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A210E" w14:textId="644593C9" w:rsidR="00D55D7F" w:rsidRDefault="0097119E" w:rsidP="00D264CD">
      <w:pPr>
        <w:jc w:val="both"/>
      </w:pPr>
      <w:r w:rsidRPr="00A86B29">
        <w:rPr>
          <w:b/>
          <w:bCs/>
          <w:color w:val="FF0000"/>
        </w:rPr>
        <w:t>Radio Frequency (RF)</w:t>
      </w:r>
      <w:r w:rsidR="00A86B29" w:rsidRPr="00A86B29">
        <w:rPr>
          <w:b/>
          <w:bCs/>
          <w:color w:val="FF0000"/>
        </w:rPr>
        <w:t>:</w:t>
      </w:r>
      <w:r w:rsidR="00A86B29" w:rsidRPr="00A86B29">
        <w:rPr>
          <w:color w:val="FF0000"/>
        </w:rPr>
        <w:t xml:space="preserve"> </w:t>
      </w:r>
      <w:r w:rsidR="00A86B29">
        <w:t xml:space="preserve">RF </w:t>
      </w:r>
      <w:r w:rsidRPr="0097119E">
        <w:t>refers to the range of electromagnetic frequencies above the audio range and below infrared light, typically from 3 kHz to 300 GHz.</w:t>
      </w:r>
    </w:p>
    <w:p w14:paraId="02708AF4" w14:textId="30230169" w:rsidR="0097119E" w:rsidRPr="0097119E" w:rsidRDefault="0097119E" w:rsidP="00D264CD">
      <w:pPr>
        <w:jc w:val="both"/>
      </w:pPr>
      <w:r w:rsidRPr="00A86B29">
        <w:rPr>
          <w:b/>
          <w:bCs/>
          <w:color w:val="FF0000"/>
        </w:rPr>
        <w:t>Frequency:</w:t>
      </w:r>
      <w:r w:rsidRPr="00A86B29">
        <w:rPr>
          <w:color w:val="FF0000"/>
        </w:rPr>
        <w:t xml:space="preserve"> </w:t>
      </w:r>
      <w:r w:rsidRPr="0097119E">
        <w:t xml:space="preserve">The number of cycles per second (Hz) of an electromagnetic wave. RF signals are classified into different bands (e.g., </w:t>
      </w:r>
      <w:r w:rsidR="00F6238E">
        <w:t>LF</w:t>
      </w:r>
      <w:r w:rsidR="00B84C05">
        <w:t xml:space="preserve">, MF, HF, </w:t>
      </w:r>
      <w:r w:rsidRPr="0097119E">
        <w:t>VHF, UHF</w:t>
      </w:r>
      <w:r w:rsidR="00B2397B">
        <w:t>, SHF, EHF</w:t>
      </w:r>
      <w:r w:rsidRPr="0097119E">
        <w:t>) based on their frequency range.</w:t>
      </w:r>
    </w:p>
    <w:p w14:paraId="328F6239" w14:textId="20032607" w:rsidR="0097119E" w:rsidRPr="0097119E" w:rsidRDefault="0097119E" w:rsidP="00D264CD">
      <w:pPr>
        <w:jc w:val="both"/>
      </w:pPr>
      <w:r w:rsidRPr="0097119E">
        <w:rPr>
          <w:b/>
          <w:bCs/>
        </w:rPr>
        <w:t>Wavelength</w:t>
      </w:r>
      <w:r w:rsidRPr="0097119E">
        <w:t>: The distance between consecutive peaks of an RF wave. Wavelength is inversely proportional to frequency (higher frequency = shorter wavelength).</w:t>
      </w:r>
    </w:p>
    <w:p w14:paraId="41B7E54C" w14:textId="0AF09916" w:rsidR="0097119E" w:rsidRPr="0097119E" w:rsidRDefault="0097119E" w:rsidP="00D264CD">
      <w:pPr>
        <w:jc w:val="both"/>
      </w:pPr>
      <w:r w:rsidRPr="0097119E">
        <w:rPr>
          <w:b/>
          <w:bCs/>
        </w:rPr>
        <w:t>Propagation</w:t>
      </w:r>
      <w:r w:rsidRPr="0097119E">
        <w:t xml:space="preserve">: RF signals travel through space, and their </w:t>
      </w:r>
      <w:r w:rsidR="0079270A" w:rsidRPr="0097119E">
        <w:t>behaviour</w:t>
      </w:r>
      <w:r w:rsidRPr="0097119E">
        <w:t xml:space="preserve"> can be affected by factors like distance, obstacles, and atmospheric conditions. They can be reflected, refracted, or absorbed.</w:t>
      </w:r>
    </w:p>
    <w:p w14:paraId="46E4751E" w14:textId="7C3D0265" w:rsidR="0097119E" w:rsidRPr="0097119E" w:rsidRDefault="0097119E" w:rsidP="00D264CD">
      <w:pPr>
        <w:jc w:val="both"/>
      </w:pPr>
      <w:r w:rsidRPr="0097119E">
        <w:rPr>
          <w:b/>
          <w:bCs/>
        </w:rPr>
        <w:t>Modulation</w:t>
      </w:r>
      <w:r w:rsidRPr="0097119E">
        <w:t xml:space="preserve">: The process of varying a carrier signal's properties (such as amplitude, frequency, or phase) to encode information. Common </w:t>
      </w:r>
      <w:r w:rsidR="00C174E5">
        <w:t>Modulation</w:t>
      </w:r>
      <w:r w:rsidR="00B93284">
        <w:t xml:space="preserve"> </w:t>
      </w:r>
      <w:r w:rsidRPr="0097119E">
        <w:t>types include AM</w:t>
      </w:r>
      <w:r w:rsidR="00B93284">
        <w:t>,</w:t>
      </w:r>
      <w:r w:rsidRPr="0097119E">
        <w:t xml:space="preserve"> FM</w:t>
      </w:r>
      <w:r w:rsidR="00B93284">
        <w:t xml:space="preserve">, </w:t>
      </w:r>
      <w:r w:rsidR="00541B6A">
        <w:t>PM &amp; Digital Mo</w:t>
      </w:r>
      <w:r w:rsidR="00D33988">
        <w:t>dulation.</w:t>
      </w:r>
    </w:p>
    <w:p w14:paraId="456DD7F0" w14:textId="4F286F73" w:rsidR="0097119E" w:rsidRPr="0097119E" w:rsidRDefault="0097119E" w:rsidP="00D264CD">
      <w:pPr>
        <w:jc w:val="both"/>
      </w:pPr>
      <w:r w:rsidRPr="0097119E">
        <w:rPr>
          <w:b/>
          <w:bCs/>
        </w:rPr>
        <w:t>Antenna</w:t>
      </w:r>
      <w:r w:rsidRPr="0097119E">
        <w:t>: A device used to transmit or receive RF signals. The design and size of the antenna are crucial for its performance, which depends on the frequency of the signal.</w:t>
      </w:r>
    </w:p>
    <w:p w14:paraId="2201FC70" w14:textId="5D486A90" w:rsidR="0097119E" w:rsidRPr="0097119E" w:rsidRDefault="0097119E" w:rsidP="00D264CD">
      <w:pPr>
        <w:jc w:val="both"/>
      </w:pPr>
      <w:r w:rsidRPr="0097119E">
        <w:rPr>
          <w:b/>
          <w:bCs/>
        </w:rPr>
        <w:t>Impedance Matching</w:t>
      </w:r>
      <w:r w:rsidRPr="0097119E">
        <w:t>: Ensuring that the impedance of an RF source matches the impedance of the load to maximize power transfer and minimize signal reflection.</w:t>
      </w:r>
    </w:p>
    <w:p w14:paraId="413E1DE5" w14:textId="3E2D03B5" w:rsidR="0097119E" w:rsidRPr="0097119E" w:rsidRDefault="0097119E" w:rsidP="00D264CD">
      <w:pPr>
        <w:jc w:val="both"/>
      </w:pPr>
      <w:r w:rsidRPr="0097119E">
        <w:rPr>
          <w:b/>
          <w:bCs/>
        </w:rPr>
        <w:t>RF Amplification</w:t>
      </w:r>
      <w:r w:rsidRPr="0097119E">
        <w:t>: Increasing the power of an RF signal to extend its range or improve signal strength.</w:t>
      </w:r>
    </w:p>
    <w:p w14:paraId="070D9F6E" w14:textId="5FF41816" w:rsidR="0097119E" w:rsidRPr="0097119E" w:rsidRDefault="0097119E" w:rsidP="00D264CD">
      <w:pPr>
        <w:jc w:val="both"/>
      </w:pPr>
      <w:r w:rsidRPr="0097119E">
        <w:rPr>
          <w:b/>
          <w:bCs/>
        </w:rPr>
        <w:t>Filters</w:t>
      </w:r>
      <w:r w:rsidRPr="0097119E">
        <w:t>: Used to allow or block certain frequency ranges, filtering out unwanted signals or noise.</w:t>
      </w:r>
    </w:p>
    <w:p w14:paraId="30A9EC25" w14:textId="324CDBF6" w:rsidR="0097119E" w:rsidRPr="0097119E" w:rsidRDefault="0097119E" w:rsidP="00D264CD">
      <w:pPr>
        <w:jc w:val="both"/>
      </w:pPr>
      <w:r w:rsidRPr="0097119E">
        <w:rPr>
          <w:b/>
          <w:bCs/>
        </w:rPr>
        <w:t>Spectrum</w:t>
      </w:r>
      <w:r w:rsidRPr="0097119E">
        <w:t>: The range of RF frequencies available for communication. It is regulated and managed to prevent interference between different users.</w:t>
      </w:r>
    </w:p>
    <w:p w14:paraId="01D50F3A" w14:textId="499F2949" w:rsidR="0097119E" w:rsidRDefault="0097119E" w:rsidP="00D264CD">
      <w:pPr>
        <w:jc w:val="both"/>
      </w:pPr>
      <w:r w:rsidRPr="0097119E">
        <w:rPr>
          <w:b/>
          <w:bCs/>
        </w:rPr>
        <w:t>Interference</w:t>
      </w:r>
      <w:r w:rsidRPr="0097119E">
        <w:t>: Unwanted signals that can distort or disrupt the desired RF signal. Managing interference involves careful design and spectrum management.</w:t>
      </w:r>
    </w:p>
    <w:p w14:paraId="72681F80" w14:textId="08E4E8B1" w:rsidR="0097119E" w:rsidRPr="0097119E" w:rsidRDefault="0097119E" w:rsidP="00D264CD">
      <w:pPr>
        <w:jc w:val="both"/>
      </w:pPr>
      <w:r w:rsidRPr="0097119E">
        <w:rPr>
          <w:b/>
          <w:bCs/>
        </w:rPr>
        <w:t>RF Oscillator</w:t>
      </w:r>
      <w:r w:rsidRPr="0097119E">
        <w:t>: A circuit that generates a continuous RF signal. Oscillators are crucial for generating carrier signals in RF systems.</w:t>
      </w:r>
    </w:p>
    <w:p w14:paraId="1F8D5801" w14:textId="50BF72DD" w:rsidR="0097119E" w:rsidRPr="0097119E" w:rsidRDefault="0097119E" w:rsidP="00D264CD">
      <w:pPr>
        <w:jc w:val="both"/>
      </w:pPr>
      <w:r w:rsidRPr="0097119E">
        <w:rPr>
          <w:b/>
          <w:bCs/>
        </w:rPr>
        <w:t>Signal-to-Noise Ratio (SNR)</w:t>
      </w:r>
      <w:r w:rsidRPr="0097119E">
        <w:t>: The ratio of the desired signal's power to the noise power in the system. Higher SNR means better signal quality.</w:t>
      </w:r>
    </w:p>
    <w:p w14:paraId="0C75E46D" w14:textId="5BA67AB3" w:rsidR="0097119E" w:rsidRPr="0097119E" w:rsidRDefault="0097119E" w:rsidP="00D264CD">
      <w:pPr>
        <w:jc w:val="both"/>
      </w:pPr>
      <w:r w:rsidRPr="0097119E">
        <w:rPr>
          <w:b/>
          <w:bCs/>
        </w:rPr>
        <w:t>Bandwidth</w:t>
      </w:r>
      <w:r w:rsidRPr="0097119E">
        <w:t>: The range of frequencies over which an RF signal or system operates effectively. It determines the amount of data that can be transmitted.</w:t>
      </w:r>
    </w:p>
    <w:p w14:paraId="21C8D6B5" w14:textId="1CBE0CE1" w:rsidR="0097119E" w:rsidRPr="0097119E" w:rsidRDefault="0097119E" w:rsidP="00D264CD">
      <w:pPr>
        <w:jc w:val="both"/>
      </w:pPr>
      <w:r w:rsidRPr="0097119E">
        <w:rPr>
          <w:b/>
          <w:bCs/>
        </w:rPr>
        <w:t>Harmonics</w:t>
      </w:r>
      <w:r w:rsidRPr="0097119E">
        <w:t>: Frequencies that are integer multiples of the fundamental frequency. Harmonics can cause interference and are often filtered out.</w:t>
      </w:r>
    </w:p>
    <w:p w14:paraId="30E19E91" w14:textId="4200E423" w:rsidR="0097119E" w:rsidRPr="0097119E" w:rsidRDefault="0097119E" w:rsidP="00D264CD">
      <w:pPr>
        <w:jc w:val="both"/>
      </w:pPr>
      <w:r w:rsidRPr="0097119E">
        <w:rPr>
          <w:b/>
          <w:bCs/>
        </w:rPr>
        <w:t>Return Loss</w:t>
      </w:r>
      <w:r w:rsidRPr="0097119E">
        <w:t>: A measure of how much of the RF signal is reflected back due to impedance mismatch. Lower return loss indicates better impedance matching.</w:t>
      </w:r>
    </w:p>
    <w:p w14:paraId="5A8CFF16" w14:textId="373CE8BC" w:rsidR="0097119E" w:rsidRPr="0097119E" w:rsidRDefault="0097119E" w:rsidP="00D264CD">
      <w:pPr>
        <w:jc w:val="both"/>
      </w:pPr>
      <w:r w:rsidRPr="0097119E">
        <w:rPr>
          <w:b/>
          <w:bCs/>
        </w:rPr>
        <w:t>VSWR (Voltage Standing Wave Ratio)</w:t>
      </w:r>
      <w:r w:rsidRPr="0097119E">
        <w:t>: A measure of impedance matching. It compares the amplitude of the standing waves on a transmission line. A VSWR of 1:1 indicates perfect matching.</w:t>
      </w:r>
    </w:p>
    <w:p w14:paraId="6E22C3BC" w14:textId="36B93BDB" w:rsidR="0097119E" w:rsidRPr="0097119E" w:rsidRDefault="0097119E" w:rsidP="00D264CD">
      <w:pPr>
        <w:jc w:val="both"/>
      </w:pPr>
      <w:r w:rsidRPr="0097119E">
        <w:rPr>
          <w:b/>
          <w:bCs/>
        </w:rPr>
        <w:t>Transmitter and Receiver</w:t>
      </w:r>
      <w:r w:rsidRPr="0097119E">
        <w:t>: The transmitter generates and sends RF signals, while the receiver detects and processes these signals. Each has specific design considerations for efficiency and signal integrity.</w:t>
      </w:r>
    </w:p>
    <w:p w14:paraId="46BBEDD8" w14:textId="7B3A05F0" w:rsidR="0097119E" w:rsidRPr="0097119E" w:rsidRDefault="0097119E" w:rsidP="00D264CD">
      <w:pPr>
        <w:jc w:val="both"/>
      </w:pPr>
      <w:r w:rsidRPr="0097119E">
        <w:rPr>
          <w:b/>
          <w:bCs/>
        </w:rPr>
        <w:t>Coupling</w:t>
      </w:r>
      <w:r w:rsidRPr="0097119E">
        <w:t>: The transfer of energy between RF circuits or components. Proper coupling ensures effective signal transfer with minimal loss.</w:t>
      </w:r>
    </w:p>
    <w:p w14:paraId="32A05CB3" w14:textId="49012022" w:rsidR="0097119E" w:rsidRPr="0097119E" w:rsidRDefault="0097119E" w:rsidP="00D264CD">
      <w:pPr>
        <w:jc w:val="both"/>
      </w:pPr>
      <w:r w:rsidRPr="0097119E">
        <w:rPr>
          <w:b/>
          <w:bCs/>
        </w:rPr>
        <w:lastRenderedPageBreak/>
        <w:t>Attenuation</w:t>
      </w:r>
      <w:r w:rsidRPr="0097119E">
        <w:t xml:space="preserve">: The reduction of signal strength as it travels through a medium. This can be caused by distance, obstacles, or material </w:t>
      </w:r>
      <w:r w:rsidR="0024651D" w:rsidRPr="0097119E">
        <w:t>absor</w:t>
      </w:r>
      <w:r w:rsidR="0024651D">
        <w:t>p</w:t>
      </w:r>
      <w:r w:rsidR="0024651D" w:rsidRPr="0097119E">
        <w:t>tion</w:t>
      </w:r>
      <w:r w:rsidRPr="0097119E">
        <w:t>.</w:t>
      </w:r>
    </w:p>
    <w:p w14:paraId="4D1101B7" w14:textId="12F3A8E3" w:rsidR="0097119E" w:rsidRDefault="0097119E" w:rsidP="00D264CD">
      <w:pPr>
        <w:jc w:val="both"/>
      </w:pPr>
      <w:r w:rsidRPr="0097119E">
        <w:rPr>
          <w:b/>
          <w:bCs/>
        </w:rPr>
        <w:t>Frequency Hopping</w:t>
      </w:r>
      <w:r w:rsidRPr="0097119E">
        <w:t>: A technique where the carrier frequency is rapidly changed according to a predetermined sequence. It helps to minimize interference and improve security.</w:t>
      </w:r>
    </w:p>
    <w:p w14:paraId="3C16A76A" w14:textId="2D3B394D" w:rsidR="0097119E" w:rsidRPr="0097119E" w:rsidRDefault="0097119E" w:rsidP="00D264CD">
      <w:pPr>
        <w:jc w:val="both"/>
      </w:pPr>
      <w:r w:rsidRPr="0097119E">
        <w:rPr>
          <w:b/>
          <w:bCs/>
        </w:rPr>
        <w:t>Impedance</w:t>
      </w:r>
      <w:r w:rsidRPr="0097119E">
        <w:t>: The resistance of an RF circuit to the flow of alternating current, combining both resistance and reactance. Impedance matching is crucial for minimizing signal reflection.</w:t>
      </w:r>
    </w:p>
    <w:p w14:paraId="4C215118" w14:textId="3270D229" w:rsidR="0097119E" w:rsidRPr="0097119E" w:rsidRDefault="0097119E" w:rsidP="00D264CD">
      <w:pPr>
        <w:jc w:val="both"/>
      </w:pPr>
      <w:r w:rsidRPr="0097119E">
        <w:rPr>
          <w:b/>
          <w:bCs/>
        </w:rPr>
        <w:t>Reactive Components</w:t>
      </w:r>
      <w:r w:rsidRPr="0097119E">
        <w:t xml:space="preserve">: Elements like capacitors and inductors that react to changes in frequency, affecting impedance and signal </w:t>
      </w:r>
      <w:proofErr w:type="spellStart"/>
      <w:r w:rsidRPr="0097119E">
        <w:t>behavior</w:t>
      </w:r>
      <w:proofErr w:type="spellEnd"/>
      <w:r w:rsidRPr="0097119E">
        <w:t>.</w:t>
      </w:r>
    </w:p>
    <w:p w14:paraId="3530D96A" w14:textId="333925ED" w:rsidR="0097119E" w:rsidRPr="0097119E" w:rsidRDefault="0097119E" w:rsidP="00D264CD">
      <w:pPr>
        <w:jc w:val="both"/>
      </w:pPr>
      <w:r w:rsidRPr="0097119E">
        <w:rPr>
          <w:b/>
          <w:bCs/>
        </w:rPr>
        <w:t>Spectrum Analyzer</w:t>
      </w:r>
      <w:r w:rsidRPr="0097119E">
        <w:t xml:space="preserve">: An instrument used to measure and visualize the frequency spectrum of RF signals. It helps in </w:t>
      </w:r>
      <w:proofErr w:type="spellStart"/>
      <w:r w:rsidRPr="0097119E">
        <w:t>analyzing</w:t>
      </w:r>
      <w:proofErr w:type="spellEnd"/>
      <w:r w:rsidRPr="0097119E">
        <w:t xml:space="preserve"> signal strength, bandwidth, and interference.</w:t>
      </w:r>
    </w:p>
    <w:p w14:paraId="2E118D3A" w14:textId="64F5BC97" w:rsidR="0097119E" w:rsidRPr="0097119E" w:rsidRDefault="0097119E" w:rsidP="00D264CD">
      <w:pPr>
        <w:jc w:val="both"/>
      </w:pPr>
      <w:r w:rsidRPr="0097119E">
        <w:rPr>
          <w:b/>
          <w:bCs/>
        </w:rPr>
        <w:t>Network Analyzer</w:t>
      </w:r>
      <w:r w:rsidRPr="0097119E">
        <w:t>: An instrument that measures the network parameters of RF components, such as S-parameters (scattering parameters), to evaluate their performance.</w:t>
      </w:r>
    </w:p>
    <w:p w14:paraId="7263BC1D" w14:textId="16E4DCC2" w:rsidR="0097119E" w:rsidRPr="0097119E" w:rsidRDefault="0097119E" w:rsidP="00D264CD">
      <w:pPr>
        <w:jc w:val="both"/>
      </w:pPr>
      <w:r w:rsidRPr="0097119E">
        <w:rPr>
          <w:b/>
          <w:bCs/>
        </w:rPr>
        <w:t>Smith Chart</w:t>
      </w:r>
      <w:r w:rsidRPr="0097119E">
        <w:t xml:space="preserve">: A graphical tool used to </w:t>
      </w:r>
      <w:proofErr w:type="spellStart"/>
      <w:r w:rsidRPr="0097119E">
        <w:t>analyze</w:t>
      </w:r>
      <w:proofErr w:type="spellEnd"/>
      <w:r w:rsidRPr="0097119E">
        <w:t xml:space="preserve"> and design impedance matching networks. It helps visualize impedance and reflection coefficients.</w:t>
      </w:r>
    </w:p>
    <w:p w14:paraId="7734A0C3" w14:textId="68080641" w:rsidR="0097119E" w:rsidRPr="0097119E" w:rsidRDefault="0097119E" w:rsidP="00D264CD">
      <w:pPr>
        <w:jc w:val="both"/>
      </w:pPr>
      <w:r w:rsidRPr="0097119E">
        <w:rPr>
          <w:b/>
          <w:bCs/>
        </w:rPr>
        <w:t>Decibel (dB)</w:t>
      </w:r>
      <w:r w:rsidRPr="0097119E">
        <w:t>: A logarithmic unit used to express the ratio of two values, often used to describe signal power levels, gain, and attenuation.</w:t>
      </w:r>
    </w:p>
    <w:p w14:paraId="39085F56" w14:textId="19B24B86" w:rsidR="0097119E" w:rsidRPr="0097119E" w:rsidRDefault="0097119E" w:rsidP="00D264CD">
      <w:pPr>
        <w:jc w:val="both"/>
      </w:pPr>
      <w:r w:rsidRPr="0097119E">
        <w:rPr>
          <w:b/>
          <w:bCs/>
        </w:rPr>
        <w:t>Gain</w:t>
      </w:r>
      <w:r w:rsidRPr="0097119E">
        <w:t xml:space="preserve">: The increase in signal power or amplitude provided by an RF amplifier or antenna. It’s often expressed in </w:t>
      </w:r>
      <w:proofErr w:type="spellStart"/>
      <w:r w:rsidRPr="0097119E">
        <w:t>dB.</w:t>
      </w:r>
      <w:proofErr w:type="spellEnd"/>
    </w:p>
    <w:p w14:paraId="113E41E2" w14:textId="2E4B4C13" w:rsidR="0097119E" w:rsidRPr="0097119E" w:rsidRDefault="0097119E" w:rsidP="00D264CD">
      <w:pPr>
        <w:jc w:val="both"/>
      </w:pPr>
      <w:r w:rsidRPr="0097119E">
        <w:rPr>
          <w:b/>
          <w:bCs/>
        </w:rPr>
        <w:t>Carrier Wave</w:t>
      </w:r>
      <w:r w:rsidRPr="0097119E">
        <w:t>: A continuous wave that is modulated to carry information in RF communications.</w:t>
      </w:r>
    </w:p>
    <w:p w14:paraId="1C723433" w14:textId="6472FA45" w:rsidR="0097119E" w:rsidRPr="0097119E" w:rsidRDefault="0097119E" w:rsidP="00D264CD">
      <w:pPr>
        <w:jc w:val="both"/>
      </w:pPr>
      <w:r w:rsidRPr="0097119E">
        <w:rPr>
          <w:b/>
          <w:bCs/>
        </w:rPr>
        <w:t>RF Shielding</w:t>
      </w:r>
      <w:r w:rsidRPr="0097119E">
        <w:t xml:space="preserve">: Techniques and materials used to block or reduce RF </w:t>
      </w:r>
      <w:r w:rsidR="00282C3B">
        <w:t xml:space="preserve">signal </w:t>
      </w:r>
      <w:r w:rsidRPr="0097119E">
        <w:t>interference and prevent signal leakage, ensuring signal integrity.</w:t>
      </w:r>
    </w:p>
    <w:p w14:paraId="64494BBC" w14:textId="041F46D6" w:rsidR="0097119E" w:rsidRPr="0097119E" w:rsidRDefault="0097119E" w:rsidP="00D264CD">
      <w:pPr>
        <w:jc w:val="both"/>
      </w:pPr>
      <w:r w:rsidRPr="0097119E">
        <w:rPr>
          <w:b/>
          <w:bCs/>
        </w:rPr>
        <w:t>Phase Shift</w:t>
      </w:r>
      <w:r w:rsidRPr="0097119E">
        <w:t>: The change in phase of an RF signal as it travels through a medium or circuit. Phase shifts can affect signal alignment and quality.</w:t>
      </w:r>
    </w:p>
    <w:p w14:paraId="6AEB68E0" w14:textId="13497522" w:rsidR="0097119E" w:rsidRPr="0097119E" w:rsidRDefault="0097119E" w:rsidP="00D264CD">
      <w:pPr>
        <w:jc w:val="both"/>
      </w:pPr>
      <w:r w:rsidRPr="0097119E">
        <w:rPr>
          <w:b/>
          <w:bCs/>
        </w:rPr>
        <w:t>Modulation Depth</w:t>
      </w:r>
      <w:r w:rsidRPr="0097119E">
        <w:t>: The extent to which the carrier wave’s amplitude, frequency, or phase is varied by the modulating signal. It affects signal clarity and bandwidth.</w:t>
      </w:r>
    </w:p>
    <w:p w14:paraId="642343B2" w14:textId="55C8CC10" w:rsidR="0097119E" w:rsidRPr="0097119E" w:rsidRDefault="0097119E" w:rsidP="00D264CD">
      <w:pPr>
        <w:jc w:val="both"/>
      </w:pPr>
      <w:r w:rsidRPr="0097119E">
        <w:rPr>
          <w:b/>
          <w:bCs/>
        </w:rPr>
        <w:t>De-embedding</w:t>
      </w:r>
      <w:r w:rsidRPr="0097119E">
        <w:t>: A process to remove the effects of test fixtures or cables from measurement results, providing a clearer picture of the actual device performance.</w:t>
      </w:r>
    </w:p>
    <w:p w14:paraId="37E8FA47" w14:textId="01A298B3" w:rsidR="0097119E" w:rsidRPr="0097119E" w:rsidRDefault="0097119E" w:rsidP="00D264CD">
      <w:pPr>
        <w:jc w:val="both"/>
      </w:pPr>
      <w:r w:rsidRPr="0097119E">
        <w:rPr>
          <w:b/>
          <w:bCs/>
        </w:rPr>
        <w:t>Coupling Coefficient</w:t>
      </w:r>
      <w:r w:rsidRPr="0097119E">
        <w:t>: A measure of how efficiently energy is transferred between two coupled circuits or components.</w:t>
      </w:r>
    </w:p>
    <w:p w14:paraId="7FD63DDF" w14:textId="0810A550" w:rsidR="0097119E" w:rsidRPr="0097119E" w:rsidRDefault="0097119E" w:rsidP="00D264CD">
      <w:pPr>
        <w:jc w:val="both"/>
      </w:pPr>
      <w:r w:rsidRPr="0097119E">
        <w:rPr>
          <w:b/>
          <w:bCs/>
        </w:rPr>
        <w:t>Power Density</w:t>
      </w:r>
      <w:r w:rsidRPr="0097119E">
        <w:t>: The amount of power per unit area. It’s important in understanding how RF energy is distributed over a space.</w:t>
      </w:r>
    </w:p>
    <w:p w14:paraId="59108A2C" w14:textId="781CE881" w:rsidR="0097119E" w:rsidRPr="0097119E" w:rsidRDefault="0097119E" w:rsidP="00D264CD">
      <w:pPr>
        <w:jc w:val="both"/>
      </w:pPr>
      <w:r w:rsidRPr="0097119E">
        <w:rPr>
          <w:b/>
          <w:bCs/>
        </w:rPr>
        <w:t>Time-Domain Reflectometer (TDR)</w:t>
      </w:r>
      <w:r w:rsidRPr="0097119E">
        <w:t xml:space="preserve">: A device used to </w:t>
      </w:r>
      <w:proofErr w:type="spellStart"/>
      <w:r w:rsidRPr="0097119E">
        <w:t>analyze</w:t>
      </w:r>
      <w:proofErr w:type="spellEnd"/>
      <w:r w:rsidRPr="0097119E">
        <w:t xml:space="preserve"> and locate faults in transmission lines by sending a signal and measuring reflections.</w:t>
      </w:r>
    </w:p>
    <w:p w14:paraId="5D2B353E" w14:textId="68064456" w:rsidR="0097119E" w:rsidRPr="0097119E" w:rsidRDefault="0097119E" w:rsidP="00D264CD">
      <w:pPr>
        <w:jc w:val="both"/>
      </w:pPr>
      <w:r w:rsidRPr="0097119E">
        <w:rPr>
          <w:b/>
          <w:bCs/>
        </w:rPr>
        <w:t>Electromagnetic Interference (EMI)</w:t>
      </w:r>
      <w:r w:rsidRPr="0097119E">
        <w:t>: Disruption caused by external RF sources affecting the performance of electronic devices. Proper shielding and grounding help mitigate EMI.</w:t>
      </w:r>
    </w:p>
    <w:p w14:paraId="5DA67B64" w14:textId="53787FB1" w:rsidR="0097119E" w:rsidRPr="0097119E" w:rsidRDefault="0097119E" w:rsidP="00D264CD">
      <w:pPr>
        <w:jc w:val="both"/>
      </w:pPr>
      <w:r w:rsidRPr="0097119E">
        <w:rPr>
          <w:b/>
          <w:bCs/>
        </w:rPr>
        <w:t>Electromagnetic Compatibility (EMC)</w:t>
      </w:r>
      <w:r w:rsidRPr="0097119E">
        <w:t>: The ability of electronic devices to operate correctly in their electromagnetic environment without causing or being susceptible to EMI.</w:t>
      </w:r>
    </w:p>
    <w:p w14:paraId="56D88C6F" w14:textId="50C78B15" w:rsidR="0097119E" w:rsidRPr="0097119E" w:rsidRDefault="0097119E" w:rsidP="00D264CD">
      <w:pPr>
        <w:jc w:val="both"/>
      </w:pPr>
      <w:r w:rsidRPr="0097119E">
        <w:rPr>
          <w:b/>
          <w:bCs/>
        </w:rPr>
        <w:lastRenderedPageBreak/>
        <w:t>Radiation Pattern</w:t>
      </w:r>
      <w:r w:rsidRPr="0097119E">
        <w:t>: The spatial distribution of an antenna's radiated power. It shows how the antenna directs and receives RF energy.</w:t>
      </w:r>
    </w:p>
    <w:p w14:paraId="4C9067BF" w14:textId="122F800B" w:rsidR="0097119E" w:rsidRPr="0097119E" w:rsidRDefault="0097119E" w:rsidP="00D264CD">
      <w:pPr>
        <w:jc w:val="both"/>
      </w:pPr>
      <w:r w:rsidRPr="0097119E">
        <w:rPr>
          <w:b/>
          <w:bCs/>
        </w:rPr>
        <w:t>Beamwidth</w:t>
      </w:r>
      <w:r w:rsidRPr="0097119E">
        <w:t>: The angular width of the main lobe of an antenna’s radiation pattern. It determines the area covered by the antenna’s signal.</w:t>
      </w:r>
    </w:p>
    <w:p w14:paraId="5AE8FA07" w14:textId="434FF08D" w:rsidR="0097119E" w:rsidRPr="0097119E" w:rsidRDefault="0097119E" w:rsidP="00D264CD">
      <w:pPr>
        <w:jc w:val="both"/>
      </w:pPr>
      <w:r w:rsidRPr="0097119E">
        <w:rPr>
          <w:b/>
          <w:bCs/>
        </w:rPr>
        <w:t>Link Budget</w:t>
      </w:r>
      <w:r w:rsidRPr="0097119E">
        <w:t>: The calculation of the total losses and gains from the transmitter to the receiver in an RF communication system. It helps determine the maximum distance and reliability of communication.</w:t>
      </w:r>
    </w:p>
    <w:p w14:paraId="36CCD11C" w14:textId="6CCC20CB" w:rsidR="0097119E" w:rsidRPr="0097119E" w:rsidRDefault="0097119E" w:rsidP="00D264CD">
      <w:pPr>
        <w:jc w:val="both"/>
      </w:pPr>
      <w:r w:rsidRPr="0097119E">
        <w:rPr>
          <w:b/>
          <w:bCs/>
        </w:rPr>
        <w:t>Doppler Effect</w:t>
      </w:r>
      <w:r w:rsidRPr="0097119E">
        <w:t>: The change in frequency or wavelength of an RF signal due to relative motion between the source and the receiver. It’s significant in radar and communication systems.</w:t>
      </w:r>
    </w:p>
    <w:p w14:paraId="6A7EEE98" w14:textId="6E130833" w:rsidR="0097119E" w:rsidRPr="0097119E" w:rsidRDefault="0097119E" w:rsidP="00D264CD">
      <w:pPr>
        <w:jc w:val="both"/>
      </w:pPr>
      <w:r w:rsidRPr="0097119E">
        <w:rPr>
          <w:b/>
          <w:bCs/>
        </w:rPr>
        <w:t>Spurious Emissions</w:t>
      </w:r>
      <w:r w:rsidRPr="0097119E">
        <w:t>: Unwanted RF emissions that are not part of the intended signal. They can interfere with other communications and are usually regulated.</w:t>
      </w:r>
    </w:p>
    <w:p w14:paraId="22942BBD" w14:textId="6B2E817D" w:rsidR="0097119E" w:rsidRPr="0097119E" w:rsidRDefault="0097119E" w:rsidP="00D264CD">
      <w:pPr>
        <w:jc w:val="both"/>
      </w:pPr>
      <w:r w:rsidRPr="0097119E">
        <w:rPr>
          <w:b/>
          <w:bCs/>
        </w:rPr>
        <w:t>Frequency Division Multiplexing (FDM)</w:t>
      </w:r>
      <w:r w:rsidRPr="0097119E">
        <w:t>: A technique where multiple signals are transmitted simultaneously over a single communication channel by dividing the available bandwidth into different frequency bands.</w:t>
      </w:r>
    </w:p>
    <w:p w14:paraId="295EC86E" w14:textId="722A8714" w:rsidR="0097119E" w:rsidRPr="0097119E" w:rsidRDefault="0097119E" w:rsidP="00D264CD">
      <w:pPr>
        <w:jc w:val="both"/>
      </w:pPr>
      <w:r w:rsidRPr="0097119E">
        <w:rPr>
          <w:b/>
          <w:bCs/>
        </w:rPr>
        <w:t>Time Division Multiplexing (TDM)</w:t>
      </w:r>
      <w:r w:rsidRPr="0097119E">
        <w:t>: A method of transmitting multiple signals over a single channel by dividing the transmission time into discrete slots.</w:t>
      </w:r>
    </w:p>
    <w:p w14:paraId="343BE47A" w14:textId="648CEF0B" w:rsidR="0097119E" w:rsidRPr="0097119E" w:rsidRDefault="0097119E" w:rsidP="00D264CD">
      <w:pPr>
        <w:jc w:val="both"/>
      </w:pPr>
      <w:r w:rsidRPr="0097119E">
        <w:rPr>
          <w:b/>
          <w:bCs/>
        </w:rPr>
        <w:t>Duty Cycle</w:t>
      </w:r>
      <w:r w:rsidRPr="0097119E">
        <w:t>: The ratio of the time the signal is active to the total time of one cycle. It affects power usage and signal performance.</w:t>
      </w:r>
    </w:p>
    <w:p w14:paraId="78B8DEDA" w14:textId="0DBB5EAD" w:rsidR="0097119E" w:rsidRPr="0097119E" w:rsidRDefault="0097119E" w:rsidP="00D264CD">
      <w:pPr>
        <w:jc w:val="both"/>
      </w:pPr>
      <w:r w:rsidRPr="0097119E">
        <w:rPr>
          <w:b/>
          <w:bCs/>
        </w:rPr>
        <w:t>Phase Noise</w:t>
      </w:r>
      <w:r w:rsidRPr="0097119E">
        <w:t>: The rapid, short-term fluctuations in the phase of an RF signal, affecting signal purity and coherence.</w:t>
      </w:r>
    </w:p>
    <w:p w14:paraId="674A5CC9" w14:textId="682BD8FA" w:rsidR="0097119E" w:rsidRPr="0097119E" w:rsidRDefault="0097119E" w:rsidP="00D264CD">
      <w:pPr>
        <w:jc w:val="both"/>
      </w:pPr>
      <w:r w:rsidRPr="0097119E">
        <w:rPr>
          <w:b/>
          <w:bCs/>
        </w:rPr>
        <w:t>Bit Error Rate (BER)</w:t>
      </w:r>
      <w:r w:rsidRPr="0097119E">
        <w:t>: A measure of the number of erroneous bits received compared to the total number of bits transmitted. It indicates the quality of the RF signal.</w:t>
      </w:r>
    </w:p>
    <w:p w14:paraId="2AD67425" w14:textId="752FEF9E" w:rsidR="0097119E" w:rsidRPr="0097119E" w:rsidRDefault="0097119E" w:rsidP="00D264CD">
      <w:pPr>
        <w:jc w:val="both"/>
      </w:pPr>
      <w:r w:rsidRPr="0097119E">
        <w:rPr>
          <w:b/>
          <w:bCs/>
        </w:rPr>
        <w:t>Dynamic Range</w:t>
      </w:r>
      <w:r w:rsidRPr="0097119E">
        <w:t>: The range between the smallest and largest signal levels a system can handle without distortion.</w:t>
      </w:r>
    </w:p>
    <w:p w14:paraId="00328337" w14:textId="4B0889D1" w:rsidR="0097119E" w:rsidRPr="0097119E" w:rsidRDefault="0097119E" w:rsidP="00D264CD">
      <w:pPr>
        <w:jc w:val="both"/>
      </w:pPr>
      <w:r w:rsidRPr="0097119E">
        <w:rPr>
          <w:b/>
          <w:bCs/>
        </w:rPr>
        <w:t>Modulation Index</w:t>
      </w:r>
      <w:r w:rsidRPr="0097119E">
        <w:t>: A parameter defining the extent of modulation applied to a carrier signal, affecting signal bandwidth and quality.</w:t>
      </w:r>
    </w:p>
    <w:p w14:paraId="2CE08B4E" w14:textId="219BF5DD" w:rsidR="0097119E" w:rsidRDefault="0097119E" w:rsidP="00D264CD">
      <w:pPr>
        <w:jc w:val="both"/>
      </w:pPr>
      <w:r w:rsidRPr="0097119E">
        <w:rPr>
          <w:b/>
          <w:bCs/>
        </w:rPr>
        <w:t>Frequency Synthesizer</w:t>
      </w:r>
      <w:r w:rsidRPr="0097119E">
        <w:t>: An electronic circuit that generates a range of frequencies from a single reference frequency, used in RF applications for tuning and signal generation.</w:t>
      </w:r>
    </w:p>
    <w:p w14:paraId="228B04B5" w14:textId="111770DD" w:rsidR="0097119E" w:rsidRPr="0097119E" w:rsidRDefault="0097119E" w:rsidP="00D264CD">
      <w:pPr>
        <w:jc w:val="both"/>
      </w:pPr>
      <w:r w:rsidRPr="0097119E">
        <w:rPr>
          <w:b/>
          <w:bCs/>
        </w:rPr>
        <w:t>Coaxial Cable</w:t>
      </w:r>
      <w:r w:rsidRPr="0097119E">
        <w:t>: A type of electrical cable used for transmitting RF signals, consisting of a central conductor, insulating layer, and outer conductor.</w:t>
      </w:r>
    </w:p>
    <w:p w14:paraId="4A405252" w14:textId="4B51826F" w:rsidR="0097119E" w:rsidRPr="0097119E" w:rsidRDefault="0097119E" w:rsidP="00D264CD">
      <w:pPr>
        <w:jc w:val="both"/>
      </w:pPr>
      <w:r w:rsidRPr="0097119E">
        <w:rPr>
          <w:b/>
          <w:bCs/>
        </w:rPr>
        <w:t>Faraday Cage</w:t>
      </w:r>
      <w:r w:rsidRPr="0097119E">
        <w:t>: An enclosure made of conductive material that blocks external electromagnetic fields, protecting sensitive electronic equipment from EMI.</w:t>
      </w:r>
    </w:p>
    <w:p w14:paraId="20A2E0F8" w14:textId="1105C65A" w:rsidR="0097119E" w:rsidRPr="0097119E" w:rsidRDefault="0097119E" w:rsidP="00D264CD">
      <w:pPr>
        <w:jc w:val="both"/>
      </w:pPr>
      <w:r w:rsidRPr="0097119E">
        <w:rPr>
          <w:b/>
          <w:bCs/>
        </w:rPr>
        <w:t>Automatic Gain Control (AGC)</w:t>
      </w:r>
      <w:r w:rsidRPr="0097119E">
        <w:t>: A system that automatically adjusts the gain of an RF amplifier to maintain a consistent output level despite variations in signal strength.</w:t>
      </w:r>
    </w:p>
    <w:p w14:paraId="239D4105" w14:textId="25971EFF" w:rsidR="0097119E" w:rsidRPr="0097119E" w:rsidRDefault="0097119E" w:rsidP="00D264CD">
      <w:pPr>
        <w:jc w:val="both"/>
      </w:pPr>
      <w:r w:rsidRPr="0097119E">
        <w:rPr>
          <w:b/>
          <w:bCs/>
        </w:rPr>
        <w:t>Circuit Matching</w:t>
      </w:r>
      <w:r w:rsidRPr="0097119E">
        <w:t>: The process of adjusting circuit components to ensure impedance matching for optimal signal transfer and minimal reflection.</w:t>
      </w:r>
    </w:p>
    <w:p w14:paraId="62D415C3" w14:textId="318CEE3C" w:rsidR="0097119E" w:rsidRPr="0097119E" w:rsidRDefault="0097119E" w:rsidP="00D264CD">
      <w:pPr>
        <w:jc w:val="both"/>
      </w:pPr>
      <w:r w:rsidRPr="0097119E">
        <w:rPr>
          <w:b/>
          <w:bCs/>
        </w:rPr>
        <w:t>Spread Spectrum</w:t>
      </w:r>
      <w:r w:rsidRPr="0097119E">
        <w:t>: A technique of spreading the signal over a wider frequency range than the minimum required, improving resistance to interference and eavesdropping. Common types include Frequency Hopping Spread Spectrum (FHSS) and Direct Sequence Spread Spectrum (DSSS).</w:t>
      </w:r>
    </w:p>
    <w:p w14:paraId="7D53B579" w14:textId="069C4639" w:rsidR="0097119E" w:rsidRPr="0097119E" w:rsidRDefault="0097119E" w:rsidP="00D264CD">
      <w:pPr>
        <w:jc w:val="both"/>
      </w:pPr>
      <w:r w:rsidRPr="0097119E">
        <w:rPr>
          <w:b/>
          <w:bCs/>
        </w:rPr>
        <w:lastRenderedPageBreak/>
        <w:t>Power Amplifier (PA)</w:t>
      </w:r>
      <w:r w:rsidRPr="0097119E">
        <w:t>: A device that amplifies the RF signal’s power to ensure it reaches the desired distance or coverage area.</w:t>
      </w:r>
    </w:p>
    <w:p w14:paraId="0F65E8C8" w14:textId="343EA4B1" w:rsidR="0097119E" w:rsidRPr="0097119E" w:rsidRDefault="0097119E" w:rsidP="00D264CD">
      <w:pPr>
        <w:jc w:val="both"/>
      </w:pPr>
      <w:r w:rsidRPr="0097119E">
        <w:rPr>
          <w:b/>
          <w:bCs/>
        </w:rPr>
        <w:t>Nonlinear Distortion</w:t>
      </w:r>
      <w:r w:rsidRPr="0097119E">
        <w:t>: Distortion that occurs when the response of an RF component is not directly proportional to the input signal, causing harmonic generation and signal degradation.</w:t>
      </w:r>
    </w:p>
    <w:p w14:paraId="53A00404" w14:textId="6240E5AD" w:rsidR="0097119E" w:rsidRPr="0097119E" w:rsidRDefault="0097119E" w:rsidP="00D264CD">
      <w:pPr>
        <w:jc w:val="both"/>
      </w:pPr>
      <w:r w:rsidRPr="0097119E">
        <w:rPr>
          <w:b/>
          <w:bCs/>
        </w:rPr>
        <w:t>Matched Load</w:t>
      </w:r>
      <w:r w:rsidRPr="0097119E">
        <w:t>: A termination with impedance equal to the characteristic impedance of the transmission line, minimizing reflections and maximizing power transfer.</w:t>
      </w:r>
    </w:p>
    <w:p w14:paraId="3CC6F29B" w14:textId="6EB813B5" w:rsidR="0097119E" w:rsidRPr="0097119E" w:rsidRDefault="0097119E" w:rsidP="00D264CD">
      <w:pPr>
        <w:jc w:val="both"/>
      </w:pPr>
      <w:r w:rsidRPr="0097119E">
        <w:rPr>
          <w:b/>
          <w:bCs/>
        </w:rPr>
        <w:t>Dynamic Spectrum Access (DSA)</w:t>
      </w:r>
      <w:r w:rsidRPr="0097119E">
        <w:t>: Techniques that allow for more flexible and efficient use of the RF spectrum, enabling devices to dynamically access available frequencies.</w:t>
      </w:r>
    </w:p>
    <w:p w14:paraId="37560664" w14:textId="26D8FC3E" w:rsidR="0097119E" w:rsidRPr="0097119E" w:rsidRDefault="0097119E" w:rsidP="00D264CD">
      <w:pPr>
        <w:jc w:val="both"/>
      </w:pPr>
      <w:r w:rsidRPr="0097119E">
        <w:rPr>
          <w:b/>
          <w:bCs/>
        </w:rPr>
        <w:t>Frequency Plan</w:t>
      </w:r>
      <w:r w:rsidRPr="0097119E">
        <w:t>: A detailed scheme for assigning frequencies to different channels or users to minimize interference and optimize spectrum use.</w:t>
      </w:r>
    </w:p>
    <w:p w14:paraId="7A3FFB3F" w14:textId="6D51A92B" w:rsidR="0097119E" w:rsidRPr="0097119E" w:rsidRDefault="0097119E" w:rsidP="00D264CD">
      <w:pPr>
        <w:jc w:val="both"/>
      </w:pPr>
      <w:r w:rsidRPr="0097119E">
        <w:rPr>
          <w:b/>
          <w:bCs/>
        </w:rPr>
        <w:t>Signal Integrity</w:t>
      </w:r>
      <w:r w:rsidRPr="0097119E">
        <w:t>: The preservation of the signal’s quality and characteristics from the source to the destination, crucial for accurate data transmission.</w:t>
      </w:r>
    </w:p>
    <w:p w14:paraId="0396A6B0" w14:textId="70D3BDDF" w:rsidR="0097119E" w:rsidRPr="0097119E" w:rsidRDefault="0097119E" w:rsidP="00D264CD">
      <w:pPr>
        <w:jc w:val="both"/>
      </w:pPr>
      <w:r w:rsidRPr="0097119E">
        <w:rPr>
          <w:b/>
          <w:bCs/>
        </w:rPr>
        <w:t>Quasi-Optical Systems</w:t>
      </w:r>
      <w:r w:rsidRPr="0097119E">
        <w:t>: RF systems that use lenses or mirrors to focus or direct RF energy, similar to optical systems, often used in high-frequency applications.</w:t>
      </w:r>
    </w:p>
    <w:p w14:paraId="458558B9" w14:textId="0627F98B" w:rsidR="0097119E" w:rsidRPr="0097119E" w:rsidRDefault="0097119E" w:rsidP="00D264CD">
      <w:pPr>
        <w:jc w:val="both"/>
      </w:pPr>
      <w:r w:rsidRPr="0097119E">
        <w:rPr>
          <w:b/>
          <w:bCs/>
        </w:rPr>
        <w:t>Cross-Polarization</w:t>
      </w:r>
      <w:r w:rsidRPr="0097119E">
        <w:t>: The phenomenon where RF signals with different polarizations are used to reduce interference and increase channel capacity.</w:t>
      </w:r>
    </w:p>
    <w:p w14:paraId="27A9802F" w14:textId="469D01C4" w:rsidR="0097119E" w:rsidRPr="0097119E" w:rsidRDefault="0097119E" w:rsidP="00D264CD">
      <w:pPr>
        <w:jc w:val="both"/>
      </w:pPr>
      <w:r w:rsidRPr="0097119E">
        <w:rPr>
          <w:b/>
          <w:bCs/>
        </w:rPr>
        <w:t>Low-Noise Amplifier (LNA)</w:t>
      </w:r>
      <w:r w:rsidRPr="0097119E">
        <w:t>: An amplifier designed to amplify weak RF signals while adding minimal noise, improving the signal-to-noise ratio.</w:t>
      </w:r>
    </w:p>
    <w:p w14:paraId="2CA74FC9" w14:textId="1059A5DB" w:rsidR="0097119E" w:rsidRPr="0097119E" w:rsidRDefault="0097119E" w:rsidP="00D264CD">
      <w:pPr>
        <w:jc w:val="both"/>
      </w:pPr>
      <w:proofErr w:type="spellStart"/>
      <w:r w:rsidRPr="0097119E">
        <w:rPr>
          <w:b/>
          <w:bCs/>
        </w:rPr>
        <w:t>Tunable</w:t>
      </w:r>
      <w:proofErr w:type="spellEnd"/>
      <w:r w:rsidRPr="0097119E">
        <w:rPr>
          <w:b/>
          <w:bCs/>
        </w:rPr>
        <w:t xml:space="preserve"> Filter</w:t>
      </w:r>
      <w:r w:rsidRPr="0097119E">
        <w:t>: A filter whose frequency response can be adjusted, allowing for selective filtering of RF signals.</w:t>
      </w:r>
    </w:p>
    <w:p w14:paraId="29AC9B27" w14:textId="5A3C7A61" w:rsidR="0097119E" w:rsidRPr="0097119E" w:rsidRDefault="0097119E" w:rsidP="00D264CD">
      <w:pPr>
        <w:jc w:val="both"/>
      </w:pPr>
      <w:r w:rsidRPr="0097119E">
        <w:rPr>
          <w:b/>
          <w:bCs/>
        </w:rPr>
        <w:t>Over-the-Air (OTA) Testing</w:t>
      </w:r>
      <w:r w:rsidRPr="0097119E">
        <w:t>: Testing methods used to evaluate the performance of RF devices in their intended operational environment, rather than in a controlled lab setting.</w:t>
      </w:r>
    </w:p>
    <w:p w14:paraId="5DC8E56F" w14:textId="5D2FC170" w:rsidR="0097119E" w:rsidRPr="0097119E" w:rsidRDefault="0097119E" w:rsidP="00D264CD">
      <w:pPr>
        <w:jc w:val="both"/>
      </w:pPr>
      <w:r w:rsidRPr="0097119E">
        <w:rPr>
          <w:b/>
          <w:bCs/>
        </w:rPr>
        <w:t>Wavelength Division Multiplexing (WDM)</w:t>
      </w:r>
      <w:r w:rsidRPr="0097119E">
        <w:t xml:space="preserve">: A method of combining multiple optical signals on different wavelengths (channels) into a single optical </w:t>
      </w:r>
      <w:proofErr w:type="spellStart"/>
      <w:r w:rsidRPr="0097119E">
        <w:t>fiber</w:t>
      </w:r>
      <w:proofErr w:type="spellEnd"/>
      <w:r w:rsidRPr="0097119E">
        <w:t>, applicable in high-frequency RF and optical systems.</w:t>
      </w:r>
    </w:p>
    <w:p w14:paraId="7F16AAFD" w14:textId="0C1CDC9A" w:rsidR="0097119E" w:rsidRPr="0097119E" w:rsidRDefault="0097119E" w:rsidP="00D264CD">
      <w:pPr>
        <w:jc w:val="both"/>
      </w:pPr>
      <w:r w:rsidRPr="0097119E">
        <w:rPr>
          <w:b/>
          <w:bCs/>
        </w:rPr>
        <w:t>Electromagnetic Field (EMF)</w:t>
      </w:r>
      <w:r w:rsidRPr="0097119E">
        <w:t xml:space="preserve">: The field generated by the interaction of electric and magnetic fields, influencing RF signal propagation and </w:t>
      </w:r>
      <w:proofErr w:type="spellStart"/>
      <w:r w:rsidRPr="0097119E">
        <w:t>behavior</w:t>
      </w:r>
      <w:proofErr w:type="spellEnd"/>
      <w:r w:rsidRPr="0097119E">
        <w:t>.</w:t>
      </w:r>
    </w:p>
    <w:p w14:paraId="23AA99AF" w14:textId="4A47BD89" w:rsidR="0097119E" w:rsidRPr="0097119E" w:rsidRDefault="0097119E" w:rsidP="00D264CD">
      <w:pPr>
        <w:jc w:val="both"/>
      </w:pPr>
      <w:r w:rsidRPr="0097119E">
        <w:rPr>
          <w:b/>
          <w:bCs/>
        </w:rPr>
        <w:t>Near-Field and Far-Field</w:t>
      </w:r>
      <w:r w:rsidRPr="0097119E">
        <w:t>: Regions around an antenna where the RF field behaves differently. The near-field is close to the antenna and has complex field patterns, while the far-field is farther away where the field is more uniform.</w:t>
      </w:r>
    </w:p>
    <w:p w14:paraId="62D68618" w14:textId="3D3F1673" w:rsidR="0097119E" w:rsidRDefault="0097119E" w:rsidP="00D264CD">
      <w:pPr>
        <w:jc w:val="both"/>
      </w:pPr>
      <w:r w:rsidRPr="0097119E">
        <w:rPr>
          <w:b/>
          <w:bCs/>
        </w:rPr>
        <w:t>Channel Estimation</w:t>
      </w:r>
      <w:r w:rsidRPr="0097119E">
        <w:t>: Techniques used to estimate the characteristics of a communication channel to improve signal decoding and error correction.</w:t>
      </w:r>
    </w:p>
    <w:p w14:paraId="320105FB" w14:textId="269F8DEB" w:rsidR="00282C3B" w:rsidRPr="00282C3B" w:rsidRDefault="00282C3B" w:rsidP="00D264CD">
      <w:pPr>
        <w:jc w:val="both"/>
      </w:pPr>
      <w:r w:rsidRPr="00282C3B">
        <w:rPr>
          <w:b/>
          <w:bCs/>
        </w:rPr>
        <w:t>Active and Passive Components</w:t>
      </w:r>
      <w:r w:rsidRPr="00282C3B">
        <w:t>: Active components (like amplifiers and oscillators) actively control the flow of electrical current, while passive components (like resistors, capacitors, and inductors) do not.</w:t>
      </w:r>
    </w:p>
    <w:p w14:paraId="6C4F4B51" w14:textId="6BD3A4DD" w:rsidR="00282C3B" w:rsidRPr="00282C3B" w:rsidRDefault="00282C3B" w:rsidP="00D264CD">
      <w:pPr>
        <w:jc w:val="both"/>
      </w:pPr>
      <w:r w:rsidRPr="00282C3B">
        <w:rPr>
          <w:b/>
          <w:bCs/>
        </w:rPr>
        <w:t>Aperture</w:t>
      </w:r>
      <w:r w:rsidRPr="00282C3B">
        <w:t>: The effective area through which RF signals are received or transmitted, such as the size of an antenna’s dish.</w:t>
      </w:r>
    </w:p>
    <w:p w14:paraId="39095A29" w14:textId="3168B376" w:rsidR="00282C3B" w:rsidRPr="00282C3B" w:rsidRDefault="00282C3B" w:rsidP="00D264CD">
      <w:pPr>
        <w:spacing w:line="240" w:lineRule="auto"/>
        <w:jc w:val="both"/>
      </w:pPr>
      <w:r w:rsidRPr="00282C3B">
        <w:rPr>
          <w:b/>
          <w:bCs/>
        </w:rPr>
        <w:lastRenderedPageBreak/>
        <w:t>Signal Degradation</w:t>
      </w:r>
      <w:r w:rsidRPr="00282C3B">
        <w:t>: The loss of signal quality due to various factors, including attenuation, distortion, or interference.</w:t>
      </w:r>
    </w:p>
    <w:p w14:paraId="36D4BAED" w14:textId="18B99567" w:rsidR="00282C3B" w:rsidRPr="00282C3B" w:rsidRDefault="00282C3B" w:rsidP="00D264CD">
      <w:pPr>
        <w:spacing w:line="240" w:lineRule="auto"/>
        <w:jc w:val="both"/>
      </w:pPr>
      <w:r w:rsidRPr="00282C3B">
        <w:rPr>
          <w:b/>
          <w:bCs/>
        </w:rPr>
        <w:t>Antenna Gain</w:t>
      </w:r>
      <w:r w:rsidRPr="00282C3B">
        <w:t>: The increase in signal strength in a particular direction compared to an isotropic radiator (a theoretical antenna that radiates equally in all directions).</w:t>
      </w:r>
    </w:p>
    <w:p w14:paraId="1A13DC62" w14:textId="32E9418C" w:rsidR="00282C3B" w:rsidRPr="00282C3B" w:rsidRDefault="00282C3B" w:rsidP="00D264CD">
      <w:pPr>
        <w:spacing w:line="240" w:lineRule="auto"/>
        <w:jc w:val="both"/>
      </w:pPr>
      <w:r w:rsidRPr="00282C3B">
        <w:rPr>
          <w:b/>
          <w:bCs/>
        </w:rPr>
        <w:t>Near-Field Communications (NFC)</w:t>
      </w:r>
      <w:r w:rsidRPr="00282C3B">
        <w:t>: A set of short-range wireless technologies that operate at frequencies near 13.56 MHz for secure communication between devices.</w:t>
      </w:r>
    </w:p>
    <w:p w14:paraId="06FA5D9E" w14:textId="39846483" w:rsidR="00282C3B" w:rsidRPr="00282C3B" w:rsidRDefault="00282C3B" w:rsidP="00D264CD">
      <w:pPr>
        <w:spacing w:line="240" w:lineRule="auto"/>
        <w:jc w:val="both"/>
      </w:pPr>
      <w:r w:rsidRPr="00282C3B">
        <w:rPr>
          <w:b/>
          <w:bCs/>
        </w:rPr>
        <w:t>Carrier-to-Noise Ratio (C/N)</w:t>
      </w:r>
      <w:r w:rsidRPr="00282C3B">
        <w:t>: The ratio of the carrier signal power to the noise power in the channel, affecting the clarity and quality of the received signal.</w:t>
      </w:r>
    </w:p>
    <w:p w14:paraId="4DE62AD9" w14:textId="2710C876" w:rsidR="00282C3B" w:rsidRPr="00282C3B" w:rsidRDefault="00282C3B" w:rsidP="00D264CD">
      <w:pPr>
        <w:spacing w:line="240" w:lineRule="auto"/>
        <w:jc w:val="both"/>
      </w:pPr>
      <w:r w:rsidRPr="00282C3B">
        <w:rPr>
          <w:b/>
          <w:bCs/>
        </w:rPr>
        <w:t>Link Margin</w:t>
      </w:r>
      <w:r w:rsidRPr="00282C3B">
        <w:t>: The difference between the received signal strength and the minimum required signal strength for acceptable performance, providing a buffer against signal degradation.</w:t>
      </w:r>
    </w:p>
    <w:p w14:paraId="1206A65E" w14:textId="49E72CA9" w:rsidR="00282C3B" w:rsidRPr="00282C3B" w:rsidRDefault="00282C3B" w:rsidP="00D264CD">
      <w:pPr>
        <w:spacing w:line="240" w:lineRule="auto"/>
        <w:jc w:val="both"/>
      </w:pPr>
      <w:r w:rsidRPr="00282C3B">
        <w:rPr>
          <w:b/>
          <w:bCs/>
        </w:rPr>
        <w:t>Co-Channel Interference</w:t>
      </w:r>
      <w:r w:rsidRPr="00282C3B">
        <w:t>: Interference that occurs when multiple transmitters operate on the same frequency, leading to signal overlap and degradation.</w:t>
      </w:r>
    </w:p>
    <w:p w14:paraId="24292E54" w14:textId="44A92869" w:rsidR="00282C3B" w:rsidRPr="00282C3B" w:rsidRDefault="00282C3B" w:rsidP="00D264CD">
      <w:pPr>
        <w:spacing w:line="240" w:lineRule="auto"/>
        <w:jc w:val="both"/>
      </w:pPr>
      <w:r w:rsidRPr="00282C3B">
        <w:rPr>
          <w:b/>
          <w:bCs/>
        </w:rPr>
        <w:t>Adjacent-Channel Interference</w:t>
      </w:r>
      <w:r w:rsidRPr="00282C3B">
        <w:t>: Interference from signals on frequencies adjacent to the intended signal frequency, causing signal bleed and distortion.</w:t>
      </w:r>
    </w:p>
    <w:p w14:paraId="5AE31F9C" w14:textId="288015E5" w:rsidR="00282C3B" w:rsidRPr="00282C3B" w:rsidRDefault="00282C3B" w:rsidP="00D264CD">
      <w:pPr>
        <w:spacing w:line="240" w:lineRule="auto"/>
        <w:jc w:val="both"/>
      </w:pPr>
      <w:r w:rsidRPr="00282C3B">
        <w:rPr>
          <w:b/>
          <w:bCs/>
        </w:rPr>
        <w:t>Signal Reflection</w:t>
      </w:r>
      <w:r w:rsidRPr="00282C3B">
        <w:t>: The phenomenon where an RF signal bounces off surfaces or obstacles, affecting the signal strength and quality.</w:t>
      </w:r>
    </w:p>
    <w:p w14:paraId="56408E5E" w14:textId="54D4AC2F" w:rsidR="00282C3B" w:rsidRPr="00282C3B" w:rsidRDefault="00282C3B" w:rsidP="00D264CD">
      <w:pPr>
        <w:spacing w:line="240" w:lineRule="auto"/>
        <w:jc w:val="both"/>
      </w:pPr>
      <w:r w:rsidRPr="00282C3B">
        <w:rPr>
          <w:b/>
          <w:bCs/>
        </w:rPr>
        <w:t>Electrical Size</w:t>
      </w:r>
      <w:r w:rsidRPr="00282C3B">
        <w:t>: A measure of the size of an RF component relative to the wavelength of the signal it processes. Components that are electrically small operate differently from those that are electrically large.</w:t>
      </w:r>
    </w:p>
    <w:p w14:paraId="05A29F2B" w14:textId="7DDE778A" w:rsidR="00282C3B" w:rsidRPr="00282C3B" w:rsidRDefault="00282C3B" w:rsidP="00D264CD">
      <w:pPr>
        <w:spacing w:line="240" w:lineRule="auto"/>
        <w:jc w:val="both"/>
      </w:pPr>
      <w:r w:rsidRPr="00282C3B">
        <w:rPr>
          <w:b/>
          <w:bCs/>
        </w:rPr>
        <w:t>Reconfigurable Antennas</w:t>
      </w:r>
      <w:r w:rsidRPr="00282C3B">
        <w:t>: Antennas that can adjust their properties (such as frequency or radiation pattern) electronically or mechanically to adapt to changing conditions.</w:t>
      </w:r>
    </w:p>
    <w:p w14:paraId="4AC0E121" w14:textId="5A9CDB9F" w:rsidR="00282C3B" w:rsidRPr="00282C3B" w:rsidRDefault="00282C3B" w:rsidP="00D264CD">
      <w:pPr>
        <w:spacing w:line="240" w:lineRule="auto"/>
        <w:jc w:val="both"/>
      </w:pPr>
      <w:r w:rsidRPr="00282C3B">
        <w:rPr>
          <w:b/>
          <w:bCs/>
        </w:rPr>
        <w:t>Intermodulation Distortion (IMD)</w:t>
      </w:r>
      <w:r w:rsidRPr="00282C3B">
        <w:t>: Nonlinear distortion created when multiple signals mix in a non-linear device, generating unwanted frequencies.</w:t>
      </w:r>
    </w:p>
    <w:p w14:paraId="648984C7" w14:textId="4EA25195" w:rsidR="00282C3B" w:rsidRPr="00282C3B" w:rsidRDefault="00282C3B" w:rsidP="00D264CD">
      <w:pPr>
        <w:spacing w:line="240" w:lineRule="auto"/>
        <w:jc w:val="both"/>
      </w:pPr>
      <w:r w:rsidRPr="00282C3B">
        <w:rPr>
          <w:b/>
          <w:bCs/>
        </w:rPr>
        <w:t>Field Strength</w:t>
      </w:r>
      <w:r w:rsidRPr="00282C3B">
        <w:t>: The magnitude of the electric field produced by an RF source, typically measured in volts per meter (V/m).</w:t>
      </w:r>
    </w:p>
    <w:p w14:paraId="0AB7C5AD" w14:textId="44208D68" w:rsidR="00282C3B" w:rsidRPr="00282C3B" w:rsidRDefault="00282C3B" w:rsidP="00D264CD">
      <w:pPr>
        <w:spacing w:line="240" w:lineRule="auto"/>
        <w:jc w:val="both"/>
      </w:pPr>
      <w:r w:rsidRPr="00282C3B">
        <w:rPr>
          <w:b/>
          <w:bCs/>
        </w:rPr>
        <w:t>Bandwidth Efficiency</w:t>
      </w:r>
      <w:r w:rsidRPr="00282C3B">
        <w:t>: The measure of how effectively the available bandwidth is used for transmitting data, often expressed as bits per second per Hertz (bps/Hz).</w:t>
      </w:r>
    </w:p>
    <w:p w14:paraId="4727293B" w14:textId="2FDDA52D" w:rsidR="00282C3B" w:rsidRPr="00282C3B" w:rsidRDefault="00282C3B" w:rsidP="00D264CD">
      <w:pPr>
        <w:spacing w:line="240" w:lineRule="auto"/>
        <w:jc w:val="both"/>
      </w:pPr>
      <w:r w:rsidRPr="00282C3B">
        <w:rPr>
          <w:b/>
          <w:bCs/>
        </w:rPr>
        <w:t>Frequency Response</w:t>
      </w:r>
      <w:r w:rsidRPr="00282C3B">
        <w:t>: The range of frequencies over which an RF component or system can operate effectively, often represented in a frequency response curve.</w:t>
      </w:r>
    </w:p>
    <w:p w14:paraId="44659CCB" w14:textId="65167361" w:rsidR="00282C3B" w:rsidRPr="00282C3B" w:rsidRDefault="00282C3B" w:rsidP="00D264CD">
      <w:pPr>
        <w:spacing w:line="240" w:lineRule="auto"/>
        <w:jc w:val="both"/>
      </w:pPr>
      <w:r w:rsidRPr="00282C3B">
        <w:rPr>
          <w:b/>
          <w:bCs/>
        </w:rPr>
        <w:t>Signal Demodulation</w:t>
      </w:r>
      <w:r w:rsidRPr="00282C3B">
        <w:t>: The process of extracting the original information from a modulated carrier signal, reversing the modulation applied at the transmitter.</w:t>
      </w:r>
    </w:p>
    <w:p w14:paraId="093CE1DB" w14:textId="29554DBF" w:rsidR="00282C3B" w:rsidRPr="00282C3B" w:rsidRDefault="00282C3B" w:rsidP="00D264CD">
      <w:pPr>
        <w:spacing w:line="240" w:lineRule="auto"/>
        <w:jc w:val="both"/>
      </w:pPr>
      <w:r w:rsidRPr="00282C3B">
        <w:rPr>
          <w:b/>
          <w:bCs/>
        </w:rPr>
        <w:t>Phase Matching</w:t>
      </w:r>
      <w:r w:rsidRPr="00282C3B">
        <w:t>: Ensuring that signals in different paths or components are in phase with each other, which is crucial for signal integrity and system performance.</w:t>
      </w:r>
    </w:p>
    <w:p w14:paraId="7FB13452" w14:textId="48945561" w:rsidR="00282C3B" w:rsidRPr="00282C3B" w:rsidRDefault="00282C3B" w:rsidP="00D264CD">
      <w:pPr>
        <w:spacing w:line="240" w:lineRule="auto"/>
        <w:jc w:val="both"/>
      </w:pPr>
      <w:r w:rsidRPr="00282C3B">
        <w:rPr>
          <w:b/>
          <w:bCs/>
        </w:rPr>
        <w:t>Envelope Detector</w:t>
      </w:r>
      <w:r w:rsidRPr="00282C3B">
        <w:t>: A circuit that extracts the amplitude variation of an RF signal, often used in demodulating amplitude-modulated (AM) signals.</w:t>
      </w:r>
    </w:p>
    <w:p w14:paraId="4C311C9C" w14:textId="7D9C3E87" w:rsidR="00282C3B" w:rsidRDefault="00282C3B" w:rsidP="00D264CD">
      <w:pPr>
        <w:spacing w:line="240" w:lineRule="auto"/>
        <w:jc w:val="both"/>
      </w:pPr>
      <w:r w:rsidRPr="00282C3B">
        <w:rPr>
          <w:b/>
          <w:bCs/>
        </w:rPr>
        <w:t>RF Design Considerations</w:t>
      </w:r>
      <w:r w:rsidRPr="00282C3B">
        <w:t>: Factors to consider in RF circuit design, including impedance matching, component selection, thermal management, and signal integrity.</w:t>
      </w:r>
    </w:p>
    <w:p w14:paraId="61CC49B1" w14:textId="25446E61" w:rsidR="00282C3B" w:rsidRPr="00282C3B" w:rsidRDefault="00282C3B" w:rsidP="00D264CD">
      <w:pPr>
        <w:spacing w:line="240" w:lineRule="auto"/>
        <w:jc w:val="both"/>
      </w:pPr>
      <w:r w:rsidRPr="00282C3B">
        <w:rPr>
          <w:b/>
          <w:bCs/>
        </w:rPr>
        <w:t>Receiver Sensitivity</w:t>
      </w:r>
      <w:r w:rsidRPr="00282C3B">
        <w:t>: The minimum signal level at which a receiver can reliably detect and decode a signal. Better sensitivity allows for detection of weaker signals.</w:t>
      </w:r>
    </w:p>
    <w:p w14:paraId="7533F386" w14:textId="4D4B3A5B" w:rsidR="00282C3B" w:rsidRPr="00282C3B" w:rsidRDefault="00282C3B" w:rsidP="00D264CD">
      <w:pPr>
        <w:spacing w:line="240" w:lineRule="auto"/>
        <w:jc w:val="both"/>
      </w:pPr>
      <w:r w:rsidRPr="00282C3B">
        <w:rPr>
          <w:b/>
          <w:bCs/>
        </w:rPr>
        <w:lastRenderedPageBreak/>
        <w:t>Power Density</w:t>
      </w:r>
      <w:r w:rsidRPr="00282C3B">
        <w:t>: The amount of power per unit area radiated by an RF source, usually expressed in watts per square meter (W/m²).</w:t>
      </w:r>
    </w:p>
    <w:p w14:paraId="65124EEB" w14:textId="5A0A9AF6" w:rsidR="00282C3B" w:rsidRPr="00282C3B" w:rsidRDefault="00282C3B" w:rsidP="00D264CD">
      <w:pPr>
        <w:spacing w:line="240" w:lineRule="auto"/>
        <w:jc w:val="both"/>
      </w:pPr>
      <w:r w:rsidRPr="00282C3B">
        <w:rPr>
          <w:b/>
          <w:bCs/>
        </w:rPr>
        <w:t>Leakage Current</w:t>
      </w:r>
      <w:r w:rsidRPr="00282C3B">
        <w:t>: The unintended flow of current in an RF system, which can cause interference and affect performance.</w:t>
      </w:r>
    </w:p>
    <w:p w14:paraId="0A6A754D" w14:textId="63E7AA67" w:rsidR="00282C3B" w:rsidRPr="00282C3B" w:rsidRDefault="00282C3B" w:rsidP="00D264CD">
      <w:pPr>
        <w:spacing w:line="240" w:lineRule="auto"/>
        <w:jc w:val="both"/>
      </w:pPr>
      <w:r w:rsidRPr="00282C3B">
        <w:rPr>
          <w:b/>
          <w:bCs/>
        </w:rPr>
        <w:t>Signal Calibration</w:t>
      </w:r>
      <w:r w:rsidRPr="00282C3B">
        <w:t>: The process of adjusting and verifying the accuracy of measurement instruments used in RF systems.</w:t>
      </w:r>
    </w:p>
    <w:p w14:paraId="3122BBFA" w14:textId="498125DB" w:rsidR="00282C3B" w:rsidRPr="00282C3B" w:rsidRDefault="00282C3B" w:rsidP="00D264CD">
      <w:pPr>
        <w:spacing w:line="240" w:lineRule="auto"/>
        <w:jc w:val="both"/>
      </w:pPr>
      <w:r w:rsidRPr="00282C3B">
        <w:rPr>
          <w:b/>
          <w:bCs/>
        </w:rPr>
        <w:t>Q-Factor</w:t>
      </w:r>
      <w:r w:rsidRPr="00282C3B">
        <w:t>: A measure of the quality or sharpness of a resonance in an RF circuit, indicating how well it selects a particular frequency.</w:t>
      </w:r>
    </w:p>
    <w:p w14:paraId="1C9237B8" w14:textId="7A9626BC" w:rsidR="00282C3B" w:rsidRPr="00282C3B" w:rsidRDefault="00282C3B" w:rsidP="00D264CD">
      <w:pPr>
        <w:spacing w:line="240" w:lineRule="auto"/>
        <w:jc w:val="both"/>
      </w:pPr>
      <w:r w:rsidRPr="00282C3B">
        <w:rPr>
          <w:b/>
          <w:bCs/>
        </w:rPr>
        <w:t>RF Pulse</w:t>
      </w:r>
      <w:r w:rsidRPr="00282C3B">
        <w:t>: A short burst of RF energy, often used in radar and communication systems for transmitting data or probing environments.</w:t>
      </w:r>
    </w:p>
    <w:p w14:paraId="307055C7" w14:textId="6D58F4E1" w:rsidR="00282C3B" w:rsidRPr="00282C3B" w:rsidRDefault="00282C3B" w:rsidP="00D264CD">
      <w:pPr>
        <w:spacing w:line="240" w:lineRule="auto"/>
        <w:jc w:val="both"/>
      </w:pPr>
      <w:r w:rsidRPr="00282C3B">
        <w:rPr>
          <w:b/>
          <w:bCs/>
        </w:rPr>
        <w:t>Electromagnetic Radiation (EMR)</w:t>
      </w:r>
      <w:r w:rsidRPr="00282C3B">
        <w:t>: The emission and propagation of energy through space in the form of electromagnetic waves, including RF signals.</w:t>
      </w:r>
    </w:p>
    <w:p w14:paraId="60977527" w14:textId="08B73BE0" w:rsidR="00282C3B" w:rsidRPr="00282C3B" w:rsidRDefault="00282C3B" w:rsidP="00D264CD">
      <w:pPr>
        <w:spacing w:line="240" w:lineRule="auto"/>
        <w:jc w:val="both"/>
      </w:pPr>
      <w:r w:rsidRPr="00282C3B">
        <w:rPr>
          <w:b/>
          <w:bCs/>
        </w:rPr>
        <w:t>Reflectometer</w:t>
      </w:r>
      <w:r w:rsidRPr="00282C3B">
        <w:t>: A device used to measure the reflections in a transmission line or network, helping to identify impedance mismatches and faults.</w:t>
      </w:r>
    </w:p>
    <w:p w14:paraId="2D764C69" w14:textId="7880B5A5" w:rsidR="00282C3B" w:rsidRPr="00282C3B" w:rsidRDefault="00282C3B" w:rsidP="00D264CD">
      <w:pPr>
        <w:spacing w:line="240" w:lineRule="auto"/>
        <w:jc w:val="both"/>
      </w:pPr>
      <w:r w:rsidRPr="00282C3B">
        <w:rPr>
          <w:b/>
          <w:bCs/>
        </w:rPr>
        <w:t>Multimode and Single-Mode Fiber</w:t>
      </w:r>
      <w:r w:rsidRPr="00282C3B">
        <w:t xml:space="preserve">: Types of optical </w:t>
      </w:r>
      <w:proofErr w:type="spellStart"/>
      <w:r w:rsidRPr="00282C3B">
        <w:t>fibers</w:t>
      </w:r>
      <w:proofErr w:type="spellEnd"/>
      <w:r w:rsidRPr="00282C3B">
        <w:t xml:space="preserve"> used in RF systems. Multimode </w:t>
      </w:r>
      <w:proofErr w:type="spellStart"/>
      <w:r w:rsidRPr="00282C3B">
        <w:t>fibers</w:t>
      </w:r>
      <w:proofErr w:type="spellEnd"/>
      <w:r w:rsidRPr="00282C3B">
        <w:t xml:space="preserve"> support multiple light modes, while single-mode </w:t>
      </w:r>
      <w:proofErr w:type="spellStart"/>
      <w:r w:rsidRPr="00282C3B">
        <w:t>fibers</w:t>
      </w:r>
      <w:proofErr w:type="spellEnd"/>
      <w:r w:rsidRPr="00282C3B">
        <w:t xml:space="preserve"> support only one, allowing for longer-distance transmission.</w:t>
      </w:r>
    </w:p>
    <w:p w14:paraId="2E5E198F" w14:textId="7CC580C3" w:rsidR="00282C3B" w:rsidRPr="00282C3B" w:rsidRDefault="00282C3B" w:rsidP="00D264CD">
      <w:pPr>
        <w:spacing w:line="240" w:lineRule="auto"/>
        <w:jc w:val="both"/>
      </w:pPr>
      <w:r w:rsidRPr="00282C3B">
        <w:rPr>
          <w:b/>
          <w:bCs/>
        </w:rPr>
        <w:t>Harmonic Distortion</w:t>
      </w:r>
      <w:r w:rsidRPr="00282C3B">
        <w:t>: Distortion caused by non-linearities in RF components, resulting in unwanted harmonic frequencies that can interfere with the desired signal.</w:t>
      </w:r>
    </w:p>
    <w:p w14:paraId="6B074C60" w14:textId="3FE9A290" w:rsidR="00282C3B" w:rsidRPr="00282C3B" w:rsidRDefault="00282C3B" w:rsidP="00D264CD">
      <w:pPr>
        <w:spacing w:line="240" w:lineRule="auto"/>
        <w:jc w:val="both"/>
      </w:pPr>
      <w:r w:rsidRPr="00282C3B">
        <w:rPr>
          <w:b/>
          <w:bCs/>
        </w:rPr>
        <w:t>Pulse Modulation</w:t>
      </w:r>
      <w:r w:rsidRPr="00282C3B">
        <w:t>: A type of modulation where the signal is represented by pulses. Examples include Pulse Amplitude Modulation (PAM) and Pulse Width Modulation (PWM).</w:t>
      </w:r>
    </w:p>
    <w:p w14:paraId="1209FF61" w14:textId="010E538B" w:rsidR="00282C3B" w:rsidRPr="00282C3B" w:rsidRDefault="00282C3B" w:rsidP="00D264CD">
      <w:pPr>
        <w:spacing w:line="240" w:lineRule="auto"/>
        <w:jc w:val="both"/>
      </w:pPr>
      <w:r w:rsidRPr="00282C3B">
        <w:rPr>
          <w:b/>
          <w:bCs/>
        </w:rPr>
        <w:t>Phase Lock Loop (PLL)</w:t>
      </w:r>
      <w:r w:rsidRPr="00282C3B">
        <w:t>: A feedback control system used to synchronize an output signal with a reference signal, commonly used in frequency synthesis and demodulation.</w:t>
      </w:r>
    </w:p>
    <w:p w14:paraId="4E081F02" w14:textId="4737DDE0" w:rsidR="00282C3B" w:rsidRPr="00282C3B" w:rsidRDefault="00282C3B" w:rsidP="00D264CD">
      <w:pPr>
        <w:spacing w:line="240" w:lineRule="auto"/>
        <w:jc w:val="both"/>
      </w:pPr>
      <w:r w:rsidRPr="00282C3B">
        <w:rPr>
          <w:b/>
          <w:bCs/>
        </w:rPr>
        <w:t>Frequency Sweeping</w:t>
      </w:r>
      <w:r w:rsidRPr="00282C3B">
        <w:t>: A technique used in testing and analysis where the frequency of a signal is varied systematically to evaluate the response of a device or system.</w:t>
      </w:r>
    </w:p>
    <w:p w14:paraId="289A81B2" w14:textId="4547C6AF" w:rsidR="00282C3B" w:rsidRPr="00282C3B" w:rsidRDefault="00282C3B" w:rsidP="00D264CD">
      <w:pPr>
        <w:spacing w:line="240" w:lineRule="auto"/>
        <w:jc w:val="both"/>
      </w:pPr>
      <w:r w:rsidRPr="00282C3B">
        <w:rPr>
          <w:b/>
          <w:bCs/>
        </w:rPr>
        <w:t>Diffraction</w:t>
      </w:r>
      <w:r w:rsidRPr="00282C3B">
        <w:t>: The bending of RF waves around obstacles or edges, affecting signal propagation and coverage.</w:t>
      </w:r>
    </w:p>
    <w:p w14:paraId="4A6E47B4" w14:textId="6D9E03BC" w:rsidR="00282C3B" w:rsidRPr="00282C3B" w:rsidRDefault="00282C3B" w:rsidP="00D264CD">
      <w:pPr>
        <w:spacing w:line="240" w:lineRule="auto"/>
        <w:jc w:val="both"/>
      </w:pPr>
      <w:r w:rsidRPr="00282C3B">
        <w:rPr>
          <w:b/>
          <w:bCs/>
        </w:rPr>
        <w:t>Radar Cross Section (RCS)</w:t>
      </w:r>
      <w:r w:rsidRPr="00282C3B">
        <w:t>: A measure of how detectable an object is by radar, depending on its size, shape, and material.</w:t>
      </w:r>
    </w:p>
    <w:p w14:paraId="03C1AD85" w14:textId="62022D2B" w:rsidR="00282C3B" w:rsidRPr="00282C3B" w:rsidRDefault="00282C3B" w:rsidP="00D264CD">
      <w:pPr>
        <w:spacing w:line="240" w:lineRule="auto"/>
        <w:jc w:val="both"/>
      </w:pPr>
      <w:r w:rsidRPr="00282C3B">
        <w:rPr>
          <w:b/>
          <w:bCs/>
        </w:rPr>
        <w:t>Modulation Scheme</w:t>
      </w:r>
      <w:r w:rsidRPr="00282C3B">
        <w:t>: The method used to encode information onto an RF signal, such as Amplitude Modulation (AM), Frequency Modulation (FM), or Phase Modulation (PM).</w:t>
      </w:r>
    </w:p>
    <w:p w14:paraId="382A74B9" w14:textId="088BBDCA" w:rsidR="00282C3B" w:rsidRPr="00282C3B" w:rsidRDefault="00282C3B" w:rsidP="00D264CD">
      <w:pPr>
        <w:spacing w:line="240" w:lineRule="auto"/>
        <w:jc w:val="both"/>
      </w:pPr>
      <w:r w:rsidRPr="00282C3B">
        <w:rPr>
          <w:b/>
          <w:bCs/>
        </w:rPr>
        <w:t>Cross-Polarization Isolation</w:t>
      </w:r>
      <w:r w:rsidRPr="00282C3B">
        <w:t>: The ability of an RF system to reduce interference between signals with different polarizations.</w:t>
      </w:r>
    </w:p>
    <w:p w14:paraId="4FCCB9E5" w14:textId="73FCA8D3" w:rsidR="00282C3B" w:rsidRPr="00282C3B" w:rsidRDefault="00282C3B" w:rsidP="00D264CD">
      <w:pPr>
        <w:spacing w:line="240" w:lineRule="auto"/>
        <w:jc w:val="both"/>
      </w:pPr>
      <w:r w:rsidRPr="00282C3B">
        <w:rPr>
          <w:b/>
          <w:bCs/>
        </w:rPr>
        <w:t>Return Path</w:t>
      </w:r>
      <w:r w:rsidRPr="00282C3B">
        <w:t>: The route through which the return signal travels in a communication system, often critical for bidirectional communication.</w:t>
      </w:r>
    </w:p>
    <w:p w14:paraId="7C04541D" w14:textId="3EE59A91" w:rsidR="00282C3B" w:rsidRPr="00282C3B" w:rsidRDefault="00282C3B" w:rsidP="00D264CD">
      <w:pPr>
        <w:jc w:val="both"/>
      </w:pPr>
      <w:r w:rsidRPr="00282C3B">
        <w:rPr>
          <w:b/>
          <w:bCs/>
        </w:rPr>
        <w:t>Electro-Magnetic Pulse (EMP)</w:t>
      </w:r>
      <w:r w:rsidRPr="00282C3B">
        <w:t>: A burst of electromagnetic radiation that can disrupt or damage electronic equipment. It is often associated with high-altitude nuclear explosions.</w:t>
      </w:r>
    </w:p>
    <w:p w14:paraId="2B3A1668" w14:textId="77777777" w:rsidR="0097119E" w:rsidRPr="0097119E" w:rsidRDefault="0097119E" w:rsidP="0097119E"/>
    <w:p w14:paraId="0CA7FC0E" w14:textId="77777777" w:rsidR="0097119E" w:rsidRDefault="0097119E"/>
    <w:p w14:paraId="3550098F" w14:textId="59946638" w:rsidR="00146B11" w:rsidRDefault="00146B11">
      <w:r w:rsidRPr="00146B11">
        <w:rPr>
          <w:b/>
          <w:bCs/>
        </w:rPr>
        <w:lastRenderedPageBreak/>
        <w:t>RF Power</w:t>
      </w:r>
      <w:r w:rsidRPr="00146B11">
        <w:t xml:space="preserve"> refers to the amount of power carried by an RF signal, typically measured in watts (W) or milliwatts (</w:t>
      </w:r>
      <w:proofErr w:type="spellStart"/>
      <w:r w:rsidRPr="00146B11">
        <w:t>mW</w:t>
      </w:r>
      <w:proofErr w:type="spellEnd"/>
      <w:r w:rsidRPr="00146B11">
        <w:t>)</w:t>
      </w:r>
      <w:r>
        <w:t>.</w:t>
      </w:r>
      <w:r w:rsidR="00C204A5">
        <w:t xml:space="preserve"> </w:t>
      </w:r>
      <w:r w:rsidR="00693AA9" w:rsidRPr="00693AA9">
        <w:t>The power of an RF signal is the rate at which energy is transmitted or received through the medium. It is crucial for determining the strength and range of the signal.</w:t>
      </w:r>
    </w:p>
    <w:p w14:paraId="1AB53348" w14:textId="77777777" w:rsidR="004650FA" w:rsidRPr="004650FA" w:rsidRDefault="004650FA" w:rsidP="004650FA">
      <w:pPr>
        <w:rPr>
          <w:b/>
          <w:bCs/>
        </w:rPr>
      </w:pPr>
      <w:r w:rsidRPr="004650FA">
        <w:rPr>
          <w:b/>
          <w:bCs/>
        </w:rPr>
        <w:t>Measurement</w:t>
      </w:r>
    </w:p>
    <w:p w14:paraId="18C2EDE3" w14:textId="74AE0246" w:rsidR="00C204A5" w:rsidRDefault="004650FA" w:rsidP="00F24837">
      <w:pPr>
        <w:numPr>
          <w:ilvl w:val="0"/>
          <w:numId w:val="1"/>
        </w:numPr>
        <w:tabs>
          <w:tab w:val="clear" w:pos="360"/>
          <w:tab w:val="num" w:pos="720"/>
        </w:tabs>
      </w:pPr>
      <w:r w:rsidRPr="004650FA">
        <w:rPr>
          <w:b/>
          <w:bCs/>
        </w:rPr>
        <w:t>Power Units</w:t>
      </w:r>
      <w:r w:rsidRPr="004650FA">
        <w:t>: Commonly measured in watts (W), milliwatts (</w:t>
      </w:r>
      <w:proofErr w:type="spellStart"/>
      <w:r w:rsidRPr="004650FA">
        <w:t>mW</w:t>
      </w:r>
      <w:proofErr w:type="spellEnd"/>
      <w:r w:rsidRPr="004650FA">
        <w:t>), and decibels relative to one milliwatt (dBm).</w:t>
      </w:r>
      <w:r w:rsidR="00F24837">
        <w:t xml:space="preserve"> </w:t>
      </w:r>
      <w:r w:rsidR="00F24837">
        <w:rPr>
          <w:b/>
          <w:bCs/>
        </w:rPr>
        <w:t xml:space="preserve"> </w:t>
      </w:r>
      <w:r w:rsidR="00F24837" w:rsidRPr="00F24837">
        <w:rPr>
          <w:b/>
          <w:bCs/>
        </w:rPr>
        <w:t>1 W</w:t>
      </w:r>
      <w:r w:rsidR="00F24837" w:rsidRPr="00F24837">
        <w:t xml:space="preserve"> = 1000 </w:t>
      </w:r>
      <w:proofErr w:type="spellStart"/>
      <w:r w:rsidR="00F24837" w:rsidRPr="00F24837">
        <w:t>mW</w:t>
      </w:r>
      <w:proofErr w:type="spellEnd"/>
      <w:r w:rsidR="00F24837">
        <w:t xml:space="preserve">, </w:t>
      </w:r>
      <w:r w:rsidR="00F24837" w:rsidRPr="00F24837">
        <w:rPr>
          <w:b/>
          <w:bCs/>
        </w:rPr>
        <w:t>0 dBm</w:t>
      </w:r>
      <w:r w:rsidR="00F24837" w:rsidRPr="00F24837">
        <w:t xml:space="preserve"> = 1 </w:t>
      </w:r>
      <w:proofErr w:type="spellStart"/>
      <w:r w:rsidR="00F24837" w:rsidRPr="00F24837">
        <w:t>mW</w:t>
      </w:r>
      <w:proofErr w:type="spellEnd"/>
      <w:r w:rsidR="00F24837">
        <w:t xml:space="preserve">, </w:t>
      </w:r>
      <w:r w:rsidR="00BE564F" w:rsidRPr="00BE564F">
        <w:rPr>
          <w:b/>
          <w:bCs/>
        </w:rPr>
        <w:t>dBm Calculation</w:t>
      </w:r>
      <w:r w:rsidR="00BE564F" w:rsidRPr="00BE564F">
        <w:t xml:space="preserve">: </w:t>
      </w:r>
      <w:proofErr w:type="spellStart"/>
      <w:r w:rsidR="00BE564F" w:rsidRPr="00BE564F">
        <w:t>PdBm</w:t>
      </w:r>
      <w:proofErr w:type="spellEnd"/>
      <w:r w:rsidR="00BE564F" w:rsidRPr="00BE564F">
        <w:t>=10log10(</w:t>
      </w:r>
      <w:proofErr w:type="spellStart"/>
      <w:r w:rsidR="00BE564F" w:rsidRPr="00BE564F">
        <w:t>PmW</w:t>
      </w:r>
      <w:proofErr w:type="spellEnd"/>
      <w:r w:rsidR="00BE564F" w:rsidRPr="00BE564F">
        <w:t>)</w:t>
      </w:r>
      <w:r w:rsidR="00442112">
        <w:t>.</w:t>
      </w:r>
    </w:p>
    <w:p w14:paraId="62B5CF3F" w14:textId="77777777" w:rsidR="005D7727" w:rsidRPr="005D7727" w:rsidRDefault="005D7727" w:rsidP="005D7727">
      <w:pPr>
        <w:rPr>
          <w:b/>
          <w:bCs/>
        </w:rPr>
      </w:pPr>
      <w:r w:rsidRPr="005D7727">
        <w:rPr>
          <w:b/>
          <w:bCs/>
        </w:rPr>
        <w:t>Types of RF Power</w:t>
      </w:r>
    </w:p>
    <w:p w14:paraId="73DC8763" w14:textId="77777777" w:rsidR="005D7727" w:rsidRPr="005D7727" w:rsidRDefault="005D7727" w:rsidP="004321E4">
      <w:pPr>
        <w:numPr>
          <w:ilvl w:val="0"/>
          <w:numId w:val="2"/>
        </w:numPr>
        <w:spacing w:line="240" w:lineRule="auto"/>
      </w:pPr>
      <w:r w:rsidRPr="005D7727">
        <w:rPr>
          <w:b/>
          <w:bCs/>
        </w:rPr>
        <w:t>Peak Power</w:t>
      </w:r>
      <w:r w:rsidRPr="005D7727">
        <w:t>: The maximum instantaneous power level of an RF signal.</w:t>
      </w:r>
    </w:p>
    <w:p w14:paraId="6E42E98E" w14:textId="77777777" w:rsidR="005D7727" w:rsidRPr="005D7727" w:rsidRDefault="005D7727" w:rsidP="004321E4">
      <w:pPr>
        <w:numPr>
          <w:ilvl w:val="0"/>
          <w:numId w:val="2"/>
        </w:numPr>
        <w:spacing w:line="240" w:lineRule="auto"/>
      </w:pPr>
      <w:r w:rsidRPr="005D7727">
        <w:rPr>
          <w:b/>
          <w:bCs/>
        </w:rPr>
        <w:t>Average Power</w:t>
      </w:r>
      <w:r w:rsidRPr="005D7727">
        <w:t>: The average power level over a specified period.</w:t>
      </w:r>
    </w:p>
    <w:p w14:paraId="1806F1E3" w14:textId="77777777" w:rsidR="005D7727" w:rsidRPr="005D7727" w:rsidRDefault="005D7727" w:rsidP="004321E4">
      <w:pPr>
        <w:numPr>
          <w:ilvl w:val="0"/>
          <w:numId w:val="2"/>
        </w:numPr>
        <w:spacing w:line="240" w:lineRule="auto"/>
      </w:pPr>
      <w:r w:rsidRPr="005D7727">
        <w:rPr>
          <w:b/>
          <w:bCs/>
        </w:rPr>
        <w:t>Effective Radiated Power (ERP)</w:t>
      </w:r>
      <w:r w:rsidRPr="005D7727">
        <w:t>: The total power radiated by an antenna in the direction of its strongest emission, considering antenna gain and losses.</w:t>
      </w:r>
    </w:p>
    <w:p w14:paraId="72EC8D3E" w14:textId="77777777" w:rsidR="007A141D" w:rsidRPr="007A141D" w:rsidRDefault="007A141D" w:rsidP="007A141D">
      <w:pPr>
        <w:rPr>
          <w:b/>
          <w:bCs/>
        </w:rPr>
      </w:pPr>
      <w:r w:rsidRPr="007A141D">
        <w:rPr>
          <w:b/>
          <w:bCs/>
        </w:rPr>
        <w:t>Applications</w:t>
      </w:r>
    </w:p>
    <w:p w14:paraId="77F3659A" w14:textId="77777777" w:rsidR="007A141D" w:rsidRPr="007A141D" w:rsidRDefault="007A141D" w:rsidP="00DB4627">
      <w:pPr>
        <w:numPr>
          <w:ilvl w:val="0"/>
          <w:numId w:val="3"/>
        </w:numPr>
        <w:spacing w:line="240" w:lineRule="auto"/>
      </w:pPr>
      <w:r w:rsidRPr="007A141D">
        <w:rPr>
          <w:b/>
          <w:bCs/>
        </w:rPr>
        <w:t>Communication Systems</w:t>
      </w:r>
      <w:r w:rsidRPr="007A141D">
        <w:t>: Determines the coverage area and signal strength of transmitters.</w:t>
      </w:r>
    </w:p>
    <w:p w14:paraId="4F8DBC4E" w14:textId="77777777" w:rsidR="007A141D" w:rsidRPr="007A141D" w:rsidRDefault="007A141D" w:rsidP="00DB4627">
      <w:pPr>
        <w:numPr>
          <w:ilvl w:val="0"/>
          <w:numId w:val="3"/>
        </w:numPr>
        <w:spacing w:line="240" w:lineRule="auto"/>
      </w:pPr>
      <w:r w:rsidRPr="007A141D">
        <w:rPr>
          <w:b/>
          <w:bCs/>
        </w:rPr>
        <w:t>Radar Systems</w:t>
      </w:r>
      <w:r w:rsidRPr="007A141D">
        <w:t>: Higher power levels improve detection range and resolution.</w:t>
      </w:r>
    </w:p>
    <w:p w14:paraId="0B7DE3D1" w14:textId="77777777" w:rsidR="007A141D" w:rsidRPr="007A141D" w:rsidRDefault="007A141D" w:rsidP="00DB4627">
      <w:pPr>
        <w:numPr>
          <w:ilvl w:val="0"/>
          <w:numId w:val="3"/>
        </w:numPr>
        <w:spacing w:line="240" w:lineRule="auto"/>
      </w:pPr>
      <w:r w:rsidRPr="007A141D">
        <w:rPr>
          <w:b/>
          <w:bCs/>
        </w:rPr>
        <w:t>Medical Devices</w:t>
      </w:r>
      <w:r w:rsidRPr="007A141D">
        <w:t>: Used in treatments like RF ablation where controlled power levels target tissues.</w:t>
      </w:r>
    </w:p>
    <w:p w14:paraId="4A402D16" w14:textId="77777777" w:rsidR="007A141D" w:rsidRPr="007A141D" w:rsidRDefault="007A141D" w:rsidP="007A141D">
      <w:pPr>
        <w:rPr>
          <w:b/>
          <w:bCs/>
        </w:rPr>
      </w:pPr>
      <w:r w:rsidRPr="007A141D">
        <w:rPr>
          <w:b/>
          <w:bCs/>
        </w:rPr>
        <w:t>Factors Affecting RF Power</w:t>
      </w:r>
    </w:p>
    <w:p w14:paraId="1B0E7C23" w14:textId="77777777" w:rsidR="007A141D" w:rsidRPr="007A141D" w:rsidRDefault="007A141D" w:rsidP="00DB4627">
      <w:pPr>
        <w:numPr>
          <w:ilvl w:val="0"/>
          <w:numId w:val="4"/>
        </w:numPr>
        <w:spacing w:line="240" w:lineRule="auto"/>
      </w:pPr>
      <w:r w:rsidRPr="007A141D">
        <w:rPr>
          <w:b/>
          <w:bCs/>
        </w:rPr>
        <w:t>Antenna Gain</w:t>
      </w:r>
      <w:r w:rsidRPr="007A141D">
        <w:t>: Higher gain antennas focus RF energy more effectively, increasing ERP.</w:t>
      </w:r>
    </w:p>
    <w:p w14:paraId="15BD07B6" w14:textId="77777777" w:rsidR="007A141D" w:rsidRPr="007A141D" w:rsidRDefault="007A141D" w:rsidP="00DB4627">
      <w:pPr>
        <w:numPr>
          <w:ilvl w:val="0"/>
          <w:numId w:val="4"/>
        </w:numPr>
        <w:spacing w:line="240" w:lineRule="auto"/>
      </w:pPr>
      <w:r w:rsidRPr="007A141D">
        <w:rPr>
          <w:b/>
          <w:bCs/>
        </w:rPr>
        <w:t>Transmission Losses</w:t>
      </w:r>
      <w:r w:rsidRPr="007A141D">
        <w:t>: Losses in cables, connectors, and other components reduce the effective RF power.</w:t>
      </w:r>
    </w:p>
    <w:p w14:paraId="0FDD7F0D" w14:textId="77777777" w:rsidR="007A141D" w:rsidRPr="007A141D" w:rsidRDefault="007A141D" w:rsidP="00DB4627">
      <w:pPr>
        <w:numPr>
          <w:ilvl w:val="0"/>
          <w:numId w:val="4"/>
        </w:numPr>
        <w:spacing w:line="240" w:lineRule="auto"/>
      </w:pPr>
      <w:r w:rsidRPr="007A141D">
        <w:rPr>
          <w:b/>
          <w:bCs/>
        </w:rPr>
        <w:t>Regulatory Limits</w:t>
      </w:r>
      <w:r w:rsidRPr="007A141D">
        <w:t>: Regulatory bodies set limits on the maximum allowable RF power to prevent interference and ensure safety.</w:t>
      </w:r>
    </w:p>
    <w:p w14:paraId="5378C1DB" w14:textId="627C285C" w:rsidR="00442112" w:rsidRDefault="00A178BF" w:rsidP="005D7727">
      <w:r w:rsidRPr="00A178BF">
        <w:rPr>
          <w:b/>
          <w:bCs/>
        </w:rPr>
        <w:t>Wi-Fi Router</w:t>
      </w:r>
      <w:r w:rsidRPr="00A178BF">
        <w:t xml:space="preserve">: Typically operates at around 100 </w:t>
      </w:r>
      <w:proofErr w:type="spellStart"/>
      <w:r w:rsidRPr="00A178BF">
        <w:t>mW</w:t>
      </w:r>
      <w:proofErr w:type="spellEnd"/>
      <w:r w:rsidRPr="00A178BF">
        <w:t xml:space="preserve"> (20 dBm) of RF power. This level is sufficient for providing wireless coverage within a home or office environment.</w:t>
      </w:r>
    </w:p>
    <w:p w14:paraId="08ECB314" w14:textId="77777777" w:rsidR="00A178BF" w:rsidRDefault="00A178BF" w:rsidP="00DB4627">
      <w:pPr>
        <w:pStyle w:val="NoSpacing"/>
      </w:pPr>
    </w:p>
    <w:p w14:paraId="0156A4C8" w14:textId="558CA7FA" w:rsidR="00435FB3" w:rsidRDefault="004C6078" w:rsidP="005D7727">
      <w:r w:rsidRPr="004C6078">
        <w:rPr>
          <w:b/>
          <w:bCs/>
          <w:color w:val="FF0000"/>
        </w:rPr>
        <w:t>Signal loss</w:t>
      </w:r>
      <w:r>
        <w:t xml:space="preserve">: </w:t>
      </w:r>
      <w:r w:rsidR="00435FB3" w:rsidRPr="00435FB3">
        <w:t xml:space="preserve">Signal loss, also known as </w:t>
      </w:r>
      <w:r w:rsidR="00435FB3" w:rsidRPr="00435FB3">
        <w:rPr>
          <w:b/>
          <w:bCs/>
        </w:rPr>
        <w:t>attenuation</w:t>
      </w:r>
      <w:r w:rsidR="00435FB3" w:rsidRPr="00435FB3">
        <w:t>, refers to the reduction in the strength of an RF signal as it travels through a medium or system. This loss can occur due to various factors and is a critical consideration in the design and maintenance of RF communication systems.</w:t>
      </w:r>
    </w:p>
    <w:p w14:paraId="77504C0B" w14:textId="77777777" w:rsidR="00F4304F" w:rsidRPr="00F4304F" w:rsidRDefault="00F4304F" w:rsidP="00DB4627">
      <w:pPr>
        <w:pStyle w:val="NoSpacing"/>
        <w:rPr>
          <w:b/>
          <w:bCs/>
          <w:color w:val="FF0000"/>
          <w:sz w:val="24"/>
          <w:szCs w:val="24"/>
        </w:rPr>
      </w:pPr>
      <w:r w:rsidRPr="00F4304F">
        <w:rPr>
          <w:b/>
          <w:bCs/>
          <w:color w:val="FF0000"/>
          <w:sz w:val="24"/>
          <w:szCs w:val="24"/>
        </w:rPr>
        <w:t>Types of Signal Loss</w:t>
      </w:r>
    </w:p>
    <w:p w14:paraId="62BE32C2" w14:textId="697EF256" w:rsidR="00435FB3" w:rsidRDefault="00F4304F" w:rsidP="00DB4627">
      <w:pPr>
        <w:numPr>
          <w:ilvl w:val="0"/>
          <w:numId w:val="5"/>
        </w:numPr>
        <w:spacing w:line="240" w:lineRule="auto"/>
      </w:pPr>
      <w:r w:rsidRPr="00F4304F">
        <w:rPr>
          <w:b/>
          <w:bCs/>
        </w:rPr>
        <w:t>Free Space Path Loss (FSPL)</w:t>
      </w:r>
      <w:r w:rsidRPr="00F4304F">
        <w:t>: The loss of signal strength as it propagates through free space. It increases with distance and frequency.</w:t>
      </w:r>
      <w:r w:rsidR="007D3876">
        <w:t xml:space="preserve"> </w:t>
      </w:r>
      <w:r w:rsidR="007D3876" w:rsidRPr="00F4304F">
        <w:t>FSPL (</w:t>
      </w:r>
      <w:r w:rsidRPr="00F4304F">
        <w:t>dB)=20log10(d)+20log10(f)+20log10(4</w:t>
      </w:r>
      <w:r w:rsidRPr="0085668B">
        <w:rPr>
          <w:rFonts w:ascii="Calibri" w:hAnsi="Calibri" w:cs="Calibri"/>
        </w:rPr>
        <w:t>π</w:t>
      </w:r>
      <w:r w:rsidRPr="00F4304F">
        <w:t>/c</w:t>
      </w:r>
      <w:r w:rsidR="009240AC">
        <w:t>)</w:t>
      </w:r>
      <w:r w:rsidR="007D3876">
        <w:t xml:space="preserve">. </w:t>
      </w:r>
      <w:r w:rsidR="0085668B" w:rsidRPr="0085668B">
        <w:t>d: distance between transmitter and receiver</w:t>
      </w:r>
      <w:r w:rsidR="0085668B">
        <w:t xml:space="preserve">, </w:t>
      </w:r>
      <w:r w:rsidR="0085668B" w:rsidRPr="0085668B">
        <w:t>f: frequency of the signal</w:t>
      </w:r>
      <w:r w:rsidR="0085668B">
        <w:t xml:space="preserve">, </w:t>
      </w:r>
      <w:r w:rsidR="0085668B" w:rsidRPr="0085668B">
        <w:t>c: speed of light</w:t>
      </w:r>
      <w:r w:rsidR="0085668B">
        <w:t>.</w:t>
      </w:r>
    </w:p>
    <w:p w14:paraId="54395FFC" w14:textId="77777777" w:rsidR="005233AE" w:rsidRPr="005233AE" w:rsidRDefault="005233AE" w:rsidP="00DB4627">
      <w:pPr>
        <w:numPr>
          <w:ilvl w:val="0"/>
          <w:numId w:val="8"/>
        </w:numPr>
        <w:spacing w:line="240" w:lineRule="auto"/>
      </w:pPr>
      <w:r w:rsidRPr="005233AE">
        <w:rPr>
          <w:b/>
          <w:bCs/>
        </w:rPr>
        <w:t>Absorption Loss</w:t>
      </w:r>
      <w:r w:rsidRPr="005233AE">
        <w:t>: The loss due to the absorption of RF energy by the medium through which it travels, such as air, water, or building materials.</w:t>
      </w:r>
    </w:p>
    <w:p w14:paraId="38241C0A" w14:textId="77777777" w:rsidR="005233AE" w:rsidRPr="005233AE" w:rsidRDefault="005233AE" w:rsidP="00DB4627">
      <w:pPr>
        <w:numPr>
          <w:ilvl w:val="0"/>
          <w:numId w:val="8"/>
        </w:numPr>
        <w:spacing w:line="240" w:lineRule="auto"/>
      </w:pPr>
      <w:r w:rsidRPr="005233AE">
        <w:rPr>
          <w:b/>
          <w:bCs/>
        </w:rPr>
        <w:t>Reflection Loss</w:t>
      </w:r>
      <w:r w:rsidRPr="005233AE">
        <w:t>: The loss due to the signal reflecting off surfaces, which can cause multipath interference and reduce the effective signal strength.</w:t>
      </w:r>
    </w:p>
    <w:p w14:paraId="5C548F23" w14:textId="77777777" w:rsidR="005233AE" w:rsidRPr="005233AE" w:rsidRDefault="005233AE" w:rsidP="00DB4627">
      <w:pPr>
        <w:numPr>
          <w:ilvl w:val="0"/>
          <w:numId w:val="8"/>
        </w:numPr>
        <w:spacing w:line="240" w:lineRule="auto"/>
      </w:pPr>
      <w:r w:rsidRPr="005233AE">
        <w:rPr>
          <w:b/>
          <w:bCs/>
        </w:rPr>
        <w:t>Scattering Loss</w:t>
      </w:r>
      <w:r w:rsidRPr="005233AE">
        <w:t>: The loss caused by the scattering of the RF signal as it encounters small obstacles or irregularities in the transmission path.</w:t>
      </w:r>
    </w:p>
    <w:p w14:paraId="330413F2" w14:textId="77777777" w:rsidR="005233AE" w:rsidRPr="005233AE" w:rsidRDefault="005233AE" w:rsidP="00DB4627">
      <w:pPr>
        <w:numPr>
          <w:ilvl w:val="0"/>
          <w:numId w:val="8"/>
        </w:numPr>
        <w:spacing w:line="240" w:lineRule="auto"/>
      </w:pPr>
      <w:r w:rsidRPr="005233AE">
        <w:rPr>
          <w:b/>
          <w:bCs/>
        </w:rPr>
        <w:lastRenderedPageBreak/>
        <w:t>Diffraction Loss</w:t>
      </w:r>
      <w:r w:rsidRPr="005233AE">
        <w:t>: The loss resulting from the bending of RF waves around obstacles, which can cause the signal to spread out and weaken.</w:t>
      </w:r>
    </w:p>
    <w:p w14:paraId="3E7E09C6" w14:textId="77777777" w:rsidR="005233AE" w:rsidRPr="005233AE" w:rsidRDefault="005233AE" w:rsidP="00DB4627">
      <w:pPr>
        <w:numPr>
          <w:ilvl w:val="0"/>
          <w:numId w:val="8"/>
        </w:numPr>
        <w:spacing w:line="240" w:lineRule="auto"/>
      </w:pPr>
      <w:r w:rsidRPr="005233AE">
        <w:rPr>
          <w:b/>
          <w:bCs/>
        </w:rPr>
        <w:t>Cable and Connector Loss</w:t>
      </w:r>
      <w:r w:rsidRPr="005233AE">
        <w:t>: The loss of signal strength as it passes through cables and connectors, usually due to resistance and impedance mismatches.</w:t>
      </w:r>
    </w:p>
    <w:p w14:paraId="0449C920" w14:textId="77777777" w:rsidR="005233AE" w:rsidRPr="005233AE" w:rsidRDefault="005233AE" w:rsidP="00DB4627">
      <w:pPr>
        <w:numPr>
          <w:ilvl w:val="1"/>
          <w:numId w:val="8"/>
        </w:numPr>
        <w:spacing w:line="240" w:lineRule="auto"/>
      </w:pPr>
      <w:r w:rsidRPr="005233AE">
        <w:rPr>
          <w:b/>
          <w:bCs/>
        </w:rPr>
        <w:t>Typical Values</w:t>
      </w:r>
      <w:r w:rsidRPr="005233AE">
        <w:t>: Varies depending on the type and quality of the cable and connectors used. Expressed in dB per meter or dB per connector.</w:t>
      </w:r>
    </w:p>
    <w:p w14:paraId="1DB57C16" w14:textId="77777777" w:rsidR="005233AE" w:rsidRPr="00DB4627" w:rsidRDefault="005233AE" w:rsidP="00DB4627">
      <w:pPr>
        <w:pStyle w:val="NoSpacing"/>
        <w:rPr>
          <w:b/>
          <w:bCs/>
          <w:color w:val="FF0000"/>
          <w:sz w:val="24"/>
          <w:szCs w:val="24"/>
        </w:rPr>
      </w:pPr>
      <w:r w:rsidRPr="00DB4627">
        <w:rPr>
          <w:b/>
          <w:bCs/>
          <w:color w:val="FF0000"/>
          <w:sz w:val="24"/>
          <w:szCs w:val="24"/>
        </w:rPr>
        <w:t>Mitigating Signal Loss</w:t>
      </w:r>
    </w:p>
    <w:p w14:paraId="566618F4" w14:textId="77777777" w:rsidR="005233AE" w:rsidRPr="005233AE" w:rsidRDefault="005233AE" w:rsidP="005233AE">
      <w:pPr>
        <w:numPr>
          <w:ilvl w:val="0"/>
          <w:numId w:val="9"/>
        </w:numPr>
      </w:pPr>
      <w:r w:rsidRPr="005233AE">
        <w:rPr>
          <w:b/>
          <w:bCs/>
        </w:rPr>
        <w:t>Antenna Gain</w:t>
      </w:r>
      <w:r w:rsidRPr="005233AE">
        <w:t>: Using high-gain antennas to focus the RF energy more effectively, thereby compensating for some of the signal loss.</w:t>
      </w:r>
    </w:p>
    <w:p w14:paraId="25D834FD" w14:textId="77777777" w:rsidR="005233AE" w:rsidRPr="005233AE" w:rsidRDefault="005233AE" w:rsidP="005233AE">
      <w:pPr>
        <w:numPr>
          <w:ilvl w:val="0"/>
          <w:numId w:val="9"/>
        </w:numPr>
      </w:pPr>
      <w:r w:rsidRPr="005233AE">
        <w:rPr>
          <w:b/>
          <w:bCs/>
        </w:rPr>
        <w:t>Amplifiers</w:t>
      </w:r>
      <w:r w:rsidRPr="005233AE">
        <w:t>: Employing RF amplifiers to boost the signal strength before transmission and/or after reception.</w:t>
      </w:r>
    </w:p>
    <w:p w14:paraId="72759A69" w14:textId="77777777" w:rsidR="005233AE" w:rsidRPr="005233AE" w:rsidRDefault="005233AE" w:rsidP="005233AE">
      <w:pPr>
        <w:numPr>
          <w:ilvl w:val="0"/>
          <w:numId w:val="9"/>
        </w:numPr>
      </w:pPr>
      <w:r w:rsidRPr="005233AE">
        <w:rPr>
          <w:b/>
          <w:bCs/>
        </w:rPr>
        <w:t>Low-Loss Cables</w:t>
      </w:r>
      <w:r w:rsidRPr="005233AE">
        <w:t>: Using high-quality, low-loss cables to minimize attenuation in the transmission line.</w:t>
      </w:r>
    </w:p>
    <w:p w14:paraId="24B19972" w14:textId="77777777" w:rsidR="005233AE" w:rsidRPr="005233AE" w:rsidRDefault="005233AE" w:rsidP="005233AE">
      <w:pPr>
        <w:numPr>
          <w:ilvl w:val="0"/>
          <w:numId w:val="9"/>
        </w:numPr>
      </w:pPr>
      <w:r w:rsidRPr="005233AE">
        <w:rPr>
          <w:b/>
          <w:bCs/>
        </w:rPr>
        <w:t>Proper Alignment</w:t>
      </w:r>
      <w:r w:rsidRPr="005233AE">
        <w:t>: Ensuring the correct alignment of antennas to maximize the direct line-of-sight communication and reduce reflection and diffraction losses.</w:t>
      </w:r>
    </w:p>
    <w:p w14:paraId="4C586216" w14:textId="77777777" w:rsidR="005233AE" w:rsidRPr="005233AE" w:rsidRDefault="005233AE" w:rsidP="005233AE">
      <w:pPr>
        <w:numPr>
          <w:ilvl w:val="0"/>
          <w:numId w:val="9"/>
        </w:numPr>
      </w:pPr>
      <w:r w:rsidRPr="005233AE">
        <w:rPr>
          <w:b/>
          <w:bCs/>
        </w:rPr>
        <w:t>Impedance Matching</w:t>
      </w:r>
      <w:r w:rsidRPr="005233AE">
        <w:t>: Matching the impedance of all components in the RF path to minimize reflections and maximize power transfer.</w:t>
      </w:r>
    </w:p>
    <w:p w14:paraId="75B7BE41" w14:textId="77777777" w:rsidR="005233AE" w:rsidRDefault="005233AE" w:rsidP="005233AE">
      <w:pPr>
        <w:numPr>
          <w:ilvl w:val="0"/>
          <w:numId w:val="9"/>
        </w:numPr>
      </w:pPr>
      <w:r w:rsidRPr="005233AE">
        <w:rPr>
          <w:b/>
          <w:bCs/>
        </w:rPr>
        <w:t>Environmental Control</w:t>
      </w:r>
      <w:r w:rsidRPr="005233AE">
        <w:t>: Reducing obstacles and interference sources in the signal path, and possibly using repeaters to extend the range in challenging environments.</w:t>
      </w:r>
    </w:p>
    <w:p w14:paraId="0556ADC6" w14:textId="77777777" w:rsidR="00202340" w:rsidRPr="005233AE" w:rsidRDefault="00202340" w:rsidP="00202340"/>
    <w:p w14:paraId="7DB170F4" w14:textId="26BD4F7D" w:rsidR="005233AE" w:rsidRDefault="00586844" w:rsidP="004C6078">
      <w:r w:rsidRPr="00586844">
        <w:rPr>
          <w:b/>
          <w:bCs/>
        </w:rPr>
        <w:t>Signal-to-Noise Ratio (SNR)</w:t>
      </w:r>
      <w:r w:rsidRPr="00586844">
        <w:t xml:space="preserve"> is a measure of the signal strength relative to the background noise level.</w:t>
      </w:r>
      <w:r>
        <w:t xml:space="preserve"> </w:t>
      </w:r>
      <w:r w:rsidR="0027269A" w:rsidRPr="0027269A">
        <w:t>The ratio of the power of the signal (useful information) to the power of the noise (unwanted interference).</w:t>
      </w:r>
      <w:r w:rsidR="0027269A">
        <w:t xml:space="preserve"> </w:t>
      </w:r>
      <w:r w:rsidR="0027269A" w:rsidRPr="0027269A">
        <w:t>SNR (linear)=</w:t>
      </w:r>
      <w:r w:rsidR="001F30A1" w:rsidRPr="0027269A">
        <w:t xml:space="preserve"> </w:t>
      </w:r>
      <w:proofErr w:type="spellStart"/>
      <w:r w:rsidR="0027269A" w:rsidRPr="0027269A">
        <w:t>Psignal</w:t>
      </w:r>
      <w:proofErr w:type="spellEnd"/>
      <w:r w:rsidR="0027269A" w:rsidRPr="0027269A">
        <w:t>​​</w:t>
      </w:r>
      <w:r w:rsidR="001F30A1">
        <w:t>/</w:t>
      </w:r>
      <w:r w:rsidR="001F30A1" w:rsidRPr="001F30A1">
        <w:t xml:space="preserve"> </w:t>
      </w:r>
      <w:proofErr w:type="spellStart"/>
      <w:proofErr w:type="gramStart"/>
      <w:r w:rsidR="001F30A1" w:rsidRPr="0027269A">
        <w:t>Pnoise</w:t>
      </w:r>
      <w:proofErr w:type="spellEnd"/>
      <w:r w:rsidR="001F30A1" w:rsidRPr="0027269A">
        <w:t>​</w:t>
      </w:r>
      <w:r w:rsidR="00367DB3">
        <w:t xml:space="preserve">, </w:t>
      </w:r>
      <w:r w:rsidR="00A56D44">
        <w:t xml:space="preserve"> </w:t>
      </w:r>
      <w:r w:rsidR="00367DB3" w:rsidRPr="00367DB3">
        <w:t>SNR</w:t>
      </w:r>
      <w:proofErr w:type="gramEnd"/>
      <w:r w:rsidR="00367DB3" w:rsidRPr="00367DB3">
        <w:t> (dB)=10log10​(</w:t>
      </w:r>
      <w:r w:rsidR="001F30A1" w:rsidRPr="001F30A1">
        <w:t xml:space="preserve"> </w:t>
      </w:r>
      <w:proofErr w:type="spellStart"/>
      <w:r w:rsidR="001F30A1" w:rsidRPr="0027269A">
        <w:t>Psignal</w:t>
      </w:r>
      <w:proofErr w:type="spellEnd"/>
      <w:r w:rsidR="001F30A1" w:rsidRPr="0027269A">
        <w:t>​​</w:t>
      </w:r>
      <w:r w:rsidR="001F30A1">
        <w:t>/</w:t>
      </w:r>
      <w:r w:rsidR="001F30A1" w:rsidRPr="001F30A1">
        <w:t xml:space="preserve"> </w:t>
      </w:r>
      <w:proofErr w:type="spellStart"/>
      <w:r w:rsidR="001F30A1" w:rsidRPr="0027269A">
        <w:t>Pnoise</w:t>
      </w:r>
      <w:proofErr w:type="spellEnd"/>
      <w:r w:rsidR="001F30A1" w:rsidRPr="0027269A">
        <w:t>​</w:t>
      </w:r>
      <w:r w:rsidR="001F30A1">
        <w:t>)</w:t>
      </w:r>
      <w:r w:rsidR="00A56D44">
        <w:t xml:space="preserve">. </w:t>
      </w:r>
    </w:p>
    <w:p w14:paraId="1CDFC9DB" w14:textId="77777777" w:rsidR="00F13DAB" w:rsidRPr="00F13DAB" w:rsidRDefault="00F13DAB" w:rsidP="00DB4627">
      <w:pPr>
        <w:pStyle w:val="NoSpacing"/>
        <w:rPr>
          <w:b/>
          <w:bCs/>
          <w:color w:val="FF0000"/>
          <w:sz w:val="24"/>
          <w:szCs w:val="24"/>
        </w:rPr>
      </w:pPr>
      <w:r w:rsidRPr="00F13DAB">
        <w:rPr>
          <w:b/>
          <w:bCs/>
          <w:color w:val="FF0000"/>
          <w:sz w:val="24"/>
          <w:szCs w:val="24"/>
        </w:rPr>
        <w:t>Importance</w:t>
      </w:r>
    </w:p>
    <w:p w14:paraId="504FA4C8" w14:textId="3330C96E" w:rsidR="00F13DAB" w:rsidRPr="00F13DAB" w:rsidRDefault="00F13DAB" w:rsidP="00F13DAB">
      <w:pPr>
        <w:numPr>
          <w:ilvl w:val="0"/>
          <w:numId w:val="10"/>
        </w:numPr>
      </w:pPr>
      <w:r w:rsidRPr="00F13DAB">
        <w:rPr>
          <w:b/>
          <w:bCs/>
        </w:rPr>
        <w:t>Quality Indicator</w:t>
      </w:r>
      <w:r w:rsidRPr="00F13DAB">
        <w:t>: Higher SNR values indicate a clearer signal with less noise, which is crucial for reliable communication and data integrity.</w:t>
      </w:r>
    </w:p>
    <w:p w14:paraId="1A717EC6" w14:textId="77777777" w:rsidR="00F13DAB" w:rsidRPr="00F13DAB" w:rsidRDefault="00F13DAB" w:rsidP="00F13DAB">
      <w:pPr>
        <w:numPr>
          <w:ilvl w:val="0"/>
          <w:numId w:val="10"/>
        </w:numPr>
      </w:pPr>
      <w:r w:rsidRPr="00F13DAB">
        <w:rPr>
          <w:b/>
          <w:bCs/>
        </w:rPr>
        <w:t>Performance Metric</w:t>
      </w:r>
      <w:r w:rsidRPr="00F13DAB">
        <w:t>: SNR is used to assess the performance of various communication systems, including wireless networks, audio equipment, and instrumentation.</w:t>
      </w:r>
    </w:p>
    <w:p w14:paraId="184C305B" w14:textId="77777777" w:rsidR="00F44221" w:rsidRPr="00F44221" w:rsidRDefault="00F44221" w:rsidP="00DB4627">
      <w:pPr>
        <w:pStyle w:val="NoSpacing"/>
        <w:rPr>
          <w:b/>
          <w:bCs/>
          <w:color w:val="FF0000"/>
          <w:sz w:val="24"/>
          <w:szCs w:val="24"/>
        </w:rPr>
      </w:pPr>
      <w:r w:rsidRPr="00F44221">
        <w:rPr>
          <w:b/>
          <w:bCs/>
          <w:color w:val="FF0000"/>
          <w:sz w:val="24"/>
          <w:szCs w:val="24"/>
        </w:rPr>
        <w:t>Applications</w:t>
      </w:r>
    </w:p>
    <w:p w14:paraId="3DE7D1A0" w14:textId="77777777" w:rsidR="00F44221" w:rsidRPr="00F44221" w:rsidRDefault="00F44221" w:rsidP="00F44221">
      <w:pPr>
        <w:numPr>
          <w:ilvl w:val="0"/>
          <w:numId w:val="11"/>
        </w:numPr>
      </w:pPr>
      <w:r w:rsidRPr="00F44221">
        <w:rPr>
          <w:b/>
          <w:bCs/>
        </w:rPr>
        <w:t>Telecommunications</w:t>
      </w:r>
      <w:r w:rsidRPr="00F44221">
        <w:t>: Ensures reliable data transmission over wireless and wired communication links.</w:t>
      </w:r>
    </w:p>
    <w:p w14:paraId="0161B44E" w14:textId="77777777" w:rsidR="00F44221" w:rsidRPr="00F44221" w:rsidRDefault="00F44221" w:rsidP="00F44221">
      <w:pPr>
        <w:numPr>
          <w:ilvl w:val="0"/>
          <w:numId w:val="11"/>
        </w:numPr>
      </w:pPr>
      <w:r w:rsidRPr="00F44221">
        <w:rPr>
          <w:b/>
          <w:bCs/>
        </w:rPr>
        <w:t>Broadcasting</w:t>
      </w:r>
      <w:r w:rsidRPr="00F44221">
        <w:t>: Important for radio and television broadcasts to maintain clear reception.</w:t>
      </w:r>
    </w:p>
    <w:p w14:paraId="1C4ECB43" w14:textId="77777777" w:rsidR="00F44221" w:rsidRPr="00F44221" w:rsidRDefault="00F44221" w:rsidP="00F44221">
      <w:pPr>
        <w:numPr>
          <w:ilvl w:val="0"/>
          <w:numId w:val="11"/>
        </w:numPr>
      </w:pPr>
      <w:r w:rsidRPr="00F44221">
        <w:rPr>
          <w:b/>
          <w:bCs/>
        </w:rPr>
        <w:t>Audio and Video Equipment</w:t>
      </w:r>
      <w:r w:rsidRPr="00F44221">
        <w:t>: High SNR values are crucial for high-fidelity audio and video reproduction.</w:t>
      </w:r>
    </w:p>
    <w:p w14:paraId="1F3DA267" w14:textId="6D85A5A1" w:rsidR="00F13DAB" w:rsidRDefault="00F44221" w:rsidP="004C6078">
      <w:pPr>
        <w:numPr>
          <w:ilvl w:val="0"/>
          <w:numId w:val="11"/>
        </w:numPr>
      </w:pPr>
      <w:r w:rsidRPr="00F44221">
        <w:rPr>
          <w:b/>
          <w:bCs/>
        </w:rPr>
        <w:t>Radar Systems</w:t>
      </w:r>
      <w:r w:rsidRPr="00F44221">
        <w:t>: Enhances target detection and reduces false alarms.</w:t>
      </w:r>
    </w:p>
    <w:p w14:paraId="7ACC7FC8" w14:textId="77777777" w:rsidR="00480E19" w:rsidRPr="00480E19" w:rsidRDefault="00480E19" w:rsidP="00DB4627">
      <w:pPr>
        <w:pStyle w:val="NoSpacing"/>
        <w:rPr>
          <w:b/>
          <w:bCs/>
          <w:color w:val="FF0000"/>
          <w:sz w:val="24"/>
          <w:szCs w:val="24"/>
        </w:rPr>
      </w:pPr>
      <w:r w:rsidRPr="00480E19">
        <w:rPr>
          <w:b/>
          <w:bCs/>
          <w:color w:val="FF0000"/>
          <w:sz w:val="24"/>
          <w:szCs w:val="24"/>
        </w:rPr>
        <w:t>Factors Affecting SNR</w:t>
      </w:r>
    </w:p>
    <w:p w14:paraId="124F205B" w14:textId="77777777" w:rsidR="00480E19" w:rsidRPr="00480E19" w:rsidRDefault="00480E19" w:rsidP="00DB4627">
      <w:pPr>
        <w:numPr>
          <w:ilvl w:val="0"/>
          <w:numId w:val="12"/>
        </w:numPr>
        <w:spacing w:line="240" w:lineRule="auto"/>
      </w:pPr>
      <w:r w:rsidRPr="00480E19">
        <w:rPr>
          <w:b/>
          <w:bCs/>
        </w:rPr>
        <w:t>Signal Power</w:t>
      </w:r>
      <w:r w:rsidRPr="00480E19">
        <w:t>: Increasing the power of the transmitted signal can improve SNR.</w:t>
      </w:r>
    </w:p>
    <w:p w14:paraId="009910EA" w14:textId="77777777" w:rsidR="00480E19" w:rsidRPr="00480E19" w:rsidRDefault="00480E19" w:rsidP="00DB4627">
      <w:pPr>
        <w:numPr>
          <w:ilvl w:val="0"/>
          <w:numId w:val="12"/>
        </w:numPr>
        <w:spacing w:line="240" w:lineRule="auto"/>
      </w:pPr>
      <w:r w:rsidRPr="00480E19">
        <w:rPr>
          <w:b/>
          <w:bCs/>
        </w:rPr>
        <w:t>Noise Level</w:t>
      </w:r>
      <w:r w:rsidRPr="00480E19">
        <w:t>: Reducing the noise in the environment or system can enhance SNR.</w:t>
      </w:r>
    </w:p>
    <w:p w14:paraId="0B2A89EC" w14:textId="77777777" w:rsidR="00480E19" w:rsidRPr="00480E19" w:rsidRDefault="00480E19" w:rsidP="00DB4627">
      <w:pPr>
        <w:numPr>
          <w:ilvl w:val="0"/>
          <w:numId w:val="12"/>
        </w:numPr>
        <w:spacing w:line="240" w:lineRule="auto"/>
      </w:pPr>
      <w:r w:rsidRPr="00480E19">
        <w:rPr>
          <w:b/>
          <w:bCs/>
        </w:rPr>
        <w:lastRenderedPageBreak/>
        <w:t>Bandwidth</w:t>
      </w:r>
      <w:r w:rsidRPr="00480E19">
        <w:t>: Wider bandwidths can capture more noise, potentially reducing SNR.</w:t>
      </w:r>
    </w:p>
    <w:p w14:paraId="79F9DCF4" w14:textId="77777777" w:rsidR="00480E19" w:rsidRPr="00480E19" w:rsidRDefault="00480E19" w:rsidP="00DB4627">
      <w:pPr>
        <w:numPr>
          <w:ilvl w:val="0"/>
          <w:numId w:val="12"/>
        </w:numPr>
        <w:spacing w:line="240" w:lineRule="auto"/>
      </w:pPr>
      <w:r w:rsidRPr="00480E19">
        <w:rPr>
          <w:b/>
          <w:bCs/>
        </w:rPr>
        <w:t>Distance</w:t>
      </w:r>
      <w:r w:rsidRPr="00480E19">
        <w:t>: Greater distances between transmitter and receiver can reduce signal strength, lowering SNR.</w:t>
      </w:r>
    </w:p>
    <w:p w14:paraId="019E6728" w14:textId="77777777" w:rsidR="00480E19" w:rsidRPr="00480E19" w:rsidRDefault="00480E19" w:rsidP="00DB4627">
      <w:pPr>
        <w:numPr>
          <w:ilvl w:val="0"/>
          <w:numId w:val="12"/>
        </w:numPr>
        <w:spacing w:line="240" w:lineRule="auto"/>
      </w:pPr>
      <w:r w:rsidRPr="00480E19">
        <w:rPr>
          <w:b/>
          <w:bCs/>
        </w:rPr>
        <w:t>Interference</w:t>
      </w:r>
      <w:r w:rsidRPr="00480E19">
        <w:t>: External RF interference can degrade SNR by increasing the noise level.</w:t>
      </w:r>
    </w:p>
    <w:p w14:paraId="34E8119E" w14:textId="77777777" w:rsidR="00480E19" w:rsidRPr="00480E19" w:rsidRDefault="00480E19" w:rsidP="00DB4627">
      <w:pPr>
        <w:pStyle w:val="NoSpacing"/>
        <w:rPr>
          <w:b/>
          <w:bCs/>
          <w:color w:val="FF0000"/>
          <w:sz w:val="24"/>
          <w:szCs w:val="24"/>
        </w:rPr>
      </w:pPr>
      <w:r w:rsidRPr="00480E19">
        <w:rPr>
          <w:b/>
          <w:bCs/>
          <w:color w:val="FF0000"/>
          <w:sz w:val="24"/>
          <w:szCs w:val="24"/>
        </w:rPr>
        <w:t>Improving SNR</w:t>
      </w:r>
    </w:p>
    <w:p w14:paraId="45F8BB0F" w14:textId="77777777" w:rsidR="00480E19" w:rsidRPr="00480E19" w:rsidRDefault="00480E19" w:rsidP="00480E19">
      <w:pPr>
        <w:numPr>
          <w:ilvl w:val="0"/>
          <w:numId w:val="13"/>
        </w:numPr>
      </w:pPr>
      <w:r w:rsidRPr="00480E19">
        <w:rPr>
          <w:b/>
          <w:bCs/>
        </w:rPr>
        <w:t>Amplification</w:t>
      </w:r>
      <w:r w:rsidRPr="00480E19">
        <w:t>: Using amplifiers to boost the signal strength without significantly increasing noise.</w:t>
      </w:r>
    </w:p>
    <w:p w14:paraId="722CF990" w14:textId="77777777" w:rsidR="00480E19" w:rsidRPr="00480E19" w:rsidRDefault="00480E19" w:rsidP="00480E19">
      <w:pPr>
        <w:numPr>
          <w:ilvl w:val="0"/>
          <w:numId w:val="13"/>
        </w:numPr>
      </w:pPr>
      <w:r w:rsidRPr="00480E19">
        <w:rPr>
          <w:b/>
          <w:bCs/>
        </w:rPr>
        <w:t>Filtering</w:t>
      </w:r>
      <w:r w:rsidRPr="00480E19">
        <w:t>: Employing filters to remove unwanted noise from the signal.</w:t>
      </w:r>
    </w:p>
    <w:p w14:paraId="426EFA01" w14:textId="77777777" w:rsidR="00480E19" w:rsidRPr="00480E19" w:rsidRDefault="00480E19" w:rsidP="00480E19">
      <w:pPr>
        <w:numPr>
          <w:ilvl w:val="0"/>
          <w:numId w:val="13"/>
        </w:numPr>
      </w:pPr>
      <w:r w:rsidRPr="00480E19">
        <w:rPr>
          <w:b/>
          <w:bCs/>
        </w:rPr>
        <w:t>Shielding</w:t>
      </w:r>
      <w:r w:rsidRPr="00480E19">
        <w:t>: Using shielding techniques to protect the signal from external noise sources.</w:t>
      </w:r>
    </w:p>
    <w:p w14:paraId="3679D965" w14:textId="77777777" w:rsidR="00480E19" w:rsidRPr="00480E19" w:rsidRDefault="00480E19" w:rsidP="00480E19">
      <w:pPr>
        <w:numPr>
          <w:ilvl w:val="0"/>
          <w:numId w:val="13"/>
        </w:numPr>
      </w:pPr>
      <w:r w:rsidRPr="00480E19">
        <w:rPr>
          <w:b/>
          <w:bCs/>
        </w:rPr>
        <w:t>Error Correction</w:t>
      </w:r>
      <w:r w:rsidRPr="00480E19">
        <w:t>: Implementing error correction algorithms to detect and correct errors caused by noise.</w:t>
      </w:r>
    </w:p>
    <w:p w14:paraId="7B95DA25" w14:textId="77777777" w:rsidR="00480E19" w:rsidRPr="00480E19" w:rsidRDefault="00480E19" w:rsidP="00480E19">
      <w:pPr>
        <w:numPr>
          <w:ilvl w:val="0"/>
          <w:numId w:val="13"/>
        </w:numPr>
      </w:pPr>
      <w:r w:rsidRPr="00480E19">
        <w:rPr>
          <w:b/>
          <w:bCs/>
        </w:rPr>
        <w:t>Environmental Control</w:t>
      </w:r>
      <w:r w:rsidRPr="00480E19">
        <w:t>: Minimizing sources of interference and optimizing the transmission environment.</w:t>
      </w:r>
    </w:p>
    <w:p w14:paraId="335DB54F" w14:textId="77777777" w:rsidR="00693AA9" w:rsidRDefault="00693AA9" w:rsidP="00DB4627">
      <w:pPr>
        <w:pStyle w:val="NoSpacing"/>
      </w:pPr>
    </w:p>
    <w:p w14:paraId="7D097227" w14:textId="67BD69CC" w:rsidR="009D7603" w:rsidRPr="009D7603" w:rsidRDefault="009D7603" w:rsidP="009D7603">
      <w:r w:rsidRPr="00562D20">
        <w:rPr>
          <w:b/>
          <w:bCs/>
          <w:color w:val="FF0000"/>
        </w:rPr>
        <w:t>S</w:t>
      </w:r>
      <w:r w:rsidRPr="009D7603">
        <w:rPr>
          <w:b/>
          <w:bCs/>
          <w:color w:val="FF0000"/>
        </w:rPr>
        <w:t xml:space="preserve">pectrum </w:t>
      </w:r>
      <w:r w:rsidRPr="00562D20">
        <w:rPr>
          <w:b/>
          <w:bCs/>
          <w:color w:val="FF0000"/>
        </w:rPr>
        <w:t>A</w:t>
      </w:r>
      <w:r w:rsidRPr="009D7603">
        <w:rPr>
          <w:b/>
          <w:bCs/>
          <w:color w:val="FF0000"/>
        </w:rPr>
        <w:t>nalyzer</w:t>
      </w:r>
      <w:r w:rsidR="00562D20">
        <w:rPr>
          <w:b/>
          <w:bCs/>
        </w:rPr>
        <w:t>: It</w:t>
      </w:r>
      <w:r w:rsidRPr="009D7603">
        <w:t xml:space="preserve"> is an instrument used to measure and visualize the frequency spectrum of RF signals. It displays signal amplitude as a function of frequency, allowing for detailed analysis of signal characteristics, such as power, bandwidth, harmonics, spurious signals, and distortion.</w:t>
      </w:r>
    </w:p>
    <w:p w14:paraId="6E6D3FAC" w14:textId="77777777" w:rsidR="009D7603" w:rsidRPr="009D7603" w:rsidRDefault="009D7603" w:rsidP="0062351A">
      <w:pPr>
        <w:pStyle w:val="NoSpacing"/>
        <w:rPr>
          <w:b/>
          <w:bCs/>
          <w:color w:val="FF0000"/>
          <w:sz w:val="24"/>
          <w:szCs w:val="24"/>
        </w:rPr>
      </w:pPr>
      <w:r w:rsidRPr="009D7603">
        <w:rPr>
          <w:b/>
          <w:bCs/>
          <w:color w:val="FF0000"/>
          <w:sz w:val="24"/>
          <w:szCs w:val="24"/>
        </w:rPr>
        <w:t>Key Features</w:t>
      </w:r>
    </w:p>
    <w:p w14:paraId="70308CE9" w14:textId="77777777" w:rsidR="009D7603" w:rsidRPr="009D7603" w:rsidRDefault="009D7603" w:rsidP="0062351A">
      <w:pPr>
        <w:numPr>
          <w:ilvl w:val="0"/>
          <w:numId w:val="14"/>
        </w:numPr>
        <w:spacing w:line="240" w:lineRule="auto"/>
      </w:pPr>
      <w:r w:rsidRPr="009D7603">
        <w:rPr>
          <w:b/>
          <w:bCs/>
        </w:rPr>
        <w:t>Frequency Range</w:t>
      </w:r>
      <w:r w:rsidRPr="009D7603">
        <w:t xml:space="preserve">: The range of frequencies the spectrum </w:t>
      </w:r>
      <w:proofErr w:type="spellStart"/>
      <w:r w:rsidRPr="009D7603">
        <w:t>analyzer</w:t>
      </w:r>
      <w:proofErr w:type="spellEnd"/>
      <w:r w:rsidRPr="009D7603">
        <w:t xml:space="preserve"> can measure, typically from a few Hz to several GHz, depending on the model.</w:t>
      </w:r>
    </w:p>
    <w:p w14:paraId="119AC859" w14:textId="77777777" w:rsidR="009D7603" w:rsidRPr="009D7603" w:rsidRDefault="009D7603" w:rsidP="0062351A">
      <w:pPr>
        <w:numPr>
          <w:ilvl w:val="0"/>
          <w:numId w:val="14"/>
        </w:numPr>
        <w:spacing w:line="240" w:lineRule="auto"/>
      </w:pPr>
      <w:r w:rsidRPr="009D7603">
        <w:rPr>
          <w:b/>
          <w:bCs/>
        </w:rPr>
        <w:t>Amplitude Range</w:t>
      </w:r>
      <w:r w:rsidRPr="009D7603">
        <w:t xml:space="preserve">: The range of signal amplitudes the spectrum </w:t>
      </w:r>
      <w:proofErr w:type="spellStart"/>
      <w:r w:rsidRPr="009D7603">
        <w:t>analyzer</w:t>
      </w:r>
      <w:proofErr w:type="spellEnd"/>
      <w:r w:rsidRPr="009D7603">
        <w:t xml:space="preserve"> can accurately measure, often specified in dBm or volts.</w:t>
      </w:r>
    </w:p>
    <w:p w14:paraId="7A04C1FD" w14:textId="77777777" w:rsidR="009D7603" w:rsidRPr="009D7603" w:rsidRDefault="009D7603" w:rsidP="0062351A">
      <w:pPr>
        <w:numPr>
          <w:ilvl w:val="0"/>
          <w:numId w:val="14"/>
        </w:numPr>
        <w:spacing w:line="240" w:lineRule="auto"/>
      </w:pPr>
      <w:r w:rsidRPr="009D7603">
        <w:rPr>
          <w:b/>
          <w:bCs/>
        </w:rPr>
        <w:t>Resolution Bandwidth (RBW)</w:t>
      </w:r>
      <w:r w:rsidRPr="009D7603">
        <w:t>: The width of the frequency band over which the signal is measured. Narrower RBWs provide better frequency resolution but slower sweep times.</w:t>
      </w:r>
    </w:p>
    <w:p w14:paraId="239307F0" w14:textId="77777777" w:rsidR="009D7603" w:rsidRPr="009D7603" w:rsidRDefault="009D7603" w:rsidP="0062351A">
      <w:pPr>
        <w:numPr>
          <w:ilvl w:val="0"/>
          <w:numId w:val="14"/>
        </w:numPr>
        <w:spacing w:line="240" w:lineRule="auto"/>
      </w:pPr>
      <w:r w:rsidRPr="009D7603">
        <w:rPr>
          <w:b/>
          <w:bCs/>
        </w:rPr>
        <w:t>Sweep Time</w:t>
      </w:r>
      <w:r w:rsidRPr="009D7603">
        <w:t xml:space="preserve">: The time it takes for the spectrum </w:t>
      </w:r>
      <w:proofErr w:type="spellStart"/>
      <w:r w:rsidRPr="009D7603">
        <w:t>analyzer</w:t>
      </w:r>
      <w:proofErr w:type="spellEnd"/>
      <w:r w:rsidRPr="009D7603">
        <w:t xml:space="preserve"> to scan the entire frequency range. Faster sweep times are useful for observing transient signals.</w:t>
      </w:r>
    </w:p>
    <w:p w14:paraId="5AA453EF" w14:textId="77777777" w:rsidR="009D7603" w:rsidRPr="009D7603" w:rsidRDefault="009D7603" w:rsidP="0062351A">
      <w:pPr>
        <w:numPr>
          <w:ilvl w:val="0"/>
          <w:numId w:val="14"/>
        </w:numPr>
        <w:spacing w:line="240" w:lineRule="auto"/>
      </w:pPr>
      <w:r w:rsidRPr="009D7603">
        <w:rPr>
          <w:b/>
          <w:bCs/>
        </w:rPr>
        <w:t>Dynamic Range</w:t>
      </w:r>
      <w:r w:rsidRPr="009D7603">
        <w:t xml:space="preserve">: The range between the smallest and largest signals the </w:t>
      </w:r>
      <w:proofErr w:type="spellStart"/>
      <w:r w:rsidRPr="009D7603">
        <w:t>analyzer</w:t>
      </w:r>
      <w:proofErr w:type="spellEnd"/>
      <w:r w:rsidRPr="009D7603">
        <w:t xml:space="preserve"> can measure without distortion. A higher dynamic range allows for better detection of weak signals in the presence of strong signals.</w:t>
      </w:r>
    </w:p>
    <w:p w14:paraId="6D34D82E" w14:textId="77777777" w:rsidR="009D7603" w:rsidRPr="009D7603" w:rsidRDefault="009D7603" w:rsidP="0062351A">
      <w:pPr>
        <w:numPr>
          <w:ilvl w:val="0"/>
          <w:numId w:val="14"/>
        </w:numPr>
        <w:spacing w:line="240" w:lineRule="auto"/>
      </w:pPr>
      <w:r w:rsidRPr="009D7603">
        <w:rPr>
          <w:b/>
          <w:bCs/>
        </w:rPr>
        <w:t>Display</w:t>
      </w:r>
      <w:r w:rsidRPr="009D7603">
        <w:t xml:space="preserve">: Visual representation of the frequency spectrum, typically on a screen. Modern spectrum </w:t>
      </w:r>
      <w:proofErr w:type="spellStart"/>
      <w:r w:rsidRPr="009D7603">
        <w:t>analyzers</w:t>
      </w:r>
      <w:proofErr w:type="spellEnd"/>
      <w:r w:rsidRPr="009D7603">
        <w:t xml:space="preserve"> use digital displays and can include additional features like markers, peak detection, and data storage.</w:t>
      </w:r>
    </w:p>
    <w:p w14:paraId="1F564D2E" w14:textId="77777777" w:rsidR="009D7603" w:rsidRPr="009D7603" w:rsidRDefault="009D7603" w:rsidP="0062351A">
      <w:pPr>
        <w:pStyle w:val="NoSpacing"/>
        <w:rPr>
          <w:b/>
          <w:bCs/>
          <w:color w:val="FF0000"/>
          <w:sz w:val="24"/>
          <w:szCs w:val="24"/>
        </w:rPr>
      </w:pPr>
      <w:r w:rsidRPr="009D7603">
        <w:rPr>
          <w:b/>
          <w:bCs/>
          <w:color w:val="FF0000"/>
          <w:sz w:val="24"/>
          <w:szCs w:val="24"/>
        </w:rPr>
        <w:t>Applications</w:t>
      </w:r>
    </w:p>
    <w:p w14:paraId="4CDBA9EA" w14:textId="77777777" w:rsidR="009D7603" w:rsidRPr="009D7603" w:rsidRDefault="009D7603" w:rsidP="0062351A">
      <w:pPr>
        <w:numPr>
          <w:ilvl w:val="0"/>
          <w:numId w:val="15"/>
        </w:numPr>
        <w:spacing w:line="240" w:lineRule="auto"/>
      </w:pPr>
      <w:r w:rsidRPr="009D7603">
        <w:rPr>
          <w:b/>
          <w:bCs/>
        </w:rPr>
        <w:t>Signal Analysis</w:t>
      </w:r>
      <w:r w:rsidRPr="009D7603">
        <w:t xml:space="preserve">: Identifying and </w:t>
      </w:r>
      <w:proofErr w:type="spellStart"/>
      <w:r w:rsidRPr="009D7603">
        <w:t>analyzing</w:t>
      </w:r>
      <w:proofErr w:type="spellEnd"/>
      <w:r w:rsidRPr="009D7603">
        <w:t xml:space="preserve"> the frequency components of signals in communication systems, radar, broadcasting, and other RF applications.</w:t>
      </w:r>
    </w:p>
    <w:p w14:paraId="2212456F" w14:textId="77777777" w:rsidR="009D7603" w:rsidRPr="009D7603" w:rsidRDefault="009D7603" w:rsidP="0062351A">
      <w:pPr>
        <w:numPr>
          <w:ilvl w:val="0"/>
          <w:numId w:val="15"/>
        </w:numPr>
        <w:spacing w:line="240" w:lineRule="auto"/>
      </w:pPr>
      <w:r w:rsidRPr="009D7603">
        <w:rPr>
          <w:b/>
          <w:bCs/>
        </w:rPr>
        <w:t>Troubleshooting</w:t>
      </w:r>
      <w:r w:rsidRPr="009D7603">
        <w:t>: Detecting and diagnosing issues such as interference, spurious signals, and harmonic distortion in RF systems.</w:t>
      </w:r>
    </w:p>
    <w:p w14:paraId="31FE7B7B" w14:textId="77777777" w:rsidR="009D7603" w:rsidRPr="009D7603" w:rsidRDefault="009D7603" w:rsidP="0062351A">
      <w:pPr>
        <w:numPr>
          <w:ilvl w:val="0"/>
          <w:numId w:val="15"/>
        </w:numPr>
        <w:spacing w:line="240" w:lineRule="auto"/>
      </w:pPr>
      <w:r w:rsidRPr="009D7603">
        <w:rPr>
          <w:b/>
          <w:bCs/>
        </w:rPr>
        <w:t>Compliance Testing</w:t>
      </w:r>
      <w:r w:rsidRPr="009D7603">
        <w:t>: Ensuring that devices meet regulatory standards for electromagnetic emissions and interference.</w:t>
      </w:r>
    </w:p>
    <w:p w14:paraId="0AD3F474" w14:textId="77777777" w:rsidR="009D7603" w:rsidRPr="009D7603" w:rsidRDefault="009D7603" w:rsidP="0062351A">
      <w:pPr>
        <w:numPr>
          <w:ilvl w:val="0"/>
          <w:numId w:val="15"/>
        </w:numPr>
        <w:spacing w:line="240" w:lineRule="auto"/>
      </w:pPr>
      <w:r w:rsidRPr="009D7603">
        <w:rPr>
          <w:b/>
          <w:bCs/>
        </w:rPr>
        <w:lastRenderedPageBreak/>
        <w:t>Component Characterization</w:t>
      </w:r>
      <w:r w:rsidRPr="009D7603">
        <w:t>: Evaluating the performance of RF components such as filters, amplifiers, and antennas.</w:t>
      </w:r>
    </w:p>
    <w:p w14:paraId="0055C6A8" w14:textId="77777777" w:rsidR="009D7603" w:rsidRPr="009D7603" w:rsidRDefault="009D7603" w:rsidP="0062351A">
      <w:pPr>
        <w:numPr>
          <w:ilvl w:val="0"/>
          <w:numId w:val="15"/>
        </w:numPr>
        <w:spacing w:line="240" w:lineRule="auto"/>
      </w:pPr>
      <w:r w:rsidRPr="009D7603">
        <w:rPr>
          <w:b/>
          <w:bCs/>
        </w:rPr>
        <w:t>Spectrum Monitoring</w:t>
      </w:r>
      <w:r w:rsidRPr="009D7603">
        <w:t>: Continuously monitoring the frequency spectrum for unauthorized or interfering signals.</w:t>
      </w:r>
    </w:p>
    <w:p w14:paraId="75B2DD91" w14:textId="77777777" w:rsidR="009D7603" w:rsidRPr="009D7603" w:rsidRDefault="009D7603" w:rsidP="0062351A">
      <w:pPr>
        <w:pStyle w:val="NoSpacing"/>
        <w:rPr>
          <w:b/>
          <w:bCs/>
          <w:color w:val="FF0000"/>
          <w:sz w:val="24"/>
          <w:szCs w:val="24"/>
        </w:rPr>
      </w:pPr>
      <w:r w:rsidRPr="009D7603">
        <w:rPr>
          <w:b/>
          <w:bCs/>
          <w:color w:val="FF0000"/>
          <w:sz w:val="24"/>
          <w:szCs w:val="24"/>
        </w:rPr>
        <w:t>Operation</w:t>
      </w:r>
    </w:p>
    <w:p w14:paraId="69EAE8E7" w14:textId="77777777" w:rsidR="009D7603" w:rsidRPr="009D7603" w:rsidRDefault="009D7603" w:rsidP="0062351A">
      <w:pPr>
        <w:numPr>
          <w:ilvl w:val="0"/>
          <w:numId w:val="16"/>
        </w:numPr>
        <w:spacing w:line="240" w:lineRule="auto"/>
      </w:pPr>
      <w:r w:rsidRPr="009D7603">
        <w:rPr>
          <w:b/>
          <w:bCs/>
        </w:rPr>
        <w:t>Input Signal</w:t>
      </w:r>
      <w:r w:rsidRPr="009D7603">
        <w:t xml:space="preserve">: The RF signal is fed into the spectrum </w:t>
      </w:r>
      <w:proofErr w:type="spellStart"/>
      <w:r w:rsidRPr="009D7603">
        <w:t>analyzer's</w:t>
      </w:r>
      <w:proofErr w:type="spellEnd"/>
      <w:r w:rsidRPr="009D7603">
        <w:t xml:space="preserve"> input port.</w:t>
      </w:r>
    </w:p>
    <w:p w14:paraId="73F5DD6D" w14:textId="77777777" w:rsidR="009D7603" w:rsidRPr="009D7603" w:rsidRDefault="009D7603" w:rsidP="0062351A">
      <w:pPr>
        <w:numPr>
          <w:ilvl w:val="0"/>
          <w:numId w:val="16"/>
        </w:numPr>
        <w:spacing w:line="240" w:lineRule="auto"/>
      </w:pPr>
      <w:r w:rsidRPr="009D7603">
        <w:rPr>
          <w:b/>
          <w:bCs/>
        </w:rPr>
        <w:t>Frequency Conversion</w:t>
      </w:r>
      <w:r w:rsidRPr="009D7603">
        <w:t>: The input signal is mixed with a local oscillator signal to convert it to an intermediate frequency (IF).</w:t>
      </w:r>
    </w:p>
    <w:p w14:paraId="3A3C93F0" w14:textId="77777777" w:rsidR="009D7603" w:rsidRPr="009D7603" w:rsidRDefault="009D7603" w:rsidP="0062351A">
      <w:pPr>
        <w:numPr>
          <w:ilvl w:val="0"/>
          <w:numId w:val="16"/>
        </w:numPr>
        <w:spacing w:line="240" w:lineRule="auto"/>
      </w:pPr>
      <w:r w:rsidRPr="009D7603">
        <w:rPr>
          <w:b/>
          <w:bCs/>
        </w:rPr>
        <w:t>Filtering</w:t>
      </w:r>
      <w:r w:rsidRPr="009D7603">
        <w:t>: The IF signal is filtered to isolate the desired frequency band.</w:t>
      </w:r>
    </w:p>
    <w:p w14:paraId="4104230C" w14:textId="77777777" w:rsidR="009D7603" w:rsidRPr="009D7603" w:rsidRDefault="009D7603" w:rsidP="0062351A">
      <w:pPr>
        <w:numPr>
          <w:ilvl w:val="0"/>
          <w:numId w:val="16"/>
        </w:numPr>
        <w:spacing w:line="240" w:lineRule="auto"/>
      </w:pPr>
      <w:r w:rsidRPr="009D7603">
        <w:rPr>
          <w:b/>
          <w:bCs/>
        </w:rPr>
        <w:t>Detection</w:t>
      </w:r>
      <w:r w:rsidRPr="009D7603">
        <w:t>: The filtered signal is detected and converted to a voltage proportional to the signal amplitude.</w:t>
      </w:r>
    </w:p>
    <w:p w14:paraId="56C15A6D" w14:textId="77777777" w:rsidR="009D7603" w:rsidRPr="009D7603" w:rsidRDefault="009D7603" w:rsidP="0062351A">
      <w:pPr>
        <w:numPr>
          <w:ilvl w:val="0"/>
          <w:numId w:val="16"/>
        </w:numPr>
        <w:spacing w:line="240" w:lineRule="auto"/>
      </w:pPr>
      <w:r w:rsidRPr="009D7603">
        <w:rPr>
          <w:b/>
          <w:bCs/>
        </w:rPr>
        <w:t>Display</w:t>
      </w:r>
      <w:r w:rsidRPr="009D7603">
        <w:t>: The detected signal is displayed on the screen, showing amplitude versus frequency.</w:t>
      </w:r>
    </w:p>
    <w:p w14:paraId="32A02351" w14:textId="77777777" w:rsidR="00BF2170" w:rsidRPr="00035D0F" w:rsidRDefault="00BF2170" w:rsidP="00035D0F">
      <w:pPr>
        <w:pStyle w:val="NoSpacing"/>
        <w:rPr>
          <w:sz w:val="16"/>
          <w:szCs w:val="16"/>
        </w:rPr>
      </w:pPr>
    </w:p>
    <w:p w14:paraId="60F252A3" w14:textId="128FD30C" w:rsidR="009D7603" w:rsidRPr="00BF2170" w:rsidRDefault="00BF2170" w:rsidP="00BF2170">
      <w:pPr>
        <w:pStyle w:val="NoSpacing"/>
        <w:rPr>
          <w:b/>
          <w:bCs/>
          <w:color w:val="FF0000"/>
          <w:sz w:val="24"/>
          <w:szCs w:val="24"/>
        </w:rPr>
      </w:pPr>
      <w:r w:rsidRPr="00BF2170">
        <w:rPr>
          <w:b/>
          <w:bCs/>
          <w:color w:val="FF0000"/>
          <w:sz w:val="24"/>
          <w:szCs w:val="24"/>
        </w:rPr>
        <w:t>Principle of Spectrum Analyser?</w:t>
      </w:r>
    </w:p>
    <w:p w14:paraId="41A07163" w14:textId="4477977E" w:rsidR="00BF129C" w:rsidRDefault="00BF129C" w:rsidP="00FE5BAD">
      <w:pPr>
        <w:jc w:val="both"/>
      </w:pPr>
      <w:r w:rsidRPr="00BF129C">
        <w:t xml:space="preserve">The principle of a spectrum </w:t>
      </w:r>
      <w:proofErr w:type="spellStart"/>
      <w:r w:rsidRPr="00BF129C">
        <w:t>analyzer</w:t>
      </w:r>
      <w:proofErr w:type="spellEnd"/>
      <w:r w:rsidRPr="00BF129C">
        <w:t xml:space="preserve"> involves converting a time-domain signal (voltage over time) into a frequency-domain representation (amplitude over frequency).</w:t>
      </w:r>
      <w:r w:rsidR="00BF2170">
        <w:t xml:space="preserve"> </w:t>
      </w:r>
    </w:p>
    <w:p w14:paraId="16804EE2" w14:textId="77777777" w:rsidR="00505A09" w:rsidRPr="00505A09" w:rsidRDefault="00505A09" w:rsidP="0062351A">
      <w:pPr>
        <w:pStyle w:val="NoSpacing"/>
        <w:rPr>
          <w:b/>
          <w:bCs/>
          <w:color w:val="FF0000"/>
          <w:sz w:val="24"/>
          <w:szCs w:val="24"/>
        </w:rPr>
      </w:pPr>
      <w:r w:rsidRPr="00505A09">
        <w:rPr>
          <w:b/>
          <w:bCs/>
          <w:color w:val="FF0000"/>
          <w:sz w:val="24"/>
          <w:szCs w:val="24"/>
        </w:rPr>
        <w:t>Basic Operation Principle</w:t>
      </w:r>
    </w:p>
    <w:p w14:paraId="535EFB48" w14:textId="77777777" w:rsidR="00505A09" w:rsidRPr="00505A09" w:rsidRDefault="00505A09" w:rsidP="00FE5BAD">
      <w:pPr>
        <w:numPr>
          <w:ilvl w:val="0"/>
          <w:numId w:val="17"/>
        </w:numPr>
        <w:tabs>
          <w:tab w:val="clear" w:pos="360"/>
          <w:tab w:val="num" w:pos="720"/>
        </w:tabs>
        <w:jc w:val="both"/>
      </w:pPr>
      <w:r w:rsidRPr="00505A09">
        <w:rPr>
          <w:b/>
          <w:bCs/>
        </w:rPr>
        <w:t>Signal Input</w:t>
      </w:r>
      <w:r w:rsidRPr="00505A09">
        <w:t xml:space="preserve">: The RF signal to be </w:t>
      </w:r>
      <w:proofErr w:type="spellStart"/>
      <w:r w:rsidRPr="00505A09">
        <w:t>analyzed</w:t>
      </w:r>
      <w:proofErr w:type="spellEnd"/>
      <w:r w:rsidRPr="00505A09">
        <w:t xml:space="preserve"> is input into the spectrum </w:t>
      </w:r>
      <w:proofErr w:type="spellStart"/>
      <w:r w:rsidRPr="00505A09">
        <w:t>analyzer</w:t>
      </w:r>
      <w:proofErr w:type="spellEnd"/>
      <w:r w:rsidRPr="00505A09">
        <w:t xml:space="preserve"> through a coaxial connector.</w:t>
      </w:r>
    </w:p>
    <w:p w14:paraId="7DDAE86C" w14:textId="77777777" w:rsidR="00505A09" w:rsidRPr="00505A09" w:rsidRDefault="00505A09" w:rsidP="00FE5BAD">
      <w:pPr>
        <w:numPr>
          <w:ilvl w:val="0"/>
          <w:numId w:val="17"/>
        </w:numPr>
        <w:tabs>
          <w:tab w:val="clear" w:pos="360"/>
          <w:tab w:val="num" w:pos="720"/>
        </w:tabs>
        <w:jc w:val="both"/>
      </w:pPr>
      <w:r w:rsidRPr="00505A09">
        <w:rPr>
          <w:b/>
          <w:bCs/>
        </w:rPr>
        <w:t xml:space="preserve">Frequency Mixing and </w:t>
      </w:r>
      <w:proofErr w:type="spellStart"/>
      <w:r w:rsidRPr="00505A09">
        <w:rPr>
          <w:b/>
          <w:bCs/>
        </w:rPr>
        <w:t>Downconversion</w:t>
      </w:r>
      <w:proofErr w:type="spellEnd"/>
      <w:r w:rsidRPr="00505A09">
        <w:t>:</w:t>
      </w:r>
    </w:p>
    <w:p w14:paraId="52136D52" w14:textId="77777777" w:rsidR="00505A09" w:rsidRPr="00505A09" w:rsidRDefault="00505A09" w:rsidP="00FE5BAD">
      <w:pPr>
        <w:numPr>
          <w:ilvl w:val="0"/>
          <w:numId w:val="18"/>
        </w:numPr>
        <w:jc w:val="both"/>
      </w:pPr>
      <w:r w:rsidRPr="00505A09">
        <w:rPr>
          <w:b/>
          <w:bCs/>
        </w:rPr>
        <w:t>Local Oscillator (LO)</w:t>
      </w:r>
      <w:r w:rsidRPr="00505A09">
        <w:t>: A local oscillator generates a frequency that is mixed with the input signal. The mixing process generates an intermediate frequency (IF) signal.</w:t>
      </w:r>
    </w:p>
    <w:p w14:paraId="4E55C6D1" w14:textId="77777777" w:rsidR="00505A09" w:rsidRPr="00505A09" w:rsidRDefault="00505A09" w:rsidP="00FE5BAD">
      <w:pPr>
        <w:numPr>
          <w:ilvl w:val="0"/>
          <w:numId w:val="18"/>
        </w:numPr>
        <w:tabs>
          <w:tab w:val="num" w:pos="1440"/>
        </w:tabs>
        <w:jc w:val="both"/>
      </w:pPr>
      <w:r w:rsidRPr="00505A09">
        <w:rPr>
          <w:b/>
          <w:bCs/>
        </w:rPr>
        <w:t xml:space="preserve">Mixing: </w:t>
      </w:r>
      <w:r w:rsidRPr="00505A09">
        <w:t>The input signal is combined with the LO signal in a mixer, producing sum and difference frequencies. The difference frequency (input frequency minus LO frequency) is typically selected for further processing.</w:t>
      </w:r>
    </w:p>
    <w:p w14:paraId="4BB92C92" w14:textId="77777777" w:rsidR="00505A09" w:rsidRPr="00505A09" w:rsidRDefault="00505A09" w:rsidP="00FE5BAD">
      <w:pPr>
        <w:numPr>
          <w:ilvl w:val="0"/>
          <w:numId w:val="17"/>
        </w:numPr>
        <w:tabs>
          <w:tab w:val="clear" w:pos="360"/>
          <w:tab w:val="num" w:pos="720"/>
        </w:tabs>
        <w:jc w:val="both"/>
      </w:pPr>
      <w:r w:rsidRPr="00505A09">
        <w:rPr>
          <w:b/>
          <w:bCs/>
        </w:rPr>
        <w:t>Intermediate Frequency (IF) Filtering</w:t>
      </w:r>
      <w:r w:rsidRPr="00505A09">
        <w:t>:</w:t>
      </w:r>
    </w:p>
    <w:p w14:paraId="19EFC56B" w14:textId="77777777" w:rsidR="00505A09" w:rsidRPr="00505A09" w:rsidRDefault="00505A09" w:rsidP="00FE5BAD">
      <w:pPr>
        <w:numPr>
          <w:ilvl w:val="0"/>
          <w:numId w:val="18"/>
        </w:numPr>
        <w:tabs>
          <w:tab w:val="num" w:pos="1440"/>
        </w:tabs>
        <w:jc w:val="both"/>
      </w:pPr>
      <w:r w:rsidRPr="00505A09">
        <w:rPr>
          <w:b/>
          <w:bCs/>
        </w:rPr>
        <w:t>IF Filter:</w:t>
      </w:r>
      <w:r w:rsidRPr="00505A09">
        <w:t xml:space="preserve"> The IF signal is passed through a filter to select a narrow band of frequencies around the desired intermediate frequency. This process helps to improve selectivity and reduce noise.</w:t>
      </w:r>
    </w:p>
    <w:p w14:paraId="154A7F53" w14:textId="47EB0440" w:rsidR="00505A09" w:rsidRPr="00505A09" w:rsidRDefault="00505A09" w:rsidP="006A321F">
      <w:pPr>
        <w:numPr>
          <w:ilvl w:val="0"/>
          <w:numId w:val="17"/>
        </w:numPr>
        <w:tabs>
          <w:tab w:val="clear" w:pos="360"/>
          <w:tab w:val="num" w:pos="1440"/>
        </w:tabs>
      </w:pPr>
      <w:r w:rsidRPr="00505A09">
        <w:rPr>
          <w:b/>
          <w:bCs/>
        </w:rPr>
        <w:t>Amplitude Detection</w:t>
      </w:r>
      <w:r w:rsidRPr="00505A09">
        <w:t>:</w:t>
      </w:r>
      <w:r w:rsidR="00035D0F">
        <w:t xml:space="preserve"> </w:t>
      </w:r>
      <w:r w:rsidRPr="00505A09">
        <w:rPr>
          <w:b/>
          <w:bCs/>
        </w:rPr>
        <w:t>Detector</w:t>
      </w:r>
      <w:r w:rsidRPr="00505A09">
        <w:t>: The filtered IF signal is then sent to a detector, which converts the RF signal into a voltage proportional to its amplitude.</w:t>
      </w:r>
    </w:p>
    <w:p w14:paraId="2A2058FA" w14:textId="7292D819" w:rsidR="00505A09" w:rsidRPr="00505A09" w:rsidRDefault="00505A09" w:rsidP="006A321F">
      <w:pPr>
        <w:numPr>
          <w:ilvl w:val="0"/>
          <w:numId w:val="17"/>
        </w:numPr>
        <w:tabs>
          <w:tab w:val="clear" w:pos="360"/>
          <w:tab w:val="num" w:pos="1440"/>
        </w:tabs>
      </w:pPr>
      <w:r w:rsidRPr="00505A09">
        <w:rPr>
          <w:b/>
          <w:bCs/>
        </w:rPr>
        <w:t>Logarithmic Amplifier</w:t>
      </w:r>
      <w:r w:rsidRPr="00505A09">
        <w:t>:</w:t>
      </w:r>
      <w:r w:rsidR="006A321F">
        <w:t xml:space="preserve"> </w:t>
      </w:r>
      <w:r w:rsidRPr="00505A09">
        <w:rPr>
          <w:b/>
          <w:bCs/>
        </w:rPr>
        <w:t>Log Amp</w:t>
      </w:r>
      <w:r w:rsidRPr="00505A09">
        <w:t>: The detected signal is usually fed into a logarithmic amplifier to provide a wide dynamic range, which compresses the signal amplitude for display.</w:t>
      </w:r>
    </w:p>
    <w:p w14:paraId="0D715230" w14:textId="66EC8A02" w:rsidR="00505A09" w:rsidRPr="00505A09" w:rsidRDefault="00505A09" w:rsidP="006A321F">
      <w:pPr>
        <w:numPr>
          <w:ilvl w:val="0"/>
          <w:numId w:val="17"/>
        </w:numPr>
        <w:tabs>
          <w:tab w:val="clear" w:pos="360"/>
          <w:tab w:val="num" w:pos="1440"/>
        </w:tabs>
      </w:pPr>
      <w:r w:rsidRPr="00505A09">
        <w:rPr>
          <w:b/>
          <w:bCs/>
        </w:rPr>
        <w:t>Analog-to-Digital Conversion</w:t>
      </w:r>
      <w:r w:rsidRPr="00505A09">
        <w:t>:</w:t>
      </w:r>
      <w:r w:rsidR="006A321F">
        <w:t xml:space="preserve"> </w:t>
      </w:r>
      <w:r w:rsidRPr="00505A09">
        <w:rPr>
          <w:b/>
          <w:bCs/>
        </w:rPr>
        <w:t>ADC</w:t>
      </w:r>
      <w:r w:rsidRPr="00505A09">
        <w:t xml:space="preserve">: The </w:t>
      </w:r>
      <w:proofErr w:type="spellStart"/>
      <w:r w:rsidRPr="00505A09">
        <w:t>analog</w:t>
      </w:r>
      <w:proofErr w:type="spellEnd"/>
      <w:r w:rsidRPr="00505A09">
        <w:t xml:space="preserve"> signal from the detector is converted to a digital signal by an </w:t>
      </w:r>
      <w:proofErr w:type="spellStart"/>
      <w:r w:rsidRPr="00505A09">
        <w:t>analog</w:t>
      </w:r>
      <w:proofErr w:type="spellEnd"/>
      <w:r w:rsidRPr="00505A09">
        <w:t>-to-digital converter for further digital processing and display.</w:t>
      </w:r>
    </w:p>
    <w:p w14:paraId="49B9C4B5" w14:textId="00C14C43" w:rsidR="00505A09" w:rsidRDefault="00505A09" w:rsidP="006A321F">
      <w:pPr>
        <w:numPr>
          <w:ilvl w:val="0"/>
          <w:numId w:val="17"/>
        </w:numPr>
        <w:tabs>
          <w:tab w:val="clear" w:pos="360"/>
          <w:tab w:val="num" w:pos="1440"/>
        </w:tabs>
      </w:pPr>
      <w:r w:rsidRPr="00505A09">
        <w:rPr>
          <w:b/>
          <w:bCs/>
        </w:rPr>
        <w:t>Display</w:t>
      </w:r>
      <w:r w:rsidRPr="00505A09">
        <w:t>:</w:t>
      </w:r>
      <w:r w:rsidR="006A321F">
        <w:t xml:space="preserve"> </w:t>
      </w:r>
      <w:r w:rsidRPr="00505A09">
        <w:rPr>
          <w:b/>
          <w:bCs/>
        </w:rPr>
        <w:t>Screen</w:t>
      </w:r>
      <w:r w:rsidRPr="00505A09">
        <w:t>: The digital signal is processed and displayed on the screen, showing signal amplitude (usually in dBm or volts) versus frequency.</w:t>
      </w:r>
    </w:p>
    <w:p w14:paraId="18248418" w14:textId="77777777" w:rsidR="00BF129C" w:rsidRDefault="00BF129C"/>
    <w:p w14:paraId="26F79EB5" w14:textId="4EDB7912" w:rsidR="00562D20" w:rsidRPr="00726C8D" w:rsidRDefault="00726C8D" w:rsidP="00726C8D">
      <w:pPr>
        <w:pStyle w:val="NoSpacing"/>
        <w:rPr>
          <w:b/>
          <w:bCs/>
          <w:color w:val="FF0000"/>
        </w:rPr>
      </w:pPr>
      <w:r>
        <w:rPr>
          <w:b/>
          <w:bCs/>
          <w:color w:val="FF0000"/>
        </w:rPr>
        <w:lastRenderedPageBreak/>
        <w:t>W</w:t>
      </w:r>
      <w:r w:rsidR="00306DBF" w:rsidRPr="00726C8D">
        <w:rPr>
          <w:b/>
          <w:bCs/>
          <w:color w:val="FF0000"/>
        </w:rPr>
        <w:t>hat is the difference between signal analyser and spectrum analyser</w:t>
      </w:r>
      <w:r>
        <w:rPr>
          <w:b/>
          <w:bCs/>
          <w:color w:val="FF0000"/>
        </w:rPr>
        <w:t>?</w:t>
      </w:r>
    </w:p>
    <w:p w14:paraId="5BA99184" w14:textId="7F755D23" w:rsidR="009453E8" w:rsidRPr="009453E8" w:rsidRDefault="009453E8" w:rsidP="009453E8">
      <w:r w:rsidRPr="009453E8">
        <w:rPr>
          <w:b/>
          <w:bCs/>
          <w:color w:val="FF0000"/>
        </w:rPr>
        <w:t>Spectrum Analyzer</w:t>
      </w:r>
      <w:r w:rsidRPr="009453E8">
        <w:t>: Focuses primarily on frequency domain analysis, displaying signal amplitude versus frequency.</w:t>
      </w:r>
      <w:r w:rsidR="00EB1345">
        <w:t xml:space="preserve"> </w:t>
      </w:r>
      <w:r w:rsidR="00EB1345" w:rsidRPr="00EB1345">
        <w:t>Identifying signal components, interference, harmonics, and spurious emissions.</w:t>
      </w:r>
    </w:p>
    <w:p w14:paraId="3EB3AF17" w14:textId="27D05C65" w:rsidR="00306DBF" w:rsidRDefault="009453E8" w:rsidP="009453E8">
      <w:r w:rsidRPr="00726C8D">
        <w:rPr>
          <w:b/>
          <w:bCs/>
          <w:color w:val="FF0000"/>
        </w:rPr>
        <w:t>Signal Analyzer</w:t>
      </w:r>
      <w:r w:rsidRPr="009453E8">
        <w:t>: Provides comprehensive analysis in both time and frequency domains, with advanced capabilities for modulation and signal quality assessment.</w:t>
      </w:r>
      <w:r w:rsidR="00EB1345">
        <w:t xml:space="preserve"> </w:t>
      </w:r>
      <w:r w:rsidR="00020F62" w:rsidRPr="00020F62">
        <w:t xml:space="preserve">Detailed analysis of modulated signals, including error vector magnitude (EVM), phase noise, and </w:t>
      </w:r>
      <w:r w:rsidR="00280D99" w:rsidRPr="00280D99">
        <w:t>overall signal quality</w:t>
      </w:r>
      <w:r w:rsidR="00020F62" w:rsidRPr="00020F62">
        <w:t>.</w:t>
      </w:r>
    </w:p>
    <w:p w14:paraId="42D9286D" w14:textId="6B10CF95" w:rsidR="00280D99" w:rsidRPr="004F7305" w:rsidRDefault="00AD3A2F" w:rsidP="004F7305">
      <w:pPr>
        <w:pStyle w:val="NoSpacing"/>
        <w:rPr>
          <w:b/>
          <w:bCs/>
          <w:color w:val="FF0000"/>
          <w:sz w:val="24"/>
          <w:szCs w:val="24"/>
        </w:rPr>
      </w:pPr>
      <w:r>
        <w:rPr>
          <w:b/>
          <w:bCs/>
          <w:color w:val="FF0000"/>
          <w:sz w:val="24"/>
          <w:szCs w:val="24"/>
        </w:rPr>
        <w:t>W</w:t>
      </w:r>
      <w:r w:rsidR="00BC75C0" w:rsidRPr="004F7305">
        <w:rPr>
          <w:b/>
          <w:bCs/>
          <w:color w:val="FF0000"/>
          <w:sz w:val="24"/>
          <w:szCs w:val="24"/>
        </w:rPr>
        <w:t>hat is network analyser?</w:t>
      </w:r>
    </w:p>
    <w:p w14:paraId="692B4EA4" w14:textId="4B313FCF" w:rsidR="00BC75C0" w:rsidRDefault="004F7305" w:rsidP="009453E8">
      <w:r w:rsidRPr="00AD3A2F">
        <w:rPr>
          <w:b/>
          <w:bCs/>
          <w:color w:val="FF0000"/>
        </w:rPr>
        <w:t>N</w:t>
      </w:r>
      <w:r w:rsidR="001B1BC6" w:rsidRPr="00AD3A2F">
        <w:rPr>
          <w:b/>
          <w:bCs/>
          <w:color w:val="FF0000"/>
        </w:rPr>
        <w:t xml:space="preserve">etwork </w:t>
      </w:r>
      <w:r w:rsidRPr="00AD3A2F">
        <w:rPr>
          <w:color w:val="FF0000"/>
        </w:rPr>
        <w:t>A</w:t>
      </w:r>
      <w:r w:rsidR="001B1BC6" w:rsidRPr="00AD3A2F">
        <w:rPr>
          <w:b/>
          <w:bCs/>
          <w:color w:val="FF0000"/>
        </w:rPr>
        <w:t>nalyzer</w:t>
      </w:r>
      <w:r w:rsidR="001B1BC6" w:rsidRPr="00AD3A2F">
        <w:rPr>
          <w:color w:val="FF0000"/>
        </w:rPr>
        <w:t xml:space="preserve"> </w:t>
      </w:r>
      <w:r w:rsidR="001B1BC6" w:rsidRPr="001B1BC6">
        <w:t>is a specialized instrument used to measure the electrical characteristics of RF and microwave networks. It is primarily used to test components such as filters, amplifiers, antennas, and cables, providing insights into their performance parameters like impedance, scattering parameters (S-parameters), and transmission and reflection coefficients.</w:t>
      </w:r>
    </w:p>
    <w:p w14:paraId="35ABD097" w14:textId="77777777" w:rsidR="004F7305" w:rsidRPr="004F7305" w:rsidRDefault="004F7305" w:rsidP="004F7305">
      <w:pPr>
        <w:pStyle w:val="NoSpacing"/>
        <w:rPr>
          <w:b/>
          <w:bCs/>
          <w:color w:val="FF0000"/>
          <w:sz w:val="24"/>
          <w:szCs w:val="24"/>
        </w:rPr>
      </w:pPr>
      <w:r w:rsidRPr="004F7305">
        <w:rPr>
          <w:b/>
          <w:bCs/>
          <w:color w:val="FF0000"/>
          <w:sz w:val="24"/>
          <w:szCs w:val="24"/>
        </w:rPr>
        <w:t xml:space="preserve">Types of Network </w:t>
      </w:r>
      <w:proofErr w:type="spellStart"/>
      <w:r w:rsidRPr="004F7305">
        <w:rPr>
          <w:b/>
          <w:bCs/>
          <w:color w:val="FF0000"/>
          <w:sz w:val="24"/>
          <w:szCs w:val="24"/>
        </w:rPr>
        <w:t>Analyzers</w:t>
      </w:r>
      <w:proofErr w:type="spellEnd"/>
    </w:p>
    <w:p w14:paraId="1B6E0E38" w14:textId="77777777" w:rsidR="004F7305" w:rsidRPr="004F7305" w:rsidRDefault="004F7305" w:rsidP="004F7305">
      <w:pPr>
        <w:pStyle w:val="NoSpacing"/>
        <w:numPr>
          <w:ilvl w:val="0"/>
          <w:numId w:val="21"/>
        </w:numPr>
      </w:pPr>
      <w:r w:rsidRPr="004F7305">
        <w:rPr>
          <w:b/>
          <w:bCs/>
        </w:rPr>
        <w:t>Vector Network Analyzer (VNA)</w:t>
      </w:r>
      <w:r w:rsidRPr="004F7305">
        <w:t>: Measures both the magnitude and phase of the network parameters.</w:t>
      </w:r>
    </w:p>
    <w:p w14:paraId="68243A41" w14:textId="77777777" w:rsidR="004F7305" w:rsidRPr="004F7305" w:rsidRDefault="004F7305" w:rsidP="004F7305">
      <w:pPr>
        <w:pStyle w:val="NoSpacing"/>
        <w:numPr>
          <w:ilvl w:val="0"/>
          <w:numId w:val="21"/>
        </w:numPr>
      </w:pPr>
      <w:r w:rsidRPr="004F7305">
        <w:rPr>
          <w:b/>
          <w:bCs/>
        </w:rPr>
        <w:t>Scalar Network Analyzer (SNA)</w:t>
      </w:r>
      <w:r w:rsidRPr="004F7305">
        <w:t>: Measures only the magnitude of the network parameters.</w:t>
      </w:r>
    </w:p>
    <w:p w14:paraId="4001C383" w14:textId="77777777" w:rsidR="00AD3A2F" w:rsidRPr="00AD3A2F" w:rsidRDefault="00AD3A2F" w:rsidP="00AD3A2F">
      <w:pPr>
        <w:pStyle w:val="NoSpacing"/>
        <w:rPr>
          <w:b/>
          <w:bCs/>
          <w:color w:val="FF0000"/>
          <w:sz w:val="16"/>
          <w:szCs w:val="16"/>
        </w:rPr>
      </w:pPr>
    </w:p>
    <w:p w14:paraId="50DBCD7E" w14:textId="67E10ECD" w:rsidR="004F7305" w:rsidRPr="004F7305" w:rsidRDefault="004F7305" w:rsidP="00AD3A2F">
      <w:pPr>
        <w:pStyle w:val="NoSpacing"/>
        <w:rPr>
          <w:b/>
          <w:bCs/>
          <w:color w:val="FF0000"/>
        </w:rPr>
      </w:pPr>
      <w:r w:rsidRPr="004F7305">
        <w:rPr>
          <w:b/>
          <w:bCs/>
          <w:color w:val="FF0000"/>
        </w:rPr>
        <w:t>Key Functions and Measurements</w:t>
      </w:r>
    </w:p>
    <w:p w14:paraId="1B673A9C" w14:textId="77777777" w:rsidR="004F7305" w:rsidRPr="004F7305" w:rsidRDefault="004F7305" w:rsidP="00BF6FC0">
      <w:pPr>
        <w:pStyle w:val="NoSpacing"/>
        <w:numPr>
          <w:ilvl w:val="0"/>
          <w:numId w:val="20"/>
        </w:numPr>
        <w:rPr>
          <w:b/>
          <w:bCs/>
          <w:color w:val="FF0000"/>
        </w:rPr>
      </w:pPr>
      <w:r w:rsidRPr="004F7305">
        <w:rPr>
          <w:b/>
          <w:bCs/>
          <w:color w:val="FF0000"/>
        </w:rPr>
        <w:t>S-Parameters (Scattering Parameters):</w:t>
      </w:r>
    </w:p>
    <w:p w14:paraId="6240325C" w14:textId="5C0CB4F5" w:rsidR="004F7305" w:rsidRPr="004F7305" w:rsidRDefault="004F7305" w:rsidP="00E856E0">
      <w:pPr>
        <w:numPr>
          <w:ilvl w:val="0"/>
          <w:numId w:val="23"/>
        </w:numPr>
      </w:pPr>
      <w:r w:rsidRPr="004F7305">
        <w:rPr>
          <w:b/>
          <w:bCs/>
        </w:rPr>
        <w:t>S11</w:t>
      </w:r>
      <w:r w:rsidR="00B3315E">
        <w:rPr>
          <w:b/>
          <w:bCs/>
        </w:rPr>
        <w:t xml:space="preserve"> &amp; S22</w:t>
      </w:r>
      <w:r w:rsidRPr="004F7305">
        <w:rPr>
          <w:b/>
          <w:bCs/>
        </w:rPr>
        <w:t xml:space="preserve"> (</w:t>
      </w:r>
      <w:r w:rsidR="00BF6FC0">
        <w:rPr>
          <w:b/>
          <w:bCs/>
        </w:rPr>
        <w:t xml:space="preserve">Input &amp; Output </w:t>
      </w:r>
      <w:r w:rsidRPr="004F7305">
        <w:rPr>
          <w:b/>
          <w:bCs/>
        </w:rPr>
        <w:t>Return Loss/Reflection Coefficient)</w:t>
      </w:r>
      <w:r w:rsidRPr="004F7305">
        <w:t>: Measures the amount of signal reflected back from the input port.</w:t>
      </w:r>
    </w:p>
    <w:p w14:paraId="241C05A5" w14:textId="77777777" w:rsidR="003A56E5" w:rsidRPr="003A56E5" w:rsidRDefault="004F7305" w:rsidP="00984267">
      <w:pPr>
        <w:numPr>
          <w:ilvl w:val="0"/>
          <w:numId w:val="23"/>
        </w:numPr>
      </w:pPr>
      <w:r w:rsidRPr="004F7305">
        <w:rPr>
          <w:b/>
          <w:bCs/>
        </w:rPr>
        <w:t>S21 (Insertion Loss/Gain)</w:t>
      </w:r>
      <w:r w:rsidRPr="004F7305">
        <w:t xml:space="preserve">: Measures the </w:t>
      </w:r>
      <w:r w:rsidR="003D329B" w:rsidRPr="003D329B">
        <w:t>ratio of the transmitted signal at the output port to the incident signal at the input port.</w:t>
      </w:r>
      <w:r w:rsidR="003D329B" w:rsidRPr="003D329B">
        <w:rPr>
          <w:b/>
          <w:bCs/>
        </w:rPr>
        <w:t xml:space="preserve"> </w:t>
      </w:r>
    </w:p>
    <w:p w14:paraId="418BFAE3" w14:textId="61D4D4C2" w:rsidR="004F7305" w:rsidRPr="004F7305" w:rsidRDefault="004F7305" w:rsidP="00984267">
      <w:pPr>
        <w:numPr>
          <w:ilvl w:val="0"/>
          <w:numId w:val="23"/>
        </w:numPr>
      </w:pPr>
      <w:r w:rsidRPr="004F7305">
        <w:rPr>
          <w:b/>
          <w:bCs/>
        </w:rPr>
        <w:t>S</w:t>
      </w:r>
      <w:proofErr w:type="gramStart"/>
      <w:r w:rsidRPr="004F7305">
        <w:rPr>
          <w:b/>
          <w:bCs/>
        </w:rPr>
        <w:t xml:space="preserve">12 </w:t>
      </w:r>
      <w:r w:rsidR="00861FCB" w:rsidRPr="003D329B">
        <w:rPr>
          <w:b/>
          <w:bCs/>
        </w:rPr>
        <w:t>:</w:t>
      </w:r>
      <w:proofErr w:type="gramEnd"/>
      <w:r w:rsidR="00861FCB" w:rsidRPr="003D329B">
        <w:rPr>
          <w:b/>
          <w:bCs/>
        </w:rPr>
        <w:t xml:space="preserve"> </w:t>
      </w:r>
      <w:r w:rsidR="003A56E5" w:rsidRPr="004F7305">
        <w:t xml:space="preserve">Measures </w:t>
      </w:r>
      <w:r w:rsidR="002F0391" w:rsidRPr="002F0391">
        <w:t>The ratio of the transmitted signal at the input port to the incident signal at the output port.</w:t>
      </w:r>
    </w:p>
    <w:p w14:paraId="4635DEDE" w14:textId="0D915B6D" w:rsidR="004F7305" w:rsidRPr="004F7305" w:rsidRDefault="004F7305" w:rsidP="00E856E0">
      <w:pPr>
        <w:numPr>
          <w:ilvl w:val="0"/>
          <w:numId w:val="20"/>
        </w:numPr>
      </w:pPr>
      <w:r w:rsidRPr="004F7305">
        <w:rPr>
          <w:b/>
          <w:bCs/>
          <w:color w:val="FF0000"/>
        </w:rPr>
        <w:t>Impedance Measurement</w:t>
      </w:r>
      <w:r w:rsidRPr="004F7305">
        <w:rPr>
          <w:color w:val="FF0000"/>
        </w:rPr>
        <w:t>:</w:t>
      </w:r>
      <w:r w:rsidR="00E856E0" w:rsidRPr="00E856E0">
        <w:rPr>
          <w:color w:val="FF0000"/>
        </w:rPr>
        <w:t xml:space="preserve"> </w:t>
      </w:r>
      <w:r w:rsidRPr="004F7305">
        <w:t>Determines the impedance of components and networks to ensure they match the desired values for optimal performance.</w:t>
      </w:r>
    </w:p>
    <w:p w14:paraId="1BB3C7F0" w14:textId="77777777" w:rsidR="004F7305" w:rsidRPr="00E856E0" w:rsidRDefault="004F7305" w:rsidP="00E856E0">
      <w:pPr>
        <w:pStyle w:val="NoSpacing"/>
        <w:numPr>
          <w:ilvl w:val="0"/>
          <w:numId w:val="20"/>
        </w:numPr>
        <w:rPr>
          <w:b/>
          <w:bCs/>
        </w:rPr>
      </w:pPr>
      <w:r w:rsidRPr="00E856E0">
        <w:rPr>
          <w:b/>
          <w:bCs/>
          <w:color w:val="FF0000"/>
        </w:rPr>
        <w:t>Transmission and Reflection Coefficients:</w:t>
      </w:r>
    </w:p>
    <w:p w14:paraId="5B09FB22" w14:textId="77777777" w:rsidR="004F7305" w:rsidRPr="004F7305" w:rsidRDefault="004F7305" w:rsidP="00E856E0">
      <w:pPr>
        <w:pStyle w:val="NoSpacing"/>
        <w:numPr>
          <w:ilvl w:val="0"/>
          <w:numId w:val="22"/>
        </w:numPr>
      </w:pPr>
      <w:r w:rsidRPr="004F7305">
        <w:rPr>
          <w:b/>
          <w:bCs/>
        </w:rPr>
        <w:t>Transmission Coefficient</w:t>
      </w:r>
      <w:r w:rsidRPr="004F7305">
        <w:t>: How much of the signal passes through a device.</w:t>
      </w:r>
    </w:p>
    <w:p w14:paraId="28F422FE" w14:textId="77777777" w:rsidR="004F7305" w:rsidRPr="004F7305" w:rsidRDefault="004F7305" w:rsidP="00E856E0">
      <w:pPr>
        <w:pStyle w:val="NoSpacing"/>
        <w:numPr>
          <w:ilvl w:val="0"/>
          <w:numId w:val="22"/>
        </w:numPr>
      </w:pPr>
      <w:r w:rsidRPr="004F7305">
        <w:rPr>
          <w:b/>
          <w:bCs/>
        </w:rPr>
        <w:t>Reflection Coefficient</w:t>
      </w:r>
      <w:r w:rsidRPr="004F7305">
        <w:t>: How much of the signal is reflected back from a device.</w:t>
      </w:r>
    </w:p>
    <w:p w14:paraId="492CB6B9" w14:textId="425344DE" w:rsidR="004F7305" w:rsidRPr="004F7305" w:rsidRDefault="004F7305" w:rsidP="00E856E0">
      <w:pPr>
        <w:pStyle w:val="NoSpacing"/>
        <w:numPr>
          <w:ilvl w:val="0"/>
          <w:numId w:val="20"/>
        </w:numPr>
      </w:pPr>
      <w:r w:rsidRPr="004F7305">
        <w:rPr>
          <w:b/>
          <w:bCs/>
          <w:color w:val="FF0000"/>
        </w:rPr>
        <w:t>Phase Measurement:</w:t>
      </w:r>
      <w:r w:rsidR="00E856E0" w:rsidRPr="00E856E0">
        <w:rPr>
          <w:b/>
          <w:bCs/>
          <w:color w:val="FF0000"/>
        </w:rPr>
        <w:t xml:space="preserve"> </w:t>
      </w:r>
      <w:r w:rsidRPr="004F7305">
        <w:t>Measures the phase difference between the input and output signals, critical for phase-sensitive applications.</w:t>
      </w:r>
    </w:p>
    <w:p w14:paraId="3EB24F8F" w14:textId="256AF26A" w:rsidR="004F7305" w:rsidRPr="004F7305" w:rsidRDefault="004F7305" w:rsidP="00E856E0">
      <w:pPr>
        <w:numPr>
          <w:ilvl w:val="0"/>
          <w:numId w:val="20"/>
        </w:numPr>
      </w:pPr>
      <w:r w:rsidRPr="004F7305">
        <w:rPr>
          <w:b/>
          <w:bCs/>
          <w:color w:val="FF0000"/>
        </w:rPr>
        <w:t>Group Delay</w:t>
      </w:r>
      <w:r w:rsidRPr="004F7305">
        <w:rPr>
          <w:color w:val="FF0000"/>
        </w:rPr>
        <w:t>:</w:t>
      </w:r>
      <w:r w:rsidR="00E856E0" w:rsidRPr="00E856E0">
        <w:rPr>
          <w:color w:val="FF0000"/>
        </w:rPr>
        <w:t xml:space="preserve"> </w:t>
      </w:r>
      <w:r w:rsidRPr="004F7305">
        <w:t>Measures the time delay of the signal as it passes through the device, important for broadband communication systems.</w:t>
      </w:r>
    </w:p>
    <w:p w14:paraId="4CEEB67B" w14:textId="0E6C170B" w:rsidR="00896F2C" w:rsidRPr="00896F2C" w:rsidRDefault="00896F2C" w:rsidP="00726C8D">
      <w:pPr>
        <w:pStyle w:val="NoSpacing"/>
        <w:rPr>
          <w:b/>
          <w:bCs/>
          <w:color w:val="FF0000"/>
        </w:rPr>
      </w:pPr>
      <w:r w:rsidRPr="00896F2C">
        <w:rPr>
          <w:b/>
          <w:bCs/>
          <w:color w:val="FF0000"/>
        </w:rPr>
        <w:t>Basic Operation Principle</w:t>
      </w:r>
      <w:r w:rsidRPr="00F42BC8">
        <w:rPr>
          <w:b/>
          <w:bCs/>
          <w:color w:val="FF0000"/>
        </w:rPr>
        <w:t xml:space="preserve"> of Network Analyser:</w:t>
      </w:r>
    </w:p>
    <w:p w14:paraId="09F89D56" w14:textId="5FB87881" w:rsidR="00896F2C" w:rsidRPr="00896F2C" w:rsidRDefault="00896F2C" w:rsidP="00F42BC8">
      <w:pPr>
        <w:numPr>
          <w:ilvl w:val="0"/>
          <w:numId w:val="24"/>
        </w:numPr>
        <w:spacing w:line="240" w:lineRule="auto"/>
      </w:pPr>
      <w:r w:rsidRPr="00896F2C">
        <w:rPr>
          <w:b/>
          <w:bCs/>
        </w:rPr>
        <w:t>Signal Generation</w:t>
      </w:r>
      <w:r w:rsidRPr="00896F2C">
        <w:t>:</w:t>
      </w:r>
      <w:r>
        <w:t xml:space="preserve"> </w:t>
      </w:r>
      <w:r w:rsidRPr="00896F2C">
        <w:t xml:space="preserve">The network </w:t>
      </w:r>
      <w:proofErr w:type="spellStart"/>
      <w:r w:rsidRPr="00896F2C">
        <w:t>analyzer</w:t>
      </w:r>
      <w:proofErr w:type="spellEnd"/>
      <w:r w:rsidRPr="00896F2C">
        <w:t xml:space="preserve"> generates a known RF signal which is fed into the device under test (DUT).</w:t>
      </w:r>
    </w:p>
    <w:p w14:paraId="4210B04F" w14:textId="4949AAF7" w:rsidR="00896F2C" w:rsidRPr="00896F2C" w:rsidRDefault="00896F2C" w:rsidP="00F42BC8">
      <w:pPr>
        <w:numPr>
          <w:ilvl w:val="0"/>
          <w:numId w:val="24"/>
        </w:numPr>
        <w:spacing w:line="240" w:lineRule="auto"/>
      </w:pPr>
      <w:r w:rsidRPr="00896F2C">
        <w:rPr>
          <w:b/>
          <w:bCs/>
        </w:rPr>
        <w:t>Signal Separation</w:t>
      </w:r>
      <w:r w:rsidRPr="00896F2C">
        <w:t>:</w:t>
      </w:r>
      <w:r w:rsidR="00F42BC8">
        <w:t xml:space="preserve"> </w:t>
      </w:r>
      <w:r w:rsidRPr="00896F2C">
        <w:t>The transmitted and reflected signals are separated using directional couplers or bridges.</w:t>
      </w:r>
    </w:p>
    <w:p w14:paraId="1FF2CC68" w14:textId="34B94D42" w:rsidR="00896F2C" w:rsidRPr="00896F2C" w:rsidRDefault="00896F2C" w:rsidP="00F42BC8">
      <w:pPr>
        <w:numPr>
          <w:ilvl w:val="0"/>
          <w:numId w:val="24"/>
        </w:numPr>
        <w:spacing w:line="240" w:lineRule="auto"/>
      </w:pPr>
      <w:r w:rsidRPr="00896F2C">
        <w:rPr>
          <w:b/>
          <w:bCs/>
        </w:rPr>
        <w:t>Measurement</w:t>
      </w:r>
      <w:r w:rsidRPr="00896F2C">
        <w:t>:</w:t>
      </w:r>
      <w:r w:rsidR="00F42BC8">
        <w:t xml:space="preserve"> </w:t>
      </w:r>
      <w:r w:rsidRPr="00896F2C">
        <w:t>The transmitted and reflected signals are measured. In a VNA, both magnitude and phase are measured, while an SNA measures only magnitude.</w:t>
      </w:r>
    </w:p>
    <w:p w14:paraId="36792CB6" w14:textId="1D632F38" w:rsidR="00896F2C" w:rsidRPr="00896F2C" w:rsidRDefault="00896F2C" w:rsidP="00F42BC8">
      <w:pPr>
        <w:numPr>
          <w:ilvl w:val="0"/>
          <w:numId w:val="24"/>
        </w:numPr>
        <w:spacing w:line="240" w:lineRule="auto"/>
      </w:pPr>
      <w:r w:rsidRPr="00896F2C">
        <w:rPr>
          <w:b/>
          <w:bCs/>
        </w:rPr>
        <w:t>Display and Analysis</w:t>
      </w:r>
      <w:r w:rsidRPr="00896F2C">
        <w:t>:</w:t>
      </w:r>
      <w:r w:rsidR="00F42BC8">
        <w:t xml:space="preserve"> </w:t>
      </w:r>
      <w:r w:rsidRPr="00896F2C">
        <w:t>The measured data is displayed on the screen, showing parameters like S-parameters, impedance, and phase. Advanced processing allows for various forms of data analysis and visualization.</w:t>
      </w:r>
    </w:p>
    <w:p w14:paraId="710C50AA" w14:textId="400667AC" w:rsidR="001B1BC6" w:rsidRPr="003A769C" w:rsidRDefault="003A769C" w:rsidP="003A769C">
      <w:pPr>
        <w:pStyle w:val="NoSpacing"/>
        <w:rPr>
          <w:b/>
          <w:bCs/>
          <w:color w:val="FF0000"/>
        </w:rPr>
      </w:pPr>
      <w:r>
        <w:rPr>
          <w:b/>
          <w:bCs/>
          <w:color w:val="FF0000"/>
        </w:rPr>
        <w:lastRenderedPageBreak/>
        <w:t>W</w:t>
      </w:r>
      <w:r w:rsidR="00A3247E" w:rsidRPr="003A769C">
        <w:rPr>
          <w:b/>
          <w:bCs/>
          <w:color w:val="FF0000"/>
        </w:rPr>
        <w:t>hat is the difference between Signal generator and Oscillator?</w:t>
      </w:r>
    </w:p>
    <w:p w14:paraId="6E9AB16B" w14:textId="54EF448B" w:rsidR="00A3247E" w:rsidRDefault="00597F2E" w:rsidP="009453E8">
      <w:r w:rsidRPr="003A769C">
        <w:rPr>
          <w:b/>
          <w:bCs/>
          <w:color w:val="FF0000"/>
        </w:rPr>
        <w:t>Signal Generator</w:t>
      </w:r>
      <w:r>
        <w:t xml:space="preserve">: </w:t>
      </w:r>
      <w:r w:rsidR="002E129E" w:rsidRPr="002E129E">
        <w:t>Versatile tool capable of generating a wide range of frequencies</w:t>
      </w:r>
      <w:r w:rsidR="00BF45FC">
        <w:t xml:space="preserve"> </w:t>
      </w:r>
      <w:r w:rsidR="00AC2D97">
        <w:t>(</w:t>
      </w:r>
      <w:r w:rsidR="00BF45FC">
        <w:t xml:space="preserve">Audio </w:t>
      </w:r>
      <w:r w:rsidR="00EA164A">
        <w:t xml:space="preserve">range </w:t>
      </w:r>
      <w:r w:rsidR="00BF45FC">
        <w:t xml:space="preserve">to Microwave) </w:t>
      </w:r>
      <w:r w:rsidR="002E129E" w:rsidRPr="002E129E">
        <w:t>and waveforms with modulation capabilities</w:t>
      </w:r>
      <w:r w:rsidR="00B348EF">
        <w:t xml:space="preserve">. </w:t>
      </w:r>
      <w:r w:rsidR="00C31E23" w:rsidRPr="00C31E23">
        <w:t>Primarily used for testing, development, and calibration of electronic systems.</w:t>
      </w:r>
      <w:r w:rsidR="00C31E23">
        <w:t xml:space="preserve"> </w:t>
      </w:r>
      <w:r w:rsidR="003A769C" w:rsidRPr="003A769C">
        <w:t>More complex, offering a variety of waveform types</w:t>
      </w:r>
      <w:r w:rsidR="003A769C">
        <w:t>.</w:t>
      </w:r>
    </w:p>
    <w:p w14:paraId="73680663" w14:textId="772852A5" w:rsidR="009C5EB5" w:rsidRDefault="002D7C90" w:rsidP="009453E8">
      <w:r w:rsidRPr="003A769C">
        <w:rPr>
          <w:b/>
          <w:bCs/>
          <w:color w:val="FF0000"/>
        </w:rPr>
        <w:t>Oscillator</w:t>
      </w:r>
      <w:r>
        <w:t xml:space="preserve">: </w:t>
      </w:r>
      <w:r w:rsidRPr="002D7C90">
        <w:t>Typically generates a continuous wave at a specific frequency, often within a circuit.</w:t>
      </w:r>
      <w:r w:rsidR="00065524">
        <w:t xml:space="preserve"> </w:t>
      </w:r>
      <w:r w:rsidR="00065524" w:rsidRPr="00065524">
        <w:t>Integral part of electronic circuits, providing clock signals or carrier frequencies</w:t>
      </w:r>
      <w:r w:rsidR="00065524">
        <w:t xml:space="preserve"> with low noise</w:t>
      </w:r>
      <w:r w:rsidR="00065524" w:rsidRPr="00065524">
        <w:t>.</w:t>
      </w:r>
      <w:r w:rsidR="00065524">
        <w:t xml:space="preserve"> </w:t>
      </w:r>
    </w:p>
    <w:p w14:paraId="4265C9BB" w14:textId="77777777" w:rsidR="009C5EB5" w:rsidRDefault="009C5EB5" w:rsidP="009453E8"/>
    <w:p w14:paraId="0B10E105" w14:textId="77777777" w:rsidR="009453E8" w:rsidRDefault="009453E8" w:rsidP="009453E8"/>
    <w:sectPr w:rsidR="00945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284A"/>
    <w:multiLevelType w:val="multilevel"/>
    <w:tmpl w:val="D5D6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C4B37"/>
    <w:multiLevelType w:val="multilevel"/>
    <w:tmpl w:val="6B0413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295846"/>
    <w:multiLevelType w:val="multilevel"/>
    <w:tmpl w:val="6A104352"/>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1D37B8C"/>
    <w:multiLevelType w:val="multilevel"/>
    <w:tmpl w:val="E828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B415D"/>
    <w:multiLevelType w:val="multilevel"/>
    <w:tmpl w:val="A868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97140"/>
    <w:multiLevelType w:val="multilevel"/>
    <w:tmpl w:val="E6588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B33B5"/>
    <w:multiLevelType w:val="multilevel"/>
    <w:tmpl w:val="F8707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310A8"/>
    <w:multiLevelType w:val="hybridMultilevel"/>
    <w:tmpl w:val="589C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BC3E58"/>
    <w:multiLevelType w:val="multilevel"/>
    <w:tmpl w:val="C7F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EA5567"/>
    <w:multiLevelType w:val="multilevel"/>
    <w:tmpl w:val="31B4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051BB"/>
    <w:multiLevelType w:val="multilevel"/>
    <w:tmpl w:val="62F2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27D3E"/>
    <w:multiLevelType w:val="multilevel"/>
    <w:tmpl w:val="15F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E56BB"/>
    <w:multiLevelType w:val="multilevel"/>
    <w:tmpl w:val="FD58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50975"/>
    <w:multiLevelType w:val="multilevel"/>
    <w:tmpl w:val="E70C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7195C"/>
    <w:multiLevelType w:val="multilevel"/>
    <w:tmpl w:val="40F66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90E2B2C"/>
    <w:multiLevelType w:val="multilevel"/>
    <w:tmpl w:val="D9E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12498"/>
    <w:multiLevelType w:val="multilevel"/>
    <w:tmpl w:val="A6268E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C6310"/>
    <w:multiLevelType w:val="hybridMultilevel"/>
    <w:tmpl w:val="52FC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CE5582"/>
    <w:multiLevelType w:val="multilevel"/>
    <w:tmpl w:val="6DD2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E64BD4"/>
    <w:multiLevelType w:val="multilevel"/>
    <w:tmpl w:val="A6489F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15172"/>
    <w:multiLevelType w:val="multilevel"/>
    <w:tmpl w:val="7638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5A7FA5"/>
    <w:multiLevelType w:val="multilevel"/>
    <w:tmpl w:val="870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94082"/>
    <w:multiLevelType w:val="multilevel"/>
    <w:tmpl w:val="EB08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94EE6"/>
    <w:multiLevelType w:val="multilevel"/>
    <w:tmpl w:val="277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662816">
    <w:abstractNumId w:val="14"/>
  </w:num>
  <w:num w:numId="2" w16cid:durableId="1700935036">
    <w:abstractNumId w:val="13"/>
  </w:num>
  <w:num w:numId="3" w16cid:durableId="770396431">
    <w:abstractNumId w:val="15"/>
  </w:num>
  <w:num w:numId="4" w16cid:durableId="150873648">
    <w:abstractNumId w:val="23"/>
  </w:num>
  <w:num w:numId="5" w16cid:durableId="1955819007">
    <w:abstractNumId w:val="8"/>
  </w:num>
  <w:num w:numId="6" w16cid:durableId="680662794">
    <w:abstractNumId w:val="4"/>
  </w:num>
  <w:num w:numId="7" w16cid:durableId="2102751703">
    <w:abstractNumId w:val="3"/>
  </w:num>
  <w:num w:numId="8" w16cid:durableId="1410421376">
    <w:abstractNumId w:val="6"/>
  </w:num>
  <w:num w:numId="9" w16cid:durableId="928540505">
    <w:abstractNumId w:val="12"/>
  </w:num>
  <w:num w:numId="10" w16cid:durableId="567115087">
    <w:abstractNumId w:val="11"/>
  </w:num>
  <w:num w:numId="11" w16cid:durableId="1514228220">
    <w:abstractNumId w:val="21"/>
  </w:num>
  <w:num w:numId="12" w16cid:durableId="827786635">
    <w:abstractNumId w:val="22"/>
  </w:num>
  <w:num w:numId="13" w16cid:durableId="1294867958">
    <w:abstractNumId w:val="20"/>
  </w:num>
  <w:num w:numId="14" w16cid:durableId="1941062672">
    <w:abstractNumId w:val="9"/>
  </w:num>
  <w:num w:numId="15" w16cid:durableId="284427266">
    <w:abstractNumId w:val="18"/>
  </w:num>
  <w:num w:numId="16" w16cid:durableId="2090417111">
    <w:abstractNumId w:val="0"/>
  </w:num>
  <w:num w:numId="17" w16cid:durableId="2138446846">
    <w:abstractNumId w:val="1"/>
  </w:num>
  <w:num w:numId="18" w16cid:durableId="501431188">
    <w:abstractNumId w:val="16"/>
  </w:num>
  <w:num w:numId="19" w16cid:durableId="1064179843">
    <w:abstractNumId w:val="10"/>
  </w:num>
  <w:num w:numId="20" w16cid:durableId="444421469">
    <w:abstractNumId w:val="2"/>
  </w:num>
  <w:num w:numId="21" w16cid:durableId="2000230172">
    <w:abstractNumId w:val="7"/>
  </w:num>
  <w:num w:numId="22" w16cid:durableId="1089037404">
    <w:abstractNumId w:val="17"/>
  </w:num>
  <w:num w:numId="23" w16cid:durableId="1269043993">
    <w:abstractNumId w:val="19"/>
  </w:num>
  <w:num w:numId="24" w16cid:durableId="501972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9E"/>
    <w:rsid w:val="00020F62"/>
    <w:rsid w:val="00035D0F"/>
    <w:rsid w:val="00065524"/>
    <w:rsid w:val="00092A64"/>
    <w:rsid w:val="000C6C50"/>
    <w:rsid w:val="00134676"/>
    <w:rsid w:val="00142FB7"/>
    <w:rsid w:val="00146B11"/>
    <w:rsid w:val="001B1BC6"/>
    <w:rsid w:val="001F30A1"/>
    <w:rsid w:val="00202340"/>
    <w:rsid w:val="0024651D"/>
    <w:rsid w:val="0027269A"/>
    <w:rsid w:val="00280D99"/>
    <w:rsid w:val="00282C3B"/>
    <w:rsid w:val="002D7C90"/>
    <w:rsid w:val="002E129E"/>
    <w:rsid w:val="002F0391"/>
    <w:rsid w:val="00306DBF"/>
    <w:rsid w:val="00367DB3"/>
    <w:rsid w:val="003A56E5"/>
    <w:rsid w:val="003A769C"/>
    <w:rsid w:val="003D329B"/>
    <w:rsid w:val="004148F2"/>
    <w:rsid w:val="004321E4"/>
    <w:rsid w:val="00435FB3"/>
    <w:rsid w:val="00442112"/>
    <w:rsid w:val="004650FA"/>
    <w:rsid w:val="00480E19"/>
    <w:rsid w:val="004C6078"/>
    <w:rsid w:val="004F7305"/>
    <w:rsid w:val="00505A09"/>
    <w:rsid w:val="005233AE"/>
    <w:rsid w:val="00541B6A"/>
    <w:rsid w:val="00562D20"/>
    <w:rsid w:val="00586844"/>
    <w:rsid w:val="00597F2E"/>
    <w:rsid w:val="005D7727"/>
    <w:rsid w:val="00620A64"/>
    <w:rsid w:val="0062351A"/>
    <w:rsid w:val="00693AA9"/>
    <w:rsid w:val="006A321F"/>
    <w:rsid w:val="00726C8D"/>
    <w:rsid w:val="0079270A"/>
    <w:rsid w:val="007A141D"/>
    <w:rsid w:val="007D3876"/>
    <w:rsid w:val="0085668B"/>
    <w:rsid w:val="00861FCB"/>
    <w:rsid w:val="00896F2C"/>
    <w:rsid w:val="008A0908"/>
    <w:rsid w:val="009240AC"/>
    <w:rsid w:val="009453E8"/>
    <w:rsid w:val="0097119E"/>
    <w:rsid w:val="009C5EB5"/>
    <w:rsid w:val="009D7603"/>
    <w:rsid w:val="00A178BF"/>
    <w:rsid w:val="00A221F7"/>
    <w:rsid w:val="00A3247E"/>
    <w:rsid w:val="00A56D44"/>
    <w:rsid w:val="00A86B29"/>
    <w:rsid w:val="00AC2D97"/>
    <w:rsid w:val="00AD3A2F"/>
    <w:rsid w:val="00B2397B"/>
    <w:rsid w:val="00B3315E"/>
    <w:rsid w:val="00B348EF"/>
    <w:rsid w:val="00B418EC"/>
    <w:rsid w:val="00B84C05"/>
    <w:rsid w:val="00B93284"/>
    <w:rsid w:val="00BC75C0"/>
    <w:rsid w:val="00BE564F"/>
    <w:rsid w:val="00BF129C"/>
    <w:rsid w:val="00BF2170"/>
    <w:rsid w:val="00BF45FC"/>
    <w:rsid w:val="00BF6FC0"/>
    <w:rsid w:val="00C174E5"/>
    <w:rsid w:val="00C204A5"/>
    <w:rsid w:val="00C31E23"/>
    <w:rsid w:val="00CE73D9"/>
    <w:rsid w:val="00CF7FAF"/>
    <w:rsid w:val="00D264CD"/>
    <w:rsid w:val="00D33988"/>
    <w:rsid w:val="00D55D7F"/>
    <w:rsid w:val="00DB4627"/>
    <w:rsid w:val="00E63E2F"/>
    <w:rsid w:val="00E856E0"/>
    <w:rsid w:val="00EA164A"/>
    <w:rsid w:val="00EB1345"/>
    <w:rsid w:val="00F13DAB"/>
    <w:rsid w:val="00F24837"/>
    <w:rsid w:val="00F42BC8"/>
    <w:rsid w:val="00F4304F"/>
    <w:rsid w:val="00F44221"/>
    <w:rsid w:val="00F6238E"/>
    <w:rsid w:val="00FE5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ECC1"/>
  <w15:chartTrackingRefBased/>
  <w15:docId w15:val="{AFF32B41-0328-4581-8893-E2CB0FED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1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9561">
      <w:bodyDiv w:val="1"/>
      <w:marLeft w:val="0"/>
      <w:marRight w:val="0"/>
      <w:marTop w:val="0"/>
      <w:marBottom w:val="0"/>
      <w:divBdr>
        <w:top w:val="none" w:sz="0" w:space="0" w:color="auto"/>
        <w:left w:val="none" w:sz="0" w:space="0" w:color="auto"/>
        <w:bottom w:val="none" w:sz="0" w:space="0" w:color="auto"/>
        <w:right w:val="none" w:sz="0" w:space="0" w:color="auto"/>
      </w:divBdr>
      <w:divsChild>
        <w:div w:id="1865678875">
          <w:marLeft w:val="0"/>
          <w:marRight w:val="0"/>
          <w:marTop w:val="0"/>
          <w:marBottom w:val="0"/>
          <w:divBdr>
            <w:top w:val="none" w:sz="0" w:space="0" w:color="auto"/>
            <w:left w:val="none" w:sz="0" w:space="0" w:color="auto"/>
            <w:bottom w:val="none" w:sz="0" w:space="0" w:color="auto"/>
            <w:right w:val="none" w:sz="0" w:space="0" w:color="auto"/>
          </w:divBdr>
          <w:divsChild>
            <w:div w:id="684597850">
              <w:marLeft w:val="0"/>
              <w:marRight w:val="0"/>
              <w:marTop w:val="0"/>
              <w:marBottom w:val="0"/>
              <w:divBdr>
                <w:top w:val="none" w:sz="0" w:space="0" w:color="auto"/>
                <w:left w:val="none" w:sz="0" w:space="0" w:color="auto"/>
                <w:bottom w:val="none" w:sz="0" w:space="0" w:color="auto"/>
                <w:right w:val="none" w:sz="0" w:space="0" w:color="auto"/>
              </w:divBdr>
              <w:divsChild>
                <w:div w:id="1867791819">
                  <w:marLeft w:val="0"/>
                  <w:marRight w:val="0"/>
                  <w:marTop w:val="0"/>
                  <w:marBottom w:val="0"/>
                  <w:divBdr>
                    <w:top w:val="none" w:sz="0" w:space="0" w:color="auto"/>
                    <w:left w:val="none" w:sz="0" w:space="0" w:color="auto"/>
                    <w:bottom w:val="none" w:sz="0" w:space="0" w:color="auto"/>
                    <w:right w:val="none" w:sz="0" w:space="0" w:color="auto"/>
                  </w:divBdr>
                  <w:divsChild>
                    <w:div w:id="194852524">
                      <w:marLeft w:val="0"/>
                      <w:marRight w:val="0"/>
                      <w:marTop w:val="0"/>
                      <w:marBottom w:val="0"/>
                      <w:divBdr>
                        <w:top w:val="none" w:sz="0" w:space="0" w:color="auto"/>
                        <w:left w:val="none" w:sz="0" w:space="0" w:color="auto"/>
                        <w:bottom w:val="none" w:sz="0" w:space="0" w:color="auto"/>
                        <w:right w:val="none" w:sz="0" w:space="0" w:color="auto"/>
                      </w:divBdr>
                      <w:divsChild>
                        <w:div w:id="671300936">
                          <w:marLeft w:val="0"/>
                          <w:marRight w:val="0"/>
                          <w:marTop w:val="0"/>
                          <w:marBottom w:val="0"/>
                          <w:divBdr>
                            <w:top w:val="none" w:sz="0" w:space="0" w:color="auto"/>
                            <w:left w:val="none" w:sz="0" w:space="0" w:color="auto"/>
                            <w:bottom w:val="none" w:sz="0" w:space="0" w:color="auto"/>
                            <w:right w:val="none" w:sz="0" w:space="0" w:color="auto"/>
                          </w:divBdr>
                          <w:divsChild>
                            <w:div w:id="9296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07337">
      <w:bodyDiv w:val="1"/>
      <w:marLeft w:val="0"/>
      <w:marRight w:val="0"/>
      <w:marTop w:val="0"/>
      <w:marBottom w:val="0"/>
      <w:divBdr>
        <w:top w:val="none" w:sz="0" w:space="0" w:color="auto"/>
        <w:left w:val="none" w:sz="0" w:space="0" w:color="auto"/>
        <w:bottom w:val="none" w:sz="0" w:space="0" w:color="auto"/>
        <w:right w:val="none" w:sz="0" w:space="0" w:color="auto"/>
      </w:divBdr>
    </w:div>
    <w:div w:id="187566843">
      <w:bodyDiv w:val="1"/>
      <w:marLeft w:val="0"/>
      <w:marRight w:val="0"/>
      <w:marTop w:val="0"/>
      <w:marBottom w:val="0"/>
      <w:divBdr>
        <w:top w:val="none" w:sz="0" w:space="0" w:color="auto"/>
        <w:left w:val="none" w:sz="0" w:space="0" w:color="auto"/>
        <w:bottom w:val="none" w:sz="0" w:space="0" w:color="auto"/>
        <w:right w:val="none" w:sz="0" w:space="0" w:color="auto"/>
      </w:divBdr>
    </w:div>
    <w:div w:id="285818362">
      <w:bodyDiv w:val="1"/>
      <w:marLeft w:val="0"/>
      <w:marRight w:val="0"/>
      <w:marTop w:val="0"/>
      <w:marBottom w:val="0"/>
      <w:divBdr>
        <w:top w:val="none" w:sz="0" w:space="0" w:color="auto"/>
        <w:left w:val="none" w:sz="0" w:space="0" w:color="auto"/>
        <w:bottom w:val="none" w:sz="0" w:space="0" w:color="auto"/>
        <w:right w:val="none" w:sz="0" w:space="0" w:color="auto"/>
      </w:divBdr>
    </w:div>
    <w:div w:id="317460484">
      <w:bodyDiv w:val="1"/>
      <w:marLeft w:val="0"/>
      <w:marRight w:val="0"/>
      <w:marTop w:val="0"/>
      <w:marBottom w:val="0"/>
      <w:divBdr>
        <w:top w:val="none" w:sz="0" w:space="0" w:color="auto"/>
        <w:left w:val="none" w:sz="0" w:space="0" w:color="auto"/>
        <w:bottom w:val="none" w:sz="0" w:space="0" w:color="auto"/>
        <w:right w:val="none" w:sz="0" w:space="0" w:color="auto"/>
      </w:divBdr>
    </w:div>
    <w:div w:id="324017434">
      <w:bodyDiv w:val="1"/>
      <w:marLeft w:val="0"/>
      <w:marRight w:val="0"/>
      <w:marTop w:val="0"/>
      <w:marBottom w:val="0"/>
      <w:divBdr>
        <w:top w:val="none" w:sz="0" w:space="0" w:color="auto"/>
        <w:left w:val="none" w:sz="0" w:space="0" w:color="auto"/>
        <w:bottom w:val="none" w:sz="0" w:space="0" w:color="auto"/>
        <w:right w:val="none" w:sz="0" w:space="0" w:color="auto"/>
      </w:divBdr>
    </w:div>
    <w:div w:id="327708625">
      <w:bodyDiv w:val="1"/>
      <w:marLeft w:val="0"/>
      <w:marRight w:val="0"/>
      <w:marTop w:val="0"/>
      <w:marBottom w:val="0"/>
      <w:divBdr>
        <w:top w:val="none" w:sz="0" w:space="0" w:color="auto"/>
        <w:left w:val="none" w:sz="0" w:space="0" w:color="auto"/>
        <w:bottom w:val="none" w:sz="0" w:space="0" w:color="auto"/>
        <w:right w:val="none" w:sz="0" w:space="0" w:color="auto"/>
      </w:divBdr>
    </w:div>
    <w:div w:id="414012934">
      <w:bodyDiv w:val="1"/>
      <w:marLeft w:val="0"/>
      <w:marRight w:val="0"/>
      <w:marTop w:val="0"/>
      <w:marBottom w:val="0"/>
      <w:divBdr>
        <w:top w:val="none" w:sz="0" w:space="0" w:color="auto"/>
        <w:left w:val="none" w:sz="0" w:space="0" w:color="auto"/>
        <w:bottom w:val="none" w:sz="0" w:space="0" w:color="auto"/>
        <w:right w:val="none" w:sz="0" w:space="0" w:color="auto"/>
      </w:divBdr>
    </w:div>
    <w:div w:id="436800642">
      <w:bodyDiv w:val="1"/>
      <w:marLeft w:val="0"/>
      <w:marRight w:val="0"/>
      <w:marTop w:val="0"/>
      <w:marBottom w:val="0"/>
      <w:divBdr>
        <w:top w:val="none" w:sz="0" w:space="0" w:color="auto"/>
        <w:left w:val="none" w:sz="0" w:space="0" w:color="auto"/>
        <w:bottom w:val="none" w:sz="0" w:space="0" w:color="auto"/>
        <w:right w:val="none" w:sz="0" w:space="0" w:color="auto"/>
      </w:divBdr>
    </w:div>
    <w:div w:id="438337195">
      <w:bodyDiv w:val="1"/>
      <w:marLeft w:val="0"/>
      <w:marRight w:val="0"/>
      <w:marTop w:val="0"/>
      <w:marBottom w:val="0"/>
      <w:divBdr>
        <w:top w:val="none" w:sz="0" w:space="0" w:color="auto"/>
        <w:left w:val="none" w:sz="0" w:space="0" w:color="auto"/>
        <w:bottom w:val="none" w:sz="0" w:space="0" w:color="auto"/>
        <w:right w:val="none" w:sz="0" w:space="0" w:color="auto"/>
      </w:divBdr>
    </w:div>
    <w:div w:id="453208012">
      <w:bodyDiv w:val="1"/>
      <w:marLeft w:val="0"/>
      <w:marRight w:val="0"/>
      <w:marTop w:val="0"/>
      <w:marBottom w:val="0"/>
      <w:divBdr>
        <w:top w:val="none" w:sz="0" w:space="0" w:color="auto"/>
        <w:left w:val="none" w:sz="0" w:space="0" w:color="auto"/>
        <w:bottom w:val="none" w:sz="0" w:space="0" w:color="auto"/>
        <w:right w:val="none" w:sz="0" w:space="0" w:color="auto"/>
      </w:divBdr>
    </w:div>
    <w:div w:id="482891925">
      <w:bodyDiv w:val="1"/>
      <w:marLeft w:val="0"/>
      <w:marRight w:val="0"/>
      <w:marTop w:val="0"/>
      <w:marBottom w:val="0"/>
      <w:divBdr>
        <w:top w:val="none" w:sz="0" w:space="0" w:color="auto"/>
        <w:left w:val="none" w:sz="0" w:space="0" w:color="auto"/>
        <w:bottom w:val="none" w:sz="0" w:space="0" w:color="auto"/>
        <w:right w:val="none" w:sz="0" w:space="0" w:color="auto"/>
      </w:divBdr>
    </w:div>
    <w:div w:id="549460360">
      <w:bodyDiv w:val="1"/>
      <w:marLeft w:val="0"/>
      <w:marRight w:val="0"/>
      <w:marTop w:val="0"/>
      <w:marBottom w:val="0"/>
      <w:divBdr>
        <w:top w:val="none" w:sz="0" w:space="0" w:color="auto"/>
        <w:left w:val="none" w:sz="0" w:space="0" w:color="auto"/>
        <w:bottom w:val="none" w:sz="0" w:space="0" w:color="auto"/>
        <w:right w:val="none" w:sz="0" w:space="0" w:color="auto"/>
      </w:divBdr>
    </w:div>
    <w:div w:id="615720977">
      <w:bodyDiv w:val="1"/>
      <w:marLeft w:val="0"/>
      <w:marRight w:val="0"/>
      <w:marTop w:val="0"/>
      <w:marBottom w:val="0"/>
      <w:divBdr>
        <w:top w:val="none" w:sz="0" w:space="0" w:color="auto"/>
        <w:left w:val="none" w:sz="0" w:space="0" w:color="auto"/>
        <w:bottom w:val="none" w:sz="0" w:space="0" w:color="auto"/>
        <w:right w:val="none" w:sz="0" w:space="0" w:color="auto"/>
      </w:divBdr>
    </w:div>
    <w:div w:id="622612329">
      <w:bodyDiv w:val="1"/>
      <w:marLeft w:val="0"/>
      <w:marRight w:val="0"/>
      <w:marTop w:val="0"/>
      <w:marBottom w:val="0"/>
      <w:divBdr>
        <w:top w:val="none" w:sz="0" w:space="0" w:color="auto"/>
        <w:left w:val="none" w:sz="0" w:space="0" w:color="auto"/>
        <w:bottom w:val="none" w:sz="0" w:space="0" w:color="auto"/>
        <w:right w:val="none" w:sz="0" w:space="0" w:color="auto"/>
      </w:divBdr>
    </w:div>
    <w:div w:id="628826593">
      <w:bodyDiv w:val="1"/>
      <w:marLeft w:val="0"/>
      <w:marRight w:val="0"/>
      <w:marTop w:val="0"/>
      <w:marBottom w:val="0"/>
      <w:divBdr>
        <w:top w:val="none" w:sz="0" w:space="0" w:color="auto"/>
        <w:left w:val="none" w:sz="0" w:space="0" w:color="auto"/>
        <w:bottom w:val="none" w:sz="0" w:space="0" w:color="auto"/>
        <w:right w:val="none" w:sz="0" w:space="0" w:color="auto"/>
      </w:divBdr>
    </w:div>
    <w:div w:id="632564323">
      <w:bodyDiv w:val="1"/>
      <w:marLeft w:val="0"/>
      <w:marRight w:val="0"/>
      <w:marTop w:val="0"/>
      <w:marBottom w:val="0"/>
      <w:divBdr>
        <w:top w:val="none" w:sz="0" w:space="0" w:color="auto"/>
        <w:left w:val="none" w:sz="0" w:space="0" w:color="auto"/>
        <w:bottom w:val="none" w:sz="0" w:space="0" w:color="auto"/>
        <w:right w:val="none" w:sz="0" w:space="0" w:color="auto"/>
      </w:divBdr>
    </w:div>
    <w:div w:id="685181829">
      <w:bodyDiv w:val="1"/>
      <w:marLeft w:val="0"/>
      <w:marRight w:val="0"/>
      <w:marTop w:val="0"/>
      <w:marBottom w:val="0"/>
      <w:divBdr>
        <w:top w:val="none" w:sz="0" w:space="0" w:color="auto"/>
        <w:left w:val="none" w:sz="0" w:space="0" w:color="auto"/>
        <w:bottom w:val="none" w:sz="0" w:space="0" w:color="auto"/>
        <w:right w:val="none" w:sz="0" w:space="0" w:color="auto"/>
      </w:divBdr>
    </w:div>
    <w:div w:id="698240377">
      <w:bodyDiv w:val="1"/>
      <w:marLeft w:val="0"/>
      <w:marRight w:val="0"/>
      <w:marTop w:val="0"/>
      <w:marBottom w:val="0"/>
      <w:divBdr>
        <w:top w:val="none" w:sz="0" w:space="0" w:color="auto"/>
        <w:left w:val="none" w:sz="0" w:space="0" w:color="auto"/>
        <w:bottom w:val="none" w:sz="0" w:space="0" w:color="auto"/>
        <w:right w:val="none" w:sz="0" w:space="0" w:color="auto"/>
      </w:divBdr>
    </w:div>
    <w:div w:id="746805402">
      <w:bodyDiv w:val="1"/>
      <w:marLeft w:val="0"/>
      <w:marRight w:val="0"/>
      <w:marTop w:val="0"/>
      <w:marBottom w:val="0"/>
      <w:divBdr>
        <w:top w:val="none" w:sz="0" w:space="0" w:color="auto"/>
        <w:left w:val="none" w:sz="0" w:space="0" w:color="auto"/>
        <w:bottom w:val="none" w:sz="0" w:space="0" w:color="auto"/>
        <w:right w:val="none" w:sz="0" w:space="0" w:color="auto"/>
      </w:divBdr>
    </w:div>
    <w:div w:id="795756270">
      <w:bodyDiv w:val="1"/>
      <w:marLeft w:val="0"/>
      <w:marRight w:val="0"/>
      <w:marTop w:val="0"/>
      <w:marBottom w:val="0"/>
      <w:divBdr>
        <w:top w:val="none" w:sz="0" w:space="0" w:color="auto"/>
        <w:left w:val="none" w:sz="0" w:space="0" w:color="auto"/>
        <w:bottom w:val="none" w:sz="0" w:space="0" w:color="auto"/>
        <w:right w:val="none" w:sz="0" w:space="0" w:color="auto"/>
      </w:divBdr>
      <w:divsChild>
        <w:div w:id="367871712">
          <w:marLeft w:val="0"/>
          <w:marRight w:val="0"/>
          <w:marTop w:val="0"/>
          <w:marBottom w:val="0"/>
          <w:divBdr>
            <w:top w:val="none" w:sz="0" w:space="0" w:color="auto"/>
            <w:left w:val="none" w:sz="0" w:space="0" w:color="auto"/>
            <w:bottom w:val="none" w:sz="0" w:space="0" w:color="auto"/>
            <w:right w:val="none" w:sz="0" w:space="0" w:color="auto"/>
          </w:divBdr>
          <w:divsChild>
            <w:div w:id="65810873">
              <w:marLeft w:val="0"/>
              <w:marRight w:val="0"/>
              <w:marTop w:val="0"/>
              <w:marBottom w:val="0"/>
              <w:divBdr>
                <w:top w:val="none" w:sz="0" w:space="0" w:color="auto"/>
                <w:left w:val="none" w:sz="0" w:space="0" w:color="auto"/>
                <w:bottom w:val="none" w:sz="0" w:space="0" w:color="auto"/>
                <w:right w:val="none" w:sz="0" w:space="0" w:color="auto"/>
              </w:divBdr>
              <w:divsChild>
                <w:div w:id="1135561246">
                  <w:marLeft w:val="0"/>
                  <w:marRight w:val="0"/>
                  <w:marTop w:val="0"/>
                  <w:marBottom w:val="0"/>
                  <w:divBdr>
                    <w:top w:val="none" w:sz="0" w:space="0" w:color="auto"/>
                    <w:left w:val="none" w:sz="0" w:space="0" w:color="auto"/>
                    <w:bottom w:val="none" w:sz="0" w:space="0" w:color="auto"/>
                    <w:right w:val="none" w:sz="0" w:space="0" w:color="auto"/>
                  </w:divBdr>
                  <w:divsChild>
                    <w:div w:id="1150443131">
                      <w:marLeft w:val="0"/>
                      <w:marRight w:val="0"/>
                      <w:marTop w:val="0"/>
                      <w:marBottom w:val="0"/>
                      <w:divBdr>
                        <w:top w:val="none" w:sz="0" w:space="0" w:color="auto"/>
                        <w:left w:val="none" w:sz="0" w:space="0" w:color="auto"/>
                        <w:bottom w:val="none" w:sz="0" w:space="0" w:color="auto"/>
                        <w:right w:val="none" w:sz="0" w:space="0" w:color="auto"/>
                      </w:divBdr>
                      <w:divsChild>
                        <w:div w:id="1342469367">
                          <w:marLeft w:val="0"/>
                          <w:marRight w:val="0"/>
                          <w:marTop w:val="0"/>
                          <w:marBottom w:val="0"/>
                          <w:divBdr>
                            <w:top w:val="none" w:sz="0" w:space="0" w:color="auto"/>
                            <w:left w:val="none" w:sz="0" w:space="0" w:color="auto"/>
                            <w:bottom w:val="none" w:sz="0" w:space="0" w:color="auto"/>
                            <w:right w:val="none" w:sz="0" w:space="0" w:color="auto"/>
                          </w:divBdr>
                          <w:divsChild>
                            <w:div w:id="15886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03870">
      <w:bodyDiv w:val="1"/>
      <w:marLeft w:val="0"/>
      <w:marRight w:val="0"/>
      <w:marTop w:val="0"/>
      <w:marBottom w:val="0"/>
      <w:divBdr>
        <w:top w:val="none" w:sz="0" w:space="0" w:color="auto"/>
        <w:left w:val="none" w:sz="0" w:space="0" w:color="auto"/>
        <w:bottom w:val="none" w:sz="0" w:space="0" w:color="auto"/>
        <w:right w:val="none" w:sz="0" w:space="0" w:color="auto"/>
      </w:divBdr>
    </w:div>
    <w:div w:id="808010683">
      <w:bodyDiv w:val="1"/>
      <w:marLeft w:val="0"/>
      <w:marRight w:val="0"/>
      <w:marTop w:val="0"/>
      <w:marBottom w:val="0"/>
      <w:divBdr>
        <w:top w:val="none" w:sz="0" w:space="0" w:color="auto"/>
        <w:left w:val="none" w:sz="0" w:space="0" w:color="auto"/>
        <w:bottom w:val="none" w:sz="0" w:space="0" w:color="auto"/>
        <w:right w:val="none" w:sz="0" w:space="0" w:color="auto"/>
      </w:divBdr>
    </w:div>
    <w:div w:id="813257299">
      <w:bodyDiv w:val="1"/>
      <w:marLeft w:val="0"/>
      <w:marRight w:val="0"/>
      <w:marTop w:val="0"/>
      <w:marBottom w:val="0"/>
      <w:divBdr>
        <w:top w:val="none" w:sz="0" w:space="0" w:color="auto"/>
        <w:left w:val="none" w:sz="0" w:space="0" w:color="auto"/>
        <w:bottom w:val="none" w:sz="0" w:space="0" w:color="auto"/>
        <w:right w:val="none" w:sz="0" w:space="0" w:color="auto"/>
      </w:divBdr>
    </w:div>
    <w:div w:id="818770508">
      <w:bodyDiv w:val="1"/>
      <w:marLeft w:val="0"/>
      <w:marRight w:val="0"/>
      <w:marTop w:val="0"/>
      <w:marBottom w:val="0"/>
      <w:divBdr>
        <w:top w:val="none" w:sz="0" w:space="0" w:color="auto"/>
        <w:left w:val="none" w:sz="0" w:space="0" w:color="auto"/>
        <w:bottom w:val="none" w:sz="0" w:space="0" w:color="auto"/>
        <w:right w:val="none" w:sz="0" w:space="0" w:color="auto"/>
      </w:divBdr>
    </w:div>
    <w:div w:id="818964443">
      <w:bodyDiv w:val="1"/>
      <w:marLeft w:val="0"/>
      <w:marRight w:val="0"/>
      <w:marTop w:val="0"/>
      <w:marBottom w:val="0"/>
      <w:divBdr>
        <w:top w:val="none" w:sz="0" w:space="0" w:color="auto"/>
        <w:left w:val="none" w:sz="0" w:space="0" w:color="auto"/>
        <w:bottom w:val="none" w:sz="0" w:space="0" w:color="auto"/>
        <w:right w:val="none" w:sz="0" w:space="0" w:color="auto"/>
      </w:divBdr>
    </w:div>
    <w:div w:id="896209728">
      <w:bodyDiv w:val="1"/>
      <w:marLeft w:val="0"/>
      <w:marRight w:val="0"/>
      <w:marTop w:val="0"/>
      <w:marBottom w:val="0"/>
      <w:divBdr>
        <w:top w:val="none" w:sz="0" w:space="0" w:color="auto"/>
        <w:left w:val="none" w:sz="0" w:space="0" w:color="auto"/>
        <w:bottom w:val="none" w:sz="0" w:space="0" w:color="auto"/>
        <w:right w:val="none" w:sz="0" w:space="0" w:color="auto"/>
      </w:divBdr>
    </w:div>
    <w:div w:id="897862058">
      <w:bodyDiv w:val="1"/>
      <w:marLeft w:val="0"/>
      <w:marRight w:val="0"/>
      <w:marTop w:val="0"/>
      <w:marBottom w:val="0"/>
      <w:divBdr>
        <w:top w:val="none" w:sz="0" w:space="0" w:color="auto"/>
        <w:left w:val="none" w:sz="0" w:space="0" w:color="auto"/>
        <w:bottom w:val="none" w:sz="0" w:space="0" w:color="auto"/>
        <w:right w:val="none" w:sz="0" w:space="0" w:color="auto"/>
      </w:divBdr>
    </w:div>
    <w:div w:id="1046835470">
      <w:bodyDiv w:val="1"/>
      <w:marLeft w:val="0"/>
      <w:marRight w:val="0"/>
      <w:marTop w:val="0"/>
      <w:marBottom w:val="0"/>
      <w:divBdr>
        <w:top w:val="none" w:sz="0" w:space="0" w:color="auto"/>
        <w:left w:val="none" w:sz="0" w:space="0" w:color="auto"/>
        <w:bottom w:val="none" w:sz="0" w:space="0" w:color="auto"/>
        <w:right w:val="none" w:sz="0" w:space="0" w:color="auto"/>
      </w:divBdr>
    </w:div>
    <w:div w:id="1064912799">
      <w:bodyDiv w:val="1"/>
      <w:marLeft w:val="0"/>
      <w:marRight w:val="0"/>
      <w:marTop w:val="0"/>
      <w:marBottom w:val="0"/>
      <w:divBdr>
        <w:top w:val="none" w:sz="0" w:space="0" w:color="auto"/>
        <w:left w:val="none" w:sz="0" w:space="0" w:color="auto"/>
        <w:bottom w:val="none" w:sz="0" w:space="0" w:color="auto"/>
        <w:right w:val="none" w:sz="0" w:space="0" w:color="auto"/>
      </w:divBdr>
    </w:div>
    <w:div w:id="1227450289">
      <w:bodyDiv w:val="1"/>
      <w:marLeft w:val="0"/>
      <w:marRight w:val="0"/>
      <w:marTop w:val="0"/>
      <w:marBottom w:val="0"/>
      <w:divBdr>
        <w:top w:val="none" w:sz="0" w:space="0" w:color="auto"/>
        <w:left w:val="none" w:sz="0" w:space="0" w:color="auto"/>
        <w:bottom w:val="none" w:sz="0" w:space="0" w:color="auto"/>
        <w:right w:val="none" w:sz="0" w:space="0" w:color="auto"/>
      </w:divBdr>
    </w:div>
    <w:div w:id="1273050262">
      <w:bodyDiv w:val="1"/>
      <w:marLeft w:val="0"/>
      <w:marRight w:val="0"/>
      <w:marTop w:val="0"/>
      <w:marBottom w:val="0"/>
      <w:divBdr>
        <w:top w:val="none" w:sz="0" w:space="0" w:color="auto"/>
        <w:left w:val="none" w:sz="0" w:space="0" w:color="auto"/>
        <w:bottom w:val="none" w:sz="0" w:space="0" w:color="auto"/>
        <w:right w:val="none" w:sz="0" w:space="0" w:color="auto"/>
      </w:divBdr>
    </w:div>
    <w:div w:id="1290816845">
      <w:bodyDiv w:val="1"/>
      <w:marLeft w:val="0"/>
      <w:marRight w:val="0"/>
      <w:marTop w:val="0"/>
      <w:marBottom w:val="0"/>
      <w:divBdr>
        <w:top w:val="none" w:sz="0" w:space="0" w:color="auto"/>
        <w:left w:val="none" w:sz="0" w:space="0" w:color="auto"/>
        <w:bottom w:val="none" w:sz="0" w:space="0" w:color="auto"/>
        <w:right w:val="none" w:sz="0" w:space="0" w:color="auto"/>
      </w:divBdr>
    </w:div>
    <w:div w:id="1358894729">
      <w:bodyDiv w:val="1"/>
      <w:marLeft w:val="0"/>
      <w:marRight w:val="0"/>
      <w:marTop w:val="0"/>
      <w:marBottom w:val="0"/>
      <w:divBdr>
        <w:top w:val="none" w:sz="0" w:space="0" w:color="auto"/>
        <w:left w:val="none" w:sz="0" w:space="0" w:color="auto"/>
        <w:bottom w:val="none" w:sz="0" w:space="0" w:color="auto"/>
        <w:right w:val="none" w:sz="0" w:space="0" w:color="auto"/>
      </w:divBdr>
    </w:div>
    <w:div w:id="1399326257">
      <w:bodyDiv w:val="1"/>
      <w:marLeft w:val="0"/>
      <w:marRight w:val="0"/>
      <w:marTop w:val="0"/>
      <w:marBottom w:val="0"/>
      <w:divBdr>
        <w:top w:val="none" w:sz="0" w:space="0" w:color="auto"/>
        <w:left w:val="none" w:sz="0" w:space="0" w:color="auto"/>
        <w:bottom w:val="none" w:sz="0" w:space="0" w:color="auto"/>
        <w:right w:val="none" w:sz="0" w:space="0" w:color="auto"/>
      </w:divBdr>
    </w:div>
    <w:div w:id="1447264168">
      <w:bodyDiv w:val="1"/>
      <w:marLeft w:val="0"/>
      <w:marRight w:val="0"/>
      <w:marTop w:val="0"/>
      <w:marBottom w:val="0"/>
      <w:divBdr>
        <w:top w:val="none" w:sz="0" w:space="0" w:color="auto"/>
        <w:left w:val="none" w:sz="0" w:space="0" w:color="auto"/>
        <w:bottom w:val="none" w:sz="0" w:space="0" w:color="auto"/>
        <w:right w:val="none" w:sz="0" w:space="0" w:color="auto"/>
      </w:divBdr>
    </w:div>
    <w:div w:id="1469544438">
      <w:bodyDiv w:val="1"/>
      <w:marLeft w:val="0"/>
      <w:marRight w:val="0"/>
      <w:marTop w:val="0"/>
      <w:marBottom w:val="0"/>
      <w:divBdr>
        <w:top w:val="none" w:sz="0" w:space="0" w:color="auto"/>
        <w:left w:val="none" w:sz="0" w:space="0" w:color="auto"/>
        <w:bottom w:val="none" w:sz="0" w:space="0" w:color="auto"/>
        <w:right w:val="none" w:sz="0" w:space="0" w:color="auto"/>
      </w:divBdr>
    </w:div>
    <w:div w:id="1571620354">
      <w:bodyDiv w:val="1"/>
      <w:marLeft w:val="0"/>
      <w:marRight w:val="0"/>
      <w:marTop w:val="0"/>
      <w:marBottom w:val="0"/>
      <w:divBdr>
        <w:top w:val="none" w:sz="0" w:space="0" w:color="auto"/>
        <w:left w:val="none" w:sz="0" w:space="0" w:color="auto"/>
        <w:bottom w:val="none" w:sz="0" w:space="0" w:color="auto"/>
        <w:right w:val="none" w:sz="0" w:space="0" w:color="auto"/>
      </w:divBdr>
    </w:div>
    <w:div w:id="1840392130">
      <w:bodyDiv w:val="1"/>
      <w:marLeft w:val="0"/>
      <w:marRight w:val="0"/>
      <w:marTop w:val="0"/>
      <w:marBottom w:val="0"/>
      <w:divBdr>
        <w:top w:val="none" w:sz="0" w:space="0" w:color="auto"/>
        <w:left w:val="none" w:sz="0" w:space="0" w:color="auto"/>
        <w:bottom w:val="none" w:sz="0" w:space="0" w:color="auto"/>
        <w:right w:val="none" w:sz="0" w:space="0" w:color="auto"/>
      </w:divBdr>
    </w:div>
    <w:div w:id="1841920472">
      <w:bodyDiv w:val="1"/>
      <w:marLeft w:val="0"/>
      <w:marRight w:val="0"/>
      <w:marTop w:val="0"/>
      <w:marBottom w:val="0"/>
      <w:divBdr>
        <w:top w:val="none" w:sz="0" w:space="0" w:color="auto"/>
        <w:left w:val="none" w:sz="0" w:space="0" w:color="auto"/>
        <w:bottom w:val="none" w:sz="0" w:space="0" w:color="auto"/>
        <w:right w:val="none" w:sz="0" w:space="0" w:color="auto"/>
      </w:divBdr>
    </w:div>
    <w:div w:id="1851528437">
      <w:bodyDiv w:val="1"/>
      <w:marLeft w:val="0"/>
      <w:marRight w:val="0"/>
      <w:marTop w:val="0"/>
      <w:marBottom w:val="0"/>
      <w:divBdr>
        <w:top w:val="none" w:sz="0" w:space="0" w:color="auto"/>
        <w:left w:val="none" w:sz="0" w:space="0" w:color="auto"/>
        <w:bottom w:val="none" w:sz="0" w:space="0" w:color="auto"/>
        <w:right w:val="none" w:sz="0" w:space="0" w:color="auto"/>
      </w:divBdr>
    </w:div>
    <w:div w:id="1896157363">
      <w:bodyDiv w:val="1"/>
      <w:marLeft w:val="0"/>
      <w:marRight w:val="0"/>
      <w:marTop w:val="0"/>
      <w:marBottom w:val="0"/>
      <w:divBdr>
        <w:top w:val="none" w:sz="0" w:space="0" w:color="auto"/>
        <w:left w:val="none" w:sz="0" w:space="0" w:color="auto"/>
        <w:bottom w:val="none" w:sz="0" w:space="0" w:color="auto"/>
        <w:right w:val="none" w:sz="0" w:space="0" w:color="auto"/>
      </w:divBdr>
    </w:div>
    <w:div w:id="1964340769">
      <w:bodyDiv w:val="1"/>
      <w:marLeft w:val="0"/>
      <w:marRight w:val="0"/>
      <w:marTop w:val="0"/>
      <w:marBottom w:val="0"/>
      <w:divBdr>
        <w:top w:val="none" w:sz="0" w:space="0" w:color="auto"/>
        <w:left w:val="none" w:sz="0" w:space="0" w:color="auto"/>
        <w:bottom w:val="none" w:sz="0" w:space="0" w:color="auto"/>
        <w:right w:val="none" w:sz="0" w:space="0" w:color="auto"/>
      </w:divBdr>
    </w:div>
    <w:div w:id="1976448126">
      <w:bodyDiv w:val="1"/>
      <w:marLeft w:val="0"/>
      <w:marRight w:val="0"/>
      <w:marTop w:val="0"/>
      <w:marBottom w:val="0"/>
      <w:divBdr>
        <w:top w:val="none" w:sz="0" w:space="0" w:color="auto"/>
        <w:left w:val="none" w:sz="0" w:space="0" w:color="auto"/>
        <w:bottom w:val="none" w:sz="0" w:space="0" w:color="auto"/>
        <w:right w:val="none" w:sz="0" w:space="0" w:color="auto"/>
      </w:divBdr>
    </w:div>
    <w:div w:id="2010399680">
      <w:bodyDiv w:val="1"/>
      <w:marLeft w:val="0"/>
      <w:marRight w:val="0"/>
      <w:marTop w:val="0"/>
      <w:marBottom w:val="0"/>
      <w:divBdr>
        <w:top w:val="none" w:sz="0" w:space="0" w:color="auto"/>
        <w:left w:val="none" w:sz="0" w:space="0" w:color="auto"/>
        <w:bottom w:val="none" w:sz="0" w:space="0" w:color="auto"/>
        <w:right w:val="none" w:sz="0" w:space="0" w:color="auto"/>
      </w:divBdr>
    </w:div>
    <w:div w:id="2029983998">
      <w:bodyDiv w:val="1"/>
      <w:marLeft w:val="0"/>
      <w:marRight w:val="0"/>
      <w:marTop w:val="0"/>
      <w:marBottom w:val="0"/>
      <w:divBdr>
        <w:top w:val="none" w:sz="0" w:space="0" w:color="auto"/>
        <w:left w:val="none" w:sz="0" w:space="0" w:color="auto"/>
        <w:bottom w:val="none" w:sz="0" w:space="0" w:color="auto"/>
        <w:right w:val="none" w:sz="0" w:space="0" w:color="auto"/>
      </w:divBdr>
    </w:div>
    <w:div w:id="2066251315">
      <w:bodyDiv w:val="1"/>
      <w:marLeft w:val="0"/>
      <w:marRight w:val="0"/>
      <w:marTop w:val="0"/>
      <w:marBottom w:val="0"/>
      <w:divBdr>
        <w:top w:val="none" w:sz="0" w:space="0" w:color="auto"/>
        <w:left w:val="none" w:sz="0" w:space="0" w:color="auto"/>
        <w:bottom w:val="none" w:sz="0" w:space="0" w:color="auto"/>
        <w:right w:val="none" w:sz="0" w:space="0" w:color="auto"/>
      </w:divBdr>
    </w:div>
    <w:div w:id="21189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12</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Narasimha</dc:creator>
  <cp:keywords/>
  <dc:description/>
  <cp:lastModifiedBy>Venkata Narasimha</cp:lastModifiedBy>
  <cp:revision>87</cp:revision>
  <dcterms:created xsi:type="dcterms:W3CDTF">2024-07-21T13:38:00Z</dcterms:created>
  <dcterms:modified xsi:type="dcterms:W3CDTF">2024-07-22T01:12:00Z</dcterms:modified>
</cp:coreProperties>
</file>