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A616D" w14:textId="2F351844" w:rsidR="001D7D89" w:rsidRDefault="001D7D89">
      <w:r>
        <w:rPr>
          <w:noProof/>
        </w:rPr>
        <w:drawing>
          <wp:inline distT="0" distB="0" distL="0" distR="0" wp14:anchorId="2AE940AD" wp14:editId="10DB0573">
            <wp:extent cx="5966460" cy="3192780"/>
            <wp:effectExtent l="0" t="0" r="0" b="7620"/>
            <wp:docPr id="7872607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B4D22" w14:textId="7FBCD02F" w:rsidR="001D7D89" w:rsidRDefault="001D7D89">
      <w:r>
        <w:rPr>
          <w:noProof/>
        </w:rPr>
        <w:drawing>
          <wp:inline distT="0" distB="0" distL="0" distR="0" wp14:anchorId="575445A2" wp14:editId="1E86B217">
            <wp:extent cx="6019800" cy="2468880"/>
            <wp:effectExtent l="0" t="0" r="0" b="7620"/>
            <wp:docPr id="15892363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37788" w14:textId="7AC39BBB" w:rsidR="001D7D89" w:rsidRDefault="000669E8">
      <w:r w:rsidRPr="000669E8">
        <w:drawing>
          <wp:inline distT="0" distB="0" distL="0" distR="0" wp14:anchorId="07BAF34E" wp14:editId="5940CF54">
            <wp:extent cx="5951220" cy="2887980"/>
            <wp:effectExtent l="0" t="0" r="0" b="7620"/>
            <wp:docPr id="172270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096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3AD9" w14:textId="3D8DEF1F" w:rsidR="00DA5381" w:rsidRDefault="00DA5381">
      <w:r>
        <w:rPr>
          <w:noProof/>
        </w:rPr>
        <w:lastRenderedPageBreak/>
        <w:drawing>
          <wp:inline distT="0" distB="0" distL="0" distR="0" wp14:anchorId="594B9E0E" wp14:editId="39229B7E">
            <wp:extent cx="6080760" cy="3192780"/>
            <wp:effectExtent l="0" t="0" r="0" b="7620"/>
            <wp:docPr id="488049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3F826" w14:textId="721DCDA3" w:rsidR="000669E8" w:rsidRDefault="000669E8">
      <w:r w:rsidRPr="000669E8">
        <w:drawing>
          <wp:inline distT="0" distB="0" distL="0" distR="0" wp14:anchorId="7C66E178" wp14:editId="7E0AFEA1">
            <wp:extent cx="6126480" cy="2491740"/>
            <wp:effectExtent l="0" t="0" r="7620" b="3810"/>
            <wp:docPr id="158338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84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5C39" w14:textId="1BBC8622" w:rsidR="000669E8" w:rsidRDefault="000669E8">
      <w:r>
        <w:rPr>
          <w:noProof/>
        </w:rPr>
        <w:drawing>
          <wp:inline distT="0" distB="0" distL="0" distR="0" wp14:anchorId="14CDFDA8" wp14:editId="7E8DC727">
            <wp:extent cx="6111240" cy="2880360"/>
            <wp:effectExtent l="0" t="0" r="3810" b="0"/>
            <wp:docPr id="49073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6657" w14:textId="4769F1BE" w:rsidR="00DA5381" w:rsidRDefault="00DA5381" w:rsidP="000911E5">
      <w:r w:rsidRPr="001064FE">
        <w:lastRenderedPageBreak/>
        <w:drawing>
          <wp:inline distT="0" distB="0" distL="0" distR="0" wp14:anchorId="466BF392" wp14:editId="08687C93">
            <wp:extent cx="6088380" cy="2865120"/>
            <wp:effectExtent l="0" t="0" r="7620" b="0"/>
            <wp:docPr id="176044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42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452" cy="286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36D9" w14:textId="0BB24FFD" w:rsidR="000911E5" w:rsidRDefault="000911E5" w:rsidP="000911E5">
      <w:r>
        <w:t xml:space="preserve">Terraform code to </w:t>
      </w:r>
      <w:r>
        <w:t>Launch AWS EC2 Instance.</w:t>
      </w:r>
    </w:p>
    <w:p w14:paraId="6651BC70" w14:textId="47CE8C75" w:rsidR="000911E5" w:rsidRDefault="000911E5" w:rsidP="000911E5">
      <w:proofErr w:type="spellStart"/>
      <w:r>
        <w:t>mkdir</w:t>
      </w:r>
      <w:proofErr w:type="spellEnd"/>
      <w:r>
        <w:t xml:space="preserve"> terraform-scripts</w:t>
      </w:r>
    </w:p>
    <w:p w14:paraId="68B6FE8F" w14:textId="77777777" w:rsidR="000911E5" w:rsidRDefault="000911E5" w:rsidP="000911E5">
      <w:r>
        <w:t>cd terraform-scripts</w:t>
      </w:r>
    </w:p>
    <w:p w14:paraId="64250478" w14:textId="77777777" w:rsidR="000911E5" w:rsidRDefault="000911E5" w:rsidP="000911E5">
      <w:proofErr w:type="spellStart"/>
      <w:r>
        <w:t>sudo</w:t>
      </w:r>
      <w:proofErr w:type="spellEnd"/>
      <w:r>
        <w:t xml:space="preserve"> vim main.tf</w:t>
      </w:r>
    </w:p>
    <w:p w14:paraId="7E7964E0" w14:textId="77777777" w:rsidR="000911E5" w:rsidRDefault="000911E5" w:rsidP="000911E5">
      <w:pPr>
        <w:pStyle w:val="NoSpacing"/>
        <w:ind w:left="720"/>
      </w:pPr>
      <w:r>
        <w:t>#main.tf ---&gt; Terraform Code to Launch AWS EC2 Instance.</w:t>
      </w:r>
    </w:p>
    <w:p w14:paraId="121FDA0B" w14:textId="77777777" w:rsidR="000911E5" w:rsidRDefault="000911E5" w:rsidP="000911E5">
      <w:pPr>
        <w:pStyle w:val="NoSpacing"/>
        <w:ind w:left="720"/>
      </w:pPr>
      <w:r>
        <w:t>terraform {</w:t>
      </w:r>
    </w:p>
    <w:p w14:paraId="6AFC846D" w14:textId="77777777" w:rsidR="000911E5" w:rsidRDefault="000911E5" w:rsidP="000911E5">
      <w:pPr>
        <w:pStyle w:val="NoSpacing"/>
        <w:ind w:left="720"/>
      </w:pPr>
      <w:r>
        <w:t xml:space="preserve">  required providers {</w:t>
      </w:r>
    </w:p>
    <w:p w14:paraId="74713EC8" w14:textId="77777777" w:rsidR="000911E5" w:rsidRDefault="000911E5" w:rsidP="000911E5">
      <w:pPr>
        <w:pStyle w:val="NoSpacing"/>
        <w:ind w:left="720"/>
      </w:pPr>
      <w:r>
        <w:t xml:space="preserve">    </w:t>
      </w:r>
      <w:proofErr w:type="spellStart"/>
      <w:r>
        <w:t>aws</w:t>
      </w:r>
      <w:proofErr w:type="spellEnd"/>
      <w:r>
        <w:t xml:space="preserve"> = {</w:t>
      </w:r>
    </w:p>
    <w:p w14:paraId="37828228" w14:textId="77777777" w:rsidR="000911E5" w:rsidRDefault="000911E5" w:rsidP="000911E5">
      <w:pPr>
        <w:pStyle w:val="NoSpacing"/>
        <w:ind w:left="720"/>
      </w:pPr>
      <w:r>
        <w:t xml:space="preserve">      source = "</w:t>
      </w:r>
      <w:proofErr w:type="spellStart"/>
      <w:r>
        <w:t>hashicorp</w:t>
      </w:r>
      <w:proofErr w:type="spellEnd"/>
      <w:r>
        <w:t>/</w:t>
      </w:r>
      <w:proofErr w:type="spellStart"/>
      <w:r>
        <w:t>aws</w:t>
      </w:r>
      <w:proofErr w:type="spellEnd"/>
      <w:r>
        <w:t>"</w:t>
      </w:r>
    </w:p>
    <w:p w14:paraId="24C809FB" w14:textId="77777777" w:rsidR="000911E5" w:rsidRDefault="000911E5" w:rsidP="000911E5">
      <w:pPr>
        <w:pStyle w:val="NoSpacing"/>
        <w:ind w:left="720"/>
      </w:pPr>
      <w:r>
        <w:t xml:space="preserve">      version = "~&gt; 3.0"</w:t>
      </w:r>
    </w:p>
    <w:p w14:paraId="2933A6AB" w14:textId="77777777" w:rsidR="000911E5" w:rsidRDefault="000911E5" w:rsidP="000911E5">
      <w:pPr>
        <w:pStyle w:val="NoSpacing"/>
        <w:ind w:left="720"/>
      </w:pPr>
      <w:r>
        <w:t xml:space="preserve">     }</w:t>
      </w:r>
    </w:p>
    <w:p w14:paraId="3D8DC8B6" w14:textId="77777777" w:rsidR="000911E5" w:rsidRDefault="000911E5" w:rsidP="000911E5">
      <w:pPr>
        <w:pStyle w:val="NoSpacing"/>
        <w:ind w:left="720"/>
      </w:pPr>
      <w:r>
        <w:t xml:space="preserve">   }</w:t>
      </w:r>
    </w:p>
    <w:p w14:paraId="0359B8C0" w14:textId="77777777" w:rsidR="000911E5" w:rsidRDefault="000911E5" w:rsidP="000911E5">
      <w:pPr>
        <w:pStyle w:val="NoSpacing"/>
        <w:ind w:left="720"/>
      </w:pPr>
      <w:r>
        <w:t>}</w:t>
      </w:r>
    </w:p>
    <w:p w14:paraId="46E7756F" w14:textId="77777777" w:rsidR="000911E5" w:rsidRDefault="000911E5" w:rsidP="000911E5">
      <w:pPr>
        <w:pStyle w:val="NoSpacing"/>
        <w:ind w:left="720"/>
      </w:pPr>
      <w:r>
        <w:t>provider "</w:t>
      </w:r>
      <w:proofErr w:type="spellStart"/>
      <w:r>
        <w:t>aws</w:t>
      </w:r>
      <w:proofErr w:type="spellEnd"/>
      <w:r>
        <w:t>" {</w:t>
      </w:r>
    </w:p>
    <w:p w14:paraId="3890F239" w14:textId="77777777" w:rsidR="000911E5" w:rsidRDefault="000911E5" w:rsidP="000911E5">
      <w:pPr>
        <w:pStyle w:val="NoSpacing"/>
        <w:ind w:left="720"/>
      </w:pPr>
      <w:r>
        <w:t xml:space="preserve">  region ="us-east-1"</w:t>
      </w:r>
    </w:p>
    <w:p w14:paraId="2BA958D0" w14:textId="77777777" w:rsidR="000911E5" w:rsidRDefault="000911E5" w:rsidP="000911E5">
      <w:pPr>
        <w:pStyle w:val="NoSpacing"/>
        <w:ind w:left="720"/>
      </w:pPr>
      <w:r>
        <w:t>}</w:t>
      </w:r>
    </w:p>
    <w:p w14:paraId="1AC0F0D1" w14:textId="77777777" w:rsidR="000911E5" w:rsidRDefault="000911E5" w:rsidP="000911E5">
      <w:pPr>
        <w:pStyle w:val="NoSpacing"/>
        <w:ind w:left="720"/>
      </w:pPr>
      <w:proofErr w:type="spellStart"/>
      <w:r>
        <w:t>resouce</w:t>
      </w:r>
      <w:proofErr w:type="spellEnd"/>
      <w:r>
        <w:t xml:space="preserve"> "</w:t>
      </w:r>
      <w:proofErr w:type="spellStart"/>
      <w:r>
        <w:t>aws_instance</w:t>
      </w:r>
      <w:proofErr w:type="spellEnd"/>
      <w:r>
        <w:t>" "</w:t>
      </w:r>
      <w:proofErr w:type="spellStart"/>
      <w:r>
        <w:t>cloud_expert_solution_demo</w:t>
      </w:r>
      <w:proofErr w:type="spellEnd"/>
      <w:r>
        <w:t>" {</w:t>
      </w:r>
    </w:p>
    <w:p w14:paraId="76E33FD0" w14:textId="77777777" w:rsidR="000911E5" w:rsidRDefault="000911E5" w:rsidP="000911E5">
      <w:pPr>
        <w:pStyle w:val="NoSpacing"/>
        <w:ind w:left="720"/>
      </w:pPr>
      <w:r>
        <w:t xml:space="preserve">    # Amazon Linux 2023 AMI from us-east-1</w:t>
      </w:r>
    </w:p>
    <w:p w14:paraId="0714101E" w14:textId="77777777" w:rsidR="000911E5" w:rsidRDefault="000911E5" w:rsidP="000911E5">
      <w:pPr>
        <w:pStyle w:val="NoSpacing"/>
        <w:ind w:left="720"/>
      </w:pPr>
      <w:r>
        <w:t xml:space="preserve">  </w:t>
      </w:r>
      <w:proofErr w:type="spellStart"/>
      <w:r>
        <w:t>ami</w:t>
      </w:r>
      <w:proofErr w:type="spellEnd"/>
      <w:r>
        <w:t xml:space="preserve">          = "ami-0a3c3a20c09d6f377"</w:t>
      </w:r>
    </w:p>
    <w:p w14:paraId="27BB04A0" w14:textId="77777777" w:rsidR="000911E5" w:rsidRDefault="000911E5" w:rsidP="000911E5">
      <w:pPr>
        <w:pStyle w:val="NoSpacing"/>
        <w:ind w:left="720"/>
      </w:pPr>
      <w:r>
        <w:t xml:space="preserve">  </w:t>
      </w:r>
      <w:proofErr w:type="spellStart"/>
      <w:r>
        <w:t>instance_type</w:t>
      </w:r>
      <w:proofErr w:type="spellEnd"/>
      <w:r>
        <w:t xml:space="preserve"> = "t</w:t>
      </w:r>
      <w:proofErr w:type="gramStart"/>
      <w:r>
        <w:t>2.micro</w:t>
      </w:r>
      <w:proofErr w:type="gramEnd"/>
      <w:r>
        <w:t>"</w:t>
      </w:r>
    </w:p>
    <w:p w14:paraId="4CAD2AAB" w14:textId="77777777" w:rsidR="000911E5" w:rsidRDefault="000911E5" w:rsidP="000911E5">
      <w:pPr>
        <w:pStyle w:val="NoSpacing"/>
        <w:ind w:left="720"/>
      </w:pPr>
      <w:r>
        <w:t xml:space="preserve">  </w:t>
      </w:r>
      <w:proofErr w:type="spellStart"/>
      <w:r>
        <w:t>availability_zone</w:t>
      </w:r>
      <w:proofErr w:type="spellEnd"/>
      <w:r>
        <w:t xml:space="preserve"> = "us-east-1a"</w:t>
      </w:r>
    </w:p>
    <w:p w14:paraId="2A4AB2F8" w14:textId="77777777" w:rsidR="000911E5" w:rsidRDefault="000911E5" w:rsidP="000911E5">
      <w:pPr>
        <w:pStyle w:val="NoSpacing"/>
        <w:ind w:left="720"/>
      </w:pPr>
      <w:r>
        <w:t>}</w:t>
      </w:r>
    </w:p>
    <w:p w14:paraId="0EC0AD90" w14:textId="77777777" w:rsidR="000911E5" w:rsidRDefault="000911E5" w:rsidP="000911E5">
      <w:pPr>
        <w:pStyle w:val="NoSpacing"/>
      </w:pPr>
    </w:p>
    <w:p w14:paraId="10CF1C25" w14:textId="77777777" w:rsidR="000911E5" w:rsidRDefault="000911E5" w:rsidP="000911E5">
      <w:pPr>
        <w:pStyle w:val="NoSpacing"/>
      </w:pPr>
      <w:proofErr w:type="gramStart"/>
      <w:r>
        <w:t>:</w:t>
      </w:r>
      <w:proofErr w:type="spellStart"/>
      <w:r>
        <w:t>wq</w:t>
      </w:r>
      <w:proofErr w:type="spellEnd"/>
      <w:proofErr w:type="gramEnd"/>
      <w:r>
        <w:t>!</w:t>
      </w:r>
    </w:p>
    <w:p w14:paraId="74777F12" w14:textId="77777777" w:rsidR="000911E5" w:rsidRDefault="000911E5" w:rsidP="000911E5">
      <w:pPr>
        <w:pStyle w:val="NoSpacing"/>
      </w:pPr>
    </w:p>
    <w:p w14:paraId="2752C842" w14:textId="2A179A18" w:rsidR="000911E5" w:rsidRDefault="000911E5" w:rsidP="001064FE">
      <w:pPr>
        <w:pStyle w:val="NoSpacing"/>
        <w:spacing w:line="276" w:lineRule="auto"/>
      </w:pPr>
      <w:r>
        <w:t xml:space="preserve">terraform </w:t>
      </w:r>
      <w:proofErr w:type="spellStart"/>
      <w:r>
        <w:t>init</w:t>
      </w:r>
      <w:proofErr w:type="spellEnd"/>
      <w:r>
        <w:t xml:space="preserve"> ---&gt; Terraform Initialization</w:t>
      </w:r>
      <w:r w:rsidR="001064FE">
        <w:t>.</w:t>
      </w:r>
    </w:p>
    <w:p w14:paraId="2DD9430D" w14:textId="246AA3B8" w:rsidR="000911E5" w:rsidRDefault="000911E5" w:rsidP="001064FE">
      <w:pPr>
        <w:pStyle w:val="NoSpacing"/>
        <w:spacing w:line="276" w:lineRule="auto"/>
      </w:pPr>
      <w:r>
        <w:t xml:space="preserve">terraform plan ---&gt; will give the instructions and details of required </w:t>
      </w:r>
      <w:proofErr w:type="spellStart"/>
      <w:r>
        <w:t>resouces</w:t>
      </w:r>
      <w:proofErr w:type="spellEnd"/>
      <w:r>
        <w:t xml:space="preserve"> to AWS provider to launch instance</w:t>
      </w:r>
      <w:r w:rsidR="001064FE">
        <w:t>.</w:t>
      </w:r>
    </w:p>
    <w:p w14:paraId="02EE109C" w14:textId="6D59ADBA" w:rsidR="000911E5" w:rsidRDefault="000911E5" w:rsidP="001064FE">
      <w:pPr>
        <w:pStyle w:val="NoSpacing"/>
        <w:spacing w:line="276" w:lineRule="auto"/>
      </w:pPr>
      <w:r>
        <w:t>terraform apply ---&gt; Executing the code to launch instance</w:t>
      </w:r>
      <w:r w:rsidR="001064FE">
        <w:t>.</w:t>
      </w:r>
    </w:p>
    <w:p w14:paraId="01FFDDB5" w14:textId="1DA8BCA4" w:rsidR="000911E5" w:rsidRDefault="000911E5" w:rsidP="001064FE">
      <w:pPr>
        <w:pStyle w:val="NoSpacing"/>
        <w:spacing w:line="276" w:lineRule="auto"/>
      </w:pPr>
      <w:r>
        <w:t>terraform destroy ---&gt; To Remove / Terminate the Instance</w:t>
      </w:r>
      <w:r w:rsidR="001064FE">
        <w:t>.</w:t>
      </w:r>
    </w:p>
    <w:p w14:paraId="56AF36A8" w14:textId="77777777" w:rsidR="001064FE" w:rsidRDefault="001064FE" w:rsidP="001064FE">
      <w:pPr>
        <w:pStyle w:val="NoSpacing"/>
        <w:spacing w:line="276" w:lineRule="auto"/>
      </w:pPr>
    </w:p>
    <w:p w14:paraId="4FE9229A" w14:textId="15261B66" w:rsidR="000911E5" w:rsidRDefault="000911E5" w:rsidP="000911E5">
      <w:r>
        <w:rPr>
          <w:noProof/>
        </w:rPr>
        <w:lastRenderedPageBreak/>
        <w:drawing>
          <wp:inline distT="0" distB="0" distL="0" distR="0" wp14:anchorId="41287193" wp14:editId="724F539C">
            <wp:extent cx="5989320" cy="2857500"/>
            <wp:effectExtent l="0" t="0" r="0" b="0"/>
            <wp:docPr id="1904032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5B3E3" w14:textId="35947028" w:rsidR="000911E5" w:rsidRDefault="000911E5" w:rsidP="000911E5">
      <w:r>
        <w:rPr>
          <w:noProof/>
        </w:rPr>
        <w:drawing>
          <wp:inline distT="0" distB="0" distL="0" distR="0" wp14:anchorId="1232C95E" wp14:editId="72887DE7">
            <wp:extent cx="6004560" cy="2994660"/>
            <wp:effectExtent l="0" t="0" r="0" b="0"/>
            <wp:docPr id="14867191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9317" w14:textId="510F2258" w:rsidR="00E93F25" w:rsidRDefault="00E93F25" w:rsidP="000911E5">
      <w:r>
        <w:rPr>
          <w:noProof/>
        </w:rPr>
        <w:drawing>
          <wp:inline distT="0" distB="0" distL="0" distR="0" wp14:anchorId="06AC6CE0" wp14:editId="25BE66C9">
            <wp:extent cx="5966460" cy="2758440"/>
            <wp:effectExtent l="0" t="0" r="0" b="3810"/>
            <wp:docPr id="4122935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3F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9E8"/>
    <w:rsid w:val="00014F80"/>
    <w:rsid w:val="000669E8"/>
    <w:rsid w:val="000911E5"/>
    <w:rsid w:val="001064FE"/>
    <w:rsid w:val="001D7D89"/>
    <w:rsid w:val="00DA5381"/>
    <w:rsid w:val="00E93F25"/>
    <w:rsid w:val="00EB1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59BA4"/>
  <w15:chartTrackingRefBased/>
  <w15:docId w15:val="{506E60BA-D393-48F4-85B9-408DAFA3E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911E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Narasimha</dc:creator>
  <cp:keywords/>
  <dc:description/>
  <cp:lastModifiedBy>Venkata Narasimha</cp:lastModifiedBy>
  <cp:revision>3</cp:revision>
  <dcterms:created xsi:type="dcterms:W3CDTF">2024-03-16T00:35:00Z</dcterms:created>
  <dcterms:modified xsi:type="dcterms:W3CDTF">2024-03-16T02:06:00Z</dcterms:modified>
</cp:coreProperties>
</file>