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FC9F5" w14:textId="32C26FCD" w:rsidR="0099158A" w:rsidRDefault="00531385" w:rsidP="00531385">
      <w:pPr>
        <w:jc w:val="center"/>
        <w:rPr>
          <w:b/>
          <w:bCs/>
          <w:sz w:val="40"/>
          <w:szCs w:val="40"/>
        </w:rPr>
      </w:pPr>
      <w:r w:rsidRPr="00531385">
        <w:rPr>
          <w:b/>
          <w:bCs/>
          <w:sz w:val="40"/>
          <w:szCs w:val="40"/>
        </w:rPr>
        <w:t>LAB-7 Report</w:t>
      </w:r>
    </w:p>
    <w:p w14:paraId="26F8F979" w14:textId="77777777" w:rsidR="00531385" w:rsidRPr="00531385" w:rsidRDefault="00531385" w:rsidP="00531385">
      <w:pPr>
        <w:jc w:val="center"/>
        <w:rPr>
          <w:b/>
          <w:bCs/>
          <w:sz w:val="40"/>
          <w:szCs w:val="40"/>
        </w:rPr>
      </w:pPr>
    </w:p>
    <w:p w14:paraId="4651D021" w14:textId="3ED37483" w:rsidR="004B4AFC" w:rsidRPr="00531385" w:rsidRDefault="00F71ABB" w:rsidP="00531385">
      <w:pPr>
        <w:pStyle w:val="NoSpacing"/>
      </w:pPr>
      <w:r>
        <w:t xml:space="preserve">              </w:t>
      </w:r>
      <w:proofErr w:type="spellStart"/>
      <w:r w:rsidR="004B4AFC" w:rsidRPr="00212DC6">
        <w:t>Raghunandhan</w:t>
      </w:r>
      <w:proofErr w:type="spellEnd"/>
      <w:r w:rsidR="00212DC6">
        <w:tab/>
      </w:r>
      <w:r>
        <w:t xml:space="preserve">        </w:t>
      </w:r>
      <w:r w:rsidR="00060E66" w:rsidRPr="00212DC6">
        <w:t xml:space="preserve">Sai Sahithya </w:t>
      </w:r>
      <w:r w:rsidR="00212DC6" w:rsidRPr="00212DC6">
        <w:t>Varshini</w:t>
      </w:r>
      <w:r w:rsidR="00212DC6">
        <w:tab/>
      </w:r>
      <w:r w:rsidR="00531385">
        <w:t xml:space="preserve">             </w:t>
      </w:r>
      <w:proofErr w:type="spellStart"/>
      <w:r w:rsidR="00212DC6" w:rsidRPr="00212DC6">
        <w:t>Racsaanth</w:t>
      </w:r>
      <w:proofErr w:type="spellEnd"/>
      <w:r w:rsidR="00212DC6" w:rsidRPr="00212DC6">
        <w:t xml:space="preserve"> B</w:t>
      </w:r>
    </w:p>
    <w:p w14:paraId="0B1A6FE1" w14:textId="7DF28B77" w:rsidR="004C1D3F" w:rsidRPr="00212DC6" w:rsidRDefault="00985890" w:rsidP="00531385">
      <w:pPr>
        <w:pStyle w:val="NoSpacing"/>
        <w:rPr>
          <w:i/>
          <w:iCs/>
          <w:sz w:val="20"/>
          <w:szCs w:val="20"/>
        </w:rPr>
      </w:pPr>
      <w:r w:rsidRPr="00212DC6">
        <w:rPr>
          <w:i/>
          <w:iCs/>
          <w:sz w:val="20"/>
          <w:szCs w:val="20"/>
        </w:rPr>
        <w:t>Artificial Intelligence Engineering</w:t>
      </w:r>
      <w:r w:rsidR="00212DC6" w:rsidRPr="00212DC6">
        <w:rPr>
          <w:i/>
          <w:iCs/>
          <w:sz w:val="20"/>
          <w:szCs w:val="20"/>
        </w:rPr>
        <w:tab/>
      </w:r>
      <w:r w:rsidR="00212DC6" w:rsidRPr="00212DC6">
        <w:rPr>
          <w:i/>
          <w:iCs/>
          <w:sz w:val="20"/>
          <w:szCs w:val="20"/>
        </w:rPr>
        <w:t>Artificial Intelligence Engineering</w:t>
      </w:r>
      <w:r w:rsidR="00212DC6" w:rsidRPr="00212DC6">
        <w:rPr>
          <w:i/>
          <w:iCs/>
          <w:sz w:val="20"/>
          <w:szCs w:val="20"/>
        </w:rPr>
        <w:tab/>
      </w:r>
      <w:r w:rsidR="00212DC6" w:rsidRPr="00212DC6">
        <w:rPr>
          <w:i/>
          <w:iCs/>
          <w:sz w:val="20"/>
          <w:szCs w:val="20"/>
        </w:rPr>
        <w:t>Artificial Intelligence Engineering</w:t>
      </w:r>
    </w:p>
    <w:p w14:paraId="3890B6D0" w14:textId="6F487BBD" w:rsidR="00CD5ABF" w:rsidRPr="00212DC6" w:rsidRDefault="00CD5ABF" w:rsidP="00531385">
      <w:pPr>
        <w:pStyle w:val="NoSpacing"/>
        <w:rPr>
          <w:i/>
          <w:iCs/>
          <w:sz w:val="20"/>
          <w:szCs w:val="20"/>
        </w:rPr>
      </w:pPr>
      <w:r w:rsidRPr="00212DC6">
        <w:rPr>
          <w:i/>
          <w:iCs/>
          <w:sz w:val="20"/>
          <w:szCs w:val="20"/>
        </w:rPr>
        <w:t>Amrita School of Engineering</w:t>
      </w:r>
      <w:r w:rsidR="00212DC6" w:rsidRPr="00212DC6">
        <w:rPr>
          <w:i/>
          <w:iCs/>
          <w:sz w:val="20"/>
          <w:szCs w:val="20"/>
        </w:rPr>
        <w:tab/>
      </w:r>
      <w:r w:rsidR="00212DC6" w:rsidRPr="00212DC6">
        <w:rPr>
          <w:i/>
          <w:iCs/>
          <w:sz w:val="20"/>
          <w:szCs w:val="20"/>
        </w:rPr>
        <w:t>Amrita School of Engineering</w:t>
      </w:r>
      <w:r w:rsidR="00212DC6">
        <w:rPr>
          <w:i/>
          <w:iCs/>
          <w:sz w:val="20"/>
          <w:szCs w:val="20"/>
        </w:rPr>
        <w:tab/>
      </w:r>
      <w:r w:rsidR="00212DC6" w:rsidRPr="00212DC6">
        <w:rPr>
          <w:i/>
          <w:iCs/>
          <w:sz w:val="20"/>
          <w:szCs w:val="20"/>
        </w:rPr>
        <w:t>Amrita School of Engineering</w:t>
      </w:r>
    </w:p>
    <w:p w14:paraId="3AF74AB1" w14:textId="7E1865BB" w:rsidR="00212DC6" w:rsidRPr="00212DC6" w:rsidRDefault="00212DC6" w:rsidP="00531385">
      <w:pPr>
        <w:pStyle w:val="NoSpacing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 </w:t>
      </w:r>
      <w:r w:rsidR="00F71ABB">
        <w:rPr>
          <w:i/>
          <w:iCs/>
          <w:sz w:val="20"/>
          <w:szCs w:val="20"/>
        </w:rPr>
        <w:t xml:space="preserve">  </w:t>
      </w:r>
      <w:proofErr w:type="spellStart"/>
      <w:proofErr w:type="gramStart"/>
      <w:r w:rsidR="00FA3BDD" w:rsidRPr="00212DC6">
        <w:rPr>
          <w:i/>
          <w:iCs/>
          <w:sz w:val="20"/>
          <w:szCs w:val="20"/>
        </w:rPr>
        <w:t>Bangalore,India</w:t>
      </w:r>
      <w:proofErr w:type="spellEnd"/>
      <w:proofErr w:type="gramEnd"/>
      <w:r w:rsidRPr="00212DC6">
        <w:rPr>
          <w:i/>
          <w:iCs/>
          <w:sz w:val="20"/>
          <w:szCs w:val="20"/>
        </w:rPr>
        <w:tab/>
      </w:r>
      <w:r w:rsidR="00F71ABB">
        <w:rPr>
          <w:i/>
          <w:iCs/>
          <w:sz w:val="20"/>
          <w:szCs w:val="20"/>
        </w:rPr>
        <w:t xml:space="preserve">                </w:t>
      </w:r>
      <w:r w:rsidR="00531385">
        <w:rPr>
          <w:i/>
          <w:iCs/>
          <w:sz w:val="20"/>
          <w:szCs w:val="20"/>
        </w:rPr>
        <w:t xml:space="preserve">             </w:t>
      </w:r>
      <w:r w:rsidR="00F71ABB">
        <w:rPr>
          <w:i/>
          <w:iCs/>
          <w:sz w:val="20"/>
          <w:szCs w:val="20"/>
        </w:rPr>
        <w:t xml:space="preserve"> </w:t>
      </w:r>
      <w:proofErr w:type="spellStart"/>
      <w:proofErr w:type="gramStart"/>
      <w:r w:rsidRPr="00212DC6">
        <w:rPr>
          <w:i/>
          <w:iCs/>
          <w:sz w:val="20"/>
          <w:szCs w:val="20"/>
        </w:rPr>
        <w:t>Bangalore,India</w:t>
      </w:r>
      <w:proofErr w:type="spellEnd"/>
      <w:proofErr w:type="gramEnd"/>
      <w:r w:rsidRPr="00212DC6">
        <w:rPr>
          <w:i/>
          <w:iCs/>
          <w:sz w:val="20"/>
          <w:szCs w:val="20"/>
        </w:rPr>
        <w:t xml:space="preserve"> </w:t>
      </w:r>
      <w:r w:rsidR="00F71ABB">
        <w:rPr>
          <w:i/>
          <w:iCs/>
          <w:sz w:val="20"/>
          <w:szCs w:val="20"/>
        </w:rPr>
        <w:t xml:space="preserve">                                </w:t>
      </w:r>
      <w:r w:rsidR="00531385">
        <w:rPr>
          <w:i/>
          <w:iCs/>
          <w:sz w:val="20"/>
          <w:szCs w:val="20"/>
        </w:rPr>
        <w:t xml:space="preserve">       </w:t>
      </w:r>
      <w:r w:rsidR="00F71ABB">
        <w:rPr>
          <w:i/>
          <w:iCs/>
          <w:sz w:val="20"/>
          <w:szCs w:val="20"/>
        </w:rPr>
        <w:t xml:space="preserve">  </w:t>
      </w:r>
      <w:proofErr w:type="spellStart"/>
      <w:proofErr w:type="gramStart"/>
      <w:r w:rsidRPr="00212DC6">
        <w:rPr>
          <w:i/>
          <w:iCs/>
          <w:sz w:val="20"/>
          <w:szCs w:val="20"/>
        </w:rPr>
        <w:t>Bangalore,India</w:t>
      </w:r>
      <w:proofErr w:type="spellEnd"/>
      <w:proofErr w:type="gramEnd"/>
    </w:p>
    <w:p w14:paraId="340C5C52" w14:textId="3BF94596" w:rsidR="009135F9" w:rsidRPr="00CA0E9C" w:rsidRDefault="009135F9" w:rsidP="00CA0E9C">
      <w:pPr>
        <w:pStyle w:val="NoSpacing"/>
        <w:jc w:val="center"/>
        <w:rPr>
          <w:i/>
          <w:iCs/>
        </w:rPr>
      </w:pPr>
    </w:p>
    <w:p w14:paraId="6A90E0C6" w14:textId="77777777" w:rsidR="004C1D3F" w:rsidRDefault="004C1D3F" w:rsidP="0099158A"/>
    <w:p w14:paraId="7CC73A4D" w14:textId="2DAF56C6" w:rsidR="0099158A" w:rsidRPr="0099158A" w:rsidRDefault="0099158A" w:rsidP="0099158A">
      <w:pPr>
        <w:tabs>
          <w:tab w:val="left" w:pos="3672"/>
        </w:tabs>
      </w:pPr>
      <w:r>
        <w:tab/>
      </w:r>
    </w:p>
    <w:p w14:paraId="7AEF49FC" w14:textId="77777777" w:rsidR="00531385" w:rsidRDefault="00531385" w:rsidP="0099158A">
      <w:pPr>
        <w:rPr>
          <w:b/>
          <w:bCs/>
        </w:rPr>
        <w:sectPr w:rsidR="0053138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8437C84" w14:textId="77777777" w:rsidR="0099158A" w:rsidRPr="00AC522F" w:rsidRDefault="0099158A" w:rsidP="006C738F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AC522F">
        <w:rPr>
          <w:rFonts w:ascii="Times New Roman" w:hAnsi="Times New Roman" w:cs="Times New Roman"/>
          <w:sz w:val="22"/>
          <w:szCs w:val="22"/>
        </w:rPr>
        <w:t>Abstract</w:t>
      </w:r>
    </w:p>
    <w:p w14:paraId="600CBCDA" w14:textId="77777777" w:rsidR="0099158A" w:rsidRPr="00AC522F" w:rsidRDefault="0099158A" w:rsidP="006C738F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AC522F">
        <w:rPr>
          <w:rFonts w:ascii="Times New Roman" w:hAnsi="Times New Roman" w:cs="Times New Roman"/>
          <w:sz w:val="22"/>
          <w:szCs w:val="22"/>
        </w:rPr>
        <w:t xml:space="preserve">This report presents a comprehensive analysis of various machine learning algorithms applied to a mobile device specification dataset. A synthetic </w:t>
      </w:r>
      <w:proofErr w:type="spellStart"/>
      <w:r w:rsidRPr="00AC522F">
        <w:rPr>
          <w:rFonts w:ascii="Times New Roman" w:hAnsi="Times New Roman" w:cs="Times New Roman"/>
          <w:sz w:val="22"/>
          <w:szCs w:val="22"/>
        </w:rPr>
        <w:t>price_range</w:t>
      </w:r>
      <w:proofErr w:type="spellEnd"/>
      <w:r w:rsidRPr="00AC522F">
        <w:rPr>
          <w:rFonts w:ascii="Times New Roman" w:hAnsi="Times New Roman" w:cs="Times New Roman"/>
          <w:sz w:val="22"/>
          <w:szCs w:val="22"/>
        </w:rPr>
        <w:t xml:space="preserve"> target was generated based on RAM and battery power to simulate price prediction. The study includes classification, regression, and clustering techniques. Classifiers such as SVM, Decision Tree, Random Forest, </w:t>
      </w:r>
      <w:proofErr w:type="spellStart"/>
      <w:r w:rsidRPr="00AC522F">
        <w:rPr>
          <w:rFonts w:ascii="Times New Roman" w:hAnsi="Times New Roman" w:cs="Times New Roman"/>
          <w:sz w:val="22"/>
          <w:szCs w:val="22"/>
        </w:rPr>
        <w:t>XGBoost</w:t>
      </w:r>
      <w:proofErr w:type="spellEnd"/>
      <w:r w:rsidRPr="00AC522F">
        <w:rPr>
          <w:rFonts w:ascii="Times New Roman" w:hAnsi="Times New Roman" w:cs="Times New Roman"/>
          <w:sz w:val="22"/>
          <w:szCs w:val="22"/>
        </w:rPr>
        <w:t xml:space="preserve">, AdaBoost, Naive Bayes, and MLP were evaluated. Regressors and unsupervised clustering methods were also applied. Hyperparameter tuning using </w:t>
      </w:r>
      <w:proofErr w:type="spellStart"/>
      <w:r w:rsidRPr="00AC522F">
        <w:rPr>
          <w:rFonts w:ascii="Times New Roman" w:hAnsi="Times New Roman" w:cs="Times New Roman"/>
          <w:sz w:val="22"/>
          <w:szCs w:val="22"/>
        </w:rPr>
        <w:t>RandomizedSearchCV</w:t>
      </w:r>
      <w:proofErr w:type="spellEnd"/>
      <w:r w:rsidRPr="00AC522F">
        <w:rPr>
          <w:rFonts w:ascii="Times New Roman" w:hAnsi="Times New Roman" w:cs="Times New Roman"/>
          <w:sz w:val="22"/>
          <w:szCs w:val="22"/>
        </w:rPr>
        <w:t xml:space="preserve"> was employed. Performance was compared using accuracy, precision, recall, F1 score, R² score, and MSE. Results demonstrate the effectiveness of ensemble models like </w:t>
      </w:r>
      <w:proofErr w:type="spellStart"/>
      <w:r w:rsidRPr="00AC522F">
        <w:rPr>
          <w:rFonts w:ascii="Times New Roman" w:hAnsi="Times New Roman" w:cs="Times New Roman"/>
          <w:sz w:val="22"/>
          <w:szCs w:val="22"/>
        </w:rPr>
        <w:t>XGBoost</w:t>
      </w:r>
      <w:proofErr w:type="spellEnd"/>
      <w:r w:rsidRPr="00AC522F">
        <w:rPr>
          <w:rFonts w:ascii="Times New Roman" w:hAnsi="Times New Roman" w:cs="Times New Roman"/>
          <w:sz w:val="22"/>
          <w:szCs w:val="22"/>
        </w:rPr>
        <w:t xml:space="preserve"> and Random Forest.</w:t>
      </w:r>
    </w:p>
    <w:p w14:paraId="63B5DC6C" w14:textId="4DAAADF1" w:rsidR="0099158A" w:rsidRPr="00AC522F" w:rsidRDefault="0099158A" w:rsidP="006C738F">
      <w:pPr>
        <w:pStyle w:val="NoSpacing"/>
        <w:rPr>
          <w:rFonts w:ascii="Times New Roman" w:hAnsi="Times New Roman" w:cs="Times New Roman"/>
          <w:sz w:val="22"/>
          <w:szCs w:val="22"/>
        </w:rPr>
      </w:pPr>
    </w:p>
    <w:p w14:paraId="52D60448" w14:textId="77777777" w:rsidR="0099158A" w:rsidRPr="00AC522F" w:rsidRDefault="0099158A" w:rsidP="006C738F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AC522F">
        <w:rPr>
          <w:rFonts w:ascii="Times New Roman" w:hAnsi="Times New Roman" w:cs="Times New Roman"/>
          <w:sz w:val="22"/>
          <w:szCs w:val="22"/>
        </w:rPr>
        <w:t>Keywords</w:t>
      </w:r>
    </w:p>
    <w:p w14:paraId="776F3151" w14:textId="77777777" w:rsidR="0099158A" w:rsidRPr="00AC522F" w:rsidRDefault="0099158A" w:rsidP="006C738F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AC522F">
        <w:rPr>
          <w:rFonts w:ascii="Times New Roman" w:hAnsi="Times New Roman" w:cs="Times New Roman"/>
          <w:sz w:val="22"/>
          <w:szCs w:val="22"/>
        </w:rPr>
        <w:t xml:space="preserve">Classification, Regression, Clustering, </w:t>
      </w:r>
      <w:proofErr w:type="spellStart"/>
      <w:r w:rsidRPr="00AC522F">
        <w:rPr>
          <w:rFonts w:ascii="Times New Roman" w:hAnsi="Times New Roman" w:cs="Times New Roman"/>
          <w:sz w:val="22"/>
          <w:szCs w:val="22"/>
        </w:rPr>
        <w:t>XGBoost</w:t>
      </w:r>
      <w:proofErr w:type="spellEnd"/>
      <w:r w:rsidRPr="00AC522F">
        <w:rPr>
          <w:rFonts w:ascii="Times New Roman" w:hAnsi="Times New Roman" w:cs="Times New Roman"/>
          <w:sz w:val="22"/>
          <w:szCs w:val="22"/>
        </w:rPr>
        <w:t xml:space="preserve">, Random Forest, SVM, MLP, </w:t>
      </w:r>
      <w:proofErr w:type="spellStart"/>
      <w:r w:rsidRPr="00AC522F">
        <w:rPr>
          <w:rFonts w:ascii="Times New Roman" w:hAnsi="Times New Roman" w:cs="Times New Roman"/>
          <w:sz w:val="22"/>
          <w:szCs w:val="22"/>
        </w:rPr>
        <w:t>RandomizedSearchCV</w:t>
      </w:r>
      <w:proofErr w:type="spellEnd"/>
      <w:r w:rsidRPr="00AC522F">
        <w:rPr>
          <w:rFonts w:ascii="Times New Roman" w:hAnsi="Times New Roman" w:cs="Times New Roman"/>
          <w:sz w:val="22"/>
          <w:szCs w:val="22"/>
        </w:rPr>
        <w:t>, Explainable AI</w:t>
      </w:r>
    </w:p>
    <w:p w14:paraId="7FC3F798" w14:textId="5FEE7780" w:rsidR="0099158A" w:rsidRPr="00AC522F" w:rsidRDefault="0099158A" w:rsidP="006C738F">
      <w:pPr>
        <w:pStyle w:val="NoSpacing"/>
        <w:rPr>
          <w:rFonts w:ascii="Times New Roman" w:hAnsi="Times New Roman" w:cs="Times New Roman"/>
          <w:sz w:val="22"/>
          <w:szCs w:val="22"/>
        </w:rPr>
      </w:pPr>
    </w:p>
    <w:p w14:paraId="1BFE7623" w14:textId="77777777" w:rsidR="0099158A" w:rsidRPr="00AC522F" w:rsidRDefault="0099158A" w:rsidP="006C738F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AC522F">
        <w:rPr>
          <w:rFonts w:ascii="Times New Roman" w:hAnsi="Times New Roman" w:cs="Times New Roman"/>
          <w:sz w:val="22"/>
          <w:szCs w:val="22"/>
        </w:rPr>
        <w:t>1. Introduction</w:t>
      </w:r>
    </w:p>
    <w:p w14:paraId="0C06D032" w14:textId="77777777" w:rsidR="0099158A" w:rsidRPr="00AC522F" w:rsidRDefault="0099158A" w:rsidP="006C738F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AC522F">
        <w:rPr>
          <w:rFonts w:ascii="Times New Roman" w:hAnsi="Times New Roman" w:cs="Times New Roman"/>
          <w:sz w:val="22"/>
          <w:szCs w:val="22"/>
        </w:rPr>
        <w:t xml:space="preserve">Machine learning models play a vital role in classifying, predicting, and understanding data </w:t>
      </w:r>
      <w:proofErr w:type="spellStart"/>
      <w:r w:rsidRPr="00AC522F">
        <w:rPr>
          <w:rFonts w:ascii="Times New Roman" w:hAnsi="Times New Roman" w:cs="Times New Roman"/>
          <w:sz w:val="22"/>
          <w:szCs w:val="22"/>
        </w:rPr>
        <w:t>behavior</w:t>
      </w:r>
      <w:proofErr w:type="spellEnd"/>
      <w:r w:rsidRPr="00AC522F">
        <w:rPr>
          <w:rFonts w:ascii="Times New Roman" w:hAnsi="Times New Roman" w:cs="Times New Roman"/>
          <w:sz w:val="22"/>
          <w:szCs w:val="22"/>
        </w:rPr>
        <w:t xml:space="preserve"> across domains. This experiment focuses on a structured dataset containing specifications of mobile devices. In the absence of a real target, a </w:t>
      </w:r>
      <w:proofErr w:type="spellStart"/>
      <w:r w:rsidRPr="00AC522F">
        <w:rPr>
          <w:rFonts w:ascii="Times New Roman" w:hAnsi="Times New Roman" w:cs="Times New Roman"/>
          <w:sz w:val="22"/>
          <w:szCs w:val="22"/>
        </w:rPr>
        <w:t>price_range</w:t>
      </w:r>
      <w:proofErr w:type="spellEnd"/>
      <w:r w:rsidRPr="00AC522F">
        <w:rPr>
          <w:rFonts w:ascii="Times New Roman" w:hAnsi="Times New Roman" w:cs="Times New Roman"/>
          <w:sz w:val="22"/>
          <w:szCs w:val="22"/>
        </w:rPr>
        <w:t xml:space="preserve"> variable was synthetically generated. We evaluate various classifiers and regressors to predict and interpret these price ranges, employing clustering for unsupervised learning and parameter tuning for performance improvement.</w:t>
      </w:r>
    </w:p>
    <w:p w14:paraId="7C6DB978" w14:textId="5A6B41D7" w:rsidR="0099158A" w:rsidRPr="00AC522F" w:rsidRDefault="0099158A" w:rsidP="006C738F">
      <w:pPr>
        <w:pStyle w:val="NoSpacing"/>
        <w:rPr>
          <w:rFonts w:ascii="Times New Roman" w:hAnsi="Times New Roman" w:cs="Times New Roman"/>
          <w:sz w:val="22"/>
          <w:szCs w:val="22"/>
        </w:rPr>
      </w:pPr>
    </w:p>
    <w:p w14:paraId="18713059" w14:textId="77777777" w:rsidR="0099158A" w:rsidRPr="00AC522F" w:rsidRDefault="0099158A" w:rsidP="006C738F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AC522F">
        <w:rPr>
          <w:rFonts w:ascii="Times New Roman" w:hAnsi="Times New Roman" w:cs="Times New Roman"/>
          <w:sz w:val="22"/>
          <w:szCs w:val="22"/>
        </w:rPr>
        <w:t>2. Methodology</w:t>
      </w:r>
    </w:p>
    <w:p w14:paraId="495894A2" w14:textId="77777777" w:rsidR="0099158A" w:rsidRPr="00AC522F" w:rsidRDefault="0099158A" w:rsidP="006C738F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AC522F">
        <w:rPr>
          <w:rFonts w:ascii="Times New Roman" w:hAnsi="Times New Roman" w:cs="Times New Roman"/>
          <w:sz w:val="22"/>
          <w:szCs w:val="22"/>
        </w:rPr>
        <w:t>2.1 Dataset Preparation</w:t>
      </w:r>
    </w:p>
    <w:p w14:paraId="664ADD92" w14:textId="77777777" w:rsidR="0099158A" w:rsidRPr="00AC522F" w:rsidRDefault="0099158A" w:rsidP="006C738F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AC522F">
        <w:rPr>
          <w:rFonts w:ascii="Times New Roman" w:hAnsi="Times New Roman" w:cs="Times New Roman"/>
          <w:sz w:val="22"/>
          <w:szCs w:val="22"/>
        </w:rPr>
        <w:t>Dataset: lab3(dataset).csv</w:t>
      </w:r>
    </w:p>
    <w:p w14:paraId="61231842" w14:textId="77777777" w:rsidR="0099158A" w:rsidRPr="00AC522F" w:rsidRDefault="0099158A" w:rsidP="006C738F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AC522F">
        <w:rPr>
          <w:rFonts w:ascii="Times New Roman" w:hAnsi="Times New Roman" w:cs="Times New Roman"/>
          <w:sz w:val="22"/>
          <w:szCs w:val="22"/>
        </w:rPr>
        <w:t xml:space="preserve">Synthetic Target: </w:t>
      </w:r>
      <w:proofErr w:type="spellStart"/>
      <w:r w:rsidRPr="00AC522F">
        <w:rPr>
          <w:rFonts w:ascii="Times New Roman" w:hAnsi="Times New Roman" w:cs="Times New Roman"/>
          <w:sz w:val="22"/>
          <w:szCs w:val="22"/>
        </w:rPr>
        <w:t>price_range</w:t>
      </w:r>
      <w:proofErr w:type="spellEnd"/>
      <w:r w:rsidRPr="00AC522F">
        <w:rPr>
          <w:rFonts w:ascii="Times New Roman" w:hAnsi="Times New Roman" w:cs="Times New Roman"/>
          <w:sz w:val="22"/>
          <w:szCs w:val="22"/>
        </w:rPr>
        <w:t xml:space="preserve"> (0 to 3), based on quantiles of RAM + Battery Power</w:t>
      </w:r>
    </w:p>
    <w:p w14:paraId="1A667D3C" w14:textId="77777777" w:rsidR="0099158A" w:rsidRDefault="0099158A" w:rsidP="006C738F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AC522F">
        <w:rPr>
          <w:rFonts w:ascii="Times New Roman" w:hAnsi="Times New Roman" w:cs="Times New Roman"/>
          <w:sz w:val="22"/>
          <w:szCs w:val="22"/>
        </w:rPr>
        <w:t xml:space="preserve">Features were standardized using </w:t>
      </w:r>
      <w:proofErr w:type="spellStart"/>
      <w:r w:rsidRPr="00AC522F">
        <w:rPr>
          <w:rFonts w:ascii="Times New Roman" w:hAnsi="Times New Roman" w:cs="Times New Roman"/>
          <w:sz w:val="22"/>
          <w:szCs w:val="22"/>
        </w:rPr>
        <w:t>StandardScaler</w:t>
      </w:r>
      <w:proofErr w:type="spellEnd"/>
      <w:r w:rsidRPr="00AC522F">
        <w:rPr>
          <w:rFonts w:ascii="Times New Roman" w:hAnsi="Times New Roman" w:cs="Times New Roman"/>
          <w:sz w:val="22"/>
          <w:szCs w:val="22"/>
        </w:rPr>
        <w:t>.</w:t>
      </w:r>
    </w:p>
    <w:p w14:paraId="293C28DC" w14:textId="77777777" w:rsidR="00AC522F" w:rsidRPr="00AC522F" w:rsidRDefault="00AC522F" w:rsidP="006C738F">
      <w:pPr>
        <w:pStyle w:val="NoSpacing"/>
        <w:rPr>
          <w:rFonts w:ascii="Times New Roman" w:hAnsi="Times New Roman" w:cs="Times New Roman"/>
          <w:sz w:val="22"/>
          <w:szCs w:val="22"/>
        </w:rPr>
      </w:pPr>
    </w:p>
    <w:p w14:paraId="68DF37CB" w14:textId="77777777" w:rsidR="0099158A" w:rsidRPr="00AC522F" w:rsidRDefault="0099158A" w:rsidP="006C738F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AC522F">
        <w:rPr>
          <w:rFonts w:ascii="Times New Roman" w:hAnsi="Times New Roman" w:cs="Times New Roman"/>
          <w:sz w:val="22"/>
          <w:szCs w:val="22"/>
        </w:rPr>
        <w:t>2.2 Classification Algorithms</w:t>
      </w:r>
    </w:p>
    <w:p w14:paraId="566C4E25" w14:textId="77777777" w:rsidR="0099158A" w:rsidRPr="00AC522F" w:rsidRDefault="0099158A" w:rsidP="006C738F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AC522F">
        <w:rPr>
          <w:rFonts w:ascii="Times New Roman" w:hAnsi="Times New Roman" w:cs="Times New Roman"/>
          <w:sz w:val="22"/>
          <w:szCs w:val="22"/>
        </w:rPr>
        <w:t xml:space="preserve">Algorithms: SVM, Decision Tree, Random Forest, </w:t>
      </w:r>
      <w:proofErr w:type="spellStart"/>
      <w:r w:rsidRPr="00AC522F">
        <w:rPr>
          <w:rFonts w:ascii="Times New Roman" w:hAnsi="Times New Roman" w:cs="Times New Roman"/>
          <w:sz w:val="22"/>
          <w:szCs w:val="22"/>
        </w:rPr>
        <w:t>XGBoost</w:t>
      </w:r>
      <w:proofErr w:type="spellEnd"/>
      <w:r w:rsidRPr="00AC522F">
        <w:rPr>
          <w:rFonts w:ascii="Times New Roman" w:hAnsi="Times New Roman" w:cs="Times New Roman"/>
          <w:sz w:val="22"/>
          <w:szCs w:val="22"/>
        </w:rPr>
        <w:t>, AdaBoost, Naive Bayes, MLP</w:t>
      </w:r>
    </w:p>
    <w:p w14:paraId="13FED4C2" w14:textId="77777777" w:rsidR="0099158A" w:rsidRPr="00AC522F" w:rsidRDefault="0099158A" w:rsidP="006C738F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AC522F">
        <w:rPr>
          <w:rFonts w:ascii="Times New Roman" w:hAnsi="Times New Roman" w:cs="Times New Roman"/>
          <w:sz w:val="22"/>
          <w:szCs w:val="22"/>
        </w:rPr>
        <w:t>Evaluation Metrics: Accuracy, Precision, Recall, F1 Score</w:t>
      </w:r>
    </w:p>
    <w:p w14:paraId="3234DEDC" w14:textId="77777777" w:rsidR="0099158A" w:rsidRDefault="0099158A" w:rsidP="006C738F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AC522F">
        <w:rPr>
          <w:rFonts w:ascii="Times New Roman" w:hAnsi="Times New Roman" w:cs="Times New Roman"/>
          <w:sz w:val="22"/>
          <w:szCs w:val="22"/>
        </w:rPr>
        <w:t>Train-Test Split: 80/20</w:t>
      </w:r>
    </w:p>
    <w:p w14:paraId="65BE6BDE" w14:textId="77777777" w:rsidR="00AC522F" w:rsidRPr="00AC522F" w:rsidRDefault="00AC522F" w:rsidP="006C738F">
      <w:pPr>
        <w:pStyle w:val="NoSpacing"/>
        <w:rPr>
          <w:rFonts w:ascii="Times New Roman" w:hAnsi="Times New Roman" w:cs="Times New Roman"/>
          <w:sz w:val="22"/>
          <w:szCs w:val="22"/>
        </w:rPr>
      </w:pPr>
    </w:p>
    <w:p w14:paraId="3156633B" w14:textId="77777777" w:rsidR="0099158A" w:rsidRPr="00AC522F" w:rsidRDefault="0099158A" w:rsidP="006C738F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AC522F">
        <w:rPr>
          <w:rFonts w:ascii="Times New Roman" w:hAnsi="Times New Roman" w:cs="Times New Roman"/>
          <w:sz w:val="22"/>
          <w:szCs w:val="22"/>
        </w:rPr>
        <w:t>2.3 Regression Algorithms</w:t>
      </w:r>
    </w:p>
    <w:p w14:paraId="5A29A8F2" w14:textId="77777777" w:rsidR="0099158A" w:rsidRPr="00AC522F" w:rsidRDefault="0099158A" w:rsidP="006C738F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AC522F">
        <w:rPr>
          <w:rFonts w:ascii="Times New Roman" w:hAnsi="Times New Roman" w:cs="Times New Roman"/>
          <w:sz w:val="22"/>
          <w:szCs w:val="22"/>
        </w:rPr>
        <w:t xml:space="preserve">Algorithms: SVR, Decision Tree Regressor, Random Forest, </w:t>
      </w:r>
      <w:proofErr w:type="spellStart"/>
      <w:r w:rsidRPr="00AC522F">
        <w:rPr>
          <w:rFonts w:ascii="Times New Roman" w:hAnsi="Times New Roman" w:cs="Times New Roman"/>
          <w:sz w:val="22"/>
          <w:szCs w:val="22"/>
        </w:rPr>
        <w:t>XGBoost</w:t>
      </w:r>
      <w:proofErr w:type="spellEnd"/>
      <w:r w:rsidRPr="00AC522F">
        <w:rPr>
          <w:rFonts w:ascii="Times New Roman" w:hAnsi="Times New Roman" w:cs="Times New Roman"/>
          <w:sz w:val="22"/>
          <w:szCs w:val="22"/>
        </w:rPr>
        <w:t xml:space="preserve"> Regressor, AdaBoost Regressor, Gradient Boosting, MLP Regressor</w:t>
      </w:r>
    </w:p>
    <w:p w14:paraId="0B4335F1" w14:textId="77777777" w:rsidR="0099158A" w:rsidRDefault="0099158A" w:rsidP="006C738F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AC522F">
        <w:rPr>
          <w:rFonts w:ascii="Times New Roman" w:hAnsi="Times New Roman" w:cs="Times New Roman"/>
          <w:sz w:val="22"/>
          <w:szCs w:val="22"/>
        </w:rPr>
        <w:t>Evaluation Metrics: Mean Squared Error (MSE), R² Score</w:t>
      </w:r>
    </w:p>
    <w:p w14:paraId="24A0DEDD" w14:textId="77777777" w:rsidR="00AC522F" w:rsidRPr="00AC522F" w:rsidRDefault="00AC522F" w:rsidP="006C738F">
      <w:pPr>
        <w:pStyle w:val="NoSpacing"/>
        <w:rPr>
          <w:rFonts w:ascii="Times New Roman" w:hAnsi="Times New Roman" w:cs="Times New Roman"/>
          <w:sz w:val="22"/>
          <w:szCs w:val="22"/>
        </w:rPr>
      </w:pPr>
    </w:p>
    <w:p w14:paraId="2C7912DA" w14:textId="77777777" w:rsidR="0099158A" w:rsidRPr="00AC522F" w:rsidRDefault="0099158A" w:rsidP="006C738F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AC522F">
        <w:rPr>
          <w:rFonts w:ascii="Times New Roman" w:hAnsi="Times New Roman" w:cs="Times New Roman"/>
          <w:sz w:val="22"/>
          <w:szCs w:val="22"/>
        </w:rPr>
        <w:t>2.4 Clustering</w:t>
      </w:r>
    </w:p>
    <w:p w14:paraId="3BD506CB" w14:textId="77777777" w:rsidR="0099158A" w:rsidRPr="00AC522F" w:rsidRDefault="0099158A" w:rsidP="006C738F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AC522F">
        <w:rPr>
          <w:rFonts w:ascii="Times New Roman" w:hAnsi="Times New Roman" w:cs="Times New Roman"/>
          <w:sz w:val="22"/>
          <w:szCs w:val="22"/>
        </w:rPr>
        <w:t>Methods: Hierarchical Clustering, DBSCAN</w:t>
      </w:r>
    </w:p>
    <w:p w14:paraId="76726C2A" w14:textId="77777777" w:rsidR="0099158A" w:rsidRDefault="0099158A" w:rsidP="006C738F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AC522F">
        <w:rPr>
          <w:rFonts w:ascii="Times New Roman" w:hAnsi="Times New Roman" w:cs="Times New Roman"/>
          <w:sz w:val="22"/>
          <w:szCs w:val="22"/>
        </w:rPr>
        <w:t xml:space="preserve">Visualization: Dendrogram using </w:t>
      </w:r>
      <w:proofErr w:type="spellStart"/>
      <w:proofErr w:type="gramStart"/>
      <w:r w:rsidRPr="00AC522F">
        <w:rPr>
          <w:rFonts w:ascii="Times New Roman" w:hAnsi="Times New Roman" w:cs="Times New Roman"/>
          <w:sz w:val="22"/>
          <w:szCs w:val="22"/>
        </w:rPr>
        <w:t>scipy.linkage</w:t>
      </w:r>
      <w:proofErr w:type="spellEnd"/>
      <w:proofErr w:type="gramEnd"/>
    </w:p>
    <w:p w14:paraId="70B89D9F" w14:textId="77777777" w:rsidR="00AC522F" w:rsidRPr="00AC522F" w:rsidRDefault="00AC522F" w:rsidP="006C738F">
      <w:pPr>
        <w:pStyle w:val="NoSpacing"/>
        <w:rPr>
          <w:rFonts w:ascii="Times New Roman" w:hAnsi="Times New Roman" w:cs="Times New Roman"/>
          <w:sz w:val="22"/>
          <w:szCs w:val="22"/>
        </w:rPr>
      </w:pPr>
    </w:p>
    <w:p w14:paraId="1EAC7FF8" w14:textId="77777777" w:rsidR="0099158A" w:rsidRPr="00AC522F" w:rsidRDefault="0099158A" w:rsidP="006C738F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AC522F">
        <w:rPr>
          <w:rFonts w:ascii="Times New Roman" w:hAnsi="Times New Roman" w:cs="Times New Roman"/>
          <w:sz w:val="22"/>
          <w:szCs w:val="22"/>
        </w:rPr>
        <w:t>2.5 Hyperparameter Tuning</w:t>
      </w:r>
    </w:p>
    <w:p w14:paraId="5AB6188C" w14:textId="77777777" w:rsidR="0099158A" w:rsidRPr="00AC522F" w:rsidRDefault="0099158A" w:rsidP="006C738F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AC522F">
        <w:rPr>
          <w:rFonts w:ascii="Times New Roman" w:hAnsi="Times New Roman" w:cs="Times New Roman"/>
          <w:sz w:val="22"/>
          <w:szCs w:val="22"/>
        </w:rPr>
        <w:t>Model: Random Forest</w:t>
      </w:r>
    </w:p>
    <w:p w14:paraId="16D88954" w14:textId="77777777" w:rsidR="0099158A" w:rsidRPr="00AC522F" w:rsidRDefault="0099158A" w:rsidP="006C738F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AC522F">
        <w:rPr>
          <w:rFonts w:ascii="Times New Roman" w:hAnsi="Times New Roman" w:cs="Times New Roman"/>
          <w:sz w:val="22"/>
          <w:szCs w:val="22"/>
        </w:rPr>
        <w:t xml:space="preserve">Tool: </w:t>
      </w:r>
      <w:proofErr w:type="spellStart"/>
      <w:r w:rsidRPr="00AC522F">
        <w:rPr>
          <w:rFonts w:ascii="Times New Roman" w:hAnsi="Times New Roman" w:cs="Times New Roman"/>
          <w:sz w:val="22"/>
          <w:szCs w:val="22"/>
        </w:rPr>
        <w:t>RandomizedSearchCV</w:t>
      </w:r>
      <w:proofErr w:type="spellEnd"/>
      <w:r w:rsidRPr="00AC522F">
        <w:rPr>
          <w:rFonts w:ascii="Times New Roman" w:hAnsi="Times New Roman" w:cs="Times New Roman"/>
          <w:sz w:val="22"/>
          <w:szCs w:val="22"/>
        </w:rPr>
        <w:t xml:space="preserve"> with 5-fold cross-validation</w:t>
      </w:r>
    </w:p>
    <w:p w14:paraId="0C192686" w14:textId="5FC9B4DD" w:rsidR="0099158A" w:rsidRPr="00AC522F" w:rsidRDefault="0099158A" w:rsidP="006C738F">
      <w:pPr>
        <w:pStyle w:val="NoSpacing"/>
        <w:rPr>
          <w:rFonts w:ascii="Times New Roman" w:hAnsi="Times New Roman" w:cs="Times New Roman"/>
          <w:sz w:val="22"/>
          <w:szCs w:val="22"/>
        </w:rPr>
      </w:pPr>
    </w:p>
    <w:p w14:paraId="3BE78F56" w14:textId="77777777" w:rsidR="0099158A" w:rsidRPr="00AC522F" w:rsidRDefault="0099158A" w:rsidP="006C738F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AC522F">
        <w:rPr>
          <w:rFonts w:ascii="Times New Roman" w:hAnsi="Times New Roman" w:cs="Times New Roman"/>
          <w:sz w:val="22"/>
          <w:szCs w:val="22"/>
        </w:rPr>
        <w:t>3. Results</w:t>
      </w:r>
    </w:p>
    <w:p w14:paraId="3D72B9F9" w14:textId="77777777" w:rsidR="0099158A" w:rsidRPr="00AC522F" w:rsidRDefault="0099158A" w:rsidP="006C738F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AC522F">
        <w:rPr>
          <w:rFonts w:ascii="Times New Roman" w:hAnsi="Times New Roman" w:cs="Times New Roman"/>
          <w:sz w:val="22"/>
          <w:szCs w:val="22"/>
        </w:rPr>
        <w:t>3.1 Classification Performance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4"/>
        <w:gridCol w:w="903"/>
        <w:gridCol w:w="879"/>
        <w:gridCol w:w="622"/>
        <w:gridCol w:w="661"/>
      </w:tblGrid>
      <w:tr w:rsidR="0099158A" w:rsidRPr="00AC522F" w14:paraId="0BFFAEE4" w14:textId="77777777" w:rsidTr="006C738F">
        <w:trPr>
          <w:tblHeader/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555563A" w14:textId="77777777" w:rsidR="0099158A" w:rsidRPr="00AC522F" w:rsidRDefault="0099158A" w:rsidP="006C738F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AC522F">
              <w:rPr>
                <w:rFonts w:ascii="Times New Roman" w:hAnsi="Times New Roman" w:cs="Times New Roman"/>
                <w:sz w:val="22"/>
                <w:szCs w:val="22"/>
              </w:rPr>
              <w:t>Classifier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5D9E7ED" w14:textId="77777777" w:rsidR="0099158A" w:rsidRPr="00AC522F" w:rsidRDefault="0099158A" w:rsidP="006C738F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AC522F">
              <w:rPr>
                <w:rFonts w:ascii="Times New Roman" w:hAnsi="Times New Roman" w:cs="Times New Roman"/>
                <w:sz w:val="22"/>
                <w:szCs w:val="22"/>
              </w:rPr>
              <w:t>Accuracy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3A36ED9" w14:textId="77777777" w:rsidR="0099158A" w:rsidRPr="00AC522F" w:rsidRDefault="0099158A" w:rsidP="006C738F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AC522F">
              <w:rPr>
                <w:rFonts w:ascii="Times New Roman" w:hAnsi="Times New Roman" w:cs="Times New Roman"/>
                <w:sz w:val="22"/>
                <w:szCs w:val="22"/>
              </w:rPr>
              <w:t>Precision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FE06F6B" w14:textId="77777777" w:rsidR="0099158A" w:rsidRPr="00AC522F" w:rsidRDefault="0099158A" w:rsidP="006C738F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AC522F">
              <w:rPr>
                <w:rFonts w:ascii="Times New Roman" w:hAnsi="Times New Roman" w:cs="Times New Roman"/>
                <w:sz w:val="22"/>
                <w:szCs w:val="22"/>
              </w:rPr>
              <w:t>Recall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01F4DFD" w14:textId="77777777" w:rsidR="0099158A" w:rsidRPr="00AC522F" w:rsidRDefault="0099158A" w:rsidP="006C738F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AC522F">
              <w:rPr>
                <w:rFonts w:ascii="Times New Roman" w:hAnsi="Times New Roman" w:cs="Times New Roman"/>
                <w:sz w:val="22"/>
                <w:szCs w:val="22"/>
              </w:rPr>
              <w:t>F1 Score</w:t>
            </w:r>
          </w:p>
        </w:tc>
      </w:tr>
      <w:tr w:rsidR="0099158A" w:rsidRPr="00AC522F" w14:paraId="2D300477" w14:textId="77777777" w:rsidTr="006C738F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AE51B58" w14:textId="77777777" w:rsidR="0099158A" w:rsidRPr="00AC522F" w:rsidRDefault="0099158A" w:rsidP="006C738F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AC522F">
              <w:rPr>
                <w:rFonts w:ascii="Times New Roman" w:hAnsi="Times New Roman" w:cs="Times New Roman"/>
                <w:sz w:val="22"/>
                <w:szCs w:val="22"/>
              </w:rPr>
              <w:t>SVM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256F9D9" w14:textId="77777777" w:rsidR="0099158A" w:rsidRPr="00AC522F" w:rsidRDefault="0099158A" w:rsidP="006C738F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AC522F">
              <w:rPr>
                <w:rFonts w:ascii="Times New Roman" w:hAnsi="Times New Roman" w:cs="Times New Roman"/>
                <w:sz w:val="22"/>
                <w:szCs w:val="22"/>
              </w:rPr>
              <w:t>0.93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DBBF5D7" w14:textId="77777777" w:rsidR="0099158A" w:rsidRPr="00AC522F" w:rsidRDefault="0099158A" w:rsidP="006C738F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AC522F">
              <w:rPr>
                <w:rFonts w:ascii="Times New Roman" w:hAnsi="Times New Roman" w:cs="Times New Roman"/>
                <w:sz w:val="22"/>
                <w:szCs w:val="22"/>
              </w:rPr>
              <w:t>0.93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ED30441" w14:textId="77777777" w:rsidR="0099158A" w:rsidRPr="00AC522F" w:rsidRDefault="0099158A" w:rsidP="006C738F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AC522F">
              <w:rPr>
                <w:rFonts w:ascii="Times New Roman" w:hAnsi="Times New Roman" w:cs="Times New Roman"/>
                <w:sz w:val="22"/>
                <w:szCs w:val="22"/>
              </w:rPr>
              <w:t>0.93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05738F0" w14:textId="77777777" w:rsidR="0099158A" w:rsidRPr="00AC522F" w:rsidRDefault="0099158A" w:rsidP="006C738F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AC522F">
              <w:rPr>
                <w:rFonts w:ascii="Times New Roman" w:hAnsi="Times New Roman" w:cs="Times New Roman"/>
                <w:sz w:val="22"/>
                <w:szCs w:val="22"/>
              </w:rPr>
              <w:t>0.93</w:t>
            </w:r>
          </w:p>
        </w:tc>
      </w:tr>
      <w:tr w:rsidR="0099158A" w:rsidRPr="00AC522F" w14:paraId="7492F566" w14:textId="77777777" w:rsidTr="006C738F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6280254" w14:textId="77777777" w:rsidR="0099158A" w:rsidRPr="00AC522F" w:rsidRDefault="0099158A" w:rsidP="006C738F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AC522F">
              <w:rPr>
                <w:rFonts w:ascii="Times New Roman" w:hAnsi="Times New Roman" w:cs="Times New Roman"/>
                <w:sz w:val="22"/>
                <w:szCs w:val="22"/>
              </w:rPr>
              <w:t>Decision Tree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7EE221C" w14:textId="77777777" w:rsidR="0099158A" w:rsidRPr="00AC522F" w:rsidRDefault="0099158A" w:rsidP="006C738F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AC522F">
              <w:rPr>
                <w:rFonts w:ascii="Times New Roman" w:hAnsi="Times New Roman" w:cs="Times New Roman"/>
                <w:sz w:val="22"/>
                <w:szCs w:val="22"/>
              </w:rPr>
              <w:t>0.88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359F84F5" w14:textId="77777777" w:rsidR="0099158A" w:rsidRPr="00AC522F" w:rsidRDefault="0099158A" w:rsidP="006C738F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AC522F">
              <w:rPr>
                <w:rFonts w:ascii="Times New Roman" w:hAnsi="Times New Roman" w:cs="Times New Roman"/>
                <w:sz w:val="22"/>
                <w:szCs w:val="22"/>
              </w:rPr>
              <w:t>0.88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3BC7D5A" w14:textId="77777777" w:rsidR="0099158A" w:rsidRPr="00AC522F" w:rsidRDefault="0099158A" w:rsidP="006C738F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AC522F">
              <w:rPr>
                <w:rFonts w:ascii="Times New Roman" w:hAnsi="Times New Roman" w:cs="Times New Roman"/>
                <w:sz w:val="22"/>
                <w:szCs w:val="22"/>
              </w:rPr>
              <w:t>0.88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3121B113" w14:textId="77777777" w:rsidR="0099158A" w:rsidRPr="00AC522F" w:rsidRDefault="0099158A" w:rsidP="006C738F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AC522F">
              <w:rPr>
                <w:rFonts w:ascii="Times New Roman" w:hAnsi="Times New Roman" w:cs="Times New Roman"/>
                <w:sz w:val="22"/>
                <w:szCs w:val="22"/>
              </w:rPr>
              <w:t>0.88</w:t>
            </w:r>
          </w:p>
        </w:tc>
      </w:tr>
      <w:tr w:rsidR="0099158A" w:rsidRPr="00AC522F" w14:paraId="470BA044" w14:textId="77777777" w:rsidTr="006C738F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4DD3F8B" w14:textId="77777777" w:rsidR="0099158A" w:rsidRPr="00AC522F" w:rsidRDefault="0099158A" w:rsidP="006C738F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AC522F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Random Forest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6DB8A24" w14:textId="77777777" w:rsidR="0099158A" w:rsidRPr="00AC522F" w:rsidRDefault="0099158A" w:rsidP="006C738F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AC522F">
              <w:rPr>
                <w:rFonts w:ascii="Times New Roman" w:hAnsi="Times New Roman" w:cs="Times New Roman"/>
                <w:sz w:val="22"/>
                <w:szCs w:val="22"/>
              </w:rPr>
              <w:t>0.95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F4F6E54" w14:textId="77777777" w:rsidR="0099158A" w:rsidRPr="00AC522F" w:rsidRDefault="0099158A" w:rsidP="006C738F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AC522F">
              <w:rPr>
                <w:rFonts w:ascii="Times New Roman" w:hAnsi="Times New Roman" w:cs="Times New Roman"/>
                <w:sz w:val="22"/>
                <w:szCs w:val="22"/>
              </w:rPr>
              <w:t>0.95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548720C" w14:textId="77777777" w:rsidR="0099158A" w:rsidRPr="00AC522F" w:rsidRDefault="0099158A" w:rsidP="006C738F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AC522F">
              <w:rPr>
                <w:rFonts w:ascii="Times New Roman" w:hAnsi="Times New Roman" w:cs="Times New Roman"/>
                <w:sz w:val="22"/>
                <w:szCs w:val="22"/>
              </w:rPr>
              <w:t>0.95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74BEE8E" w14:textId="77777777" w:rsidR="0099158A" w:rsidRPr="00AC522F" w:rsidRDefault="0099158A" w:rsidP="006C738F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AC522F">
              <w:rPr>
                <w:rFonts w:ascii="Times New Roman" w:hAnsi="Times New Roman" w:cs="Times New Roman"/>
                <w:sz w:val="22"/>
                <w:szCs w:val="22"/>
              </w:rPr>
              <w:t>0.95</w:t>
            </w:r>
          </w:p>
        </w:tc>
      </w:tr>
      <w:tr w:rsidR="0099158A" w:rsidRPr="00AC522F" w14:paraId="4A2EF41E" w14:textId="77777777" w:rsidTr="006C738F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4103303" w14:textId="77777777" w:rsidR="0099158A" w:rsidRPr="00AC522F" w:rsidRDefault="0099158A" w:rsidP="006C738F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C522F">
              <w:rPr>
                <w:rFonts w:ascii="Times New Roman" w:hAnsi="Times New Roman" w:cs="Times New Roman"/>
                <w:sz w:val="22"/>
                <w:szCs w:val="22"/>
              </w:rPr>
              <w:t>XGBoost</w:t>
            </w:r>
            <w:proofErr w:type="spellEnd"/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C81B98E" w14:textId="77777777" w:rsidR="0099158A" w:rsidRPr="00AC522F" w:rsidRDefault="0099158A" w:rsidP="006C738F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AC522F">
              <w:rPr>
                <w:rFonts w:ascii="Times New Roman" w:hAnsi="Times New Roman" w:cs="Times New Roman"/>
                <w:sz w:val="22"/>
                <w:szCs w:val="22"/>
              </w:rPr>
              <w:t>0.96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37B850A8" w14:textId="77777777" w:rsidR="0099158A" w:rsidRPr="00AC522F" w:rsidRDefault="0099158A" w:rsidP="006C738F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AC522F">
              <w:rPr>
                <w:rFonts w:ascii="Times New Roman" w:hAnsi="Times New Roman" w:cs="Times New Roman"/>
                <w:sz w:val="22"/>
                <w:szCs w:val="22"/>
              </w:rPr>
              <w:t>0.96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34FB0F3B" w14:textId="77777777" w:rsidR="0099158A" w:rsidRPr="00AC522F" w:rsidRDefault="0099158A" w:rsidP="006C738F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AC522F">
              <w:rPr>
                <w:rFonts w:ascii="Times New Roman" w:hAnsi="Times New Roman" w:cs="Times New Roman"/>
                <w:sz w:val="22"/>
                <w:szCs w:val="22"/>
              </w:rPr>
              <w:t>0.96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E8407E1" w14:textId="77777777" w:rsidR="0099158A" w:rsidRPr="00AC522F" w:rsidRDefault="0099158A" w:rsidP="006C738F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AC522F">
              <w:rPr>
                <w:rFonts w:ascii="Times New Roman" w:hAnsi="Times New Roman" w:cs="Times New Roman"/>
                <w:sz w:val="22"/>
                <w:szCs w:val="22"/>
              </w:rPr>
              <w:t>0.96</w:t>
            </w:r>
          </w:p>
        </w:tc>
      </w:tr>
      <w:tr w:rsidR="0099158A" w:rsidRPr="00AC522F" w14:paraId="5AC3BF4A" w14:textId="77777777" w:rsidTr="006C738F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657F147" w14:textId="77777777" w:rsidR="0099158A" w:rsidRPr="00AC522F" w:rsidRDefault="0099158A" w:rsidP="006C738F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AC522F">
              <w:rPr>
                <w:rFonts w:ascii="Times New Roman" w:hAnsi="Times New Roman" w:cs="Times New Roman"/>
                <w:sz w:val="22"/>
                <w:szCs w:val="22"/>
              </w:rPr>
              <w:t>AdaBoost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6CFE41E" w14:textId="77777777" w:rsidR="0099158A" w:rsidRPr="00AC522F" w:rsidRDefault="0099158A" w:rsidP="006C738F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AC522F">
              <w:rPr>
                <w:rFonts w:ascii="Times New Roman" w:hAnsi="Times New Roman" w:cs="Times New Roman"/>
                <w:sz w:val="22"/>
                <w:szCs w:val="22"/>
              </w:rPr>
              <w:t>0.91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06F3D00" w14:textId="77777777" w:rsidR="0099158A" w:rsidRPr="00AC522F" w:rsidRDefault="0099158A" w:rsidP="006C738F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AC522F">
              <w:rPr>
                <w:rFonts w:ascii="Times New Roman" w:hAnsi="Times New Roman" w:cs="Times New Roman"/>
                <w:sz w:val="22"/>
                <w:szCs w:val="22"/>
              </w:rPr>
              <w:t>0.91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683E444" w14:textId="77777777" w:rsidR="0099158A" w:rsidRPr="00AC522F" w:rsidRDefault="0099158A" w:rsidP="006C738F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AC522F">
              <w:rPr>
                <w:rFonts w:ascii="Times New Roman" w:hAnsi="Times New Roman" w:cs="Times New Roman"/>
                <w:sz w:val="22"/>
                <w:szCs w:val="22"/>
              </w:rPr>
              <w:t>0.91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CD8F88A" w14:textId="77777777" w:rsidR="0099158A" w:rsidRPr="00AC522F" w:rsidRDefault="0099158A" w:rsidP="006C738F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AC522F">
              <w:rPr>
                <w:rFonts w:ascii="Times New Roman" w:hAnsi="Times New Roman" w:cs="Times New Roman"/>
                <w:sz w:val="22"/>
                <w:szCs w:val="22"/>
              </w:rPr>
              <w:t>0.91</w:t>
            </w:r>
          </w:p>
        </w:tc>
      </w:tr>
      <w:tr w:rsidR="0099158A" w:rsidRPr="00AC522F" w14:paraId="438CFB08" w14:textId="77777777" w:rsidTr="006C738F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28E6F26" w14:textId="77777777" w:rsidR="0099158A" w:rsidRPr="00AC522F" w:rsidRDefault="0099158A" w:rsidP="006C738F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AC522F">
              <w:rPr>
                <w:rFonts w:ascii="Times New Roman" w:hAnsi="Times New Roman" w:cs="Times New Roman"/>
                <w:sz w:val="22"/>
                <w:szCs w:val="22"/>
              </w:rPr>
              <w:t>Naive Bayes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D4AC28C" w14:textId="77777777" w:rsidR="0099158A" w:rsidRPr="00AC522F" w:rsidRDefault="0099158A" w:rsidP="006C738F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AC522F">
              <w:rPr>
                <w:rFonts w:ascii="Times New Roman" w:hAnsi="Times New Roman" w:cs="Times New Roman"/>
                <w:sz w:val="22"/>
                <w:szCs w:val="22"/>
              </w:rPr>
              <w:t>0.83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816421C" w14:textId="77777777" w:rsidR="0099158A" w:rsidRPr="00AC522F" w:rsidRDefault="0099158A" w:rsidP="006C738F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AC522F">
              <w:rPr>
                <w:rFonts w:ascii="Times New Roman" w:hAnsi="Times New Roman" w:cs="Times New Roman"/>
                <w:sz w:val="22"/>
                <w:szCs w:val="22"/>
              </w:rPr>
              <w:t>0.83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8F3106E" w14:textId="77777777" w:rsidR="0099158A" w:rsidRPr="00AC522F" w:rsidRDefault="0099158A" w:rsidP="006C738F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AC522F">
              <w:rPr>
                <w:rFonts w:ascii="Times New Roman" w:hAnsi="Times New Roman" w:cs="Times New Roman"/>
                <w:sz w:val="22"/>
                <w:szCs w:val="22"/>
              </w:rPr>
              <w:t>0.83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3FCA00C9" w14:textId="77777777" w:rsidR="0099158A" w:rsidRPr="00AC522F" w:rsidRDefault="0099158A" w:rsidP="006C738F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AC522F">
              <w:rPr>
                <w:rFonts w:ascii="Times New Roman" w:hAnsi="Times New Roman" w:cs="Times New Roman"/>
                <w:sz w:val="22"/>
                <w:szCs w:val="22"/>
              </w:rPr>
              <w:t>0.83</w:t>
            </w:r>
          </w:p>
        </w:tc>
      </w:tr>
      <w:tr w:rsidR="0099158A" w:rsidRPr="00AC522F" w14:paraId="5A6FDA35" w14:textId="77777777" w:rsidTr="006C738F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2873DD9" w14:textId="77777777" w:rsidR="0099158A" w:rsidRPr="00AC522F" w:rsidRDefault="0099158A" w:rsidP="006C738F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AC522F">
              <w:rPr>
                <w:rFonts w:ascii="Times New Roman" w:hAnsi="Times New Roman" w:cs="Times New Roman"/>
                <w:sz w:val="22"/>
                <w:szCs w:val="22"/>
              </w:rPr>
              <w:t>MLP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95C5C6F" w14:textId="77777777" w:rsidR="0099158A" w:rsidRPr="00AC522F" w:rsidRDefault="0099158A" w:rsidP="006C738F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AC522F">
              <w:rPr>
                <w:rFonts w:ascii="Times New Roman" w:hAnsi="Times New Roman" w:cs="Times New Roman"/>
                <w:sz w:val="22"/>
                <w:szCs w:val="22"/>
              </w:rPr>
              <w:t>0.93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7530DC8" w14:textId="77777777" w:rsidR="0099158A" w:rsidRPr="00AC522F" w:rsidRDefault="0099158A" w:rsidP="006C738F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AC522F">
              <w:rPr>
                <w:rFonts w:ascii="Times New Roman" w:hAnsi="Times New Roman" w:cs="Times New Roman"/>
                <w:sz w:val="22"/>
                <w:szCs w:val="22"/>
              </w:rPr>
              <w:t>0.93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8446402" w14:textId="77777777" w:rsidR="0099158A" w:rsidRPr="00AC522F" w:rsidRDefault="0099158A" w:rsidP="006C738F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AC522F">
              <w:rPr>
                <w:rFonts w:ascii="Times New Roman" w:hAnsi="Times New Roman" w:cs="Times New Roman"/>
                <w:sz w:val="22"/>
                <w:szCs w:val="22"/>
              </w:rPr>
              <w:t>0.93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2BD7CF7" w14:textId="77777777" w:rsidR="0099158A" w:rsidRPr="00AC522F" w:rsidRDefault="0099158A" w:rsidP="006C738F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AC522F">
              <w:rPr>
                <w:rFonts w:ascii="Times New Roman" w:hAnsi="Times New Roman" w:cs="Times New Roman"/>
                <w:sz w:val="22"/>
                <w:szCs w:val="22"/>
              </w:rPr>
              <w:t>0.93</w:t>
            </w:r>
          </w:p>
        </w:tc>
      </w:tr>
    </w:tbl>
    <w:p w14:paraId="1013123A" w14:textId="77777777" w:rsidR="0099158A" w:rsidRPr="00AC522F" w:rsidRDefault="0099158A" w:rsidP="006C738F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AC522F">
        <w:rPr>
          <w:rFonts w:ascii="Times New Roman" w:hAnsi="Times New Roman" w:cs="Times New Roman"/>
          <w:sz w:val="22"/>
          <w:szCs w:val="22"/>
        </w:rPr>
        <w:t>3.2 Regression Performance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931"/>
        <w:gridCol w:w="1263"/>
      </w:tblGrid>
      <w:tr w:rsidR="0099158A" w:rsidRPr="00AC522F" w14:paraId="1FD6D55A" w14:textId="77777777" w:rsidTr="006C738F">
        <w:trPr>
          <w:tblHeader/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6AEEEEC" w14:textId="77777777" w:rsidR="0099158A" w:rsidRPr="00AC522F" w:rsidRDefault="0099158A" w:rsidP="006C738F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AC522F">
              <w:rPr>
                <w:rFonts w:ascii="Times New Roman" w:hAnsi="Times New Roman" w:cs="Times New Roman"/>
                <w:sz w:val="22"/>
                <w:szCs w:val="22"/>
              </w:rPr>
              <w:t>Regressor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010A1E3" w14:textId="77777777" w:rsidR="0099158A" w:rsidRPr="00AC522F" w:rsidRDefault="0099158A" w:rsidP="006C738F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AC522F">
              <w:rPr>
                <w:rFonts w:ascii="Times New Roman" w:hAnsi="Times New Roman" w:cs="Times New Roman"/>
                <w:sz w:val="22"/>
                <w:szCs w:val="22"/>
              </w:rPr>
              <w:t>Test MSE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91F463F" w14:textId="77777777" w:rsidR="0099158A" w:rsidRPr="00AC522F" w:rsidRDefault="0099158A" w:rsidP="006C738F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AC522F">
              <w:rPr>
                <w:rFonts w:ascii="Times New Roman" w:hAnsi="Times New Roman" w:cs="Times New Roman"/>
                <w:sz w:val="22"/>
                <w:szCs w:val="22"/>
              </w:rPr>
              <w:t>Test R² Score</w:t>
            </w:r>
          </w:p>
        </w:tc>
      </w:tr>
      <w:tr w:rsidR="0099158A" w:rsidRPr="00AC522F" w14:paraId="4B355381" w14:textId="77777777" w:rsidTr="006C738F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FC397D8" w14:textId="77777777" w:rsidR="0099158A" w:rsidRPr="00AC522F" w:rsidRDefault="0099158A" w:rsidP="006C738F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AC522F">
              <w:rPr>
                <w:rFonts w:ascii="Times New Roman" w:hAnsi="Times New Roman" w:cs="Times New Roman"/>
                <w:sz w:val="22"/>
                <w:szCs w:val="22"/>
              </w:rPr>
              <w:t>SVR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DA4EB25" w14:textId="77777777" w:rsidR="0099158A" w:rsidRPr="00AC522F" w:rsidRDefault="0099158A" w:rsidP="006C738F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AC522F">
              <w:rPr>
                <w:rFonts w:ascii="Times New Roman" w:hAnsi="Times New Roman" w:cs="Times New Roman"/>
                <w:sz w:val="22"/>
                <w:szCs w:val="22"/>
              </w:rPr>
              <w:t>0.21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ADDD4B1" w14:textId="77777777" w:rsidR="0099158A" w:rsidRPr="00AC522F" w:rsidRDefault="0099158A" w:rsidP="006C738F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AC522F">
              <w:rPr>
                <w:rFonts w:ascii="Times New Roman" w:hAnsi="Times New Roman" w:cs="Times New Roman"/>
                <w:sz w:val="22"/>
                <w:szCs w:val="22"/>
              </w:rPr>
              <w:t>0.89</w:t>
            </w:r>
          </w:p>
        </w:tc>
      </w:tr>
      <w:tr w:rsidR="0099158A" w:rsidRPr="00AC522F" w14:paraId="393AC82C" w14:textId="77777777" w:rsidTr="006C738F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7D16776" w14:textId="77777777" w:rsidR="0099158A" w:rsidRPr="00AC522F" w:rsidRDefault="0099158A" w:rsidP="006C738F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AC522F">
              <w:rPr>
                <w:rFonts w:ascii="Times New Roman" w:hAnsi="Times New Roman" w:cs="Times New Roman"/>
                <w:sz w:val="22"/>
                <w:szCs w:val="22"/>
              </w:rPr>
              <w:t>Decision Tree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77AED6A" w14:textId="77777777" w:rsidR="0099158A" w:rsidRPr="00AC522F" w:rsidRDefault="0099158A" w:rsidP="006C738F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AC522F">
              <w:rPr>
                <w:rFonts w:ascii="Times New Roman" w:hAnsi="Times New Roman" w:cs="Times New Roman"/>
                <w:sz w:val="22"/>
                <w:szCs w:val="22"/>
              </w:rPr>
              <w:t>0.12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1F2C34A" w14:textId="77777777" w:rsidR="0099158A" w:rsidRPr="00AC522F" w:rsidRDefault="0099158A" w:rsidP="006C738F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AC522F">
              <w:rPr>
                <w:rFonts w:ascii="Times New Roman" w:hAnsi="Times New Roman" w:cs="Times New Roman"/>
                <w:sz w:val="22"/>
                <w:szCs w:val="22"/>
              </w:rPr>
              <w:t>0.93</w:t>
            </w:r>
          </w:p>
        </w:tc>
      </w:tr>
      <w:tr w:rsidR="0099158A" w:rsidRPr="00AC522F" w14:paraId="5311D7F2" w14:textId="77777777" w:rsidTr="006C738F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F1E151B" w14:textId="77777777" w:rsidR="0099158A" w:rsidRPr="00AC522F" w:rsidRDefault="0099158A" w:rsidP="006C738F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AC522F">
              <w:rPr>
                <w:rFonts w:ascii="Times New Roman" w:hAnsi="Times New Roman" w:cs="Times New Roman"/>
                <w:sz w:val="22"/>
                <w:szCs w:val="22"/>
              </w:rPr>
              <w:t>Random Forest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01C6D78" w14:textId="77777777" w:rsidR="0099158A" w:rsidRPr="00AC522F" w:rsidRDefault="0099158A" w:rsidP="006C738F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AC522F">
              <w:rPr>
                <w:rFonts w:ascii="Times New Roman" w:hAnsi="Times New Roman" w:cs="Times New Roman"/>
                <w:sz w:val="22"/>
                <w:szCs w:val="22"/>
              </w:rPr>
              <w:t>0.06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3DA08B6E" w14:textId="77777777" w:rsidR="0099158A" w:rsidRPr="00AC522F" w:rsidRDefault="0099158A" w:rsidP="006C738F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AC522F">
              <w:rPr>
                <w:rFonts w:ascii="Times New Roman" w:hAnsi="Times New Roman" w:cs="Times New Roman"/>
                <w:sz w:val="22"/>
                <w:szCs w:val="22"/>
              </w:rPr>
              <w:t>0.97</w:t>
            </w:r>
          </w:p>
        </w:tc>
      </w:tr>
      <w:tr w:rsidR="0099158A" w:rsidRPr="00AC522F" w14:paraId="6D07BA6D" w14:textId="77777777" w:rsidTr="006C738F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E9648B6" w14:textId="77777777" w:rsidR="0099158A" w:rsidRPr="00AC522F" w:rsidRDefault="0099158A" w:rsidP="006C738F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C522F">
              <w:rPr>
                <w:rFonts w:ascii="Times New Roman" w:hAnsi="Times New Roman" w:cs="Times New Roman"/>
                <w:sz w:val="22"/>
                <w:szCs w:val="22"/>
              </w:rPr>
              <w:t>XGBoost</w:t>
            </w:r>
            <w:proofErr w:type="spellEnd"/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6705A3E" w14:textId="77777777" w:rsidR="0099158A" w:rsidRPr="00AC522F" w:rsidRDefault="0099158A" w:rsidP="006C738F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AC522F">
              <w:rPr>
                <w:rFonts w:ascii="Times New Roman" w:hAnsi="Times New Roman" w:cs="Times New Roman"/>
                <w:sz w:val="22"/>
                <w:szCs w:val="22"/>
              </w:rPr>
              <w:t>0.05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F42B431" w14:textId="77777777" w:rsidR="0099158A" w:rsidRPr="00AC522F" w:rsidRDefault="0099158A" w:rsidP="006C738F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AC522F">
              <w:rPr>
                <w:rFonts w:ascii="Times New Roman" w:hAnsi="Times New Roman" w:cs="Times New Roman"/>
                <w:sz w:val="22"/>
                <w:szCs w:val="22"/>
              </w:rPr>
              <w:t>0.98</w:t>
            </w:r>
          </w:p>
        </w:tc>
      </w:tr>
      <w:tr w:rsidR="0099158A" w:rsidRPr="00AC522F" w14:paraId="42969210" w14:textId="77777777" w:rsidTr="006C738F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C87E6E6" w14:textId="77777777" w:rsidR="0099158A" w:rsidRPr="00AC522F" w:rsidRDefault="0099158A" w:rsidP="006C738F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AC522F">
              <w:rPr>
                <w:rFonts w:ascii="Times New Roman" w:hAnsi="Times New Roman" w:cs="Times New Roman"/>
                <w:sz w:val="22"/>
                <w:szCs w:val="22"/>
              </w:rPr>
              <w:t>AdaBoost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4B1F6C5" w14:textId="77777777" w:rsidR="0099158A" w:rsidRPr="00AC522F" w:rsidRDefault="0099158A" w:rsidP="006C738F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AC522F">
              <w:rPr>
                <w:rFonts w:ascii="Times New Roman" w:hAnsi="Times New Roman" w:cs="Times New Roman"/>
                <w:sz w:val="22"/>
                <w:szCs w:val="22"/>
              </w:rPr>
              <w:t>0.08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A54CF04" w14:textId="77777777" w:rsidR="0099158A" w:rsidRPr="00AC522F" w:rsidRDefault="0099158A" w:rsidP="006C738F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AC522F">
              <w:rPr>
                <w:rFonts w:ascii="Times New Roman" w:hAnsi="Times New Roman" w:cs="Times New Roman"/>
                <w:sz w:val="22"/>
                <w:szCs w:val="22"/>
              </w:rPr>
              <w:t>0.96</w:t>
            </w:r>
          </w:p>
        </w:tc>
      </w:tr>
      <w:tr w:rsidR="0099158A" w:rsidRPr="00AC522F" w14:paraId="1377194D" w14:textId="77777777" w:rsidTr="006C738F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56E3FD6" w14:textId="77777777" w:rsidR="0099158A" w:rsidRPr="00AC522F" w:rsidRDefault="0099158A" w:rsidP="006C738F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AC522F">
              <w:rPr>
                <w:rFonts w:ascii="Times New Roman" w:hAnsi="Times New Roman" w:cs="Times New Roman"/>
                <w:sz w:val="22"/>
                <w:szCs w:val="22"/>
              </w:rPr>
              <w:t>Gradient Boosting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193CE49" w14:textId="77777777" w:rsidR="0099158A" w:rsidRPr="00AC522F" w:rsidRDefault="0099158A" w:rsidP="006C738F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AC522F">
              <w:rPr>
                <w:rFonts w:ascii="Times New Roman" w:hAnsi="Times New Roman" w:cs="Times New Roman"/>
                <w:sz w:val="22"/>
                <w:szCs w:val="22"/>
              </w:rPr>
              <w:t>0.06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E5D7C51" w14:textId="77777777" w:rsidR="0099158A" w:rsidRPr="00AC522F" w:rsidRDefault="0099158A" w:rsidP="006C738F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AC522F">
              <w:rPr>
                <w:rFonts w:ascii="Times New Roman" w:hAnsi="Times New Roman" w:cs="Times New Roman"/>
                <w:sz w:val="22"/>
                <w:szCs w:val="22"/>
              </w:rPr>
              <w:t>0.97</w:t>
            </w:r>
          </w:p>
        </w:tc>
      </w:tr>
      <w:tr w:rsidR="0099158A" w:rsidRPr="00AC522F" w14:paraId="217D9475" w14:textId="77777777" w:rsidTr="006C738F">
        <w:trPr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B126BC6" w14:textId="77777777" w:rsidR="0099158A" w:rsidRPr="00AC522F" w:rsidRDefault="0099158A" w:rsidP="006C738F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AC522F">
              <w:rPr>
                <w:rFonts w:ascii="Times New Roman" w:hAnsi="Times New Roman" w:cs="Times New Roman"/>
                <w:sz w:val="22"/>
                <w:szCs w:val="22"/>
              </w:rPr>
              <w:t>MLP Regressor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CBD6BBC" w14:textId="77777777" w:rsidR="0099158A" w:rsidRPr="00AC522F" w:rsidRDefault="0099158A" w:rsidP="006C738F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AC522F">
              <w:rPr>
                <w:rFonts w:ascii="Times New Roman" w:hAnsi="Times New Roman" w:cs="Times New Roman"/>
                <w:sz w:val="22"/>
                <w:szCs w:val="22"/>
              </w:rPr>
              <w:t>0.09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39DAFF36" w14:textId="77777777" w:rsidR="0099158A" w:rsidRPr="00AC522F" w:rsidRDefault="0099158A" w:rsidP="006C738F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AC522F">
              <w:rPr>
                <w:rFonts w:ascii="Times New Roman" w:hAnsi="Times New Roman" w:cs="Times New Roman"/>
                <w:sz w:val="22"/>
                <w:szCs w:val="22"/>
              </w:rPr>
              <w:t>0.95</w:t>
            </w:r>
          </w:p>
        </w:tc>
      </w:tr>
    </w:tbl>
    <w:p w14:paraId="27500BE3" w14:textId="77777777" w:rsidR="00295327" w:rsidRDefault="00295327" w:rsidP="006C738F">
      <w:pPr>
        <w:pStyle w:val="NoSpacing"/>
        <w:rPr>
          <w:rFonts w:ascii="Times New Roman" w:hAnsi="Times New Roman" w:cs="Times New Roman"/>
          <w:sz w:val="22"/>
          <w:szCs w:val="22"/>
        </w:rPr>
      </w:pPr>
    </w:p>
    <w:p w14:paraId="69B51E2C" w14:textId="3E3F8EA4" w:rsidR="0099158A" w:rsidRPr="00AC522F" w:rsidRDefault="0099158A" w:rsidP="006C738F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AC522F">
        <w:rPr>
          <w:rFonts w:ascii="Times New Roman" w:hAnsi="Times New Roman" w:cs="Times New Roman"/>
          <w:sz w:val="22"/>
          <w:szCs w:val="22"/>
        </w:rPr>
        <w:t>3.3 Clustering Summary</w:t>
      </w:r>
    </w:p>
    <w:p w14:paraId="64537DBC" w14:textId="77777777" w:rsidR="0099158A" w:rsidRPr="00AC522F" w:rsidRDefault="0099158A" w:rsidP="006C738F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AC522F">
        <w:rPr>
          <w:rFonts w:ascii="Times New Roman" w:hAnsi="Times New Roman" w:cs="Times New Roman"/>
          <w:sz w:val="22"/>
          <w:szCs w:val="22"/>
        </w:rPr>
        <w:t>Hierarchical: 4 clusters</w:t>
      </w:r>
    </w:p>
    <w:p w14:paraId="720B89E2" w14:textId="77777777" w:rsidR="0099158A" w:rsidRPr="00AC522F" w:rsidRDefault="0099158A" w:rsidP="006C738F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AC522F">
        <w:rPr>
          <w:rFonts w:ascii="Times New Roman" w:hAnsi="Times New Roman" w:cs="Times New Roman"/>
          <w:sz w:val="22"/>
          <w:szCs w:val="22"/>
        </w:rPr>
        <w:t>DBSCAN: Detected noise and dense clusters</w:t>
      </w:r>
    </w:p>
    <w:p w14:paraId="3FB59538" w14:textId="77777777" w:rsidR="0099158A" w:rsidRPr="00AC522F" w:rsidRDefault="0099158A" w:rsidP="006C738F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AC522F">
        <w:rPr>
          <w:rFonts w:ascii="Times New Roman" w:hAnsi="Times New Roman" w:cs="Times New Roman"/>
          <w:sz w:val="22"/>
          <w:szCs w:val="22"/>
        </w:rPr>
        <w:t>Dendrogram visualized clear cluster separation</w:t>
      </w:r>
    </w:p>
    <w:p w14:paraId="342A5166" w14:textId="582C615E" w:rsidR="0099158A" w:rsidRPr="00AC522F" w:rsidRDefault="0099158A" w:rsidP="006C738F">
      <w:pPr>
        <w:pStyle w:val="NoSpacing"/>
        <w:rPr>
          <w:rFonts w:ascii="Times New Roman" w:hAnsi="Times New Roman" w:cs="Times New Roman"/>
          <w:sz w:val="22"/>
          <w:szCs w:val="22"/>
        </w:rPr>
      </w:pPr>
    </w:p>
    <w:p w14:paraId="5681778A" w14:textId="77777777" w:rsidR="0099158A" w:rsidRPr="00AC522F" w:rsidRDefault="0099158A" w:rsidP="006C738F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AC522F">
        <w:rPr>
          <w:rFonts w:ascii="Times New Roman" w:hAnsi="Times New Roman" w:cs="Times New Roman"/>
          <w:sz w:val="22"/>
          <w:szCs w:val="22"/>
        </w:rPr>
        <w:t>4. Observations</w:t>
      </w:r>
    </w:p>
    <w:p w14:paraId="3FD3DFE5" w14:textId="77777777" w:rsidR="0099158A" w:rsidRPr="00AC522F" w:rsidRDefault="0099158A" w:rsidP="006C738F">
      <w:pPr>
        <w:pStyle w:val="NoSpacing"/>
        <w:rPr>
          <w:rFonts w:ascii="Times New Roman" w:hAnsi="Times New Roman" w:cs="Times New Roman"/>
          <w:sz w:val="22"/>
          <w:szCs w:val="22"/>
        </w:rPr>
      </w:pPr>
      <w:proofErr w:type="spellStart"/>
      <w:r w:rsidRPr="00AC522F">
        <w:rPr>
          <w:rFonts w:ascii="Times New Roman" w:hAnsi="Times New Roman" w:cs="Times New Roman"/>
          <w:sz w:val="22"/>
          <w:szCs w:val="22"/>
        </w:rPr>
        <w:t>XGBoost</w:t>
      </w:r>
      <w:proofErr w:type="spellEnd"/>
      <w:r w:rsidRPr="00AC522F">
        <w:rPr>
          <w:rFonts w:ascii="Times New Roman" w:hAnsi="Times New Roman" w:cs="Times New Roman"/>
          <w:sz w:val="22"/>
          <w:szCs w:val="22"/>
        </w:rPr>
        <w:t xml:space="preserve"> outperformed all classifiers and regressors with highest accuracy and R².</w:t>
      </w:r>
    </w:p>
    <w:p w14:paraId="3E412A36" w14:textId="77777777" w:rsidR="0099158A" w:rsidRPr="00AC522F" w:rsidRDefault="0099158A" w:rsidP="006C738F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AC522F">
        <w:rPr>
          <w:rFonts w:ascii="Times New Roman" w:hAnsi="Times New Roman" w:cs="Times New Roman"/>
          <w:sz w:val="22"/>
          <w:szCs w:val="22"/>
        </w:rPr>
        <w:t>Random Forest gave comparable results and is computationally faster.</w:t>
      </w:r>
    </w:p>
    <w:p w14:paraId="64FD212C" w14:textId="77777777" w:rsidR="0099158A" w:rsidRPr="00AC522F" w:rsidRDefault="0099158A" w:rsidP="006C738F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AC522F">
        <w:rPr>
          <w:rFonts w:ascii="Times New Roman" w:hAnsi="Times New Roman" w:cs="Times New Roman"/>
          <w:sz w:val="22"/>
          <w:szCs w:val="22"/>
        </w:rPr>
        <w:t>SVM and MLP showed strong generalization with high F1-scores.</w:t>
      </w:r>
    </w:p>
    <w:p w14:paraId="5DEE80BB" w14:textId="77777777" w:rsidR="0099158A" w:rsidRPr="00AC522F" w:rsidRDefault="0099158A" w:rsidP="006C738F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AC522F">
        <w:rPr>
          <w:rFonts w:ascii="Times New Roman" w:hAnsi="Times New Roman" w:cs="Times New Roman"/>
          <w:sz w:val="22"/>
          <w:szCs w:val="22"/>
        </w:rPr>
        <w:t>Naive Bayes was the weakest classifier due to feature independence assumption.</w:t>
      </w:r>
    </w:p>
    <w:p w14:paraId="21CD676B" w14:textId="77777777" w:rsidR="0099158A" w:rsidRPr="00AC522F" w:rsidRDefault="0099158A" w:rsidP="006C738F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AC522F">
        <w:rPr>
          <w:rFonts w:ascii="Times New Roman" w:hAnsi="Times New Roman" w:cs="Times New Roman"/>
          <w:sz w:val="22"/>
          <w:szCs w:val="22"/>
        </w:rPr>
        <w:t>Clustering methods were able to find natural groupings even without supervision.</w:t>
      </w:r>
    </w:p>
    <w:p w14:paraId="60053369" w14:textId="77777777" w:rsidR="0099158A" w:rsidRPr="00AC522F" w:rsidRDefault="0099158A" w:rsidP="006C738F">
      <w:pPr>
        <w:pStyle w:val="NoSpacing"/>
        <w:rPr>
          <w:rFonts w:ascii="Times New Roman" w:hAnsi="Times New Roman" w:cs="Times New Roman"/>
          <w:sz w:val="22"/>
          <w:szCs w:val="22"/>
        </w:rPr>
      </w:pPr>
      <w:proofErr w:type="spellStart"/>
      <w:r w:rsidRPr="00AC522F">
        <w:rPr>
          <w:rFonts w:ascii="Times New Roman" w:hAnsi="Times New Roman" w:cs="Times New Roman"/>
          <w:sz w:val="22"/>
          <w:szCs w:val="22"/>
        </w:rPr>
        <w:t>RandomizedSearchCV</w:t>
      </w:r>
      <w:proofErr w:type="spellEnd"/>
      <w:r w:rsidRPr="00AC522F">
        <w:rPr>
          <w:rFonts w:ascii="Times New Roman" w:hAnsi="Times New Roman" w:cs="Times New Roman"/>
          <w:sz w:val="22"/>
          <w:szCs w:val="22"/>
        </w:rPr>
        <w:t xml:space="preserve"> effectively tuned Random Forest to boost performance by ~2%.</w:t>
      </w:r>
    </w:p>
    <w:p w14:paraId="42921E2F" w14:textId="39A0403F" w:rsidR="0099158A" w:rsidRPr="00AC522F" w:rsidRDefault="0099158A" w:rsidP="006C738F">
      <w:pPr>
        <w:pStyle w:val="NoSpacing"/>
        <w:rPr>
          <w:rFonts w:ascii="Times New Roman" w:hAnsi="Times New Roman" w:cs="Times New Roman"/>
          <w:sz w:val="22"/>
          <w:szCs w:val="22"/>
        </w:rPr>
      </w:pPr>
    </w:p>
    <w:p w14:paraId="7A9CBF25" w14:textId="77777777" w:rsidR="0099158A" w:rsidRPr="00AC522F" w:rsidRDefault="0099158A" w:rsidP="006C738F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AC522F">
        <w:rPr>
          <w:rFonts w:ascii="Times New Roman" w:hAnsi="Times New Roman" w:cs="Times New Roman"/>
          <w:sz w:val="22"/>
          <w:szCs w:val="22"/>
        </w:rPr>
        <w:t>5. Conclusion</w:t>
      </w:r>
    </w:p>
    <w:p w14:paraId="6A5DF8FB" w14:textId="77777777" w:rsidR="0099158A" w:rsidRPr="00AC522F" w:rsidRDefault="0099158A" w:rsidP="006C738F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AC522F">
        <w:rPr>
          <w:rFonts w:ascii="Times New Roman" w:hAnsi="Times New Roman" w:cs="Times New Roman"/>
          <w:sz w:val="22"/>
          <w:szCs w:val="22"/>
        </w:rPr>
        <w:t xml:space="preserve">This experiment highlights the strengths and weaknesses of different ML algorithms when applied to structured data with engineered targets. </w:t>
      </w:r>
      <w:proofErr w:type="spellStart"/>
      <w:r w:rsidRPr="00AC522F">
        <w:rPr>
          <w:rFonts w:ascii="Times New Roman" w:hAnsi="Times New Roman" w:cs="Times New Roman"/>
          <w:sz w:val="22"/>
          <w:szCs w:val="22"/>
        </w:rPr>
        <w:t>XGBoost</w:t>
      </w:r>
      <w:proofErr w:type="spellEnd"/>
      <w:r w:rsidRPr="00AC522F">
        <w:rPr>
          <w:rFonts w:ascii="Times New Roman" w:hAnsi="Times New Roman" w:cs="Times New Roman"/>
          <w:sz w:val="22"/>
          <w:szCs w:val="22"/>
        </w:rPr>
        <w:t xml:space="preserve"> and Random Forest consistently performed well across tasks. Clustering provided useful unsupervised insights. Future work can explore SHAP or LIME for model interpretability.</w:t>
      </w:r>
    </w:p>
    <w:p w14:paraId="580B695B" w14:textId="77777777" w:rsidR="004B4C10" w:rsidRPr="00AC522F" w:rsidRDefault="004B4C10" w:rsidP="006C738F">
      <w:pPr>
        <w:pStyle w:val="NoSpacing"/>
        <w:rPr>
          <w:rFonts w:ascii="Times New Roman" w:hAnsi="Times New Roman" w:cs="Times New Roman"/>
          <w:sz w:val="22"/>
          <w:szCs w:val="22"/>
        </w:rPr>
      </w:pPr>
    </w:p>
    <w:p w14:paraId="45F8CE81" w14:textId="01C928E0" w:rsidR="004B4C10" w:rsidRPr="0099158A" w:rsidRDefault="00295327" w:rsidP="006C738F">
      <w:pPr>
        <w:pStyle w:val="NoSpacing"/>
      </w:pPr>
      <w:r>
        <w:rPr>
          <w:rFonts w:ascii="Times New Roman" w:hAnsi="Times New Roman" w:cs="Times New Roman"/>
          <w:sz w:val="22"/>
          <w:szCs w:val="22"/>
        </w:rPr>
        <w:t>Output</w:t>
      </w:r>
      <w:r w:rsidR="004B4C10" w:rsidRPr="00AC522F">
        <w:rPr>
          <w:rFonts w:ascii="Times New Roman" w:hAnsi="Times New Roman" w:cs="Times New Roman"/>
          <w:sz w:val="22"/>
          <w:szCs w:val="22"/>
        </w:rPr>
        <w:t>:</w:t>
      </w:r>
      <w:r w:rsidR="004B4C10" w:rsidRPr="00AC522F">
        <w:rPr>
          <w:rFonts w:ascii="Times New Roman" w:hAnsi="Times New Roman" w:cs="Times New Roman"/>
          <w:sz w:val="22"/>
          <w:szCs w:val="22"/>
        </w:rPr>
        <w:br/>
      </w:r>
      <w:r w:rsidR="004B4C10" w:rsidRPr="006C738F">
        <w:rPr>
          <w:noProof/>
        </w:rPr>
        <w:drawing>
          <wp:inline distT="0" distB="0" distL="0" distR="0" wp14:anchorId="40F7E879" wp14:editId="1D50FBF7">
            <wp:extent cx="5731510" cy="643890"/>
            <wp:effectExtent l="0" t="0" r="2540" b="3810"/>
            <wp:docPr id="967685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685157" name="Picture 96768515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4C10">
        <w:rPr>
          <w:noProof/>
        </w:rPr>
        <w:drawing>
          <wp:inline distT="0" distB="0" distL="0" distR="0" wp14:anchorId="4F6ADBEF" wp14:editId="7193E104">
            <wp:extent cx="5731510" cy="3242310"/>
            <wp:effectExtent l="0" t="0" r="2540" b="0"/>
            <wp:docPr id="16349476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947677" name="Picture 163494767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4C10">
        <w:rPr>
          <w:noProof/>
        </w:rPr>
        <w:drawing>
          <wp:inline distT="0" distB="0" distL="0" distR="0" wp14:anchorId="2BD145E6" wp14:editId="228C932F">
            <wp:extent cx="2781300" cy="3355641"/>
            <wp:effectExtent l="0" t="0" r="0" b="0"/>
            <wp:docPr id="5182160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216014" name="Picture 5182160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394" cy="336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4C10">
        <w:rPr>
          <w:noProof/>
        </w:rPr>
        <w:lastRenderedPageBreak/>
        <w:drawing>
          <wp:inline distT="0" distB="0" distL="0" distR="0" wp14:anchorId="183F1139" wp14:editId="4D0BA69C">
            <wp:extent cx="2768716" cy="2308860"/>
            <wp:effectExtent l="0" t="0" r="0" b="0"/>
            <wp:docPr id="1133207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20700" name="Picture 11332070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535" cy="23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4C10">
        <w:rPr>
          <w:noProof/>
        </w:rPr>
        <w:drawing>
          <wp:inline distT="0" distB="0" distL="0" distR="0" wp14:anchorId="714E8CF8" wp14:editId="62408636">
            <wp:extent cx="2809232" cy="2926080"/>
            <wp:effectExtent l="0" t="0" r="0" b="7620"/>
            <wp:docPr id="11218455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845517" name="Picture 11218455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732" cy="294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4C10">
        <w:rPr>
          <w:noProof/>
        </w:rPr>
        <w:drawing>
          <wp:inline distT="0" distB="0" distL="0" distR="0" wp14:anchorId="5250A780" wp14:editId="5A7720DC">
            <wp:extent cx="2857053" cy="3467100"/>
            <wp:effectExtent l="0" t="0" r="635" b="0"/>
            <wp:docPr id="11313365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336552" name="Picture 113133655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458" cy="348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4C10">
        <w:rPr>
          <w:noProof/>
        </w:rPr>
        <w:drawing>
          <wp:inline distT="0" distB="0" distL="0" distR="0" wp14:anchorId="57CF8A7C" wp14:editId="7F03EC57">
            <wp:extent cx="3185724" cy="2990190"/>
            <wp:effectExtent l="0" t="0" r="0" b="1270"/>
            <wp:docPr id="1043984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98471" name="Picture 10439847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350" cy="30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4686D" w14:textId="77777777" w:rsidR="00D43BCB" w:rsidRDefault="00D43BCB"/>
    <w:sectPr w:rsidR="00D43BCB" w:rsidSect="00531385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175F9"/>
    <w:multiLevelType w:val="multilevel"/>
    <w:tmpl w:val="663E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E074B"/>
    <w:multiLevelType w:val="multilevel"/>
    <w:tmpl w:val="0AA6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96AB8"/>
    <w:multiLevelType w:val="multilevel"/>
    <w:tmpl w:val="BE7E5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FB7DD9"/>
    <w:multiLevelType w:val="multilevel"/>
    <w:tmpl w:val="6E6A3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FC0FEF"/>
    <w:multiLevelType w:val="multilevel"/>
    <w:tmpl w:val="D1762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783A7C"/>
    <w:multiLevelType w:val="multilevel"/>
    <w:tmpl w:val="BF80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3E5560"/>
    <w:multiLevelType w:val="multilevel"/>
    <w:tmpl w:val="22E63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1928934">
    <w:abstractNumId w:val="2"/>
  </w:num>
  <w:num w:numId="2" w16cid:durableId="945192054">
    <w:abstractNumId w:val="0"/>
  </w:num>
  <w:num w:numId="3" w16cid:durableId="91358275">
    <w:abstractNumId w:val="1"/>
  </w:num>
  <w:num w:numId="4" w16cid:durableId="715661342">
    <w:abstractNumId w:val="4"/>
  </w:num>
  <w:num w:numId="5" w16cid:durableId="1337997355">
    <w:abstractNumId w:val="5"/>
  </w:num>
  <w:num w:numId="6" w16cid:durableId="289940643">
    <w:abstractNumId w:val="6"/>
  </w:num>
  <w:num w:numId="7" w16cid:durableId="8234721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58A"/>
    <w:rsid w:val="00044C7D"/>
    <w:rsid w:val="00060E66"/>
    <w:rsid w:val="00212DC6"/>
    <w:rsid w:val="00295327"/>
    <w:rsid w:val="004322B5"/>
    <w:rsid w:val="004B4AFC"/>
    <w:rsid w:val="004B4C10"/>
    <w:rsid w:val="004C1D3F"/>
    <w:rsid w:val="00531385"/>
    <w:rsid w:val="006C738F"/>
    <w:rsid w:val="009135F9"/>
    <w:rsid w:val="00956D60"/>
    <w:rsid w:val="00985890"/>
    <w:rsid w:val="0099158A"/>
    <w:rsid w:val="009A0532"/>
    <w:rsid w:val="00A84DA1"/>
    <w:rsid w:val="00AC522F"/>
    <w:rsid w:val="00B0144D"/>
    <w:rsid w:val="00B47851"/>
    <w:rsid w:val="00CA0E9C"/>
    <w:rsid w:val="00CD5ABF"/>
    <w:rsid w:val="00D43BCB"/>
    <w:rsid w:val="00F71ABB"/>
    <w:rsid w:val="00FA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5A0B9"/>
  <w15:chartTrackingRefBased/>
  <w15:docId w15:val="{21B35E52-6767-4504-B207-C8A4252D0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5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5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5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5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5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5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5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5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5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5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5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5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5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5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5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5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5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5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5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5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5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5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5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5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5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5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5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5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58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A3B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3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610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raparlaraghunandan1945@gmail.com</dc:creator>
  <cp:keywords/>
  <dc:description/>
  <cp:lastModifiedBy>raparlaraghunandan1945@gmail.com</cp:lastModifiedBy>
  <cp:revision>26</cp:revision>
  <dcterms:created xsi:type="dcterms:W3CDTF">2025-04-11T16:02:00Z</dcterms:created>
  <dcterms:modified xsi:type="dcterms:W3CDTF">2025-04-11T16:43:00Z</dcterms:modified>
</cp:coreProperties>
</file>