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406A4" w14:textId="7A45AE43" w:rsidR="00357BC1" w:rsidRDefault="00121C66" w:rsidP="00357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12.0</w:t>
      </w:r>
      <w:r w:rsidR="00357BC1">
        <w:rPr>
          <w:rFonts w:ascii="Times New Roman" w:hAnsi="Times New Roman" w:cs="Times New Roman"/>
          <w:b/>
          <w:bCs/>
          <w:sz w:val="28"/>
          <w:szCs w:val="28"/>
        </w:rPr>
        <w:t xml:space="preserve"> Content Plan</w:t>
      </w:r>
    </w:p>
    <w:p w14:paraId="741F88C2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"Sending Money to Friends/Family" Use Case</w:t>
      </w:r>
    </w:p>
    <w:p w14:paraId="78CE69BE" w14:textId="0A904979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The</w:t>
      </w:r>
      <w:r>
        <w:rPr>
          <w:rFonts w:ascii="Times New Roman" w:hAnsi="Times New Roman" w:cs="Times New Roman"/>
          <w:sz w:val="24"/>
          <w:szCs w:val="24"/>
        </w:rPr>
        <w:t xml:space="preserve"> goal of this use case is to enable users to send money securely and efficiently to friends and family. The user interacts with a simple, intuitive flow to transfer funds using a linked payment method.</w:t>
      </w:r>
    </w:p>
    <w:p w14:paraId="21BB9430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086C2A">
          <v:rect id="_x0000_i1445" style="width:468pt;height:1.5pt" o:hralign="center" o:hrstd="t" o:hr="t" fillcolor="#a0a0a0" stroked="f"/>
        </w:pict>
      </w:r>
    </w:p>
    <w:p w14:paraId="3430BA26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1: Home Screen</w:t>
      </w:r>
      <w:r>
        <w:rPr>
          <w:rFonts w:ascii="Times New Roman" w:hAnsi="Times New Roman" w:cs="Times New Roman"/>
          <w:sz w:val="24"/>
          <w:szCs w:val="24"/>
        </w:rPr>
        <w:br/>
        <w:t>Purpose: This is the entry point of the app, where users can navigate to the "Send Money" feature among other options.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4C620CEF" w14:textId="77777777" w:rsidR="00357BC1" w:rsidRDefault="00357BC1" w:rsidP="00357BC1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"Welcome to CAD Payment App"</w:t>
      </w:r>
    </w:p>
    <w:p w14:paraId="68971173" w14:textId="77777777" w:rsidR="00357BC1" w:rsidRDefault="00357BC1" w:rsidP="00357BC1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Options:</w:t>
      </w:r>
    </w:p>
    <w:p w14:paraId="068566D0" w14:textId="77777777" w:rsidR="00357BC1" w:rsidRDefault="00357BC1" w:rsidP="00357BC1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Money to Friends/Family (Button)</w:t>
      </w:r>
    </w:p>
    <w:p w14:paraId="46C5DA9B" w14:textId="77777777" w:rsidR="00357BC1" w:rsidRDefault="00357BC1" w:rsidP="00357BC1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Go-Bus Tickets (Button)</w:t>
      </w:r>
    </w:p>
    <w:p w14:paraId="2F604A1F" w14:textId="77777777" w:rsidR="00357BC1" w:rsidRDefault="00357BC1" w:rsidP="00357BC1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Transaction History (Button)</w:t>
      </w:r>
    </w:p>
    <w:p w14:paraId="1C084AA0" w14:textId="77777777" w:rsidR="00357BC1" w:rsidRDefault="00357BC1" w:rsidP="00357BC1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Profile (Button)</w:t>
      </w:r>
    </w:p>
    <w:p w14:paraId="05239AEB" w14:textId="77777777" w:rsidR="00357BC1" w:rsidRDefault="00357BC1" w:rsidP="00357BC1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Footer: Links to Settings, Help, and Profile.</w:t>
      </w:r>
    </w:p>
    <w:p w14:paraId="41FAE517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Interactions:</w:t>
      </w:r>
    </w:p>
    <w:p w14:paraId="51337447" w14:textId="77777777" w:rsidR="00357BC1" w:rsidRDefault="00357BC1" w:rsidP="00357BC1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"Send Money to Friends/Family" button to begin the transaction process.</w:t>
      </w:r>
    </w:p>
    <w:p w14:paraId="3E00A83A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2A52A2">
          <v:rect id="_x0000_i1446" style="width:468pt;height:1.5pt" o:hralign="center" o:hrstd="t" o:hr="t" fillcolor="#a0a0a0" stroked="f"/>
        </w:pict>
      </w:r>
    </w:p>
    <w:p w14:paraId="3A428A25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Recipient Selection</w:t>
      </w:r>
      <w:r>
        <w:rPr>
          <w:rFonts w:ascii="Times New Roman" w:hAnsi="Times New Roman" w:cs="Times New Roman"/>
          <w:sz w:val="24"/>
          <w:szCs w:val="24"/>
        </w:rPr>
        <w:br/>
        <w:t>Purpose: To allow the user to select the recipient for the transfer.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25BA7573" w14:textId="77777777" w:rsidR="00357BC1" w:rsidRDefault="00357BC1" w:rsidP="00357BC1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"Select Recipient"</w:t>
      </w:r>
    </w:p>
    <w:p w14:paraId="7D38859B" w14:textId="77777777" w:rsidR="00357BC1" w:rsidRDefault="00357BC1" w:rsidP="00357BC1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Recipient Options:</w:t>
      </w:r>
    </w:p>
    <w:p w14:paraId="7C6A7A6D" w14:textId="77777777" w:rsidR="00357BC1" w:rsidRDefault="00357BC1" w:rsidP="00357BC1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from Contacts (Button)</w:t>
      </w:r>
    </w:p>
    <w:p w14:paraId="1BE78FD3" w14:textId="77777777" w:rsidR="00357BC1" w:rsidRDefault="00357BC1" w:rsidP="00357BC1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Email or Phone Number (Button)</w:t>
      </w:r>
    </w:p>
    <w:p w14:paraId="1D855E9B" w14:textId="77777777" w:rsidR="00357BC1" w:rsidRDefault="00357BC1" w:rsidP="00357BC1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Invite a Friend (Button)</w:t>
      </w:r>
    </w:p>
    <w:p w14:paraId="208B28B1" w14:textId="77777777" w:rsidR="00357BC1" w:rsidRDefault="00357BC1" w:rsidP="00357BC1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Footer: Links to Back to Home, Cancel.</w:t>
      </w:r>
    </w:p>
    <w:p w14:paraId="15A4D39D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Interactions:</w:t>
      </w:r>
    </w:p>
    <w:p w14:paraId="6F56E22F" w14:textId="77777777" w:rsidR="00357BC1" w:rsidRDefault="00357BC1" w:rsidP="00357BC1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a recipient from contacts or manually enters the details of the recipient (email or phone number).</w:t>
      </w:r>
    </w:p>
    <w:p w14:paraId="73300F18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B106B7">
          <v:rect id="_x0000_i1447" style="width:468pt;height:1.5pt" o:hralign="center" o:hrstd="t" o:hr="t" fillcolor="#a0a0a0" stroked="f"/>
        </w:pict>
      </w:r>
    </w:p>
    <w:p w14:paraId="15C00CD3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3: Enter Payment Details</w:t>
      </w:r>
      <w:r>
        <w:rPr>
          <w:rFonts w:ascii="Times New Roman" w:hAnsi="Times New Roman" w:cs="Times New Roman"/>
          <w:sz w:val="24"/>
          <w:szCs w:val="24"/>
        </w:rPr>
        <w:br/>
        <w:t>Purpose: To allow the user to enter the amount to be sent and choose the payment method.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03B8ACEF" w14:textId="77777777" w:rsidR="00357BC1" w:rsidRDefault="00357BC1" w:rsidP="00357BC1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"Enter Payment Details"</w:t>
      </w:r>
    </w:p>
    <w:p w14:paraId="5ECEFBBA" w14:textId="77777777" w:rsidR="00357BC1" w:rsidRDefault="00357BC1" w:rsidP="00357BC1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Amount: Text box for user to enter the amount to be sent.</w:t>
      </w:r>
    </w:p>
    <w:p w14:paraId="459C0389" w14:textId="77777777" w:rsidR="00357BC1" w:rsidRDefault="00357BC1" w:rsidP="00357BC1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Method: Dropdown list of linked payment methods (e.g., Credit Card, Bank Account).</w:t>
      </w:r>
    </w:p>
    <w:p w14:paraId="0D406701" w14:textId="77777777" w:rsidR="00357BC1" w:rsidRDefault="00357BC1" w:rsidP="00357BC1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Fee: Display of any fees that may apply to the transaction.</w:t>
      </w:r>
    </w:p>
    <w:p w14:paraId="7ABC48BB" w14:textId="77777777" w:rsidR="00357BC1" w:rsidRDefault="00357BC1" w:rsidP="00357BC1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Footer: Links to Back and Next (Proceed to review).</w:t>
      </w:r>
    </w:p>
    <w:p w14:paraId="243F370E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Interactions:</w:t>
      </w:r>
    </w:p>
    <w:p w14:paraId="282FD726" w14:textId="77777777" w:rsidR="00357BC1" w:rsidRDefault="00357BC1" w:rsidP="00357BC1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payment amount and selects a payment method.</w:t>
      </w:r>
    </w:p>
    <w:p w14:paraId="4E5D9616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5B69AE">
          <v:rect id="_x0000_i1448" style="width:468pt;height:1.5pt" o:hralign="center" o:hrstd="t" o:hr="t" fillcolor="#a0a0a0" stroked="f"/>
        </w:pict>
      </w:r>
    </w:p>
    <w:p w14:paraId="77539631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4: Review Transaction</w:t>
      </w:r>
      <w:r>
        <w:rPr>
          <w:rFonts w:ascii="Times New Roman" w:hAnsi="Times New Roman" w:cs="Times New Roman"/>
          <w:sz w:val="24"/>
          <w:szCs w:val="24"/>
        </w:rPr>
        <w:br/>
        <w:t>Purpose: To allow the user to review transaction details before confirming the payment.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5CB5CB96" w14:textId="77777777" w:rsidR="00357BC1" w:rsidRDefault="00357BC1" w:rsidP="00357BC1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"Review Your Transaction"</w:t>
      </w:r>
    </w:p>
    <w:p w14:paraId="45502803" w14:textId="77777777" w:rsidR="00357BC1" w:rsidRDefault="00357BC1" w:rsidP="00357BC1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Summary:</w:t>
      </w:r>
    </w:p>
    <w:p w14:paraId="2F1BD1DC" w14:textId="77777777" w:rsidR="00357BC1" w:rsidRDefault="00357BC1" w:rsidP="00357BC1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Recipient: Name or Contact Details</w:t>
      </w:r>
    </w:p>
    <w:p w14:paraId="594EA56F" w14:textId="77777777" w:rsidR="00357BC1" w:rsidRDefault="00357BC1" w:rsidP="00357BC1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to Send: Amount entered</w:t>
      </w:r>
    </w:p>
    <w:p w14:paraId="392D7C39" w14:textId="77777777" w:rsidR="00357BC1" w:rsidRDefault="00357BC1" w:rsidP="00357BC1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Method: Selected payment method</w:t>
      </w:r>
    </w:p>
    <w:p w14:paraId="21037BF0" w14:textId="77777777" w:rsidR="00357BC1" w:rsidRDefault="00357BC1" w:rsidP="00357BC1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Fees: If applicable</w:t>
      </w:r>
    </w:p>
    <w:p w14:paraId="1DB668E0" w14:textId="77777777" w:rsidR="00357BC1" w:rsidRDefault="00357BC1" w:rsidP="00357BC1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Buttons:</w:t>
      </w:r>
    </w:p>
    <w:p w14:paraId="79E2262C" w14:textId="77777777" w:rsidR="00357BC1" w:rsidRDefault="00357BC1" w:rsidP="00357BC1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(Button to proceed with payment)</w:t>
      </w:r>
    </w:p>
    <w:p w14:paraId="73DF6D27" w14:textId="77777777" w:rsidR="00357BC1" w:rsidRDefault="00357BC1" w:rsidP="00357BC1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(Button to return to the previous screen to make changes)</w:t>
      </w:r>
    </w:p>
    <w:p w14:paraId="5D6B6515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Interactions:</w:t>
      </w:r>
    </w:p>
    <w:p w14:paraId="7C11B077" w14:textId="77777777" w:rsidR="00357BC1" w:rsidRDefault="00357BC1" w:rsidP="00357BC1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reviews the details and confirms the transaction by clicking the Confirm button.</w:t>
      </w:r>
    </w:p>
    <w:p w14:paraId="4DABBD44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F211D4">
          <v:rect id="_x0000_i1449" style="width:468pt;height:1.5pt" o:hralign="center" o:hrstd="t" o:hr="t" fillcolor="#a0a0a0" stroked="f"/>
        </w:pict>
      </w:r>
    </w:p>
    <w:p w14:paraId="5088B33E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5: Payment Processing</w:t>
      </w:r>
      <w:r>
        <w:rPr>
          <w:rFonts w:ascii="Times New Roman" w:hAnsi="Times New Roman" w:cs="Times New Roman"/>
          <w:sz w:val="24"/>
          <w:szCs w:val="24"/>
        </w:rPr>
        <w:br/>
        <w:t>Purpose: To process the payment and inform the user of the transaction status.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27512DB0" w14:textId="77777777" w:rsidR="00357BC1" w:rsidRDefault="00357BC1" w:rsidP="00357BC1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"Processing Payment"</w:t>
      </w:r>
    </w:p>
    <w:p w14:paraId="70527C72" w14:textId="77777777" w:rsidR="00357BC1" w:rsidRDefault="00357BC1" w:rsidP="00357BC1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Animation: A spinner or progress bar to show that the transaction is being processed.</w:t>
      </w:r>
    </w:p>
    <w:p w14:paraId="277D1481" w14:textId="77777777" w:rsidR="00357BC1" w:rsidRDefault="00357BC1" w:rsidP="00357BC1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Footer: Links to Back to Home,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(optional if user wants to abort the payment).</w:t>
      </w:r>
    </w:p>
    <w:p w14:paraId="048872B5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Interactions:</w:t>
      </w:r>
    </w:p>
    <w:p w14:paraId="01A53511" w14:textId="77777777" w:rsidR="00357BC1" w:rsidRDefault="00357BC1" w:rsidP="00357BC1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is processed securely via the payment gateway (Stripe/PayPal).</w:t>
      </w:r>
    </w:p>
    <w:p w14:paraId="39F18034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A2AEC8">
          <v:rect id="_x0000_i1450" style="width:468pt;height:1.5pt" o:hralign="center" o:hrstd="t" o:hr="t" fillcolor="#a0a0a0" stroked="f"/>
        </w:pict>
      </w:r>
    </w:p>
    <w:p w14:paraId="00D0191F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6: Payment Confirmation</w:t>
      </w:r>
      <w:r>
        <w:rPr>
          <w:rFonts w:ascii="Times New Roman" w:hAnsi="Times New Roman" w:cs="Times New Roman"/>
          <w:sz w:val="24"/>
          <w:szCs w:val="24"/>
        </w:rPr>
        <w:br/>
        <w:t>Purpose: To notify the user that the transaction has been successfully completed and display a confirmation message.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4A606B1D" w14:textId="77777777" w:rsidR="00357BC1" w:rsidRDefault="00357BC1" w:rsidP="00357BC1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"Payment Successful!"</w:t>
      </w:r>
    </w:p>
    <w:p w14:paraId="6FFA21DB" w14:textId="77777777" w:rsidR="00357BC1" w:rsidRDefault="00357BC1" w:rsidP="00357BC1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Message: "You’ve successfully sent money to [Recipient's Name]."</w:t>
      </w:r>
    </w:p>
    <w:p w14:paraId="69F1D08F" w14:textId="77777777" w:rsidR="00357BC1" w:rsidRDefault="00357BC1" w:rsidP="00357BC1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Details:</w:t>
      </w:r>
    </w:p>
    <w:p w14:paraId="7CDADD7B" w14:textId="77777777" w:rsidR="00357BC1" w:rsidRDefault="00357BC1" w:rsidP="00357BC1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Sent</w:t>
      </w:r>
    </w:p>
    <w:p w14:paraId="736FA839" w14:textId="77777777" w:rsidR="00357BC1" w:rsidRDefault="00357BC1" w:rsidP="00357BC1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Method</w:t>
      </w:r>
    </w:p>
    <w:p w14:paraId="1D958C51" w14:textId="77777777" w:rsidR="00357BC1" w:rsidRDefault="00357BC1" w:rsidP="00357BC1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ID</w:t>
      </w:r>
    </w:p>
    <w:p w14:paraId="0D34D1C7" w14:textId="77777777" w:rsidR="00357BC1" w:rsidRDefault="00357BC1" w:rsidP="00357BC1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Footer: Links to View Transaction History and Back to Home.</w:t>
      </w:r>
    </w:p>
    <w:p w14:paraId="3E60644F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Interactions:</w:t>
      </w:r>
    </w:p>
    <w:p w14:paraId="12F4FA34" w14:textId="77777777" w:rsidR="00357BC1" w:rsidRDefault="00357BC1" w:rsidP="00357BC1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view the transaction history or return to the home screen.</w:t>
      </w:r>
    </w:p>
    <w:p w14:paraId="5B2F45A6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181468">
          <v:rect id="_x0000_i1451" style="width:468pt;height:1.5pt" o:hralign="center" o:hrstd="t" o:hr="t" fillcolor="#a0a0a0" stroked="f"/>
        </w:pict>
      </w:r>
    </w:p>
    <w:p w14:paraId="3F8FEA50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7: Recipient Notification</w:t>
      </w:r>
      <w:r>
        <w:rPr>
          <w:rFonts w:ascii="Times New Roman" w:hAnsi="Times New Roman" w:cs="Times New Roman"/>
          <w:sz w:val="24"/>
          <w:szCs w:val="24"/>
        </w:rPr>
        <w:br/>
        <w:t>Purpose: To notify the recipient that they have received the payment.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0F1CE651" w14:textId="77777777" w:rsidR="00357BC1" w:rsidRDefault="00357BC1" w:rsidP="00357BC1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Message: "You’ve received [Amount] from [Sender’s Name]. Check your account for details."</w:t>
      </w:r>
    </w:p>
    <w:p w14:paraId="62BC7070" w14:textId="77777777" w:rsidR="00357BC1" w:rsidRDefault="00357BC1" w:rsidP="00357BC1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Footer: Links to View Payment and Back to Home.</w:t>
      </w:r>
    </w:p>
    <w:p w14:paraId="72326FAC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FD3CD66">
          <v:rect id="_x0000_i1452" style="width:468pt;height:1.5pt" o:hralign="center" o:hrstd="t" o:hr="t" fillcolor="#a0a0a0" stroked="f"/>
        </w:pict>
      </w:r>
    </w:p>
    <w:p w14:paraId="13F30469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Flow: Recipient Not Found</w:t>
      </w:r>
    </w:p>
    <w:p w14:paraId="6CFCEB69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To handle the case when the recipient is not found on the app.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3DE00EFC" w14:textId="77777777" w:rsidR="00357BC1" w:rsidRDefault="00357BC1" w:rsidP="00357BC1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prompts the user to invite the recipient to join the app.</w:t>
      </w:r>
    </w:p>
    <w:p w14:paraId="57ABAC7E" w14:textId="77777777" w:rsidR="00357BC1" w:rsidRDefault="00357BC1" w:rsidP="00357BC1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recipient joins, the process can continue or the user can choose another recipient.</w:t>
      </w:r>
    </w:p>
    <w:p w14:paraId="70053A88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7B8006">
          <v:rect id="_x0000_i1453" style="width:468pt;height:1.5pt" o:hralign="center" o:hrstd="t" o:hr="t" fillcolor="#a0a0a0" stroked="f"/>
        </w:pict>
      </w:r>
    </w:p>
    <w:p w14:paraId="13A36EAB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</w:t>
      </w:r>
    </w:p>
    <w:p w14:paraId="7FD941F3" w14:textId="77777777" w:rsidR="00357BC1" w:rsidRDefault="00357BC1" w:rsidP="00357BC1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money is successfully transferred to the recipient’s account.</w:t>
      </w:r>
    </w:p>
    <w:p w14:paraId="4CC41172" w14:textId="77777777" w:rsidR="00357BC1" w:rsidRDefault="00357BC1" w:rsidP="00357BC1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Both the sender and recipient receive notifications confirming the transaction.</w:t>
      </w:r>
    </w:p>
    <w:p w14:paraId="18DE1A28" w14:textId="77777777" w:rsidR="00357BC1" w:rsidRDefault="00357BC1" w:rsidP="00357BC1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transaction is recorded in the sender’s transaction history.</w:t>
      </w:r>
    </w:p>
    <w:p w14:paraId="1B9E3EE9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EB21F8">
          <v:rect id="_x0000_i1454" style="width:468pt;height:1.5pt" o:hralign="center" o:hrstd="t" o:hr="t" fillcolor="#a0a0a0" stroked="f"/>
        </w:pict>
      </w:r>
    </w:p>
    <w:p w14:paraId="20E023F9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Use Case 2: Admin Panel for Transaction Management</w:t>
      </w:r>
    </w:p>
    <w:p w14:paraId="51D0CB31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1: Admin Dashboard</w:t>
      </w:r>
    </w:p>
    <w:p w14:paraId="520FF86E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The entry point for admins to manage and resolve transaction-related issues.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49BA87CD" w14:textId="77777777" w:rsidR="00357BC1" w:rsidRDefault="00357BC1" w:rsidP="00357BC1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"Admin Panel – Manage Transactions"</w:t>
      </w:r>
    </w:p>
    <w:p w14:paraId="13F89645" w14:textId="77777777" w:rsidR="00357BC1" w:rsidRDefault="00357BC1" w:rsidP="00357BC1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 Menu:</w:t>
      </w:r>
    </w:p>
    <w:p w14:paraId="42A9A3E4" w14:textId="77777777" w:rsidR="00357BC1" w:rsidRDefault="00357BC1" w:rsidP="00357BC1">
      <w:pPr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“View Transactions” (Button)</w:t>
      </w:r>
    </w:p>
    <w:p w14:paraId="01013EF8" w14:textId="77777777" w:rsidR="00357BC1" w:rsidRDefault="00357BC1" w:rsidP="00357BC1">
      <w:pPr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“Manage Refunds” (Button)</w:t>
      </w:r>
    </w:p>
    <w:p w14:paraId="27D95B1B" w14:textId="77777777" w:rsidR="00357BC1" w:rsidRDefault="00357BC1" w:rsidP="00357BC1">
      <w:pPr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“Fraud Alerts” (Button)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5888D853" w14:textId="77777777" w:rsidR="00357BC1" w:rsidRDefault="00357BC1" w:rsidP="00357BC1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taps "View Transactions" to access the transaction details.</w:t>
      </w:r>
    </w:p>
    <w:p w14:paraId="14DFD25E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Transaction Overview Page</w:t>
      </w:r>
    </w:p>
    <w:p w14:paraId="699612A6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Admins can review and manage the status of all transactions.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3D56547B" w14:textId="77777777" w:rsidR="00357BC1" w:rsidRDefault="00357BC1" w:rsidP="00357BC1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List: View all transactions with filters for status, date, and type.</w:t>
      </w:r>
    </w:p>
    <w:p w14:paraId="33F3B4EC" w14:textId="77777777" w:rsidR="00357BC1" w:rsidRDefault="00357BC1" w:rsidP="00357BC1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Button: Actions like dispute resolution, refund processing, or transaction reports.</w:t>
      </w:r>
    </w:p>
    <w:p w14:paraId="27708B17" w14:textId="77777777" w:rsidR="00357BC1" w:rsidRDefault="00357BC1" w:rsidP="00357BC1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Field: Quickly find specific transactions.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2394C487" w14:textId="77777777" w:rsidR="00357BC1" w:rsidRDefault="00357BC1" w:rsidP="00357BC1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selects a transaction to manage and applies appropriate actions, such as issuing refunds or resolving disputes.</w:t>
      </w:r>
    </w:p>
    <w:p w14:paraId="1D443A59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6832559">
          <v:rect id="_x0000_i1455" style="width:468pt;height:1.5pt" o:hralign="center" o:hrstd="t" o:hr="t" fillcolor="#a0a0a0" stroked="f"/>
        </w:pict>
      </w:r>
    </w:p>
    <w:p w14:paraId="5D7F30DC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Use Case 3: Payment Setup</w:t>
      </w:r>
    </w:p>
    <w:p w14:paraId="73826187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 1: Home Screen</w:t>
      </w:r>
    </w:p>
    <w:p w14:paraId="6BE470AD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The main screen where users can easily access payment setup options.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35C387C5" w14:textId="77777777" w:rsidR="00357BC1" w:rsidRDefault="00357BC1" w:rsidP="00357BC1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"Payment Setup – Secure Your Payments"</w:t>
      </w:r>
    </w:p>
    <w:p w14:paraId="293C7233" w14:textId="77777777" w:rsidR="00357BC1" w:rsidRDefault="00357BC1" w:rsidP="00357BC1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Menu:</w:t>
      </w:r>
    </w:p>
    <w:p w14:paraId="0EF5DC02" w14:textId="77777777" w:rsidR="00357BC1" w:rsidRDefault="00357BC1" w:rsidP="00357BC1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“Add Payment Method” (Button)</w:t>
      </w:r>
    </w:p>
    <w:p w14:paraId="0905E52A" w14:textId="77777777" w:rsidR="00357BC1" w:rsidRDefault="00357BC1" w:rsidP="00357BC1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“View Payment Methods” (Button)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423524B8" w14:textId="77777777" w:rsidR="00357BC1" w:rsidRDefault="00357BC1" w:rsidP="00357BC1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taps “Add Payment Method” to begin linking their bank account or card.</w:t>
      </w:r>
    </w:p>
    <w:p w14:paraId="0BCE83FC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Add Payment Method Page</w:t>
      </w:r>
    </w:p>
    <w:p w14:paraId="0CAA058F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page allows users to add a payment method to their account.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71A3FC76" w14:textId="77777777" w:rsidR="00357BC1" w:rsidRDefault="00357BC1" w:rsidP="00357BC1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Details Form: Enter card number, expiry, and CVV.</w:t>
      </w:r>
    </w:p>
    <w:p w14:paraId="3B193FF1" w14:textId="77777777" w:rsidR="00357BC1" w:rsidRDefault="00357BC1" w:rsidP="00357BC1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Account Linking Option: Choose a bank and input account details.</w:t>
      </w:r>
    </w:p>
    <w:p w14:paraId="52B6CACE" w14:textId="77777777" w:rsidR="00357BC1" w:rsidRDefault="00357BC1" w:rsidP="00357BC1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Button: Confirm and save payment method.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498F1AE6" w14:textId="77777777" w:rsidR="00357BC1" w:rsidRDefault="00357BC1" w:rsidP="00357BC1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payment details and taps “Save” to add the payment method.</w:t>
      </w:r>
    </w:p>
    <w:p w14:paraId="1207D022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03CA3B8">
          <v:rect id="_x0000_i1456" style="width:468pt;height:1.5pt" o:hralign="center" o:hrstd="t" o:hr="t" fillcolor="#a0a0a0" stroked="f"/>
        </w:pict>
      </w:r>
    </w:p>
    <w:p w14:paraId="50C87561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Use Case 4: Refund Request</w:t>
      </w:r>
    </w:p>
    <w:p w14:paraId="354BD997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1: Home Screen</w:t>
      </w:r>
    </w:p>
    <w:p w14:paraId="39E7370B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The entry point where users can initiate a refund request for their transactions.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76377BE2" w14:textId="77777777" w:rsidR="00357BC1" w:rsidRDefault="00357BC1" w:rsidP="00357BC1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"Request a Refund – Simple &amp; Fast"</w:t>
      </w:r>
    </w:p>
    <w:p w14:paraId="4998739A" w14:textId="77777777" w:rsidR="00357BC1" w:rsidRDefault="00357BC1" w:rsidP="00357BC1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Menu:</w:t>
      </w:r>
    </w:p>
    <w:p w14:paraId="7897C75D" w14:textId="77777777" w:rsidR="00357BC1" w:rsidRDefault="00357BC1" w:rsidP="00357BC1">
      <w:pPr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“Transaction History” (Button)</w:t>
      </w:r>
    </w:p>
    <w:p w14:paraId="71C8349E" w14:textId="77777777" w:rsidR="00357BC1" w:rsidRDefault="00357BC1" w:rsidP="00357BC1">
      <w:pPr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“Request Refund” (Button)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289778BA" w14:textId="77777777" w:rsidR="00357BC1" w:rsidRDefault="00357BC1" w:rsidP="00357BC1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taps "Request Refund" to begin the refund process.</w:t>
      </w:r>
    </w:p>
    <w:p w14:paraId="55FF3DA1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Refund Request Page</w:t>
      </w:r>
    </w:p>
    <w:p w14:paraId="3BEC1CF5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Users can select which transactions they want a refund for and provide necessary details.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6C1FCA2E" w14:textId="77777777" w:rsidR="00357BC1" w:rsidRDefault="00357BC1" w:rsidP="00357BC1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List: View previous transactions eligible for a refund.</w:t>
      </w:r>
    </w:p>
    <w:p w14:paraId="1A9C2520" w14:textId="77777777" w:rsidR="00357BC1" w:rsidRDefault="00357BC1" w:rsidP="00357BC1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Refund: Text field to explain why the refund is being requested.</w:t>
      </w:r>
    </w:p>
    <w:p w14:paraId="7348EB01" w14:textId="77777777" w:rsidR="00357BC1" w:rsidRDefault="00357BC1" w:rsidP="00357BC1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Refund Request Button: Submit the request for review.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4F6C6FE9" w14:textId="77777777" w:rsidR="00357BC1" w:rsidRDefault="00357BC1" w:rsidP="00357BC1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a transaction, provides a reason for the refund, and submits the request.</w:t>
      </w:r>
    </w:p>
    <w:p w14:paraId="0E0E22E0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61A243">
          <v:rect id="_x0000_i1457" style="width:468pt;height:1.5pt" o:hralign="center" o:hrstd="t" o:hr="t" fillcolor="#a0a0a0" stroked="f"/>
        </w:pict>
      </w:r>
    </w:p>
    <w:p w14:paraId="4F5CAE10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Use Case 5: Multi-currency Support</w:t>
      </w:r>
    </w:p>
    <w:p w14:paraId="318E689D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1: Home Screen</w:t>
      </w:r>
    </w:p>
    <w:p w14:paraId="3F502FD8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The home page from where users can navigate to multi-currency transfer options.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02483F06" w14:textId="77777777" w:rsidR="00357BC1" w:rsidRDefault="00357BC1" w:rsidP="00357BC1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"Send Money in Any Currency"</w:t>
      </w:r>
    </w:p>
    <w:p w14:paraId="28A67C95" w14:textId="77777777" w:rsidR="00357BC1" w:rsidRDefault="00357BC1" w:rsidP="00357BC1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Menu:</w:t>
      </w:r>
    </w:p>
    <w:p w14:paraId="16062AD6" w14:textId="77777777" w:rsidR="00357BC1" w:rsidRDefault="00357BC1" w:rsidP="00357BC1">
      <w:pPr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“Send Money” (Button)</w:t>
      </w:r>
    </w:p>
    <w:p w14:paraId="05A621E5" w14:textId="77777777" w:rsidR="00357BC1" w:rsidRDefault="00357BC1" w:rsidP="00357BC1">
      <w:pPr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“Currency Converter” (Button)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516F12FA" w14:textId="77777777" w:rsidR="00357BC1" w:rsidRDefault="00357BC1" w:rsidP="00357BC1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taps "Send Money" to start a transfer in multiple currencies.</w:t>
      </w:r>
    </w:p>
    <w:p w14:paraId="2D37D0EC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Currency Selection Page</w:t>
      </w:r>
    </w:p>
    <w:p w14:paraId="5156A7E1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Purpose: Users can choose the currency they want to send and view the exchange rate.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04733AC8" w14:textId="77777777" w:rsidR="00357BC1" w:rsidRDefault="00357BC1" w:rsidP="00357BC1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Dropdown: Select from a list of supported currencies.</w:t>
      </w:r>
    </w:p>
    <w:p w14:paraId="53A2CE8A" w14:textId="77777777" w:rsidR="00357BC1" w:rsidRDefault="00357BC1" w:rsidP="00357BC1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>: Enter the amount to send.</w:t>
      </w:r>
    </w:p>
    <w:p w14:paraId="27DA73B4" w14:textId="77777777" w:rsidR="00357BC1" w:rsidRDefault="00357BC1" w:rsidP="00357BC1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Rate Display: Shows current exchange rates.</w:t>
      </w:r>
    </w:p>
    <w:p w14:paraId="029585A1" w14:textId="77777777" w:rsidR="00357BC1" w:rsidRDefault="00357BC1" w:rsidP="00357BC1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Button: Confirm and complete the transaction.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3D341EAC" w14:textId="77777777" w:rsidR="00357BC1" w:rsidRDefault="00357BC1" w:rsidP="00357BC1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desired currency and amount, then taps “Send.”</w:t>
      </w:r>
    </w:p>
    <w:p w14:paraId="13897445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99AA4B3">
          <v:rect id="_x0000_i1458" style="width:468pt;height:1.5pt" o:hralign="center" o:hrstd="t" o:hr="t" fillcolor="#a0a0a0" stroked="f"/>
        </w:pict>
      </w:r>
    </w:p>
    <w:p w14:paraId="1B3E45FF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Use Case 6: Cashback and Rewards</w:t>
      </w:r>
    </w:p>
    <w:p w14:paraId="3F1013B0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1: Home Screen</w:t>
      </w:r>
    </w:p>
    <w:p w14:paraId="66D02EC9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The entry page where users can access their rewards and cashback offers.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5B9FCBC8" w14:textId="77777777" w:rsidR="00357BC1" w:rsidRDefault="00357BC1" w:rsidP="00357BC1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"Earn Cashback &amp; Rewards with Every Transaction"</w:t>
      </w:r>
    </w:p>
    <w:p w14:paraId="1C598DAD" w14:textId="77777777" w:rsidR="00357BC1" w:rsidRDefault="00357BC1" w:rsidP="00357BC1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Menu:</w:t>
      </w:r>
    </w:p>
    <w:p w14:paraId="329CED68" w14:textId="77777777" w:rsidR="00357BC1" w:rsidRDefault="00357BC1" w:rsidP="00357BC1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“View Rewards” (Button)</w:t>
      </w:r>
    </w:p>
    <w:p w14:paraId="494C742A" w14:textId="77777777" w:rsidR="00357BC1" w:rsidRDefault="00357BC1" w:rsidP="00357BC1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“Transaction History” (Button)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151150BE" w14:textId="77777777" w:rsidR="00357BC1" w:rsidRDefault="00357BC1" w:rsidP="00357BC1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taps “View Rewards” to see their cashback balance.</w:t>
      </w:r>
    </w:p>
    <w:p w14:paraId="54534890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Rewards Page</w:t>
      </w:r>
    </w:p>
    <w:p w14:paraId="1A13975A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Users can view their earned rewards and redeem them.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7CA225C4" w14:textId="77777777" w:rsidR="00357BC1" w:rsidRDefault="00357BC1" w:rsidP="00357BC1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Rewards Balance: Shows the total cashback earned.</w:t>
      </w:r>
    </w:p>
    <w:p w14:paraId="738FDABE" w14:textId="77777777" w:rsidR="00357BC1" w:rsidRDefault="00357BC1" w:rsidP="00357BC1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Redeem Button: Redeem rewards or cashback.</w:t>
      </w:r>
    </w:p>
    <w:p w14:paraId="70C7A5AE" w14:textId="77777777" w:rsidR="00357BC1" w:rsidRDefault="00357BC1" w:rsidP="00357BC1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Transaction History: Review past transactions for reward eligibility.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362BEB63" w14:textId="77777777" w:rsidR="00357BC1" w:rsidRDefault="00357BC1" w:rsidP="00357BC1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“Redeem” to use their rewards for discounts or cash.</w:t>
      </w:r>
    </w:p>
    <w:p w14:paraId="4DF21373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AD685A">
          <v:rect id="_x0000_i1459" style="width:468pt;height:1.5pt" o:hralign="center" o:hrstd="t" o:hr="t" fillcolor="#a0a0a0" stroked="f"/>
        </w:pict>
      </w:r>
    </w:p>
    <w:p w14:paraId="5AE0FE7D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Use Case 7: Booking Go-Bus Tickets</w:t>
      </w:r>
    </w:p>
    <w:p w14:paraId="048FE7D7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1: Home Screen</w:t>
      </w:r>
    </w:p>
    <w:p w14:paraId="1FBDE233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Main screen for users to navigate to ticket booking features.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529B6FC1" w14:textId="77777777" w:rsidR="00357BC1" w:rsidRDefault="00357BC1" w:rsidP="00357BC1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"Book Your Go-Bus Ticket"</w:t>
      </w:r>
    </w:p>
    <w:p w14:paraId="301B25EB" w14:textId="77777777" w:rsidR="00357BC1" w:rsidRDefault="00357BC1" w:rsidP="00357BC1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Menu:</w:t>
      </w:r>
    </w:p>
    <w:p w14:paraId="1C8A63F1" w14:textId="77777777" w:rsidR="00357BC1" w:rsidRDefault="00357BC1" w:rsidP="00357BC1">
      <w:pPr>
        <w:numPr>
          <w:ilvl w:val="1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“Book Tickets” (Button)</w:t>
      </w:r>
    </w:p>
    <w:p w14:paraId="0428D78A" w14:textId="77777777" w:rsidR="00357BC1" w:rsidRDefault="00357BC1" w:rsidP="00357BC1">
      <w:pPr>
        <w:numPr>
          <w:ilvl w:val="1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“Travel History” (Button)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2DE18B72" w14:textId="77777777" w:rsidR="00357BC1" w:rsidRDefault="00357BC1" w:rsidP="00357BC1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taps "Book Tickets" to start the ticket booking process.</w:t>
      </w:r>
    </w:p>
    <w:p w14:paraId="40AF64BD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Bus Ticket Selection Page</w:t>
      </w:r>
    </w:p>
    <w:p w14:paraId="23B875B6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Allows users to enter their travel details and select a bus.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768892CB" w14:textId="77777777" w:rsidR="00357BC1" w:rsidRDefault="00357BC1" w:rsidP="00357BC1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and Destination Fields: Select or enter travel locations.</w:t>
      </w:r>
    </w:p>
    <w:p w14:paraId="7074611E" w14:textId="77777777" w:rsidR="00357BC1" w:rsidRDefault="00357BC1" w:rsidP="00357BC1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Selector: Choose travel date.</w:t>
      </w:r>
    </w:p>
    <w:p w14:paraId="3BBEA0FA" w14:textId="77777777" w:rsidR="00357BC1" w:rsidRDefault="00357BC1" w:rsidP="00357BC1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Buses: Shows available buses based on selection.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1B327203" w14:textId="77777777" w:rsidR="00357BC1" w:rsidRDefault="00357BC1" w:rsidP="00357BC1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travel details and selects a bus to continue.</w:t>
      </w:r>
    </w:p>
    <w:p w14:paraId="794C92BC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89322A">
          <v:rect id="_x0000_i1460" style="width:468pt;height:1.5pt" o:hralign="center" o:hrstd="t" o:hr="t" fillcolor="#a0a0a0" stroked="f"/>
        </w:pict>
      </w:r>
    </w:p>
    <w:p w14:paraId="09A6389A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Use Case 8: Add Funds to Account</w:t>
      </w:r>
    </w:p>
    <w:p w14:paraId="48D61AA0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1: Home Screen</w:t>
      </w:r>
    </w:p>
    <w:p w14:paraId="58C84C2F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Purpose: Navigate users to the option for adding funds to their accounts.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171F7BAC" w14:textId="77777777" w:rsidR="00357BC1" w:rsidRDefault="00357BC1" w:rsidP="00357BC1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"Add Funds to Your Account"</w:t>
      </w:r>
    </w:p>
    <w:p w14:paraId="2DD82BBC" w14:textId="77777777" w:rsidR="00357BC1" w:rsidRDefault="00357BC1" w:rsidP="00357BC1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Menu:</w:t>
      </w:r>
    </w:p>
    <w:p w14:paraId="59129241" w14:textId="77777777" w:rsidR="00357BC1" w:rsidRDefault="00357BC1" w:rsidP="00357BC1">
      <w:pPr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“Add Funds” (Button)</w:t>
      </w:r>
    </w:p>
    <w:p w14:paraId="3881A1FA" w14:textId="77777777" w:rsidR="00357BC1" w:rsidRDefault="00357BC1" w:rsidP="00357BC1">
      <w:pPr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“Transaction History” (Button)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602FCFE8" w14:textId="77777777" w:rsidR="00357BC1" w:rsidRDefault="00357BC1" w:rsidP="00357BC1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taps “Add Funds” to begin the process of adding money.</w:t>
      </w:r>
    </w:p>
    <w:p w14:paraId="2547DA30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Add Funds Page</w:t>
      </w:r>
    </w:p>
    <w:p w14:paraId="508A3449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Users enter the amount and choose the payment method to add funds.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6104ADFB" w14:textId="77777777" w:rsidR="00357BC1" w:rsidRDefault="00357BC1" w:rsidP="00357BC1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>: Input the amount to add.</w:t>
      </w:r>
    </w:p>
    <w:p w14:paraId="0B9371BE" w14:textId="77777777" w:rsidR="00357BC1" w:rsidRDefault="00357BC1" w:rsidP="00357BC1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Method Options: Select from saved payment methods.</w:t>
      </w:r>
    </w:p>
    <w:p w14:paraId="327F4DA8" w14:textId="77777777" w:rsidR="00357BC1" w:rsidRDefault="00357BC1" w:rsidP="00357BC1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Funds Button: Confirm and complete the transaction.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58D2F262" w14:textId="77777777" w:rsidR="00357BC1" w:rsidRDefault="00357BC1" w:rsidP="00357BC1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amount and selects payment method, then taps “Add Funds.”</w:t>
      </w:r>
    </w:p>
    <w:p w14:paraId="2FA976F7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565DA2">
          <v:rect id="_x0000_i1461" style="width:468pt;height:1.5pt" o:hralign="center" o:hrstd="t" o:hr="t" fillcolor="#a0a0a0" stroked="f"/>
        </w:pict>
      </w:r>
    </w:p>
    <w:p w14:paraId="1345A1A6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Use Case 9: Transaction Notification</w:t>
      </w:r>
    </w:p>
    <w:p w14:paraId="71570E74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1: Home Screen</w:t>
      </w:r>
    </w:p>
    <w:p w14:paraId="33D27E57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The home screen where users can access transaction notifications.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2D458F5F" w14:textId="77777777" w:rsidR="00357BC1" w:rsidRDefault="00357BC1" w:rsidP="00357BC1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"Stay Informed with Transaction Notifications"</w:t>
      </w:r>
    </w:p>
    <w:p w14:paraId="6099F917" w14:textId="77777777" w:rsidR="00357BC1" w:rsidRDefault="00357BC1" w:rsidP="00357BC1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Menu:</w:t>
      </w:r>
    </w:p>
    <w:p w14:paraId="0DF5CF6F" w14:textId="77777777" w:rsidR="00357BC1" w:rsidRDefault="00357BC1" w:rsidP="00357BC1">
      <w:pPr>
        <w:numPr>
          <w:ilvl w:val="1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“View Notifications” (Button)</w:t>
      </w:r>
    </w:p>
    <w:p w14:paraId="2A239444" w14:textId="77777777" w:rsidR="00357BC1" w:rsidRDefault="00357BC1" w:rsidP="00357BC1">
      <w:pPr>
        <w:numPr>
          <w:ilvl w:val="1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“Transaction History” (Button)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31FBBE5C" w14:textId="77777777" w:rsidR="00357BC1" w:rsidRDefault="00357BC1" w:rsidP="00357BC1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taps "View Notifications" to see updates.</w:t>
      </w:r>
    </w:p>
    <w:p w14:paraId="21C2981B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Notification Details Page</w:t>
      </w:r>
    </w:p>
    <w:p w14:paraId="4151FEA1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Display all the transaction updates, such as successful or failed transactions.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01A23086" w14:textId="77777777" w:rsidR="00357BC1" w:rsidRDefault="00357BC1" w:rsidP="00357BC1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 List: A list of all notifications with details like transaction ID and status.</w:t>
      </w:r>
    </w:p>
    <w:p w14:paraId="462C237A" w14:textId="77777777" w:rsidR="00357BC1" w:rsidRDefault="00357BC1" w:rsidP="00357BC1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All Button: Clear all notifications.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2659CBE6" w14:textId="77777777" w:rsidR="00357BC1" w:rsidRDefault="00357BC1" w:rsidP="00357BC1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taps on a notification for details or clears notifications.</w:t>
      </w:r>
    </w:p>
    <w:p w14:paraId="5DF00DEB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52EAA9">
          <v:rect id="_x0000_i1462" style="width:468pt;height:1.5pt" o:hralign="center" o:hrstd="t" o:hr="t" fillcolor="#a0a0a0" stroked="f"/>
        </w:pict>
      </w:r>
    </w:p>
    <w:p w14:paraId="5D52E8A1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Use Case 10: Transaction Cancellation</w:t>
      </w:r>
    </w:p>
    <w:p w14:paraId="50B356C8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1: Home Screen</w:t>
      </w:r>
    </w:p>
    <w:p w14:paraId="0B151EE3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The entry point for users to cancel pending transactions.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444E90FA" w14:textId="77777777" w:rsidR="00357BC1" w:rsidRDefault="00357BC1" w:rsidP="00357BC1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"Cancel Pending Transactions"</w:t>
      </w:r>
    </w:p>
    <w:p w14:paraId="151CAE99" w14:textId="77777777" w:rsidR="00357BC1" w:rsidRDefault="00357BC1" w:rsidP="00357BC1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Menu:</w:t>
      </w:r>
    </w:p>
    <w:p w14:paraId="0862ED04" w14:textId="77777777" w:rsidR="00357BC1" w:rsidRDefault="00357BC1" w:rsidP="00357BC1">
      <w:pPr>
        <w:numPr>
          <w:ilvl w:val="1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“Transaction History” (Button)</w:t>
      </w:r>
    </w:p>
    <w:p w14:paraId="562B663A" w14:textId="77777777" w:rsidR="00357BC1" w:rsidRDefault="00357BC1" w:rsidP="00357BC1">
      <w:pPr>
        <w:numPr>
          <w:ilvl w:val="1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“Cancel Transaction” (Button)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59FDAC9D" w14:textId="77777777" w:rsidR="00357BC1" w:rsidRDefault="00357BC1" w:rsidP="00357BC1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taps “Cancel Transaction” to cancel a pending transfer.</w:t>
      </w:r>
    </w:p>
    <w:p w14:paraId="73D3F24D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Cancel Transaction Page</w:t>
      </w:r>
    </w:p>
    <w:p w14:paraId="25036A10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Display details of pending transactions that can be canceled.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0F08A57B" w14:textId="77777777" w:rsidR="00357BC1" w:rsidRDefault="00357BC1" w:rsidP="00357BC1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Pending Transactions List: Show all pending transactions.</w:t>
      </w:r>
    </w:p>
    <w:p w14:paraId="59C125F7" w14:textId="77777777" w:rsidR="00357BC1" w:rsidRDefault="00357BC1" w:rsidP="00357BC1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Cancel Button: Option to cancel each transaction.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61DA5D1B" w14:textId="77777777" w:rsidR="00357BC1" w:rsidRDefault="00357BC1" w:rsidP="00357BC1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a pending transaction and taps “Cancel.”</w:t>
      </w:r>
    </w:p>
    <w:p w14:paraId="1132AFA0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015B4A">
          <v:rect id="_x0000_i1463" style="width:468pt;height:1.5pt" o:hralign="center" o:hrstd="t" o:hr="t" fillcolor="#a0a0a0" stroked="f"/>
        </w:pict>
      </w:r>
    </w:p>
    <w:p w14:paraId="6088464B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Use Case 11: User Profile Management</w:t>
      </w:r>
    </w:p>
    <w:p w14:paraId="66FD9BC9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1: Home Screen</w:t>
      </w:r>
    </w:p>
    <w:p w14:paraId="2A4E677B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Main screen where users can access profile settings.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1CE49E05" w14:textId="77777777" w:rsidR="00357BC1" w:rsidRDefault="00357BC1" w:rsidP="00357BC1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"Manage Your Profile"</w:t>
      </w:r>
    </w:p>
    <w:p w14:paraId="098EF279" w14:textId="77777777" w:rsidR="00357BC1" w:rsidRDefault="00357BC1" w:rsidP="00357BC1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Menu:</w:t>
      </w:r>
    </w:p>
    <w:p w14:paraId="4BF8B877" w14:textId="77777777" w:rsidR="00357BC1" w:rsidRDefault="00357BC1" w:rsidP="00357BC1">
      <w:pPr>
        <w:numPr>
          <w:ilvl w:val="1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“Edit Profile” (Button)</w:t>
      </w:r>
    </w:p>
    <w:p w14:paraId="1FC98307" w14:textId="77777777" w:rsidR="00357BC1" w:rsidRDefault="00357BC1" w:rsidP="00357BC1">
      <w:pPr>
        <w:numPr>
          <w:ilvl w:val="1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“Change Password” (Button)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10B45633" w14:textId="77777777" w:rsidR="00357BC1" w:rsidRDefault="00357BC1" w:rsidP="00357BC1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taps “Edit Profile” to modify personal details.</w:t>
      </w:r>
    </w:p>
    <w:p w14:paraId="715B8DE8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Edit Profile Page</w:t>
      </w:r>
    </w:p>
    <w:p w14:paraId="60600400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Users can update their personal information.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5E86649E" w14:textId="77777777" w:rsidR="00357BC1" w:rsidRDefault="00357BC1" w:rsidP="00357BC1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Fields: Edit email, phone, address, etc.</w:t>
      </w:r>
    </w:p>
    <w:p w14:paraId="64CEDB76" w14:textId="77777777" w:rsidR="00357BC1" w:rsidRDefault="00357BC1" w:rsidP="00357BC1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Button: Save changes.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6EC62471" w14:textId="77777777" w:rsidR="00357BC1" w:rsidRDefault="00357BC1" w:rsidP="00357BC1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updates details and taps “Save.”</w:t>
      </w:r>
    </w:p>
    <w:p w14:paraId="4270F671" w14:textId="77777777" w:rsidR="00357BC1" w:rsidRDefault="00357BC1" w:rsidP="0035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181680">
          <v:rect id="_x0000_i1464" style="width:468pt;height:1.5pt" o:hralign="center" o:hrstd="t" o:hr="t" fillcolor="#a0a0a0" stroked="f"/>
        </w:pict>
      </w:r>
    </w:p>
    <w:p w14:paraId="02AB1C67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Plan for Use Case 12: Booking Flights</w:t>
      </w:r>
    </w:p>
    <w:p w14:paraId="796D5C9A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1: Home Screen</w:t>
      </w:r>
    </w:p>
    <w:p w14:paraId="73868132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Purpose: Navigate to the flight booking section.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0A1758AC" w14:textId="77777777" w:rsidR="00357BC1" w:rsidRDefault="00357BC1" w:rsidP="00357BC1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"Book Flights to Your Destination"</w:t>
      </w:r>
    </w:p>
    <w:p w14:paraId="3CB17B8D" w14:textId="77777777" w:rsidR="00357BC1" w:rsidRDefault="00357BC1" w:rsidP="00357BC1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Menu:</w:t>
      </w:r>
    </w:p>
    <w:p w14:paraId="7FDDAB7B" w14:textId="77777777" w:rsidR="00357BC1" w:rsidRDefault="00357BC1" w:rsidP="00357BC1">
      <w:pPr>
        <w:numPr>
          <w:ilvl w:val="1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“Search Flights” (Button)</w:t>
      </w:r>
    </w:p>
    <w:p w14:paraId="76089706" w14:textId="77777777" w:rsidR="00357BC1" w:rsidRDefault="00357BC1" w:rsidP="00357BC1">
      <w:pPr>
        <w:numPr>
          <w:ilvl w:val="1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“Booking History” (Button)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4296BF6F" w14:textId="77777777" w:rsidR="00357BC1" w:rsidRDefault="00357BC1" w:rsidP="00357BC1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taps “Search Flights” to start the flight booking process.</w:t>
      </w:r>
    </w:p>
    <w:p w14:paraId="616BBAD5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2: Flight Booking Page</w:t>
      </w:r>
    </w:p>
    <w:p w14:paraId="7CEB5C9C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Users can select flights based on their travel details.</w:t>
      </w:r>
      <w:r>
        <w:rPr>
          <w:rFonts w:ascii="Times New Roman" w:hAnsi="Times New Roman" w:cs="Times New Roman"/>
          <w:sz w:val="24"/>
          <w:szCs w:val="24"/>
        </w:rPr>
        <w:br/>
        <w:t>Components:</w:t>
      </w:r>
    </w:p>
    <w:p w14:paraId="6C4CC7B4" w14:textId="77777777" w:rsidR="00357BC1" w:rsidRDefault="00357BC1" w:rsidP="00357BC1">
      <w:pPr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and Destination Fields: Select travel locations.</w:t>
      </w:r>
    </w:p>
    <w:p w14:paraId="5896281E" w14:textId="77777777" w:rsidR="00357BC1" w:rsidRDefault="00357BC1" w:rsidP="00357BC1">
      <w:pPr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Results: Show available flights.</w:t>
      </w:r>
    </w:p>
    <w:p w14:paraId="138DFE1D" w14:textId="77777777" w:rsidR="00357BC1" w:rsidRDefault="00357BC1" w:rsidP="00357BC1">
      <w:pPr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Flight Button: Confirm and continue with booking.</w:t>
      </w:r>
      <w:r>
        <w:rPr>
          <w:rFonts w:ascii="Times New Roman" w:hAnsi="Times New Roman" w:cs="Times New Roman"/>
          <w:sz w:val="24"/>
          <w:szCs w:val="24"/>
        </w:rPr>
        <w:br/>
        <w:t>Interactions:</w:t>
      </w:r>
    </w:p>
    <w:p w14:paraId="495A51A3" w14:textId="77777777" w:rsidR="00357BC1" w:rsidRDefault="00357BC1" w:rsidP="00357BC1">
      <w:pPr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details and selects a flight, confirming their booking.</w:t>
      </w:r>
    </w:p>
    <w:p w14:paraId="28FAAF69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2816C7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FE9CA6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CC434D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3EC741" w14:textId="77777777" w:rsidR="00357BC1" w:rsidRDefault="00357BC1" w:rsidP="0035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6EC53B" w14:textId="77777777" w:rsidR="00357BC1" w:rsidRDefault="00357BC1" w:rsidP="00357B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D783E" w14:textId="77777777" w:rsidR="00357BC1" w:rsidRPr="00357BC1" w:rsidRDefault="00357BC1" w:rsidP="00357BC1"/>
    <w:sectPr w:rsidR="00357BC1" w:rsidRPr="0035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3DB5"/>
    <w:multiLevelType w:val="multilevel"/>
    <w:tmpl w:val="1CC4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1176A"/>
    <w:multiLevelType w:val="multilevel"/>
    <w:tmpl w:val="FEE0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D0199"/>
    <w:multiLevelType w:val="multilevel"/>
    <w:tmpl w:val="FF00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B2B0C"/>
    <w:multiLevelType w:val="multilevel"/>
    <w:tmpl w:val="7158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8549E"/>
    <w:multiLevelType w:val="multilevel"/>
    <w:tmpl w:val="F48A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601A5"/>
    <w:multiLevelType w:val="multilevel"/>
    <w:tmpl w:val="ABB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06324"/>
    <w:multiLevelType w:val="multilevel"/>
    <w:tmpl w:val="2C44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D292E"/>
    <w:multiLevelType w:val="hybridMultilevel"/>
    <w:tmpl w:val="F778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3667E"/>
    <w:multiLevelType w:val="multilevel"/>
    <w:tmpl w:val="8D4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43CF8"/>
    <w:multiLevelType w:val="multilevel"/>
    <w:tmpl w:val="67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E050A"/>
    <w:multiLevelType w:val="hybridMultilevel"/>
    <w:tmpl w:val="04D4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3276D"/>
    <w:multiLevelType w:val="hybridMultilevel"/>
    <w:tmpl w:val="6808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F1CB1"/>
    <w:multiLevelType w:val="multilevel"/>
    <w:tmpl w:val="C62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86E4C"/>
    <w:multiLevelType w:val="hybridMultilevel"/>
    <w:tmpl w:val="3AE8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13C21"/>
    <w:multiLevelType w:val="multilevel"/>
    <w:tmpl w:val="15B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F1E3B"/>
    <w:multiLevelType w:val="multilevel"/>
    <w:tmpl w:val="C380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897E7B"/>
    <w:multiLevelType w:val="hybridMultilevel"/>
    <w:tmpl w:val="28D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601A1"/>
    <w:multiLevelType w:val="hybridMultilevel"/>
    <w:tmpl w:val="420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21EBC"/>
    <w:multiLevelType w:val="hybridMultilevel"/>
    <w:tmpl w:val="A13A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25A43"/>
    <w:multiLevelType w:val="multilevel"/>
    <w:tmpl w:val="02C4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EF10F1"/>
    <w:multiLevelType w:val="hybridMultilevel"/>
    <w:tmpl w:val="605E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F874A1"/>
    <w:multiLevelType w:val="multilevel"/>
    <w:tmpl w:val="458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11A17"/>
    <w:multiLevelType w:val="multilevel"/>
    <w:tmpl w:val="5080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98773C"/>
    <w:multiLevelType w:val="multilevel"/>
    <w:tmpl w:val="F9B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BC53FA"/>
    <w:multiLevelType w:val="hybridMultilevel"/>
    <w:tmpl w:val="D9A4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DE6269"/>
    <w:multiLevelType w:val="multilevel"/>
    <w:tmpl w:val="441E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1E74D9"/>
    <w:multiLevelType w:val="multilevel"/>
    <w:tmpl w:val="E35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3E09CF"/>
    <w:multiLevelType w:val="multilevel"/>
    <w:tmpl w:val="EA9E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E66F86"/>
    <w:multiLevelType w:val="multilevel"/>
    <w:tmpl w:val="54D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1034A0"/>
    <w:multiLevelType w:val="multilevel"/>
    <w:tmpl w:val="2B4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9E3FAF"/>
    <w:multiLevelType w:val="multilevel"/>
    <w:tmpl w:val="C7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423C9B"/>
    <w:multiLevelType w:val="hybridMultilevel"/>
    <w:tmpl w:val="A2C4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F7EFB"/>
    <w:multiLevelType w:val="hybridMultilevel"/>
    <w:tmpl w:val="7608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2528C0"/>
    <w:multiLevelType w:val="hybridMultilevel"/>
    <w:tmpl w:val="0D5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DA280A"/>
    <w:multiLevelType w:val="hybridMultilevel"/>
    <w:tmpl w:val="684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FD3854"/>
    <w:multiLevelType w:val="hybridMultilevel"/>
    <w:tmpl w:val="6234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D0382A"/>
    <w:multiLevelType w:val="hybridMultilevel"/>
    <w:tmpl w:val="BEBA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8006CD"/>
    <w:multiLevelType w:val="multilevel"/>
    <w:tmpl w:val="35D6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6C6705"/>
    <w:multiLevelType w:val="multilevel"/>
    <w:tmpl w:val="E104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9547F2"/>
    <w:multiLevelType w:val="hybridMultilevel"/>
    <w:tmpl w:val="9B22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B6086C"/>
    <w:multiLevelType w:val="multilevel"/>
    <w:tmpl w:val="A6E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543188"/>
    <w:multiLevelType w:val="hybridMultilevel"/>
    <w:tmpl w:val="CCE0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8B6B94"/>
    <w:multiLevelType w:val="hybridMultilevel"/>
    <w:tmpl w:val="D6FC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2A28A1"/>
    <w:multiLevelType w:val="multilevel"/>
    <w:tmpl w:val="DAB2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6B6EBE"/>
    <w:multiLevelType w:val="multilevel"/>
    <w:tmpl w:val="63F8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F24446"/>
    <w:multiLevelType w:val="hybridMultilevel"/>
    <w:tmpl w:val="04F0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EB014C"/>
    <w:multiLevelType w:val="multilevel"/>
    <w:tmpl w:val="E126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163328"/>
    <w:multiLevelType w:val="hybridMultilevel"/>
    <w:tmpl w:val="7D7C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2852DD"/>
    <w:multiLevelType w:val="multilevel"/>
    <w:tmpl w:val="5E8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467B98"/>
    <w:multiLevelType w:val="multilevel"/>
    <w:tmpl w:val="8244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9D7977"/>
    <w:multiLevelType w:val="multilevel"/>
    <w:tmpl w:val="40E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AE4562"/>
    <w:multiLevelType w:val="multilevel"/>
    <w:tmpl w:val="1C6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FB460B"/>
    <w:multiLevelType w:val="multilevel"/>
    <w:tmpl w:val="CD52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C13484"/>
    <w:multiLevelType w:val="hybridMultilevel"/>
    <w:tmpl w:val="C5AC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3C0882"/>
    <w:multiLevelType w:val="multilevel"/>
    <w:tmpl w:val="222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600391"/>
    <w:multiLevelType w:val="hybridMultilevel"/>
    <w:tmpl w:val="DFD4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5B6505"/>
    <w:multiLevelType w:val="hybridMultilevel"/>
    <w:tmpl w:val="60E8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5B4B90"/>
    <w:multiLevelType w:val="multilevel"/>
    <w:tmpl w:val="283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2E599F"/>
    <w:multiLevelType w:val="hybridMultilevel"/>
    <w:tmpl w:val="CAEC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316CC1"/>
    <w:multiLevelType w:val="multilevel"/>
    <w:tmpl w:val="F9D0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DC04F3"/>
    <w:multiLevelType w:val="multilevel"/>
    <w:tmpl w:val="23B2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121513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22270533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26126335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2184143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0623733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410507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905638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30364685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18141436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482139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0225235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6622875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47403348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03405936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7031617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75683597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020739124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2268594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0303219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7435078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637418326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7235768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80014662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841435724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81629435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049571014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586111504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88110544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341009767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67561404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59174227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4931806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99237876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8486402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0997727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319571387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25775376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62986929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0622413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71546878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368576735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22252006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607232583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95824699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210772483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55635721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25693822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075592949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75381739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204757546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2117285641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114419547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1647322001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70212503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3508499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1775205033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297252165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7798815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190247647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89227940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736708862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C1"/>
    <w:rsid w:val="00067FBE"/>
    <w:rsid w:val="00121C66"/>
    <w:rsid w:val="0035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880"/>
  <w15:chartTrackingRefBased/>
  <w15:docId w15:val="{B1701722-5E90-4B5B-B985-259DC65A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C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97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5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9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8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9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58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3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1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0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5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7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08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0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81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6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8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6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6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2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4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7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9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83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1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7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5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8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1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2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5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5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7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92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9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2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0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5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26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0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9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9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0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5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1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1755</Words>
  <Characters>10007</Characters>
  <Application>Microsoft Office Word</Application>
  <DocSecurity>0</DocSecurity>
  <Lines>83</Lines>
  <Paragraphs>23</Paragraphs>
  <ScaleCrop>false</ScaleCrop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REHAN</dc:creator>
  <cp:keywords/>
  <dc:description/>
  <cp:lastModifiedBy>MA REHAN</cp:lastModifiedBy>
  <cp:revision>2</cp:revision>
  <dcterms:created xsi:type="dcterms:W3CDTF">2024-12-10T16:21:00Z</dcterms:created>
  <dcterms:modified xsi:type="dcterms:W3CDTF">2024-12-10T16:31:00Z</dcterms:modified>
</cp:coreProperties>
</file>