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8ACFB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1850D102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095F4A">
        <w:rPr>
          <w:rFonts w:ascii="Calibri" w:hAnsi="Calibri" w:cs="Calibri"/>
          <w:sz w:val="24"/>
          <w:szCs w:val="24"/>
          <w:highlight w:val="green"/>
        </w:rPr>
        <w:t>Forming a Development Team (10 Marks)</w:t>
      </w:r>
    </w:p>
    <w:p w14:paraId="6F6EF990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Any project is bound to succeed with the structure, expertise, and collaboration of the development team. In this project, we have strived to put together a well-balanced team of different skill sets, clear roles, and responsibilities and encouraged a cooperative environment. The detailed explanation herein illustrates how the team was formed, how the roles were assigned, and how collaboration was managed.</w:t>
      </w:r>
    </w:p>
    <w:p w14:paraId="0F69003A" w14:textId="77777777" w:rsidR="00F277B2" w:rsidRDefault="00F277B2" w:rsidP="00F277B2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</w:p>
    <w:p w14:paraId="4A3A6EBC" w14:textId="77777777" w:rsidR="00F277B2" w:rsidRPr="00BE3E9E" w:rsidRDefault="00F277B2" w:rsidP="00F277B2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BE3E9E">
        <w:rPr>
          <w:rFonts w:ascii="Calibri" w:hAnsi="Calibri" w:cs="Calibri"/>
          <w:b/>
          <w:bCs/>
          <w:sz w:val="24"/>
          <w:szCs w:val="24"/>
        </w:rPr>
        <w:t>Steps to Forming the Team</w:t>
      </w:r>
    </w:p>
    <w:p w14:paraId="3EB70EF1" w14:textId="77777777" w:rsidR="00F277B2" w:rsidRPr="0063467A" w:rsidRDefault="00F277B2" w:rsidP="00F277B2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63467A">
        <w:rPr>
          <w:rFonts w:ascii="Calibri" w:hAnsi="Calibri" w:cs="Calibri"/>
          <w:b/>
          <w:bCs/>
          <w:sz w:val="24"/>
          <w:szCs w:val="24"/>
        </w:rPr>
        <w:t>Defining Project Goals:</w:t>
      </w:r>
    </w:p>
    <w:p w14:paraId="0FC51BEE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 xml:space="preserve">The first step was to clearly define the objectives of our project—a CAD payment app for the Canadian market modeled after the </w:t>
      </w:r>
      <w:proofErr w:type="spellStart"/>
      <w:r w:rsidRPr="00BE3E9E">
        <w:rPr>
          <w:rFonts w:ascii="Calibri" w:hAnsi="Calibri" w:cs="Calibri"/>
          <w:sz w:val="24"/>
          <w:szCs w:val="24"/>
        </w:rPr>
        <w:t>PhonePe</w:t>
      </w:r>
      <w:proofErr w:type="spellEnd"/>
      <w:r w:rsidRPr="00BE3E9E">
        <w:rPr>
          <w:rFonts w:ascii="Calibri" w:hAnsi="Calibri" w:cs="Calibri"/>
          <w:sz w:val="24"/>
          <w:szCs w:val="24"/>
        </w:rPr>
        <w:t xml:space="preserve"> business model.</w:t>
      </w:r>
    </w:p>
    <w:p w14:paraId="17CD2DEA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Key requirements included technical development, user experience design, business analysis, and quality assurance.</w:t>
      </w:r>
    </w:p>
    <w:p w14:paraId="3567232E" w14:textId="77777777" w:rsidR="00F277B2" w:rsidRPr="0063467A" w:rsidRDefault="00F277B2" w:rsidP="00F277B2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63467A">
        <w:rPr>
          <w:rFonts w:ascii="Calibri" w:hAnsi="Calibri" w:cs="Calibri"/>
          <w:b/>
          <w:bCs/>
          <w:sz w:val="24"/>
          <w:szCs w:val="24"/>
        </w:rPr>
        <w:t>Identifying Required Roles:</w:t>
      </w:r>
    </w:p>
    <w:p w14:paraId="50BD65E4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Based on the project scope, the following roles were identified:</w:t>
      </w:r>
    </w:p>
    <w:p w14:paraId="0CFAAEED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 xml:space="preserve">Product Owner (PO): Oversees project requirements and ensures the team </w:t>
      </w:r>
      <w:r>
        <w:rPr>
          <w:rFonts w:ascii="Calibri" w:hAnsi="Calibri" w:cs="Calibri"/>
          <w:sz w:val="24"/>
          <w:szCs w:val="24"/>
        </w:rPr>
        <w:t>meets</w:t>
      </w:r>
      <w:r w:rsidRPr="00BE3E9E">
        <w:rPr>
          <w:rFonts w:ascii="Calibri" w:hAnsi="Calibri" w:cs="Calibri"/>
          <w:sz w:val="24"/>
          <w:szCs w:val="24"/>
        </w:rPr>
        <w:t xml:space="preserve"> the objectives.</w:t>
      </w:r>
    </w:p>
    <w:p w14:paraId="08157E70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Scrum Master (SM): Facilitates Agile practices and resolves team roadblocks.</w:t>
      </w:r>
    </w:p>
    <w:p w14:paraId="3BA034FA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Business Analyst (BA): Conducts market research, gathers requirements, and ensures business alignment.</w:t>
      </w:r>
    </w:p>
    <w:p w14:paraId="0C1D2DB2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UI/UX Designer: Designs intuitive and appealing interfaces.</w:t>
      </w:r>
    </w:p>
    <w:p w14:paraId="566EB518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Backend Developer: Develops server-side functionality, APIs, and database integration.</w:t>
      </w:r>
    </w:p>
    <w:p w14:paraId="702632BB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Frontend Developer: Builds user-facing features and ensures responsiveness.</w:t>
      </w:r>
    </w:p>
    <w:p w14:paraId="0475280C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Quality Assurance Specialist (QA): Tests functionality, ensures usability, and identifies bugs.</w:t>
      </w:r>
    </w:p>
    <w:p w14:paraId="1D8E0E6E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Architect: Creates the technical blueprint for the app and ensures scalability.</w:t>
      </w:r>
    </w:p>
    <w:p w14:paraId="6DCC6308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 xml:space="preserve">Full-Stack Developer: Bridges the gap between </w:t>
      </w:r>
      <w:proofErr w:type="gramStart"/>
      <w:r w:rsidRPr="00BE3E9E">
        <w:rPr>
          <w:rFonts w:ascii="Calibri" w:hAnsi="Calibri" w:cs="Calibri"/>
          <w:sz w:val="24"/>
          <w:szCs w:val="24"/>
        </w:rPr>
        <w:t>frontend</w:t>
      </w:r>
      <w:proofErr w:type="gramEnd"/>
      <w:r w:rsidRPr="00BE3E9E">
        <w:rPr>
          <w:rFonts w:ascii="Calibri" w:hAnsi="Calibri" w:cs="Calibri"/>
          <w:sz w:val="24"/>
          <w:szCs w:val="24"/>
        </w:rPr>
        <w:t xml:space="preserve"> and backend development.</w:t>
      </w:r>
    </w:p>
    <w:p w14:paraId="55001846" w14:textId="77777777" w:rsidR="00F277B2" w:rsidRPr="0063467A" w:rsidRDefault="00F277B2" w:rsidP="00F277B2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63467A">
        <w:rPr>
          <w:rFonts w:ascii="Calibri" w:hAnsi="Calibri" w:cs="Calibri"/>
          <w:b/>
          <w:bCs/>
          <w:sz w:val="24"/>
          <w:szCs w:val="24"/>
        </w:rPr>
        <w:t>Assessing Team Members’ Skills:</w:t>
      </w:r>
    </w:p>
    <w:p w14:paraId="7FB024B2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lastRenderedPageBreak/>
        <w:t>Each team member was assessed based on their expertise, interest, and previous experience in similar roles.</w:t>
      </w:r>
    </w:p>
    <w:p w14:paraId="237CB6C1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This assessment allowed for strategic role assignments that matched individual strengths with project needs.</w:t>
      </w:r>
    </w:p>
    <w:p w14:paraId="027BC7C9" w14:textId="77777777" w:rsidR="00F277B2" w:rsidRPr="0063467A" w:rsidRDefault="00F277B2" w:rsidP="00F277B2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63467A">
        <w:rPr>
          <w:rFonts w:ascii="Calibri" w:hAnsi="Calibri" w:cs="Calibri"/>
          <w:b/>
          <w:bCs/>
          <w:sz w:val="24"/>
          <w:szCs w:val="24"/>
        </w:rPr>
        <w:t>Assigning Roles and Responsibilities:</w:t>
      </w:r>
    </w:p>
    <w:p w14:paraId="61AC09F0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Rehan (PO): Set the vision for the app and acted as a bridge between the team and stakeholders.</w:t>
      </w:r>
    </w:p>
    <w:p w14:paraId="20062491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Sairaj (SM/QA Specialist): Managed Agile ceremonies and ensured the app met quality standards.</w:t>
      </w:r>
    </w:p>
    <w:p w14:paraId="26B59A21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Abdul (BA): Conducted market research and outlined user requirements.</w:t>
      </w:r>
    </w:p>
    <w:p w14:paraId="1FE6BA75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Nitin (UI/UX Designer): Focused on creating user-friendly and visually appealing designs.</w:t>
      </w:r>
    </w:p>
    <w:p w14:paraId="718BE581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Rahul (Backend Developer): Built the server-side logic and ensured data security.</w:t>
      </w:r>
    </w:p>
    <w:p w14:paraId="1EF07F40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Ajay (Frontend Developer): Developed the user interface and integrated APIs.</w:t>
      </w:r>
    </w:p>
    <w:p w14:paraId="0B4E779F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Ramesh (Full-Stack Developer): Supported both frontend and backend tasks to maintain a cohesive development process.</w:t>
      </w:r>
    </w:p>
    <w:p w14:paraId="5C4FB92B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Venkata (Architect): Designed the technical infrastructure and ensured the system's reliability and scalability.</w:t>
      </w:r>
    </w:p>
    <w:p w14:paraId="797F9F7A" w14:textId="77777777" w:rsidR="00F277B2" w:rsidRPr="0063467A" w:rsidRDefault="00F277B2" w:rsidP="00F277B2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63467A">
        <w:rPr>
          <w:rFonts w:ascii="Calibri" w:hAnsi="Calibri" w:cs="Calibri"/>
          <w:b/>
          <w:bCs/>
          <w:sz w:val="24"/>
          <w:szCs w:val="24"/>
        </w:rPr>
        <w:t>Defining Responsibilities in Real-Time Scenarios</w:t>
      </w:r>
    </w:p>
    <w:p w14:paraId="30160B00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Product Owner (PO):</w:t>
      </w:r>
    </w:p>
    <w:p w14:paraId="58B0C641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Responsibility: Prioritized features for development, ensured deliverables met stakeholder expectations, and managed scope creep.</w:t>
      </w:r>
    </w:p>
    <w:p w14:paraId="10B2A1DA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Example: Rehan proposed a phased development approach to prioritize critical features like payment processing and user authentication for the MVP.</w:t>
      </w:r>
    </w:p>
    <w:p w14:paraId="2FF7F3CD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Scrum Master (SM):</w:t>
      </w:r>
    </w:p>
    <w:p w14:paraId="5650BD83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</w:t>
      </w:r>
      <w:r w:rsidRPr="00BE3E9E">
        <w:rPr>
          <w:rFonts w:ascii="Calibri" w:hAnsi="Calibri" w:cs="Calibri"/>
          <w:sz w:val="24"/>
          <w:szCs w:val="24"/>
        </w:rPr>
        <w:t>esponsibility: Organized daily standups, resolved conflicts, and monitored progress.</w:t>
      </w:r>
    </w:p>
    <w:p w14:paraId="728333B6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Example: Sairaj ensured blockers like delays in API integration were resolved quickly by facilitating a joint session between frontend and backend developers.</w:t>
      </w:r>
    </w:p>
    <w:p w14:paraId="2E63C740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Business Analyst (BA):</w:t>
      </w:r>
    </w:p>
    <w:p w14:paraId="44DFBF16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Responsibility: Collected user feedback, researched competitors, and refined requirements.</w:t>
      </w:r>
    </w:p>
    <w:p w14:paraId="56B28ADA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lastRenderedPageBreak/>
        <w:t>Example: Abdul created a comprehensive market analysis report highlighting unique features to differentiate the app from competitors.</w:t>
      </w:r>
    </w:p>
    <w:p w14:paraId="1A85C190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UI/UX Designer:</w:t>
      </w:r>
    </w:p>
    <w:p w14:paraId="185F682A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Responsibility: Designed wireframes, prototypes, and finalized the app’s interface.</w:t>
      </w:r>
    </w:p>
    <w:p w14:paraId="1F2BC53D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Example: Nitin developed a prototype focusing on user-friendly navigation for both tech-savvy and non-tech-savvy audiences.</w:t>
      </w:r>
    </w:p>
    <w:p w14:paraId="6D3A6E8E" w14:textId="77777777" w:rsidR="00F277B2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75B01CAB" w14:textId="77777777" w:rsidR="00F277B2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0048B94C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Backend Developer:</w:t>
      </w:r>
    </w:p>
    <w:p w14:paraId="00F93EC1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Responsibility: Set up server-side architecture, APIs, and database integration.</w:t>
      </w:r>
    </w:p>
    <w:p w14:paraId="74E910AF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Example: Rahul implemented a robust payment gateway with secure transaction handling.</w:t>
      </w:r>
    </w:p>
    <w:p w14:paraId="2C31F5FC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Frontend Developer:</w:t>
      </w:r>
    </w:p>
    <w:p w14:paraId="13B68CB5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Responsibility: Translated UI designs into responsive and interactive pages.</w:t>
      </w:r>
    </w:p>
    <w:p w14:paraId="5D40AC28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Example: Ajay implemented the user dashboard and integrated real-time transaction updates using backend APIs.</w:t>
      </w:r>
    </w:p>
    <w:p w14:paraId="15196169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Full-Stack Developer:</w:t>
      </w:r>
    </w:p>
    <w:p w14:paraId="09BABBAF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Responsibility: Assisted both frontend and backend development to ensure seamless integration.</w:t>
      </w:r>
    </w:p>
    <w:p w14:paraId="5BBEE770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Example: Ramesh debugged API call errors during payment confirmation and ensured smooth data flow between modules.</w:t>
      </w:r>
    </w:p>
    <w:p w14:paraId="45C19CBD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Architect:</w:t>
      </w:r>
    </w:p>
    <w:p w14:paraId="2FA6CB77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Responsibility: Created the technical design, including database schema and scalability plans.</w:t>
      </w:r>
    </w:p>
    <w:p w14:paraId="2CD84EAD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Example: Venkata proposed a microservices-based architecture to ensure the app could scale with increasing users.</w:t>
      </w:r>
    </w:p>
    <w:p w14:paraId="014F1067" w14:textId="77777777" w:rsidR="00F277B2" w:rsidRPr="0063467A" w:rsidRDefault="00F277B2" w:rsidP="00F277B2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63467A">
        <w:rPr>
          <w:rFonts w:ascii="Calibri" w:hAnsi="Calibri" w:cs="Calibri"/>
          <w:b/>
          <w:bCs/>
          <w:sz w:val="24"/>
          <w:szCs w:val="24"/>
        </w:rPr>
        <w:t>Collaboration and Team Dynamics</w:t>
      </w:r>
    </w:p>
    <w:p w14:paraId="5134F2D1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Regular Meetings:</w:t>
      </w:r>
    </w:p>
    <w:p w14:paraId="77542CFE" w14:textId="77777777" w:rsidR="00F277B2" w:rsidRPr="0063467A" w:rsidRDefault="00F277B2" w:rsidP="00F277B2">
      <w:pPr>
        <w:pStyle w:val="ListParagraph"/>
        <w:numPr>
          <w:ilvl w:val="0"/>
          <w:numId w:val="11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63467A">
        <w:rPr>
          <w:rFonts w:ascii="Calibri" w:hAnsi="Calibri" w:cs="Calibri"/>
          <w:sz w:val="24"/>
          <w:szCs w:val="24"/>
        </w:rPr>
        <w:t>Conducted daily standups to track progress and identify challenges.</w:t>
      </w:r>
    </w:p>
    <w:p w14:paraId="734EF53F" w14:textId="77777777" w:rsidR="00F277B2" w:rsidRPr="0063467A" w:rsidRDefault="00F277B2" w:rsidP="00F277B2">
      <w:pPr>
        <w:pStyle w:val="ListParagraph"/>
        <w:numPr>
          <w:ilvl w:val="0"/>
          <w:numId w:val="11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63467A">
        <w:rPr>
          <w:rFonts w:ascii="Calibri" w:hAnsi="Calibri" w:cs="Calibri"/>
          <w:sz w:val="24"/>
          <w:szCs w:val="24"/>
        </w:rPr>
        <w:t>Weekly sprint reviews allowed us to showcase completed features and gather feedback.</w:t>
      </w:r>
    </w:p>
    <w:p w14:paraId="37235E29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lastRenderedPageBreak/>
        <w:t>Communication Tools:</w:t>
      </w:r>
    </w:p>
    <w:p w14:paraId="62E01080" w14:textId="77777777" w:rsidR="00F277B2" w:rsidRPr="0063467A" w:rsidRDefault="00F277B2" w:rsidP="00F277B2">
      <w:pPr>
        <w:pStyle w:val="ListParagraph"/>
        <w:numPr>
          <w:ilvl w:val="0"/>
          <w:numId w:val="12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63467A">
        <w:rPr>
          <w:rFonts w:ascii="Calibri" w:hAnsi="Calibri" w:cs="Calibri"/>
          <w:sz w:val="24"/>
          <w:szCs w:val="24"/>
        </w:rPr>
        <w:t>Used Microsoft Teams for communication and task management.</w:t>
      </w:r>
    </w:p>
    <w:p w14:paraId="48E5F4E3" w14:textId="77777777" w:rsidR="00F277B2" w:rsidRPr="0063467A" w:rsidRDefault="00F277B2" w:rsidP="00F277B2">
      <w:pPr>
        <w:pStyle w:val="ListParagraph"/>
        <w:numPr>
          <w:ilvl w:val="0"/>
          <w:numId w:val="12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63467A">
        <w:rPr>
          <w:rFonts w:ascii="Calibri" w:hAnsi="Calibri" w:cs="Calibri"/>
          <w:sz w:val="24"/>
          <w:szCs w:val="24"/>
        </w:rPr>
        <w:t>Integrated Planner to allocate tasks and monitor deadlines.</w:t>
      </w:r>
    </w:p>
    <w:p w14:paraId="38F08201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Conflict Resolution:</w:t>
      </w:r>
    </w:p>
    <w:p w14:paraId="7DB83C86" w14:textId="77777777" w:rsidR="00F277B2" w:rsidRPr="0063467A" w:rsidRDefault="00F277B2" w:rsidP="00F277B2">
      <w:pPr>
        <w:pStyle w:val="ListParagraph"/>
        <w:numPr>
          <w:ilvl w:val="0"/>
          <w:numId w:val="13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63467A">
        <w:rPr>
          <w:rFonts w:ascii="Calibri" w:hAnsi="Calibri" w:cs="Calibri"/>
          <w:sz w:val="24"/>
          <w:szCs w:val="24"/>
        </w:rPr>
        <w:t>Encouraged open communication to resolve differences in opinions.</w:t>
      </w:r>
    </w:p>
    <w:p w14:paraId="1FF6CA8E" w14:textId="77777777" w:rsidR="00F277B2" w:rsidRPr="0063467A" w:rsidRDefault="00F277B2" w:rsidP="00F277B2">
      <w:pPr>
        <w:pStyle w:val="ListParagraph"/>
        <w:numPr>
          <w:ilvl w:val="0"/>
          <w:numId w:val="13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63467A">
        <w:rPr>
          <w:rFonts w:ascii="Calibri" w:hAnsi="Calibri" w:cs="Calibri"/>
          <w:sz w:val="24"/>
          <w:szCs w:val="24"/>
        </w:rPr>
        <w:t>Example: During a debate about design consistency, the team organized a dedicated session where the UI/UX Designer and Frontend Developer reached a consensus on color schemes.</w:t>
      </w:r>
    </w:p>
    <w:p w14:paraId="59C57663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Knowledge Sharing:</w:t>
      </w:r>
    </w:p>
    <w:p w14:paraId="075B94C7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5F673D7B" w14:textId="77777777" w:rsidR="00F277B2" w:rsidRPr="0063467A" w:rsidRDefault="00F277B2" w:rsidP="00F277B2">
      <w:pPr>
        <w:pStyle w:val="ListParagraph"/>
        <w:numPr>
          <w:ilvl w:val="0"/>
          <w:numId w:val="14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63467A">
        <w:rPr>
          <w:rFonts w:ascii="Calibri" w:hAnsi="Calibri" w:cs="Calibri"/>
          <w:sz w:val="24"/>
          <w:szCs w:val="24"/>
        </w:rPr>
        <w:t>Developers hosted knowledge-sharing sessions to ensure all members understood the technical framework.</w:t>
      </w:r>
    </w:p>
    <w:p w14:paraId="16AE7173" w14:textId="77777777" w:rsidR="00F277B2" w:rsidRPr="0063467A" w:rsidRDefault="00F277B2" w:rsidP="00F277B2">
      <w:pPr>
        <w:pStyle w:val="ListParagraph"/>
        <w:numPr>
          <w:ilvl w:val="0"/>
          <w:numId w:val="14"/>
        </w:numPr>
        <w:spacing w:line="276" w:lineRule="auto"/>
        <w:rPr>
          <w:rFonts w:ascii="Calibri" w:hAnsi="Calibri" w:cs="Calibri"/>
          <w:sz w:val="24"/>
          <w:szCs w:val="24"/>
        </w:rPr>
      </w:pPr>
      <w:r w:rsidRPr="0063467A">
        <w:rPr>
          <w:rFonts w:ascii="Calibri" w:hAnsi="Calibri" w:cs="Calibri"/>
          <w:sz w:val="24"/>
          <w:szCs w:val="24"/>
        </w:rPr>
        <w:t xml:space="preserve">Example: Rahul explained API documentation to help the </w:t>
      </w:r>
      <w:proofErr w:type="gramStart"/>
      <w:r w:rsidRPr="0063467A">
        <w:rPr>
          <w:rFonts w:ascii="Calibri" w:hAnsi="Calibri" w:cs="Calibri"/>
          <w:sz w:val="24"/>
          <w:szCs w:val="24"/>
        </w:rPr>
        <w:t>frontend</w:t>
      </w:r>
      <w:proofErr w:type="gramEnd"/>
      <w:r w:rsidRPr="0063467A">
        <w:rPr>
          <w:rFonts w:ascii="Calibri" w:hAnsi="Calibri" w:cs="Calibri"/>
          <w:sz w:val="24"/>
          <w:szCs w:val="24"/>
        </w:rPr>
        <w:t xml:space="preserve"> team integrate smoothly.</w:t>
      </w:r>
    </w:p>
    <w:p w14:paraId="3D43137B" w14:textId="77777777" w:rsidR="00F277B2" w:rsidRPr="0063467A" w:rsidRDefault="00F277B2" w:rsidP="00F277B2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63467A">
        <w:rPr>
          <w:rFonts w:ascii="Calibri" w:hAnsi="Calibri" w:cs="Calibri"/>
          <w:b/>
          <w:bCs/>
          <w:sz w:val="24"/>
          <w:szCs w:val="24"/>
        </w:rPr>
        <w:t>Outcomes of Forming the Team</w:t>
      </w:r>
    </w:p>
    <w:p w14:paraId="514F3332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Efficient Role Allocation:</w:t>
      </w:r>
    </w:p>
    <w:p w14:paraId="666BD303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Each member’s skills were aligned with their responsibilities, ensuring productivity and motivation.</w:t>
      </w:r>
    </w:p>
    <w:p w14:paraId="518B0FBA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Clear Communication:</w:t>
      </w:r>
    </w:p>
    <w:p w14:paraId="5EE73327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Defined roles minimized confusion, allowing team members to focus on their tasks.</w:t>
      </w:r>
    </w:p>
    <w:p w14:paraId="66A23E2D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Smooth Workflow:</w:t>
      </w:r>
    </w:p>
    <w:p w14:paraId="79382A79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 xml:space="preserve">Collaborative tools and regular </w:t>
      </w:r>
      <w:proofErr w:type="gramStart"/>
      <w:r w:rsidRPr="00BE3E9E">
        <w:rPr>
          <w:rFonts w:ascii="Calibri" w:hAnsi="Calibri" w:cs="Calibri"/>
          <w:sz w:val="24"/>
          <w:szCs w:val="24"/>
        </w:rPr>
        <w:t>updates maintained</w:t>
      </w:r>
      <w:proofErr w:type="gramEnd"/>
      <w:r w:rsidRPr="00BE3E9E">
        <w:rPr>
          <w:rFonts w:ascii="Calibri" w:hAnsi="Calibri" w:cs="Calibri"/>
          <w:sz w:val="24"/>
          <w:szCs w:val="24"/>
        </w:rPr>
        <w:t xml:space="preserve"> project momentum.</w:t>
      </w:r>
    </w:p>
    <w:p w14:paraId="7AC253E6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Quality Deliverables:</w:t>
      </w:r>
    </w:p>
    <w:p w14:paraId="0C1986C9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With a dedicated QA specialist and a strong architectural foundation, the project met high-quality standards.</w:t>
      </w:r>
    </w:p>
    <w:p w14:paraId="4A54739B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Real-World Team Dynamics:</w:t>
      </w:r>
    </w:p>
    <w:p w14:paraId="24E3F00E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t>The formation of this team mirrored professional development teams, providing valuable experience for future projects.</w:t>
      </w:r>
    </w:p>
    <w:p w14:paraId="577D0E65" w14:textId="77777777" w:rsidR="00F277B2" w:rsidRPr="00BE3E9E" w:rsidRDefault="00F277B2" w:rsidP="00F277B2">
      <w:pPr>
        <w:spacing w:line="276" w:lineRule="auto"/>
        <w:rPr>
          <w:rFonts w:ascii="Calibri" w:hAnsi="Calibri" w:cs="Calibri"/>
          <w:sz w:val="24"/>
          <w:szCs w:val="24"/>
        </w:rPr>
      </w:pPr>
      <w:r w:rsidRPr="00BE3E9E">
        <w:rPr>
          <w:rFonts w:ascii="Calibri" w:hAnsi="Calibri" w:cs="Calibri"/>
          <w:sz w:val="24"/>
          <w:szCs w:val="24"/>
        </w:rPr>
        <w:lastRenderedPageBreak/>
        <w:t>By focusing on assembling the right team with defined roles, we established a strong foundation for the project. This structured approach ensured that each phase of development was managed effectively, resulting in a cohesive and high-quality outcome.</w:t>
      </w:r>
    </w:p>
    <w:p w14:paraId="054C82D7" w14:textId="270ACBBE" w:rsidR="008F3395" w:rsidRPr="00F277B2" w:rsidRDefault="008F3395" w:rsidP="00F277B2"/>
    <w:sectPr w:rsidR="008F3395" w:rsidRPr="00F27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D292E"/>
    <w:multiLevelType w:val="hybridMultilevel"/>
    <w:tmpl w:val="F7786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E050A"/>
    <w:multiLevelType w:val="hybridMultilevel"/>
    <w:tmpl w:val="04D47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3276D"/>
    <w:multiLevelType w:val="hybridMultilevel"/>
    <w:tmpl w:val="68088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86E4C"/>
    <w:multiLevelType w:val="hybridMultilevel"/>
    <w:tmpl w:val="3AE84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97E7B"/>
    <w:multiLevelType w:val="hybridMultilevel"/>
    <w:tmpl w:val="28DE1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53FA"/>
    <w:multiLevelType w:val="hybridMultilevel"/>
    <w:tmpl w:val="D9A4F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23C9B"/>
    <w:multiLevelType w:val="hybridMultilevel"/>
    <w:tmpl w:val="A2C4E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F7EFB"/>
    <w:multiLevelType w:val="hybridMultilevel"/>
    <w:tmpl w:val="76087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DA280A"/>
    <w:multiLevelType w:val="hybridMultilevel"/>
    <w:tmpl w:val="6840B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D0382A"/>
    <w:multiLevelType w:val="hybridMultilevel"/>
    <w:tmpl w:val="BEBA5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9547F2"/>
    <w:multiLevelType w:val="hybridMultilevel"/>
    <w:tmpl w:val="9B22D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543188"/>
    <w:multiLevelType w:val="hybridMultilevel"/>
    <w:tmpl w:val="CCE03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C13484"/>
    <w:multiLevelType w:val="hybridMultilevel"/>
    <w:tmpl w:val="C5AC0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B6505"/>
    <w:multiLevelType w:val="hybridMultilevel"/>
    <w:tmpl w:val="60E83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762642">
    <w:abstractNumId w:val="0"/>
  </w:num>
  <w:num w:numId="2" w16cid:durableId="49813469">
    <w:abstractNumId w:val="7"/>
  </w:num>
  <w:num w:numId="3" w16cid:durableId="610626209">
    <w:abstractNumId w:val="12"/>
  </w:num>
  <w:num w:numId="4" w16cid:durableId="469520307">
    <w:abstractNumId w:val="10"/>
  </w:num>
  <w:num w:numId="5" w16cid:durableId="1017659704">
    <w:abstractNumId w:val="6"/>
  </w:num>
  <w:num w:numId="6" w16cid:durableId="211691990">
    <w:abstractNumId w:val="3"/>
  </w:num>
  <w:num w:numId="7" w16cid:durableId="55905427">
    <w:abstractNumId w:val="1"/>
  </w:num>
  <w:num w:numId="8" w16cid:durableId="1355694269">
    <w:abstractNumId w:val="9"/>
  </w:num>
  <w:num w:numId="9" w16cid:durableId="1937516661">
    <w:abstractNumId w:val="8"/>
  </w:num>
  <w:num w:numId="10" w16cid:durableId="1635982391">
    <w:abstractNumId w:val="4"/>
  </w:num>
  <w:num w:numId="11" w16cid:durableId="1100180981">
    <w:abstractNumId w:val="5"/>
  </w:num>
  <w:num w:numId="12" w16cid:durableId="1420059775">
    <w:abstractNumId w:val="2"/>
  </w:num>
  <w:num w:numId="13" w16cid:durableId="356084551">
    <w:abstractNumId w:val="11"/>
  </w:num>
  <w:num w:numId="14" w16cid:durableId="94496648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33D"/>
    <w:rsid w:val="001D1A14"/>
    <w:rsid w:val="008F3395"/>
    <w:rsid w:val="00F277B2"/>
    <w:rsid w:val="00FB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EEBAE3"/>
  <w15:chartTrackingRefBased/>
  <w15:docId w15:val="{89B0491C-24DE-44D9-868B-CEFA98AE1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7B2"/>
  </w:style>
  <w:style w:type="paragraph" w:styleId="Heading1">
    <w:name w:val="heading 1"/>
    <w:basedOn w:val="Normal"/>
    <w:next w:val="Normal"/>
    <w:link w:val="Heading1Char"/>
    <w:uiPriority w:val="9"/>
    <w:qFormat/>
    <w:rsid w:val="00FB2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3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3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3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3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3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3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3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3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3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3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3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3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3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3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3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3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3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3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3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3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3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846</Words>
  <Characters>5416</Characters>
  <Application>Microsoft Office Word</Application>
  <DocSecurity>0</DocSecurity>
  <Lines>123</Lines>
  <Paragraphs>104</Paragraphs>
  <ScaleCrop>false</ScaleCrop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Ramana Sankarasetti</dc:creator>
  <cp:keywords/>
  <dc:description/>
  <cp:lastModifiedBy>Venkata Ramana Sankarasetti</cp:lastModifiedBy>
  <cp:revision>2</cp:revision>
  <dcterms:created xsi:type="dcterms:W3CDTF">2024-12-10T16:02:00Z</dcterms:created>
  <dcterms:modified xsi:type="dcterms:W3CDTF">2024-12-10T16:02:00Z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4a2c2473-bf8c-4e6b-b1fc-1fd60e7f579e</vt:lpwstr>
  </property>
</Properties>
</file>