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6F0B" w14:textId="77777777" w:rsidR="006E6E6E" w:rsidRPr="006E6E6E" w:rsidRDefault="006E6E6E" w:rsidP="006E6E6E">
      <w:pPr>
        <w:numPr>
          <w:ilvl w:val="0"/>
          <w:numId w:val="1"/>
        </w:numPr>
      </w:pPr>
      <w:proofErr w:type="spellStart"/>
      <w:r w:rsidRPr="006E6E6E">
        <w:t>Url</w:t>
      </w:r>
      <w:proofErr w:type="spellEnd"/>
      <w:r w:rsidRPr="006E6E6E">
        <w:t xml:space="preserve"> for dumps of Google Cloud</w:t>
      </w:r>
      <w:r w:rsidRPr="006E6E6E">
        <w:br/>
      </w:r>
      <w:hyperlink r:id="rId5" w:history="1">
        <w:r w:rsidRPr="006E6E6E">
          <w:rPr>
            <w:rStyle w:val="Hyperlink"/>
          </w:rPr>
          <w:t>GCP APL - DC Team - GCP Certifications Latest Practice Sets - All Documents</w:t>
        </w:r>
      </w:hyperlink>
    </w:p>
    <w:p w14:paraId="304FA227" w14:textId="77777777" w:rsidR="00F155D2" w:rsidRDefault="00F155D2"/>
    <w:sectPr w:rsidR="00F1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47A59"/>
    <w:multiLevelType w:val="hybridMultilevel"/>
    <w:tmpl w:val="C54CA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5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71"/>
    <w:rsid w:val="000B4D71"/>
    <w:rsid w:val="00143E40"/>
    <w:rsid w:val="00490263"/>
    <w:rsid w:val="006E6E6E"/>
    <w:rsid w:val="00C263FF"/>
    <w:rsid w:val="00F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A2860-B0DC-4AA8-97EB-D4FF6F57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s.accenture.com/sites/GCPAPL-DCTeam/Shared%20Documents/Forms/AllItems.aspx?id=%2Fsites%2FGCPAPL%2DDCTeam%2FShared%20Documents%2FGCP%20APL%20FY25%20%2D%20DC%20Team%2FGCP%20Certifications%20Latest%20Practice%20Sets&amp;ga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Killarapu, Veera Venkata Ramesh</dc:creator>
  <cp:keywords/>
  <dc:description/>
  <cp:lastModifiedBy>Killarapu, Veera Venkata Ramesh</cp:lastModifiedBy>
  <cp:revision>2</cp:revision>
  <dcterms:created xsi:type="dcterms:W3CDTF">2025-08-03T13:20:00Z</dcterms:created>
  <dcterms:modified xsi:type="dcterms:W3CDTF">2025-08-03T13:21:00Z</dcterms:modified>
</cp:coreProperties>
</file>