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44202" w14:textId="77777777" w:rsidR="002575AB" w:rsidRDefault="002575AB" w:rsidP="002575AB">
      <w:pPr>
        <w:rPr>
          <w:b/>
          <w:bCs/>
          <w:sz w:val="28"/>
          <w:szCs w:val="28"/>
        </w:rPr>
      </w:pPr>
      <w:bookmarkStart w:id="0" w:name="_Hlk158793094"/>
      <w:bookmarkEnd w:id="0"/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47354DF9" w14:textId="77777777" w:rsidR="002575AB" w:rsidRPr="0002356E" w:rsidRDefault="002575AB" w:rsidP="002575A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62FD1E0D" w14:textId="29B6CFEB" w:rsidR="002575AB" w:rsidRDefault="002575AB" w:rsidP="002575A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sz w:val="28"/>
          <w:szCs w:val="28"/>
        </w:rPr>
        <w:t>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2</w:t>
      </w:r>
      <w:r>
        <w:rPr>
          <w:sz w:val="28"/>
          <w:szCs w:val="28"/>
        </w:rPr>
        <w:t>1</w:t>
      </w:r>
      <w:r w:rsidRPr="0002356E">
        <w:rPr>
          <w:sz w:val="28"/>
          <w:szCs w:val="28"/>
        </w:rPr>
        <w:t>)</w:t>
      </w:r>
    </w:p>
    <w:p w14:paraId="6BD7C781" w14:textId="500D9294" w:rsidR="002575AB" w:rsidRDefault="002575AB" w:rsidP="002575AB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21FA953" w14:textId="77777777" w:rsidR="002575AB" w:rsidRDefault="002575AB" w:rsidP="002575AB">
      <w:r>
        <w:t>Topics:</w:t>
      </w:r>
    </w:p>
    <w:p w14:paraId="36D04CD3" w14:textId="3548AC43" w:rsidR="002575AB" w:rsidRDefault="002575AB" w:rsidP="002575AB">
      <w:pPr>
        <w:pStyle w:val="ListParagraph"/>
        <w:numPr>
          <w:ilvl w:val="0"/>
          <w:numId w:val="1"/>
        </w:numPr>
      </w:pPr>
      <w:r w:rsidRPr="002575AB">
        <w:t xml:space="preserve">Database vs </w:t>
      </w:r>
      <w:proofErr w:type="spellStart"/>
      <w:r w:rsidRPr="002575AB">
        <w:t>datawareshouse</w:t>
      </w:r>
      <w:proofErr w:type="spellEnd"/>
      <w:r w:rsidRPr="002575AB">
        <w:t xml:space="preserve"> vs data lake vs Delta Lake</w:t>
      </w:r>
    </w:p>
    <w:p w14:paraId="261FDABA" w14:textId="496675A7" w:rsidR="002575AB" w:rsidRDefault="002575AB" w:rsidP="002575AB">
      <w:pPr>
        <w:pStyle w:val="ListParagraph"/>
        <w:numPr>
          <w:ilvl w:val="0"/>
          <w:numId w:val="1"/>
        </w:numPr>
      </w:pPr>
      <w:r>
        <w:t xml:space="preserve">Creating Storage account, containers and uploading data in it </w:t>
      </w:r>
    </w:p>
    <w:p w14:paraId="77E332C5" w14:textId="77777777" w:rsidR="002575AB" w:rsidRDefault="002575AB" w:rsidP="002575AB">
      <w:pPr>
        <w:rPr>
          <w:sz w:val="28"/>
          <w:szCs w:val="28"/>
        </w:rPr>
      </w:pPr>
    </w:p>
    <w:p w14:paraId="54F2BB9C" w14:textId="77777777" w:rsidR="002575AB" w:rsidRDefault="002575AB"/>
    <w:p w14:paraId="153AB646" w14:textId="0D7B798D" w:rsidR="00E93C89" w:rsidRDefault="00E93C89">
      <w:r>
        <w:t>Creating a storage account:</w:t>
      </w:r>
    </w:p>
    <w:p w14:paraId="255B83A4" w14:textId="77777777" w:rsidR="00E93C89" w:rsidRDefault="00E93C89"/>
    <w:p w14:paraId="19B41864" w14:textId="413123E4" w:rsidR="00E93C89" w:rsidRDefault="00E93C89">
      <w:r>
        <w:rPr>
          <w:noProof/>
        </w:rPr>
        <w:drawing>
          <wp:inline distT="0" distB="0" distL="0" distR="0" wp14:anchorId="09E7423E" wp14:editId="35A14D10">
            <wp:extent cx="5732145" cy="2734945"/>
            <wp:effectExtent l="0" t="0" r="1905" b="8255"/>
            <wp:docPr id="139075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F45D" w14:textId="77777777" w:rsidR="00E93C89" w:rsidRDefault="00E93C89"/>
    <w:p w14:paraId="6B95D090" w14:textId="03FB6A57" w:rsidR="00E93C89" w:rsidRDefault="00E93C89">
      <w:r>
        <w:t>Creating a new container:</w:t>
      </w:r>
    </w:p>
    <w:p w14:paraId="182E652B" w14:textId="19C5D1B7" w:rsidR="00E93C89" w:rsidRDefault="00E93C89">
      <w:r>
        <w:rPr>
          <w:noProof/>
        </w:rPr>
        <w:lastRenderedPageBreak/>
        <w:drawing>
          <wp:inline distT="0" distB="0" distL="0" distR="0" wp14:anchorId="39673479" wp14:editId="042C9328">
            <wp:extent cx="4540250" cy="4278709"/>
            <wp:effectExtent l="0" t="0" r="0" b="7620"/>
            <wp:docPr id="390021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72" cy="42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7D07" w14:textId="77777777" w:rsidR="00E93C89" w:rsidRDefault="00E93C89"/>
    <w:p w14:paraId="3A5D7BB8" w14:textId="77777777" w:rsidR="00E93C89" w:rsidRDefault="00E93C89"/>
    <w:p w14:paraId="1F2FB9DC" w14:textId="457B6F7F" w:rsidR="00E93C89" w:rsidRDefault="00E93C89">
      <w:r>
        <w:t>Open Shared access Signature and allow resource types:</w:t>
      </w:r>
    </w:p>
    <w:p w14:paraId="316010CA" w14:textId="63D40FA2" w:rsidR="00E93C89" w:rsidRDefault="00E93C89">
      <w:r>
        <w:rPr>
          <w:noProof/>
        </w:rPr>
        <w:drawing>
          <wp:inline distT="0" distB="0" distL="0" distR="0" wp14:anchorId="6A0FAF2A" wp14:editId="20960096">
            <wp:extent cx="5727700" cy="3155950"/>
            <wp:effectExtent l="0" t="0" r="6350" b="6350"/>
            <wp:docPr id="2144128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9D6F" w14:textId="14495A9F" w:rsidR="00E93C89" w:rsidRDefault="00E93C89">
      <w:r>
        <w:t>Provide the IP address:</w:t>
      </w:r>
    </w:p>
    <w:p w14:paraId="22206049" w14:textId="31A4C839" w:rsidR="00E93C89" w:rsidRDefault="00E93C89">
      <w:r>
        <w:rPr>
          <w:noProof/>
        </w:rPr>
        <w:lastRenderedPageBreak/>
        <w:drawing>
          <wp:inline distT="0" distB="0" distL="0" distR="0" wp14:anchorId="596C2205" wp14:editId="538B42FF">
            <wp:extent cx="5727700" cy="342900"/>
            <wp:effectExtent l="0" t="0" r="6350" b="0"/>
            <wp:docPr id="1582592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540A" w14:textId="2318B1EE" w:rsidR="00E93C89" w:rsidRDefault="00E93C89">
      <w:r>
        <w:t xml:space="preserve">Copy the Blob </w:t>
      </w:r>
      <w:proofErr w:type="spellStart"/>
      <w:r>
        <w:t>serive</w:t>
      </w:r>
      <w:proofErr w:type="spellEnd"/>
      <w:r>
        <w:t xml:space="preserve"> SAS url:</w:t>
      </w:r>
    </w:p>
    <w:p w14:paraId="572601AB" w14:textId="1DB2042A" w:rsidR="00E93C89" w:rsidRDefault="00E93C89">
      <w:r>
        <w:rPr>
          <w:noProof/>
        </w:rPr>
        <w:drawing>
          <wp:inline distT="0" distB="0" distL="0" distR="0" wp14:anchorId="19B4CC05" wp14:editId="6D2585CF">
            <wp:extent cx="5727700" cy="2139950"/>
            <wp:effectExtent l="0" t="0" r="6350" b="0"/>
            <wp:docPr id="1266590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AB0D" w14:textId="77777777" w:rsidR="00E93C89" w:rsidRDefault="00E93C89"/>
    <w:p w14:paraId="0B76EE23" w14:textId="77777777" w:rsidR="00E93C89" w:rsidRDefault="00E93C89"/>
    <w:p w14:paraId="7D81901A" w14:textId="77777777" w:rsidR="00E93C89" w:rsidRDefault="00E93C89"/>
    <w:p w14:paraId="15E360F3" w14:textId="77777777" w:rsidR="00E93C89" w:rsidRDefault="00E93C89"/>
    <w:p w14:paraId="74791DFD" w14:textId="77777777" w:rsidR="00E93C89" w:rsidRDefault="00E93C89"/>
    <w:p w14:paraId="09FB463D" w14:textId="77777777" w:rsidR="00E93C89" w:rsidRDefault="00E93C89"/>
    <w:p w14:paraId="4080CC36" w14:textId="77777777" w:rsidR="00E93C89" w:rsidRDefault="00E93C89"/>
    <w:p w14:paraId="7A705360" w14:textId="77777777" w:rsidR="00E93C89" w:rsidRDefault="00E93C89"/>
    <w:p w14:paraId="3607242B" w14:textId="55FC8AA4" w:rsidR="00E93C89" w:rsidRDefault="00E93C89">
      <w:r>
        <w:t>In the other hand download Explorer Service:</w:t>
      </w:r>
    </w:p>
    <w:p w14:paraId="74AB63E6" w14:textId="12B807F2" w:rsidR="00E93C89" w:rsidRDefault="00E93C89">
      <w:r>
        <w:lastRenderedPageBreak/>
        <w:t xml:space="preserve">Connect to azure storage account and click on shared access </w:t>
      </w:r>
      <w:proofErr w:type="spellStart"/>
      <w:r>
        <w:t>url</w:t>
      </w:r>
      <w:proofErr w:type="spellEnd"/>
      <w:r>
        <w:t xml:space="preserve"> and paste the SAS </w:t>
      </w:r>
      <w:proofErr w:type="spellStart"/>
      <w:r>
        <w:t>url</w:t>
      </w:r>
      <w:proofErr w:type="spellEnd"/>
      <w:r>
        <w:rPr>
          <w:noProof/>
        </w:rPr>
        <w:drawing>
          <wp:inline distT="0" distB="0" distL="0" distR="0" wp14:anchorId="3D3854B9" wp14:editId="24585E47">
            <wp:extent cx="5137150" cy="4020874"/>
            <wp:effectExtent l="0" t="0" r="6350" b="0"/>
            <wp:docPr id="1532118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537" cy="40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67A2" w14:textId="77777777" w:rsidR="00E93C89" w:rsidRDefault="00E93C89"/>
    <w:p w14:paraId="3C5A3960" w14:textId="77878077" w:rsidR="00E93C89" w:rsidRDefault="00E93C89">
      <w:r>
        <w:rPr>
          <w:noProof/>
        </w:rPr>
        <w:lastRenderedPageBreak/>
        <w:drawing>
          <wp:inline distT="0" distB="0" distL="0" distR="0" wp14:anchorId="4927657E" wp14:editId="76543422">
            <wp:extent cx="5727700" cy="4286250"/>
            <wp:effectExtent l="0" t="0" r="6350" b="0"/>
            <wp:docPr id="1880430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208F" wp14:editId="37EC18FD">
            <wp:extent cx="4356100" cy="2489200"/>
            <wp:effectExtent l="0" t="0" r="6350" b="6350"/>
            <wp:docPr id="9374356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ADC8" w14:textId="77777777" w:rsidR="002575AB" w:rsidRDefault="002575AB"/>
    <w:p w14:paraId="4FA83A28" w14:textId="4002220C" w:rsidR="002575AB" w:rsidRDefault="002575AB">
      <w:r>
        <w:t>Now upload data in azure storage account:</w:t>
      </w:r>
    </w:p>
    <w:p w14:paraId="4D8F84AF" w14:textId="719F0702" w:rsidR="002575AB" w:rsidRDefault="002575AB">
      <w:r>
        <w:rPr>
          <w:noProof/>
        </w:rPr>
        <w:lastRenderedPageBreak/>
        <w:drawing>
          <wp:inline distT="0" distB="0" distL="0" distR="0" wp14:anchorId="43606BED" wp14:editId="18536D61">
            <wp:extent cx="5727700" cy="4425950"/>
            <wp:effectExtent l="0" t="0" r="6350" b="0"/>
            <wp:docPr id="103838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295D8" wp14:editId="174FDF0A">
            <wp:extent cx="5727700" cy="1885950"/>
            <wp:effectExtent l="0" t="0" r="6350" b="0"/>
            <wp:docPr id="105252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B346" w14:textId="77777777" w:rsidR="002575AB" w:rsidRDefault="002575AB"/>
    <w:p w14:paraId="3326CD30" w14:textId="77777777" w:rsidR="002575AB" w:rsidRDefault="002575AB"/>
    <w:p w14:paraId="57DB6910" w14:textId="77777777" w:rsidR="002575AB" w:rsidRDefault="002575AB"/>
    <w:p w14:paraId="00CE981D" w14:textId="77777777" w:rsidR="002575AB" w:rsidRDefault="002575AB"/>
    <w:p w14:paraId="0718286A" w14:textId="77777777" w:rsidR="002575AB" w:rsidRDefault="002575AB"/>
    <w:p w14:paraId="73D73B45" w14:textId="77777777" w:rsidR="002575AB" w:rsidRDefault="002575AB"/>
    <w:p w14:paraId="479B072A" w14:textId="77777777" w:rsidR="002575AB" w:rsidRDefault="002575AB"/>
    <w:p w14:paraId="2C473933" w14:textId="77777777" w:rsidR="002575AB" w:rsidRDefault="002575AB"/>
    <w:p w14:paraId="582DFDC4" w14:textId="210BDB71" w:rsidR="002575AB" w:rsidRDefault="002575AB">
      <w:r>
        <w:lastRenderedPageBreak/>
        <w:t>Notes:</w:t>
      </w:r>
    </w:p>
    <w:p w14:paraId="2B16BD62" w14:textId="4A01ACD6" w:rsidR="002575AB" w:rsidRDefault="002575AB">
      <w:r>
        <w:rPr>
          <w:noProof/>
        </w:rPr>
        <w:drawing>
          <wp:inline distT="0" distB="0" distL="0" distR="0" wp14:anchorId="2ACB0B65" wp14:editId="17D8624A">
            <wp:extent cx="4984750" cy="7499230"/>
            <wp:effectExtent l="0" t="0" r="6350" b="6985"/>
            <wp:docPr id="1300979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35" cy="75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081D" w14:textId="3049488F" w:rsidR="00E93C89" w:rsidRDefault="002575AB">
      <w:r>
        <w:rPr>
          <w:noProof/>
        </w:rPr>
        <w:lastRenderedPageBreak/>
        <w:drawing>
          <wp:inline distT="0" distB="0" distL="0" distR="0" wp14:anchorId="6FDAF280" wp14:editId="3E2F1BC6">
            <wp:extent cx="5727700" cy="8458200"/>
            <wp:effectExtent l="0" t="0" r="6350" b="0"/>
            <wp:docPr id="471386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205F" w14:textId="77777777" w:rsidR="002575AB" w:rsidRDefault="002575AB"/>
    <w:p w14:paraId="4804A562" w14:textId="0DFDB040" w:rsidR="002575AB" w:rsidRDefault="002575AB">
      <w:r>
        <w:rPr>
          <w:noProof/>
        </w:rPr>
        <w:lastRenderedPageBreak/>
        <w:drawing>
          <wp:inline distT="0" distB="0" distL="0" distR="0" wp14:anchorId="69125328" wp14:editId="10EAB5DF">
            <wp:extent cx="5727700" cy="3435350"/>
            <wp:effectExtent l="0" t="0" r="6350" b="0"/>
            <wp:docPr id="717291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7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C1288"/>
    <w:multiLevelType w:val="hybridMultilevel"/>
    <w:tmpl w:val="53508E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320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C89"/>
    <w:rsid w:val="002575AB"/>
    <w:rsid w:val="00E9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4200C"/>
  <w15:chartTrackingRefBased/>
  <w15:docId w15:val="{B50494E6-7DFB-4350-B9E0-8F0A6056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3C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7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2024-02-16T03:39:00Z</dcterms:created>
  <dcterms:modified xsi:type="dcterms:W3CDTF">2024-02-16T03:59:00Z</dcterms:modified>
</cp:coreProperties>
</file>