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F8DF3" w14:textId="196F2204" w:rsidR="00D05DCC" w:rsidRDefault="00D05DCC" w:rsidP="00FB306D">
      <w:pPr>
        <w:jc w:val="center"/>
        <w:rPr>
          <w:b/>
          <w:bCs/>
          <w:sz w:val="28"/>
          <w:szCs w:val="28"/>
        </w:rPr>
      </w:pPr>
      <w:bookmarkStart w:id="0" w:name="_Hlk158793094"/>
      <w:bookmarkEnd w:id="0"/>
      <w:r>
        <w:rPr>
          <w:b/>
          <w:bCs/>
          <w:sz w:val="28"/>
          <w:szCs w:val="28"/>
        </w:rPr>
        <w:t xml:space="preserve">Azure Coding Challenge - </w:t>
      </w:r>
      <w:r>
        <w:rPr>
          <w:b/>
          <w:bCs/>
          <w:sz w:val="28"/>
          <w:szCs w:val="28"/>
        </w:rPr>
        <w:t>3</w:t>
      </w:r>
    </w:p>
    <w:p w14:paraId="51D57207" w14:textId="77777777" w:rsidR="00D05DCC" w:rsidRDefault="00D05DCC" w:rsidP="00D05DCC">
      <w:pPr>
        <w:rPr>
          <w:b/>
          <w:bCs/>
          <w:sz w:val="28"/>
          <w:szCs w:val="28"/>
        </w:rPr>
      </w:pPr>
      <w:r>
        <w:rPr>
          <w:b/>
          <w:bCs/>
          <w:sz w:val="28"/>
          <w:szCs w:val="28"/>
        </w:rPr>
        <w:t xml:space="preserve">Name: </w:t>
      </w:r>
      <w:r w:rsidRPr="0002356E">
        <w:rPr>
          <w:sz w:val="28"/>
          <w:szCs w:val="28"/>
        </w:rPr>
        <w:t>V Venkata Sri Prasad</w:t>
      </w:r>
    </w:p>
    <w:p w14:paraId="04844CB7" w14:textId="77777777" w:rsidR="00D05DCC" w:rsidRPr="0002356E" w:rsidRDefault="00D05DCC" w:rsidP="00D05DCC">
      <w:pPr>
        <w:rPr>
          <w:sz w:val="28"/>
          <w:szCs w:val="28"/>
        </w:rPr>
      </w:pPr>
      <w:r>
        <w:rPr>
          <w:b/>
          <w:bCs/>
          <w:sz w:val="28"/>
          <w:szCs w:val="28"/>
        </w:rPr>
        <w:t xml:space="preserve">Batch: </w:t>
      </w:r>
      <w:r w:rsidRPr="0002356E">
        <w:rPr>
          <w:sz w:val="28"/>
          <w:szCs w:val="28"/>
        </w:rPr>
        <w:t>Data Engineering</w:t>
      </w:r>
    </w:p>
    <w:p w14:paraId="627FB79C" w14:textId="77777777" w:rsidR="00D05DCC" w:rsidRDefault="00D05DCC" w:rsidP="00D05DCC">
      <w:pPr>
        <w:rPr>
          <w:sz w:val="28"/>
          <w:szCs w:val="28"/>
        </w:rPr>
      </w:pPr>
      <w:r>
        <w:rPr>
          <w:b/>
          <w:bCs/>
          <w:sz w:val="28"/>
          <w:szCs w:val="28"/>
        </w:rPr>
        <w:t xml:space="preserve">Date: </w:t>
      </w:r>
      <w:r>
        <w:rPr>
          <w:sz w:val="28"/>
          <w:szCs w:val="28"/>
        </w:rPr>
        <w:t>21/</w:t>
      </w:r>
      <w:r w:rsidRPr="0002356E">
        <w:rPr>
          <w:sz w:val="28"/>
          <w:szCs w:val="28"/>
        </w:rPr>
        <w:t>0</w:t>
      </w:r>
      <w:r>
        <w:rPr>
          <w:sz w:val="28"/>
          <w:szCs w:val="28"/>
        </w:rPr>
        <w:t>2</w:t>
      </w:r>
      <w:r w:rsidRPr="0002356E">
        <w:rPr>
          <w:sz w:val="28"/>
          <w:szCs w:val="28"/>
        </w:rPr>
        <w:t xml:space="preserve">/2024 </w:t>
      </w:r>
    </w:p>
    <w:p w14:paraId="02BA0395" w14:textId="4C3B4912" w:rsidR="00D05DCC" w:rsidRPr="00FB306D" w:rsidRDefault="00D05DCC" w:rsidP="00D05DCC">
      <w:pPr>
        <w:rPr>
          <w:sz w:val="28"/>
          <w:szCs w:val="28"/>
        </w:rPr>
      </w:pPr>
      <w:proofErr w:type="gramStart"/>
      <w:r>
        <w:rPr>
          <w:sz w:val="28"/>
          <w:szCs w:val="28"/>
        </w:rPr>
        <w:t>Email :</w:t>
      </w:r>
      <w:proofErr w:type="gramEnd"/>
      <w:r>
        <w:rPr>
          <w:sz w:val="28"/>
          <w:szCs w:val="28"/>
        </w:rPr>
        <w:t xml:space="preserve"> venkatvanniya2002@gmail.com</w:t>
      </w:r>
    </w:p>
    <w:p w14:paraId="352823A0" w14:textId="77777777" w:rsidR="00D05DCC" w:rsidRDefault="00D05DCC" w:rsidP="00D05DCC">
      <w:r>
        <w:t>Question:</w:t>
      </w:r>
    </w:p>
    <w:p w14:paraId="312F1932" w14:textId="199BCF7C" w:rsidR="00D05DCC" w:rsidRDefault="00D05DCC">
      <w:r w:rsidRPr="00D05DCC">
        <w:t xml:space="preserve">Execute &amp; explain, Azure </w:t>
      </w:r>
      <w:proofErr w:type="spellStart"/>
      <w:r w:rsidRPr="00D05DCC">
        <w:t>datafactory</w:t>
      </w:r>
      <w:proofErr w:type="spellEnd"/>
      <w:r w:rsidRPr="00D05DCC">
        <w:t xml:space="preserve"> and its copy activity.</w:t>
      </w:r>
    </w:p>
    <w:p w14:paraId="0174CB17" w14:textId="77777777" w:rsidR="00D05DCC" w:rsidRDefault="00D05DCC"/>
    <w:p w14:paraId="304FF428" w14:textId="77777777" w:rsidR="00FB306D" w:rsidRDefault="00221F30" w:rsidP="00FB306D">
      <w:r w:rsidRPr="00221F30">
        <w:t>Azure Data Factory (ADF) is a cloud-based data integration service that allows you to create, schedule, and orchestrate data workflows. It enables you to collect data from various sources, transform it, and then load it into data stores such as databases, data lakes, or data warehouses</w:t>
      </w:r>
    </w:p>
    <w:p w14:paraId="2C7976DA" w14:textId="06568178" w:rsidR="00FB306D" w:rsidRDefault="00FB306D" w:rsidP="00FB306D">
      <w:r>
        <w:t>It works in 3 steps</w:t>
      </w:r>
    </w:p>
    <w:p w14:paraId="4AD14510" w14:textId="7A2DECD6" w:rsidR="00FB306D" w:rsidRDefault="00FB306D" w:rsidP="00FB306D">
      <w:pPr>
        <w:pStyle w:val="ListParagraph"/>
        <w:numPr>
          <w:ilvl w:val="0"/>
          <w:numId w:val="1"/>
        </w:numPr>
      </w:pPr>
      <w:r>
        <w:t>Connect and collect</w:t>
      </w:r>
    </w:p>
    <w:p w14:paraId="595355AC" w14:textId="1BF62FBF" w:rsidR="00FB306D" w:rsidRDefault="00FB306D" w:rsidP="00FB306D">
      <w:pPr>
        <w:pStyle w:val="ListParagraph"/>
        <w:numPr>
          <w:ilvl w:val="0"/>
          <w:numId w:val="1"/>
        </w:numPr>
      </w:pPr>
      <w:r>
        <w:t>Transform and enrich</w:t>
      </w:r>
    </w:p>
    <w:p w14:paraId="6D0A7FAC" w14:textId="47AEE2E7" w:rsidR="00FB306D" w:rsidRDefault="00FB306D" w:rsidP="00FB306D">
      <w:pPr>
        <w:pStyle w:val="ListParagraph"/>
        <w:numPr>
          <w:ilvl w:val="0"/>
          <w:numId w:val="1"/>
        </w:numPr>
      </w:pPr>
      <w:r>
        <w:t>Publish</w:t>
      </w:r>
    </w:p>
    <w:p w14:paraId="579288E7" w14:textId="69FDC657" w:rsidR="00FB306D" w:rsidRDefault="00FB306D" w:rsidP="00FB306D">
      <w:r>
        <w:t>COPY ACTIVITY: Copy Activity in Azure Data Factory copies</w:t>
      </w:r>
      <w:r>
        <w:t xml:space="preserve"> </w:t>
      </w:r>
      <w:r>
        <w:t>data from a source data store to a sink data store.</w:t>
      </w:r>
    </w:p>
    <w:p w14:paraId="182D85C8" w14:textId="77777777" w:rsidR="00221F30" w:rsidRDefault="00221F30"/>
    <w:p w14:paraId="32D0DFD3" w14:textId="77777777" w:rsidR="00221F30" w:rsidRDefault="00221F30" w:rsidP="00221F30">
      <w:r>
        <w:t>One common task in Azure Data Factory is copying data from one location to another using pipelines. Here's a brief overview of how this process works:</w:t>
      </w:r>
    </w:p>
    <w:p w14:paraId="122769E3" w14:textId="77777777" w:rsidR="00221F30" w:rsidRDefault="00221F30" w:rsidP="00221F30"/>
    <w:p w14:paraId="33397569" w14:textId="77777777" w:rsidR="00221F30" w:rsidRDefault="00221F30" w:rsidP="00221F30">
      <w:r w:rsidRPr="00221F30">
        <w:rPr>
          <w:b/>
          <w:bCs/>
        </w:rPr>
        <w:t>Define the Source and Destination:</w:t>
      </w:r>
      <w:r>
        <w:t xml:space="preserve"> </w:t>
      </w:r>
    </w:p>
    <w:p w14:paraId="71A450DF" w14:textId="7D46FFC0" w:rsidR="00221F30" w:rsidRDefault="00221F30" w:rsidP="00221F30">
      <w:r>
        <w:t>In ADF, you start by defining your data sources and destinations</w:t>
      </w:r>
      <w:r>
        <w:t>.</w:t>
      </w:r>
    </w:p>
    <w:p w14:paraId="4EBF1B0F" w14:textId="77777777" w:rsidR="00FB306D" w:rsidRDefault="00FB306D" w:rsidP="00221F30"/>
    <w:p w14:paraId="3C9E780E" w14:textId="77777777" w:rsidR="00FB306D" w:rsidRDefault="00FB306D" w:rsidP="00221F30"/>
    <w:p w14:paraId="47D06949" w14:textId="77777777" w:rsidR="00FB306D" w:rsidRDefault="00FB306D" w:rsidP="00221F30"/>
    <w:p w14:paraId="11A330F1" w14:textId="77777777" w:rsidR="00FB306D" w:rsidRDefault="00FB306D" w:rsidP="00221F30"/>
    <w:p w14:paraId="6065E3EF" w14:textId="77777777" w:rsidR="00FB306D" w:rsidRDefault="00FB306D" w:rsidP="00221F30"/>
    <w:p w14:paraId="7E665D3B" w14:textId="77777777" w:rsidR="00FB306D" w:rsidRDefault="00FB306D" w:rsidP="00221F30"/>
    <w:p w14:paraId="64A757B8" w14:textId="77777777" w:rsidR="00FB306D" w:rsidRDefault="00FB306D" w:rsidP="00221F30"/>
    <w:p w14:paraId="755FAC07" w14:textId="77777777" w:rsidR="00FB306D" w:rsidRDefault="00FB306D" w:rsidP="00221F30"/>
    <w:p w14:paraId="2048F11E" w14:textId="77777777" w:rsidR="00FB306D" w:rsidRDefault="00FB306D" w:rsidP="00221F30"/>
    <w:p w14:paraId="01DB81D3" w14:textId="77777777" w:rsidR="00FB306D" w:rsidRDefault="00FB306D" w:rsidP="00221F30"/>
    <w:p w14:paraId="225E65A4" w14:textId="7434195A" w:rsidR="00221F30" w:rsidRDefault="00221F30" w:rsidP="00221F30">
      <w:r>
        <w:t xml:space="preserve">Creating storage </w:t>
      </w:r>
      <w:proofErr w:type="gramStart"/>
      <w:r>
        <w:t>accounts :</w:t>
      </w:r>
      <w:proofErr w:type="gramEnd"/>
    </w:p>
    <w:p w14:paraId="0A7AEE35" w14:textId="4B990CA2" w:rsidR="002E6449" w:rsidRDefault="002E6449" w:rsidP="00221F30">
      <w:r>
        <w:t>Source storage account</w:t>
      </w:r>
    </w:p>
    <w:p w14:paraId="3657D679" w14:textId="549E413F" w:rsidR="00221F30" w:rsidRDefault="002E6449" w:rsidP="00221F30">
      <w:r>
        <w:rPr>
          <w:noProof/>
        </w:rPr>
        <w:drawing>
          <wp:inline distT="0" distB="0" distL="0" distR="0" wp14:anchorId="6368DA97" wp14:editId="149DE3C5">
            <wp:extent cx="5728970" cy="2806700"/>
            <wp:effectExtent l="0" t="0" r="5080" b="0"/>
            <wp:docPr id="917140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8970" cy="2806700"/>
                    </a:xfrm>
                    <a:prstGeom prst="rect">
                      <a:avLst/>
                    </a:prstGeom>
                    <a:noFill/>
                    <a:ln>
                      <a:noFill/>
                    </a:ln>
                  </pic:spPr>
                </pic:pic>
              </a:graphicData>
            </a:graphic>
          </wp:inline>
        </w:drawing>
      </w:r>
    </w:p>
    <w:p w14:paraId="379A8D19" w14:textId="564E0E09" w:rsidR="002E6449" w:rsidRDefault="002E6449" w:rsidP="00221F30">
      <w:r>
        <w:t>Uploading a JSON file in source storage account:</w:t>
      </w:r>
    </w:p>
    <w:p w14:paraId="09EBED18" w14:textId="77777777" w:rsidR="002E6449" w:rsidRDefault="002E6449" w:rsidP="00221F30">
      <w:r>
        <w:rPr>
          <w:noProof/>
        </w:rPr>
        <w:drawing>
          <wp:inline distT="0" distB="0" distL="0" distR="0" wp14:anchorId="67E4E6F8" wp14:editId="099AD9B0">
            <wp:extent cx="5728970" cy="2802890"/>
            <wp:effectExtent l="0" t="0" r="5080" b="0"/>
            <wp:docPr id="18926399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8970" cy="2802890"/>
                    </a:xfrm>
                    <a:prstGeom prst="rect">
                      <a:avLst/>
                    </a:prstGeom>
                    <a:noFill/>
                    <a:ln>
                      <a:noFill/>
                    </a:ln>
                  </pic:spPr>
                </pic:pic>
              </a:graphicData>
            </a:graphic>
          </wp:inline>
        </w:drawing>
      </w:r>
    </w:p>
    <w:p w14:paraId="50969A8B" w14:textId="77777777" w:rsidR="00FB306D" w:rsidRDefault="00FB306D" w:rsidP="00221F30"/>
    <w:p w14:paraId="51040175" w14:textId="77777777" w:rsidR="00FB306D" w:rsidRDefault="00FB306D" w:rsidP="00221F30"/>
    <w:p w14:paraId="49EA299C" w14:textId="77777777" w:rsidR="00FB306D" w:rsidRDefault="00FB306D" w:rsidP="00221F30"/>
    <w:p w14:paraId="5B1B32B2" w14:textId="77777777" w:rsidR="00FB306D" w:rsidRDefault="00FB306D" w:rsidP="00221F30"/>
    <w:p w14:paraId="433658EB" w14:textId="77777777" w:rsidR="00FB306D" w:rsidRDefault="00FB306D" w:rsidP="00221F30"/>
    <w:p w14:paraId="2CF0348E" w14:textId="77777777" w:rsidR="00FB306D" w:rsidRDefault="00FB306D" w:rsidP="00221F30"/>
    <w:p w14:paraId="6CDC4281" w14:textId="16FE1820" w:rsidR="002E6449" w:rsidRDefault="002E6449" w:rsidP="00221F30">
      <w:r>
        <w:lastRenderedPageBreak/>
        <w:t>Destination storage account</w:t>
      </w:r>
    </w:p>
    <w:p w14:paraId="7C5CAA93" w14:textId="60B7F586" w:rsidR="002E6449" w:rsidRDefault="002E6449" w:rsidP="00221F30">
      <w:r>
        <w:rPr>
          <w:noProof/>
        </w:rPr>
        <w:drawing>
          <wp:inline distT="0" distB="0" distL="0" distR="0" wp14:anchorId="2143B895" wp14:editId="6ED8AE12">
            <wp:extent cx="5720715" cy="2604135"/>
            <wp:effectExtent l="0" t="0" r="0" b="5715"/>
            <wp:docPr id="8132655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0715" cy="2604135"/>
                    </a:xfrm>
                    <a:prstGeom prst="rect">
                      <a:avLst/>
                    </a:prstGeom>
                    <a:noFill/>
                    <a:ln>
                      <a:noFill/>
                    </a:ln>
                  </pic:spPr>
                </pic:pic>
              </a:graphicData>
            </a:graphic>
          </wp:inline>
        </w:drawing>
      </w:r>
    </w:p>
    <w:p w14:paraId="6525EE34" w14:textId="77777777" w:rsidR="002E6449" w:rsidRDefault="002E6449" w:rsidP="00221F30"/>
    <w:p w14:paraId="7F9268B2" w14:textId="75A29AEE" w:rsidR="002E6449" w:rsidRDefault="002E6449" w:rsidP="00221F30">
      <w:r>
        <w:t>Now Create Data Factory account:</w:t>
      </w:r>
    </w:p>
    <w:p w14:paraId="0219C6C5" w14:textId="41E836E2" w:rsidR="002E6449" w:rsidRDefault="002E6449" w:rsidP="00221F30">
      <w:r>
        <w:rPr>
          <w:noProof/>
        </w:rPr>
        <w:drawing>
          <wp:inline distT="0" distB="0" distL="0" distR="0" wp14:anchorId="2653F955" wp14:editId="01F3538B">
            <wp:extent cx="5725160" cy="2778760"/>
            <wp:effectExtent l="0" t="0" r="8890" b="2540"/>
            <wp:docPr id="3149449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5160" cy="2778760"/>
                    </a:xfrm>
                    <a:prstGeom prst="rect">
                      <a:avLst/>
                    </a:prstGeom>
                    <a:noFill/>
                    <a:ln>
                      <a:noFill/>
                    </a:ln>
                  </pic:spPr>
                </pic:pic>
              </a:graphicData>
            </a:graphic>
          </wp:inline>
        </w:drawing>
      </w:r>
    </w:p>
    <w:p w14:paraId="0790A0B0" w14:textId="77777777" w:rsidR="002E6449" w:rsidRDefault="002E6449" w:rsidP="00221F30"/>
    <w:p w14:paraId="5E12E10E" w14:textId="77777777" w:rsidR="002E6449" w:rsidRDefault="002E6449" w:rsidP="00221F30"/>
    <w:p w14:paraId="552355A1" w14:textId="77777777" w:rsidR="002E6449" w:rsidRDefault="002E6449" w:rsidP="00221F30"/>
    <w:p w14:paraId="4EA7313D" w14:textId="77777777" w:rsidR="002E6449" w:rsidRDefault="002E6449" w:rsidP="00221F30"/>
    <w:p w14:paraId="75758D91" w14:textId="77777777" w:rsidR="002E6449" w:rsidRDefault="002E6449" w:rsidP="00221F30"/>
    <w:p w14:paraId="506E7748" w14:textId="77777777" w:rsidR="002E6449" w:rsidRDefault="002E6449" w:rsidP="00221F30"/>
    <w:p w14:paraId="74D9340D" w14:textId="77777777" w:rsidR="002E6449" w:rsidRDefault="002E6449" w:rsidP="00221F30"/>
    <w:p w14:paraId="0E8367BF" w14:textId="77777777" w:rsidR="002E6449" w:rsidRDefault="002E6449" w:rsidP="00221F30"/>
    <w:p w14:paraId="409F519C" w14:textId="4BAEDDE5" w:rsidR="002E6449" w:rsidRDefault="002E6449" w:rsidP="00221F30">
      <w:r>
        <w:lastRenderedPageBreak/>
        <w:t>Click on go to resource:</w:t>
      </w:r>
    </w:p>
    <w:p w14:paraId="633073F9" w14:textId="77777777" w:rsidR="002E6449" w:rsidRDefault="002E6449" w:rsidP="00221F30"/>
    <w:p w14:paraId="62171B6D" w14:textId="261AA073" w:rsidR="002E6449" w:rsidRDefault="002E6449" w:rsidP="00221F30">
      <w:r>
        <w:rPr>
          <w:noProof/>
        </w:rPr>
        <w:drawing>
          <wp:inline distT="0" distB="0" distL="0" distR="0" wp14:anchorId="315520DB" wp14:editId="43D949DC">
            <wp:extent cx="5725160" cy="2938145"/>
            <wp:effectExtent l="0" t="0" r="8890" b="0"/>
            <wp:docPr id="20965768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5160" cy="2938145"/>
                    </a:xfrm>
                    <a:prstGeom prst="rect">
                      <a:avLst/>
                    </a:prstGeom>
                    <a:noFill/>
                    <a:ln>
                      <a:noFill/>
                    </a:ln>
                  </pic:spPr>
                </pic:pic>
              </a:graphicData>
            </a:graphic>
          </wp:inline>
        </w:drawing>
      </w:r>
    </w:p>
    <w:p w14:paraId="5A0A9BB0" w14:textId="77777777" w:rsidR="002E6449" w:rsidRDefault="002E6449" w:rsidP="00221F30"/>
    <w:p w14:paraId="79914A35" w14:textId="7630C598" w:rsidR="002E6449" w:rsidRDefault="002E6449" w:rsidP="00221F30">
      <w:r>
        <w:t xml:space="preserve">Click </w:t>
      </w:r>
      <w:proofErr w:type="gramStart"/>
      <w:r>
        <w:t>on  launch</w:t>
      </w:r>
      <w:proofErr w:type="gramEnd"/>
      <w:r>
        <w:t xml:space="preserve"> studio</w:t>
      </w:r>
      <w:r>
        <w:rPr>
          <w:noProof/>
        </w:rPr>
        <w:drawing>
          <wp:inline distT="0" distB="0" distL="0" distR="0" wp14:anchorId="22BBBE9E" wp14:editId="2C90A366">
            <wp:extent cx="5728970" cy="2926080"/>
            <wp:effectExtent l="0" t="0" r="5080" b="7620"/>
            <wp:docPr id="4060478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8970" cy="2926080"/>
                    </a:xfrm>
                    <a:prstGeom prst="rect">
                      <a:avLst/>
                    </a:prstGeom>
                    <a:noFill/>
                    <a:ln>
                      <a:noFill/>
                    </a:ln>
                  </pic:spPr>
                </pic:pic>
              </a:graphicData>
            </a:graphic>
          </wp:inline>
        </w:drawing>
      </w:r>
    </w:p>
    <w:p w14:paraId="0BBBC317" w14:textId="77777777" w:rsidR="002E6449" w:rsidRDefault="002E6449" w:rsidP="00221F30"/>
    <w:p w14:paraId="0A08A876" w14:textId="77777777" w:rsidR="002E6449" w:rsidRDefault="002E6449" w:rsidP="00221F30"/>
    <w:p w14:paraId="140DA8F2" w14:textId="77777777" w:rsidR="002E6449" w:rsidRDefault="002E6449" w:rsidP="00221F30"/>
    <w:p w14:paraId="6E923701" w14:textId="77777777" w:rsidR="002E6449" w:rsidRDefault="002E6449" w:rsidP="00221F30"/>
    <w:p w14:paraId="2B803142" w14:textId="77777777" w:rsidR="002E6449" w:rsidRDefault="002E6449" w:rsidP="00221F30"/>
    <w:p w14:paraId="290BF6BE" w14:textId="77777777" w:rsidR="002E6449" w:rsidRDefault="002E6449" w:rsidP="00221F30"/>
    <w:p w14:paraId="334AEC60" w14:textId="77777777" w:rsidR="002E6449" w:rsidRDefault="002E6449" w:rsidP="00221F30"/>
    <w:p w14:paraId="24FF4474" w14:textId="34E6F07A" w:rsidR="002E6449" w:rsidRDefault="002E6449" w:rsidP="00221F30">
      <w:r>
        <w:t>Open Ingest:</w:t>
      </w:r>
    </w:p>
    <w:p w14:paraId="296F5798" w14:textId="32856414" w:rsidR="002E6449" w:rsidRDefault="002E6449" w:rsidP="00221F30">
      <w:r>
        <w:rPr>
          <w:noProof/>
        </w:rPr>
        <w:drawing>
          <wp:inline distT="0" distB="0" distL="0" distR="0" wp14:anchorId="22521DE6" wp14:editId="7C7195E6">
            <wp:extent cx="5720715" cy="2950210"/>
            <wp:effectExtent l="0" t="0" r="0" b="2540"/>
            <wp:docPr id="6420936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0715" cy="2950210"/>
                    </a:xfrm>
                    <a:prstGeom prst="rect">
                      <a:avLst/>
                    </a:prstGeom>
                    <a:noFill/>
                    <a:ln>
                      <a:noFill/>
                    </a:ln>
                  </pic:spPr>
                </pic:pic>
              </a:graphicData>
            </a:graphic>
          </wp:inline>
        </w:drawing>
      </w:r>
    </w:p>
    <w:p w14:paraId="2B10B62A" w14:textId="0DECF21E" w:rsidR="002E6449" w:rsidRDefault="002E6449" w:rsidP="00221F30">
      <w:r>
        <w:t>Select Built-in copy task and click on run once now</w:t>
      </w:r>
    </w:p>
    <w:p w14:paraId="38958C8A" w14:textId="299CAB38" w:rsidR="002E6449" w:rsidRDefault="002E6449" w:rsidP="00221F30">
      <w:r>
        <w:rPr>
          <w:noProof/>
        </w:rPr>
        <w:drawing>
          <wp:inline distT="0" distB="0" distL="0" distR="0" wp14:anchorId="775C1FF8" wp14:editId="7CC714B0">
            <wp:extent cx="5720715" cy="2945765"/>
            <wp:effectExtent l="0" t="0" r="0" b="6985"/>
            <wp:docPr id="2231140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0715" cy="2945765"/>
                    </a:xfrm>
                    <a:prstGeom prst="rect">
                      <a:avLst/>
                    </a:prstGeom>
                    <a:noFill/>
                    <a:ln>
                      <a:noFill/>
                    </a:ln>
                  </pic:spPr>
                </pic:pic>
              </a:graphicData>
            </a:graphic>
          </wp:inline>
        </w:drawing>
      </w:r>
    </w:p>
    <w:p w14:paraId="02D70D6F" w14:textId="77777777" w:rsidR="002E6449" w:rsidRDefault="002E6449" w:rsidP="00221F30"/>
    <w:p w14:paraId="696081B5" w14:textId="77777777" w:rsidR="002E6449" w:rsidRDefault="002E6449" w:rsidP="00221F30"/>
    <w:p w14:paraId="015F661A" w14:textId="77777777" w:rsidR="002E6449" w:rsidRDefault="002E6449" w:rsidP="00221F30"/>
    <w:p w14:paraId="0047BC94" w14:textId="77777777" w:rsidR="002E6449" w:rsidRDefault="002E6449" w:rsidP="00221F30"/>
    <w:p w14:paraId="1749298F" w14:textId="77777777" w:rsidR="002E6449" w:rsidRDefault="002E6449" w:rsidP="00221F30"/>
    <w:p w14:paraId="6E1EA73A" w14:textId="77777777" w:rsidR="002E6449" w:rsidRDefault="002E6449" w:rsidP="00221F30"/>
    <w:p w14:paraId="592ACBBB" w14:textId="068E8B46" w:rsidR="002E6449" w:rsidRDefault="002E6449" w:rsidP="00221F30">
      <w:r>
        <w:lastRenderedPageBreak/>
        <w:t xml:space="preserve">Select the source type and provide azure blob storage </w:t>
      </w:r>
      <w:proofErr w:type="gramStart"/>
      <w:r>
        <w:t>( you</w:t>
      </w:r>
      <w:proofErr w:type="gramEnd"/>
      <w:r>
        <w:t xml:space="preserve"> can provide ADLS also):</w:t>
      </w:r>
    </w:p>
    <w:p w14:paraId="281EF7A7" w14:textId="6780E675" w:rsidR="002E6449" w:rsidRDefault="002E6449" w:rsidP="00221F30">
      <w:r>
        <w:rPr>
          <w:noProof/>
        </w:rPr>
        <w:drawing>
          <wp:inline distT="0" distB="0" distL="0" distR="0" wp14:anchorId="20DA889F" wp14:editId="135D4906">
            <wp:extent cx="5725160" cy="2926080"/>
            <wp:effectExtent l="0" t="0" r="8890" b="7620"/>
            <wp:docPr id="14370893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5160" cy="2926080"/>
                    </a:xfrm>
                    <a:prstGeom prst="rect">
                      <a:avLst/>
                    </a:prstGeom>
                    <a:noFill/>
                    <a:ln>
                      <a:noFill/>
                    </a:ln>
                  </pic:spPr>
                </pic:pic>
              </a:graphicData>
            </a:graphic>
          </wp:inline>
        </w:drawing>
      </w:r>
    </w:p>
    <w:p w14:paraId="7D1D93BE" w14:textId="38206AB5" w:rsidR="002E6449" w:rsidRDefault="002E6449" w:rsidP="00221F30">
      <w:r>
        <w:t>Provide the account key as authentication type and click on storage account name, provide path</w:t>
      </w:r>
    </w:p>
    <w:p w14:paraId="5C3E4C75" w14:textId="6C58FFCD" w:rsidR="002E6449" w:rsidRDefault="002E6449" w:rsidP="00221F30">
      <w:r>
        <w:rPr>
          <w:noProof/>
        </w:rPr>
        <w:drawing>
          <wp:inline distT="0" distB="0" distL="0" distR="0" wp14:anchorId="1B387674" wp14:editId="6A74869E">
            <wp:extent cx="5728970" cy="2954020"/>
            <wp:effectExtent l="0" t="0" r="5080" b="0"/>
            <wp:docPr id="5454253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8970" cy="2954020"/>
                    </a:xfrm>
                    <a:prstGeom prst="rect">
                      <a:avLst/>
                    </a:prstGeom>
                    <a:noFill/>
                    <a:ln>
                      <a:noFill/>
                    </a:ln>
                  </pic:spPr>
                </pic:pic>
              </a:graphicData>
            </a:graphic>
          </wp:inline>
        </w:drawing>
      </w:r>
    </w:p>
    <w:p w14:paraId="54B8E18A" w14:textId="77777777" w:rsidR="002E6449" w:rsidRDefault="002E6449" w:rsidP="00221F30"/>
    <w:p w14:paraId="52793896" w14:textId="77777777" w:rsidR="002E6449" w:rsidRDefault="002E6449" w:rsidP="00221F30"/>
    <w:p w14:paraId="3D17289D" w14:textId="77777777" w:rsidR="002E6449" w:rsidRDefault="002E6449" w:rsidP="00221F30"/>
    <w:p w14:paraId="41C6B44D" w14:textId="77777777" w:rsidR="002E6449" w:rsidRDefault="002E6449" w:rsidP="00221F30"/>
    <w:p w14:paraId="3719D74B" w14:textId="77777777" w:rsidR="002E6449" w:rsidRDefault="002E6449" w:rsidP="00221F30"/>
    <w:p w14:paraId="45C68D18" w14:textId="77777777" w:rsidR="002E6449" w:rsidRDefault="002E6449" w:rsidP="00221F30"/>
    <w:p w14:paraId="75E53D83" w14:textId="77777777" w:rsidR="002E6449" w:rsidRDefault="002E6449" w:rsidP="00221F30"/>
    <w:p w14:paraId="1D06411F" w14:textId="77777777" w:rsidR="002E6449" w:rsidRDefault="002E6449" w:rsidP="00221F30"/>
    <w:p w14:paraId="7CCD2DF7" w14:textId="4ED69B04" w:rsidR="002E6449" w:rsidRDefault="002E6449" w:rsidP="00221F30">
      <w:r>
        <w:lastRenderedPageBreak/>
        <w:t>Select file or folder which you need to share.</w:t>
      </w:r>
    </w:p>
    <w:p w14:paraId="7355AC30" w14:textId="2C1FE32A" w:rsidR="002E6449" w:rsidRDefault="002E6449" w:rsidP="00221F30">
      <w:r>
        <w:rPr>
          <w:noProof/>
        </w:rPr>
        <w:drawing>
          <wp:inline distT="0" distB="0" distL="0" distR="0" wp14:anchorId="3DB9B4BD" wp14:editId="773940B6">
            <wp:extent cx="5725160" cy="2977515"/>
            <wp:effectExtent l="0" t="0" r="8890" b="0"/>
            <wp:docPr id="1619654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160" cy="2977515"/>
                    </a:xfrm>
                    <a:prstGeom prst="rect">
                      <a:avLst/>
                    </a:prstGeom>
                    <a:noFill/>
                    <a:ln>
                      <a:noFill/>
                    </a:ln>
                  </pic:spPr>
                </pic:pic>
              </a:graphicData>
            </a:graphic>
          </wp:inline>
        </w:drawing>
      </w:r>
    </w:p>
    <w:p w14:paraId="6A602464" w14:textId="1E6E0E4B" w:rsidR="002E6449" w:rsidRDefault="002E6449" w:rsidP="00221F30">
      <w:r>
        <w:t>Provide the proper file type and click next</w:t>
      </w:r>
    </w:p>
    <w:p w14:paraId="73549629" w14:textId="0A01E291" w:rsidR="002E6449" w:rsidRDefault="002E6449" w:rsidP="00221F30">
      <w:r>
        <w:rPr>
          <w:noProof/>
        </w:rPr>
        <w:drawing>
          <wp:inline distT="0" distB="0" distL="0" distR="0" wp14:anchorId="23F84900" wp14:editId="78873CED">
            <wp:extent cx="5732780" cy="2878455"/>
            <wp:effectExtent l="0" t="0" r="1270" b="0"/>
            <wp:docPr id="6417093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780" cy="2878455"/>
                    </a:xfrm>
                    <a:prstGeom prst="rect">
                      <a:avLst/>
                    </a:prstGeom>
                    <a:noFill/>
                    <a:ln>
                      <a:noFill/>
                    </a:ln>
                  </pic:spPr>
                </pic:pic>
              </a:graphicData>
            </a:graphic>
          </wp:inline>
        </w:drawing>
      </w:r>
    </w:p>
    <w:p w14:paraId="18FD0494" w14:textId="77777777" w:rsidR="002E6449" w:rsidRDefault="002E6449" w:rsidP="00221F30"/>
    <w:p w14:paraId="73AD6622" w14:textId="77777777" w:rsidR="002E6449" w:rsidRDefault="002E6449" w:rsidP="00221F30"/>
    <w:p w14:paraId="0FE91C3B" w14:textId="77777777" w:rsidR="002E6449" w:rsidRDefault="002E6449" w:rsidP="00221F30"/>
    <w:p w14:paraId="23E94F83" w14:textId="77777777" w:rsidR="002E6449" w:rsidRDefault="002E6449" w:rsidP="00221F30"/>
    <w:p w14:paraId="276C6924" w14:textId="77777777" w:rsidR="002E6449" w:rsidRDefault="002E6449" w:rsidP="00221F30"/>
    <w:p w14:paraId="75B738F2" w14:textId="77777777" w:rsidR="002E6449" w:rsidRDefault="002E6449" w:rsidP="00221F30"/>
    <w:p w14:paraId="40F7EE0C" w14:textId="77777777" w:rsidR="002E6449" w:rsidRDefault="002E6449" w:rsidP="00221F30"/>
    <w:p w14:paraId="3C98749F" w14:textId="77777777" w:rsidR="002E6449" w:rsidRDefault="002E6449" w:rsidP="00221F30"/>
    <w:p w14:paraId="14CF9CE5" w14:textId="5B3ECB52" w:rsidR="002E6449" w:rsidRDefault="002E6449" w:rsidP="00221F30">
      <w:r>
        <w:lastRenderedPageBreak/>
        <w:t xml:space="preserve">Now same as source </w:t>
      </w:r>
      <w:proofErr w:type="gramStart"/>
      <w:r>
        <w:t>storage ,</w:t>
      </w:r>
      <w:proofErr w:type="gramEnd"/>
      <w:r>
        <w:t xml:space="preserve"> provide the destination storage file</w:t>
      </w:r>
    </w:p>
    <w:p w14:paraId="0B7BF4EC" w14:textId="741732F6" w:rsidR="002E6449" w:rsidRDefault="002E6449" w:rsidP="00221F30">
      <w:r>
        <w:rPr>
          <w:noProof/>
        </w:rPr>
        <w:drawing>
          <wp:inline distT="0" distB="0" distL="0" distR="0" wp14:anchorId="7CA0C52F" wp14:editId="10AA8399">
            <wp:extent cx="5728970" cy="2802890"/>
            <wp:effectExtent l="0" t="0" r="5080" b="0"/>
            <wp:docPr id="2393596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8970" cy="2802890"/>
                    </a:xfrm>
                    <a:prstGeom prst="rect">
                      <a:avLst/>
                    </a:prstGeom>
                    <a:noFill/>
                    <a:ln>
                      <a:noFill/>
                    </a:ln>
                  </pic:spPr>
                </pic:pic>
              </a:graphicData>
            </a:graphic>
          </wp:inline>
        </w:drawing>
      </w:r>
    </w:p>
    <w:p w14:paraId="23A7EC08" w14:textId="5344A9F8" w:rsidR="002E6449" w:rsidRDefault="002E6449" w:rsidP="00221F30">
      <w:r>
        <w:rPr>
          <w:noProof/>
        </w:rPr>
        <w:drawing>
          <wp:inline distT="0" distB="0" distL="0" distR="0" wp14:anchorId="53062403" wp14:editId="7B693867">
            <wp:extent cx="5720715" cy="5538083"/>
            <wp:effectExtent l="0" t="0" r="0" b="5715"/>
            <wp:docPr id="916919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3027" cy="5540321"/>
                    </a:xfrm>
                    <a:prstGeom prst="rect">
                      <a:avLst/>
                    </a:prstGeom>
                    <a:noFill/>
                    <a:ln>
                      <a:noFill/>
                    </a:ln>
                  </pic:spPr>
                </pic:pic>
              </a:graphicData>
            </a:graphic>
          </wp:inline>
        </w:drawing>
      </w:r>
    </w:p>
    <w:p w14:paraId="0F37D883" w14:textId="6F743E59" w:rsidR="002E6449" w:rsidRDefault="002E6449" w:rsidP="00221F30">
      <w:r>
        <w:lastRenderedPageBreak/>
        <w:t>Provide the copy activity task name and click next:</w:t>
      </w:r>
    </w:p>
    <w:p w14:paraId="08C851DC" w14:textId="72A99B7D" w:rsidR="002E6449" w:rsidRDefault="002E6449" w:rsidP="00221F30">
      <w:r>
        <w:rPr>
          <w:noProof/>
        </w:rPr>
        <w:drawing>
          <wp:inline distT="0" distB="0" distL="0" distR="0" wp14:anchorId="6BEB7512" wp14:editId="5791D523">
            <wp:extent cx="5728970" cy="2950210"/>
            <wp:effectExtent l="0" t="0" r="5080" b="2540"/>
            <wp:docPr id="20919626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8970" cy="2950210"/>
                    </a:xfrm>
                    <a:prstGeom prst="rect">
                      <a:avLst/>
                    </a:prstGeom>
                    <a:noFill/>
                    <a:ln>
                      <a:noFill/>
                    </a:ln>
                  </pic:spPr>
                </pic:pic>
              </a:graphicData>
            </a:graphic>
          </wp:inline>
        </w:drawing>
      </w:r>
    </w:p>
    <w:p w14:paraId="4628254F" w14:textId="7D3C3A50" w:rsidR="002E6449" w:rsidRDefault="002E6449" w:rsidP="00221F30">
      <w:r>
        <w:t>Click on deploy and after the deployment is successful then click on Finish</w:t>
      </w:r>
    </w:p>
    <w:p w14:paraId="71C66DFF" w14:textId="3524D374" w:rsidR="002E6449" w:rsidRDefault="002E6449" w:rsidP="00221F30">
      <w:r>
        <w:rPr>
          <w:noProof/>
        </w:rPr>
        <w:drawing>
          <wp:inline distT="0" distB="0" distL="0" distR="0" wp14:anchorId="33AD3DCE" wp14:editId="1AD0CE94">
            <wp:extent cx="5728970" cy="2929890"/>
            <wp:effectExtent l="0" t="0" r="5080" b="3810"/>
            <wp:docPr id="17900443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8970" cy="2929890"/>
                    </a:xfrm>
                    <a:prstGeom prst="rect">
                      <a:avLst/>
                    </a:prstGeom>
                    <a:noFill/>
                    <a:ln>
                      <a:noFill/>
                    </a:ln>
                  </pic:spPr>
                </pic:pic>
              </a:graphicData>
            </a:graphic>
          </wp:inline>
        </w:drawing>
      </w:r>
    </w:p>
    <w:p w14:paraId="2132DBBA" w14:textId="77777777" w:rsidR="002E6449" w:rsidRDefault="002E6449" w:rsidP="00221F30"/>
    <w:p w14:paraId="025A3F98" w14:textId="77777777" w:rsidR="002E6449" w:rsidRDefault="002E6449" w:rsidP="00221F30"/>
    <w:p w14:paraId="33B67C29" w14:textId="77777777" w:rsidR="002E6449" w:rsidRDefault="002E6449" w:rsidP="00221F30"/>
    <w:p w14:paraId="19EA27BB" w14:textId="77777777" w:rsidR="002E6449" w:rsidRDefault="002E6449" w:rsidP="00221F30"/>
    <w:p w14:paraId="578544D9" w14:textId="77777777" w:rsidR="002E6449" w:rsidRDefault="002E6449" w:rsidP="00221F30"/>
    <w:p w14:paraId="0CFEE713" w14:textId="77777777" w:rsidR="002E6449" w:rsidRDefault="002E6449" w:rsidP="00221F30"/>
    <w:p w14:paraId="7C9F1140" w14:textId="77777777" w:rsidR="002E6449" w:rsidRDefault="002E6449" w:rsidP="00221F30"/>
    <w:p w14:paraId="44E09FDF" w14:textId="77777777" w:rsidR="002E6449" w:rsidRDefault="002E6449" w:rsidP="00221F30"/>
    <w:p w14:paraId="61056832" w14:textId="77777777" w:rsidR="002E6449" w:rsidRDefault="002E6449" w:rsidP="00221F30"/>
    <w:p w14:paraId="3AEB5FE9" w14:textId="0383ED29" w:rsidR="002E6449" w:rsidRDefault="002E6449" w:rsidP="00221F30">
      <w:r>
        <w:t xml:space="preserve">Go to the edit mode and click on </w:t>
      </w:r>
      <w:proofErr w:type="gramStart"/>
      <w:r>
        <w:t>pipelines ,start</w:t>
      </w:r>
      <w:proofErr w:type="gramEnd"/>
      <w:r>
        <w:t xml:space="preserve"> validating and debugging the activity</w:t>
      </w:r>
    </w:p>
    <w:p w14:paraId="78B671EB" w14:textId="07136773" w:rsidR="002E6449" w:rsidRDefault="002E6449" w:rsidP="00221F30">
      <w:r>
        <w:rPr>
          <w:noProof/>
        </w:rPr>
        <w:drawing>
          <wp:inline distT="0" distB="0" distL="0" distR="0" wp14:anchorId="51EC048B" wp14:editId="45459E25">
            <wp:extent cx="5720715" cy="2926080"/>
            <wp:effectExtent l="0" t="0" r="0" b="7620"/>
            <wp:docPr id="18662143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0715" cy="2926080"/>
                    </a:xfrm>
                    <a:prstGeom prst="rect">
                      <a:avLst/>
                    </a:prstGeom>
                    <a:noFill/>
                    <a:ln>
                      <a:noFill/>
                    </a:ln>
                  </pic:spPr>
                </pic:pic>
              </a:graphicData>
            </a:graphic>
          </wp:inline>
        </w:drawing>
      </w:r>
    </w:p>
    <w:p w14:paraId="3680B2FB" w14:textId="320D1C11" w:rsidR="002E6449" w:rsidRDefault="00D05DCC" w:rsidP="00221F30">
      <w:r>
        <w:t>So, debugging is succeeded and we got errors.</w:t>
      </w:r>
    </w:p>
    <w:p w14:paraId="151E44E4" w14:textId="63EEAF8E" w:rsidR="002E6449" w:rsidRDefault="00D05DCC" w:rsidP="00221F30">
      <w:r>
        <w:rPr>
          <w:noProof/>
        </w:rPr>
        <w:drawing>
          <wp:inline distT="0" distB="0" distL="0" distR="0" wp14:anchorId="7B84ADEE" wp14:editId="2FE9033F">
            <wp:extent cx="5728970" cy="2556345"/>
            <wp:effectExtent l="0" t="0" r="5080" b="0"/>
            <wp:docPr id="14777485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3493" cy="2558363"/>
                    </a:xfrm>
                    <a:prstGeom prst="rect">
                      <a:avLst/>
                    </a:prstGeom>
                    <a:noFill/>
                    <a:ln>
                      <a:noFill/>
                    </a:ln>
                  </pic:spPr>
                </pic:pic>
              </a:graphicData>
            </a:graphic>
          </wp:inline>
        </w:drawing>
      </w:r>
    </w:p>
    <w:p w14:paraId="15450633" w14:textId="24856294" w:rsidR="00D05DCC" w:rsidRDefault="00D05DCC" w:rsidP="00221F30">
      <w:proofErr w:type="gramStart"/>
      <w:r>
        <w:t>So</w:t>
      </w:r>
      <w:proofErr w:type="gramEnd"/>
      <w:r>
        <w:t xml:space="preserve"> we can see here the file is present in the destination container</w:t>
      </w:r>
    </w:p>
    <w:p w14:paraId="1A17DAEA" w14:textId="66609857" w:rsidR="00D05DCC" w:rsidRDefault="00D05DCC" w:rsidP="00221F30">
      <w:r>
        <w:rPr>
          <w:noProof/>
        </w:rPr>
        <w:drawing>
          <wp:inline distT="0" distB="0" distL="0" distR="0" wp14:anchorId="41517BA0" wp14:editId="09738604">
            <wp:extent cx="4945380" cy="1920240"/>
            <wp:effectExtent l="0" t="0" r="7620" b="3810"/>
            <wp:docPr id="9225223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77601" cy="1932751"/>
                    </a:xfrm>
                    <a:prstGeom prst="rect">
                      <a:avLst/>
                    </a:prstGeom>
                    <a:noFill/>
                    <a:ln>
                      <a:noFill/>
                    </a:ln>
                  </pic:spPr>
                </pic:pic>
              </a:graphicData>
            </a:graphic>
          </wp:inline>
        </w:drawing>
      </w:r>
    </w:p>
    <w:sectPr w:rsidR="00D05D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997F12"/>
    <w:multiLevelType w:val="hybridMultilevel"/>
    <w:tmpl w:val="42FC2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685711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F30"/>
    <w:rsid w:val="00221F30"/>
    <w:rsid w:val="002E6449"/>
    <w:rsid w:val="00D05DCC"/>
    <w:rsid w:val="00FB30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7248E"/>
  <w15:chartTrackingRefBased/>
  <w15:docId w15:val="{1D4830B8-75C4-4BEB-B757-299C316FF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30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10</Pages>
  <Words>293</Words>
  <Characters>1674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Sri Prasad V</dc:creator>
  <cp:keywords/>
  <dc:description/>
  <cp:lastModifiedBy>Venkata Sri Prasad V</cp:lastModifiedBy>
  <cp:revision>4</cp:revision>
  <dcterms:created xsi:type="dcterms:W3CDTF">2024-02-21T05:38:00Z</dcterms:created>
  <dcterms:modified xsi:type="dcterms:W3CDTF">2024-02-21T06:33:00Z</dcterms:modified>
</cp:coreProperties>
</file>