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84B2" w14:textId="567525EC" w:rsidR="00986B19" w:rsidRDefault="00986B19" w:rsidP="00986B19">
      <w:pPr>
        <w:rPr>
          <w:b/>
          <w:bCs/>
          <w:sz w:val="28"/>
          <w:szCs w:val="28"/>
        </w:rPr>
      </w:pPr>
      <w:bookmarkStart w:id="0" w:name="_Hlk158793094"/>
      <w:bookmarkEnd w:id="0"/>
      <w:r>
        <w:rPr>
          <w:b/>
          <w:bCs/>
          <w:sz w:val="28"/>
          <w:szCs w:val="28"/>
        </w:rPr>
        <w:t>Azure Coding Challenge - 1</w:t>
      </w:r>
    </w:p>
    <w:p w14:paraId="10F1C00A" w14:textId="77777777" w:rsidR="00986B19" w:rsidRDefault="00986B19" w:rsidP="00986B19">
      <w:pPr>
        <w:rPr>
          <w:b/>
          <w:bCs/>
          <w:sz w:val="28"/>
          <w:szCs w:val="28"/>
        </w:rPr>
      </w:pPr>
    </w:p>
    <w:p w14:paraId="0D749BB9" w14:textId="51F07628" w:rsidR="00986B19" w:rsidRDefault="00986B19" w:rsidP="00986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02356E">
        <w:rPr>
          <w:sz w:val="28"/>
          <w:szCs w:val="28"/>
        </w:rPr>
        <w:t>V Venkata Sri Prasad</w:t>
      </w:r>
    </w:p>
    <w:p w14:paraId="4D86AD99" w14:textId="77777777" w:rsidR="00986B19" w:rsidRPr="0002356E" w:rsidRDefault="00986B19" w:rsidP="00986B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Batch: </w:t>
      </w:r>
      <w:r w:rsidRPr="0002356E">
        <w:rPr>
          <w:sz w:val="28"/>
          <w:szCs w:val="28"/>
        </w:rPr>
        <w:t>Data Engineering</w:t>
      </w:r>
    </w:p>
    <w:p w14:paraId="42BE928F" w14:textId="6A17540E" w:rsidR="00986B19" w:rsidRDefault="00986B19" w:rsidP="00986B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21</w:t>
      </w:r>
      <w:r>
        <w:rPr>
          <w:sz w:val="28"/>
          <w:szCs w:val="28"/>
        </w:rPr>
        <w:t>/</w:t>
      </w:r>
      <w:r w:rsidRPr="0002356E">
        <w:rPr>
          <w:sz w:val="28"/>
          <w:szCs w:val="28"/>
        </w:rPr>
        <w:t>0</w:t>
      </w:r>
      <w:r>
        <w:rPr>
          <w:sz w:val="28"/>
          <w:szCs w:val="28"/>
        </w:rPr>
        <w:t>2</w:t>
      </w:r>
      <w:r w:rsidRPr="0002356E">
        <w:rPr>
          <w:sz w:val="28"/>
          <w:szCs w:val="28"/>
        </w:rPr>
        <w:t xml:space="preserve">/2024 </w:t>
      </w:r>
    </w:p>
    <w:p w14:paraId="7F55FA13" w14:textId="4E2265B2" w:rsidR="00870A59" w:rsidRDefault="00870A59" w:rsidP="00986B19">
      <w:pPr>
        <w:rPr>
          <w:sz w:val="28"/>
          <w:szCs w:val="28"/>
        </w:rPr>
      </w:pPr>
      <w:r>
        <w:rPr>
          <w:sz w:val="28"/>
          <w:szCs w:val="28"/>
        </w:rPr>
        <w:t>Email : venkatvanniya2002@gmail.com</w:t>
      </w:r>
    </w:p>
    <w:p w14:paraId="240958D5" w14:textId="77777777" w:rsidR="00986B19" w:rsidRDefault="00986B19" w:rsidP="00986B19"/>
    <w:p w14:paraId="15A1B7E7" w14:textId="378FA2BB" w:rsidR="00986B19" w:rsidRDefault="00986B19" w:rsidP="00986B19">
      <w:r>
        <w:t>Question</w:t>
      </w:r>
      <w:r>
        <w:t>:</w:t>
      </w:r>
    </w:p>
    <w:p w14:paraId="2205536C" w14:textId="56DA7180" w:rsidR="00986B19" w:rsidRDefault="00986B19">
      <w:r w:rsidRPr="00986B19">
        <w:t>Exploratory data analysis (EDA) in Databricks &amp;Visualizing data in Databricks using display keyword</w:t>
      </w:r>
    </w:p>
    <w:p w14:paraId="54CEC16D" w14:textId="77777777" w:rsidR="00986B19" w:rsidRDefault="00986B19"/>
    <w:p w14:paraId="2B4B103E" w14:textId="77777777" w:rsidR="00986B19" w:rsidRPr="00986B19" w:rsidRDefault="00986B19">
      <w:pPr>
        <w:rPr>
          <w:b/>
          <w:bCs/>
        </w:rPr>
      </w:pPr>
      <w:r w:rsidRPr="00986B19">
        <w:rPr>
          <w:b/>
          <w:bCs/>
        </w:rPr>
        <w:t>Exploratory Data Analysis (EDA)</w:t>
      </w:r>
      <w:r w:rsidRPr="00986B19">
        <w:rPr>
          <w:b/>
          <w:bCs/>
        </w:rPr>
        <w:t>:</w:t>
      </w:r>
    </w:p>
    <w:p w14:paraId="7CB8DEAA" w14:textId="305B2E52" w:rsidR="00986B19" w:rsidRDefault="00986B19">
      <w:r>
        <w:t xml:space="preserve">EDA </w:t>
      </w:r>
      <w:r w:rsidRPr="00986B19">
        <w:t xml:space="preserve"> </w:t>
      </w:r>
      <w:r>
        <w:t>i</w:t>
      </w:r>
      <w:r w:rsidRPr="00986B19">
        <w:t>n Databricks refers to the process of analyzing and exploring a dataset to understand its characteristics, uncover patterns, detect anomalies, and formulate hypotheses. Databricks provides a powerful platform for performing EDA using Spark, which allows for scalable data processing and analysis. Here's a basic outline of how you can perform EDA in Databricks:</w:t>
      </w:r>
    </w:p>
    <w:p w14:paraId="07CD597B" w14:textId="77777777" w:rsidR="00986B19" w:rsidRDefault="00986B19"/>
    <w:p w14:paraId="375B2630" w14:textId="39400222" w:rsidR="00986B19" w:rsidRDefault="00986B19">
      <w:r w:rsidRPr="00986B19">
        <w:t>Data Loading: Load your dataset into Databricks. You can load data from various sources such as CSV files, databases, data lakes, etc. For example:</w:t>
      </w:r>
    </w:p>
    <w:p w14:paraId="4EF591D1" w14:textId="77777777" w:rsidR="00986B19" w:rsidRDefault="00986B19"/>
    <w:p w14:paraId="007F7F62" w14:textId="0E5D97DE" w:rsidR="00986B19" w:rsidRDefault="00986B19">
      <w:r w:rsidRPr="00986B19">
        <w:drawing>
          <wp:inline distT="0" distB="0" distL="0" distR="0" wp14:anchorId="3797E7A8" wp14:editId="25600EEE">
            <wp:extent cx="5731510" cy="248920"/>
            <wp:effectExtent l="0" t="0" r="2540" b="0"/>
            <wp:docPr id="146413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33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50B1" w14:textId="77777777" w:rsidR="00986B19" w:rsidRDefault="00986B19"/>
    <w:p w14:paraId="583A6006" w14:textId="47EC1747" w:rsidR="00986B19" w:rsidRDefault="00986B19">
      <w:r w:rsidRPr="00986B19">
        <w:t>Data Understanding: Get an overview of your dataset using functions like display(), show(), describe(), etc.</w:t>
      </w:r>
    </w:p>
    <w:p w14:paraId="5BEB23AA" w14:textId="77777777" w:rsidR="00986B19" w:rsidRDefault="00986B19"/>
    <w:p w14:paraId="0930A8C2" w14:textId="78B77E5B" w:rsidR="00986B19" w:rsidRDefault="00986B19">
      <w:r w:rsidRPr="00986B19">
        <w:lastRenderedPageBreak/>
        <w:drawing>
          <wp:inline distT="0" distB="0" distL="0" distR="0" wp14:anchorId="32776E82" wp14:editId="4452676E">
            <wp:extent cx="5731510" cy="2368550"/>
            <wp:effectExtent l="0" t="0" r="2540" b="0"/>
            <wp:docPr id="206584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46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E841" w14:textId="318BE734" w:rsidR="00986B19" w:rsidRDefault="00986B19">
      <w:r w:rsidRPr="00986B19">
        <w:drawing>
          <wp:inline distT="0" distB="0" distL="0" distR="0" wp14:anchorId="5F3174C1" wp14:editId="53500687">
            <wp:extent cx="5731510" cy="1848485"/>
            <wp:effectExtent l="0" t="0" r="2540" b="0"/>
            <wp:docPr id="204129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9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E0E8" w14:textId="77777777" w:rsidR="00986B19" w:rsidRDefault="00986B19"/>
    <w:p w14:paraId="37F1F47C" w14:textId="77777777" w:rsidR="00986B19" w:rsidRDefault="00986B19" w:rsidP="00986B19">
      <w:r>
        <w:t>Data Cleaning: Perform data cleaning tasks such as handling missing values, removing duplicates, correcting data types, etc.</w:t>
      </w:r>
    </w:p>
    <w:p w14:paraId="22E48D82" w14:textId="77777777" w:rsidR="00986B19" w:rsidRDefault="00986B19"/>
    <w:p w14:paraId="21610BFD" w14:textId="1A09432E" w:rsidR="00986B19" w:rsidRDefault="00986B19">
      <w:r w:rsidRPr="00986B19">
        <w:drawing>
          <wp:inline distT="0" distB="0" distL="0" distR="0" wp14:anchorId="7062E9CA" wp14:editId="2CA62640">
            <wp:extent cx="5731510" cy="644525"/>
            <wp:effectExtent l="0" t="0" r="2540" b="3175"/>
            <wp:docPr id="19576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DB55" w14:textId="77777777" w:rsidR="00986B19" w:rsidRDefault="00986B19"/>
    <w:p w14:paraId="37111F16" w14:textId="7484A945" w:rsidR="00986B19" w:rsidRDefault="00986B19">
      <w:r w:rsidRPr="00986B19">
        <w:t>Data Visualization: Visualize your data to gain insights using the display() keyword in Databricks. This keyword allows you to create interactive visualizations directly within the Databricks notebook.</w:t>
      </w:r>
    </w:p>
    <w:p w14:paraId="6AF11143" w14:textId="46D330FF" w:rsidR="00986B19" w:rsidRDefault="00986B19">
      <w:r w:rsidRPr="00986B19">
        <w:lastRenderedPageBreak/>
        <w:drawing>
          <wp:inline distT="0" distB="0" distL="0" distR="0" wp14:anchorId="2F0B7B4F" wp14:editId="1C4F3BD7">
            <wp:extent cx="5731510" cy="2541270"/>
            <wp:effectExtent l="0" t="0" r="2540" b="0"/>
            <wp:docPr id="182362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7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A93E" w14:textId="34800B29" w:rsidR="00986B19" w:rsidRDefault="00986B19">
      <w:r w:rsidRPr="00986B19">
        <w:drawing>
          <wp:inline distT="0" distB="0" distL="0" distR="0" wp14:anchorId="2F39041B" wp14:editId="04D99B8D">
            <wp:extent cx="5731510" cy="2661285"/>
            <wp:effectExtent l="0" t="0" r="2540" b="5715"/>
            <wp:docPr id="123675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5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4479" w14:textId="6EDCFABD" w:rsidR="00986B19" w:rsidRDefault="00986B19">
      <w:r>
        <w:t>We can select graph type which is suitable for visualisation</w:t>
      </w:r>
    </w:p>
    <w:p w14:paraId="4F8C19C2" w14:textId="4A214B2A" w:rsidR="00986B19" w:rsidRDefault="00986B19">
      <w:r w:rsidRPr="00986B19">
        <w:lastRenderedPageBreak/>
        <w:drawing>
          <wp:inline distT="0" distB="0" distL="0" distR="0" wp14:anchorId="7A4D66CB" wp14:editId="4F94332C">
            <wp:extent cx="5731510" cy="3222625"/>
            <wp:effectExtent l="0" t="0" r="2540" b="0"/>
            <wp:docPr id="117269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0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2FC" w14:textId="22E36C0C" w:rsidR="00986B19" w:rsidRDefault="00986B19">
      <w:r>
        <w:t xml:space="preserve">Several features like colour , x axis , y axis are provided </w:t>
      </w:r>
    </w:p>
    <w:p w14:paraId="77180115" w14:textId="32285B62" w:rsidR="00986B19" w:rsidRDefault="00986B19">
      <w:r w:rsidRPr="00986B19">
        <w:drawing>
          <wp:inline distT="0" distB="0" distL="0" distR="0" wp14:anchorId="51468868" wp14:editId="367830FD">
            <wp:extent cx="5731510" cy="1422400"/>
            <wp:effectExtent l="0" t="0" r="2540" b="6350"/>
            <wp:docPr id="118789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91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A3A" w14:textId="77777777" w:rsidR="00986B19" w:rsidRDefault="00986B19"/>
    <w:p w14:paraId="56BEED4A" w14:textId="3196FC1C" w:rsidR="00986B19" w:rsidRDefault="00986B19">
      <w:r>
        <w:t>Data Profile:</w:t>
      </w:r>
    </w:p>
    <w:p w14:paraId="61261936" w14:textId="63760B37" w:rsidR="00986B19" w:rsidRDefault="00986B19">
      <w:r w:rsidRPr="00986B19">
        <w:drawing>
          <wp:inline distT="0" distB="0" distL="0" distR="0" wp14:anchorId="42992F22" wp14:editId="2FF94548">
            <wp:extent cx="5731510" cy="2861310"/>
            <wp:effectExtent l="0" t="0" r="2540" b="0"/>
            <wp:docPr id="42787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71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5CBD" w14:textId="77777777" w:rsidR="00986B19" w:rsidRDefault="00986B19"/>
    <w:sectPr w:rsidR="0098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19"/>
    <w:rsid w:val="00870A59"/>
    <w:rsid w:val="0098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1BDF"/>
  <w15:chartTrackingRefBased/>
  <w15:docId w15:val="{8B9B8C1E-7C35-4CE2-847D-F769CA7F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2</cp:revision>
  <dcterms:created xsi:type="dcterms:W3CDTF">2024-02-21T04:49:00Z</dcterms:created>
  <dcterms:modified xsi:type="dcterms:W3CDTF">2024-02-21T05:10:00Z</dcterms:modified>
</cp:coreProperties>
</file>