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AB38" w14:textId="77777777" w:rsidR="00587DE7" w:rsidRDefault="00587DE7" w:rsidP="00587DE7">
      <w:pPr>
        <w:rPr>
          <w:b/>
          <w:bCs/>
          <w:sz w:val="28"/>
          <w:szCs w:val="28"/>
        </w:rPr>
      </w:pPr>
      <w:bookmarkStart w:id="0" w:name="_Hlk158793094"/>
      <w:bookmarkEnd w:id="0"/>
      <w:r>
        <w:rPr>
          <w:b/>
          <w:bCs/>
          <w:sz w:val="28"/>
          <w:szCs w:val="28"/>
        </w:rPr>
        <w:t xml:space="preserve">Name: </w:t>
      </w:r>
      <w:r w:rsidRPr="0002356E">
        <w:rPr>
          <w:sz w:val="28"/>
          <w:szCs w:val="28"/>
        </w:rPr>
        <w:t>V Venkata Sri Prasad</w:t>
      </w:r>
    </w:p>
    <w:p w14:paraId="3E8F4757" w14:textId="77777777" w:rsidR="00587DE7" w:rsidRPr="0002356E" w:rsidRDefault="00587DE7" w:rsidP="00587DE7">
      <w:pPr>
        <w:rPr>
          <w:sz w:val="28"/>
          <w:szCs w:val="28"/>
        </w:rPr>
      </w:pPr>
      <w:r>
        <w:rPr>
          <w:b/>
          <w:bCs/>
          <w:sz w:val="28"/>
          <w:szCs w:val="28"/>
        </w:rPr>
        <w:t xml:space="preserve">Batch: </w:t>
      </w:r>
      <w:r w:rsidRPr="0002356E">
        <w:rPr>
          <w:sz w:val="28"/>
          <w:szCs w:val="28"/>
        </w:rPr>
        <w:t>Data Engineering</w:t>
      </w:r>
    </w:p>
    <w:p w14:paraId="19B0BB72" w14:textId="7F705A73" w:rsidR="00587DE7" w:rsidRPr="007C1D5B" w:rsidRDefault="00587DE7" w:rsidP="00587DE7">
      <w:pPr>
        <w:rPr>
          <w:sz w:val="28"/>
          <w:szCs w:val="28"/>
        </w:rPr>
      </w:pPr>
      <w:r>
        <w:rPr>
          <w:b/>
          <w:bCs/>
          <w:sz w:val="28"/>
          <w:szCs w:val="28"/>
        </w:rPr>
        <w:t xml:space="preserve">Date: </w:t>
      </w:r>
      <w:r>
        <w:rPr>
          <w:sz w:val="28"/>
          <w:szCs w:val="28"/>
        </w:rPr>
        <w:t>2</w:t>
      </w:r>
      <w:r>
        <w:rPr>
          <w:sz w:val="28"/>
          <w:szCs w:val="28"/>
        </w:rPr>
        <w:t>3</w:t>
      </w:r>
      <w:r>
        <w:rPr>
          <w:sz w:val="28"/>
          <w:szCs w:val="28"/>
        </w:rPr>
        <w:t>/</w:t>
      </w:r>
      <w:r w:rsidRPr="0002356E">
        <w:rPr>
          <w:sz w:val="28"/>
          <w:szCs w:val="28"/>
        </w:rPr>
        <w:t>0</w:t>
      </w:r>
      <w:r>
        <w:rPr>
          <w:sz w:val="28"/>
          <w:szCs w:val="28"/>
        </w:rPr>
        <w:t>2</w:t>
      </w:r>
      <w:r w:rsidRPr="0002356E">
        <w:rPr>
          <w:sz w:val="28"/>
          <w:szCs w:val="28"/>
        </w:rPr>
        <w:t xml:space="preserve">/2024 – (Day </w:t>
      </w:r>
      <w:r>
        <w:rPr>
          <w:sz w:val="28"/>
          <w:szCs w:val="28"/>
        </w:rPr>
        <w:t>2</w:t>
      </w:r>
      <w:r>
        <w:rPr>
          <w:sz w:val="28"/>
          <w:szCs w:val="28"/>
        </w:rPr>
        <w:t>6</w:t>
      </w:r>
      <w:r w:rsidRPr="0002356E">
        <w:rPr>
          <w:sz w:val="28"/>
          <w:szCs w:val="28"/>
        </w:rPr>
        <w:t>)</w:t>
      </w:r>
    </w:p>
    <w:p w14:paraId="76EFB1CD" w14:textId="6484F544" w:rsidR="00587DE7" w:rsidRDefault="00587DE7">
      <w:r>
        <w:t>Topics:</w:t>
      </w:r>
    </w:p>
    <w:p w14:paraId="4C7CE3C9" w14:textId="6A5C1335" w:rsidR="00587DE7" w:rsidRDefault="00587DE7" w:rsidP="00587DE7">
      <w:pPr>
        <w:pStyle w:val="ListParagraph"/>
        <w:numPr>
          <w:ilvl w:val="0"/>
          <w:numId w:val="2"/>
        </w:numPr>
      </w:pPr>
      <w:r>
        <w:t>What are Repos</w:t>
      </w:r>
    </w:p>
    <w:p w14:paraId="35A9BF7F" w14:textId="7CF13B46" w:rsidR="00587DE7" w:rsidRDefault="00587DE7" w:rsidP="00587DE7">
      <w:pPr>
        <w:pStyle w:val="ListParagraph"/>
        <w:numPr>
          <w:ilvl w:val="0"/>
          <w:numId w:val="2"/>
        </w:numPr>
      </w:pPr>
      <w:r>
        <w:t xml:space="preserve">How to connect the azure repos with local data with </w:t>
      </w:r>
      <w:proofErr w:type="spellStart"/>
      <w:r>
        <w:t>gitbash</w:t>
      </w:r>
      <w:proofErr w:type="spellEnd"/>
    </w:p>
    <w:p w14:paraId="2DC93827" w14:textId="77777777" w:rsidR="00587DE7" w:rsidRDefault="00587DE7" w:rsidP="00587DE7"/>
    <w:p w14:paraId="7C996E6F" w14:textId="026815C5" w:rsidR="00587DE7" w:rsidRDefault="00587DE7" w:rsidP="00587DE7">
      <w:r>
        <w:t>Azure Repos:</w:t>
      </w:r>
    </w:p>
    <w:p w14:paraId="10B14B5F" w14:textId="77777777" w:rsidR="00587DE7" w:rsidRDefault="00587DE7" w:rsidP="00587DE7"/>
    <w:p w14:paraId="2311F550" w14:textId="7CA525D8" w:rsidR="00587DE7" w:rsidRDefault="00587DE7" w:rsidP="00587DE7">
      <w:r>
        <w:t>Azure Repos is a version control service provided by Microsoft Azure, offering Git repositories for source code management. It integrates seamlessly with Azure DevOps, allowing teams to collaborate on projects efficiently. Azure Repos provides features like branching, pull requests, and code reviews to streamline development workflows. It offers unlimited private repositories, ensuring security and privacy for your codebase. Azure Repos supports both public and private projects, enabling flexibility for teams of any size.</w:t>
      </w:r>
    </w:p>
    <w:p w14:paraId="196BC3DC" w14:textId="77777777" w:rsidR="00587DE7" w:rsidRDefault="00587DE7" w:rsidP="00587DE7"/>
    <w:p w14:paraId="0C5A0E10" w14:textId="22408A0D" w:rsidR="00313A2F" w:rsidRDefault="00313A2F">
      <w:r>
        <w:t>Creating Repos links and storing data to local</w:t>
      </w:r>
    </w:p>
    <w:p w14:paraId="1EF4EE63" w14:textId="77777777" w:rsidR="00313A2F" w:rsidRDefault="00313A2F"/>
    <w:p w14:paraId="3F091D42" w14:textId="71B89FE4" w:rsidR="00313A2F" w:rsidRDefault="00313A2F">
      <w:r>
        <w:t xml:space="preserve">Go to Azure </w:t>
      </w:r>
      <w:proofErr w:type="spellStart"/>
      <w:r>
        <w:t>Devops</w:t>
      </w:r>
      <w:proofErr w:type="spellEnd"/>
      <w:r>
        <w:t xml:space="preserve"> Organisation and select your project and click on repos:</w:t>
      </w:r>
    </w:p>
    <w:p w14:paraId="66883DCC" w14:textId="0BAD2466" w:rsidR="00313A2F" w:rsidRDefault="00313A2F">
      <w:r>
        <w:rPr>
          <w:noProof/>
        </w:rPr>
        <w:drawing>
          <wp:inline distT="0" distB="0" distL="0" distR="0" wp14:anchorId="33EDE9BF" wp14:editId="77F06EE9">
            <wp:extent cx="5727700" cy="2768600"/>
            <wp:effectExtent l="0" t="0" r="6350" b="0"/>
            <wp:docPr id="1991912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768600"/>
                    </a:xfrm>
                    <a:prstGeom prst="rect">
                      <a:avLst/>
                    </a:prstGeom>
                    <a:noFill/>
                    <a:ln>
                      <a:noFill/>
                    </a:ln>
                  </pic:spPr>
                </pic:pic>
              </a:graphicData>
            </a:graphic>
          </wp:inline>
        </w:drawing>
      </w:r>
    </w:p>
    <w:p w14:paraId="2B0576D9" w14:textId="77777777" w:rsidR="00313A2F" w:rsidRDefault="00313A2F"/>
    <w:p w14:paraId="4E045510" w14:textId="5676ED70" w:rsidR="00313A2F" w:rsidRDefault="00313A2F">
      <w:r>
        <w:t xml:space="preserve">Open git bash and give the path to the specified link that you need the file to be stored. Copy your </w:t>
      </w:r>
      <w:proofErr w:type="spellStart"/>
      <w:r>
        <w:t>github</w:t>
      </w:r>
      <w:proofErr w:type="spellEnd"/>
      <w:r>
        <w:t xml:space="preserve"> link and write the command as shown here.</w:t>
      </w:r>
    </w:p>
    <w:p w14:paraId="50F075BF" w14:textId="77777777" w:rsidR="00313A2F" w:rsidRDefault="00313A2F">
      <w:r>
        <w:rPr>
          <w:noProof/>
        </w:rPr>
        <w:lastRenderedPageBreak/>
        <w:drawing>
          <wp:inline distT="0" distB="0" distL="0" distR="0" wp14:anchorId="4C7CA6DB" wp14:editId="014F4C05">
            <wp:extent cx="5727700" cy="3295650"/>
            <wp:effectExtent l="0" t="0" r="6350" b="0"/>
            <wp:docPr id="14863660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02B60D4D" w14:textId="77777777" w:rsidR="00313A2F" w:rsidRDefault="00313A2F"/>
    <w:p w14:paraId="7998439A" w14:textId="77777777" w:rsidR="00313A2F" w:rsidRDefault="00313A2F"/>
    <w:p w14:paraId="2EA29FBA" w14:textId="77777777" w:rsidR="00313A2F" w:rsidRDefault="00313A2F"/>
    <w:p w14:paraId="4FAF5980" w14:textId="6C252E62" w:rsidR="00313A2F" w:rsidRDefault="00313A2F">
      <w:r>
        <w:t xml:space="preserve">We can see the file is created </w:t>
      </w:r>
    </w:p>
    <w:p w14:paraId="1211D9C4" w14:textId="61665A49" w:rsidR="00313A2F" w:rsidRDefault="00313A2F">
      <w:r>
        <w:rPr>
          <w:noProof/>
        </w:rPr>
        <w:drawing>
          <wp:inline distT="0" distB="0" distL="0" distR="0" wp14:anchorId="0901DDCB" wp14:editId="59D437A0">
            <wp:extent cx="2590800" cy="2165350"/>
            <wp:effectExtent l="0" t="0" r="0" b="6350"/>
            <wp:docPr id="6908823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2165350"/>
                    </a:xfrm>
                    <a:prstGeom prst="rect">
                      <a:avLst/>
                    </a:prstGeom>
                    <a:noFill/>
                    <a:ln>
                      <a:noFill/>
                    </a:ln>
                  </pic:spPr>
                </pic:pic>
              </a:graphicData>
            </a:graphic>
          </wp:inline>
        </w:drawing>
      </w:r>
    </w:p>
    <w:p w14:paraId="3BCBFF12" w14:textId="77777777" w:rsidR="00313A2F" w:rsidRDefault="00313A2F"/>
    <w:p w14:paraId="651FC6FE" w14:textId="6958E89C" w:rsidR="00313A2F" w:rsidRDefault="00313A2F">
      <w:r>
        <w:t xml:space="preserve">Now copy the azure git link and paste it in the git clone in git bash </w:t>
      </w:r>
    </w:p>
    <w:p w14:paraId="687B5FFB" w14:textId="2023C565" w:rsidR="00313A2F" w:rsidRDefault="00313A2F">
      <w:r>
        <w:rPr>
          <w:noProof/>
        </w:rPr>
        <w:lastRenderedPageBreak/>
        <w:drawing>
          <wp:inline distT="0" distB="0" distL="0" distR="0" wp14:anchorId="27131AD2" wp14:editId="731140D0">
            <wp:extent cx="5727700" cy="2616200"/>
            <wp:effectExtent l="0" t="0" r="6350" b="0"/>
            <wp:docPr id="3284605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4BD8D7CB" w14:textId="77777777" w:rsidR="00313A2F" w:rsidRDefault="00313A2F"/>
    <w:p w14:paraId="48CDFC94" w14:textId="29A1C514" w:rsidR="00313A2F" w:rsidRDefault="00313A2F">
      <w:r>
        <w:t>Follow these commands</w:t>
      </w:r>
    </w:p>
    <w:p w14:paraId="4E484EBB" w14:textId="12A32777" w:rsidR="00313A2F" w:rsidRDefault="00313A2F">
      <w:r>
        <w:rPr>
          <w:noProof/>
        </w:rPr>
        <w:drawing>
          <wp:inline distT="0" distB="0" distL="0" distR="0" wp14:anchorId="6C82DB6D" wp14:editId="56937C37">
            <wp:extent cx="5721350" cy="1028700"/>
            <wp:effectExtent l="0" t="0" r="0" b="0"/>
            <wp:docPr id="3728145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1350" cy="1028700"/>
                    </a:xfrm>
                    <a:prstGeom prst="rect">
                      <a:avLst/>
                    </a:prstGeom>
                    <a:noFill/>
                    <a:ln>
                      <a:noFill/>
                    </a:ln>
                  </pic:spPr>
                </pic:pic>
              </a:graphicData>
            </a:graphic>
          </wp:inline>
        </w:drawing>
      </w:r>
    </w:p>
    <w:p w14:paraId="30254C75" w14:textId="77777777" w:rsidR="00313A2F" w:rsidRDefault="00313A2F"/>
    <w:p w14:paraId="1461BFA4" w14:textId="77777777" w:rsidR="00313A2F" w:rsidRDefault="00313A2F"/>
    <w:p w14:paraId="7F00AB13" w14:textId="77777777" w:rsidR="00313A2F" w:rsidRDefault="00313A2F"/>
    <w:p w14:paraId="117B1BD7" w14:textId="77777777" w:rsidR="00313A2F" w:rsidRDefault="00313A2F"/>
    <w:p w14:paraId="66BCD9FF" w14:textId="717ED472" w:rsidR="00313A2F" w:rsidRDefault="00313A2F">
      <w:proofErr w:type="gramStart"/>
      <w:r>
        <w:t>So</w:t>
      </w:r>
      <w:proofErr w:type="gramEnd"/>
      <w:r>
        <w:t xml:space="preserve"> the file is created on azure repos</w:t>
      </w:r>
    </w:p>
    <w:p w14:paraId="6C076375" w14:textId="4701352C" w:rsidR="00313A2F" w:rsidRDefault="00313A2F">
      <w:r>
        <w:rPr>
          <w:noProof/>
        </w:rPr>
        <w:drawing>
          <wp:inline distT="0" distB="0" distL="0" distR="0" wp14:anchorId="71DDAD92" wp14:editId="29A914E6">
            <wp:extent cx="5727700" cy="2616200"/>
            <wp:effectExtent l="0" t="0" r="6350" b="0"/>
            <wp:docPr id="16458406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616200"/>
                    </a:xfrm>
                    <a:prstGeom prst="rect">
                      <a:avLst/>
                    </a:prstGeom>
                    <a:noFill/>
                    <a:ln>
                      <a:noFill/>
                    </a:ln>
                  </pic:spPr>
                </pic:pic>
              </a:graphicData>
            </a:graphic>
          </wp:inline>
        </w:drawing>
      </w:r>
    </w:p>
    <w:p w14:paraId="38017132" w14:textId="77777777" w:rsidR="00313A2F" w:rsidRDefault="00313A2F"/>
    <w:sectPr w:rsidR="00313A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8E013" w14:textId="77777777" w:rsidR="00D204FF" w:rsidRDefault="00D204FF" w:rsidP="00313A2F">
      <w:pPr>
        <w:spacing w:after="0" w:line="240" w:lineRule="auto"/>
      </w:pPr>
      <w:r>
        <w:separator/>
      </w:r>
    </w:p>
  </w:endnote>
  <w:endnote w:type="continuationSeparator" w:id="0">
    <w:p w14:paraId="1566DBDB" w14:textId="77777777" w:rsidR="00D204FF" w:rsidRDefault="00D204FF" w:rsidP="0031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C2B13" w14:textId="77777777" w:rsidR="00D204FF" w:rsidRDefault="00D204FF" w:rsidP="00313A2F">
      <w:pPr>
        <w:spacing w:after="0" w:line="240" w:lineRule="auto"/>
      </w:pPr>
      <w:r>
        <w:separator/>
      </w:r>
    </w:p>
  </w:footnote>
  <w:footnote w:type="continuationSeparator" w:id="0">
    <w:p w14:paraId="10F1D8EB" w14:textId="77777777" w:rsidR="00D204FF" w:rsidRDefault="00D204FF" w:rsidP="00313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4C"/>
    <w:multiLevelType w:val="hybridMultilevel"/>
    <w:tmpl w:val="800A74AE"/>
    <w:lvl w:ilvl="0" w:tplc="C6BA50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F114152"/>
    <w:multiLevelType w:val="hybridMultilevel"/>
    <w:tmpl w:val="70DAD876"/>
    <w:lvl w:ilvl="0" w:tplc="BC942F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66835796">
    <w:abstractNumId w:val="1"/>
  </w:num>
  <w:num w:numId="2" w16cid:durableId="1099370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2F"/>
    <w:rsid w:val="00313A2F"/>
    <w:rsid w:val="00587DE7"/>
    <w:rsid w:val="00D20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4AA6"/>
  <w15:chartTrackingRefBased/>
  <w15:docId w15:val="{5D743ECE-BFB0-43AA-96F0-EF2DD426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A2F"/>
  </w:style>
  <w:style w:type="paragraph" w:styleId="Footer">
    <w:name w:val="footer"/>
    <w:basedOn w:val="Normal"/>
    <w:link w:val="FooterChar"/>
    <w:uiPriority w:val="99"/>
    <w:unhideWhenUsed/>
    <w:rsid w:val="00313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A2F"/>
  </w:style>
  <w:style w:type="paragraph" w:styleId="ListParagraph">
    <w:name w:val="List Paragraph"/>
    <w:basedOn w:val="Normal"/>
    <w:uiPriority w:val="34"/>
    <w:qFormat/>
    <w:rsid w:val="00587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Sri Prasad V</dc:creator>
  <cp:keywords/>
  <dc:description/>
  <cp:lastModifiedBy>Venkata Sri Prasad V</cp:lastModifiedBy>
  <cp:revision>1</cp:revision>
  <dcterms:created xsi:type="dcterms:W3CDTF">2024-02-24T03:18:00Z</dcterms:created>
  <dcterms:modified xsi:type="dcterms:W3CDTF">2024-02-24T03:37:00Z</dcterms:modified>
</cp:coreProperties>
</file>