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1B17E" w14:textId="77777777" w:rsidR="001250E5" w:rsidRDefault="001250E5">
      <w:bookmarkStart w:id="0" w:name="_Hlk160004472"/>
      <w:bookmarkEnd w:id="0"/>
    </w:p>
    <w:p w14:paraId="32625960" w14:textId="77777777" w:rsidR="001250E5" w:rsidRDefault="001250E5" w:rsidP="001250E5">
      <w:pPr>
        <w:rPr>
          <w:b/>
          <w:bCs/>
          <w:sz w:val="28"/>
          <w:szCs w:val="28"/>
        </w:rPr>
      </w:pPr>
      <w:bookmarkStart w:id="1" w:name="_Hlk158793094"/>
      <w:bookmarkEnd w:id="1"/>
      <w:r>
        <w:rPr>
          <w:b/>
          <w:bCs/>
          <w:sz w:val="28"/>
          <w:szCs w:val="28"/>
        </w:rPr>
        <w:t xml:space="preserve">Name: </w:t>
      </w:r>
      <w:r w:rsidRPr="0002356E">
        <w:rPr>
          <w:sz w:val="28"/>
          <w:szCs w:val="28"/>
        </w:rPr>
        <w:t>V Venkata Sri Prasad</w:t>
      </w:r>
    </w:p>
    <w:p w14:paraId="020B8953" w14:textId="77777777" w:rsidR="001250E5" w:rsidRPr="0002356E" w:rsidRDefault="001250E5" w:rsidP="001250E5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Batch: </w:t>
      </w:r>
      <w:r w:rsidRPr="0002356E">
        <w:rPr>
          <w:sz w:val="28"/>
          <w:szCs w:val="28"/>
        </w:rPr>
        <w:t>Data Engineering</w:t>
      </w:r>
    </w:p>
    <w:p w14:paraId="0F9FF9A4" w14:textId="2CD96CB3" w:rsidR="001250E5" w:rsidRPr="007C1D5B" w:rsidRDefault="001250E5" w:rsidP="001250E5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Date: </w:t>
      </w:r>
      <w:r>
        <w:rPr>
          <w:sz w:val="28"/>
          <w:szCs w:val="28"/>
        </w:rPr>
        <w:t>2</w:t>
      </w:r>
      <w:r>
        <w:rPr>
          <w:sz w:val="28"/>
          <w:szCs w:val="28"/>
        </w:rPr>
        <w:t>7</w:t>
      </w:r>
      <w:r>
        <w:rPr>
          <w:sz w:val="28"/>
          <w:szCs w:val="28"/>
        </w:rPr>
        <w:t>/</w:t>
      </w:r>
      <w:r w:rsidRPr="0002356E">
        <w:rPr>
          <w:sz w:val="28"/>
          <w:szCs w:val="28"/>
        </w:rPr>
        <w:t>0</w:t>
      </w:r>
      <w:r>
        <w:rPr>
          <w:sz w:val="28"/>
          <w:szCs w:val="28"/>
        </w:rPr>
        <w:t>2</w:t>
      </w:r>
      <w:r w:rsidRPr="0002356E">
        <w:rPr>
          <w:sz w:val="28"/>
          <w:szCs w:val="28"/>
        </w:rPr>
        <w:t xml:space="preserve">/2024 – (Day </w:t>
      </w:r>
      <w:r>
        <w:rPr>
          <w:sz w:val="28"/>
          <w:szCs w:val="28"/>
        </w:rPr>
        <w:t>2</w:t>
      </w:r>
      <w:r>
        <w:rPr>
          <w:sz w:val="28"/>
          <w:szCs w:val="28"/>
        </w:rPr>
        <w:t>9</w:t>
      </w:r>
      <w:r w:rsidRPr="0002356E">
        <w:rPr>
          <w:sz w:val="28"/>
          <w:szCs w:val="28"/>
        </w:rPr>
        <w:t>)</w:t>
      </w:r>
    </w:p>
    <w:p w14:paraId="0738BCCF" w14:textId="77777777" w:rsidR="001250E5" w:rsidRDefault="001250E5" w:rsidP="001250E5"/>
    <w:p w14:paraId="26B00C78" w14:textId="77777777" w:rsidR="001250E5" w:rsidRDefault="001250E5" w:rsidP="001250E5">
      <w:r>
        <w:t>Topics:</w:t>
      </w:r>
    </w:p>
    <w:p w14:paraId="4ADB2512" w14:textId="0BC22219" w:rsidR="001250E5" w:rsidRDefault="001250E5" w:rsidP="001250E5">
      <w:pPr>
        <w:pStyle w:val="ListParagraph"/>
        <w:numPr>
          <w:ilvl w:val="0"/>
          <w:numId w:val="1"/>
        </w:numPr>
      </w:pPr>
      <w:r>
        <w:t>Creating Azure Synapse Analytics and creating a pipeline</w:t>
      </w:r>
    </w:p>
    <w:p w14:paraId="34395EC5" w14:textId="77777777" w:rsidR="001250E5" w:rsidRDefault="001250E5"/>
    <w:p w14:paraId="36E37722" w14:textId="77777777" w:rsidR="001250E5" w:rsidRDefault="001250E5"/>
    <w:p w14:paraId="56E3D0D9" w14:textId="5706B1E5" w:rsidR="007E182F" w:rsidRDefault="007E182F">
      <w:r>
        <w:t xml:space="preserve">Go to home page and click on synapse analytics and click on create. </w:t>
      </w:r>
    </w:p>
    <w:p w14:paraId="5085A0F6" w14:textId="2508A536" w:rsidR="007E182F" w:rsidRDefault="007E182F">
      <w:r>
        <w:t xml:space="preserve">Provide proper details like resource group, </w:t>
      </w:r>
      <w:proofErr w:type="gramStart"/>
      <w:r>
        <w:t>name ,</w:t>
      </w:r>
      <w:proofErr w:type="gramEnd"/>
      <w:r>
        <w:t xml:space="preserve"> region, account name.</w:t>
      </w:r>
    </w:p>
    <w:p w14:paraId="5BF7CC5D" w14:textId="5CAF9494" w:rsidR="007E182F" w:rsidRDefault="007E182F">
      <w:r>
        <w:rPr>
          <w:noProof/>
        </w:rPr>
        <w:drawing>
          <wp:inline distT="0" distB="0" distL="0" distR="0" wp14:anchorId="117AC9C9" wp14:editId="11F882D9">
            <wp:extent cx="5727700" cy="2635250"/>
            <wp:effectExtent l="0" t="0" r="6350" b="0"/>
            <wp:docPr id="1505652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7C033" w14:textId="73C7E0D5" w:rsidR="007E182F" w:rsidRDefault="007E182F">
      <w:r>
        <w:t>In the security session provide proper password.</w:t>
      </w:r>
    </w:p>
    <w:p w14:paraId="496256FA" w14:textId="3CE93936" w:rsidR="007E182F" w:rsidRDefault="007E182F">
      <w:r>
        <w:rPr>
          <w:noProof/>
        </w:rPr>
        <w:lastRenderedPageBreak/>
        <w:drawing>
          <wp:inline distT="0" distB="0" distL="0" distR="0" wp14:anchorId="5A449944" wp14:editId="135DD672">
            <wp:extent cx="5727700" cy="2628900"/>
            <wp:effectExtent l="0" t="0" r="6350" b="0"/>
            <wp:docPr id="13505591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2139F" w14:textId="77777777" w:rsidR="007E182F" w:rsidRDefault="007E182F"/>
    <w:p w14:paraId="57E78B9D" w14:textId="03E5EE5E" w:rsidR="007E182F" w:rsidRDefault="007E182F">
      <w:r>
        <w:t>Validation is successful and click on create.</w:t>
      </w:r>
    </w:p>
    <w:p w14:paraId="3E51DD1E" w14:textId="308E6E4C" w:rsidR="007E182F" w:rsidRDefault="007E182F">
      <w:r>
        <w:rPr>
          <w:noProof/>
        </w:rPr>
        <w:drawing>
          <wp:inline distT="0" distB="0" distL="0" distR="0" wp14:anchorId="53427C5E" wp14:editId="6BC583CA">
            <wp:extent cx="5727700" cy="2616200"/>
            <wp:effectExtent l="0" t="0" r="6350" b="0"/>
            <wp:docPr id="849670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5C16B" w14:textId="77777777" w:rsidR="007E182F" w:rsidRDefault="007E182F"/>
    <w:p w14:paraId="4E323440" w14:textId="77777777" w:rsidR="001250E5" w:rsidRDefault="001250E5"/>
    <w:p w14:paraId="0805CDF4" w14:textId="77777777" w:rsidR="001250E5" w:rsidRDefault="001250E5"/>
    <w:p w14:paraId="56461EEE" w14:textId="77777777" w:rsidR="001250E5" w:rsidRDefault="001250E5"/>
    <w:p w14:paraId="11B4E6F6" w14:textId="77777777" w:rsidR="001250E5" w:rsidRDefault="001250E5"/>
    <w:p w14:paraId="64CCE881" w14:textId="77777777" w:rsidR="001250E5" w:rsidRDefault="001250E5"/>
    <w:p w14:paraId="423B1907" w14:textId="77777777" w:rsidR="001250E5" w:rsidRDefault="001250E5"/>
    <w:p w14:paraId="463F0642" w14:textId="77777777" w:rsidR="001250E5" w:rsidRDefault="001250E5"/>
    <w:p w14:paraId="7CD6720A" w14:textId="77777777" w:rsidR="001250E5" w:rsidRDefault="001250E5"/>
    <w:p w14:paraId="7C38F873" w14:textId="77777777" w:rsidR="001250E5" w:rsidRDefault="001250E5"/>
    <w:p w14:paraId="519086C1" w14:textId="49E1F320" w:rsidR="007E182F" w:rsidRDefault="007E182F">
      <w:r>
        <w:lastRenderedPageBreak/>
        <w:t>Your deployment is successful.</w:t>
      </w:r>
    </w:p>
    <w:p w14:paraId="019730E4" w14:textId="15860478" w:rsidR="007E182F" w:rsidRDefault="007E182F">
      <w:r>
        <w:rPr>
          <w:noProof/>
        </w:rPr>
        <w:drawing>
          <wp:inline distT="0" distB="0" distL="0" distR="0" wp14:anchorId="5166362D" wp14:editId="5C52B3B8">
            <wp:extent cx="5727700" cy="2927350"/>
            <wp:effectExtent l="0" t="0" r="6350" b="6350"/>
            <wp:docPr id="4105081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7A71F" w14:textId="77777777" w:rsidR="007E182F" w:rsidRDefault="007E182F"/>
    <w:p w14:paraId="339763D8" w14:textId="28457EA2" w:rsidR="007E182F" w:rsidRDefault="007E182F">
      <w:r>
        <w:t xml:space="preserve">Click on open resource and select your workspace. </w:t>
      </w:r>
    </w:p>
    <w:p w14:paraId="10E53FF7" w14:textId="3EBF6B77" w:rsidR="001250E5" w:rsidRDefault="001250E5">
      <w:r>
        <w:rPr>
          <w:noProof/>
        </w:rPr>
        <w:drawing>
          <wp:inline distT="0" distB="0" distL="0" distR="0" wp14:anchorId="508A9124" wp14:editId="6EEEF4E8">
            <wp:extent cx="5727700" cy="2794000"/>
            <wp:effectExtent l="0" t="0" r="6350" b="6350"/>
            <wp:docPr id="17109670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3220A" w14:textId="1A58FC5B" w:rsidR="007E182F" w:rsidRDefault="007E182F">
      <w:r>
        <w:rPr>
          <w:noProof/>
        </w:rPr>
        <w:lastRenderedPageBreak/>
        <w:drawing>
          <wp:inline distT="0" distB="0" distL="0" distR="0" wp14:anchorId="7515B8D0" wp14:editId="7741F0FA">
            <wp:extent cx="5727700" cy="2901950"/>
            <wp:effectExtent l="0" t="0" r="6350" b="0"/>
            <wp:docPr id="18493510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34168" w14:textId="6F3BAE32" w:rsidR="007E182F" w:rsidRDefault="007E182F">
      <w:r>
        <w:t>We can see here there are several options we can perform in the workspace.</w:t>
      </w:r>
    </w:p>
    <w:p w14:paraId="5F8191D5" w14:textId="3D882B98" w:rsidR="007E182F" w:rsidRDefault="007E182F">
      <w:r>
        <w:rPr>
          <w:noProof/>
        </w:rPr>
        <w:drawing>
          <wp:inline distT="0" distB="0" distL="0" distR="0" wp14:anchorId="2BFD40A9" wp14:editId="2173EC6E">
            <wp:extent cx="5727700" cy="2800350"/>
            <wp:effectExtent l="0" t="0" r="6350" b="0"/>
            <wp:docPr id="5306432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AFC23" w14:textId="77777777" w:rsidR="007E182F" w:rsidRDefault="007E182F"/>
    <w:p w14:paraId="1FEEEA6B" w14:textId="77777777" w:rsidR="001250E5" w:rsidRDefault="001250E5"/>
    <w:p w14:paraId="45203E9D" w14:textId="77777777" w:rsidR="001250E5" w:rsidRDefault="001250E5"/>
    <w:p w14:paraId="34E9C378" w14:textId="77777777" w:rsidR="001250E5" w:rsidRDefault="001250E5"/>
    <w:p w14:paraId="24C3AEC5" w14:textId="77777777" w:rsidR="001250E5" w:rsidRDefault="001250E5"/>
    <w:p w14:paraId="671E21C5" w14:textId="77777777" w:rsidR="001250E5" w:rsidRDefault="001250E5"/>
    <w:p w14:paraId="1C4764D1" w14:textId="77777777" w:rsidR="001250E5" w:rsidRDefault="001250E5"/>
    <w:p w14:paraId="087FED2C" w14:textId="77777777" w:rsidR="001250E5" w:rsidRDefault="001250E5"/>
    <w:p w14:paraId="3D3FF079" w14:textId="77777777" w:rsidR="001250E5" w:rsidRDefault="001250E5"/>
    <w:p w14:paraId="43086D77" w14:textId="58F93323" w:rsidR="007E182F" w:rsidRDefault="007E182F">
      <w:r>
        <w:lastRenderedPageBreak/>
        <w:t xml:space="preserve">In pipeline session, we can see there are different </w:t>
      </w:r>
      <w:proofErr w:type="spellStart"/>
      <w:r>
        <w:t>platfoms</w:t>
      </w:r>
      <w:proofErr w:type="spellEnd"/>
      <w:r>
        <w:t xml:space="preserve"> we can </w:t>
      </w:r>
      <w:proofErr w:type="gramStart"/>
      <w:r>
        <w:t>integrated</w:t>
      </w:r>
      <w:proofErr w:type="gramEnd"/>
      <w:r>
        <w:t xml:space="preserve"> them by dragging them in the workspace.</w:t>
      </w:r>
    </w:p>
    <w:p w14:paraId="0D757648" w14:textId="77777777" w:rsidR="001250E5" w:rsidRDefault="007E182F">
      <w:r w:rsidRPr="007E182F">
        <w:drawing>
          <wp:inline distT="0" distB="0" distL="0" distR="0" wp14:anchorId="1DCC5C9D" wp14:editId="264A2D44">
            <wp:extent cx="5731510" cy="2745740"/>
            <wp:effectExtent l="0" t="0" r="2540" b="0"/>
            <wp:docPr id="15003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2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EE82" w14:textId="77777777" w:rsidR="001250E5" w:rsidRDefault="001250E5"/>
    <w:p w14:paraId="2EE3415E" w14:textId="6E475795" w:rsidR="007E182F" w:rsidRDefault="007E182F">
      <w:r>
        <w:t>Provide proper path and access keys.</w:t>
      </w:r>
    </w:p>
    <w:p w14:paraId="27C69F95" w14:textId="4EFDBA1E" w:rsidR="007E182F" w:rsidRDefault="007E182F">
      <w:r>
        <w:rPr>
          <w:noProof/>
        </w:rPr>
        <w:drawing>
          <wp:inline distT="0" distB="0" distL="0" distR="0" wp14:anchorId="76D9F081" wp14:editId="570CCF27">
            <wp:extent cx="5727700" cy="2933700"/>
            <wp:effectExtent l="0" t="0" r="6350" b="0"/>
            <wp:docPr id="16048791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1A0A8" w14:textId="77777777" w:rsidR="007E182F" w:rsidRDefault="007E182F"/>
    <w:p w14:paraId="2995AAD1" w14:textId="77777777" w:rsidR="001250E5" w:rsidRDefault="001250E5"/>
    <w:p w14:paraId="0140A50A" w14:textId="77777777" w:rsidR="001250E5" w:rsidRDefault="001250E5"/>
    <w:p w14:paraId="58C335D9" w14:textId="77777777" w:rsidR="001250E5" w:rsidRDefault="001250E5"/>
    <w:p w14:paraId="12305D4B" w14:textId="77777777" w:rsidR="001250E5" w:rsidRDefault="001250E5"/>
    <w:p w14:paraId="632A9CB3" w14:textId="77777777" w:rsidR="001250E5" w:rsidRDefault="001250E5"/>
    <w:p w14:paraId="162C9B5E" w14:textId="77777777" w:rsidR="001250E5" w:rsidRDefault="001250E5"/>
    <w:p w14:paraId="5CE1596D" w14:textId="74CA7663" w:rsidR="007E182F" w:rsidRDefault="007E182F">
      <w:r>
        <w:lastRenderedPageBreak/>
        <w:t xml:space="preserve">We can validate individual platform </w:t>
      </w:r>
      <w:r w:rsidR="001250E5">
        <w:t>by selecting them.</w:t>
      </w:r>
    </w:p>
    <w:p w14:paraId="74A181D5" w14:textId="42301D07" w:rsidR="007E182F" w:rsidRDefault="007E182F">
      <w:r>
        <w:rPr>
          <w:noProof/>
        </w:rPr>
        <w:drawing>
          <wp:inline distT="0" distB="0" distL="0" distR="0" wp14:anchorId="252E9B19" wp14:editId="001F97BD">
            <wp:extent cx="5727700" cy="2933700"/>
            <wp:effectExtent l="0" t="0" r="6350" b="0"/>
            <wp:docPr id="10953249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18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5527A"/>
    <w:multiLevelType w:val="hybridMultilevel"/>
    <w:tmpl w:val="BD5E7A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01705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82F"/>
    <w:rsid w:val="001250E5"/>
    <w:rsid w:val="007E1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AF1C8"/>
  <w15:chartTrackingRefBased/>
  <w15:docId w15:val="{FB27F5BE-46DF-4098-A933-21DA9727E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50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Sri Prasad V</dc:creator>
  <cp:keywords/>
  <dc:description/>
  <cp:lastModifiedBy>Venkata Sri Prasad V</cp:lastModifiedBy>
  <cp:revision>1</cp:revision>
  <dcterms:created xsi:type="dcterms:W3CDTF">2024-02-28T03:39:00Z</dcterms:created>
  <dcterms:modified xsi:type="dcterms:W3CDTF">2024-02-28T03:51:00Z</dcterms:modified>
</cp:coreProperties>
</file>