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BCA76" w14:textId="6CE71E01" w:rsidR="000E07DD" w:rsidRDefault="000E07DD" w:rsidP="000E07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="00B65939"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 xml:space="preserve">Coding Challenge - </w:t>
      </w:r>
      <w:r w:rsidR="00661FCF">
        <w:rPr>
          <w:b/>
          <w:bCs/>
          <w:sz w:val="28"/>
          <w:szCs w:val="28"/>
        </w:rPr>
        <w:t>2</w:t>
      </w:r>
    </w:p>
    <w:p w14:paraId="20E97537" w14:textId="38E5F098" w:rsidR="000E07DD" w:rsidRDefault="000E07DD" w:rsidP="000E07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Name: </w:t>
      </w:r>
      <w:r w:rsidRPr="0002356E">
        <w:rPr>
          <w:sz w:val="28"/>
          <w:szCs w:val="28"/>
        </w:rPr>
        <w:t>V Venkata Sri Prasad</w:t>
      </w:r>
    </w:p>
    <w:p w14:paraId="37426FE9" w14:textId="77777777" w:rsidR="000E07DD" w:rsidRDefault="000E07DD" w:rsidP="000E07DD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Batch: </w:t>
      </w:r>
      <w:r w:rsidRPr="0002356E">
        <w:rPr>
          <w:sz w:val="28"/>
          <w:szCs w:val="28"/>
        </w:rPr>
        <w:t>Data Engineering</w:t>
      </w:r>
    </w:p>
    <w:p w14:paraId="2B0E7528" w14:textId="382363C1" w:rsidR="000E07DD" w:rsidRPr="000E07DD" w:rsidRDefault="000E07DD" w:rsidP="000E07DD">
      <w:pPr>
        <w:rPr>
          <w:b/>
          <w:bCs/>
          <w:sz w:val="28"/>
          <w:szCs w:val="28"/>
        </w:rPr>
      </w:pPr>
      <w:r w:rsidRPr="000E07DD">
        <w:rPr>
          <w:b/>
          <w:bCs/>
          <w:sz w:val="28"/>
          <w:szCs w:val="28"/>
        </w:rPr>
        <w:t>Question:</w:t>
      </w:r>
    </w:p>
    <w:p w14:paraId="3EBD9FD4" w14:textId="2E286B0F" w:rsidR="000E07DD" w:rsidRDefault="000E07DD" w:rsidP="000E07DD">
      <w:pPr>
        <w:rPr>
          <w:sz w:val="24"/>
          <w:szCs w:val="24"/>
        </w:rPr>
      </w:pPr>
      <w:r w:rsidRPr="000E07DD">
        <w:rPr>
          <w:sz w:val="24"/>
          <w:szCs w:val="24"/>
        </w:rPr>
        <w:t>Leverage the practises of CICD Using azure Data</w:t>
      </w:r>
      <w:r>
        <w:rPr>
          <w:sz w:val="24"/>
          <w:szCs w:val="24"/>
        </w:rPr>
        <w:t xml:space="preserve"> </w:t>
      </w:r>
      <w:r w:rsidRPr="000E07DD">
        <w:rPr>
          <w:sz w:val="24"/>
          <w:szCs w:val="24"/>
        </w:rPr>
        <w:t xml:space="preserve">engineering and explain the architecture of the Azure </w:t>
      </w:r>
      <w:r w:rsidRPr="000E07DD">
        <w:rPr>
          <w:sz w:val="24"/>
          <w:szCs w:val="24"/>
        </w:rPr>
        <w:t>syn</w:t>
      </w:r>
      <w:r>
        <w:rPr>
          <w:sz w:val="24"/>
          <w:szCs w:val="24"/>
        </w:rPr>
        <w:t>ap</w:t>
      </w:r>
      <w:r w:rsidRPr="000E07DD">
        <w:rPr>
          <w:sz w:val="24"/>
          <w:szCs w:val="24"/>
        </w:rPr>
        <w:t>se.</w:t>
      </w:r>
    </w:p>
    <w:p w14:paraId="58BAD55F" w14:textId="77777777" w:rsidR="00B65939" w:rsidRPr="000E07DD" w:rsidRDefault="00B65939" w:rsidP="000E07DD">
      <w:pPr>
        <w:rPr>
          <w:sz w:val="24"/>
          <w:szCs w:val="24"/>
        </w:rPr>
      </w:pPr>
    </w:p>
    <w:p w14:paraId="6483F2C3" w14:textId="3E02889E" w:rsidR="006D7BA5" w:rsidRPr="006D7BA5" w:rsidRDefault="006D7BA5" w:rsidP="006D7BA5">
      <w:pPr>
        <w:rPr>
          <w:b/>
          <w:bCs/>
          <w:sz w:val="36"/>
          <w:szCs w:val="36"/>
        </w:rPr>
      </w:pPr>
      <w:r w:rsidRPr="006D7BA5">
        <w:rPr>
          <w:b/>
          <w:bCs/>
          <w:sz w:val="36"/>
          <w:szCs w:val="36"/>
        </w:rPr>
        <w:t xml:space="preserve">Azure </w:t>
      </w:r>
      <w:r>
        <w:rPr>
          <w:b/>
          <w:bCs/>
          <w:sz w:val="36"/>
          <w:szCs w:val="36"/>
        </w:rPr>
        <w:t>S</w:t>
      </w:r>
      <w:r w:rsidRPr="006D7BA5">
        <w:rPr>
          <w:b/>
          <w:bCs/>
          <w:sz w:val="36"/>
          <w:szCs w:val="36"/>
        </w:rPr>
        <w:t>yna</w:t>
      </w:r>
      <w:r>
        <w:rPr>
          <w:b/>
          <w:bCs/>
          <w:sz w:val="36"/>
          <w:szCs w:val="36"/>
        </w:rPr>
        <w:t>p</w:t>
      </w:r>
      <w:r w:rsidRPr="006D7BA5">
        <w:rPr>
          <w:b/>
          <w:bCs/>
          <w:sz w:val="36"/>
          <w:szCs w:val="36"/>
        </w:rPr>
        <w:t>se</w:t>
      </w:r>
      <w:r>
        <w:rPr>
          <w:b/>
          <w:bCs/>
          <w:sz w:val="36"/>
          <w:szCs w:val="36"/>
        </w:rPr>
        <w:t>:</w:t>
      </w:r>
    </w:p>
    <w:p w14:paraId="7828C97A" w14:textId="35050080" w:rsidR="006D7BA5" w:rsidRDefault="006D7BA5" w:rsidP="006D7BA5">
      <w:r>
        <w:t>Continuous Integration and Continuous Deployment (CI/CD) practices can indeed be leveraged in Azure Data Engineering workflows, particularly in the context of Azure Synapse Analytics, Microsoft's cloud-based analytics service. Here's how CI/CD can be applied in Azure Data Engineering using Azure Synapse, along with an explanation of the architecture of Azure Synapse.</w:t>
      </w:r>
    </w:p>
    <w:p w14:paraId="7E9918F5" w14:textId="77777777" w:rsidR="006D7BA5" w:rsidRDefault="006D7BA5" w:rsidP="006D7BA5"/>
    <w:p w14:paraId="39A2D69E" w14:textId="2C53459E" w:rsidR="006D7BA5" w:rsidRPr="000E07DD" w:rsidRDefault="006D7BA5" w:rsidP="006D7BA5">
      <w:pPr>
        <w:rPr>
          <w:b/>
          <w:bCs/>
          <w:sz w:val="28"/>
          <w:szCs w:val="28"/>
        </w:rPr>
      </w:pPr>
      <w:r w:rsidRPr="000E07DD">
        <w:rPr>
          <w:b/>
          <w:bCs/>
          <w:sz w:val="28"/>
          <w:szCs w:val="28"/>
        </w:rPr>
        <w:t>What pipelines can do:</w:t>
      </w:r>
    </w:p>
    <w:p w14:paraId="20BF15DE" w14:textId="77777777" w:rsidR="006D7BA5" w:rsidRDefault="006D7BA5" w:rsidP="006D7BA5">
      <w:pPr>
        <w:pStyle w:val="ListParagraph"/>
        <w:numPr>
          <w:ilvl w:val="0"/>
          <w:numId w:val="1"/>
        </w:numPr>
      </w:pPr>
      <w:r>
        <w:t>Ingest data from various data sources</w:t>
      </w:r>
    </w:p>
    <w:p w14:paraId="5DB6B9B7" w14:textId="77777777" w:rsidR="006D7BA5" w:rsidRDefault="006D7BA5" w:rsidP="006D7BA5">
      <w:pPr>
        <w:pStyle w:val="ListParagraph"/>
        <w:numPr>
          <w:ilvl w:val="0"/>
          <w:numId w:val="1"/>
        </w:numPr>
      </w:pPr>
      <w:r>
        <w:t>Process and transform the data</w:t>
      </w:r>
    </w:p>
    <w:p w14:paraId="45FF9A0A" w14:textId="262D0888" w:rsidR="006D7BA5" w:rsidRDefault="006D7BA5" w:rsidP="006D7BA5">
      <w:pPr>
        <w:pStyle w:val="ListParagraph"/>
        <w:numPr>
          <w:ilvl w:val="0"/>
          <w:numId w:val="1"/>
        </w:numPr>
      </w:pPr>
      <w:r>
        <w:t>Save the processed data to a staging location for others to consum</w:t>
      </w:r>
      <w:r>
        <w:t>e</w:t>
      </w:r>
    </w:p>
    <w:p w14:paraId="12C9B51C" w14:textId="77777777" w:rsidR="006D7BA5" w:rsidRDefault="006D7BA5" w:rsidP="006D7BA5">
      <w:pPr>
        <w:pStyle w:val="ListParagraph"/>
        <w:numPr>
          <w:ilvl w:val="0"/>
          <w:numId w:val="1"/>
        </w:numPr>
      </w:pPr>
    </w:p>
    <w:p w14:paraId="226B816E" w14:textId="7A5C82DD" w:rsidR="006D7BA5" w:rsidRPr="000E07DD" w:rsidRDefault="006D7BA5" w:rsidP="006D7BA5">
      <w:pPr>
        <w:rPr>
          <w:b/>
          <w:bCs/>
          <w:sz w:val="28"/>
          <w:szCs w:val="28"/>
        </w:rPr>
      </w:pPr>
      <w:r w:rsidRPr="000E07DD">
        <w:rPr>
          <w:b/>
          <w:bCs/>
          <w:sz w:val="28"/>
          <w:szCs w:val="28"/>
        </w:rPr>
        <w:t>Data pipeline overview</w:t>
      </w:r>
    </w:p>
    <w:p w14:paraId="7161C7CD" w14:textId="10C1EAE1" w:rsidR="006D7BA5" w:rsidRDefault="006D7BA5" w:rsidP="006D7BA5">
      <w:r>
        <w:t>Data pipelines in the enterprise can evolve into more complicated scenarios with multiple source systems and supporting various downstream applications.</w:t>
      </w:r>
    </w:p>
    <w:p w14:paraId="278668A5" w14:textId="77777777" w:rsidR="006D7BA5" w:rsidRPr="000E07DD" w:rsidRDefault="006D7BA5" w:rsidP="006D7BA5">
      <w:pPr>
        <w:rPr>
          <w:sz w:val="28"/>
          <w:szCs w:val="28"/>
        </w:rPr>
      </w:pPr>
    </w:p>
    <w:p w14:paraId="221AC2DC" w14:textId="051BA627" w:rsidR="006D7BA5" w:rsidRPr="000E07DD" w:rsidRDefault="006D7BA5" w:rsidP="006D7BA5">
      <w:pPr>
        <w:rPr>
          <w:b/>
          <w:bCs/>
          <w:sz w:val="28"/>
          <w:szCs w:val="28"/>
        </w:rPr>
      </w:pPr>
      <w:r w:rsidRPr="000E07DD">
        <w:rPr>
          <w:b/>
          <w:bCs/>
          <w:sz w:val="28"/>
          <w:szCs w:val="28"/>
        </w:rPr>
        <w:t>Data pipelines provide:</w:t>
      </w:r>
    </w:p>
    <w:p w14:paraId="77B242D7" w14:textId="77777777" w:rsidR="006D7BA5" w:rsidRDefault="006D7BA5" w:rsidP="006D7BA5">
      <w:pPr>
        <w:pStyle w:val="ListParagraph"/>
        <w:numPr>
          <w:ilvl w:val="0"/>
          <w:numId w:val="2"/>
        </w:numPr>
      </w:pPr>
      <w:r>
        <w:t>Consistency: Data pipelines transform data into a consistent format for users to consume</w:t>
      </w:r>
    </w:p>
    <w:p w14:paraId="0CBB38E8" w14:textId="77777777" w:rsidR="006D7BA5" w:rsidRDefault="006D7BA5" w:rsidP="006D7BA5">
      <w:pPr>
        <w:pStyle w:val="ListParagraph"/>
        <w:numPr>
          <w:ilvl w:val="0"/>
          <w:numId w:val="2"/>
        </w:numPr>
      </w:pPr>
      <w:r>
        <w:t>Error reduction: Automated data pipelines eliminate human errors when manipulating data</w:t>
      </w:r>
    </w:p>
    <w:p w14:paraId="0479BB24" w14:textId="0582C712" w:rsidR="006D7BA5" w:rsidRDefault="006D7BA5" w:rsidP="006D7BA5">
      <w:pPr>
        <w:pStyle w:val="ListParagraph"/>
        <w:numPr>
          <w:ilvl w:val="0"/>
          <w:numId w:val="2"/>
        </w:numPr>
      </w:pPr>
      <w:r>
        <w:t>Efficiency: Data professionals save time spent on data processing transformation. Saving time allows then to focus on their core job function - getting the insight out of the data and helping business makes better decisions</w:t>
      </w:r>
    </w:p>
    <w:p w14:paraId="7D89707A" w14:textId="77777777" w:rsidR="00B65939" w:rsidRDefault="00B65939" w:rsidP="00B65939"/>
    <w:p w14:paraId="39BC9DEF" w14:textId="77777777" w:rsidR="00B65939" w:rsidRDefault="00B65939" w:rsidP="00B65939"/>
    <w:p w14:paraId="6B2D6827" w14:textId="77777777" w:rsidR="00B65939" w:rsidRDefault="00B65939" w:rsidP="00B65939"/>
    <w:p w14:paraId="01A5EBEF" w14:textId="77777777" w:rsidR="00B65939" w:rsidRDefault="00B65939" w:rsidP="00B65939"/>
    <w:p w14:paraId="2039ABBC" w14:textId="33548719" w:rsidR="006D7BA5" w:rsidRPr="00B65939" w:rsidRDefault="000E07DD">
      <w:pPr>
        <w:rPr>
          <w:b/>
          <w:bCs/>
          <w:sz w:val="28"/>
          <w:szCs w:val="28"/>
        </w:rPr>
      </w:pPr>
      <w:r w:rsidRPr="00B65939">
        <w:rPr>
          <w:b/>
          <w:bCs/>
          <w:sz w:val="28"/>
          <w:szCs w:val="28"/>
        </w:rPr>
        <w:t>Azure Synapse Architec</w:t>
      </w:r>
      <w:r w:rsidR="00B65939" w:rsidRPr="00B65939">
        <w:rPr>
          <w:b/>
          <w:bCs/>
          <w:sz w:val="28"/>
          <w:szCs w:val="28"/>
        </w:rPr>
        <w:t>ture:</w:t>
      </w:r>
    </w:p>
    <w:p w14:paraId="2667B090" w14:textId="77777777" w:rsidR="00B65939" w:rsidRDefault="00B65939" w:rsidP="00B65939">
      <w:r w:rsidRPr="00B65939">
        <w:rPr>
          <w:b/>
          <w:bCs/>
        </w:rPr>
        <w:lastRenderedPageBreak/>
        <w:t>Management:</w:t>
      </w:r>
      <w:r>
        <w:t xml:space="preserve"> Azure Synapse helps organize and control tasks like setting up resources and handling operations to make them easier to manage.</w:t>
      </w:r>
    </w:p>
    <w:p w14:paraId="72ED4FC3" w14:textId="77777777" w:rsidR="00B65939" w:rsidRDefault="00B65939" w:rsidP="00B65939">
      <w:r w:rsidRPr="00B65939">
        <w:rPr>
          <w:b/>
          <w:bCs/>
        </w:rPr>
        <w:t>Security:</w:t>
      </w:r>
      <w:r>
        <w:t xml:space="preserve"> It keeps your data safe and follows rules to ensure only authorized people can access it.</w:t>
      </w:r>
    </w:p>
    <w:p w14:paraId="1519E8AC" w14:textId="77777777" w:rsidR="00B65939" w:rsidRDefault="00B65939" w:rsidP="00B65939">
      <w:r w:rsidRPr="00B65939">
        <w:rPr>
          <w:b/>
          <w:bCs/>
        </w:rPr>
        <w:t>Monitoring:</w:t>
      </w:r>
      <w:r>
        <w:t xml:space="preserve"> It watches over everything, checking how well things are running and letting you know if something needs fixing.</w:t>
      </w:r>
    </w:p>
    <w:p w14:paraId="55B37C30" w14:textId="1DFFD9A4" w:rsidR="00B65939" w:rsidRDefault="00B65939" w:rsidP="00B65939">
      <w:proofErr w:type="spellStart"/>
      <w:r w:rsidRPr="00B65939">
        <w:rPr>
          <w:b/>
          <w:bCs/>
        </w:rPr>
        <w:t>Metastore</w:t>
      </w:r>
      <w:proofErr w:type="spellEnd"/>
      <w:r w:rsidRPr="00B65939">
        <w:rPr>
          <w:b/>
          <w:bCs/>
        </w:rPr>
        <w:t>:</w:t>
      </w:r>
      <w:r>
        <w:t xml:space="preserve"> It keeps track of information about your data, like where it's stored and how it's structured, making it easier to find and use.</w:t>
      </w:r>
    </w:p>
    <w:p w14:paraId="4A92B367" w14:textId="04B1A745" w:rsidR="00B65939" w:rsidRDefault="00B65939" w:rsidP="00B65939">
      <w:r>
        <w:t>Azure Synapse also contains the languages like (</w:t>
      </w:r>
      <w:proofErr w:type="gramStart"/>
      <w:r>
        <w:t>SQL ,</w:t>
      </w:r>
      <w:proofErr w:type="gramEnd"/>
      <w:r>
        <w:t xml:space="preserve"> Python, Java, Scala), Form factors, Analytics Runtimes like SQL , Spark and Data Integration</w:t>
      </w:r>
    </w:p>
    <w:p w14:paraId="4D36B904" w14:textId="7DFEDC13" w:rsidR="00B65939" w:rsidRDefault="00B65939" w:rsidP="00B65939">
      <w:r>
        <w:t xml:space="preserve">Its also uses Data lake storage to common data </w:t>
      </w:r>
      <w:proofErr w:type="gramStart"/>
      <w:r>
        <w:t>model ,</w:t>
      </w:r>
      <w:proofErr w:type="gramEnd"/>
      <w:r>
        <w:t xml:space="preserve"> enterprise security, Optimized for analytics.</w:t>
      </w:r>
    </w:p>
    <w:p w14:paraId="39D2282A" w14:textId="77777777" w:rsidR="006D7BA5" w:rsidRDefault="006D7BA5"/>
    <w:p w14:paraId="7C38C1F9" w14:textId="77777777" w:rsidR="006D7BA5" w:rsidRPr="000E07DD" w:rsidRDefault="006D7BA5" w:rsidP="006D7BA5">
      <w:pPr>
        <w:rPr>
          <w:b/>
          <w:bCs/>
          <w:sz w:val="28"/>
          <w:szCs w:val="28"/>
        </w:rPr>
      </w:pPr>
      <w:r w:rsidRPr="000E07DD">
        <w:rPr>
          <w:b/>
          <w:bCs/>
          <w:sz w:val="28"/>
          <w:szCs w:val="28"/>
        </w:rPr>
        <w:t>Creation of Pipelines:</w:t>
      </w:r>
    </w:p>
    <w:p w14:paraId="20F5114A" w14:textId="79F3D3A3" w:rsidR="006D7BA5" w:rsidRDefault="006D7BA5" w:rsidP="006D7BA5">
      <w:pPr>
        <w:pStyle w:val="ListParagraph"/>
        <w:numPr>
          <w:ilvl w:val="0"/>
          <w:numId w:val="3"/>
        </w:numPr>
      </w:pPr>
      <w:r>
        <w:t xml:space="preserve">Go to Azure Home </w:t>
      </w:r>
      <w:proofErr w:type="gramStart"/>
      <w:r>
        <w:t>page ,click</w:t>
      </w:r>
      <w:proofErr w:type="gramEnd"/>
      <w:r>
        <w:t xml:space="preserve"> on Azure Synapse and click on create.</w:t>
      </w:r>
    </w:p>
    <w:p w14:paraId="346BF205" w14:textId="49E8AC4F" w:rsidR="006D7BA5" w:rsidRDefault="006D7BA5" w:rsidP="006D7BA5">
      <w:pPr>
        <w:pStyle w:val="ListParagraph"/>
        <w:numPr>
          <w:ilvl w:val="0"/>
          <w:numId w:val="3"/>
        </w:numPr>
      </w:pPr>
      <w:r>
        <w:t>Provide the resource group, region, workspace and click on ‘review + create</w:t>
      </w:r>
      <w:proofErr w:type="gramStart"/>
      <w:r>
        <w:t>’ .</w:t>
      </w:r>
      <w:proofErr w:type="gramEnd"/>
    </w:p>
    <w:p w14:paraId="483155B4" w14:textId="242E5810" w:rsidR="006D7BA5" w:rsidRDefault="006D7BA5">
      <w:r>
        <w:rPr>
          <w:noProof/>
        </w:rPr>
        <w:drawing>
          <wp:inline distT="0" distB="0" distL="0" distR="0" wp14:anchorId="399D7451" wp14:editId="48D14591">
            <wp:extent cx="5727760" cy="2367926"/>
            <wp:effectExtent l="0" t="0" r="6350" b="0"/>
            <wp:docPr id="711081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712" cy="2374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FA09D" w14:textId="56577F2D" w:rsidR="006D7BA5" w:rsidRDefault="006D7BA5"/>
    <w:p w14:paraId="66117BFA" w14:textId="1CEF66E0" w:rsidR="006D7BA5" w:rsidRDefault="006D7BA5">
      <w:r>
        <w:t>Once validation is successful click on create.</w:t>
      </w:r>
    </w:p>
    <w:p w14:paraId="6CC44964" w14:textId="42BE06C0" w:rsidR="006D7BA5" w:rsidRDefault="006D7BA5">
      <w:r>
        <w:rPr>
          <w:noProof/>
        </w:rPr>
        <w:lastRenderedPageBreak/>
        <w:drawing>
          <wp:inline distT="0" distB="0" distL="0" distR="0" wp14:anchorId="0F15CFB1" wp14:editId="1F563238">
            <wp:extent cx="5729605" cy="2938780"/>
            <wp:effectExtent l="0" t="0" r="4445" b="0"/>
            <wp:docPr id="18097822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D40CE" w14:textId="77777777" w:rsidR="00B65939" w:rsidRDefault="000E07DD">
      <w:r>
        <w:t>Click on ‘</w:t>
      </w:r>
      <w:r w:rsidR="006D7BA5">
        <w:t>Go to resource</w:t>
      </w:r>
      <w:r w:rsidR="00B65939">
        <w:t xml:space="preserve"> </w:t>
      </w:r>
      <w:r w:rsidR="00B65939">
        <w:t>group’.</w:t>
      </w:r>
      <w:r w:rsidR="00B65939" w:rsidRPr="00B65939">
        <w:rPr>
          <w:noProof/>
        </w:rPr>
        <w:t xml:space="preserve"> </w:t>
      </w:r>
      <w:r w:rsidR="00B65939">
        <w:rPr>
          <w:noProof/>
        </w:rPr>
        <w:drawing>
          <wp:inline distT="0" distB="0" distL="0" distR="0" wp14:anchorId="5942F1D8" wp14:editId="7844C0A9">
            <wp:extent cx="5729605" cy="3091815"/>
            <wp:effectExtent l="0" t="0" r="4445" b="0"/>
            <wp:docPr id="13584481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7BA5">
        <w:t xml:space="preserve"> </w:t>
      </w:r>
      <w:r w:rsidR="00B65939">
        <w:rPr>
          <w:noProof/>
        </w:rPr>
        <w:drawing>
          <wp:inline distT="0" distB="0" distL="0" distR="0" wp14:anchorId="4D669EF9" wp14:editId="670C16A5">
            <wp:extent cx="4804564" cy="2460056"/>
            <wp:effectExtent l="0" t="0" r="0" b="0"/>
            <wp:docPr id="13167909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711" cy="24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C0145" w14:textId="5BD0D08B" w:rsidR="000E07DD" w:rsidRDefault="000E07DD">
      <w:r>
        <w:lastRenderedPageBreak/>
        <w:t>Click on new and select pipeline.</w:t>
      </w:r>
    </w:p>
    <w:p w14:paraId="4A92ADFB" w14:textId="77777777" w:rsidR="000E07DD" w:rsidRDefault="006D7BA5">
      <w:r>
        <w:rPr>
          <w:noProof/>
        </w:rPr>
        <w:drawing>
          <wp:inline distT="0" distB="0" distL="0" distR="0" wp14:anchorId="50CC16E1" wp14:editId="11EF2152">
            <wp:extent cx="5729605" cy="2912110"/>
            <wp:effectExtent l="0" t="0" r="4445" b="2540"/>
            <wp:docPr id="297896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91B07" w14:textId="77777777" w:rsidR="000E07DD" w:rsidRDefault="000E07DD"/>
    <w:p w14:paraId="4F7FA29E" w14:textId="3D9A1AB0" w:rsidR="000E07DD" w:rsidRDefault="000E07DD">
      <w:r>
        <w:t>We can see there are several azure services which can be linked and connected through pipelines.</w:t>
      </w:r>
    </w:p>
    <w:p w14:paraId="61A8421A" w14:textId="54466F2E" w:rsidR="000E07DD" w:rsidRDefault="000E07DD">
      <w:r>
        <w:rPr>
          <w:noProof/>
        </w:rPr>
        <w:drawing>
          <wp:inline distT="0" distB="0" distL="0" distR="0" wp14:anchorId="2D242914" wp14:editId="5F48B749">
            <wp:extent cx="5729605" cy="2933700"/>
            <wp:effectExtent l="0" t="0" r="4445" b="0"/>
            <wp:docPr id="17239300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1457E" w14:textId="77777777" w:rsidR="000E07DD" w:rsidRDefault="000E07DD"/>
    <w:p w14:paraId="10C7685A" w14:textId="77777777" w:rsidR="000E07DD" w:rsidRDefault="000E07DD"/>
    <w:p w14:paraId="53E15837" w14:textId="77777777" w:rsidR="000E07DD" w:rsidRDefault="000E07DD"/>
    <w:p w14:paraId="75FD5342" w14:textId="77777777" w:rsidR="000E07DD" w:rsidRDefault="000E07DD"/>
    <w:p w14:paraId="6F0519E8" w14:textId="77777777" w:rsidR="000E07DD" w:rsidRDefault="000E07DD"/>
    <w:p w14:paraId="26946C8E" w14:textId="77777777" w:rsidR="000E07DD" w:rsidRDefault="000E07DD"/>
    <w:p w14:paraId="600DA5CE" w14:textId="77777777" w:rsidR="000E07DD" w:rsidRDefault="000E07DD"/>
    <w:p w14:paraId="1238E87E" w14:textId="718ACA45" w:rsidR="000E07DD" w:rsidRDefault="000E07DD">
      <w:r>
        <w:lastRenderedPageBreak/>
        <w:t>Provide proper paths and access tokens to which the pipelines need to be connect.</w:t>
      </w:r>
    </w:p>
    <w:p w14:paraId="3B2F0E0E" w14:textId="77777777" w:rsidR="000E07DD" w:rsidRDefault="006D7BA5">
      <w:r>
        <w:rPr>
          <w:noProof/>
        </w:rPr>
        <w:drawing>
          <wp:inline distT="0" distB="0" distL="0" distR="0" wp14:anchorId="52A67DF6" wp14:editId="0EB62DCE">
            <wp:extent cx="5724525" cy="2938780"/>
            <wp:effectExtent l="0" t="0" r="9525" b="0"/>
            <wp:docPr id="6506495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04C41" w14:textId="77777777" w:rsidR="000E07DD" w:rsidRDefault="000E07DD"/>
    <w:p w14:paraId="6F417984" w14:textId="43B3D4D0" w:rsidR="000E07DD" w:rsidRDefault="000E07DD">
      <w:r>
        <w:t>So, the pipeline connecting to multiples services is now created.</w:t>
      </w:r>
    </w:p>
    <w:p w14:paraId="73EC4B04" w14:textId="173B0089" w:rsidR="006D7BA5" w:rsidRDefault="006D7BA5">
      <w:r>
        <w:rPr>
          <w:noProof/>
        </w:rPr>
        <w:drawing>
          <wp:inline distT="0" distB="0" distL="0" distR="0" wp14:anchorId="553D149B" wp14:editId="1454A7CD">
            <wp:extent cx="5729605" cy="2927985"/>
            <wp:effectExtent l="0" t="0" r="4445" b="5715"/>
            <wp:docPr id="14634414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FD8F2" w14:textId="439E1F3B" w:rsidR="000E07DD" w:rsidRDefault="000E07DD"/>
    <w:p w14:paraId="1D116920" w14:textId="77777777" w:rsidR="000E07DD" w:rsidRDefault="000E07DD"/>
    <w:sectPr w:rsidR="000E07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467BAB"/>
    <w:multiLevelType w:val="hybridMultilevel"/>
    <w:tmpl w:val="562085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CC09F4"/>
    <w:multiLevelType w:val="hybridMultilevel"/>
    <w:tmpl w:val="EC8084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D40360"/>
    <w:multiLevelType w:val="hybridMultilevel"/>
    <w:tmpl w:val="720251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2837390">
    <w:abstractNumId w:val="1"/>
  </w:num>
  <w:num w:numId="2" w16cid:durableId="1825857656">
    <w:abstractNumId w:val="0"/>
  </w:num>
  <w:num w:numId="3" w16cid:durableId="11655863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BA5"/>
    <w:rsid w:val="000E07DD"/>
    <w:rsid w:val="00661FCF"/>
    <w:rsid w:val="006D7BA5"/>
    <w:rsid w:val="00B65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95D76"/>
  <w15:chartTrackingRefBased/>
  <w15:docId w15:val="{320BFB5D-9334-46E2-BF5D-985E76CB3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7B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401</Words>
  <Characters>2288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Sri Prasad V</dc:creator>
  <cp:keywords/>
  <dc:description/>
  <cp:lastModifiedBy>Venkata Sri Prasad V</cp:lastModifiedBy>
  <cp:revision>2</cp:revision>
  <dcterms:created xsi:type="dcterms:W3CDTF">2024-02-28T11:36:00Z</dcterms:created>
  <dcterms:modified xsi:type="dcterms:W3CDTF">2024-02-28T12:05:00Z</dcterms:modified>
</cp:coreProperties>
</file>