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591" w:rsidRPr="00FE0A54" w:rsidRDefault="00FE0A54" w:rsidP="00FE0A5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Global Electronics Insights with SQL</w:t>
      </w:r>
      <w:bookmarkStart w:id="0" w:name="_GoBack"/>
      <w:bookmarkEnd w:id="0"/>
    </w:p>
    <w:p w:rsidR="00C07591" w:rsidRDefault="00C07591" w:rsidP="00913AB9">
      <w:pPr>
        <w:rPr>
          <w:b/>
        </w:rPr>
      </w:pPr>
    </w:p>
    <w:p w:rsidR="00C07591" w:rsidRDefault="00C07591" w:rsidP="00913AB9">
      <w:pPr>
        <w:rPr>
          <w:b/>
        </w:rPr>
      </w:pPr>
    </w:p>
    <w:p w:rsidR="00E22763" w:rsidRDefault="00913AB9" w:rsidP="00913A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Who has order the most number of orders compared to others?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88"/>
        <w:gridCol w:w="4642"/>
      </w:tblGrid>
      <w:tr w:rsidR="00330206" w:rsidTr="00330206">
        <w:tc>
          <w:tcPr>
            <w:tcW w:w="4675" w:type="dxa"/>
          </w:tcPr>
          <w:p w:rsidR="00330206" w:rsidRPr="00330206" w:rsidRDefault="00330206" w:rsidP="00330206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330206" w:rsidRPr="00330206" w:rsidRDefault="00330206" w:rsidP="00330206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330206" w:rsidTr="00330206">
        <w:tc>
          <w:tcPr>
            <w:tcW w:w="4675" w:type="dxa"/>
          </w:tcPr>
          <w:p w:rsidR="00330206" w:rsidRPr="00330206" w:rsidRDefault="00330206" w:rsidP="00330206">
            <w:pPr>
              <w:rPr>
                <w:i/>
              </w:rPr>
            </w:pPr>
            <w:r w:rsidRPr="00330206">
              <w:rPr>
                <w:i/>
              </w:rPr>
              <w:t xml:space="preserve">select </w:t>
            </w:r>
            <w:proofErr w:type="spellStart"/>
            <w:proofErr w:type="gramStart"/>
            <w:r w:rsidRPr="00330206">
              <w:rPr>
                <w:i/>
              </w:rPr>
              <w:t>Name,count</w:t>
            </w:r>
            <w:proofErr w:type="spellEnd"/>
            <w:proofErr w:type="gramEnd"/>
            <w:r w:rsidRPr="00330206">
              <w:rPr>
                <w:i/>
              </w:rPr>
              <w:t xml:space="preserve">(`Order Number`) from </w:t>
            </w:r>
            <w:proofErr w:type="spellStart"/>
            <w:r w:rsidRPr="00330206">
              <w:rPr>
                <w:i/>
              </w:rPr>
              <w:t>product_customer_sales</w:t>
            </w:r>
            <w:proofErr w:type="spellEnd"/>
            <w:r w:rsidRPr="00330206">
              <w:rPr>
                <w:i/>
              </w:rPr>
              <w:t xml:space="preserve"> group by Name order by count(`Order Number`) </w:t>
            </w:r>
            <w:proofErr w:type="spellStart"/>
            <w:r w:rsidRPr="00330206">
              <w:rPr>
                <w:i/>
              </w:rPr>
              <w:t>desc</w:t>
            </w:r>
            <w:proofErr w:type="spellEnd"/>
            <w:r w:rsidRPr="00330206">
              <w:rPr>
                <w:i/>
              </w:rPr>
              <w:t xml:space="preserve"> limit 1;”</w:t>
            </w:r>
          </w:p>
          <w:p w:rsidR="00330206" w:rsidRPr="00330206" w:rsidRDefault="00330206" w:rsidP="00330206">
            <w:pPr>
              <w:ind w:left="360"/>
              <w:rPr>
                <w:b/>
              </w:rPr>
            </w:pPr>
          </w:p>
        </w:tc>
        <w:tc>
          <w:tcPr>
            <w:tcW w:w="4675" w:type="dxa"/>
          </w:tcPr>
          <w:p w:rsidR="00330206" w:rsidRDefault="00330206" w:rsidP="00330206">
            <w:pPr>
              <w:pStyle w:val="ListParagraph"/>
              <w:ind w:left="0"/>
              <w:rPr>
                <w:b/>
              </w:rPr>
            </w:pPr>
            <w:r w:rsidRPr="00913AB9">
              <w:drawing>
                <wp:inline distT="0" distB="0" distL="0" distR="0" wp14:anchorId="26749E64" wp14:editId="62ED3B6B">
                  <wp:extent cx="2238687" cy="466790"/>
                  <wp:effectExtent l="152400" t="152400" r="371475" b="3714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66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AB9" w:rsidRDefault="00913AB9" w:rsidP="00330206"/>
    <w:p w:rsidR="00913AB9" w:rsidRDefault="00913AB9" w:rsidP="00913AB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the most Sold product category from the product-sales data?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2"/>
        <w:gridCol w:w="4478"/>
      </w:tblGrid>
      <w:tr w:rsidR="00330206" w:rsidTr="00DA0BF2">
        <w:tc>
          <w:tcPr>
            <w:tcW w:w="4675" w:type="dxa"/>
          </w:tcPr>
          <w:p w:rsidR="00330206" w:rsidRPr="00330206" w:rsidRDefault="00330206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330206" w:rsidRPr="00330206" w:rsidRDefault="00330206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330206" w:rsidTr="00DA0BF2">
        <w:tc>
          <w:tcPr>
            <w:tcW w:w="4675" w:type="dxa"/>
          </w:tcPr>
          <w:p w:rsidR="00330206" w:rsidRPr="00330206" w:rsidRDefault="00330206" w:rsidP="00330206">
            <w:pPr>
              <w:rPr>
                <w:i/>
              </w:rPr>
            </w:pPr>
            <w:r w:rsidRPr="00330206">
              <w:rPr>
                <w:i/>
              </w:rPr>
              <w:t xml:space="preserve">select </w:t>
            </w:r>
            <w:proofErr w:type="spellStart"/>
            <w:r w:rsidRPr="00330206">
              <w:rPr>
                <w:i/>
              </w:rPr>
              <w:t>Category,count</w:t>
            </w:r>
            <w:proofErr w:type="spellEnd"/>
            <w:r w:rsidRPr="00330206">
              <w:rPr>
                <w:i/>
              </w:rPr>
              <w:t xml:space="preserve">(`Order Number`) from </w:t>
            </w:r>
            <w:proofErr w:type="spellStart"/>
            <w:r w:rsidRPr="00330206">
              <w:rPr>
                <w:i/>
              </w:rPr>
              <w:t>product_customer_sales</w:t>
            </w:r>
            <w:proofErr w:type="spellEnd"/>
            <w:r w:rsidRPr="00330206">
              <w:rPr>
                <w:i/>
              </w:rPr>
              <w:t xml:space="preserve"> group by Category order by count(`Order Number`) </w:t>
            </w:r>
            <w:proofErr w:type="spellStart"/>
            <w:r w:rsidRPr="00330206">
              <w:rPr>
                <w:i/>
              </w:rPr>
              <w:t>desc</w:t>
            </w:r>
            <w:proofErr w:type="spellEnd"/>
            <w:r w:rsidRPr="00330206">
              <w:rPr>
                <w:i/>
              </w:rPr>
              <w:t xml:space="preserve"> limit 1</w:t>
            </w:r>
          </w:p>
        </w:tc>
        <w:tc>
          <w:tcPr>
            <w:tcW w:w="4675" w:type="dxa"/>
          </w:tcPr>
          <w:p w:rsidR="00330206" w:rsidRDefault="00330206" w:rsidP="00DA0BF2">
            <w:pPr>
              <w:pStyle w:val="ListParagraph"/>
              <w:ind w:left="0"/>
              <w:rPr>
                <w:b/>
              </w:rPr>
            </w:pPr>
            <w:r w:rsidRPr="00913AB9">
              <w:drawing>
                <wp:inline distT="0" distB="0" distL="0" distR="0" wp14:anchorId="55DFD853" wp14:editId="077AC451">
                  <wp:extent cx="1905266" cy="485843"/>
                  <wp:effectExtent l="190500" t="190500" r="190500" b="2000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85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AB9" w:rsidRDefault="00913AB9" w:rsidP="00913AB9"/>
    <w:p w:rsidR="00913AB9" w:rsidRDefault="00330206" w:rsidP="008123C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Sales details based on Country: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9"/>
        <w:gridCol w:w="4501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select </w:t>
            </w:r>
            <w:proofErr w:type="gramStart"/>
            <w:r w:rsidRPr="00C07591">
              <w:rPr>
                <w:i/>
              </w:rPr>
              <w:t>Country,(</w:t>
            </w:r>
            <w:proofErr w:type="gramEnd"/>
            <w:r w:rsidRPr="00C07591">
              <w:rPr>
                <w:i/>
              </w:rPr>
              <w:t xml:space="preserve">sum(`Converted price in USD`)) as `Total Sales in USD` 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330206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group by country order by 1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330206">
              <w:drawing>
                <wp:inline distT="0" distB="0" distL="0" distR="0" wp14:anchorId="47DAF76A" wp14:editId="365265AA">
                  <wp:extent cx="2000529" cy="1495634"/>
                  <wp:effectExtent l="190500" t="190500" r="190500" b="2000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495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3AB9" w:rsidRDefault="00913AB9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C07591" w:rsidRDefault="00C07591" w:rsidP="00913AB9">
      <w:pPr>
        <w:pStyle w:val="ListParagraph"/>
      </w:pPr>
    </w:p>
    <w:p w:rsidR="00330206" w:rsidRDefault="00330206" w:rsidP="003302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Sales details based on Product Category: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94"/>
        <w:gridCol w:w="5136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select Category as `Product Category</w:t>
            </w:r>
            <w:proofErr w:type="gramStart"/>
            <w:r w:rsidRPr="00C07591">
              <w:rPr>
                <w:i/>
              </w:rPr>
              <w:t>`,(</w:t>
            </w:r>
            <w:proofErr w:type="gramEnd"/>
            <w:r w:rsidRPr="00C07591">
              <w:rPr>
                <w:i/>
              </w:rPr>
              <w:t xml:space="preserve">sum(`Converted price in USD`)) as `Total Sales in USD` 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330206" w:rsidRDefault="00C07591" w:rsidP="00DA0BF2">
            <w:pPr>
              <w:rPr>
                <w:i/>
              </w:rPr>
            </w:pPr>
            <w:r w:rsidRPr="00C07591">
              <w:rPr>
                <w:i/>
              </w:rPr>
              <w:t xml:space="preserve">group by Category order by 2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330206">
              <w:drawing>
                <wp:inline distT="0" distB="0" distL="0" distR="0" wp14:anchorId="6F8717D6" wp14:editId="2CAA6A40">
                  <wp:extent cx="2753109" cy="1495634"/>
                  <wp:effectExtent l="190500" t="190500" r="180975" b="2000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109" cy="1495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206" w:rsidRDefault="00330206" w:rsidP="00C07591"/>
    <w:p w:rsidR="00330206" w:rsidRDefault="00330206" w:rsidP="003302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Users distribution over the Country: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24"/>
        <w:gridCol w:w="4406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select </w:t>
            </w:r>
            <w:proofErr w:type="spellStart"/>
            <w:proofErr w:type="gramStart"/>
            <w:r w:rsidRPr="00C07591">
              <w:rPr>
                <w:i/>
              </w:rPr>
              <w:t>Country,count</w:t>
            </w:r>
            <w:proofErr w:type="spellEnd"/>
            <w:proofErr w:type="gramEnd"/>
            <w:r w:rsidRPr="00C07591">
              <w:rPr>
                <w:i/>
              </w:rPr>
              <w:t>(</w:t>
            </w:r>
            <w:proofErr w:type="spellStart"/>
            <w:r w:rsidRPr="00C07591">
              <w:rPr>
                <w:i/>
              </w:rPr>
              <w:t>CustomerKey</w:t>
            </w:r>
            <w:proofErr w:type="spellEnd"/>
            <w:r w:rsidRPr="00C07591">
              <w:rPr>
                <w:i/>
              </w:rPr>
              <w:t xml:space="preserve">) as `Count of Users` 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group by Country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order by 2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  <w:p w:rsidR="00C07591" w:rsidRPr="00330206" w:rsidRDefault="00C07591" w:rsidP="00DA0BF2">
            <w:pPr>
              <w:rPr>
                <w:i/>
              </w:rPr>
            </w:pP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330206">
              <w:drawing>
                <wp:inline distT="0" distB="0" distL="0" distR="0" wp14:anchorId="516F4796" wp14:editId="351A1524">
                  <wp:extent cx="1724266" cy="1609950"/>
                  <wp:effectExtent l="190500" t="190500" r="200025" b="2000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266" cy="1609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0206" w:rsidRDefault="00330206" w:rsidP="00330206">
      <w:pPr>
        <w:ind w:left="720"/>
      </w:pPr>
    </w:p>
    <w:p w:rsidR="00330206" w:rsidRDefault="00C07591" w:rsidP="0033020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Profits from various Countries: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5"/>
        <w:gridCol w:w="4515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select country,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(</w:t>
            </w:r>
            <w:proofErr w:type="gramStart"/>
            <w:r w:rsidRPr="00C07591">
              <w:rPr>
                <w:i/>
              </w:rPr>
              <w:t>sum(</w:t>
            </w:r>
            <w:proofErr w:type="gramEnd"/>
            <w:r w:rsidRPr="00C07591">
              <w:rPr>
                <w:i/>
              </w:rPr>
              <w:t>`Converted price in USD`)-sum(`Converted Cost in USD`)) as `Profit in USD`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group by country</w:t>
            </w:r>
          </w:p>
          <w:p w:rsidR="00C07591" w:rsidRPr="00330206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order by 2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C07591">
              <w:drawing>
                <wp:inline distT="0" distB="0" distL="0" distR="0" wp14:anchorId="210F61D3" wp14:editId="6628ADD9">
                  <wp:extent cx="2029108" cy="1514686"/>
                  <wp:effectExtent l="190500" t="190500" r="200025" b="2000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1514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591" w:rsidRDefault="00C07591" w:rsidP="00C07591">
      <w:pPr>
        <w:pStyle w:val="ListParagraph"/>
        <w:rPr>
          <w:b/>
        </w:rPr>
      </w:pPr>
    </w:p>
    <w:p w:rsidR="00C07591" w:rsidRDefault="00C07591" w:rsidP="00C07591">
      <w:pPr>
        <w:pStyle w:val="ListParagraph"/>
        <w:rPr>
          <w:b/>
        </w:rPr>
      </w:pPr>
    </w:p>
    <w:p w:rsidR="00C07591" w:rsidRDefault="00C07591" w:rsidP="00C075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Profits from Various Products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54"/>
        <w:gridCol w:w="5076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select Category as `Product Category`,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(</w:t>
            </w:r>
            <w:proofErr w:type="gramStart"/>
            <w:r w:rsidRPr="00C07591">
              <w:rPr>
                <w:i/>
              </w:rPr>
              <w:t>sum(</w:t>
            </w:r>
            <w:proofErr w:type="gramEnd"/>
            <w:r w:rsidRPr="00C07591">
              <w:rPr>
                <w:i/>
              </w:rPr>
              <w:t>`Converted price in USD`)-sum(`Converted Cost in USD`)) as `Profit in USD`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group by Category</w:t>
            </w:r>
          </w:p>
          <w:p w:rsidR="00C07591" w:rsidRPr="00330206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order by 2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C07591">
              <w:rPr>
                <w:b/>
              </w:rPr>
              <w:drawing>
                <wp:inline distT="0" distB="0" distL="0" distR="0" wp14:anchorId="04E736EC" wp14:editId="0FE11828">
                  <wp:extent cx="2705478" cy="1476581"/>
                  <wp:effectExtent l="190500" t="190500" r="190500" b="2000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478" cy="1476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591" w:rsidRDefault="00C07591" w:rsidP="00C07591">
      <w:pPr>
        <w:rPr>
          <w:b/>
        </w:rPr>
      </w:pPr>
    </w:p>
    <w:p w:rsidR="00C07591" w:rsidRDefault="00C07591" w:rsidP="00C075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Total Number of order for respective Product Brands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458"/>
      </w:tblGrid>
      <w:tr w:rsidR="00C07591" w:rsidTr="00DA0BF2">
        <w:tc>
          <w:tcPr>
            <w:tcW w:w="4675" w:type="dxa"/>
          </w:tcPr>
          <w:p w:rsidR="00C07591" w:rsidRPr="00330206" w:rsidRDefault="00C07591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C07591" w:rsidRPr="00330206" w:rsidRDefault="00C07591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C07591" w:rsidTr="00DA0BF2">
        <w:tc>
          <w:tcPr>
            <w:tcW w:w="4675" w:type="dxa"/>
          </w:tcPr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select </w:t>
            </w:r>
            <w:proofErr w:type="spellStart"/>
            <w:proofErr w:type="gramStart"/>
            <w:r w:rsidRPr="00C07591">
              <w:rPr>
                <w:i/>
              </w:rPr>
              <w:t>Brand,Count</w:t>
            </w:r>
            <w:proofErr w:type="spellEnd"/>
            <w:proofErr w:type="gramEnd"/>
            <w:r w:rsidRPr="00C07591">
              <w:rPr>
                <w:i/>
              </w:rPr>
              <w:t>(`Order Number`) as `Total Sales`</w:t>
            </w:r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from </w:t>
            </w:r>
            <w:proofErr w:type="spellStart"/>
            <w:r w:rsidRPr="00C07591">
              <w:rPr>
                <w:i/>
              </w:rPr>
              <w:t>product_customer_sales</w:t>
            </w:r>
            <w:proofErr w:type="spellEnd"/>
          </w:p>
          <w:p w:rsidR="00C07591" w:rsidRPr="00C07591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>group by Brand</w:t>
            </w:r>
          </w:p>
          <w:p w:rsidR="00C07591" w:rsidRPr="00330206" w:rsidRDefault="00C07591" w:rsidP="00C07591">
            <w:pPr>
              <w:rPr>
                <w:i/>
              </w:rPr>
            </w:pPr>
            <w:r w:rsidRPr="00C07591">
              <w:rPr>
                <w:i/>
              </w:rPr>
              <w:t xml:space="preserve">order by 2 </w:t>
            </w:r>
            <w:proofErr w:type="spellStart"/>
            <w:r w:rsidRPr="00C07591">
              <w:rPr>
                <w:i/>
              </w:rPr>
              <w:t>desc</w:t>
            </w:r>
            <w:proofErr w:type="spellEnd"/>
            <w:r w:rsidRPr="00C07591">
              <w:rPr>
                <w:i/>
              </w:rPr>
              <w:t>;</w:t>
            </w:r>
          </w:p>
        </w:tc>
        <w:tc>
          <w:tcPr>
            <w:tcW w:w="4675" w:type="dxa"/>
          </w:tcPr>
          <w:p w:rsidR="00C07591" w:rsidRDefault="00C07591" w:rsidP="00DA0BF2">
            <w:pPr>
              <w:pStyle w:val="ListParagraph"/>
              <w:ind w:left="0"/>
              <w:rPr>
                <w:b/>
              </w:rPr>
            </w:pPr>
            <w:r w:rsidRPr="00C07591">
              <w:rPr>
                <w:b/>
              </w:rPr>
              <w:drawing>
                <wp:inline distT="0" distB="0" distL="0" distR="0" wp14:anchorId="2509F56F" wp14:editId="77C29874">
                  <wp:extent cx="1829055" cy="2124371"/>
                  <wp:effectExtent l="190500" t="190500" r="190500" b="2000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2124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7591" w:rsidRDefault="00C07591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6A36BA" w:rsidRDefault="006A36BA" w:rsidP="00C07591">
      <w:pPr>
        <w:rPr>
          <w:b/>
        </w:rPr>
      </w:pPr>
    </w:p>
    <w:p w:rsidR="00C07591" w:rsidRDefault="006A36BA" w:rsidP="00C0759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Total Order from the Stores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26"/>
      </w:tblGrid>
      <w:tr w:rsidR="006A36BA" w:rsidTr="006A36BA">
        <w:tc>
          <w:tcPr>
            <w:tcW w:w="6226" w:type="dxa"/>
          </w:tcPr>
          <w:p w:rsidR="006A36BA" w:rsidRPr="00330206" w:rsidRDefault="006A36BA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</w:tr>
      <w:tr w:rsidR="006A36BA" w:rsidTr="006A36BA">
        <w:tc>
          <w:tcPr>
            <w:tcW w:w="6226" w:type="dxa"/>
          </w:tcPr>
          <w:p w:rsidR="006A36BA" w:rsidRPr="006A36BA" w:rsidRDefault="006A36BA" w:rsidP="006A36BA">
            <w:pPr>
              <w:rPr>
                <w:i/>
              </w:rPr>
            </w:pPr>
            <w:r w:rsidRPr="006A36BA">
              <w:rPr>
                <w:i/>
              </w:rPr>
              <w:t xml:space="preserve">select </w:t>
            </w:r>
            <w:proofErr w:type="spellStart"/>
            <w:proofErr w:type="gramStart"/>
            <w:r w:rsidRPr="006A36BA">
              <w:rPr>
                <w:i/>
              </w:rPr>
              <w:t>Country,State</w:t>
            </w:r>
            <w:proofErr w:type="gramEnd"/>
            <w:r w:rsidRPr="006A36BA">
              <w:rPr>
                <w:i/>
              </w:rPr>
              <w:t>,count</w:t>
            </w:r>
            <w:proofErr w:type="spellEnd"/>
            <w:r w:rsidRPr="006A36BA">
              <w:rPr>
                <w:i/>
              </w:rPr>
              <w:t>(`Order Number`) as `Total Orders`</w:t>
            </w:r>
          </w:p>
          <w:p w:rsidR="006A36BA" w:rsidRPr="006A36BA" w:rsidRDefault="006A36BA" w:rsidP="006A36BA">
            <w:pPr>
              <w:rPr>
                <w:i/>
              </w:rPr>
            </w:pPr>
            <w:r w:rsidRPr="006A36BA">
              <w:rPr>
                <w:i/>
              </w:rPr>
              <w:t xml:space="preserve">from </w:t>
            </w:r>
            <w:proofErr w:type="spellStart"/>
            <w:r w:rsidRPr="006A36BA">
              <w:rPr>
                <w:i/>
              </w:rPr>
              <w:t>stores_sales_exc</w:t>
            </w:r>
            <w:proofErr w:type="spellEnd"/>
          </w:p>
          <w:p w:rsidR="006A36BA" w:rsidRPr="006A36BA" w:rsidRDefault="006A36BA" w:rsidP="006A36BA">
            <w:pPr>
              <w:rPr>
                <w:i/>
              </w:rPr>
            </w:pPr>
            <w:r w:rsidRPr="006A36BA">
              <w:rPr>
                <w:i/>
              </w:rPr>
              <w:t xml:space="preserve">group by </w:t>
            </w:r>
            <w:proofErr w:type="spellStart"/>
            <w:proofErr w:type="gramStart"/>
            <w:r w:rsidRPr="006A36BA">
              <w:rPr>
                <w:i/>
              </w:rPr>
              <w:t>Country,State</w:t>
            </w:r>
            <w:proofErr w:type="spellEnd"/>
            <w:proofErr w:type="gramEnd"/>
          </w:p>
          <w:p w:rsidR="006A36BA" w:rsidRDefault="006A36BA" w:rsidP="006A36BA">
            <w:pPr>
              <w:rPr>
                <w:i/>
              </w:rPr>
            </w:pPr>
            <w:r w:rsidRPr="006A36BA">
              <w:rPr>
                <w:i/>
              </w:rPr>
              <w:t xml:space="preserve">order by 3 </w:t>
            </w:r>
            <w:proofErr w:type="spellStart"/>
            <w:r w:rsidRPr="006A36BA">
              <w:rPr>
                <w:i/>
              </w:rPr>
              <w:t>desc</w:t>
            </w:r>
            <w:proofErr w:type="spellEnd"/>
            <w:r w:rsidRPr="006A36BA">
              <w:rPr>
                <w:i/>
              </w:rPr>
              <w:t>;</w:t>
            </w:r>
          </w:p>
          <w:p w:rsidR="006A36BA" w:rsidRPr="00330206" w:rsidRDefault="006A36BA" w:rsidP="006A36BA">
            <w:pPr>
              <w:rPr>
                <w:i/>
              </w:rPr>
            </w:pPr>
          </w:p>
        </w:tc>
      </w:tr>
      <w:tr w:rsidR="006A36BA" w:rsidTr="006A36BA">
        <w:tc>
          <w:tcPr>
            <w:tcW w:w="6226" w:type="dxa"/>
          </w:tcPr>
          <w:p w:rsidR="006A36BA" w:rsidRDefault="006A36BA" w:rsidP="006A36BA">
            <w:pPr>
              <w:rPr>
                <w:b/>
                <w:i/>
              </w:rPr>
            </w:pPr>
            <w:r>
              <w:rPr>
                <w:b/>
                <w:i/>
              </w:rPr>
              <w:t>Output exported from MySQL</w:t>
            </w:r>
          </w:p>
          <w:p w:rsidR="006A36BA" w:rsidRPr="006A36BA" w:rsidRDefault="006A36BA" w:rsidP="006A36BA">
            <w:pPr>
              <w:rPr>
                <w:b/>
                <w:i/>
              </w:rPr>
            </w:pPr>
          </w:p>
        </w:tc>
      </w:tr>
      <w:tr w:rsidR="006A36BA" w:rsidTr="006A36BA">
        <w:tc>
          <w:tcPr>
            <w:tcW w:w="6226" w:type="dxa"/>
          </w:tcPr>
          <w:tbl>
            <w:tblPr>
              <w:tblW w:w="6000" w:type="dxa"/>
              <w:tblLook w:val="04A0" w:firstRow="1" w:lastRow="0" w:firstColumn="1" w:lastColumn="0" w:noHBand="0" w:noVBand="1"/>
            </w:tblPr>
            <w:tblGrid>
              <w:gridCol w:w="1680"/>
              <w:gridCol w:w="3020"/>
              <w:gridCol w:w="1300"/>
            </w:tblGrid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Country</w:t>
                  </w:r>
                </w:p>
              </w:tc>
              <w:tc>
                <w:tcPr>
                  <w:tcW w:w="30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State</w:t>
                  </w:r>
                </w:p>
              </w:tc>
              <w:tc>
                <w:tcPr>
                  <w:tcW w:w="1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Total Orders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Online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Online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13165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Canada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Northwest Territories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1577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Kansas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1519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Nevada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1518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Nebraska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1498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South Carolina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1485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Oregon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1472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Connecticut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1471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New Mexico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1442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Arkansas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1436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West Virginia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1395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Canada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Newfoundland and Labrador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1360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Maine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1356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Washington DC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1353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Hawaii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1348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Alaska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1340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Wyoming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1295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Idaho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1289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New Hampshire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1287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Montana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1284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Canada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Nunavut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1269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Blaenau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 Gwent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1054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Dungannon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 and South Tyrone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1050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Armagh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1049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Iowa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1041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Belfast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1034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North Down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1017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Italy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Enna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1011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Ayrshire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995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Italy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Pesaro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976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Utah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948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Victoria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892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Freistaat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 ThÃƒÂ¼ringen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800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States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South Dakota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778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Sachsen-Anhalt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721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Hessen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703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Hamburg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674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Berlin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635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Western Australia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615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Netherlands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Friesland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498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Netherlands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Flevoland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454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Netherlands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Groningen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448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United Kingdom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Fermanagh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444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Brandenburg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443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Tasmania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431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Netherlands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Drenthe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417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Freie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Hansestadt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 Bremen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391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Germany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Saarland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295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Australian Capital Territory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292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 xml:space="preserve">La </w:t>
                  </w: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RÃƒÂ©union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235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Basse-Normandie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224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Limousin</w:t>
                  </w:r>
                  <w:proofErr w:type="spellEnd"/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214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Italy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Caltanissetta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214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Martinique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210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Mayotte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194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Corse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184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France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Franche-ComtÃƒÂ</w:t>
                  </w:r>
                  <w:proofErr w:type="spellEnd"/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©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126</w:t>
                  </w:r>
                </w:p>
              </w:tc>
            </w:tr>
            <w:tr w:rsidR="006A36BA" w:rsidRPr="006A36BA" w:rsidTr="006A36BA">
              <w:trPr>
                <w:trHeight w:val="300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Australia</w:t>
                  </w:r>
                </w:p>
              </w:tc>
              <w:tc>
                <w:tcPr>
                  <w:tcW w:w="3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Northern Territory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A36BA" w:rsidRPr="006A36BA" w:rsidRDefault="006A36BA" w:rsidP="006A36BA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6A36BA">
                    <w:rPr>
                      <w:rFonts w:ascii="Calibri" w:eastAsia="Times New Roman" w:hAnsi="Calibri" w:cs="Calibri"/>
                      <w:color w:val="000000"/>
                    </w:rPr>
                    <w:t>18</w:t>
                  </w:r>
                </w:p>
              </w:tc>
            </w:tr>
          </w:tbl>
          <w:p w:rsidR="006A36BA" w:rsidRPr="006A36BA" w:rsidRDefault="006A36BA" w:rsidP="006A36BA">
            <w:pPr>
              <w:rPr>
                <w:i/>
              </w:rPr>
            </w:pPr>
          </w:p>
        </w:tc>
      </w:tr>
    </w:tbl>
    <w:p w:rsidR="006A36BA" w:rsidRDefault="006A36BA" w:rsidP="006A36BA">
      <w:pPr>
        <w:rPr>
          <w:b/>
        </w:rPr>
      </w:pPr>
    </w:p>
    <w:p w:rsidR="006A36BA" w:rsidRDefault="00FE0A54" w:rsidP="006A36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Sales trends as per the year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0"/>
        <w:gridCol w:w="4380"/>
      </w:tblGrid>
      <w:tr w:rsidR="00FE0A54" w:rsidTr="00DA0BF2">
        <w:tc>
          <w:tcPr>
            <w:tcW w:w="4675" w:type="dxa"/>
          </w:tcPr>
          <w:p w:rsidR="00FE0A54" w:rsidRPr="00330206" w:rsidRDefault="00FE0A54" w:rsidP="00DA0BF2">
            <w:pPr>
              <w:rPr>
                <w:b/>
                <w:i/>
              </w:rPr>
            </w:pPr>
            <w:r>
              <w:rPr>
                <w:b/>
                <w:i/>
              </w:rPr>
              <w:t>Query Used</w:t>
            </w:r>
          </w:p>
        </w:tc>
        <w:tc>
          <w:tcPr>
            <w:tcW w:w="4675" w:type="dxa"/>
          </w:tcPr>
          <w:p w:rsidR="00FE0A54" w:rsidRPr="00330206" w:rsidRDefault="00FE0A54" w:rsidP="00DA0BF2">
            <w:pPr>
              <w:pStyle w:val="ListParagraph"/>
              <w:ind w:left="0"/>
              <w:rPr>
                <w:b/>
                <w:i/>
              </w:rPr>
            </w:pPr>
            <w:r>
              <w:rPr>
                <w:b/>
                <w:i/>
              </w:rPr>
              <w:t>Output from MySQL</w:t>
            </w:r>
          </w:p>
        </w:tc>
      </w:tr>
      <w:tr w:rsidR="00FE0A54" w:rsidTr="00DA0BF2">
        <w:tc>
          <w:tcPr>
            <w:tcW w:w="4675" w:type="dxa"/>
          </w:tcPr>
          <w:p w:rsidR="00FE0A54" w:rsidRPr="00FE0A54" w:rsidRDefault="00FE0A54" w:rsidP="00FE0A54">
            <w:pPr>
              <w:rPr>
                <w:i/>
              </w:rPr>
            </w:pPr>
            <w:r w:rsidRPr="00FE0A54">
              <w:rPr>
                <w:i/>
              </w:rPr>
              <w:t xml:space="preserve">select </w:t>
            </w:r>
            <w:proofErr w:type="gramStart"/>
            <w:r w:rsidRPr="00FE0A54">
              <w:rPr>
                <w:i/>
              </w:rPr>
              <w:t>year(</w:t>
            </w:r>
            <w:proofErr w:type="gramEnd"/>
            <w:r w:rsidRPr="00FE0A54">
              <w:rPr>
                <w:i/>
              </w:rPr>
              <w:t>`Order Date`) as `Order Year`,</w:t>
            </w:r>
          </w:p>
          <w:p w:rsidR="00FE0A54" w:rsidRPr="00FE0A54" w:rsidRDefault="00FE0A54" w:rsidP="00FE0A54">
            <w:pPr>
              <w:rPr>
                <w:i/>
              </w:rPr>
            </w:pPr>
            <w:proofErr w:type="gramStart"/>
            <w:r w:rsidRPr="00FE0A54">
              <w:rPr>
                <w:i/>
              </w:rPr>
              <w:t>count(</w:t>
            </w:r>
            <w:proofErr w:type="gramEnd"/>
            <w:r w:rsidRPr="00FE0A54">
              <w:rPr>
                <w:i/>
              </w:rPr>
              <w:t>`Order Number`) as `Total Orders`</w:t>
            </w:r>
          </w:p>
          <w:p w:rsidR="00FE0A54" w:rsidRPr="00FE0A54" w:rsidRDefault="00FE0A54" w:rsidP="00FE0A54">
            <w:pPr>
              <w:rPr>
                <w:i/>
              </w:rPr>
            </w:pPr>
            <w:r w:rsidRPr="00FE0A54">
              <w:rPr>
                <w:i/>
              </w:rPr>
              <w:t xml:space="preserve">from </w:t>
            </w:r>
            <w:proofErr w:type="spellStart"/>
            <w:r w:rsidRPr="00FE0A54">
              <w:rPr>
                <w:i/>
              </w:rPr>
              <w:t>product_customer_sales</w:t>
            </w:r>
            <w:proofErr w:type="spellEnd"/>
          </w:p>
          <w:p w:rsidR="00FE0A54" w:rsidRPr="00FE0A54" w:rsidRDefault="00FE0A54" w:rsidP="00FE0A54">
            <w:pPr>
              <w:rPr>
                <w:i/>
              </w:rPr>
            </w:pPr>
            <w:r w:rsidRPr="00FE0A54">
              <w:rPr>
                <w:i/>
              </w:rPr>
              <w:t xml:space="preserve">group by </w:t>
            </w:r>
            <w:proofErr w:type="gramStart"/>
            <w:r w:rsidRPr="00FE0A54">
              <w:rPr>
                <w:i/>
              </w:rPr>
              <w:t>year(</w:t>
            </w:r>
            <w:proofErr w:type="gramEnd"/>
            <w:r w:rsidRPr="00FE0A54">
              <w:rPr>
                <w:i/>
              </w:rPr>
              <w:t>`Order Date`)</w:t>
            </w:r>
          </w:p>
          <w:p w:rsidR="00FE0A54" w:rsidRPr="00330206" w:rsidRDefault="00FE0A54" w:rsidP="00FE0A54">
            <w:pPr>
              <w:rPr>
                <w:i/>
              </w:rPr>
            </w:pPr>
            <w:r w:rsidRPr="00FE0A54">
              <w:rPr>
                <w:i/>
              </w:rPr>
              <w:t xml:space="preserve">order by 2 </w:t>
            </w:r>
            <w:proofErr w:type="spellStart"/>
            <w:r w:rsidRPr="00FE0A54">
              <w:rPr>
                <w:i/>
              </w:rPr>
              <w:t>desc</w:t>
            </w:r>
            <w:proofErr w:type="spellEnd"/>
            <w:r w:rsidRPr="00FE0A54">
              <w:rPr>
                <w:i/>
              </w:rPr>
              <w:t>;</w:t>
            </w:r>
          </w:p>
        </w:tc>
        <w:tc>
          <w:tcPr>
            <w:tcW w:w="4675" w:type="dxa"/>
          </w:tcPr>
          <w:p w:rsidR="00FE0A54" w:rsidRDefault="00FE0A54" w:rsidP="00DA0BF2">
            <w:pPr>
              <w:pStyle w:val="ListParagraph"/>
              <w:ind w:left="0"/>
              <w:rPr>
                <w:b/>
              </w:rPr>
            </w:pPr>
            <w:r w:rsidRPr="00FE0A54">
              <w:rPr>
                <w:b/>
              </w:rPr>
              <w:drawing>
                <wp:inline distT="0" distB="0" distL="0" distR="0" wp14:anchorId="260F4F0B" wp14:editId="24B6E6FC">
                  <wp:extent cx="1438476" cy="1333686"/>
                  <wp:effectExtent l="190500" t="190500" r="200025" b="19050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476" cy="13336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A54" w:rsidRPr="006A36BA" w:rsidRDefault="00FE0A54" w:rsidP="00FE0A54">
      <w:pPr>
        <w:pStyle w:val="ListParagraph"/>
        <w:rPr>
          <w:b/>
        </w:rPr>
      </w:pPr>
    </w:p>
    <w:sectPr w:rsidR="00FE0A54" w:rsidRPr="006A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F73416"/>
    <w:multiLevelType w:val="hybridMultilevel"/>
    <w:tmpl w:val="C372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B9"/>
    <w:rsid w:val="00330206"/>
    <w:rsid w:val="006A36BA"/>
    <w:rsid w:val="007E79C0"/>
    <w:rsid w:val="00913AB9"/>
    <w:rsid w:val="00C07591"/>
    <w:rsid w:val="00E22763"/>
    <w:rsid w:val="00FE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32B3"/>
  <w15:chartTrackingRefBased/>
  <w15:docId w15:val="{BB9BC0A8-EE58-407F-AEA0-359FBD81E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A5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AB9"/>
    <w:pPr>
      <w:ind w:left="720"/>
      <w:contextualSpacing/>
    </w:pPr>
  </w:style>
  <w:style w:type="table" w:styleId="TableGrid">
    <w:name w:val="Table Grid"/>
    <w:basedOn w:val="TableNormal"/>
    <w:uiPriority w:val="39"/>
    <w:rsid w:val="00330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2024-08-17T14:28:00Z</dcterms:created>
  <dcterms:modified xsi:type="dcterms:W3CDTF">2024-08-17T15:58:00Z</dcterms:modified>
</cp:coreProperties>
</file>