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54DF6" w14:textId="77777777" w:rsidR="00092180" w:rsidRDefault="00092180" w:rsidP="00092180">
      <w:proofErr w:type="spellStart"/>
      <w:r>
        <w:t>Year,Cinema</w:t>
      </w:r>
      <w:proofErr w:type="spellEnd"/>
    </w:p>
    <w:p w14:paraId="015C96BC" w14:textId="77777777" w:rsidR="00092180" w:rsidRDefault="00092180" w:rsidP="00092180">
      <w:r>
        <w:t>1985-01-01,8000</w:t>
      </w:r>
    </w:p>
    <w:p w14:paraId="580F5EE5" w14:textId="77777777" w:rsidR="00092180" w:rsidRDefault="00092180" w:rsidP="00092180">
      <w:r>
        <w:t>1990-01-01,10000</w:t>
      </w:r>
    </w:p>
    <w:p w14:paraId="60B864A9" w14:textId="77777777" w:rsidR="00092180" w:rsidRDefault="00092180" w:rsidP="00092180">
      <w:r>
        <w:t>1995-01-01,12000</w:t>
      </w:r>
    </w:p>
    <w:p w14:paraId="1CFA9B29" w14:textId="77777777" w:rsidR="00092180" w:rsidRDefault="00092180" w:rsidP="00092180">
      <w:r>
        <w:t>2000-01-01,9500</w:t>
      </w:r>
    </w:p>
    <w:p w14:paraId="551F3FB9" w14:textId="77777777" w:rsidR="00092180" w:rsidRDefault="00092180" w:rsidP="00092180">
      <w:r>
        <w:t>2005-01-01,11000</w:t>
      </w:r>
    </w:p>
    <w:p w14:paraId="2ADC6F27" w14:textId="77777777" w:rsidR="00092180" w:rsidRDefault="00092180" w:rsidP="00092180">
      <w:r>
        <w:t>2010-01-01,13500</w:t>
      </w:r>
    </w:p>
    <w:p w14:paraId="65A107ED" w14:textId="77777777" w:rsidR="00092180" w:rsidRDefault="00092180" w:rsidP="00092180">
      <w:r>
        <w:t>2012-01-01,16532</w:t>
      </w:r>
    </w:p>
    <w:p w14:paraId="6DBA0A5A" w14:textId="77777777" w:rsidR="00092180" w:rsidRDefault="00092180" w:rsidP="00092180">
      <w:r>
        <w:t>2013-01-01,15039</w:t>
      </w:r>
    </w:p>
    <w:p w14:paraId="152C172F" w14:textId="77777777" w:rsidR="00092180" w:rsidRDefault="00092180" w:rsidP="00092180">
      <w:r>
        <w:t>2014-01-01,17000</w:t>
      </w:r>
    </w:p>
    <w:p w14:paraId="57821C8C" w14:textId="77777777" w:rsidR="00092180" w:rsidRDefault="00092180" w:rsidP="00092180">
      <w:r>
        <w:t>2015-01-01,11200</w:t>
      </w:r>
    </w:p>
    <w:p w14:paraId="358E02B9" w14:textId="77777777" w:rsidR="00092180" w:rsidRDefault="00092180" w:rsidP="00092180">
      <w:r>
        <w:t>2016-01-01,9000</w:t>
      </w:r>
    </w:p>
    <w:p w14:paraId="240B4136" w14:textId="77777777" w:rsidR="00092180" w:rsidRDefault="00092180" w:rsidP="00092180">
      <w:r>
        <w:t>2017-01-01,13000</w:t>
      </w:r>
    </w:p>
    <w:p w14:paraId="50ECE26E" w14:textId="5ED16B77" w:rsidR="00C1719A" w:rsidRPr="00092180" w:rsidRDefault="00092180" w:rsidP="00092180">
      <w:r>
        <w:t>2018-01-01,7000</w:t>
      </w:r>
    </w:p>
    <w:sectPr w:rsidR="00C1719A" w:rsidRPr="00092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29F"/>
    <w:rsid w:val="00092180"/>
    <w:rsid w:val="0017529F"/>
    <w:rsid w:val="00C1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7247E"/>
  <w15:chartTrackingRefBased/>
  <w15:docId w15:val="{D6026575-CEC6-47D8-9346-2C3841769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Reddy</dc:creator>
  <cp:keywords/>
  <dc:description/>
  <cp:lastModifiedBy>Surendra Reddy</cp:lastModifiedBy>
  <cp:revision>2</cp:revision>
  <dcterms:created xsi:type="dcterms:W3CDTF">2024-04-21T17:48:00Z</dcterms:created>
  <dcterms:modified xsi:type="dcterms:W3CDTF">2024-04-21T19:40:00Z</dcterms:modified>
</cp:coreProperties>
</file>