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├─ Process deliveries in LT_DELIVERY_GI (existing logic)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├─ NEW: For each delivery in LT_DELIVERY_GI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        └─ Call Z_SCM_RPU_POSTING_CHK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├─ NEW: Evaluate output flag per delivery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        │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        ├─ If ANY delivery has blank output flag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        │     └─ Do NOT call Z_PTC_FIORI_BILLING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        │     └─ Set final output error: "RPU Posting is not done"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        │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        └─ If ALL deliveries have output flag populated (non-blank)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              └─ Call Z_PTC_FIORI_BILLING (existing logic)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              └─ Continue existing billing output handling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│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6. Detailed functional logic</w: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6.1 Trigger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611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Specification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Z_FIORI_SWM_OB_INV_GENRATE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Insertion point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Before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existing call to </w:t>
            </w:r>
            <w:r w:rsidRPr="00CD74E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Z_PTC_FIORI_BILLING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Execute only when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LT_DELIVERY_GI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has at least one delivery (same precondition as billing, if applicable)</w:t>
            </w:r>
          </w:p>
        </w:tc>
      </w:tr>
    </w:tbl>
    <w:p w:rsidR="00CD74E5" w:rsidRPr="00CD74E5" w:rsidRDefault="00CD74E5" w:rsidP="00CD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6.2 RPU posting check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CD74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delivery in </w:t>
      </w:r>
      <w:r w:rsidRPr="00CD74E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LT_DELIVERY_GI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6333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Read delivery number from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LT_DELIVERY_GI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 FM </w:t>
            </w:r>
            <w:r w:rsidRPr="00CD74E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Z_SCM_RPU_POSTING_CHK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delivery as input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 output flag (and any other standard outputs) per delivery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result in a local/work table keyed by delivery number</w:t>
            </w:r>
          </w:p>
        </w:tc>
      </w:tr>
    </w:tbl>
    <w:p w:rsidR="00CD74E5" w:rsidRPr="00CD74E5" w:rsidRDefault="00CD74E5" w:rsidP="00CD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6.3 Validation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4619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Output flag is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blank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 or more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deliveries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not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call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Z_PTC_FIORI_BILLING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Output flag is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non-blank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deliveries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Z_PTC_FIORI_BILLING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per existing logic</w:t>
            </w:r>
          </w:p>
        </w:tc>
      </w:tr>
    </w:tbl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 of blank: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 space, empty string, or agreed “not posted” value per </w:t>
      </w:r>
      <w:r w:rsidRPr="00CD74E5">
        <w:rPr>
          <w:rFonts w:ascii="Courier New" w:eastAsia="Times New Roman" w:hAnsi="Courier New" w:cs="Courier New"/>
          <w:sz w:val="20"/>
          <w:szCs w:val="20"/>
          <w:lang w:eastAsia="en-IN"/>
        </w:rPr>
        <w:t>Z_SCM_RPU_POSTING_CHK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(to be confirmed with functional owner).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6.4 Billing FM 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6857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Billing FM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deliveries pass RPU check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 </w:t>
            </w:r>
            <w:r w:rsidRPr="00CD74E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Z_PTC_FIORI_BILLING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no change to existing import/export parameters unless technically required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delivery fails RPU check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Skip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Z_PTC_FIORI_BILLING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entirely for that run</w:t>
            </w:r>
          </w:p>
        </w:tc>
      </w:tr>
    </w:tbl>
    <w:p w:rsidR="00CD74E5" w:rsidRPr="00CD74E5" w:rsidRDefault="00CD74E5" w:rsidP="00CD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6.5 Error handling and final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5561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output behaviour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RPU check failed (blank flag on any delivery)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Return/propagate error message: </w:t>
            </w:r>
            <w:r w:rsidRPr="00CD74E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RPU Posting is not done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RPU check passed for all deliveries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Existing success/error handling from billing FM unchanged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FM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Z_SCM_RPU_POSTING_CHK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system error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Treat as failure; do not call billing; message as per standard FM error handling (or same business message — to be confirmed)</w:t>
            </w:r>
          </w:p>
        </w:tc>
      </w:tr>
    </w:tbl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text (exact):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RPU Posting is not done</w:t>
      </w:r>
    </w:p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7. Interface specification</w: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 xml:space="preserve">7.1 Caller: </w:t>
      </w:r>
      <w:r w:rsidRPr="00CD74E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Z_FIORI_SWM_OB_INV_GENRATE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(existing)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741"/>
        <w:gridCol w:w="3908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Deliveries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LT_DELIVERY_GI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delivery numbers for GI / billing</w:t>
            </w:r>
          </w:p>
        </w:tc>
      </w:tr>
    </w:tbl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internal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5324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 table (e.g.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LT_RPU_CHK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Delivery + output flag from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Z_SCM_RPU_POSTING_CHK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Flag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LV_RPU_CHK_OK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(or similar)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validation result</w:t>
            </w:r>
          </w:p>
        </w:tc>
      </w:tr>
    </w:tbl>
    <w:p w:rsidR="00CD74E5" w:rsidRPr="00CD74E5" w:rsidRDefault="00CD74E5" w:rsidP="00CD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 xml:space="preserve">7.2 FM: </w:t>
      </w:r>
      <w:r w:rsidRPr="00CD74E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Z_SCM_RPU_POSTING_CHK</w:t>
      </w: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 xml:space="preserve"> (existing — to be 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93"/>
        <w:gridCol w:w="5849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number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From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LT_DELIVERY_GI-VBELN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(or equivalent field)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flag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Posting status indicator;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must be non-blank if RPU posted</w:t>
            </w:r>
          </w:p>
        </w:tc>
      </w:tr>
    </w:tbl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Technical team to confirm exact parameter names from FM interface.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 xml:space="preserve">7.3 FM: </w:t>
      </w:r>
      <w:r w:rsidRPr="00CD74E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Z_PTC_FIORI_BILLING</w:t>
      </w: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 xml:space="preserve"> (existing — unchanged call)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Called </w:t>
      </w:r>
      <w:r w:rsidRPr="00CD74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all deliveries pass RPU validation.</w:t>
      </w:r>
    </w:p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8. Pseudocode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" --- Existing: LT_DELIVERY_GI populated ---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DATA: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lt_rpu_result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...,  " delivery + flag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lv_all_ok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 TYPE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abap_bool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abap_true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lt_rpu_result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AT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lt_delivery_gi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DATA(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ls_delivery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CLEAR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ls_rpu_result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ls_rpu_result-vbeln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ls_delivery-vbeln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.  " field as per structure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CALL FUNCTION 'Z_SCM_RPU_POSTING_CHK'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 EXPORTING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iv_vbeln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 =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ls_delivery-vbeln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 " confirm param name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 IMPORTING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ev_rpu_flag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=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ls_rpu_result-rpu_flag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" confirm param name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 EXCEPTIONS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 OTHERS       = 1.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IF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sy-subrc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&lt;&gt; 0.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lv_all_ok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abap_false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 EXIT.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ENDIF.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IF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ls_rpu_result-rpu_flag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INITIAL.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   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lv_all_ok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abap_false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ENDIF.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APPEND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ls_rpu_result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lt_rpu_result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ENDLOOP.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lv_all_ok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abap_false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" Do NOT call Z_PTC_FIORI_BILLING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" Set final output error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&lt;</w:t>
      </w:r>
      <w:proofErr w:type="spellStart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final_message</w:t>
      </w:r>
      <w:proofErr w:type="spellEnd"/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 = 'RPU Posting is not done'.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" Set return code / error flag per existing pattern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RETURN.  " or EXIT / raise per existing coding standard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ENDIF.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" All deliveries passed — existing billing call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CALL FUNCTION 'Z_PTC_FIORI_BILLING'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  ... existing parameters ...</w:t>
      </w:r>
    </w:p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9. Assumptions and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8831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Assumption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Z_SCM_RPU_POSTING_CHK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exists and is released in the target system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flag semantics: blank = not posted; non-blank = posted (to be signed off by functional)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Validation is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 delivery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LT_DELIVERY_GI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must pass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partial billing when one delivery fails RPU check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language: English text as specified; translation via message class if required</w:t>
            </w:r>
          </w:p>
        </w:tc>
      </w:tr>
    </w:tbl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10.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263"/>
        <w:gridCol w:w="1729"/>
        <w:gridCol w:w="3839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deliveries — RPU posted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deliveries, both flags set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Z_PTC_FIORI_BILLING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called; normal billing output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delivery — RPU not posted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deliveries, one flag blank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Billing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called; error: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RPU Posting is not done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deliveries — RPU not posted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flags blank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Billing </w:t>
            </w: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called; error message shown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delivery — RPU posted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delivery, flag set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 called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delivery — RPU not posted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delivery, flag blank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 not called; error message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Z_SCM_RPU_POSTING_CHK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fails (exception)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delivery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 not called; appropriate error handling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Empty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LT_DELIVERY_GI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deliveries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existing program behaviour (no change unless specified)</w:t>
            </w:r>
          </w:p>
        </w:tc>
      </w:tr>
    </w:tbl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11. Impacted objects (development 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1299"/>
        <w:gridCol w:w="4531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 type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Z_FIORI_SWM_OB_INV_GENRATE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module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— add RPU check loop and conditional billing call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Z_SCM_RPU_POSTING_CHK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module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existing (no change unless gap found)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Z_PTC_FIORI_BILLING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module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functional change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class (optional)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SE91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New message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RPU Posting is not done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(recommended vs hard-coded text)</w:t>
            </w:r>
          </w:p>
        </w:tc>
      </w:tr>
    </w:tbl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12. Transport and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4668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sign-off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/ SCM SWM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design (TS)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ABAP developer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user (Fiori outbound invoice scenario)</w:t>
            </w:r>
          </w:p>
        </w:tc>
      </w:tr>
    </w:tbl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13. Open points for confirmation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8753"/>
      </w:tblGrid>
      <w:tr w:rsidR="00CD74E5" w:rsidRPr="00CD74E5" w:rsidTr="00CD7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Exact import/export parameter names of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Z_SCM_RPU_POSTING_CHK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Field name for delivery in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LT_DELIVERY_GI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VBELN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other)?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 non-blank values for output flag (e.g.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)?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failed deliveries be listed in output (delivery-wise detail) or only generic message?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class / message no. for production (vs literal text)?</w:t>
            </w:r>
          </w:p>
        </w:tc>
      </w:tr>
      <w:tr w:rsidR="00CD74E5" w:rsidRPr="00CD74E5" w:rsidTr="00CD7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D74E5" w:rsidRPr="00CD74E5" w:rsidRDefault="00CD74E5" w:rsidP="00CD7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Behaviour when </w:t>
            </w:r>
            <w:r w:rsidRPr="00CD74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LT_DELIVERY_GI</w:t>
            </w:r>
            <w:r w:rsidRPr="00CD7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empty?</w:t>
            </w:r>
          </w:p>
        </w:tc>
      </w:tr>
    </w:tbl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14. Summary for sign-off</w: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Change: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D74E5">
        <w:rPr>
          <w:rFonts w:ascii="Courier New" w:eastAsia="Times New Roman" w:hAnsi="Courier New" w:cs="Courier New"/>
          <w:sz w:val="20"/>
          <w:szCs w:val="20"/>
          <w:lang w:eastAsia="en-IN"/>
        </w:rPr>
        <w:t>Z_FIORI_SWM_OB_INV_GENRATE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before </w:t>
      </w:r>
      <w:r w:rsidRPr="00CD74E5">
        <w:rPr>
          <w:rFonts w:ascii="Courier New" w:eastAsia="Times New Roman" w:hAnsi="Courier New" w:cs="Courier New"/>
          <w:sz w:val="20"/>
          <w:szCs w:val="20"/>
          <w:lang w:eastAsia="en-IN"/>
        </w:rPr>
        <w:t>Z_PTC_FIORI_BILLING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call </w:t>
      </w:r>
      <w:r w:rsidRPr="00CD74E5">
        <w:rPr>
          <w:rFonts w:ascii="Courier New" w:eastAsia="Times New Roman" w:hAnsi="Courier New" w:cs="Courier New"/>
          <w:sz w:val="20"/>
          <w:szCs w:val="20"/>
          <w:lang w:eastAsia="en-IN"/>
        </w:rPr>
        <w:t>Z_SCM_RPU_POSTING_CHK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delivery in </w:t>
      </w:r>
      <w:r w:rsidRPr="00CD74E5">
        <w:rPr>
          <w:rFonts w:ascii="Courier New" w:eastAsia="Times New Roman" w:hAnsi="Courier New" w:cs="Courier New"/>
          <w:sz w:val="20"/>
          <w:szCs w:val="20"/>
          <w:lang w:eastAsia="en-IN"/>
        </w:rPr>
        <w:t>LT_DELIVERY_GI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any output flag is blank, skip billing and return </w:t>
      </w:r>
      <w:r w:rsidRPr="00CD74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"RPU Posting is not done"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>; otherwise proceed with billing as today.</w:t>
      </w:r>
    </w:p>
    <w:p w:rsidR="00CD74E5" w:rsidRPr="00CD74E5" w:rsidRDefault="00CD74E5" w:rsidP="00CD7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D74E5" w:rsidRPr="00CD74E5" w:rsidRDefault="00CD74E5" w:rsidP="00CD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turn this into a Word-ready </w:t>
      </w:r>
      <w:r w:rsidRPr="00CD74E5">
        <w:rPr>
          <w:rFonts w:ascii="Courier New" w:eastAsia="Times New Roman" w:hAnsi="Courier New" w:cs="Courier New"/>
          <w:sz w:val="20"/>
          <w:szCs w:val="20"/>
          <w:lang w:eastAsia="en-IN"/>
        </w:rPr>
        <w:t>.docx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outline, a shorter </w:t>
      </w:r>
      <w:r w:rsidRPr="00CD74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Specification</w:t>
      </w:r>
      <w:r w:rsidRPr="00CD7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ABAP, or message-class entries if you share the exact FM parameter names from SE37.</w:t>
      </w:r>
    </w:p>
    <w:p w:rsidR="008A252B" w:rsidRDefault="00CD74E5">
      <w:bookmarkStart w:id="0" w:name="_GoBack"/>
      <w:bookmarkEnd w:id="0"/>
    </w:p>
    <w:sectPr w:rsidR="008A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E5"/>
    <w:rsid w:val="00511933"/>
    <w:rsid w:val="00626A94"/>
    <w:rsid w:val="00CD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C38C2-9E88-4E19-A3AD-94549143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74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74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74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74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7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74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74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3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1026</Words>
  <Characters>5849</Characters>
  <Application>Microsoft Office Word</Application>
  <DocSecurity>0</DocSecurity>
  <Lines>48</Lines>
  <Paragraphs>13</Paragraphs>
  <ScaleCrop>false</ScaleCrop>
  <Company>Reliance Industries Limited</Company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Venkata1 Katta (Consultant)</dc:creator>
  <cp:keywords/>
  <dc:description/>
  <cp:lastModifiedBy>Venkata1 Katta (Consultant)</cp:lastModifiedBy>
  <cp:revision>1</cp:revision>
  <dcterms:created xsi:type="dcterms:W3CDTF">2026-06-04T13:55:00Z</dcterms:created>
  <dcterms:modified xsi:type="dcterms:W3CDTF">2026-06-04T13:55:00Z</dcterms:modified>
</cp:coreProperties>
</file>