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8F08" w14:textId="54355798" w:rsidR="00990C43" w:rsidRDefault="00623C6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23C68">
        <w:rPr>
          <w:rFonts w:ascii="Times New Roman" w:hAnsi="Times New Roman" w:cs="Times New Roman"/>
          <w:sz w:val="36"/>
          <w:szCs w:val="36"/>
          <w:lang w:val="en-US"/>
        </w:rPr>
        <w:t>Experiment-</w:t>
      </w:r>
      <w:proofErr w:type="gramStart"/>
      <w:r w:rsidRPr="00623C68">
        <w:rPr>
          <w:rFonts w:ascii="Times New Roman" w:hAnsi="Times New Roman" w:cs="Times New Roman"/>
          <w:sz w:val="36"/>
          <w:szCs w:val="36"/>
          <w:lang w:val="en-US"/>
        </w:rPr>
        <w:t>15</w:t>
      </w:r>
      <w:r>
        <w:rPr>
          <w:rFonts w:ascii="Times New Roman" w:hAnsi="Times New Roman" w:cs="Times New Roman"/>
          <w:sz w:val="36"/>
          <w:szCs w:val="36"/>
          <w:lang w:val="en-US"/>
        </w:rPr>
        <w:t>:-</w:t>
      </w:r>
      <w:proofErr w:type="gramEnd"/>
    </w:p>
    <w:p w14:paraId="2C38F823" w14:textId="51905A80" w:rsidR="00623C68" w:rsidRDefault="00623C6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Decision Tree:</w:t>
      </w:r>
    </w:p>
    <w:p w14:paraId="4D256EE2" w14:textId="40EFA105" w:rsidR="00623C68" w:rsidRPr="00623C68" w:rsidRDefault="00623C68" w:rsidP="00623C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3C68">
        <w:rPr>
          <w:rFonts w:ascii="Times New Roman" w:hAnsi="Times New Roman" w:cs="Times New Roman"/>
          <w:b/>
          <w:bCs/>
          <w:sz w:val="32"/>
          <w:szCs w:val="32"/>
        </w:rPr>
        <w:t>Aim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01BB655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To implement a </w:t>
      </w:r>
      <w:r w:rsidRPr="00623C68">
        <w:rPr>
          <w:rFonts w:ascii="Times New Roman" w:hAnsi="Times New Roman" w:cs="Times New Roman"/>
          <w:b/>
          <w:bCs/>
          <w:sz w:val="24"/>
          <w:szCs w:val="24"/>
        </w:rPr>
        <w:t>Decision Tree Classifier</w:t>
      </w:r>
      <w:r w:rsidRPr="00623C68">
        <w:rPr>
          <w:rFonts w:ascii="Times New Roman" w:hAnsi="Times New Roman" w:cs="Times New Roman"/>
          <w:sz w:val="24"/>
          <w:szCs w:val="24"/>
        </w:rPr>
        <w:t xml:space="preserve"> in Python for classifying data using a predefined dataset.</w:t>
      </w:r>
    </w:p>
    <w:p w14:paraId="7A13E7E4" w14:textId="5DC76E2A" w:rsidR="00623C68" w:rsidRPr="00623C68" w:rsidRDefault="00623C68" w:rsidP="00623C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3C68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8B41E1F" w14:textId="77777777" w:rsidR="00623C68" w:rsidRPr="00623C68" w:rsidRDefault="00623C68" w:rsidP="00623C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Import the required libraries. </w:t>
      </w:r>
    </w:p>
    <w:p w14:paraId="60F474AF" w14:textId="77777777" w:rsidR="00623C68" w:rsidRPr="00623C68" w:rsidRDefault="00623C68" w:rsidP="00623C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Create a predefined dataset with input features and target labels. </w:t>
      </w:r>
    </w:p>
    <w:p w14:paraId="1D2D4D38" w14:textId="77777777" w:rsidR="00623C68" w:rsidRPr="00623C68" w:rsidRDefault="00623C68" w:rsidP="00623C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Split the dataset into training and testing sets. </w:t>
      </w:r>
    </w:p>
    <w:p w14:paraId="6DF8298B" w14:textId="77777777" w:rsidR="00623C68" w:rsidRPr="00623C68" w:rsidRDefault="00623C68" w:rsidP="00623C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Create a Decision Tree classifier. </w:t>
      </w:r>
    </w:p>
    <w:p w14:paraId="645EAF48" w14:textId="77777777" w:rsidR="00623C68" w:rsidRPr="00623C68" w:rsidRDefault="00623C68" w:rsidP="00623C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Train the classifier using the training data. </w:t>
      </w:r>
    </w:p>
    <w:p w14:paraId="1F774BAE" w14:textId="77777777" w:rsidR="00623C68" w:rsidRPr="00623C68" w:rsidRDefault="00623C68" w:rsidP="00623C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Predict the class labels for the test data. </w:t>
      </w:r>
    </w:p>
    <w:p w14:paraId="3E9F029D" w14:textId="77777777" w:rsidR="00623C68" w:rsidRPr="00623C68" w:rsidRDefault="00623C68" w:rsidP="00623C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Evaluate the model accuracy. </w:t>
      </w:r>
    </w:p>
    <w:p w14:paraId="753427E9" w14:textId="77777777" w:rsidR="00623C68" w:rsidRDefault="00623C68" w:rsidP="00623C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>Display the predictions and accuracy.</w:t>
      </w:r>
    </w:p>
    <w:p w14:paraId="387C5DAF" w14:textId="77777777" w:rsid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</w:p>
    <w:p w14:paraId="53FB4E55" w14:textId="3E2C3BDE" w:rsidR="00623C68" w:rsidRDefault="00623C68" w:rsidP="00623C68">
      <w:pPr>
        <w:rPr>
          <w:rFonts w:ascii="Times New Roman" w:hAnsi="Times New Roman" w:cs="Times New Roman"/>
          <w:sz w:val="32"/>
          <w:szCs w:val="32"/>
        </w:rPr>
      </w:pPr>
      <w:r w:rsidRPr="00623C68">
        <w:rPr>
          <w:rFonts w:ascii="Times New Roman" w:hAnsi="Times New Roman" w:cs="Times New Roman"/>
          <w:sz w:val="32"/>
          <w:szCs w:val="32"/>
        </w:rPr>
        <w:t>Program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05876E62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># Decision Tree Classification</w:t>
      </w:r>
    </w:p>
    <w:p w14:paraId="37A25CC0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</w:p>
    <w:p w14:paraId="6ACCFF99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23C68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623C6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55768638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23C68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623C68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3F07F314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23C68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623C6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2F050CD9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</w:p>
    <w:p w14:paraId="6FCABEB7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># Predefined dataset</w:t>
      </w:r>
    </w:p>
    <w:p w14:paraId="5003632C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>X = [</w:t>
      </w:r>
    </w:p>
    <w:p w14:paraId="2D007005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    [25, 50000],</w:t>
      </w:r>
    </w:p>
    <w:p w14:paraId="04D62BEA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    [30, 60000],</w:t>
      </w:r>
    </w:p>
    <w:p w14:paraId="275F570C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    [35, 65000],</w:t>
      </w:r>
    </w:p>
    <w:p w14:paraId="0F9B3331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    [40, 70000],</w:t>
      </w:r>
    </w:p>
    <w:p w14:paraId="50078B62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    [45, 80000],</w:t>
      </w:r>
    </w:p>
    <w:p w14:paraId="4C7B0B5D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lastRenderedPageBreak/>
        <w:t xml:space="preserve">    [50, 90000],</w:t>
      </w:r>
    </w:p>
    <w:p w14:paraId="276FC3AE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    [28, 52000],</w:t>
      </w:r>
    </w:p>
    <w:p w14:paraId="05B2BC56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    [32, 58000],</w:t>
      </w:r>
    </w:p>
    <w:p w14:paraId="34EFE5B7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    [38, 72000],</w:t>
      </w:r>
    </w:p>
    <w:p w14:paraId="724C7957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    [42, 85000]</w:t>
      </w:r>
    </w:p>
    <w:p w14:paraId="7AD7F2F7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>]</w:t>
      </w:r>
    </w:p>
    <w:p w14:paraId="4990F161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</w:p>
    <w:p w14:paraId="5888F59F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># Target labels</w:t>
      </w:r>
    </w:p>
    <w:p w14:paraId="1943B75F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>y = [0, 0, 0, 1, 1, 1, 0, 0, 1, 1]</w:t>
      </w:r>
    </w:p>
    <w:p w14:paraId="55DE6C7C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</w:p>
    <w:p w14:paraId="50F4BAFF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># Split dataset</w:t>
      </w:r>
    </w:p>
    <w:p w14:paraId="57B69C55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3C6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623C68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3983E9A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>=42</w:t>
      </w:r>
    </w:p>
    <w:p w14:paraId="52A645A1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>)</w:t>
      </w:r>
    </w:p>
    <w:p w14:paraId="4FCA075B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</w:p>
    <w:p w14:paraId="14890E0B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># Create Decision Tree model</w:t>
      </w:r>
    </w:p>
    <w:p w14:paraId="68EC899F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>=42)</w:t>
      </w:r>
    </w:p>
    <w:p w14:paraId="5568797E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</w:p>
    <w:p w14:paraId="2409C3B9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># Train the model</w:t>
      </w:r>
    </w:p>
    <w:p w14:paraId="25A647BB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3C68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23C6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>)</w:t>
      </w:r>
    </w:p>
    <w:p w14:paraId="771A9B42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</w:p>
    <w:p w14:paraId="52C33A5F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># Predict</w:t>
      </w:r>
    </w:p>
    <w:p w14:paraId="26A3310B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3C6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3C68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623C6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>)</w:t>
      </w:r>
    </w:p>
    <w:p w14:paraId="5D9D475D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</w:p>
    <w:p w14:paraId="75C7A8DA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># Accuracy</w:t>
      </w:r>
    </w:p>
    <w:p w14:paraId="07A5ACE2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623C68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23C6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>)</w:t>
      </w:r>
    </w:p>
    <w:p w14:paraId="79E60CFA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</w:p>
    <w:p w14:paraId="098CB97A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3C6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3C68">
        <w:rPr>
          <w:rFonts w:ascii="Times New Roman" w:hAnsi="Times New Roman" w:cs="Times New Roman"/>
          <w:sz w:val="24"/>
          <w:szCs w:val="24"/>
        </w:rPr>
        <w:t xml:space="preserve">"Actual Values  </w:t>
      </w:r>
      <w:proofErr w:type="gramStart"/>
      <w:r w:rsidRPr="00623C68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623C68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>)</w:t>
      </w:r>
    </w:p>
    <w:p w14:paraId="76B42B19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3C6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3C68">
        <w:rPr>
          <w:rFonts w:ascii="Times New Roman" w:hAnsi="Times New Roman" w:cs="Times New Roman"/>
          <w:sz w:val="24"/>
          <w:szCs w:val="24"/>
        </w:rPr>
        <w:t xml:space="preserve">"Predicted </w:t>
      </w:r>
      <w:proofErr w:type="gramStart"/>
      <w:r w:rsidRPr="00623C68">
        <w:rPr>
          <w:rFonts w:ascii="Times New Roman" w:hAnsi="Times New Roman" w:cs="Times New Roman"/>
          <w:sz w:val="24"/>
          <w:szCs w:val="24"/>
        </w:rPr>
        <w:t>Values :</w:t>
      </w:r>
      <w:proofErr w:type="gramEnd"/>
      <w:r w:rsidRPr="00623C68">
        <w:rPr>
          <w:rFonts w:ascii="Times New Roman" w:hAnsi="Times New Roman" w:cs="Times New Roman"/>
          <w:sz w:val="24"/>
          <w:szCs w:val="24"/>
        </w:rPr>
        <w:t>", list(</w:t>
      </w:r>
      <w:proofErr w:type="spellStart"/>
      <w:r w:rsidRPr="00623C6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23C68">
        <w:rPr>
          <w:rFonts w:ascii="Times New Roman" w:hAnsi="Times New Roman" w:cs="Times New Roman"/>
          <w:sz w:val="24"/>
          <w:szCs w:val="24"/>
        </w:rPr>
        <w:t>))</w:t>
      </w:r>
    </w:p>
    <w:p w14:paraId="4E47E0FB" w14:textId="78E65D9B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3C6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3C6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23C68">
        <w:rPr>
          <w:rFonts w:ascii="Times New Roman" w:hAnsi="Times New Roman" w:cs="Times New Roman"/>
          <w:sz w:val="24"/>
          <w:szCs w:val="24"/>
        </w:rPr>
        <w:t>Accuracy :</w:t>
      </w:r>
      <w:proofErr w:type="gramEnd"/>
      <w:r w:rsidRPr="00623C68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623C68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623C68">
        <w:rPr>
          <w:rFonts w:ascii="Times New Roman" w:hAnsi="Times New Roman" w:cs="Times New Roman"/>
          <w:sz w:val="24"/>
          <w:szCs w:val="24"/>
        </w:rPr>
        <w:t>accuracy * 100, 2), "%")</w:t>
      </w:r>
    </w:p>
    <w:p w14:paraId="78A7396E" w14:textId="5CFD0746" w:rsidR="00623C68" w:rsidRDefault="00623C68">
      <w:pPr>
        <w:rPr>
          <w:rFonts w:ascii="Times New Roman" w:hAnsi="Times New Roman" w:cs="Times New Roman"/>
          <w:sz w:val="32"/>
          <w:szCs w:val="32"/>
        </w:rPr>
      </w:pPr>
      <w:r w:rsidRPr="00623C68">
        <w:rPr>
          <w:rFonts w:ascii="Times New Roman" w:hAnsi="Times New Roman" w:cs="Times New Roman"/>
          <w:sz w:val="32"/>
          <w:szCs w:val="32"/>
        </w:rPr>
        <w:lastRenderedPageBreak/>
        <w:t>Output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1744709F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3C68">
        <w:rPr>
          <w:rFonts w:ascii="Times New Roman" w:hAnsi="Times New Roman" w:cs="Times New Roman"/>
          <w:sz w:val="24"/>
          <w:szCs w:val="24"/>
          <w:lang w:val="en-US"/>
        </w:rPr>
        <w:t xml:space="preserve">Actual Values  </w:t>
      </w:r>
      <w:proofErr w:type="gramStart"/>
      <w:r w:rsidRPr="00623C68">
        <w:rPr>
          <w:rFonts w:ascii="Times New Roman" w:hAnsi="Times New Roman" w:cs="Times New Roman"/>
          <w:sz w:val="24"/>
          <w:szCs w:val="24"/>
          <w:lang w:val="en-US"/>
        </w:rPr>
        <w:t xml:space="preserve">  :</w:t>
      </w:r>
      <w:proofErr w:type="gramEnd"/>
      <w:r w:rsidRPr="00623C68">
        <w:rPr>
          <w:rFonts w:ascii="Times New Roman" w:hAnsi="Times New Roman" w:cs="Times New Roman"/>
          <w:sz w:val="24"/>
          <w:szCs w:val="24"/>
          <w:lang w:val="en-US"/>
        </w:rPr>
        <w:t xml:space="preserve"> [1, 0, 1]</w:t>
      </w:r>
    </w:p>
    <w:p w14:paraId="37A14447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3C68">
        <w:rPr>
          <w:rFonts w:ascii="Times New Roman" w:hAnsi="Times New Roman" w:cs="Times New Roman"/>
          <w:sz w:val="24"/>
          <w:szCs w:val="24"/>
          <w:lang w:val="en-US"/>
        </w:rPr>
        <w:t xml:space="preserve">Predicted </w:t>
      </w:r>
      <w:proofErr w:type="gramStart"/>
      <w:r w:rsidRPr="00623C68">
        <w:rPr>
          <w:rFonts w:ascii="Times New Roman" w:hAnsi="Times New Roman" w:cs="Times New Roman"/>
          <w:sz w:val="24"/>
          <w:szCs w:val="24"/>
          <w:lang w:val="en-US"/>
        </w:rPr>
        <w:t>Values :</w:t>
      </w:r>
      <w:proofErr w:type="gramEnd"/>
      <w:r w:rsidRPr="00623C68">
        <w:rPr>
          <w:rFonts w:ascii="Times New Roman" w:hAnsi="Times New Roman" w:cs="Times New Roman"/>
          <w:sz w:val="24"/>
          <w:szCs w:val="24"/>
          <w:lang w:val="en-US"/>
        </w:rPr>
        <w:t xml:space="preserve"> [1, 0, 1]</w:t>
      </w:r>
    </w:p>
    <w:p w14:paraId="76C97AC6" w14:textId="40C51A54" w:rsidR="00623C68" w:rsidRDefault="00623C68" w:rsidP="00623C6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23C68">
        <w:rPr>
          <w:rFonts w:ascii="Times New Roman" w:hAnsi="Times New Roman" w:cs="Times New Roman"/>
          <w:sz w:val="24"/>
          <w:szCs w:val="24"/>
          <w:lang w:val="en-US"/>
        </w:rPr>
        <w:t>Accuracy :</w:t>
      </w:r>
      <w:proofErr w:type="gramEnd"/>
      <w:r w:rsidRPr="00623C68">
        <w:rPr>
          <w:rFonts w:ascii="Times New Roman" w:hAnsi="Times New Roman" w:cs="Times New Roman"/>
          <w:sz w:val="24"/>
          <w:szCs w:val="24"/>
          <w:lang w:val="en-US"/>
        </w:rPr>
        <w:t xml:space="preserve"> 100.0 %</w:t>
      </w:r>
    </w:p>
    <w:p w14:paraId="64CD3F29" w14:textId="77777777" w:rsidR="00623C68" w:rsidRDefault="00623C68" w:rsidP="00623C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83FD8F" w14:textId="1089DFEE" w:rsidR="00623C68" w:rsidRPr="00623C68" w:rsidRDefault="00623C68" w:rsidP="00623C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3C68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3A32759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</w:rPr>
      </w:pPr>
      <w:r w:rsidRPr="00623C68">
        <w:rPr>
          <w:rFonts w:ascii="Times New Roman" w:hAnsi="Times New Roman" w:cs="Times New Roman"/>
          <w:sz w:val="24"/>
          <w:szCs w:val="24"/>
        </w:rPr>
        <w:t xml:space="preserve">The </w:t>
      </w:r>
      <w:r w:rsidRPr="00623C68">
        <w:rPr>
          <w:rFonts w:ascii="Times New Roman" w:hAnsi="Times New Roman" w:cs="Times New Roman"/>
          <w:b/>
          <w:bCs/>
          <w:sz w:val="24"/>
          <w:szCs w:val="24"/>
        </w:rPr>
        <w:t>Decision Tree Classifier</w:t>
      </w:r>
      <w:r w:rsidRPr="00623C68">
        <w:rPr>
          <w:rFonts w:ascii="Times New Roman" w:hAnsi="Times New Roman" w:cs="Times New Roman"/>
          <w:sz w:val="24"/>
          <w:szCs w:val="24"/>
        </w:rPr>
        <w:t xml:space="preserve"> was successfully implemented using Python. The model was trained on a predefined dataset, predicted the class labels for the test data, and achieved high classification accuracy.</w:t>
      </w:r>
    </w:p>
    <w:p w14:paraId="74077174" w14:textId="77777777" w:rsidR="00623C68" w:rsidRPr="00623C68" w:rsidRDefault="00623C68" w:rsidP="00623C6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23C68" w:rsidRPr="00623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6060"/>
    <w:multiLevelType w:val="multilevel"/>
    <w:tmpl w:val="01020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89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68"/>
    <w:rsid w:val="000254DA"/>
    <w:rsid w:val="00623C68"/>
    <w:rsid w:val="0099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6ECB"/>
  <w15:chartTrackingRefBased/>
  <w15:docId w15:val="{E7D78F94-2CD3-476B-B065-0CFC4ED0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2026-08-04T09:54:00Z</dcterms:created>
  <dcterms:modified xsi:type="dcterms:W3CDTF">2026-08-04T09:59:00Z</dcterms:modified>
</cp:coreProperties>
</file>