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B9CC" w14:textId="77777777" w:rsidR="00777B4B" w:rsidRDefault="001B0DC7">
      <w:pPr>
        <w:spacing w:after="122" w:line="259" w:lineRule="auto"/>
        <w:ind w:left="1200" w:firstLine="0"/>
      </w:pPr>
      <w:r>
        <w:rPr>
          <w:rFonts w:ascii="Calibri" w:eastAsia="Calibri" w:hAnsi="Calibri" w:cs="Calibri"/>
          <w:b/>
          <w:color w:val="1F4E79"/>
          <w:sz w:val="26"/>
        </w:rPr>
        <w:t>SIMATS ENGINEERING (SAVEETHA SCHOOL OF ENGINEERING)</w:t>
      </w:r>
      <w:r>
        <w:rPr>
          <w:rFonts w:ascii="Calibri" w:eastAsia="Calibri" w:hAnsi="Calibri" w:cs="Calibri"/>
          <w:sz w:val="22"/>
        </w:rPr>
        <w:t xml:space="preserve"> </w:t>
      </w:r>
    </w:p>
    <w:p w14:paraId="78B7909C" w14:textId="77777777" w:rsidR="00777B4B" w:rsidRDefault="001B0DC7">
      <w:pPr>
        <w:spacing w:after="179" w:line="259" w:lineRule="auto"/>
        <w:ind w:left="2064" w:firstLine="0"/>
      </w:pPr>
      <w:r>
        <w:rPr>
          <w:rFonts w:ascii="Calibri" w:eastAsia="Calibri" w:hAnsi="Calibri" w:cs="Calibri"/>
          <w:b/>
          <w:color w:val="2E75B6"/>
          <w:sz w:val="22"/>
        </w:rPr>
        <w:t>Department of Artificial Intelligence and Data Science</w:t>
      </w:r>
      <w:r>
        <w:rPr>
          <w:rFonts w:ascii="Calibri" w:eastAsia="Calibri" w:hAnsi="Calibri" w:cs="Calibri"/>
          <w:sz w:val="22"/>
        </w:rPr>
        <w:t xml:space="preserve"> </w:t>
      </w:r>
    </w:p>
    <w:p w14:paraId="3533B825" w14:textId="77777777" w:rsidR="00777B4B" w:rsidRDefault="001B0DC7">
      <w:pPr>
        <w:pStyle w:val="Heading1"/>
        <w:spacing w:after="60" w:line="259" w:lineRule="auto"/>
        <w:ind w:left="0" w:right="628" w:firstLine="0"/>
        <w:jc w:val="center"/>
      </w:pPr>
      <w:r>
        <w:rPr>
          <w:rFonts w:ascii="Calibri" w:eastAsia="Calibri" w:hAnsi="Calibri" w:cs="Calibri"/>
          <w:color w:val="C00000"/>
          <w:sz w:val="24"/>
        </w:rPr>
        <w:t xml:space="preserve"> CO 3 - ASSESSMENT TOOL 3 – MCQ TEST </w:t>
      </w:r>
    </w:p>
    <w:p w14:paraId="1C2C2681" w14:textId="77777777" w:rsidR="00777B4B" w:rsidRDefault="001B0DC7">
      <w:pPr>
        <w:spacing w:after="0" w:line="259" w:lineRule="auto"/>
        <w:ind w:left="0" w:right="582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64CDEC24" w14:textId="77777777" w:rsidR="00777B4B" w:rsidRDefault="001B0DC7">
      <w:pPr>
        <w:spacing w:after="125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803D2E" wp14:editId="28B7DF16">
                <wp:extent cx="5769229" cy="9144"/>
                <wp:effectExtent l="0" t="0" r="0" b="0"/>
                <wp:docPr id="11908" name="Group 11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2681" name="Shape 1268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08" style="width:454.27pt;height:0.719971pt;mso-position-horizontal-relative:char;mso-position-vertical-relative:line" coordsize="57692,91">
                <v:shape id="Shape 1268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4AE913A5" w14:textId="77777777" w:rsidR="00777B4B" w:rsidRDefault="001B0DC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0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777B4B" w14:paraId="59DD13B0" w14:textId="77777777">
        <w:trPr>
          <w:trHeight w:val="52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A3705D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F4E79"/>
                <w:sz w:val="18"/>
              </w:rPr>
              <w:t>Course Code: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1A8E4F" w14:textId="77777777" w:rsidR="00777B4B" w:rsidRDefault="001B0DC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18"/>
              </w:rPr>
              <w:t>DSA03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4D21D1A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F4E79"/>
                <w:sz w:val="18"/>
              </w:rPr>
              <w:t>Course Title: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BB35552" w14:textId="77777777" w:rsidR="00777B4B" w:rsidRDefault="001B0DC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18"/>
              </w:rPr>
              <w:t xml:space="preserve">Natural Language Processing </w:t>
            </w:r>
          </w:p>
        </w:tc>
      </w:tr>
      <w:tr w:rsidR="00777B4B" w14:paraId="3D180240" w14:textId="77777777">
        <w:trPr>
          <w:trHeight w:val="54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492C2B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F4E79"/>
                <w:sz w:val="18"/>
              </w:rPr>
              <w:t>CO Assessed: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30304F" w14:textId="77777777" w:rsidR="00777B4B" w:rsidRDefault="001B0DC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CO 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BA1380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F4E79"/>
                <w:sz w:val="18"/>
              </w:rPr>
              <w:t>Assessment: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B8AF64F" w14:textId="77777777" w:rsidR="00777B4B" w:rsidRDefault="001B0DC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18"/>
              </w:rPr>
              <w:t xml:space="preserve">Assessment Tool 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77B4B" w14:paraId="2197E61C" w14:textId="77777777">
        <w:trPr>
          <w:trHeight w:val="57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1B2B03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F4E79"/>
                <w:sz w:val="18"/>
              </w:rPr>
              <w:t>Weightage: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4E0327" w14:textId="77777777" w:rsidR="00777B4B" w:rsidRDefault="001B0DC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18"/>
              </w:rPr>
              <w:t>20% of CIA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DBF30B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07BAD8" w14:textId="77777777" w:rsidR="00777B4B" w:rsidRDefault="001B0DC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77B4B" w14:paraId="2B73F627" w14:textId="77777777">
        <w:trPr>
          <w:trHeight w:val="91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637A8A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F4E79"/>
                <w:sz w:val="18"/>
              </w:rPr>
              <w:t>CO5 Statement: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260ED15" w14:textId="77777777" w:rsidR="00777B4B" w:rsidRDefault="001B0DC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sz w:val="22"/>
              </w:rPr>
              <w:t xml:space="preserve">Formulate context-free grammars, feature structures, probabilistic parsing techniques and to construct parsing frameworks. (BL-4) </w:t>
            </w:r>
          </w:p>
        </w:tc>
      </w:tr>
      <w:tr w:rsidR="00777B4B" w14:paraId="6C70C8B0" w14:textId="77777777">
        <w:trPr>
          <w:trHeight w:val="60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B70080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1F4E79"/>
                <w:sz w:val="22"/>
              </w:rPr>
              <w:t>Student Name: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9AE92A" w14:textId="7E2DFB7A" w:rsidR="00777B4B" w:rsidRDefault="00880BDA">
            <w:pPr>
              <w:spacing w:after="0" w:line="259" w:lineRule="auto"/>
              <w:ind w:left="1" w:firstLine="0"/>
            </w:pPr>
            <w:r>
              <w:t>V. Venkata Susheel Chowdary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6EFF914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1F4E79"/>
                <w:sz w:val="22"/>
              </w:rPr>
              <w:t>Reg. No.: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F3341D0" w14:textId="383AD5C3" w:rsidR="00777B4B" w:rsidRPr="00880BDA" w:rsidRDefault="001B0DC7">
            <w:pPr>
              <w:spacing w:after="0" w:line="259" w:lineRule="auto"/>
              <w:ind w:left="2" w:firstLine="0"/>
            </w:pPr>
            <w:r w:rsidRPr="00880BDA">
              <w:rPr>
                <w:rFonts w:eastAsia="Calibri"/>
                <w:b/>
                <w:sz w:val="22"/>
              </w:rPr>
              <w:t>1924</w:t>
            </w:r>
            <w:r w:rsidR="00880BDA" w:rsidRPr="00880BDA">
              <w:rPr>
                <w:rFonts w:eastAsia="Calibri"/>
                <w:b/>
                <w:sz w:val="22"/>
              </w:rPr>
              <w:t>72060</w:t>
            </w:r>
          </w:p>
        </w:tc>
      </w:tr>
      <w:tr w:rsidR="00777B4B" w14:paraId="169B3E3C" w14:textId="77777777">
        <w:trPr>
          <w:trHeight w:val="57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CFF928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1F4E79"/>
                <w:sz w:val="22"/>
              </w:rPr>
              <w:t>Section / Batch: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9638B0" w14:textId="7981FBF2" w:rsidR="00777B4B" w:rsidRDefault="00880BDA" w:rsidP="00880BDA">
            <w:pPr>
              <w:spacing w:after="0" w:line="259" w:lineRule="auto"/>
            </w:pPr>
            <w:r>
              <w:t>CSE-AI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09AAE1" w14:textId="77777777" w:rsidR="00777B4B" w:rsidRDefault="001B0DC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1F4E79"/>
                <w:sz w:val="22"/>
              </w:rPr>
              <w:t>Date: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ED45CA" w14:textId="77777777" w:rsidR="00777B4B" w:rsidRPr="00880BDA" w:rsidRDefault="001B0DC7">
            <w:pPr>
              <w:spacing w:after="0" w:line="259" w:lineRule="auto"/>
              <w:ind w:left="2" w:firstLine="0"/>
            </w:pPr>
            <w:r w:rsidRPr="00880BDA">
              <w:rPr>
                <w:rFonts w:eastAsia="Calibri"/>
                <w:b/>
                <w:sz w:val="22"/>
              </w:rPr>
              <w:t xml:space="preserve">08-08-2026 </w:t>
            </w:r>
          </w:p>
        </w:tc>
      </w:tr>
    </w:tbl>
    <w:p w14:paraId="5CAF5432" w14:textId="77777777" w:rsidR="00777B4B" w:rsidRDefault="001B0DC7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D3DD82E" w14:textId="77777777" w:rsidR="00777B4B" w:rsidRDefault="001B0DC7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589B4AA1" w14:textId="4CF44352" w:rsidR="00777B4B" w:rsidRDefault="001B0DC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8" w:line="248" w:lineRule="auto"/>
        <w:ind w:left="204" w:firstLine="0"/>
      </w:pPr>
      <w:r>
        <w:rPr>
          <w:rFonts w:ascii="Calibri" w:eastAsia="Calibri" w:hAnsi="Calibri" w:cs="Calibri"/>
          <w:i/>
          <w:sz w:val="18"/>
        </w:rPr>
        <w:t>I ___</w:t>
      </w:r>
      <w:r w:rsidR="00880BDA">
        <w:rPr>
          <w:rFonts w:ascii="Calibri" w:eastAsia="Calibri" w:hAnsi="Calibri" w:cs="Calibri"/>
          <w:i/>
          <w:sz w:val="18"/>
        </w:rPr>
        <w:t>V. Venkata Susheel Chowdary (</w:t>
      </w:r>
      <w:proofErr w:type="gramStart"/>
      <w:r w:rsidR="00880BDA">
        <w:rPr>
          <w:rFonts w:ascii="Calibri" w:eastAsia="Calibri" w:hAnsi="Calibri" w:cs="Calibri"/>
          <w:i/>
          <w:sz w:val="18"/>
        </w:rPr>
        <w:t>192472060)</w:t>
      </w:r>
      <w:r>
        <w:rPr>
          <w:rFonts w:ascii="Calibri" w:eastAsia="Calibri" w:hAnsi="Calibri" w:cs="Calibri"/>
          <w:i/>
          <w:sz w:val="18"/>
        </w:rPr>
        <w:t>_</w:t>
      </w:r>
      <w:proofErr w:type="gramEnd"/>
      <w:r>
        <w:rPr>
          <w:rFonts w:ascii="Calibri" w:eastAsia="Calibri" w:hAnsi="Calibri" w:cs="Calibri"/>
          <w:i/>
          <w:sz w:val="18"/>
        </w:rPr>
        <w:t>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libri" w:eastAsia="Calibri" w:hAnsi="Calibri" w:cs="Calibri"/>
          <w:sz w:val="22"/>
        </w:rPr>
        <w:t xml:space="preserve"> </w:t>
      </w:r>
    </w:p>
    <w:p w14:paraId="588AEE3C" w14:textId="671861EC" w:rsidR="00777B4B" w:rsidRDefault="001B0DC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65" w:line="259" w:lineRule="auto"/>
        <w:ind w:left="204" w:firstLine="0"/>
      </w:pPr>
      <w:r>
        <w:rPr>
          <w:rFonts w:ascii="Calibri" w:eastAsia="Calibri" w:hAnsi="Calibri" w:cs="Calibri"/>
          <w:sz w:val="18"/>
        </w:rPr>
        <w:t>Signature of the Student: _____</w:t>
      </w:r>
      <w:r w:rsidR="00880BDA">
        <w:rPr>
          <w:rFonts w:ascii="Calibri" w:eastAsia="Calibri" w:hAnsi="Calibri" w:cs="Calibri"/>
          <w:sz w:val="18"/>
        </w:rPr>
        <w:t>V. Susheel</w:t>
      </w:r>
      <w:r>
        <w:rPr>
          <w:rFonts w:ascii="Calibri" w:eastAsia="Calibri" w:hAnsi="Calibri" w:cs="Calibri"/>
          <w:sz w:val="18"/>
        </w:rPr>
        <w:t>____________________</w:t>
      </w:r>
      <w:r>
        <w:rPr>
          <w:rFonts w:ascii="Calibri" w:eastAsia="Calibri" w:hAnsi="Calibri" w:cs="Calibri"/>
          <w:sz w:val="22"/>
        </w:rPr>
        <w:t xml:space="preserve"> </w:t>
      </w:r>
    </w:p>
    <w:p w14:paraId="64E25547" w14:textId="77777777" w:rsidR="00777B4B" w:rsidRDefault="001B0DC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26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77B4B" w14:paraId="41908F2F" w14:textId="77777777">
        <w:trPr>
          <w:trHeight w:val="2199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9EE6AB2" w14:textId="77777777" w:rsidR="00777B4B" w:rsidRDefault="001B0DC7">
            <w:pPr>
              <w:spacing w:after="175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C00000"/>
                <w:sz w:val="22"/>
              </w:rPr>
              <w:t>Instructions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A8009B4" w14:textId="77777777" w:rsidR="00777B4B" w:rsidRDefault="001B0DC7">
            <w:pPr>
              <w:numPr>
                <w:ilvl w:val="0"/>
                <w:numId w:val="50"/>
              </w:numPr>
              <w:spacing w:after="0" w:line="259" w:lineRule="auto"/>
              <w:ind w:hanging="360"/>
            </w:pPr>
            <w:r>
              <w:rPr>
                <w:rFonts w:ascii="Calibri" w:eastAsia="Calibri" w:hAnsi="Calibri" w:cs="Calibri"/>
                <w:sz w:val="22"/>
              </w:rPr>
              <w:t xml:space="preserve">Read each scenario carefully before answering. </w:t>
            </w:r>
          </w:p>
          <w:p w14:paraId="0D010C78" w14:textId="77777777" w:rsidR="00777B4B" w:rsidRDefault="001B0DC7">
            <w:pPr>
              <w:numPr>
                <w:ilvl w:val="0"/>
                <w:numId w:val="50"/>
              </w:numPr>
              <w:spacing w:after="0" w:line="259" w:lineRule="auto"/>
              <w:ind w:hanging="360"/>
            </w:pPr>
            <w:r>
              <w:rPr>
                <w:rFonts w:ascii="Calibri" w:eastAsia="Calibri" w:hAnsi="Calibri" w:cs="Calibri"/>
                <w:sz w:val="22"/>
              </w:rPr>
              <w:t xml:space="preserve">Identify the NLP techniques being compared in the question. </w:t>
            </w:r>
          </w:p>
          <w:p w14:paraId="7C481568" w14:textId="77777777" w:rsidR="00777B4B" w:rsidRDefault="001B0DC7">
            <w:pPr>
              <w:numPr>
                <w:ilvl w:val="0"/>
                <w:numId w:val="50"/>
              </w:numPr>
              <w:spacing w:after="0" w:line="259" w:lineRule="auto"/>
              <w:ind w:hanging="360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each approach based on its working principles, advantages, limitations, and applicability. </w:t>
            </w:r>
          </w:p>
          <w:p w14:paraId="746A315C" w14:textId="77777777" w:rsidR="00777B4B" w:rsidRDefault="001B0DC7">
            <w:pPr>
              <w:numPr>
                <w:ilvl w:val="0"/>
                <w:numId w:val="50"/>
              </w:numPr>
              <w:spacing w:after="0" w:line="259" w:lineRule="auto"/>
              <w:ind w:hanging="360"/>
            </w:pPr>
            <w:r>
              <w:rPr>
                <w:rFonts w:ascii="Calibri" w:eastAsia="Calibri" w:hAnsi="Calibri" w:cs="Calibri"/>
                <w:sz w:val="22"/>
              </w:rPr>
              <w:t xml:space="preserve">Compare the alternatives using technical reasoning rather than listing definitions. </w:t>
            </w:r>
          </w:p>
          <w:p w14:paraId="28F49CEB" w14:textId="77777777" w:rsidR="00777B4B" w:rsidRDefault="001B0DC7">
            <w:pPr>
              <w:numPr>
                <w:ilvl w:val="0"/>
                <w:numId w:val="50"/>
              </w:numPr>
              <w:spacing w:after="0" w:line="259" w:lineRule="auto"/>
              <w:ind w:hanging="360"/>
            </w:pPr>
            <w:r>
              <w:rPr>
                <w:rFonts w:ascii="Calibri" w:eastAsia="Calibri" w:hAnsi="Calibri" w:cs="Calibri"/>
                <w:sz w:val="22"/>
              </w:rPr>
              <w:t xml:space="preserve">Support your analysis with examples from the given scenario. </w:t>
            </w:r>
          </w:p>
          <w:p w14:paraId="4B34BF02" w14:textId="77777777" w:rsidR="00777B4B" w:rsidRDefault="001B0DC7">
            <w:pPr>
              <w:numPr>
                <w:ilvl w:val="0"/>
                <w:numId w:val="50"/>
              </w:numPr>
              <w:spacing w:after="0" w:line="259" w:lineRule="auto"/>
              <w:ind w:hanging="360"/>
            </w:pPr>
            <w:r>
              <w:rPr>
                <w:rFonts w:ascii="Calibri" w:eastAsia="Calibri" w:hAnsi="Calibri" w:cs="Calibri"/>
                <w:sz w:val="22"/>
              </w:rPr>
              <w:t xml:space="preserve">Duration: 30 minutes. </w:t>
            </w:r>
          </w:p>
        </w:tc>
      </w:tr>
    </w:tbl>
    <w:p w14:paraId="61D1E7A5" w14:textId="77777777" w:rsidR="00777B4B" w:rsidRDefault="001B0DC7">
      <w:pPr>
        <w:spacing w:after="254" w:line="259" w:lineRule="auto"/>
        <w:ind w:left="0" w:firstLine="0"/>
      </w:pPr>
      <w:r>
        <w:t xml:space="preserve"> </w:t>
      </w:r>
    </w:p>
    <w:p w14:paraId="4CB0A285" w14:textId="77777777" w:rsidR="00777B4B" w:rsidRDefault="001B0DC7">
      <w:pPr>
        <w:spacing w:after="256" w:line="259" w:lineRule="auto"/>
        <w:ind w:left="0" w:firstLine="0"/>
      </w:pPr>
      <w:r>
        <w:t xml:space="preserve"> </w:t>
      </w:r>
    </w:p>
    <w:p w14:paraId="2F57B2A4" w14:textId="77777777" w:rsidR="00777B4B" w:rsidRDefault="001B0DC7">
      <w:pPr>
        <w:spacing w:after="254" w:line="259" w:lineRule="auto"/>
        <w:ind w:left="0" w:firstLine="0"/>
      </w:pPr>
      <w:r>
        <w:t xml:space="preserve"> </w:t>
      </w:r>
    </w:p>
    <w:p w14:paraId="526D0DC0" w14:textId="77777777" w:rsidR="00777B4B" w:rsidRDefault="001B0DC7">
      <w:pPr>
        <w:spacing w:after="256" w:line="259" w:lineRule="auto"/>
        <w:ind w:left="0" w:firstLine="0"/>
      </w:pPr>
      <w:r>
        <w:lastRenderedPageBreak/>
        <w:t xml:space="preserve"> </w:t>
      </w:r>
    </w:p>
    <w:p w14:paraId="3CB5663A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161F92FE" w14:textId="77777777" w:rsidR="00777B4B" w:rsidRDefault="001B0DC7">
      <w:pPr>
        <w:pStyle w:val="Heading1"/>
        <w:ind w:left="-5" w:right="323"/>
      </w:pPr>
      <w:r>
        <w:t>UNIT I – Introduction and Morphology</w:t>
      </w:r>
      <w:r>
        <w:t xml:space="preserve"> </w:t>
      </w:r>
    </w:p>
    <w:p w14:paraId="5456DE88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1. What is the primary goal of Natural Language Processing (NLP)?</w:t>
      </w:r>
      <w:r>
        <w:t xml:space="preserve"> </w:t>
      </w:r>
    </w:p>
    <w:p w14:paraId="23A3F374" w14:textId="77777777" w:rsidR="00777B4B" w:rsidRDefault="001B0DC7">
      <w:pPr>
        <w:numPr>
          <w:ilvl w:val="0"/>
          <w:numId w:val="1"/>
        </w:numPr>
        <w:ind w:hanging="312"/>
      </w:pPr>
      <w:r>
        <w:t xml:space="preserve">To increase computer hardware speed </w:t>
      </w:r>
    </w:p>
    <w:p w14:paraId="63BF8021" w14:textId="77777777" w:rsidR="00777B4B" w:rsidRDefault="001B0DC7">
      <w:pPr>
        <w:numPr>
          <w:ilvl w:val="0"/>
          <w:numId w:val="1"/>
        </w:numPr>
        <w:ind w:hanging="312"/>
      </w:pPr>
      <w:r>
        <w:t xml:space="preserve">To enable computers to process and understand human language </w:t>
      </w:r>
    </w:p>
    <w:p w14:paraId="44A36DC5" w14:textId="77777777" w:rsidR="00777B4B" w:rsidRDefault="001B0DC7">
      <w:pPr>
        <w:numPr>
          <w:ilvl w:val="0"/>
          <w:numId w:val="1"/>
        </w:numPr>
        <w:ind w:hanging="312"/>
      </w:pPr>
      <w:r>
        <w:t xml:space="preserve">To design operating systems </w:t>
      </w:r>
    </w:p>
    <w:p w14:paraId="4CB6FB1A" w14:textId="77777777" w:rsidR="00777B4B" w:rsidRDefault="001B0DC7">
      <w:pPr>
        <w:numPr>
          <w:ilvl w:val="0"/>
          <w:numId w:val="1"/>
        </w:numPr>
        <w:ind w:hanging="312"/>
      </w:pPr>
      <w:r>
        <w:t xml:space="preserve">To manage computer networks </w:t>
      </w:r>
    </w:p>
    <w:p w14:paraId="22CBFACD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06614299" w14:textId="77777777" w:rsidR="00777B4B" w:rsidRDefault="001B0DC7">
      <w:pPr>
        <w:spacing w:after="265"/>
        <w:ind w:left="-5"/>
      </w:pPr>
      <w:r>
        <w:t xml:space="preserve">Answer: B) To enable computers to process and understand human language </w:t>
      </w:r>
    </w:p>
    <w:p w14:paraId="75734CE9" w14:textId="77777777" w:rsidR="00880BDA" w:rsidRDefault="001B0DC7">
      <w:pPr>
        <w:spacing w:after="5" w:line="250" w:lineRule="auto"/>
        <w:ind w:left="-5" w:right="895"/>
        <w:rPr>
          <w:b/>
        </w:rPr>
      </w:pPr>
      <w:r>
        <w:rPr>
          <w:b/>
        </w:rPr>
        <w:t>2. Which model is commonly used to describe whether a string belongs to a particular language?</w:t>
      </w:r>
    </w:p>
    <w:p w14:paraId="5C449CEE" w14:textId="47B13CB8" w:rsidR="00777B4B" w:rsidRDefault="001B0DC7">
      <w:pPr>
        <w:spacing w:after="5" w:line="250" w:lineRule="auto"/>
        <w:ind w:left="-5" w:right="895"/>
      </w:pPr>
      <w:r>
        <w:t xml:space="preserve"> A) Database model </w:t>
      </w:r>
    </w:p>
    <w:p w14:paraId="4F453CE3" w14:textId="77777777" w:rsidR="00777B4B" w:rsidRDefault="001B0DC7">
      <w:pPr>
        <w:numPr>
          <w:ilvl w:val="0"/>
          <w:numId w:val="2"/>
        </w:numPr>
        <w:ind w:hanging="312"/>
      </w:pPr>
      <w:r>
        <w:t xml:space="preserve">Mathematical model </w:t>
      </w:r>
    </w:p>
    <w:p w14:paraId="2E3DB5EB" w14:textId="77777777" w:rsidR="00777B4B" w:rsidRDefault="001B0DC7">
      <w:pPr>
        <w:numPr>
          <w:ilvl w:val="0"/>
          <w:numId w:val="2"/>
        </w:numPr>
        <w:ind w:hanging="312"/>
      </w:pPr>
      <w:r>
        <w:t xml:space="preserve">Financial model </w:t>
      </w:r>
    </w:p>
    <w:p w14:paraId="1078CFF7" w14:textId="77777777" w:rsidR="00777B4B" w:rsidRDefault="001B0DC7">
      <w:pPr>
        <w:numPr>
          <w:ilvl w:val="0"/>
          <w:numId w:val="2"/>
        </w:numPr>
        <w:ind w:hanging="312"/>
      </w:pPr>
      <w:r>
        <w:t xml:space="preserve">Hardware model </w:t>
      </w:r>
    </w:p>
    <w:p w14:paraId="05CEF72C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6FED0E8D" w14:textId="77777777" w:rsidR="00777B4B" w:rsidRDefault="001B0DC7">
      <w:pPr>
        <w:spacing w:after="267"/>
        <w:ind w:left="-5"/>
      </w:pPr>
      <w:r>
        <w:t xml:space="preserve">Answer: B) Mathematical model </w:t>
      </w:r>
    </w:p>
    <w:p w14:paraId="0C879023" w14:textId="77777777" w:rsidR="00880BDA" w:rsidRDefault="001B0DC7">
      <w:pPr>
        <w:spacing w:after="5" w:line="250" w:lineRule="auto"/>
        <w:ind w:left="-5" w:right="1090"/>
      </w:pPr>
      <w:r>
        <w:rPr>
          <w:b/>
        </w:rPr>
        <w:t>3. Which symbol is commonly used in regular expressions to represent zero or more occurrences of the preceding element?</w:t>
      </w:r>
      <w:r>
        <w:t xml:space="preserve"> </w:t>
      </w:r>
    </w:p>
    <w:p w14:paraId="74542092" w14:textId="04A01663" w:rsidR="00777B4B" w:rsidRDefault="001B0DC7">
      <w:pPr>
        <w:spacing w:after="5" w:line="250" w:lineRule="auto"/>
        <w:ind w:left="-5" w:right="1090"/>
      </w:pPr>
      <w:r>
        <w:t xml:space="preserve">A) + </w:t>
      </w:r>
    </w:p>
    <w:p w14:paraId="5A7269DD" w14:textId="77777777" w:rsidR="00777B4B" w:rsidRDefault="001B0DC7">
      <w:pPr>
        <w:numPr>
          <w:ilvl w:val="0"/>
          <w:numId w:val="3"/>
        </w:numPr>
        <w:ind w:hanging="312"/>
      </w:pPr>
      <w:r>
        <w:t xml:space="preserve">? </w:t>
      </w:r>
    </w:p>
    <w:p w14:paraId="7254219E" w14:textId="77777777" w:rsidR="00777B4B" w:rsidRDefault="001B0DC7">
      <w:pPr>
        <w:numPr>
          <w:ilvl w:val="0"/>
          <w:numId w:val="3"/>
        </w:numPr>
        <w:ind w:hanging="312"/>
      </w:pPr>
      <w:r>
        <w:t xml:space="preserve">* </w:t>
      </w:r>
    </w:p>
    <w:p w14:paraId="209A9E8A" w14:textId="77777777" w:rsidR="00777B4B" w:rsidRDefault="001B0DC7">
      <w:pPr>
        <w:numPr>
          <w:ilvl w:val="0"/>
          <w:numId w:val="3"/>
        </w:numPr>
        <w:ind w:hanging="312"/>
      </w:pPr>
      <w:r>
        <w:t xml:space="preserve">^ </w:t>
      </w:r>
    </w:p>
    <w:p w14:paraId="66C0DC96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0FDB5923" w14:textId="77777777" w:rsidR="00777B4B" w:rsidRDefault="001B0DC7">
      <w:pPr>
        <w:spacing w:after="265"/>
        <w:ind w:left="-5"/>
      </w:pPr>
      <w:r>
        <w:t xml:space="preserve">Answer: C) * </w:t>
      </w:r>
    </w:p>
    <w:p w14:paraId="75DF6E12" w14:textId="77777777" w:rsidR="00880BDA" w:rsidRDefault="001B0DC7">
      <w:pPr>
        <w:spacing w:after="5" w:line="250" w:lineRule="auto"/>
        <w:ind w:left="-5" w:right="755"/>
      </w:pPr>
      <w:r>
        <w:rPr>
          <w:b/>
        </w:rPr>
        <w:t xml:space="preserve">4. Which regular expression represents a sequence containing one or more occurrences of </w:t>
      </w:r>
      <w:r>
        <w:rPr>
          <w:rFonts w:ascii="Courier New" w:eastAsia="Courier New" w:hAnsi="Courier New" w:cs="Courier New"/>
          <w:b/>
          <w:sz w:val="20"/>
        </w:rPr>
        <w:t>a</w:t>
      </w:r>
      <w:r>
        <w:rPr>
          <w:b/>
        </w:rPr>
        <w:t>?</w:t>
      </w:r>
      <w:r>
        <w:t xml:space="preserve"> </w:t>
      </w:r>
    </w:p>
    <w:p w14:paraId="5434B211" w14:textId="77777777" w:rsidR="00880BDA" w:rsidRDefault="001B0DC7">
      <w:pPr>
        <w:spacing w:after="5" w:line="250" w:lineRule="auto"/>
        <w:ind w:left="-5" w:right="755"/>
      </w:pPr>
      <w:r>
        <w:t>A) a*</w:t>
      </w:r>
    </w:p>
    <w:p w14:paraId="6CF743BE" w14:textId="178E969D" w:rsidR="00777B4B" w:rsidRDefault="001B0DC7">
      <w:pPr>
        <w:spacing w:after="5" w:line="250" w:lineRule="auto"/>
        <w:ind w:left="-5" w:right="755"/>
      </w:pPr>
      <w:r>
        <w:t xml:space="preserve"> B) a+ </w:t>
      </w:r>
    </w:p>
    <w:p w14:paraId="64EEBA6B" w14:textId="77777777" w:rsidR="00777B4B" w:rsidRDefault="001B0DC7">
      <w:pPr>
        <w:numPr>
          <w:ilvl w:val="0"/>
          <w:numId w:val="4"/>
        </w:numPr>
        <w:ind w:hanging="312"/>
      </w:pPr>
      <w:r>
        <w:t xml:space="preserve">a? </w:t>
      </w:r>
    </w:p>
    <w:p w14:paraId="35729860" w14:textId="77777777" w:rsidR="00777B4B" w:rsidRDefault="001B0DC7">
      <w:pPr>
        <w:numPr>
          <w:ilvl w:val="0"/>
          <w:numId w:val="4"/>
        </w:numPr>
        <w:ind w:hanging="312"/>
      </w:pPr>
      <w:r>
        <w:t xml:space="preserve">a| </w:t>
      </w:r>
    </w:p>
    <w:p w14:paraId="084C7E3C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799371BA" w14:textId="77777777" w:rsidR="00777B4B" w:rsidRDefault="001B0DC7">
      <w:pPr>
        <w:spacing w:after="268"/>
        <w:ind w:left="-5"/>
      </w:pPr>
      <w:r>
        <w:t xml:space="preserve">Answer: B) a+ </w:t>
      </w:r>
    </w:p>
    <w:p w14:paraId="287ED3AC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5. What is the main function of a Finite State Automaton (FSA)?</w:t>
      </w:r>
      <w:r>
        <w:t xml:space="preserve"> </w:t>
      </w:r>
    </w:p>
    <w:p w14:paraId="248B44ED" w14:textId="77777777" w:rsidR="00777B4B" w:rsidRDefault="001B0DC7">
      <w:pPr>
        <w:numPr>
          <w:ilvl w:val="0"/>
          <w:numId w:val="5"/>
        </w:numPr>
        <w:ind w:hanging="312"/>
      </w:pPr>
      <w:r>
        <w:t xml:space="preserve">To store large databases </w:t>
      </w:r>
    </w:p>
    <w:p w14:paraId="0DE010F7" w14:textId="77777777" w:rsidR="00777B4B" w:rsidRDefault="001B0DC7">
      <w:pPr>
        <w:numPr>
          <w:ilvl w:val="0"/>
          <w:numId w:val="5"/>
        </w:numPr>
        <w:ind w:hanging="312"/>
      </w:pPr>
      <w:r>
        <w:t xml:space="preserve">To recognize patterns in strings </w:t>
      </w:r>
    </w:p>
    <w:p w14:paraId="67F7978A" w14:textId="77777777" w:rsidR="00777B4B" w:rsidRDefault="001B0DC7">
      <w:pPr>
        <w:numPr>
          <w:ilvl w:val="0"/>
          <w:numId w:val="5"/>
        </w:numPr>
        <w:ind w:hanging="312"/>
      </w:pPr>
      <w:r>
        <w:t xml:space="preserve">To translate programming languages </w:t>
      </w:r>
    </w:p>
    <w:p w14:paraId="207D71BC" w14:textId="77777777" w:rsidR="00777B4B" w:rsidRDefault="001B0DC7">
      <w:pPr>
        <w:numPr>
          <w:ilvl w:val="0"/>
          <w:numId w:val="5"/>
        </w:numPr>
        <w:ind w:hanging="312"/>
      </w:pPr>
      <w:r>
        <w:t xml:space="preserve">To generate images </w:t>
      </w:r>
    </w:p>
    <w:p w14:paraId="078102A8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7B4F93D6" w14:textId="77777777" w:rsidR="00777B4B" w:rsidRDefault="001B0DC7">
      <w:pPr>
        <w:spacing w:after="267"/>
        <w:ind w:left="-5"/>
      </w:pPr>
      <w:r>
        <w:t xml:space="preserve">Answer: B) To recognize patterns in strings </w:t>
      </w:r>
    </w:p>
    <w:p w14:paraId="36E76A69" w14:textId="77777777" w:rsidR="00777B4B" w:rsidRDefault="001B0DC7">
      <w:pPr>
        <w:spacing w:after="5" w:line="250" w:lineRule="auto"/>
        <w:ind w:left="-5" w:right="755"/>
      </w:pPr>
      <w:r>
        <w:rPr>
          <w:b/>
        </w:rPr>
        <w:lastRenderedPageBreak/>
        <w:t>6. Which type of morphology deals with grammatical variations such as tense and number?</w:t>
      </w:r>
      <w:r>
        <w:t xml:space="preserve"> </w:t>
      </w:r>
    </w:p>
    <w:p w14:paraId="66EA06BF" w14:textId="77777777" w:rsidR="00777B4B" w:rsidRDefault="001B0DC7">
      <w:pPr>
        <w:numPr>
          <w:ilvl w:val="0"/>
          <w:numId w:val="6"/>
        </w:numPr>
        <w:ind w:hanging="312"/>
      </w:pPr>
      <w:r>
        <w:t xml:space="preserve">Derivational morphology </w:t>
      </w:r>
    </w:p>
    <w:p w14:paraId="3B11CDF7" w14:textId="77777777" w:rsidR="00777B4B" w:rsidRDefault="001B0DC7">
      <w:pPr>
        <w:numPr>
          <w:ilvl w:val="0"/>
          <w:numId w:val="6"/>
        </w:numPr>
        <w:ind w:hanging="312"/>
      </w:pPr>
      <w:r>
        <w:t xml:space="preserve">Inflectional morphology </w:t>
      </w:r>
    </w:p>
    <w:p w14:paraId="35174AE2" w14:textId="77777777" w:rsidR="00777B4B" w:rsidRDefault="001B0DC7">
      <w:pPr>
        <w:numPr>
          <w:ilvl w:val="0"/>
          <w:numId w:val="6"/>
        </w:numPr>
        <w:ind w:hanging="312"/>
      </w:pPr>
      <w:r>
        <w:t xml:space="preserve">Computational morphology </w:t>
      </w:r>
    </w:p>
    <w:p w14:paraId="59A084E2" w14:textId="77777777" w:rsidR="00777B4B" w:rsidRDefault="001B0DC7">
      <w:pPr>
        <w:numPr>
          <w:ilvl w:val="0"/>
          <w:numId w:val="6"/>
        </w:numPr>
        <w:ind w:hanging="312"/>
      </w:pPr>
      <w:r>
        <w:t xml:space="preserve">Structural morphology </w:t>
      </w:r>
    </w:p>
    <w:p w14:paraId="7E16C88F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B191CD2" w14:textId="77777777" w:rsidR="00777B4B" w:rsidRDefault="001B0DC7">
      <w:pPr>
        <w:spacing w:after="271"/>
        <w:ind w:left="-5"/>
      </w:pPr>
      <w:r>
        <w:t xml:space="preserve">Answer: B) Inflectional morphology </w:t>
      </w:r>
    </w:p>
    <w:p w14:paraId="1D737C55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7. Which example represents derivational morphology?</w:t>
      </w:r>
      <w:r>
        <w:t xml:space="preserve"> </w:t>
      </w:r>
    </w:p>
    <w:p w14:paraId="72758CC3" w14:textId="77777777" w:rsidR="00777B4B" w:rsidRDefault="001B0DC7">
      <w:pPr>
        <w:numPr>
          <w:ilvl w:val="0"/>
          <w:numId w:val="7"/>
        </w:numPr>
        <w:spacing w:after="0" w:line="259" w:lineRule="auto"/>
        <w:ind w:hanging="312"/>
      </w:pPr>
      <w:r>
        <w:t>cat → cats</w:t>
      </w:r>
      <w:r>
        <w:t xml:space="preserve"> </w:t>
      </w:r>
    </w:p>
    <w:p w14:paraId="22A60469" w14:textId="77777777" w:rsidR="00777B4B" w:rsidRDefault="001B0DC7">
      <w:pPr>
        <w:numPr>
          <w:ilvl w:val="0"/>
          <w:numId w:val="7"/>
        </w:numPr>
        <w:spacing w:after="0" w:line="259" w:lineRule="auto"/>
        <w:ind w:hanging="312"/>
      </w:pPr>
      <w:r>
        <w:t>walk → walked</w:t>
      </w:r>
      <w:r>
        <w:t xml:space="preserve"> </w:t>
      </w:r>
    </w:p>
    <w:p w14:paraId="5603F574" w14:textId="77777777" w:rsidR="00777B4B" w:rsidRDefault="001B0DC7">
      <w:pPr>
        <w:numPr>
          <w:ilvl w:val="0"/>
          <w:numId w:val="7"/>
        </w:numPr>
        <w:spacing w:after="0" w:line="259" w:lineRule="auto"/>
        <w:ind w:hanging="312"/>
      </w:pPr>
      <w:r>
        <w:t>happy → happiness</w:t>
      </w:r>
      <w:r>
        <w:t xml:space="preserve"> </w:t>
      </w:r>
    </w:p>
    <w:p w14:paraId="70EC3DA7" w14:textId="77777777" w:rsidR="00777B4B" w:rsidRDefault="001B0DC7">
      <w:pPr>
        <w:numPr>
          <w:ilvl w:val="0"/>
          <w:numId w:val="7"/>
        </w:numPr>
        <w:spacing w:after="0" w:line="259" w:lineRule="auto"/>
        <w:ind w:hanging="312"/>
      </w:pPr>
      <w:r>
        <w:t>book → books</w:t>
      </w:r>
      <w:r>
        <w:t xml:space="preserve"> </w:t>
      </w:r>
    </w:p>
    <w:p w14:paraId="320619B1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F14760A" w14:textId="77777777" w:rsidR="00777B4B" w:rsidRDefault="001B0DC7">
      <w:pPr>
        <w:spacing w:after="259" w:line="259" w:lineRule="auto"/>
        <w:ind w:left="-5"/>
      </w:pPr>
      <w:r>
        <w:t>Answer: C) happy → happiness</w:t>
      </w:r>
      <w:r>
        <w:t xml:space="preserve"> </w:t>
      </w:r>
    </w:p>
    <w:p w14:paraId="3F013633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8. What is the purpose of finite-state morphological parsing?</w:t>
      </w:r>
      <w:r>
        <w:t xml:space="preserve"> </w:t>
      </w:r>
    </w:p>
    <w:p w14:paraId="2C8910D4" w14:textId="77777777" w:rsidR="00777B4B" w:rsidRDefault="001B0DC7">
      <w:pPr>
        <w:numPr>
          <w:ilvl w:val="0"/>
          <w:numId w:val="8"/>
        </w:numPr>
        <w:ind w:hanging="312"/>
      </w:pPr>
      <w:r>
        <w:t xml:space="preserve">To identify the internal morphological structure of words </w:t>
      </w:r>
    </w:p>
    <w:p w14:paraId="215767BD" w14:textId="77777777" w:rsidR="00777B4B" w:rsidRDefault="001B0DC7">
      <w:pPr>
        <w:numPr>
          <w:ilvl w:val="0"/>
          <w:numId w:val="8"/>
        </w:numPr>
        <w:ind w:hanging="312"/>
      </w:pPr>
      <w:r>
        <w:t xml:space="preserve">To identify network protocols </w:t>
      </w:r>
    </w:p>
    <w:p w14:paraId="31338585" w14:textId="77777777" w:rsidR="00777B4B" w:rsidRDefault="001B0DC7">
      <w:pPr>
        <w:numPr>
          <w:ilvl w:val="0"/>
          <w:numId w:val="8"/>
        </w:numPr>
        <w:ind w:hanging="312"/>
      </w:pPr>
      <w:r>
        <w:t xml:space="preserve">To calculate sentence length </w:t>
      </w:r>
    </w:p>
    <w:p w14:paraId="2095FA36" w14:textId="77777777" w:rsidR="00777B4B" w:rsidRDefault="001B0DC7">
      <w:pPr>
        <w:numPr>
          <w:ilvl w:val="0"/>
          <w:numId w:val="8"/>
        </w:numPr>
        <w:ind w:hanging="312"/>
      </w:pPr>
      <w:r>
        <w:t xml:space="preserve">To generate numerical data </w:t>
      </w:r>
    </w:p>
    <w:p w14:paraId="34ACBA9E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6180006F" w14:textId="77777777" w:rsidR="00777B4B" w:rsidRDefault="001B0DC7">
      <w:pPr>
        <w:spacing w:after="271"/>
        <w:ind w:left="-5"/>
      </w:pPr>
      <w:r>
        <w:t xml:space="preserve">Answer: A) To identify the internal morphological structure of words </w:t>
      </w:r>
    </w:p>
    <w:p w14:paraId="069D95A5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9. What does the Porter Stemmer primarily perform?</w:t>
      </w:r>
      <w:r>
        <w:t xml:space="preserve"> </w:t>
      </w:r>
    </w:p>
    <w:p w14:paraId="66827CF5" w14:textId="77777777" w:rsidR="00777B4B" w:rsidRDefault="001B0DC7">
      <w:pPr>
        <w:numPr>
          <w:ilvl w:val="0"/>
          <w:numId w:val="9"/>
        </w:numPr>
        <w:ind w:hanging="312"/>
      </w:pPr>
      <w:r>
        <w:t xml:space="preserve">Sentence parsing </w:t>
      </w:r>
    </w:p>
    <w:p w14:paraId="3700AEAD" w14:textId="77777777" w:rsidR="00777B4B" w:rsidRDefault="001B0DC7">
      <w:pPr>
        <w:numPr>
          <w:ilvl w:val="0"/>
          <w:numId w:val="9"/>
        </w:numPr>
        <w:ind w:hanging="312"/>
      </w:pPr>
      <w:r>
        <w:t xml:space="preserve">Word stemming </w:t>
      </w:r>
    </w:p>
    <w:p w14:paraId="3039FD5D" w14:textId="77777777" w:rsidR="00777B4B" w:rsidRDefault="001B0DC7">
      <w:pPr>
        <w:numPr>
          <w:ilvl w:val="0"/>
          <w:numId w:val="9"/>
        </w:numPr>
        <w:ind w:hanging="312"/>
      </w:pPr>
      <w:r>
        <w:t xml:space="preserve">POS tagging </w:t>
      </w:r>
    </w:p>
    <w:p w14:paraId="3BB99C72" w14:textId="77777777" w:rsidR="00777B4B" w:rsidRDefault="001B0DC7">
      <w:pPr>
        <w:numPr>
          <w:ilvl w:val="0"/>
          <w:numId w:val="9"/>
        </w:numPr>
        <w:ind w:hanging="312"/>
      </w:pPr>
      <w:r>
        <w:t xml:space="preserve">Speech recognition </w:t>
      </w:r>
    </w:p>
    <w:p w14:paraId="5AB39C13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37777CDD" w14:textId="77777777" w:rsidR="00777B4B" w:rsidRDefault="001B0DC7">
      <w:pPr>
        <w:spacing w:after="273"/>
        <w:ind w:left="-5"/>
      </w:pPr>
      <w:r>
        <w:t xml:space="preserve">Answer: B) Word stemming </w:t>
      </w:r>
    </w:p>
    <w:p w14:paraId="7DFDFCB4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 xml:space="preserve">10. The word “unhappiness” can be </w:t>
      </w:r>
      <w:proofErr w:type="spellStart"/>
      <w:r>
        <w:rPr>
          <w:b/>
        </w:rPr>
        <w:t>analyzed</w:t>
      </w:r>
      <w:proofErr w:type="spellEnd"/>
      <w:r>
        <w:rPr>
          <w:b/>
        </w:rPr>
        <w:t xml:space="preserve"> as </w:t>
      </w:r>
      <w:r>
        <w:rPr>
          <w:rFonts w:ascii="Courier New" w:eastAsia="Courier New" w:hAnsi="Courier New" w:cs="Courier New"/>
          <w:b/>
          <w:sz w:val="20"/>
        </w:rPr>
        <w:t>un + happy + ness</w:t>
      </w:r>
      <w:r>
        <w:rPr>
          <w:b/>
        </w:rPr>
        <w:t>. Which process is illustrated by this analysis?</w:t>
      </w:r>
      <w:r>
        <w:t xml:space="preserve"> A) Inflectional morphology only </w:t>
      </w:r>
    </w:p>
    <w:p w14:paraId="13D47E1A" w14:textId="77777777" w:rsidR="00777B4B" w:rsidRDefault="001B0DC7">
      <w:pPr>
        <w:numPr>
          <w:ilvl w:val="0"/>
          <w:numId w:val="10"/>
        </w:numPr>
        <w:ind w:hanging="312"/>
      </w:pPr>
      <w:r>
        <w:t xml:space="preserve">Derivational morphology </w:t>
      </w:r>
    </w:p>
    <w:p w14:paraId="59F676E6" w14:textId="77777777" w:rsidR="00777B4B" w:rsidRDefault="001B0DC7">
      <w:pPr>
        <w:numPr>
          <w:ilvl w:val="0"/>
          <w:numId w:val="10"/>
        </w:numPr>
        <w:ind w:hanging="312"/>
      </w:pPr>
      <w:r>
        <w:t xml:space="preserve">Syntax parsing </w:t>
      </w:r>
    </w:p>
    <w:p w14:paraId="5F3C2C05" w14:textId="77777777" w:rsidR="00777B4B" w:rsidRDefault="001B0DC7">
      <w:pPr>
        <w:numPr>
          <w:ilvl w:val="0"/>
          <w:numId w:val="10"/>
        </w:numPr>
        <w:ind w:hanging="312"/>
      </w:pPr>
      <w:r>
        <w:t xml:space="preserve">Regular expression matching </w:t>
      </w:r>
    </w:p>
    <w:p w14:paraId="2271AD2F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7E0DB717" w14:textId="77777777" w:rsidR="00777B4B" w:rsidRDefault="001B0DC7">
      <w:pPr>
        <w:spacing w:after="317"/>
        <w:ind w:left="-5"/>
      </w:pPr>
      <w:r>
        <w:t xml:space="preserve">Answer: B) Derivational morphology </w:t>
      </w:r>
    </w:p>
    <w:p w14:paraId="6F35F772" w14:textId="77777777" w:rsidR="00777B4B" w:rsidRDefault="001B0DC7">
      <w:pPr>
        <w:spacing w:after="430" w:line="259" w:lineRule="auto"/>
        <w:ind w:left="0" w:right="56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F60C82" wp14:editId="6A4AB5EF">
                <wp:extent cx="5733034" cy="20574"/>
                <wp:effectExtent l="0" t="0" r="0" b="0"/>
                <wp:docPr id="9624" name="Group 9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753" name="Shape 1275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4" name="Shape 12754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5" name="Shape 12755"/>
                        <wps:cNvSpPr/>
                        <wps:spPr>
                          <a:xfrm>
                            <a:off x="3353" y="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6" name="Shape 12756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7" name="Shape 12757"/>
                        <wps:cNvSpPr/>
                        <wps:spPr>
                          <a:xfrm>
                            <a:off x="305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8" name="Shape 12758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9" name="Shape 1275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0" name="Shape 1276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1" name="Shape 1276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24" style="width:451.42pt;height:1.62pt;mso-position-horizontal-relative:char;mso-position-vertical-relative:line" coordsize="57330,205">
                <v:shape id="Shape 1276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1276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6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76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66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767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76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6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77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62C7A1" w14:textId="77777777" w:rsidR="00777B4B" w:rsidRDefault="001B0DC7">
      <w:pPr>
        <w:pStyle w:val="Heading1"/>
        <w:ind w:left="-5" w:right="323"/>
      </w:pPr>
      <w:r>
        <w:t>UNIT II – Word Level and Syntactic Analysis</w:t>
      </w:r>
      <w:r>
        <w:t xml:space="preserve"> </w:t>
      </w:r>
    </w:p>
    <w:p w14:paraId="5C911EAA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11. What does an N-gram model estimate?</w:t>
      </w:r>
      <w:r>
        <w:t xml:space="preserve"> </w:t>
      </w:r>
    </w:p>
    <w:p w14:paraId="46523BEB" w14:textId="77777777" w:rsidR="00777B4B" w:rsidRDefault="001B0DC7">
      <w:pPr>
        <w:numPr>
          <w:ilvl w:val="0"/>
          <w:numId w:val="11"/>
        </w:numPr>
        <w:ind w:hanging="312"/>
      </w:pPr>
      <w:r>
        <w:lastRenderedPageBreak/>
        <w:t xml:space="preserve">Probability of a word based on previous words </w:t>
      </w:r>
    </w:p>
    <w:p w14:paraId="5BD1903E" w14:textId="77777777" w:rsidR="00777B4B" w:rsidRDefault="001B0DC7">
      <w:pPr>
        <w:numPr>
          <w:ilvl w:val="0"/>
          <w:numId w:val="11"/>
        </w:numPr>
        <w:ind w:hanging="312"/>
      </w:pPr>
      <w:r>
        <w:t xml:space="preserve">Number of letters in a word </w:t>
      </w:r>
    </w:p>
    <w:p w14:paraId="11978D9E" w14:textId="77777777" w:rsidR="00777B4B" w:rsidRDefault="001B0DC7">
      <w:pPr>
        <w:numPr>
          <w:ilvl w:val="0"/>
          <w:numId w:val="11"/>
        </w:numPr>
        <w:ind w:hanging="312"/>
      </w:pPr>
      <w:r>
        <w:t xml:space="preserve">Meaning of a paragraph </w:t>
      </w:r>
    </w:p>
    <w:p w14:paraId="7E2099DF" w14:textId="77777777" w:rsidR="00777B4B" w:rsidRDefault="001B0DC7">
      <w:pPr>
        <w:numPr>
          <w:ilvl w:val="0"/>
          <w:numId w:val="11"/>
        </w:numPr>
        <w:ind w:hanging="312"/>
      </w:pPr>
      <w:r>
        <w:t xml:space="preserve">Number of sentences in a document </w:t>
      </w:r>
    </w:p>
    <w:p w14:paraId="43BBF80C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1D27BDE7" w14:textId="77777777" w:rsidR="00777B4B" w:rsidRDefault="001B0DC7">
      <w:pPr>
        <w:spacing w:after="271"/>
        <w:ind w:left="-5"/>
      </w:pPr>
      <w:r>
        <w:t xml:space="preserve">Answer: A) Probability of a word based on previous words </w:t>
      </w:r>
    </w:p>
    <w:p w14:paraId="18ACFCB8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12. A bigram model considers how many words at a time?</w:t>
      </w:r>
      <w:r>
        <w:t xml:space="preserve"> </w:t>
      </w:r>
    </w:p>
    <w:p w14:paraId="3F67E25B" w14:textId="77777777" w:rsidR="00777B4B" w:rsidRDefault="001B0DC7">
      <w:pPr>
        <w:numPr>
          <w:ilvl w:val="0"/>
          <w:numId w:val="12"/>
        </w:numPr>
        <w:ind w:hanging="312"/>
      </w:pPr>
      <w:r>
        <w:t xml:space="preserve">One </w:t>
      </w:r>
    </w:p>
    <w:p w14:paraId="0F6389CA" w14:textId="77777777" w:rsidR="00777B4B" w:rsidRDefault="001B0DC7">
      <w:pPr>
        <w:numPr>
          <w:ilvl w:val="0"/>
          <w:numId w:val="12"/>
        </w:numPr>
        <w:ind w:hanging="312"/>
      </w:pPr>
      <w:r>
        <w:t xml:space="preserve">Two </w:t>
      </w:r>
    </w:p>
    <w:p w14:paraId="78A9BDDB" w14:textId="77777777" w:rsidR="00777B4B" w:rsidRDefault="001B0DC7">
      <w:pPr>
        <w:numPr>
          <w:ilvl w:val="0"/>
          <w:numId w:val="12"/>
        </w:numPr>
        <w:ind w:hanging="312"/>
      </w:pPr>
      <w:r>
        <w:t xml:space="preserve">Three </w:t>
      </w:r>
    </w:p>
    <w:p w14:paraId="22E57299" w14:textId="77777777" w:rsidR="00777B4B" w:rsidRDefault="001B0DC7">
      <w:pPr>
        <w:numPr>
          <w:ilvl w:val="0"/>
          <w:numId w:val="12"/>
        </w:numPr>
        <w:ind w:hanging="312"/>
      </w:pPr>
      <w:r>
        <w:t xml:space="preserve">Four </w:t>
      </w:r>
    </w:p>
    <w:p w14:paraId="576A0AC2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1A2B90A4" w14:textId="77777777" w:rsidR="00777B4B" w:rsidRDefault="001B0DC7">
      <w:pPr>
        <w:spacing w:after="268"/>
        <w:ind w:left="-5"/>
      </w:pPr>
      <w:r>
        <w:t xml:space="preserve">Answer: B) Two </w:t>
      </w:r>
    </w:p>
    <w:p w14:paraId="1458A717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13. What is the main problem with an unsmoothed N-gram model?</w:t>
      </w:r>
      <w:r>
        <w:t xml:space="preserve"> </w:t>
      </w:r>
    </w:p>
    <w:p w14:paraId="280EEA15" w14:textId="77777777" w:rsidR="00777B4B" w:rsidRDefault="001B0DC7">
      <w:pPr>
        <w:numPr>
          <w:ilvl w:val="0"/>
          <w:numId w:val="13"/>
        </w:numPr>
        <w:ind w:hanging="314"/>
      </w:pPr>
      <w:r>
        <w:t xml:space="preserve">It cannot count words </w:t>
      </w:r>
    </w:p>
    <w:p w14:paraId="5F370177" w14:textId="77777777" w:rsidR="00777B4B" w:rsidRDefault="001B0DC7">
      <w:pPr>
        <w:numPr>
          <w:ilvl w:val="0"/>
          <w:numId w:val="13"/>
        </w:numPr>
        <w:ind w:hanging="314"/>
      </w:pPr>
      <w:r>
        <w:t xml:space="preserve">It assigns zero probability to unseen N-grams </w:t>
      </w:r>
    </w:p>
    <w:p w14:paraId="5C402A44" w14:textId="77777777" w:rsidR="00777B4B" w:rsidRDefault="001B0DC7">
      <w:pPr>
        <w:numPr>
          <w:ilvl w:val="0"/>
          <w:numId w:val="13"/>
        </w:numPr>
        <w:ind w:hanging="314"/>
      </w:pPr>
      <w:r>
        <w:t xml:space="preserve">It cannot recognize nouns </w:t>
      </w:r>
    </w:p>
    <w:p w14:paraId="24A24C18" w14:textId="77777777" w:rsidR="00777B4B" w:rsidRDefault="001B0DC7">
      <w:pPr>
        <w:numPr>
          <w:ilvl w:val="0"/>
          <w:numId w:val="13"/>
        </w:numPr>
        <w:ind w:hanging="314"/>
      </w:pPr>
      <w:r>
        <w:t xml:space="preserve">It cannot process sentences </w:t>
      </w:r>
    </w:p>
    <w:p w14:paraId="014E02F3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8D3C9AB" w14:textId="77777777" w:rsidR="00777B4B" w:rsidRDefault="001B0DC7">
      <w:pPr>
        <w:spacing w:after="271"/>
        <w:ind w:left="-5"/>
      </w:pPr>
      <w:r>
        <w:t xml:space="preserve">Answer: B) It assigns zero probability to unseen N-grams </w:t>
      </w:r>
    </w:p>
    <w:p w14:paraId="5FEC7119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14. What is the primary purpose of smoothing in language models?</w:t>
      </w:r>
      <w:r>
        <w:t xml:space="preserve"> </w:t>
      </w:r>
    </w:p>
    <w:p w14:paraId="0CBBB878" w14:textId="77777777" w:rsidR="00777B4B" w:rsidRDefault="001B0DC7">
      <w:pPr>
        <w:numPr>
          <w:ilvl w:val="0"/>
          <w:numId w:val="14"/>
        </w:numPr>
        <w:ind w:hanging="312"/>
      </w:pPr>
      <w:r>
        <w:t xml:space="preserve">To remove punctuation </w:t>
      </w:r>
    </w:p>
    <w:p w14:paraId="18A09070" w14:textId="77777777" w:rsidR="00777B4B" w:rsidRDefault="001B0DC7">
      <w:pPr>
        <w:numPr>
          <w:ilvl w:val="0"/>
          <w:numId w:val="14"/>
        </w:numPr>
        <w:ind w:hanging="312"/>
      </w:pPr>
      <w:r>
        <w:t xml:space="preserve">To assign probabilities to unseen events </w:t>
      </w:r>
    </w:p>
    <w:p w14:paraId="62D1DF0B" w14:textId="77777777" w:rsidR="00777B4B" w:rsidRDefault="001B0DC7">
      <w:pPr>
        <w:numPr>
          <w:ilvl w:val="0"/>
          <w:numId w:val="14"/>
        </w:numPr>
        <w:ind w:hanging="312"/>
      </w:pPr>
      <w:r>
        <w:t xml:space="preserve">To identify verbs </w:t>
      </w:r>
    </w:p>
    <w:p w14:paraId="28669857" w14:textId="77777777" w:rsidR="00777B4B" w:rsidRDefault="001B0DC7">
      <w:pPr>
        <w:numPr>
          <w:ilvl w:val="0"/>
          <w:numId w:val="14"/>
        </w:numPr>
        <w:ind w:hanging="312"/>
      </w:pPr>
      <w:r>
        <w:t xml:space="preserve">To shorten sentences </w:t>
      </w:r>
    </w:p>
    <w:p w14:paraId="02EF184D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983FB85" w14:textId="77777777" w:rsidR="00777B4B" w:rsidRDefault="001B0DC7">
      <w:pPr>
        <w:spacing w:after="269"/>
        <w:ind w:left="-5"/>
      </w:pPr>
      <w:r>
        <w:t xml:space="preserve">Answer: B) To assign probabilities to unseen events </w:t>
      </w:r>
    </w:p>
    <w:p w14:paraId="4754E3FA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15. What does entropy measure in an N-gram language model?</w:t>
      </w:r>
      <w:r>
        <w:t xml:space="preserve"> </w:t>
      </w:r>
    </w:p>
    <w:p w14:paraId="1EBAC351" w14:textId="77777777" w:rsidR="00777B4B" w:rsidRDefault="001B0DC7">
      <w:pPr>
        <w:numPr>
          <w:ilvl w:val="0"/>
          <w:numId w:val="15"/>
        </w:numPr>
        <w:ind w:hanging="312"/>
      </w:pPr>
      <w:r>
        <w:t xml:space="preserve">Linguistic uncertainty </w:t>
      </w:r>
    </w:p>
    <w:p w14:paraId="7DE3B790" w14:textId="77777777" w:rsidR="00777B4B" w:rsidRDefault="001B0DC7">
      <w:pPr>
        <w:numPr>
          <w:ilvl w:val="0"/>
          <w:numId w:val="15"/>
        </w:numPr>
        <w:ind w:hanging="312"/>
      </w:pPr>
      <w:r>
        <w:t>Number of nouns</w:t>
      </w:r>
      <w:r>
        <w:t xml:space="preserve"> </w:t>
      </w:r>
    </w:p>
    <w:p w14:paraId="240617E9" w14:textId="77777777" w:rsidR="00777B4B" w:rsidRDefault="001B0DC7">
      <w:pPr>
        <w:numPr>
          <w:ilvl w:val="0"/>
          <w:numId w:val="15"/>
        </w:numPr>
        <w:ind w:hanging="312"/>
      </w:pPr>
      <w:r>
        <w:t xml:space="preserve">Sentence length </w:t>
      </w:r>
    </w:p>
    <w:p w14:paraId="18CFFE38" w14:textId="77777777" w:rsidR="00777B4B" w:rsidRDefault="001B0DC7">
      <w:pPr>
        <w:numPr>
          <w:ilvl w:val="0"/>
          <w:numId w:val="15"/>
        </w:numPr>
        <w:ind w:hanging="312"/>
      </w:pPr>
      <w:r>
        <w:t xml:space="preserve">Number of characters </w:t>
      </w:r>
    </w:p>
    <w:p w14:paraId="7E586323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1FE029C8" w14:textId="77777777" w:rsidR="00777B4B" w:rsidRDefault="001B0DC7">
      <w:pPr>
        <w:spacing w:after="271"/>
        <w:ind w:left="-5"/>
      </w:pPr>
      <w:r>
        <w:t xml:space="preserve">Answer: A) Linguistic uncertainty </w:t>
      </w:r>
    </w:p>
    <w:p w14:paraId="75AF9F11" w14:textId="77777777" w:rsidR="00777B4B" w:rsidRDefault="001B0DC7">
      <w:pPr>
        <w:spacing w:after="10"/>
        <w:ind w:left="-5" w:right="392"/>
      </w:pPr>
      <w:r>
        <w:rPr>
          <w:b/>
        </w:rPr>
        <w:t>16. Which word class does “quickly” belong to in the sentence “She runs quickly”?</w:t>
      </w:r>
      <w:r>
        <w:t xml:space="preserve"> </w:t>
      </w:r>
    </w:p>
    <w:p w14:paraId="6D763EF7" w14:textId="77777777" w:rsidR="00777B4B" w:rsidRDefault="001B0DC7">
      <w:pPr>
        <w:numPr>
          <w:ilvl w:val="0"/>
          <w:numId w:val="16"/>
        </w:numPr>
        <w:ind w:hanging="312"/>
      </w:pPr>
      <w:r>
        <w:t xml:space="preserve">Noun </w:t>
      </w:r>
    </w:p>
    <w:p w14:paraId="6C5A8A3B" w14:textId="77777777" w:rsidR="00777B4B" w:rsidRDefault="001B0DC7">
      <w:pPr>
        <w:numPr>
          <w:ilvl w:val="0"/>
          <w:numId w:val="16"/>
        </w:numPr>
        <w:ind w:hanging="312"/>
      </w:pPr>
      <w:r>
        <w:t xml:space="preserve">Verb </w:t>
      </w:r>
    </w:p>
    <w:p w14:paraId="6875E70D" w14:textId="77777777" w:rsidR="00777B4B" w:rsidRDefault="001B0DC7">
      <w:pPr>
        <w:numPr>
          <w:ilvl w:val="0"/>
          <w:numId w:val="16"/>
        </w:numPr>
        <w:ind w:hanging="312"/>
      </w:pPr>
      <w:r>
        <w:t xml:space="preserve">Adjective </w:t>
      </w:r>
    </w:p>
    <w:p w14:paraId="0E2DD40A" w14:textId="77777777" w:rsidR="00777B4B" w:rsidRDefault="001B0DC7">
      <w:pPr>
        <w:numPr>
          <w:ilvl w:val="0"/>
          <w:numId w:val="16"/>
        </w:numPr>
        <w:ind w:hanging="312"/>
      </w:pPr>
      <w:r>
        <w:t xml:space="preserve">Adverb </w:t>
      </w:r>
    </w:p>
    <w:p w14:paraId="0F2C2FD8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D342B64" w14:textId="77777777" w:rsidR="00777B4B" w:rsidRDefault="001B0DC7">
      <w:pPr>
        <w:spacing w:after="271"/>
        <w:ind w:left="-5"/>
      </w:pPr>
      <w:r>
        <w:t xml:space="preserve">Answer: D) Adverb </w:t>
      </w:r>
    </w:p>
    <w:p w14:paraId="45715E77" w14:textId="77777777" w:rsidR="00777B4B" w:rsidRDefault="001B0DC7">
      <w:pPr>
        <w:spacing w:after="5" w:line="250" w:lineRule="auto"/>
        <w:ind w:left="-5" w:right="755"/>
      </w:pPr>
      <w:r>
        <w:rPr>
          <w:b/>
        </w:rPr>
        <w:lastRenderedPageBreak/>
        <w:t xml:space="preserve">17. What is the purpose of a </w:t>
      </w:r>
      <w:proofErr w:type="spellStart"/>
      <w:r>
        <w:rPr>
          <w:b/>
        </w:rPr>
        <w:t>tagset</w:t>
      </w:r>
      <w:proofErr w:type="spellEnd"/>
      <w:r>
        <w:rPr>
          <w:b/>
        </w:rPr>
        <w:t xml:space="preserve"> in POS tagging?</w:t>
      </w:r>
      <w:r>
        <w:t xml:space="preserve"> </w:t>
      </w:r>
    </w:p>
    <w:p w14:paraId="2941CB7B" w14:textId="77777777" w:rsidR="00777B4B" w:rsidRDefault="001B0DC7">
      <w:pPr>
        <w:numPr>
          <w:ilvl w:val="0"/>
          <w:numId w:val="17"/>
        </w:numPr>
        <w:ind w:hanging="312"/>
      </w:pPr>
      <w:r>
        <w:t xml:space="preserve">To define the set of grammatical labels used for words </w:t>
      </w:r>
    </w:p>
    <w:p w14:paraId="5C27F5C3" w14:textId="77777777" w:rsidR="00777B4B" w:rsidRDefault="001B0DC7">
      <w:pPr>
        <w:numPr>
          <w:ilvl w:val="0"/>
          <w:numId w:val="17"/>
        </w:numPr>
        <w:ind w:hanging="312"/>
      </w:pPr>
      <w:r>
        <w:t xml:space="preserve">To store sentences </w:t>
      </w:r>
    </w:p>
    <w:p w14:paraId="040C3001" w14:textId="77777777" w:rsidR="00777B4B" w:rsidRDefault="001B0DC7">
      <w:pPr>
        <w:numPr>
          <w:ilvl w:val="0"/>
          <w:numId w:val="17"/>
        </w:numPr>
        <w:ind w:hanging="312"/>
      </w:pPr>
      <w:r>
        <w:t xml:space="preserve">To generate regular expressions </w:t>
      </w:r>
    </w:p>
    <w:p w14:paraId="629A5AFF" w14:textId="77777777" w:rsidR="00777B4B" w:rsidRDefault="001B0DC7">
      <w:pPr>
        <w:numPr>
          <w:ilvl w:val="0"/>
          <w:numId w:val="17"/>
        </w:numPr>
        <w:ind w:hanging="312"/>
      </w:pPr>
      <w:r>
        <w:t xml:space="preserve">To calculate entropy </w:t>
      </w:r>
    </w:p>
    <w:p w14:paraId="56A1D129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18E1FAA6" w14:textId="77777777" w:rsidR="00777B4B" w:rsidRDefault="001B0DC7">
      <w:pPr>
        <w:ind w:left="-5"/>
      </w:pPr>
      <w:r>
        <w:t xml:space="preserve">Answer: A) To define the set of grammatical labels used for words </w:t>
      </w:r>
    </w:p>
    <w:p w14:paraId="3059633C" w14:textId="77777777" w:rsidR="00777B4B" w:rsidRDefault="001B0DC7">
      <w:pPr>
        <w:spacing w:after="10"/>
        <w:ind w:left="-5" w:right="392"/>
      </w:pPr>
      <w:r>
        <w:rPr>
          <w:b/>
        </w:rPr>
        <w:t>18. In the sentence “Book a ticket,” what is the POS of “Book”?</w:t>
      </w:r>
      <w:r>
        <w:t xml:space="preserve"> </w:t>
      </w:r>
    </w:p>
    <w:p w14:paraId="7040BFB9" w14:textId="77777777" w:rsidR="00777B4B" w:rsidRDefault="001B0DC7">
      <w:pPr>
        <w:numPr>
          <w:ilvl w:val="0"/>
          <w:numId w:val="18"/>
        </w:numPr>
        <w:ind w:hanging="312"/>
      </w:pPr>
      <w:r>
        <w:t xml:space="preserve">Noun </w:t>
      </w:r>
    </w:p>
    <w:p w14:paraId="7F080E9E" w14:textId="77777777" w:rsidR="00777B4B" w:rsidRDefault="001B0DC7">
      <w:pPr>
        <w:numPr>
          <w:ilvl w:val="0"/>
          <w:numId w:val="18"/>
        </w:numPr>
        <w:ind w:hanging="312"/>
      </w:pPr>
      <w:r>
        <w:t xml:space="preserve">Verb </w:t>
      </w:r>
    </w:p>
    <w:p w14:paraId="7325D1AF" w14:textId="77777777" w:rsidR="00777B4B" w:rsidRDefault="001B0DC7">
      <w:pPr>
        <w:numPr>
          <w:ilvl w:val="0"/>
          <w:numId w:val="18"/>
        </w:numPr>
        <w:ind w:hanging="312"/>
      </w:pPr>
      <w:r>
        <w:t xml:space="preserve">Adjective </w:t>
      </w:r>
    </w:p>
    <w:p w14:paraId="0CEA2462" w14:textId="77777777" w:rsidR="00777B4B" w:rsidRDefault="001B0DC7">
      <w:pPr>
        <w:numPr>
          <w:ilvl w:val="0"/>
          <w:numId w:val="18"/>
        </w:numPr>
        <w:ind w:hanging="312"/>
      </w:pPr>
      <w:r>
        <w:t xml:space="preserve">Adverb </w:t>
      </w:r>
    </w:p>
    <w:p w14:paraId="0D82762E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60FC8D7D" w14:textId="77777777" w:rsidR="00777B4B" w:rsidRDefault="001B0DC7">
      <w:pPr>
        <w:spacing w:after="271"/>
        <w:ind w:left="-5"/>
      </w:pPr>
      <w:r>
        <w:t xml:space="preserve">Answer: B) Verb </w:t>
      </w:r>
    </w:p>
    <w:p w14:paraId="53CCD8E3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19. Which POS tagging approach uses manually written linguistic rules?</w:t>
      </w:r>
      <w:r>
        <w:t xml:space="preserve"> </w:t>
      </w:r>
    </w:p>
    <w:p w14:paraId="74A96C8E" w14:textId="77777777" w:rsidR="00777B4B" w:rsidRDefault="001B0DC7">
      <w:pPr>
        <w:numPr>
          <w:ilvl w:val="0"/>
          <w:numId w:val="19"/>
        </w:numPr>
        <w:ind w:hanging="312"/>
      </w:pPr>
      <w:r>
        <w:t xml:space="preserve">Stochastic tagging </w:t>
      </w:r>
    </w:p>
    <w:p w14:paraId="22B6799A" w14:textId="77777777" w:rsidR="00777B4B" w:rsidRDefault="001B0DC7">
      <w:pPr>
        <w:numPr>
          <w:ilvl w:val="0"/>
          <w:numId w:val="19"/>
        </w:numPr>
        <w:ind w:hanging="312"/>
      </w:pPr>
      <w:r>
        <w:t xml:space="preserve">Rule-based tagging </w:t>
      </w:r>
    </w:p>
    <w:p w14:paraId="4D63BFB8" w14:textId="77777777" w:rsidR="00777B4B" w:rsidRDefault="001B0DC7">
      <w:pPr>
        <w:numPr>
          <w:ilvl w:val="0"/>
          <w:numId w:val="19"/>
        </w:numPr>
        <w:ind w:hanging="312"/>
      </w:pPr>
      <w:r>
        <w:t xml:space="preserve">Transformation-based tagging </w:t>
      </w:r>
    </w:p>
    <w:p w14:paraId="06BEC738" w14:textId="77777777" w:rsidR="00777B4B" w:rsidRDefault="001B0DC7">
      <w:pPr>
        <w:numPr>
          <w:ilvl w:val="0"/>
          <w:numId w:val="19"/>
        </w:numPr>
        <w:ind w:hanging="312"/>
      </w:pPr>
      <w:r>
        <w:t xml:space="preserve">Random tagging </w:t>
      </w:r>
    </w:p>
    <w:p w14:paraId="5FED6CDC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327612A2" w14:textId="77777777" w:rsidR="00777B4B" w:rsidRDefault="001B0DC7">
      <w:pPr>
        <w:spacing w:after="265"/>
        <w:ind w:left="-5"/>
      </w:pPr>
      <w:r>
        <w:t xml:space="preserve">Answer: B) Rule-based tagging </w:t>
      </w:r>
    </w:p>
    <w:p w14:paraId="76B59B1A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20. Which POS tagging method combines an initial tagging with a sequence of corrective transformations?</w:t>
      </w:r>
      <w:r>
        <w:t xml:space="preserve"> </w:t>
      </w:r>
    </w:p>
    <w:p w14:paraId="300C34E0" w14:textId="77777777" w:rsidR="00777B4B" w:rsidRDefault="001B0DC7">
      <w:pPr>
        <w:numPr>
          <w:ilvl w:val="0"/>
          <w:numId w:val="20"/>
        </w:numPr>
        <w:ind w:hanging="312"/>
      </w:pPr>
      <w:r>
        <w:t xml:space="preserve">Rule-based tagging </w:t>
      </w:r>
    </w:p>
    <w:p w14:paraId="5F5535BD" w14:textId="77777777" w:rsidR="00777B4B" w:rsidRDefault="001B0DC7">
      <w:pPr>
        <w:numPr>
          <w:ilvl w:val="0"/>
          <w:numId w:val="20"/>
        </w:numPr>
        <w:ind w:hanging="312"/>
      </w:pPr>
      <w:r>
        <w:t xml:space="preserve">Stochastic tagging </w:t>
      </w:r>
    </w:p>
    <w:p w14:paraId="62FB6E9F" w14:textId="77777777" w:rsidR="00777B4B" w:rsidRDefault="001B0DC7">
      <w:pPr>
        <w:numPr>
          <w:ilvl w:val="0"/>
          <w:numId w:val="20"/>
        </w:numPr>
        <w:ind w:hanging="312"/>
      </w:pPr>
      <w:r>
        <w:t xml:space="preserve">Transformation-based tagging </w:t>
      </w:r>
    </w:p>
    <w:p w14:paraId="62CFB73B" w14:textId="77777777" w:rsidR="00777B4B" w:rsidRDefault="001B0DC7">
      <w:pPr>
        <w:numPr>
          <w:ilvl w:val="0"/>
          <w:numId w:val="20"/>
        </w:numPr>
        <w:ind w:hanging="312"/>
      </w:pPr>
      <w:r>
        <w:t xml:space="preserve">Dictionary-based tagging </w:t>
      </w:r>
    </w:p>
    <w:p w14:paraId="55B53ABC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49B1225" w14:textId="77777777" w:rsidR="00777B4B" w:rsidRDefault="001B0DC7">
      <w:pPr>
        <w:spacing w:after="320"/>
        <w:ind w:left="-5"/>
      </w:pPr>
      <w:r>
        <w:t xml:space="preserve">Answer: C) Transformation-based tagging </w:t>
      </w:r>
    </w:p>
    <w:p w14:paraId="6C13D2BB" w14:textId="77777777" w:rsidR="00777B4B" w:rsidRDefault="001B0DC7">
      <w:pPr>
        <w:spacing w:after="430" w:line="259" w:lineRule="auto"/>
        <w:ind w:left="0" w:right="56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328271" wp14:editId="5FC3031D">
                <wp:extent cx="5733034" cy="20701"/>
                <wp:effectExtent l="0" t="0" r="0" b="0"/>
                <wp:docPr id="9905" name="Group 9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2851" name="Shape 128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2" name="Shape 1285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3" name="Shape 1285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4" name="Shape 1285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5" name="Shape 1285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6" name="Shape 12856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7" name="Shape 1285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8" name="Shape 12858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9" name="Shape 12859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05" style="width:451.42pt;height:1.63pt;mso-position-horizontal-relative:char;mso-position-vertical-relative:line" coordsize="57330,207">
                <v:shape id="Shape 1286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86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6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86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6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86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86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6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86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88401A" w14:textId="77777777" w:rsidR="00777B4B" w:rsidRDefault="001B0DC7">
      <w:pPr>
        <w:pStyle w:val="Heading1"/>
        <w:ind w:left="-5" w:right="323"/>
      </w:pPr>
      <w:r>
        <w:t>UNIT III – Context-Free Grammars</w:t>
      </w:r>
      <w:r>
        <w:t xml:space="preserve"> </w:t>
      </w:r>
    </w:p>
    <w:p w14:paraId="390FFC23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21. What is the primary purpose of a Context-Free Grammar (CFG) in NLP?</w:t>
      </w:r>
      <w:r>
        <w:t xml:space="preserve"> </w:t>
      </w:r>
    </w:p>
    <w:p w14:paraId="3548AAA0" w14:textId="77777777" w:rsidR="00777B4B" w:rsidRDefault="001B0DC7">
      <w:pPr>
        <w:numPr>
          <w:ilvl w:val="0"/>
          <w:numId w:val="21"/>
        </w:numPr>
        <w:ind w:hanging="312"/>
      </w:pPr>
      <w:r>
        <w:t xml:space="preserve">To represent syntactic structure of sentences </w:t>
      </w:r>
    </w:p>
    <w:p w14:paraId="3FC682C8" w14:textId="77777777" w:rsidR="00777B4B" w:rsidRDefault="001B0DC7">
      <w:pPr>
        <w:numPr>
          <w:ilvl w:val="0"/>
          <w:numId w:val="21"/>
        </w:numPr>
        <w:ind w:hanging="312"/>
      </w:pPr>
      <w:r>
        <w:t xml:space="preserve">To calculate word frequency </w:t>
      </w:r>
    </w:p>
    <w:p w14:paraId="3D941783" w14:textId="77777777" w:rsidR="00777B4B" w:rsidRDefault="001B0DC7">
      <w:pPr>
        <w:numPr>
          <w:ilvl w:val="0"/>
          <w:numId w:val="21"/>
        </w:numPr>
        <w:ind w:hanging="312"/>
      </w:pPr>
      <w:r>
        <w:t xml:space="preserve">To identify word meanings </w:t>
      </w:r>
    </w:p>
    <w:p w14:paraId="7556C2CB" w14:textId="77777777" w:rsidR="00777B4B" w:rsidRDefault="001B0DC7">
      <w:pPr>
        <w:numPr>
          <w:ilvl w:val="0"/>
          <w:numId w:val="21"/>
        </w:numPr>
        <w:ind w:hanging="312"/>
      </w:pPr>
      <w:r>
        <w:t xml:space="preserve">To translate documents </w:t>
      </w:r>
    </w:p>
    <w:p w14:paraId="1C7BED85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5953BFE3" w14:textId="77777777" w:rsidR="00777B4B" w:rsidRDefault="001B0DC7">
      <w:pPr>
        <w:spacing w:after="271"/>
        <w:ind w:left="-5"/>
      </w:pPr>
      <w:r>
        <w:t xml:space="preserve">Answer: A) To represent syntactic structure of sentences </w:t>
      </w:r>
    </w:p>
    <w:p w14:paraId="7CF5469F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22. Which component of a CFG specifies how a non-terminal can be expanded?</w:t>
      </w:r>
      <w:r>
        <w:t xml:space="preserve"> </w:t>
      </w:r>
    </w:p>
    <w:p w14:paraId="68A335D3" w14:textId="77777777" w:rsidR="00777B4B" w:rsidRDefault="001B0DC7">
      <w:pPr>
        <w:numPr>
          <w:ilvl w:val="0"/>
          <w:numId w:val="22"/>
        </w:numPr>
        <w:ind w:hanging="312"/>
      </w:pPr>
      <w:r>
        <w:t xml:space="preserve">Terminal symbol </w:t>
      </w:r>
    </w:p>
    <w:p w14:paraId="5854C76D" w14:textId="77777777" w:rsidR="00777B4B" w:rsidRDefault="001B0DC7">
      <w:pPr>
        <w:numPr>
          <w:ilvl w:val="0"/>
          <w:numId w:val="22"/>
        </w:numPr>
        <w:ind w:hanging="312"/>
      </w:pPr>
      <w:r>
        <w:lastRenderedPageBreak/>
        <w:t xml:space="preserve">Production rule </w:t>
      </w:r>
    </w:p>
    <w:p w14:paraId="47739064" w14:textId="77777777" w:rsidR="00777B4B" w:rsidRDefault="001B0DC7">
      <w:pPr>
        <w:numPr>
          <w:ilvl w:val="0"/>
          <w:numId w:val="22"/>
        </w:numPr>
        <w:ind w:hanging="312"/>
      </w:pPr>
      <w:r>
        <w:t xml:space="preserve">Probability table </w:t>
      </w:r>
    </w:p>
    <w:p w14:paraId="37772678" w14:textId="77777777" w:rsidR="00777B4B" w:rsidRDefault="001B0DC7">
      <w:pPr>
        <w:numPr>
          <w:ilvl w:val="0"/>
          <w:numId w:val="22"/>
        </w:numPr>
        <w:ind w:hanging="312"/>
      </w:pPr>
      <w:r>
        <w:t xml:space="preserve">Lexicon only </w:t>
      </w:r>
    </w:p>
    <w:p w14:paraId="710B90C6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63BDEB32" w14:textId="77777777" w:rsidR="00777B4B" w:rsidRDefault="001B0DC7">
      <w:pPr>
        <w:spacing w:after="276"/>
        <w:ind w:left="-5"/>
      </w:pPr>
      <w:r>
        <w:t xml:space="preserve">Answer: B) Production rule </w:t>
      </w:r>
    </w:p>
    <w:p w14:paraId="07F4D354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 xml:space="preserve">23. In the rule </w:t>
      </w:r>
      <w:r>
        <w:rPr>
          <w:rFonts w:ascii="Courier New" w:eastAsia="Courier New" w:hAnsi="Courier New" w:cs="Courier New"/>
          <w:b/>
          <w:sz w:val="20"/>
        </w:rPr>
        <w:t>S → NP VP</w:t>
      </w:r>
      <w:r>
        <w:rPr>
          <w:b/>
        </w:rPr>
        <w:t xml:space="preserve">, what does </w:t>
      </w:r>
      <w:r>
        <w:rPr>
          <w:rFonts w:ascii="Courier New" w:eastAsia="Courier New" w:hAnsi="Courier New" w:cs="Courier New"/>
          <w:b/>
          <w:sz w:val="20"/>
        </w:rPr>
        <w:t>S</w:t>
      </w:r>
      <w:r>
        <w:rPr>
          <w:b/>
        </w:rPr>
        <w:t xml:space="preserve"> usually represent?</w:t>
      </w:r>
      <w:r>
        <w:t xml:space="preserve"> </w:t>
      </w:r>
    </w:p>
    <w:p w14:paraId="565C0226" w14:textId="77777777" w:rsidR="00777B4B" w:rsidRDefault="001B0DC7">
      <w:pPr>
        <w:numPr>
          <w:ilvl w:val="0"/>
          <w:numId w:val="23"/>
        </w:numPr>
        <w:ind w:hanging="312"/>
      </w:pPr>
      <w:r>
        <w:t xml:space="preserve">Sentence </w:t>
      </w:r>
    </w:p>
    <w:p w14:paraId="22CB5455" w14:textId="77777777" w:rsidR="00777B4B" w:rsidRDefault="001B0DC7">
      <w:pPr>
        <w:numPr>
          <w:ilvl w:val="0"/>
          <w:numId w:val="23"/>
        </w:numPr>
        <w:ind w:hanging="312"/>
      </w:pPr>
      <w:r>
        <w:t xml:space="preserve">Subject </w:t>
      </w:r>
    </w:p>
    <w:p w14:paraId="6D6F0343" w14:textId="77777777" w:rsidR="00777B4B" w:rsidRDefault="001B0DC7">
      <w:pPr>
        <w:numPr>
          <w:ilvl w:val="0"/>
          <w:numId w:val="23"/>
        </w:numPr>
        <w:ind w:hanging="312"/>
      </w:pPr>
      <w:r>
        <w:t xml:space="preserve">Semantics </w:t>
      </w:r>
    </w:p>
    <w:p w14:paraId="56DD1EFE" w14:textId="77777777" w:rsidR="00777B4B" w:rsidRDefault="001B0DC7">
      <w:pPr>
        <w:numPr>
          <w:ilvl w:val="0"/>
          <w:numId w:val="23"/>
        </w:numPr>
        <w:ind w:hanging="312"/>
      </w:pPr>
      <w:r>
        <w:t xml:space="preserve">String </w:t>
      </w:r>
    </w:p>
    <w:p w14:paraId="7BFAE7A3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63955199" w14:textId="77777777" w:rsidR="00777B4B" w:rsidRDefault="001B0DC7">
      <w:pPr>
        <w:spacing w:after="271"/>
        <w:ind w:left="-5"/>
      </w:pPr>
      <w:r>
        <w:t xml:space="preserve">Answer: A) Sentence </w:t>
      </w:r>
    </w:p>
    <w:p w14:paraId="72683E4F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24. Which structure visually represents the syntactic organization of a sentence?</w:t>
      </w:r>
      <w:r>
        <w:t xml:space="preserve"> </w:t>
      </w:r>
    </w:p>
    <w:p w14:paraId="242B53D6" w14:textId="77777777" w:rsidR="00777B4B" w:rsidRDefault="001B0DC7">
      <w:pPr>
        <w:numPr>
          <w:ilvl w:val="0"/>
          <w:numId w:val="24"/>
        </w:numPr>
        <w:ind w:hanging="312"/>
      </w:pPr>
      <w:r>
        <w:t xml:space="preserve">Bar chart </w:t>
      </w:r>
    </w:p>
    <w:p w14:paraId="2D3C0B64" w14:textId="77777777" w:rsidR="00777B4B" w:rsidRDefault="001B0DC7">
      <w:pPr>
        <w:numPr>
          <w:ilvl w:val="0"/>
          <w:numId w:val="24"/>
        </w:numPr>
        <w:ind w:hanging="312"/>
      </w:pPr>
      <w:r>
        <w:t xml:space="preserve">Parse tree </w:t>
      </w:r>
    </w:p>
    <w:p w14:paraId="738DBC37" w14:textId="77777777" w:rsidR="00777B4B" w:rsidRDefault="001B0DC7">
      <w:pPr>
        <w:numPr>
          <w:ilvl w:val="0"/>
          <w:numId w:val="24"/>
        </w:numPr>
        <w:ind w:hanging="312"/>
      </w:pPr>
      <w:r>
        <w:t xml:space="preserve">Flowchart </w:t>
      </w:r>
    </w:p>
    <w:p w14:paraId="1F7A6F5C" w14:textId="77777777" w:rsidR="00777B4B" w:rsidRDefault="001B0DC7">
      <w:pPr>
        <w:numPr>
          <w:ilvl w:val="0"/>
          <w:numId w:val="24"/>
        </w:numPr>
        <w:ind w:hanging="312"/>
      </w:pPr>
      <w:r>
        <w:t xml:space="preserve">Frequency table </w:t>
      </w:r>
    </w:p>
    <w:p w14:paraId="370EED1F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52AB89CA" w14:textId="77777777" w:rsidR="00777B4B" w:rsidRDefault="001B0DC7">
      <w:pPr>
        <w:spacing w:after="268"/>
        <w:ind w:left="-5"/>
      </w:pPr>
      <w:r>
        <w:t xml:space="preserve">Answer: B) Parse tree </w:t>
      </w:r>
    </w:p>
    <w:p w14:paraId="19D1E7D2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25. What does grammatical agreement ensure?</w:t>
      </w:r>
      <w:r>
        <w:t xml:space="preserve"> </w:t>
      </w:r>
    </w:p>
    <w:p w14:paraId="24B72A2C" w14:textId="77777777" w:rsidR="00777B4B" w:rsidRDefault="001B0DC7">
      <w:pPr>
        <w:numPr>
          <w:ilvl w:val="0"/>
          <w:numId w:val="25"/>
        </w:numPr>
        <w:ind w:hanging="312"/>
      </w:pPr>
      <w:r>
        <w:t xml:space="preserve">Words have the same number of letters </w:t>
      </w:r>
    </w:p>
    <w:p w14:paraId="21D9AD62" w14:textId="77777777" w:rsidR="00777B4B" w:rsidRDefault="001B0DC7">
      <w:pPr>
        <w:numPr>
          <w:ilvl w:val="0"/>
          <w:numId w:val="25"/>
        </w:numPr>
        <w:ind w:hanging="312"/>
      </w:pPr>
      <w:r>
        <w:t xml:space="preserve">Related words have compatible grammatical features </w:t>
      </w:r>
    </w:p>
    <w:p w14:paraId="36DD4272" w14:textId="77777777" w:rsidR="00777B4B" w:rsidRDefault="001B0DC7">
      <w:pPr>
        <w:numPr>
          <w:ilvl w:val="0"/>
          <w:numId w:val="25"/>
        </w:numPr>
        <w:ind w:hanging="312"/>
      </w:pPr>
      <w:r>
        <w:t xml:space="preserve">All words have the same meaning </w:t>
      </w:r>
    </w:p>
    <w:p w14:paraId="614AF1F1" w14:textId="77777777" w:rsidR="00777B4B" w:rsidRDefault="001B0DC7">
      <w:pPr>
        <w:numPr>
          <w:ilvl w:val="0"/>
          <w:numId w:val="25"/>
        </w:numPr>
        <w:ind w:hanging="312"/>
      </w:pPr>
      <w:r>
        <w:t xml:space="preserve">Sentences contain equal numbers of words </w:t>
      </w:r>
    </w:p>
    <w:p w14:paraId="1330A549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C41A93A" w14:textId="77777777" w:rsidR="00777B4B" w:rsidRDefault="001B0DC7">
      <w:pPr>
        <w:spacing w:after="271"/>
        <w:ind w:left="-5"/>
      </w:pPr>
      <w:r>
        <w:t xml:space="preserve">Answer: B) Related words have compatible grammatical features </w:t>
      </w:r>
    </w:p>
    <w:p w14:paraId="0E05E965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26. What does subcategorization describe?</w:t>
      </w:r>
      <w:r>
        <w:t xml:space="preserve"> </w:t>
      </w:r>
    </w:p>
    <w:p w14:paraId="13D77A92" w14:textId="77777777" w:rsidR="00777B4B" w:rsidRDefault="001B0DC7">
      <w:pPr>
        <w:numPr>
          <w:ilvl w:val="0"/>
          <w:numId w:val="26"/>
        </w:numPr>
        <w:ind w:hanging="312"/>
      </w:pPr>
      <w:r>
        <w:t xml:space="preserve">The arguments or complements that a word, especially a verb, requires </w:t>
      </w:r>
    </w:p>
    <w:p w14:paraId="4C85F354" w14:textId="77777777" w:rsidR="00777B4B" w:rsidRDefault="001B0DC7">
      <w:pPr>
        <w:numPr>
          <w:ilvl w:val="0"/>
          <w:numId w:val="26"/>
        </w:numPr>
        <w:ind w:hanging="312"/>
      </w:pPr>
      <w:r>
        <w:t xml:space="preserve">The number of letters in a word </w:t>
      </w:r>
    </w:p>
    <w:p w14:paraId="49D4B183" w14:textId="77777777" w:rsidR="00777B4B" w:rsidRDefault="001B0DC7">
      <w:pPr>
        <w:numPr>
          <w:ilvl w:val="0"/>
          <w:numId w:val="26"/>
        </w:numPr>
        <w:ind w:hanging="312"/>
      </w:pPr>
      <w:r>
        <w:t xml:space="preserve">The probability of a sentence </w:t>
      </w:r>
    </w:p>
    <w:p w14:paraId="7FAAB9D0" w14:textId="77777777" w:rsidR="00777B4B" w:rsidRDefault="001B0DC7">
      <w:pPr>
        <w:numPr>
          <w:ilvl w:val="0"/>
          <w:numId w:val="26"/>
        </w:numPr>
        <w:ind w:hanging="312"/>
      </w:pPr>
      <w:r>
        <w:t xml:space="preserve">The meaning of punctuation </w:t>
      </w:r>
    </w:p>
    <w:p w14:paraId="53A76EDA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595478A3" w14:textId="77777777" w:rsidR="00777B4B" w:rsidRDefault="001B0DC7">
      <w:pPr>
        <w:spacing w:after="268"/>
        <w:ind w:left="-5"/>
      </w:pPr>
      <w:r>
        <w:t xml:space="preserve">Answer: A) The arguments or complements that a word, especially a verb, requires </w:t>
      </w:r>
    </w:p>
    <w:p w14:paraId="18A4DE15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27. What is parsing in NLP?</w:t>
      </w:r>
      <w:r>
        <w:t xml:space="preserve"> </w:t>
      </w:r>
    </w:p>
    <w:p w14:paraId="07E88F71" w14:textId="77777777" w:rsidR="00777B4B" w:rsidRDefault="001B0DC7">
      <w:pPr>
        <w:numPr>
          <w:ilvl w:val="0"/>
          <w:numId w:val="27"/>
        </w:numPr>
        <w:ind w:hanging="312"/>
      </w:pPr>
      <w:r>
        <w:t xml:space="preserve">Converting text into numbers only </w:t>
      </w:r>
    </w:p>
    <w:p w14:paraId="7FD3A449" w14:textId="77777777" w:rsidR="00777B4B" w:rsidRDefault="001B0DC7">
      <w:pPr>
        <w:numPr>
          <w:ilvl w:val="0"/>
          <w:numId w:val="27"/>
        </w:numPr>
        <w:ind w:hanging="312"/>
      </w:pPr>
      <w:r>
        <w:t xml:space="preserve">Determining the syntactic structure of a sentence </w:t>
      </w:r>
    </w:p>
    <w:p w14:paraId="7552743C" w14:textId="77777777" w:rsidR="00777B4B" w:rsidRDefault="001B0DC7">
      <w:pPr>
        <w:numPr>
          <w:ilvl w:val="0"/>
          <w:numId w:val="27"/>
        </w:numPr>
        <w:ind w:hanging="312"/>
      </w:pPr>
      <w:r>
        <w:t xml:space="preserve">Removing stop words </w:t>
      </w:r>
    </w:p>
    <w:p w14:paraId="77421B67" w14:textId="77777777" w:rsidR="00777B4B" w:rsidRDefault="001B0DC7">
      <w:pPr>
        <w:numPr>
          <w:ilvl w:val="0"/>
          <w:numId w:val="27"/>
        </w:numPr>
        <w:ind w:hanging="312"/>
      </w:pPr>
      <w:r>
        <w:t xml:space="preserve">Translating words between languages </w:t>
      </w:r>
    </w:p>
    <w:p w14:paraId="3E223721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1A9B871" w14:textId="77777777" w:rsidR="00777B4B" w:rsidRDefault="001B0DC7">
      <w:pPr>
        <w:spacing w:after="267"/>
        <w:ind w:left="-5"/>
      </w:pPr>
      <w:r>
        <w:t xml:space="preserve">Answer: B) Determining the syntactic structure of a sentence </w:t>
      </w:r>
    </w:p>
    <w:p w14:paraId="27159D85" w14:textId="77777777" w:rsidR="00777B4B" w:rsidRDefault="001B0DC7">
      <w:pPr>
        <w:spacing w:after="5" w:line="250" w:lineRule="auto"/>
        <w:ind w:left="-5" w:right="978"/>
      </w:pPr>
      <w:r>
        <w:rPr>
          <w:b/>
        </w:rPr>
        <w:lastRenderedPageBreak/>
        <w:t>28. Which parsing strategy begins with the start symbol and attempts to generate the input sentence?</w:t>
      </w:r>
      <w:r>
        <w:t xml:space="preserve"> A) Bottom-up parsing </w:t>
      </w:r>
    </w:p>
    <w:p w14:paraId="0348C253" w14:textId="77777777" w:rsidR="00777B4B" w:rsidRDefault="001B0DC7">
      <w:pPr>
        <w:ind w:left="-5" w:right="7290"/>
      </w:pPr>
      <w:r>
        <w:t xml:space="preserve">B) Top-down parsing C) Stochastic tagging </w:t>
      </w:r>
    </w:p>
    <w:p w14:paraId="195396D0" w14:textId="77777777" w:rsidR="00777B4B" w:rsidRDefault="001B0DC7">
      <w:pPr>
        <w:ind w:left="-5"/>
      </w:pPr>
      <w:r>
        <w:t xml:space="preserve">D) Semantic parsing </w:t>
      </w:r>
    </w:p>
    <w:p w14:paraId="36CD66EF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00F2A03E" w14:textId="77777777" w:rsidR="00777B4B" w:rsidRDefault="001B0DC7">
      <w:pPr>
        <w:spacing w:after="267"/>
        <w:ind w:left="-5"/>
      </w:pPr>
      <w:r>
        <w:t xml:space="preserve">Answer: B) Top-down parsing </w:t>
      </w:r>
    </w:p>
    <w:p w14:paraId="76FA0D96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29. Which parsing algorithm can parse sentences using dynamic programming and handle left-recursive grammars?</w:t>
      </w:r>
      <w:r>
        <w:t xml:space="preserve"> </w:t>
      </w:r>
    </w:p>
    <w:p w14:paraId="71E833FE" w14:textId="77777777" w:rsidR="00777B4B" w:rsidRDefault="001B0DC7">
      <w:pPr>
        <w:numPr>
          <w:ilvl w:val="0"/>
          <w:numId w:val="28"/>
        </w:numPr>
        <w:ind w:hanging="312"/>
      </w:pPr>
      <w:r>
        <w:t xml:space="preserve">Porter algorithm </w:t>
      </w:r>
    </w:p>
    <w:p w14:paraId="741F906E" w14:textId="77777777" w:rsidR="00777B4B" w:rsidRDefault="001B0DC7">
      <w:pPr>
        <w:numPr>
          <w:ilvl w:val="0"/>
          <w:numId w:val="28"/>
        </w:numPr>
        <w:ind w:hanging="312"/>
      </w:pPr>
      <w:r>
        <w:t xml:space="preserve">Earley parser </w:t>
      </w:r>
    </w:p>
    <w:p w14:paraId="79F4C138" w14:textId="77777777" w:rsidR="00777B4B" w:rsidRDefault="001B0DC7">
      <w:pPr>
        <w:numPr>
          <w:ilvl w:val="0"/>
          <w:numId w:val="28"/>
        </w:numPr>
        <w:ind w:hanging="312"/>
      </w:pPr>
      <w:r>
        <w:t xml:space="preserve">Viterbi tagger </w:t>
      </w:r>
    </w:p>
    <w:p w14:paraId="3DA58BE3" w14:textId="77777777" w:rsidR="00777B4B" w:rsidRDefault="001B0DC7">
      <w:pPr>
        <w:numPr>
          <w:ilvl w:val="0"/>
          <w:numId w:val="28"/>
        </w:numPr>
        <w:ind w:hanging="312"/>
      </w:pPr>
      <w:r>
        <w:t xml:space="preserve">PageRank algorithm </w:t>
      </w:r>
    </w:p>
    <w:p w14:paraId="12F457C3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2D79494" w14:textId="77777777" w:rsidR="00777B4B" w:rsidRDefault="001B0DC7">
      <w:pPr>
        <w:spacing w:after="271"/>
        <w:ind w:left="-5"/>
      </w:pPr>
      <w:r>
        <w:t xml:space="preserve">Answer: B) Earley parser </w:t>
      </w:r>
    </w:p>
    <w:p w14:paraId="636BC935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30. What is the purpose of a Probabilistic Context-Free Grammar (PCFG)?</w:t>
      </w:r>
      <w:r>
        <w:t xml:space="preserve"> </w:t>
      </w:r>
    </w:p>
    <w:p w14:paraId="3912CF1F" w14:textId="77777777" w:rsidR="00777B4B" w:rsidRDefault="001B0DC7">
      <w:pPr>
        <w:numPr>
          <w:ilvl w:val="0"/>
          <w:numId w:val="29"/>
        </w:numPr>
        <w:ind w:hanging="312"/>
      </w:pPr>
      <w:r>
        <w:t xml:space="preserve">To associate probabilities with grammar productions </w:t>
      </w:r>
    </w:p>
    <w:p w14:paraId="21A09C13" w14:textId="77777777" w:rsidR="00777B4B" w:rsidRDefault="001B0DC7">
      <w:pPr>
        <w:numPr>
          <w:ilvl w:val="0"/>
          <w:numId w:val="29"/>
        </w:numPr>
        <w:ind w:hanging="312"/>
      </w:pPr>
      <w:r>
        <w:t xml:space="preserve">To remove grammar rules </w:t>
      </w:r>
    </w:p>
    <w:p w14:paraId="29904724" w14:textId="77777777" w:rsidR="00777B4B" w:rsidRDefault="001B0DC7">
      <w:pPr>
        <w:numPr>
          <w:ilvl w:val="0"/>
          <w:numId w:val="29"/>
        </w:numPr>
        <w:ind w:hanging="312"/>
      </w:pPr>
      <w:r>
        <w:t xml:space="preserve">To identify word stems </w:t>
      </w:r>
    </w:p>
    <w:p w14:paraId="1F05F96F" w14:textId="77777777" w:rsidR="00777B4B" w:rsidRDefault="001B0DC7">
      <w:pPr>
        <w:numPr>
          <w:ilvl w:val="0"/>
          <w:numId w:val="29"/>
        </w:numPr>
        <w:ind w:hanging="312"/>
      </w:pPr>
      <w:r>
        <w:t xml:space="preserve">To classify documents </w:t>
      </w:r>
    </w:p>
    <w:p w14:paraId="433EEA7F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5FB6D570" w14:textId="77777777" w:rsidR="00777B4B" w:rsidRDefault="001B0DC7">
      <w:pPr>
        <w:spacing w:after="317"/>
        <w:ind w:left="-5"/>
      </w:pPr>
      <w:r>
        <w:t xml:space="preserve">Answer: A) To associate probabilities with grammar productions </w:t>
      </w:r>
    </w:p>
    <w:p w14:paraId="04271896" w14:textId="77777777" w:rsidR="00777B4B" w:rsidRDefault="001B0DC7">
      <w:pPr>
        <w:spacing w:after="430" w:line="259" w:lineRule="auto"/>
        <w:ind w:left="0" w:right="56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5B561C" wp14:editId="6603638F">
                <wp:extent cx="5733034" cy="19812"/>
                <wp:effectExtent l="0" t="0" r="0" b="0"/>
                <wp:docPr id="9735" name="Group 9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2941" name="Shape 129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2" name="Shape 1294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3" name="Shape 12943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4" name="Shape 12944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5" name="Shape 12945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6" name="Shape 12946"/>
                        <wps:cNvSpPr/>
                        <wps:spPr>
                          <a:xfrm>
                            <a:off x="572998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7" name="Shape 1294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8" name="Shape 12948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9" name="Shape 12949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35" style="width:451.42pt;height:1.56pt;mso-position-horizontal-relative:char;mso-position-vertical-relative:line" coordsize="57330,198">
                <v:shape id="Shape 1295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95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52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953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5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955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95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57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95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E6DF5F" w14:textId="77777777" w:rsidR="00777B4B" w:rsidRDefault="001B0DC7">
      <w:pPr>
        <w:pStyle w:val="Heading1"/>
        <w:ind w:left="-5" w:right="323"/>
      </w:pPr>
      <w:r>
        <w:t>UNIT IV – Semantic Analysis</w:t>
      </w:r>
      <w:r>
        <w:t xml:space="preserve"> </w:t>
      </w:r>
    </w:p>
    <w:p w14:paraId="36143826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31. What is the main objective of semantic analysis?</w:t>
      </w:r>
      <w:r>
        <w:t xml:space="preserve"> </w:t>
      </w:r>
    </w:p>
    <w:p w14:paraId="40BACE5D" w14:textId="77777777" w:rsidR="00777B4B" w:rsidRDefault="001B0DC7">
      <w:pPr>
        <w:numPr>
          <w:ilvl w:val="0"/>
          <w:numId w:val="30"/>
        </w:numPr>
        <w:ind w:hanging="312"/>
      </w:pPr>
      <w:r>
        <w:t xml:space="preserve">To determine the meaning of linguistic expressions </w:t>
      </w:r>
    </w:p>
    <w:p w14:paraId="598BA757" w14:textId="77777777" w:rsidR="00777B4B" w:rsidRDefault="001B0DC7">
      <w:pPr>
        <w:numPr>
          <w:ilvl w:val="0"/>
          <w:numId w:val="30"/>
        </w:numPr>
        <w:ind w:hanging="312"/>
      </w:pPr>
      <w:r>
        <w:t xml:space="preserve">To count characters </w:t>
      </w:r>
    </w:p>
    <w:p w14:paraId="5D9FA17A" w14:textId="77777777" w:rsidR="00777B4B" w:rsidRDefault="001B0DC7">
      <w:pPr>
        <w:numPr>
          <w:ilvl w:val="0"/>
          <w:numId w:val="30"/>
        </w:numPr>
        <w:ind w:hanging="312"/>
      </w:pPr>
      <w:r>
        <w:t xml:space="preserve">To identify punctuation </w:t>
      </w:r>
    </w:p>
    <w:p w14:paraId="50029C3D" w14:textId="77777777" w:rsidR="00777B4B" w:rsidRDefault="001B0DC7">
      <w:pPr>
        <w:numPr>
          <w:ilvl w:val="0"/>
          <w:numId w:val="30"/>
        </w:numPr>
        <w:ind w:hanging="312"/>
      </w:pPr>
      <w:r>
        <w:t xml:space="preserve">To format documents </w:t>
      </w:r>
    </w:p>
    <w:p w14:paraId="0F309E9D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5741A754" w14:textId="77777777" w:rsidR="00777B4B" w:rsidRDefault="001B0DC7">
      <w:pPr>
        <w:spacing w:after="267"/>
        <w:ind w:left="-5"/>
      </w:pPr>
      <w:r>
        <w:t xml:space="preserve">Answer: A) To determine the meaning of linguistic expressions </w:t>
      </w:r>
    </w:p>
    <w:p w14:paraId="0CBD277F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32. Which formal system is commonly used to represent relationships between entities and properties?</w:t>
      </w:r>
      <w:r>
        <w:t xml:space="preserve"> </w:t>
      </w:r>
    </w:p>
    <w:p w14:paraId="4FA0EEC7" w14:textId="77777777" w:rsidR="00777B4B" w:rsidRDefault="001B0DC7">
      <w:pPr>
        <w:numPr>
          <w:ilvl w:val="0"/>
          <w:numId w:val="31"/>
        </w:numPr>
        <w:ind w:hanging="312"/>
      </w:pPr>
      <w:r>
        <w:t xml:space="preserve">First-Order Predicate Calculus </w:t>
      </w:r>
    </w:p>
    <w:p w14:paraId="6BF5389C" w14:textId="77777777" w:rsidR="00777B4B" w:rsidRDefault="001B0DC7">
      <w:pPr>
        <w:numPr>
          <w:ilvl w:val="0"/>
          <w:numId w:val="31"/>
        </w:numPr>
        <w:ind w:hanging="312"/>
      </w:pPr>
      <w:r>
        <w:t xml:space="preserve">Regular Expression </w:t>
      </w:r>
    </w:p>
    <w:p w14:paraId="39899D3A" w14:textId="77777777" w:rsidR="00777B4B" w:rsidRDefault="001B0DC7">
      <w:pPr>
        <w:numPr>
          <w:ilvl w:val="0"/>
          <w:numId w:val="31"/>
        </w:numPr>
        <w:ind w:hanging="312"/>
      </w:pPr>
      <w:r>
        <w:t xml:space="preserve">Finite Automaton </w:t>
      </w:r>
    </w:p>
    <w:p w14:paraId="6F618AEA" w14:textId="77777777" w:rsidR="00777B4B" w:rsidRDefault="001B0DC7">
      <w:pPr>
        <w:numPr>
          <w:ilvl w:val="0"/>
          <w:numId w:val="31"/>
        </w:numPr>
        <w:ind w:hanging="312"/>
      </w:pPr>
      <w:r>
        <w:t xml:space="preserve">N-gram model </w:t>
      </w:r>
    </w:p>
    <w:p w14:paraId="0C1B32D7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0A7A1117" w14:textId="77777777" w:rsidR="00777B4B" w:rsidRDefault="001B0DC7">
      <w:pPr>
        <w:spacing w:after="273"/>
        <w:ind w:left="-5"/>
      </w:pPr>
      <w:r>
        <w:t xml:space="preserve">Answer: A) First-Order Predicate Calculus </w:t>
      </w:r>
    </w:p>
    <w:p w14:paraId="07EE4E90" w14:textId="77777777" w:rsidR="00777B4B" w:rsidRDefault="001B0DC7">
      <w:pPr>
        <w:spacing w:after="5" w:line="250" w:lineRule="auto"/>
        <w:ind w:left="-5" w:right="755"/>
      </w:pPr>
      <w:r>
        <w:rPr>
          <w:b/>
        </w:rPr>
        <w:lastRenderedPageBreak/>
        <w:t xml:space="preserve">33. In first-order predicate logic, what does </w:t>
      </w:r>
      <w:r>
        <w:rPr>
          <w:rFonts w:ascii="Courier New" w:eastAsia="Courier New" w:hAnsi="Courier New" w:cs="Courier New"/>
          <w:b/>
          <w:sz w:val="20"/>
        </w:rPr>
        <w:t>P(x)</w:t>
      </w:r>
      <w:r>
        <w:rPr>
          <w:b/>
        </w:rPr>
        <w:t xml:space="preserve"> typically represent?</w:t>
      </w:r>
      <w:r>
        <w:t xml:space="preserve"> </w:t>
      </w:r>
    </w:p>
    <w:p w14:paraId="5C48AE6C" w14:textId="77777777" w:rsidR="00777B4B" w:rsidRDefault="001B0DC7">
      <w:pPr>
        <w:numPr>
          <w:ilvl w:val="0"/>
          <w:numId w:val="32"/>
        </w:numPr>
        <w:ind w:hanging="312"/>
      </w:pPr>
      <w:r>
        <w:t xml:space="preserve">A probability </w:t>
      </w:r>
    </w:p>
    <w:p w14:paraId="6B584358" w14:textId="77777777" w:rsidR="00777B4B" w:rsidRDefault="001B0DC7">
      <w:pPr>
        <w:numPr>
          <w:ilvl w:val="0"/>
          <w:numId w:val="32"/>
        </w:numPr>
        <w:ind w:hanging="312"/>
      </w:pPr>
      <w:r>
        <w:t xml:space="preserve">A predicate applied to an argument </w:t>
      </w:r>
    </w:p>
    <w:p w14:paraId="341C6634" w14:textId="77777777" w:rsidR="00777B4B" w:rsidRDefault="001B0DC7">
      <w:pPr>
        <w:numPr>
          <w:ilvl w:val="0"/>
          <w:numId w:val="32"/>
        </w:numPr>
        <w:ind w:hanging="312"/>
      </w:pPr>
      <w:r>
        <w:t xml:space="preserve">A parsing rule </w:t>
      </w:r>
    </w:p>
    <w:p w14:paraId="4089ADA3" w14:textId="77777777" w:rsidR="00777B4B" w:rsidRDefault="001B0DC7">
      <w:pPr>
        <w:numPr>
          <w:ilvl w:val="0"/>
          <w:numId w:val="32"/>
        </w:numPr>
        <w:ind w:hanging="312"/>
      </w:pPr>
      <w:r>
        <w:t xml:space="preserve">A POS tag </w:t>
      </w:r>
    </w:p>
    <w:p w14:paraId="7CD70A65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60B6D022" w14:textId="77777777" w:rsidR="00777B4B" w:rsidRDefault="001B0DC7">
      <w:pPr>
        <w:spacing w:after="267"/>
        <w:ind w:left="-5"/>
      </w:pPr>
      <w:r>
        <w:t xml:space="preserve">Answer: B) A predicate applied to an argument </w:t>
      </w:r>
    </w:p>
    <w:p w14:paraId="605B838A" w14:textId="77777777" w:rsidR="00777B4B" w:rsidRDefault="001B0DC7">
      <w:pPr>
        <w:spacing w:after="10"/>
        <w:ind w:left="-5" w:right="392"/>
      </w:pPr>
      <w:r>
        <w:rPr>
          <w:b/>
        </w:rPr>
        <w:t>34. Which representation can express the statement “John loves Mary” as a relationship between entities?</w:t>
      </w:r>
      <w:r>
        <w:t xml:space="preserve"> </w:t>
      </w:r>
    </w:p>
    <w:p w14:paraId="31D22125" w14:textId="77777777" w:rsidR="00777B4B" w:rsidRDefault="001B0DC7">
      <w:pPr>
        <w:numPr>
          <w:ilvl w:val="0"/>
          <w:numId w:val="33"/>
        </w:numPr>
        <w:spacing w:after="20" w:line="259" w:lineRule="auto"/>
        <w:ind w:hanging="312"/>
      </w:pPr>
      <w:proofErr w:type="gramStart"/>
      <w:r>
        <w:rPr>
          <w:rFonts w:ascii="Courier New" w:eastAsia="Courier New" w:hAnsi="Courier New" w:cs="Courier New"/>
          <w:sz w:val="20"/>
        </w:rPr>
        <w:t>loves(</w:t>
      </w:r>
      <w:proofErr w:type="gramEnd"/>
      <w:r>
        <w:rPr>
          <w:rFonts w:ascii="Courier New" w:eastAsia="Courier New" w:hAnsi="Courier New" w:cs="Courier New"/>
          <w:sz w:val="20"/>
        </w:rPr>
        <w:t>John, Mary)</w:t>
      </w:r>
      <w:r>
        <w:t xml:space="preserve"> </w:t>
      </w:r>
    </w:p>
    <w:p w14:paraId="654E6460" w14:textId="77777777" w:rsidR="00777B4B" w:rsidRDefault="001B0DC7">
      <w:pPr>
        <w:numPr>
          <w:ilvl w:val="0"/>
          <w:numId w:val="33"/>
        </w:numPr>
        <w:spacing w:after="20" w:line="259" w:lineRule="auto"/>
        <w:ind w:hanging="312"/>
      </w:pPr>
      <w:r>
        <w:rPr>
          <w:rFonts w:ascii="Courier New" w:eastAsia="Courier New" w:hAnsi="Courier New" w:cs="Courier New"/>
          <w:sz w:val="20"/>
        </w:rPr>
        <w:t>John + Mary</w:t>
      </w:r>
      <w:r>
        <w:t xml:space="preserve"> </w:t>
      </w:r>
    </w:p>
    <w:p w14:paraId="0B6DB236" w14:textId="77777777" w:rsidR="00777B4B" w:rsidRDefault="001B0DC7">
      <w:pPr>
        <w:numPr>
          <w:ilvl w:val="0"/>
          <w:numId w:val="33"/>
        </w:numPr>
        <w:spacing w:after="20" w:line="259" w:lineRule="auto"/>
        <w:ind w:hanging="312"/>
      </w:pPr>
      <w:r>
        <w:rPr>
          <w:rFonts w:ascii="Courier New" w:eastAsia="Courier New" w:hAnsi="Courier New" w:cs="Courier New"/>
          <w:sz w:val="20"/>
        </w:rPr>
        <w:t>John/Mary</w:t>
      </w:r>
      <w:r>
        <w:t xml:space="preserve"> </w:t>
      </w:r>
    </w:p>
    <w:p w14:paraId="0A5A7459" w14:textId="77777777" w:rsidR="00777B4B" w:rsidRDefault="001B0DC7">
      <w:pPr>
        <w:numPr>
          <w:ilvl w:val="0"/>
          <w:numId w:val="33"/>
        </w:numPr>
        <w:spacing w:after="20" w:line="259" w:lineRule="auto"/>
        <w:ind w:hanging="312"/>
      </w:pPr>
      <w:r>
        <w:rPr>
          <w:rFonts w:ascii="Courier New" w:eastAsia="Courier New" w:hAnsi="Courier New" w:cs="Courier New"/>
          <w:sz w:val="20"/>
        </w:rPr>
        <w:t>John = Mary</w:t>
      </w:r>
      <w:r>
        <w:t xml:space="preserve"> </w:t>
      </w:r>
    </w:p>
    <w:p w14:paraId="4B2E2CAF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57511D0" w14:textId="77777777" w:rsidR="00777B4B" w:rsidRDefault="001B0DC7">
      <w:pPr>
        <w:ind w:left="-5"/>
      </w:pPr>
      <w:r>
        <w:t xml:space="preserve">Answer: A) </w:t>
      </w:r>
      <w:proofErr w:type="gramStart"/>
      <w:r>
        <w:t>loves(</w:t>
      </w:r>
      <w:proofErr w:type="gramEnd"/>
      <w:r>
        <w:t xml:space="preserve">John, Mary) </w:t>
      </w:r>
    </w:p>
    <w:p w14:paraId="3739230B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35. What is syntax-driven semantic analysis?</w:t>
      </w:r>
      <w:r>
        <w:t xml:space="preserve"> </w:t>
      </w:r>
    </w:p>
    <w:p w14:paraId="2602259B" w14:textId="77777777" w:rsidR="00777B4B" w:rsidRDefault="001B0DC7">
      <w:pPr>
        <w:numPr>
          <w:ilvl w:val="0"/>
          <w:numId w:val="34"/>
        </w:numPr>
        <w:ind w:hanging="312"/>
      </w:pPr>
      <w:r>
        <w:t xml:space="preserve">Deriving meaning representations based on syntactic structure </w:t>
      </w:r>
    </w:p>
    <w:p w14:paraId="3B695F29" w14:textId="77777777" w:rsidR="00777B4B" w:rsidRDefault="001B0DC7">
      <w:pPr>
        <w:numPr>
          <w:ilvl w:val="0"/>
          <w:numId w:val="34"/>
        </w:numPr>
        <w:ind w:hanging="312"/>
      </w:pPr>
      <w:r>
        <w:t xml:space="preserve">Counting syntactic words </w:t>
      </w:r>
    </w:p>
    <w:p w14:paraId="5474760B" w14:textId="77777777" w:rsidR="00777B4B" w:rsidRDefault="001B0DC7">
      <w:pPr>
        <w:numPr>
          <w:ilvl w:val="0"/>
          <w:numId w:val="34"/>
        </w:numPr>
        <w:ind w:hanging="312"/>
      </w:pPr>
      <w:r>
        <w:t xml:space="preserve">Removing grammatical rules </w:t>
      </w:r>
    </w:p>
    <w:p w14:paraId="12E16F26" w14:textId="77777777" w:rsidR="00777B4B" w:rsidRDefault="001B0DC7">
      <w:pPr>
        <w:numPr>
          <w:ilvl w:val="0"/>
          <w:numId w:val="34"/>
        </w:numPr>
        <w:ind w:hanging="312"/>
      </w:pPr>
      <w:r>
        <w:t xml:space="preserve">Generating random meanings </w:t>
      </w:r>
    </w:p>
    <w:p w14:paraId="6D71AE8A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3D41C4A4" w14:textId="77777777" w:rsidR="00777B4B" w:rsidRDefault="001B0DC7">
      <w:pPr>
        <w:spacing w:after="271"/>
        <w:ind w:left="-5"/>
      </w:pPr>
      <w:r>
        <w:t xml:space="preserve">Answer: A) Deriving meaning representations based on syntactic structure </w:t>
      </w:r>
    </w:p>
    <w:p w14:paraId="1F219F9F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36. What is a lexeme?</w:t>
      </w:r>
      <w:r>
        <w:t xml:space="preserve"> </w:t>
      </w:r>
    </w:p>
    <w:p w14:paraId="67F55AA5" w14:textId="77777777" w:rsidR="00777B4B" w:rsidRDefault="001B0DC7">
      <w:pPr>
        <w:numPr>
          <w:ilvl w:val="0"/>
          <w:numId w:val="35"/>
        </w:numPr>
        <w:ind w:hanging="312"/>
      </w:pPr>
      <w:r>
        <w:t xml:space="preserve">An abstract vocabulary unit representing related word forms </w:t>
      </w:r>
    </w:p>
    <w:p w14:paraId="4AA35B82" w14:textId="77777777" w:rsidR="00777B4B" w:rsidRDefault="001B0DC7">
      <w:pPr>
        <w:numPr>
          <w:ilvl w:val="0"/>
          <w:numId w:val="35"/>
        </w:numPr>
        <w:ind w:hanging="312"/>
      </w:pPr>
      <w:r>
        <w:t xml:space="preserve">A punctuation mark </w:t>
      </w:r>
    </w:p>
    <w:p w14:paraId="77FA75D2" w14:textId="77777777" w:rsidR="00777B4B" w:rsidRDefault="001B0DC7">
      <w:pPr>
        <w:numPr>
          <w:ilvl w:val="0"/>
          <w:numId w:val="35"/>
        </w:numPr>
        <w:ind w:hanging="312"/>
      </w:pPr>
      <w:r>
        <w:t xml:space="preserve">A sentence structure </w:t>
      </w:r>
    </w:p>
    <w:p w14:paraId="5E86F332" w14:textId="77777777" w:rsidR="00777B4B" w:rsidRDefault="001B0DC7">
      <w:pPr>
        <w:numPr>
          <w:ilvl w:val="0"/>
          <w:numId w:val="35"/>
        </w:numPr>
        <w:ind w:hanging="312"/>
      </w:pPr>
      <w:r>
        <w:t xml:space="preserve">A grammar rule </w:t>
      </w:r>
    </w:p>
    <w:p w14:paraId="7A2CB361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1FEA97DC" w14:textId="77777777" w:rsidR="00777B4B" w:rsidRDefault="001B0DC7">
      <w:pPr>
        <w:spacing w:after="268"/>
        <w:ind w:left="-5"/>
      </w:pPr>
      <w:r>
        <w:t xml:space="preserve">Answer: A) An abstract vocabulary unit representing related word forms </w:t>
      </w:r>
    </w:p>
    <w:p w14:paraId="05D0A413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37. What does word sense refer to?</w:t>
      </w:r>
      <w:r>
        <w:t xml:space="preserve"> </w:t>
      </w:r>
    </w:p>
    <w:p w14:paraId="30331584" w14:textId="77777777" w:rsidR="00777B4B" w:rsidRDefault="001B0DC7">
      <w:pPr>
        <w:numPr>
          <w:ilvl w:val="0"/>
          <w:numId w:val="36"/>
        </w:numPr>
        <w:ind w:hanging="312"/>
      </w:pPr>
      <w:r>
        <w:t xml:space="preserve">The grammatical category of a word </w:t>
      </w:r>
    </w:p>
    <w:p w14:paraId="32CD2DAA" w14:textId="77777777" w:rsidR="00777B4B" w:rsidRDefault="001B0DC7">
      <w:pPr>
        <w:numPr>
          <w:ilvl w:val="0"/>
          <w:numId w:val="36"/>
        </w:numPr>
        <w:ind w:hanging="312"/>
      </w:pPr>
      <w:r>
        <w:t xml:space="preserve">A particular meaning of a word </w:t>
      </w:r>
    </w:p>
    <w:p w14:paraId="045D9BE4" w14:textId="77777777" w:rsidR="00777B4B" w:rsidRDefault="001B0DC7">
      <w:pPr>
        <w:numPr>
          <w:ilvl w:val="0"/>
          <w:numId w:val="36"/>
        </w:numPr>
        <w:ind w:hanging="312"/>
      </w:pPr>
      <w:r>
        <w:t xml:space="preserve">The number of letters in a word </w:t>
      </w:r>
    </w:p>
    <w:p w14:paraId="16323819" w14:textId="77777777" w:rsidR="00777B4B" w:rsidRDefault="001B0DC7">
      <w:pPr>
        <w:numPr>
          <w:ilvl w:val="0"/>
          <w:numId w:val="36"/>
        </w:numPr>
        <w:ind w:hanging="312"/>
      </w:pPr>
      <w:r>
        <w:t xml:space="preserve">The pronunciation of a word </w:t>
      </w:r>
    </w:p>
    <w:p w14:paraId="1F9EC863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97A4560" w14:textId="77777777" w:rsidR="00777B4B" w:rsidRDefault="001B0DC7">
      <w:pPr>
        <w:spacing w:after="271"/>
        <w:ind w:left="-5"/>
      </w:pPr>
      <w:r>
        <w:t xml:space="preserve">Answer: B) A particular meaning of a word </w:t>
      </w:r>
    </w:p>
    <w:p w14:paraId="52C42B52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38. What is the main goal of Word Sense Disambiguation (WSD)?</w:t>
      </w:r>
      <w:r>
        <w:t xml:space="preserve"> </w:t>
      </w:r>
    </w:p>
    <w:p w14:paraId="4ABED283" w14:textId="77777777" w:rsidR="00777B4B" w:rsidRDefault="001B0DC7">
      <w:pPr>
        <w:numPr>
          <w:ilvl w:val="0"/>
          <w:numId w:val="37"/>
        </w:numPr>
        <w:ind w:hanging="312"/>
      </w:pPr>
      <w:r>
        <w:t xml:space="preserve">To determine the intended meaning of an ambiguous word </w:t>
      </w:r>
    </w:p>
    <w:p w14:paraId="159ED0BF" w14:textId="77777777" w:rsidR="00777B4B" w:rsidRDefault="001B0DC7">
      <w:pPr>
        <w:numPr>
          <w:ilvl w:val="0"/>
          <w:numId w:val="37"/>
        </w:numPr>
        <w:ind w:hanging="312"/>
      </w:pPr>
      <w:r>
        <w:t xml:space="preserve">To identify sentence boundaries </w:t>
      </w:r>
    </w:p>
    <w:p w14:paraId="08BAEB1C" w14:textId="77777777" w:rsidR="00777B4B" w:rsidRDefault="001B0DC7">
      <w:pPr>
        <w:numPr>
          <w:ilvl w:val="0"/>
          <w:numId w:val="37"/>
        </w:numPr>
        <w:ind w:hanging="312"/>
      </w:pPr>
      <w:r>
        <w:t xml:space="preserve">To count words </w:t>
      </w:r>
    </w:p>
    <w:p w14:paraId="05DA3BBC" w14:textId="77777777" w:rsidR="00777B4B" w:rsidRDefault="001B0DC7">
      <w:pPr>
        <w:numPr>
          <w:ilvl w:val="0"/>
          <w:numId w:val="37"/>
        </w:numPr>
        <w:ind w:hanging="312"/>
      </w:pPr>
      <w:r>
        <w:t xml:space="preserve">To remove prefixes </w:t>
      </w:r>
    </w:p>
    <w:p w14:paraId="2032555E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601C839" w14:textId="77777777" w:rsidR="00777B4B" w:rsidRDefault="001B0DC7">
      <w:pPr>
        <w:spacing w:after="268"/>
        <w:ind w:left="-5"/>
      </w:pPr>
      <w:r>
        <w:lastRenderedPageBreak/>
        <w:t xml:space="preserve">Answer: A) To determine the intended meaning of an ambiguous word </w:t>
      </w:r>
    </w:p>
    <w:p w14:paraId="4D6AFAB6" w14:textId="77777777" w:rsidR="00777B4B" w:rsidRDefault="001B0DC7">
      <w:pPr>
        <w:spacing w:after="10"/>
        <w:ind w:left="-5" w:right="392"/>
      </w:pPr>
      <w:r>
        <w:rPr>
          <w:b/>
        </w:rPr>
        <w:t>39. In “The fisherman sat on the bank,” which meaning of “bank” is most appropriate?</w:t>
      </w:r>
      <w:r>
        <w:t xml:space="preserve"> A) Financial institution </w:t>
      </w:r>
    </w:p>
    <w:p w14:paraId="1C210750" w14:textId="77777777" w:rsidR="00777B4B" w:rsidRDefault="001B0DC7">
      <w:pPr>
        <w:numPr>
          <w:ilvl w:val="0"/>
          <w:numId w:val="38"/>
        </w:numPr>
        <w:ind w:hanging="312"/>
      </w:pPr>
      <w:r>
        <w:t xml:space="preserve">River side </w:t>
      </w:r>
    </w:p>
    <w:p w14:paraId="3A2250D2" w14:textId="77777777" w:rsidR="00777B4B" w:rsidRDefault="001B0DC7">
      <w:pPr>
        <w:numPr>
          <w:ilvl w:val="0"/>
          <w:numId w:val="38"/>
        </w:numPr>
        <w:ind w:hanging="312"/>
      </w:pPr>
      <w:r>
        <w:t xml:space="preserve">Storage facility </w:t>
      </w:r>
    </w:p>
    <w:p w14:paraId="51834A13" w14:textId="77777777" w:rsidR="00777B4B" w:rsidRDefault="001B0DC7">
      <w:pPr>
        <w:numPr>
          <w:ilvl w:val="0"/>
          <w:numId w:val="38"/>
        </w:numPr>
        <w:ind w:hanging="312"/>
      </w:pPr>
      <w:r>
        <w:t xml:space="preserve">Computer memory </w:t>
      </w:r>
    </w:p>
    <w:p w14:paraId="34BDA72D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6AC32EE1" w14:textId="77777777" w:rsidR="00777B4B" w:rsidRDefault="001B0DC7">
      <w:pPr>
        <w:spacing w:after="271"/>
        <w:ind w:left="-5"/>
      </w:pPr>
      <w:r>
        <w:t xml:space="preserve">Answer: B) River side </w:t>
      </w:r>
    </w:p>
    <w:p w14:paraId="5CEA5D28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40. What is the primary goal of Information Retrieval (IR)?</w:t>
      </w:r>
      <w:r>
        <w:t xml:space="preserve"> </w:t>
      </w:r>
    </w:p>
    <w:p w14:paraId="2604A532" w14:textId="77777777" w:rsidR="00777B4B" w:rsidRDefault="001B0DC7">
      <w:pPr>
        <w:numPr>
          <w:ilvl w:val="0"/>
          <w:numId w:val="39"/>
        </w:numPr>
        <w:ind w:hanging="312"/>
      </w:pPr>
      <w:r>
        <w:t xml:space="preserve">To retrieve relevant information from a collection of documents </w:t>
      </w:r>
    </w:p>
    <w:p w14:paraId="1B422497" w14:textId="77777777" w:rsidR="00777B4B" w:rsidRDefault="001B0DC7">
      <w:pPr>
        <w:numPr>
          <w:ilvl w:val="0"/>
          <w:numId w:val="39"/>
        </w:numPr>
        <w:ind w:hanging="312"/>
      </w:pPr>
      <w:r>
        <w:t xml:space="preserve">To generate grammar rules </w:t>
      </w:r>
    </w:p>
    <w:p w14:paraId="53827BE3" w14:textId="77777777" w:rsidR="00777B4B" w:rsidRDefault="001B0DC7">
      <w:pPr>
        <w:numPr>
          <w:ilvl w:val="0"/>
          <w:numId w:val="39"/>
        </w:numPr>
        <w:ind w:hanging="312"/>
      </w:pPr>
      <w:r>
        <w:t xml:space="preserve">To identify speech sounds </w:t>
      </w:r>
    </w:p>
    <w:p w14:paraId="4FD794CC" w14:textId="77777777" w:rsidR="00777B4B" w:rsidRDefault="001B0DC7">
      <w:pPr>
        <w:numPr>
          <w:ilvl w:val="0"/>
          <w:numId w:val="39"/>
        </w:numPr>
        <w:ind w:hanging="312"/>
      </w:pPr>
      <w:r>
        <w:t xml:space="preserve">To stem every word </w:t>
      </w:r>
    </w:p>
    <w:p w14:paraId="1C742E14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3018722F" w14:textId="77777777" w:rsidR="00777B4B" w:rsidRDefault="001B0DC7">
      <w:pPr>
        <w:spacing w:after="320"/>
        <w:ind w:left="-5"/>
      </w:pPr>
      <w:r>
        <w:t xml:space="preserve">Answer: A) To retrieve relevant information from a collection of documents </w:t>
      </w:r>
    </w:p>
    <w:p w14:paraId="34E14267" w14:textId="77777777" w:rsidR="00777B4B" w:rsidRDefault="001B0DC7">
      <w:pPr>
        <w:spacing w:after="0" w:line="259" w:lineRule="auto"/>
        <w:ind w:left="0" w:right="56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0F5AAA" wp14:editId="0715ECF3">
                <wp:extent cx="5733034" cy="21285"/>
                <wp:effectExtent l="0" t="0" r="0" b="0"/>
                <wp:docPr id="9639" name="Group 9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5"/>
                          <a:chOff x="0" y="0"/>
                          <a:chExt cx="5733034" cy="21285"/>
                        </a:xfrm>
                      </wpg:grpSpPr>
                      <wps:wsp>
                        <wps:cNvPr id="13029" name="Shape 1302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0" name="Shape 13030"/>
                        <wps:cNvSpPr/>
                        <wps:spPr>
                          <a:xfrm>
                            <a:off x="305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1" name="Shape 13031"/>
                        <wps:cNvSpPr/>
                        <wps:spPr>
                          <a:xfrm>
                            <a:off x="3353" y="147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2" name="Shape 13032"/>
                        <wps:cNvSpPr/>
                        <wps:spPr>
                          <a:xfrm>
                            <a:off x="5729986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3" name="Shape 13033"/>
                        <wps:cNvSpPr/>
                        <wps:spPr>
                          <a:xfrm>
                            <a:off x="305" y="452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4" name="Shape 13034"/>
                        <wps:cNvSpPr/>
                        <wps:spPr>
                          <a:xfrm>
                            <a:off x="5729986" y="452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5" name="Shape 13035"/>
                        <wps:cNvSpPr/>
                        <wps:spPr>
                          <a:xfrm>
                            <a:off x="305" y="18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6" name="Shape 13036"/>
                        <wps:cNvSpPr/>
                        <wps:spPr>
                          <a:xfrm>
                            <a:off x="3353" y="1823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7" name="Shape 13037"/>
                        <wps:cNvSpPr/>
                        <wps:spPr>
                          <a:xfrm>
                            <a:off x="5729986" y="18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9" style="width:451.42pt;height:1.67596pt;mso-position-horizontal-relative:char;mso-position-vertical-relative:line" coordsize="57330,212">
                <v:shape id="Shape 1303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039" style="position:absolute;width:91;height:91;left:3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40" style="position:absolute;width:57265;height:91;left:33;top:14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041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42" style="position:absolute;width:91;height:137;left:3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043" style="position:absolute;width:91;height:137;left:57299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04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45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046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BD2E47" w14:textId="77777777" w:rsidR="00777B4B" w:rsidRDefault="001B0DC7">
      <w:pPr>
        <w:pStyle w:val="Heading1"/>
        <w:ind w:left="-5" w:right="323"/>
      </w:pPr>
      <w:r>
        <w:t>UNIT V – Language Generation and Discourse Analysis</w:t>
      </w:r>
      <w:r>
        <w:t xml:space="preserve"> </w:t>
      </w:r>
    </w:p>
    <w:p w14:paraId="34A530DC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41. What does discourse analysis primarily study?</w:t>
      </w:r>
      <w:r>
        <w:t xml:space="preserve"> </w:t>
      </w:r>
    </w:p>
    <w:p w14:paraId="4050444F" w14:textId="77777777" w:rsidR="00777B4B" w:rsidRDefault="001B0DC7">
      <w:pPr>
        <w:numPr>
          <w:ilvl w:val="0"/>
          <w:numId w:val="40"/>
        </w:numPr>
        <w:ind w:hanging="312"/>
      </w:pPr>
      <w:r>
        <w:t xml:space="preserve">Language beyond individual sentences and its context </w:t>
      </w:r>
    </w:p>
    <w:p w14:paraId="6259631D" w14:textId="77777777" w:rsidR="00777B4B" w:rsidRDefault="001B0DC7">
      <w:pPr>
        <w:numPr>
          <w:ilvl w:val="0"/>
          <w:numId w:val="40"/>
        </w:numPr>
        <w:ind w:hanging="312"/>
      </w:pPr>
      <w:r>
        <w:t xml:space="preserve">Individual characters only </w:t>
      </w:r>
    </w:p>
    <w:p w14:paraId="1A3C3644" w14:textId="77777777" w:rsidR="00777B4B" w:rsidRDefault="001B0DC7">
      <w:pPr>
        <w:numPr>
          <w:ilvl w:val="0"/>
          <w:numId w:val="40"/>
        </w:numPr>
        <w:ind w:hanging="312"/>
      </w:pPr>
      <w:r>
        <w:t xml:space="preserve">Computer hardware </w:t>
      </w:r>
    </w:p>
    <w:p w14:paraId="12FA834E" w14:textId="77777777" w:rsidR="00777B4B" w:rsidRDefault="001B0DC7">
      <w:pPr>
        <w:numPr>
          <w:ilvl w:val="0"/>
          <w:numId w:val="40"/>
        </w:numPr>
        <w:ind w:hanging="312"/>
      </w:pPr>
      <w:r>
        <w:t xml:space="preserve">Word spelling only </w:t>
      </w:r>
    </w:p>
    <w:p w14:paraId="2F8C0E72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B12ED5A" w14:textId="77777777" w:rsidR="00777B4B" w:rsidRDefault="001B0DC7">
      <w:pPr>
        <w:spacing w:after="269"/>
        <w:ind w:left="-5"/>
      </w:pPr>
      <w:r>
        <w:t xml:space="preserve">Answer: A) Language beyond individual sentences and its context </w:t>
      </w:r>
    </w:p>
    <w:p w14:paraId="1028698B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42. What is reference resolution?</w:t>
      </w:r>
      <w:r>
        <w:t xml:space="preserve"> </w:t>
      </w:r>
    </w:p>
    <w:p w14:paraId="7965B6C9" w14:textId="77777777" w:rsidR="00777B4B" w:rsidRDefault="001B0DC7">
      <w:pPr>
        <w:numPr>
          <w:ilvl w:val="0"/>
          <w:numId w:val="41"/>
        </w:numPr>
        <w:spacing w:after="0" w:line="259" w:lineRule="auto"/>
        <w:ind w:hanging="312"/>
      </w:pPr>
      <w:r>
        <w:t>Determining what an expression such as “he” or “it” refers to</w:t>
      </w:r>
      <w:r>
        <w:t xml:space="preserve"> </w:t>
      </w:r>
    </w:p>
    <w:p w14:paraId="4E222D30" w14:textId="77777777" w:rsidR="00777B4B" w:rsidRDefault="001B0DC7">
      <w:pPr>
        <w:numPr>
          <w:ilvl w:val="0"/>
          <w:numId w:val="41"/>
        </w:numPr>
        <w:ind w:hanging="312"/>
      </w:pPr>
      <w:r>
        <w:t xml:space="preserve">Finding the number of words in a sentence </w:t>
      </w:r>
    </w:p>
    <w:p w14:paraId="102C6122" w14:textId="77777777" w:rsidR="00777B4B" w:rsidRDefault="001B0DC7">
      <w:pPr>
        <w:numPr>
          <w:ilvl w:val="0"/>
          <w:numId w:val="41"/>
        </w:numPr>
        <w:ind w:hanging="312"/>
      </w:pPr>
      <w:r>
        <w:t xml:space="preserve">Identifying punctuation marks </w:t>
      </w:r>
    </w:p>
    <w:p w14:paraId="11970EE6" w14:textId="77777777" w:rsidR="00777B4B" w:rsidRDefault="001B0DC7">
      <w:pPr>
        <w:numPr>
          <w:ilvl w:val="0"/>
          <w:numId w:val="41"/>
        </w:numPr>
        <w:ind w:hanging="312"/>
      </w:pPr>
      <w:r>
        <w:t xml:space="preserve">Translating a sentence </w:t>
      </w:r>
    </w:p>
    <w:p w14:paraId="6B235436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5628078" w14:textId="77777777" w:rsidR="00777B4B" w:rsidRDefault="001B0DC7">
      <w:pPr>
        <w:spacing w:after="260" w:line="259" w:lineRule="auto"/>
        <w:ind w:left="-5"/>
      </w:pPr>
      <w:r>
        <w:t>Answer: A) Determining what an expression such as “he” or “it” refers to</w:t>
      </w:r>
      <w:r>
        <w:t xml:space="preserve"> </w:t>
      </w:r>
    </w:p>
    <w:p w14:paraId="6EE76850" w14:textId="77777777" w:rsidR="00777B4B" w:rsidRDefault="001B0DC7">
      <w:pPr>
        <w:spacing w:after="10"/>
        <w:ind w:left="-5" w:right="392"/>
      </w:pPr>
      <w:r>
        <w:rPr>
          <w:b/>
        </w:rPr>
        <w:t>43. In the sentence “Ravi bought a car. He likes it,” what does “He” refer to?</w:t>
      </w:r>
      <w:r>
        <w:t xml:space="preserve"> </w:t>
      </w:r>
    </w:p>
    <w:p w14:paraId="3E99B468" w14:textId="77777777" w:rsidR="00777B4B" w:rsidRDefault="001B0DC7">
      <w:pPr>
        <w:numPr>
          <w:ilvl w:val="0"/>
          <w:numId w:val="42"/>
        </w:numPr>
        <w:ind w:hanging="314"/>
      </w:pPr>
      <w:r>
        <w:t xml:space="preserve">Car </w:t>
      </w:r>
    </w:p>
    <w:p w14:paraId="29AAD0A0" w14:textId="77777777" w:rsidR="00777B4B" w:rsidRDefault="001B0DC7">
      <w:pPr>
        <w:numPr>
          <w:ilvl w:val="0"/>
          <w:numId w:val="42"/>
        </w:numPr>
        <w:ind w:hanging="314"/>
      </w:pPr>
      <w:r>
        <w:t xml:space="preserve">Ravi </w:t>
      </w:r>
    </w:p>
    <w:p w14:paraId="1912519C" w14:textId="77777777" w:rsidR="00777B4B" w:rsidRDefault="001B0DC7">
      <w:pPr>
        <w:numPr>
          <w:ilvl w:val="0"/>
          <w:numId w:val="42"/>
        </w:numPr>
        <w:ind w:hanging="314"/>
      </w:pPr>
      <w:r>
        <w:t xml:space="preserve">Likes </w:t>
      </w:r>
    </w:p>
    <w:p w14:paraId="6ED18C16" w14:textId="77777777" w:rsidR="00777B4B" w:rsidRDefault="001B0DC7">
      <w:pPr>
        <w:numPr>
          <w:ilvl w:val="0"/>
          <w:numId w:val="42"/>
        </w:numPr>
        <w:ind w:hanging="314"/>
      </w:pPr>
      <w:r>
        <w:t xml:space="preserve">It </w:t>
      </w:r>
    </w:p>
    <w:p w14:paraId="77F80D98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022E65C0" w14:textId="77777777" w:rsidR="00777B4B" w:rsidRDefault="001B0DC7">
      <w:pPr>
        <w:spacing w:after="268"/>
        <w:ind w:left="-5"/>
      </w:pPr>
      <w:r>
        <w:t xml:space="preserve">Answer: B) Ravi </w:t>
      </w:r>
    </w:p>
    <w:p w14:paraId="49022F05" w14:textId="77777777" w:rsidR="00777B4B" w:rsidRDefault="001B0DC7">
      <w:pPr>
        <w:spacing w:after="5" w:line="250" w:lineRule="auto"/>
        <w:ind w:left="-5" w:right="755"/>
      </w:pPr>
      <w:r>
        <w:rPr>
          <w:b/>
        </w:rPr>
        <w:lastRenderedPageBreak/>
        <w:t>44. What does text coherence refer to?</w:t>
      </w:r>
      <w:r>
        <w:t xml:space="preserve"> </w:t>
      </w:r>
    </w:p>
    <w:p w14:paraId="73D2BC77" w14:textId="77777777" w:rsidR="00777B4B" w:rsidRDefault="001B0DC7">
      <w:pPr>
        <w:numPr>
          <w:ilvl w:val="0"/>
          <w:numId w:val="43"/>
        </w:numPr>
        <w:ind w:hanging="312"/>
      </w:pPr>
      <w:r>
        <w:t xml:space="preserve">The meaningful and logical relationship among parts of a text </w:t>
      </w:r>
    </w:p>
    <w:p w14:paraId="7695166A" w14:textId="77777777" w:rsidR="00777B4B" w:rsidRDefault="001B0DC7">
      <w:pPr>
        <w:numPr>
          <w:ilvl w:val="0"/>
          <w:numId w:val="43"/>
        </w:numPr>
        <w:ind w:hanging="312"/>
      </w:pPr>
      <w:r>
        <w:t xml:space="preserve">The number of words in a paragraph </w:t>
      </w:r>
    </w:p>
    <w:p w14:paraId="5089E402" w14:textId="77777777" w:rsidR="00777B4B" w:rsidRDefault="001B0DC7">
      <w:pPr>
        <w:numPr>
          <w:ilvl w:val="0"/>
          <w:numId w:val="43"/>
        </w:numPr>
        <w:ind w:hanging="312"/>
      </w:pPr>
      <w:r>
        <w:t xml:space="preserve">The spelling of words </w:t>
      </w:r>
    </w:p>
    <w:p w14:paraId="54FCF22C" w14:textId="77777777" w:rsidR="00777B4B" w:rsidRDefault="001B0DC7">
      <w:pPr>
        <w:numPr>
          <w:ilvl w:val="0"/>
          <w:numId w:val="43"/>
        </w:numPr>
        <w:ind w:hanging="312"/>
      </w:pPr>
      <w:r>
        <w:t xml:space="preserve">The number of punctuation marks </w:t>
      </w:r>
    </w:p>
    <w:p w14:paraId="06E36CD6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5DD301F7" w14:textId="77777777" w:rsidR="00777B4B" w:rsidRDefault="001B0DC7">
      <w:pPr>
        <w:spacing w:after="271"/>
        <w:ind w:left="-5"/>
      </w:pPr>
      <w:r>
        <w:t xml:space="preserve">Answer: A) The meaningful and logical relationship among parts of a text </w:t>
      </w:r>
    </w:p>
    <w:p w14:paraId="02FF51BA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45. What is a discourse act or dialogue act?</w:t>
      </w:r>
      <w:r>
        <w:t xml:space="preserve"> </w:t>
      </w:r>
    </w:p>
    <w:p w14:paraId="17EEFCC1" w14:textId="77777777" w:rsidR="00777B4B" w:rsidRDefault="001B0DC7">
      <w:pPr>
        <w:numPr>
          <w:ilvl w:val="0"/>
          <w:numId w:val="44"/>
        </w:numPr>
        <w:ind w:hanging="312"/>
      </w:pPr>
      <w:r>
        <w:t xml:space="preserve">The communicative function performed by an utterance </w:t>
      </w:r>
    </w:p>
    <w:p w14:paraId="466323B9" w14:textId="77777777" w:rsidR="00777B4B" w:rsidRDefault="001B0DC7">
      <w:pPr>
        <w:numPr>
          <w:ilvl w:val="0"/>
          <w:numId w:val="44"/>
        </w:numPr>
        <w:ind w:hanging="312"/>
      </w:pPr>
      <w:r>
        <w:t xml:space="preserve">The number of words in dialogue </w:t>
      </w:r>
    </w:p>
    <w:p w14:paraId="645E561C" w14:textId="77777777" w:rsidR="00777B4B" w:rsidRDefault="001B0DC7">
      <w:pPr>
        <w:numPr>
          <w:ilvl w:val="0"/>
          <w:numId w:val="44"/>
        </w:numPr>
        <w:ind w:hanging="312"/>
      </w:pPr>
      <w:r>
        <w:t xml:space="preserve">A grammatical error </w:t>
      </w:r>
    </w:p>
    <w:p w14:paraId="121A4B36" w14:textId="77777777" w:rsidR="00777B4B" w:rsidRDefault="001B0DC7">
      <w:pPr>
        <w:numPr>
          <w:ilvl w:val="0"/>
          <w:numId w:val="44"/>
        </w:numPr>
        <w:ind w:hanging="312"/>
      </w:pPr>
      <w:r>
        <w:t xml:space="preserve">A punctuation rule </w:t>
      </w:r>
    </w:p>
    <w:p w14:paraId="15C424B2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20C07E7B" w14:textId="77777777" w:rsidR="00777B4B" w:rsidRDefault="001B0DC7">
      <w:pPr>
        <w:spacing w:after="271"/>
        <w:ind w:left="-5"/>
      </w:pPr>
      <w:r>
        <w:t xml:space="preserve">Answer: A) The communicative function performed by an utterance </w:t>
      </w:r>
    </w:p>
    <w:p w14:paraId="13C108E8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46. Which of the following is an example of a dialogue act?</w:t>
      </w:r>
      <w:r>
        <w:t xml:space="preserve"> </w:t>
      </w:r>
    </w:p>
    <w:p w14:paraId="6F7F660C" w14:textId="77777777" w:rsidR="00777B4B" w:rsidRDefault="001B0DC7">
      <w:pPr>
        <w:numPr>
          <w:ilvl w:val="0"/>
          <w:numId w:val="45"/>
        </w:numPr>
        <w:ind w:hanging="312"/>
      </w:pPr>
      <w:r>
        <w:t xml:space="preserve">Request </w:t>
      </w:r>
    </w:p>
    <w:p w14:paraId="057ADC4A" w14:textId="77777777" w:rsidR="00777B4B" w:rsidRDefault="001B0DC7">
      <w:pPr>
        <w:numPr>
          <w:ilvl w:val="0"/>
          <w:numId w:val="45"/>
        </w:numPr>
        <w:ind w:hanging="312"/>
      </w:pPr>
      <w:r>
        <w:t xml:space="preserve">Noun </w:t>
      </w:r>
    </w:p>
    <w:p w14:paraId="5561B529" w14:textId="77777777" w:rsidR="00777B4B" w:rsidRDefault="001B0DC7">
      <w:pPr>
        <w:numPr>
          <w:ilvl w:val="0"/>
          <w:numId w:val="45"/>
        </w:numPr>
        <w:ind w:hanging="312"/>
      </w:pPr>
      <w:r>
        <w:t xml:space="preserve">Prefix </w:t>
      </w:r>
    </w:p>
    <w:p w14:paraId="206FBB2A" w14:textId="77777777" w:rsidR="00777B4B" w:rsidRDefault="001B0DC7">
      <w:pPr>
        <w:numPr>
          <w:ilvl w:val="0"/>
          <w:numId w:val="45"/>
        </w:numPr>
        <w:ind w:hanging="312"/>
      </w:pPr>
      <w:r>
        <w:t xml:space="preserve">Stem </w:t>
      </w:r>
    </w:p>
    <w:p w14:paraId="796C08DB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409CA827" w14:textId="77777777" w:rsidR="00777B4B" w:rsidRDefault="001B0DC7">
      <w:pPr>
        <w:spacing w:after="271"/>
        <w:ind w:left="-5"/>
      </w:pPr>
      <w:r>
        <w:t xml:space="preserve">Answer: A) Request </w:t>
      </w:r>
    </w:p>
    <w:p w14:paraId="54EBBDE7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47. What is the main purpose of a conversational agent?</w:t>
      </w:r>
      <w:r>
        <w:t xml:space="preserve"> </w:t>
      </w:r>
    </w:p>
    <w:p w14:paraId="72E129AC" w14:textId="77777777" w:rsidR="00777B4B" w:rsidRDefault="001B0DC7">
      <w:pPr>
        <w:numPr>
          <w:ilvl w:val="0"/>
          <w:numId w:val="46"/>
        </w:numPr>
        <w:ind w:hanging="312"/>
      </w:pPr>
      <w:r>
        <w:t xml:space="preserve">To interact with users through natural language </w:t>
      </w:r>
    </w:p>
    <w:p w14:paraId="430894C2" w14:textId="77777777" w:rsidR="00777B4B" w:rsidRDefault="001B0DC7">
      <w:pPr>
        <w:numPr>
          <w:ilvl w:val="0"/>
          <w:numId w:val="46"/>
        </w:numPr>
        <w:ind w:hanging="312"/>
      </w:pPr>
      <w:r>
        <w:t xml:space="preserve">To perform only mathematical calculations </w:t>
      </w:r>
    </w:p>
    <w:p w14:paraId="3B3FB842" w14:textId="77777777" w:rsidR="00777B4B" w:rsidRDefault="001B0DC7">
      <w:pPr>
        <w:numPr>
          <w:ilvl w:val="0"/>
          <w:numId w:val="46"/>
        </w:numPr>
        <w:ind w:hanging="312"/>
      </w:pPr>
      <w:r>
        <w:t xml:space="preserve">To store images </w:t>
      </w:r>
    </w:p>
    <w:p w14:paraId="168C9764" w14:textId="77777777" w:rsidR="00777B4B" w:rsidRDefault="001B0DC7">
      <w:pPr>
        <w:numPr>
          <w:ilvl w:val="0"/>
          <w:numId w:val="46"/>
        </w:numPr>
        <w:ind w:hanging="312"/>
      </w:pPr>
      <w:r>
        <w:t xml:space="preserve">To compile source code </w:t>
      </w:r>
    </w:p>
    <w:p w14:paraId="2A98A1E2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3C872AAD" w14:textId="77777777" w:rsidR="00777B4B" w:rsidRDefault="001B0DC7">
      <w:pPr>
        <w:spacing w:after="268"/>
        <w:ind w:left="-5"/>
      </w:pPr>
      <w:r>
        <w:t xml:space="preserve">Answer: A) To interact with users through natural language </w:t>
      </w:r>
    </w:p>
    <w:p w14:paraId="287D04F1" w14:textId="77777777" w:rsidR="00777B4B" w:rsidRDefault="001B0DC7">
      <w:pPr>
        <w:spacing w:after="5" w:line="250" w:lineRule="auto"/>
        <w:ind w:left="-5" w:right="755"/>
      </w:pPr>
      <w:r>
        <w:rPr>
          <w:b/>
        </w:rPr>
        <w:t>48. What is the purpose of surface realization in language generation?</w:t>
      </w:r>
      <w:r>
        <w:t xml:space="preserve"> </w:t>
      </w:r>
    </w:p>
    <w:p w14:paraId="5F336013" w14:textId="77777777" w:rsidR="00777B4B" w:rsidRDefault="001B0DC7">
      <w:pPr>
        <w:numPr>
          <w:ilvl w:val="0"/>
          <w:numId w:val="47"/>
        </w:numPr>
        <w:ind w:hanging="312"/>
      </w:pPr>
      <w:r>
        <w:t xml:space="preserve">To convert an abstract representation into natural-language text </w:t>
      </w:r>
    </w:p>
    <w:p w14:paraId="50F9A087" w14:textId="77777777" w:rsidR="00777B4B" w:rsidRDefault="001B0DC7">
      <w:pPr>
        <w:numPr>
          <w:ilvl w:val="0"/>
          <w:numId w:val="47"/>
        </w:numPr>
        <w:ind w:hanging="312"/>
      </w:pPr>
      <w:r>
        <w:t xml:space="preserve">To identify word senses </w:t>
      </w:r>
    </w:p>
    <w:p w14:paraId="13903CE7" w14:textId="77777777" w:rsidR="00777B4B" w:rsidRDefault="001B0DC7">
      <w:pPr>
        <w:numPr>
          <w:ilvl w:val="0"/>
          <w:numId w:val="47"/>
        </w:numPr>
        <w:ind w:hanging="312"/>
      </w:pPr>
      <w:r>
        <w:t xml:space="preserve">To parse a sentence </w:t>
      </w:r>
    </w:p>
    <w:p w14:paraId="1F7D25F0" w14:textId="77777777" w:rsidR="00777B4B" w:rsidRDefault="001B0DC7">
      <w:pPr>
        <w:numPr>
          <w:ilvl w:val="0"/>
          <w:numId w:val="47"/>
        </w:numPr>
        <w:ind w:hanging="312"/>
      </w:pPr>
      <w:r>
        <w:t xml:space="preserve">To calculate N-gram entropy </w:t>
      </w:r>
    </w:p>
    <w:p w14:paraId="1F252E9F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707A59B5" w14:textId="77777777" w:rsidR="00777B4B" w:rsidRDefault="001B0DC7">
      <w:pPr>
        <w:spacing w:after="267"/>
        <w:ind w:left="-5"/>
      </w:pPr>
      <w:r>
        <w:t xml:space="preserve">Answer: A) To convert an abstract representation into natural-language text </w:t>
      </w:r>
    </w:p>
    <w:p w14:paraId="20D06DB1" w14:textId="77777777" w:rsidR="00777B4B" w:rsidRDefault="001B0DC7">
      <w:pPr>
        <w:spacing w:after="5" w:line="250" w:lineRule="auto"/>
        <w:ind w:left="-5" w:right="980"/>
      </w:pPr>
      <w:r>
        <w:rPr>
          <w:b/>
        </w:rPr>
        <w:t>49. Which machine translation approach uses an intermediate language-independent representation?</w:t>
      </w:r>
      <w:r>
        <w:t xml:space="preserve"> A) Direct translation </w:t>
      </w:r>
    </w:p>
    <w:p w14:paraId="770CD95E" w14:textId="77777777" w:rsidR="00777B4B" w:rsidRDefault="001B0DC7">
      <w:pPr>
        <w:numPr>
          <w:ilvl w:val="0"/>
          <w:numId w:val="48"/>
        </w:numPr>
        <w:ind w:hanging="312"/>
      </w:pPr>
      <w:r>
        <w:t xml:space="preserve">Interlingua </w:t>
      </w:r>
    </w:p>
    <w:p w14:paraId="42FBE296" w14:textId="77777777" w:rsidR="00777B4B" w:rsidRDefault="001B0DC7">
      <w:pPr>
        <w:numPr>
          <w:ilvl w:val="0"/>
          <w:numId w:val="48"/>
        </w:numPr>
        <w:ind w:hanging="312"/>
      </w:pPr>
      <w:r>
        <w:t xml:space="preserve">Word-for-word translation </w:t>
      </w:r>
    </w:p>
    <w:p w14:paraId="54305CA6" w14:textId="77777777" w:rsidR="00777B4B" w:rsidRDefault="001B0DC7">
      <w:pPr>
        <w:numPr>
          <w:ilvl w:val="0"/>
          <w:numId w:val="48"/>
        </w:numPr>
        <w:ind w:hanging="312"/>
      </w:pPr>
      <w:r>
        <w:t xml:space="preserve">Rule deletion </w:t>
      </w:r>
    </w:p>
    <w:p w14:paraId="5E5F2312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02D1506B" w14:textId="77777777" w:rsidR="00777B4B" w:rsidRDefault="001B0DC7">
      <w:pPr>
        <w:spacing w:after="268"/>
        <w:ind w:left="-5"/>
      </w:pPr>
      <w:r>
        <w:t xml:space="preserve">Answer: B) Interlingua </w:t>
      </w:r>
    </w:p>
    <w:p w14:paraId="3306DB69" w14:textId="77777777" w:rsidR="00777B4B" w:rsidRDefault="001B0DC7">
      <w:pPr>
        <w:spacing w:after="5" w:line="250" w:lineRule="auto"/>
        <w:ind w:left="-5" w:right="755"/>
      </w:pPr>
      <w:r>
        <w:rPr>
          <w:b/>
        </w:rPr>
        <w:lastRenderedPageBreak/>
        <w:t>50. What do statistical approaches to machine translation primarily learn from?</w:t>
      </w:r>
      <w:r>
        <w:t xml:space="preserve"> </w:t>
      </w:r>
    </w:p>
    <w:p w14:paraId="291C0A03" w14:textId="77777777" w:rsidR="00777B4B" w:rsidRDefault="001B0DC7">
      <w:pPr>
        <w:numPr>
          <w:ilvl w:val="0"/>
          <w:numId w:val="49"/>
        </w:numPr>
        <w:ind w:hanging="312"/>
      </w:pPr>
      <w:r>
        <w:t xml:space="preserve">Parallel and bilingual language data </w:t>
      </w:r>
    </w:p>
    <w:p w14:paraId="33B8EEC8" w14:textId="77777777" w:rsidR="00777B4B" w:rsidRDefault="001B0DC7">
      <w:pPr>
        <w:numPr>
          <w:ilvl w:val="0"/>
          <w:numId w:val="49"/>
        </w:numPr>
        <w:ind w:hanging="312"/>
      </w:pPr>
      <w:r>
        <w:t xml:space="preserve">Only punctuation marks </w:t>
      </w:r>
    </w:p>
    <w:p w14:paraId="58AD3264" w14:textId="77777777" w:rsidR="00777B4B" w:rsidRDefault="001B0DC7">
      <w:pPr>
        <w:numPr>
          <w:ilvl w:val="0"/>
          <w:numId w:val="49"/>
        </w:numPr>
        <w:ind w:hanging="312"/>
      </w:pPr>
      <w:r>
        <w:t xml:space="preserve">Computer hardware specifications </w:t>
      </w:r>
    </w:p>
    <w:p w14:paraId="077307F7" w14:textId="77777777" w:rsidR="00777B4B" w:rsidRDefault="001B0DC7">
      <w:pPr>
        <w:numPr>
          <w:ilvl w:val="0"/>
          <w:numId w:val="49"/>
        </w:numPr>
        <w:ind w:hanging="312"/>
      </w:pPr>
      <w:r>
        <w:t xml:space="preserve">Regular expressions alone </w:t>
      </w:r>
    </w:p>
    <w:p w14:paraId="630535D7" w14:textId="77777777" w:rsidR="00777B4B" w:rsidRDefault="001B0DC7">
      <w:pPr>
        <w:spacing w:after="0" w:line="259" w:lineRule="auto"/>
        <w:ind w:left="0" w:firstLine="0"/>
      </w:pPr>
      <w:r>
        <w:t xml:space="preserve"> </w:t>
      </w:r>
    </w:p>
    <w:p w14:paraId="59EF7243" w14:textId="77777777" w:rsidR="00777B4B" w:rsidRDefault="001B0DC7">
      <w:pPr>
        <w:spacing w:after="253"/>
        <w:ind w:left="-5"/>
      </w:pPr>
      <w:r>
        <w:t xml:space="preserve">Answer: A) Parallel and bilingual language data </w:t>
      </w:r>
    </w:p>
    <w:p w14:paraId="51FF6987" w14:textId="77777777" w:rsidR="00777B4B" w:rsidRDefault="001B0DC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777B4B">
      <w:pgSz w:w="11906" w:h="16838"/>
      <w:pgMar w:top="1493" w:right="809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4CB"/>
    <w:multiLevelType w:val="hybridMultilevel"/>
    <w:tmpl w:val="F64202BC"/>
    <w:lvl w:ilvl="0" w:tplc="5A3053B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769D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0238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86D6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3A87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1C5D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BAD8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88DE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0C74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D31B33"/>
    <w:multiLevelType w:val="hybridMultilevel"/>
    <w:tmpl w:val="2DF0A1AE"/>
    <w:lvl w:ilvl="0" w:tplc="211EFD38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28A5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868B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8E4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08AB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E83A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B087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8A0F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62A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C0008"/>
    <w:multiLevelType w:val="hybridMultilevel"/>
    <w:tmpl w:val="9FA4FA94"/>
    <w:lvl w:ilvl="0" w:tplc="AFE8C49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A83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76D0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4CC8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88DC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9222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6DC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7E3B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44D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A0440B"/>
    <w:multiLevelType w:val="hybridMultilevel"/>
    <w:tmpl w:val="4E02F79A"/>
    <w:lvl w:ilvl="0" w:tplc="71B4A3E6">
      <w:start w:val="1"/>
      <w:numFmt w:val="upperLetter"/>
      <w:lvlText w:val="%1)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C73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EBF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EEBE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67F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6C9F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B8EF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B064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0855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E43B6E"/>
    <w:multiLevelType w:val="hybridMultilevel"/>
    <w:tmpl w:val="41DE71CC"/>
    <w:lvl w:ilvl="0" w:tplc="1A72CF6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486A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ACFD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4442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EE31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7898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842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74C8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EE7B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F43611"/>
    <w:multiLevelType w:val="hybridMultilevel"/>
    <w:tmpl w:val="D9AC55E6"/>
    <w:lvl w:ilvl="0" w:tplc="D52474B0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422E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F0B2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BCBD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427B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34EC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7E85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CADF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37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9A54ED"/>
    <w:multiLevelType w:val="hybridMultilevel"/>
    <w:tmpl w:val="B956C3FA"/>
    <w:lvl w:ilvl="0" w:tplc="DEDE8AA6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1807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46AB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328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A04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9A7C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AD7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E97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4840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A973F2"/>
    <w:multiLevelType w:val="hybridMultilevel"/>
    <w:tmpl w:val="D97634B6"/>
    <w:lvl w:ilvl="0" w:tplc="7AC452F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2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A679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584E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1CC5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275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A6B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5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288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9271169"/>
    <w:multiLevelType w:val="hybridMultilevel"/>
    <w:tmpl w:val="309065EC"/>
    <w:lvl w:ilvl="0" w:tplc="8372301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1CB1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8C34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03F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8E01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D4A0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6CD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08D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8B0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506C69"/>
    <w:multiLevelType w:val="hybridMultilevel"/>
    <w:tmpl w:val="9C16A8A4"/>
    <w:lvl w:ilvl="0" w:tplc="3A2E6A2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040F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944B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8EF0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9CC7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787F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BC0C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CD3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907F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2F3B3C"/>
    <w:multiLevelType w:val="hybridMultilevel"/>
    <w:tmpl w:val="6D304422"/>
    <w:lvl w:ilvl="0" w:tplc="575268E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C8BA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94B3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6648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50EE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E74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EF1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F21C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FE15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AA0BF2"/>
    <w:multiLevelType w:val="hybridMultilevel"/>
    <w:tmpl w:val="D07CADB8"/>
    <w:lvl w:ilvl="0" w:tplc="E7E041F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458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D2DC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D804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C61C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E89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E0E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4AD9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0E7A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D8014D"/>
    <w:multiLevelType w:val="hybridMultilevel"/>
    <w:tmpl w:val="24BCC1C6"/>
    <w:lvl w:ilvl="0" w:tplc="53A2DBB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7283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14F5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2246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FCBF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84BE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DA03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2FF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7EDC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E274B67"/>
    <w:multiLevelType w:val="hybridMultilevel"/>
    <w:tmpl w:val="FF26EA4C"/>
    <w:lvl w:ilvl="0" w:tplc="14FC62A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A12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4EE6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C57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585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20BA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B893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0E9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2461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B457F8"/>
    <w:multiLevelType w:val="hybridMultilevel"/>
    <w:tmpl w:val="2E6C6F60"/>
    <w:lvl w:ilvl="0" w:tplc="3806CA3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2A44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236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C639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C09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EBD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A69B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9034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4FB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284EE8"/>
    <w:multiLevelType w:val="hybridMultilevel"/>
    <w:tmpl w:val="B6347BD2"/>
    <w:lvl w:ilvl="0" w:tplc="A094F31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655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EA8E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D63B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486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427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CA5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67D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0C9F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3410C7A"/>
    <w:multiLevelType w:val="hybridMultilevel"/>
    <w:tmpl w:val="86561020"/>
    <w:lvl w:ilvl="0" w:tplc="FC8AC8A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B422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80E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A82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8896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F4D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3A1E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8CB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A803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718540D"/>
    <w:multiLevelType w:val="hybridMultilevel"/>
    <w:tmpl w:val="87C4D6B2"/>
    <w:lvl w:ilvl="0" w:tplc="FC8AC9E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96FE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2C66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49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087C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F6D1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F2CF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635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B6E3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96D4A45"/>
    <w:multiLevelType w:val="hybridMultilevel"/>
    <w:tmpl w:val="07BAC7AE"/>
    <w:lvl w:ilvl="0" w:tplc="1C10FAE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0075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6F0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C819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5ED6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E23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685F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CE04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DE31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E5C1909"/>
    <w:multiLevelType w:val="hybridMultilevel"/>
    <w:tmpl w:val="2C90F976"/>
    <w:lvl w:ilvl="0" w:tplc="DF38FA6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A0A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4EC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ECDA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E861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9AD7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E17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E6A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C3A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F757ED"/>
    <w:multiLevelType w:val="hybridMultilevel"/>
    <w:tmpl w:val="BC00DBB6"/>
    <w:lvl w:ilvl="0" w:tplc="645C922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6683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821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418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CF9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0C88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A65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EC64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120B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0D8609E"/>
    <w:multiLevelType w:val="hybridMultilevel"/>
    <w:tmpl w:val="C4EC0C2A"/>
    <w:lvl w:ilvl="0" w:tplc="1C36B4B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E0C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20A3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A43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DA84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C089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B6E8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8443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4CA6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310A1E"/>
    <w:multiLevelType w:val="hybridMultilevel"/>
    <w:tmpl w:val="8F7E3EAC"/>
    <w:lvl w:ilvl="0" w:tplc="9AE2639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D4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B47F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A1E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62E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6CF4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BA66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F291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C448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3153E06"/>
    <w:multiLevelType w:val="hybridMultilevel"/>
    <w:tmpl w:val="7F3463CA"/>
    <w:lvl w:ilvl="0" w:tplc="9FB0A53A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221240">
      <w:start w:val="1"/>
      <w:numFmt w:val="bullet"/>
      <w:lvlText w:val="o"/>
      <w:lvlJc w:val="left"/>
      <w:pPr>
        <w:ind w:left="1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44CE14">
      <w:start w:val="1"/>
      <w:numFmt w:val="bullet"/>
      <w:lvlText w:val="▪"/>
      <w:lvlJc w:val="left"/>
      <w:pPr>
        <w:ind w:left="2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F02082">
      <w:start w:val="1"/>
      <w:numFmt w:val="bullet"/>
      <w:lvlText w:val="•"/>
      <w:lvlJc w:val="left"/>
      <w:pPr>
        <w:ind w:left="3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F8EE22">
      <w:start w:val="1"/>
      <w:numFmt w:val="bullet"/>
      <w:lvlText w:val="o"/>
      <w:lvlJc w:val="left"/>
      <w:pPr>
        <w:ind w:left="3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101F7C">
      <w:start w:val="1"/>
      <w:numFmt w:val="bullet"/>
      <w:lvlText w:val="▪"/>
      <w:lvlJc w:val="left"/>
      <w:pPr>
        <w:ind w:left="4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FE40B0">
      <w:start w:val="1"/>
      <w:numFmt w:val="bullet"/>
      <w:lvlText w:val="•"/>
      <w:lvlJc w:val="left"/>
      <w:pPr>
        <w:ind w:left="5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3A8916">
      <w:start w:val="1"/>
      <w:numFmt w:val="bullet"/>
      <w:lvlText w:val="o"/>
      <w:lvlJc w:val="left"/>
      <w:pPr>
        <w:ind w:left="5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3241B0">
      <w:start w:val="1"/>
      <w:numFmt w:val="bullet"/>
      <w:lvlText w:val="▪"/>
      <w:lvlJc w:val="left"/>
      <w:pPr>
        <w:ind w:left="6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AF112F"/>
    <w:multiLevelType w:val="hybridMultilevel"/>
    <w:tmpl w:val="E662C7CE"/>
    <w:lvl w:ilvl="0" w:tplc="B82E68D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2AC5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488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EE73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45F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EC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028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037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42D4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5B14998"/>
    <w:multiLevelType w:val="hybridMultilevel"/>
    <w:tmpl w:val="341EE810"/>
    <w:lvl w:ilvl="0" w:tplc="2C44B26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3257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E68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CA0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4AB0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6816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3E76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4B0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1461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A1717AB"/>
    <w:multiLevelType w:val="hybridMultilevel"/>
    <w:tmpl w:val="5BBEF4CE"/>
    <w:lvl w:ilvl="0" w:tplc="23E44ED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445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CD6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48D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6A4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FE15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4D6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8C26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1071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CEF32C4"/>
    <w:multiLevelType w:val="hybridMultilevel"/>
    <w:tmpl w:val="AF0292C0"/>
    <w:lvl w:ilvl="0" w:tplc="5BB4661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189F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4831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C0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CA1A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B2CE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867E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AC0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B086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934D99"/>
    <w:multiLevelType w:val="hybridMultilevel"/>
    <w:tmpl w:val="3F483570"/>
    <w:lvl w:ilvl="0" w:tplc="8FD0803A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A2CF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6476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FAA4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A88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7805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3C79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2ACD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EE1B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E3330D"/>
    <w:multiLevelType w:val="hybridMultilevel"/>
    <w:tmpl w:val="64D0D902"/>
    <w:lvl w:ilvl="0" w:tplc="D7BA8D5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3C72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C55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3A8E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0C81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C0D5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E622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EA0B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C085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7C444D0"/>
    <w:multiLevelType w:val="hybridMultilevel"/>
    <w:tmpl w:val="62028062"/>
    <w:lvl w:ilvl="0" w:tplc="A804553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8EC5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DED3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8E21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0C9B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0491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AD9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E20F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830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C365AD5"/>
    <w:multiLevelType w:val="hybridMultilevel"/>
    <w:tmpl w:val="EE582990"/>
    <w:lvl w:ilvl="0" w:tplc="DA34931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8B8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147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E79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7C0B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DA7F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B0D4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B038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2AAC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D152AA8"/>
    <w:multiLevelType w:val="hybridMultilevel"/>
    <w:tmpl w:val="5EC634AE"/>
    <w:lvl w:ilvl="0" w:tplc="51FEFE2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02B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005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6D0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5A9D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EB6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408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365D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2AA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E1C2E8C"/>
    <w:multiLevelType w:val="hybridMultilevel"/>
    <w:tmpl w:val="DE4E0622"/>
    <w:lvl w:ilvl="0" w:tplc="BB648A6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600E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20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12F9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084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FE7A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50BC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82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2E8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773CB3"/>
    <w:multiLevelType w:val="hybridMultilevel"/>
    <w:tmpl w:val="E3167BC6"/>
    <w:lvl w:ilvl="0" w:tplc="C22CAA9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9883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C8DB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B2EF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70D9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F2E1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5495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1229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92F2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F3673B9"/>
    <w:multiLevelType w:val="hybridMultilevel"/>
    <w:tmpl w:val="BEE61DC6"/>
    <w:lvl w:ilvl="0" w:tplc="769EF3F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8B6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B8AF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0D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6A5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08E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0454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CE5B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164E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1DD2CC7"/>
    <w:multiLevelType w:val="hybridMultilevel"/>
    <w:tmpl w:val="01D6C01C"/>
    <w:lvl w:ilvl="0" w:tplc="879AC7B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1233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F21D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A087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2658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4ED3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6C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2AF8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F428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43C2566"/>
    <w:multiLevelType w:val="hybridMultilevel"/>
    <w:tmpl w:val="08C273D6"/>
    <w:lvl w:ilvl="0" w:tplc="5066AF5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8B7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B45C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05D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FEA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D005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5276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44E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9C4F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94704E4"/>
    <w:multiLevelType w:val="hybridMultilevel"/>
    <w:tmpl w:val="9DC2BAE0"/>
    <w:lvl w:ilvl="0" w:tplc="A982741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947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7CF2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812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A19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F82A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9CCF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870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AE32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9786CDD"/>
    <w:multiLevelType w:val="hybridMultilevel"/>
    <w:tmpl w:val="77D6C798"/>
    <w:lvl w:ilvl="0" w:tplc="C96259F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1A15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F028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EE1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E6D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AC87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A75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EE0E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259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A0460E6"/>
    <w:multiLevelType w:val="hybridMultilevel"/>
    <w:tmpl w:val="6952EAFC"/>
    <w:lvl w:ilvl="0" w:tplc="74E0124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475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B281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C49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C53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83C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42D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EA5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ECA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A8834A0"/>
    <w:multiLevelType w:val="hybridMultilevel"/>
    <w:tmpl w:val="1CFC57A4"/>
    <w:lvl w:ilvl="0" w:tplc="C32CEF5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E6E3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546B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0CDD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54B2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8AE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DEF4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E8D5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24A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AFC210C"/>
    <w:multiLevelType w:val="hybridMultilevel"/>
    <w:tmpl w:val="E7EC0288"/>
    <w:lvl w:ilvl="0" w:tplc="9B6032AC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43F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02D5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4DD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8A7E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99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3ABB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1A9D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E46B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F8919AB"/>
    <w:multiLevelType w:val="hybridMultilevel"/>
    <w:tmpl w:val="E542C61C"/>
    <w:lvl w:ilvl="0" w:tplc="BD1A33D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DC94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046B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105B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0C5A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707C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4D8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EEFE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4C19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21A2BFA"/>
    <w:multiLevelType w:val="hybridMultilevel"/>
    <w:tmpl w:val="7D78F15E"/>
    <w:lvl w:ilvl="0" w:tplc="546E7180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BE02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3E97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BE00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B499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E80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927A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201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BAF7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4AF25CE"/>
    <w:multiLevelType w:val="hybridMultilevel"/>
    <w:tmpl w:val="C5B8D5D8"/>
    <w:lvl w:ilvl="0" w:tplc="46E0769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20B6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1400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BC85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E91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8DD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BE6F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963A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227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D33464"/>
    <w:multiLevelType w:val="hybridMultilevel"/>
    <w:tmpl w:val="2ADEE7F4"/>
    <w:lvl w:ilvl="0" w:tplc="24FA187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28E6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5866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E03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A8FD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BAB8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B425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8089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020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B567502"/>
    <w:multiLevelType w:val="hybridMultilevel"/>
    <w:tmpl w:val="49942B3C"/>
    <w:lvl w:ilvl="0" w:tplc="0514388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5438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242C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242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03E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AAE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C403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2ED5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AC22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D46295E"/>
    <w:multiLevelType w:val="hybridMultilevel"/>
    <w:tmpl w:val="58FA0C3E"/>
    <w:lvl w:ilvl="0" w:tplc="16E0F68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CA0A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54F6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2494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E273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24C5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B6A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650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FA06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ECB7CBB"/>
    <w:multiLevelType w:val="hybridMultilevel"/>
    <w:tmpl w:val="AD9CB62C"/>
    <w:lvl w:ilvl="0" w:tplc="60F86998">
      <w:start w:val="1"/>
      <w:numFmt w:val="upperLetter"/>
      <w:lvlText w:val="%1)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806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00C7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206D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D05C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D24C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A682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52C7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E00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5897318">
    <w:abstractNumId w:val="45"/>
  </w:num>
  <w:num w:numId="2" w16cid:durableId="1665812220">
    <w:abstractNumId w:val="42"/>
  </w:num>
  <w:num w:numId="3" w16cid:durableId="778257777">
    <w:abstractNumId w:val="6"/>
  </w:num>
  <w:num w:numId="4" w16cid:durableId="1854764218">
    <w:abstractNumId w:val="28"/>
  </w:num>
  <w:num w:numId="5" w16cid:durableId="717053872">
    <w:abstractNumId w:val="48"/>
  </w:num>
  <w:num w:numId="6" w16cid:durableId="731468816">
    <w:abstractNumId w:val="20"/>
  </w:num>
  <w:num w:numId="7" w16cid:durableId="1160657644">
    <w:abstractNumId w:val="19"/>
  </w:num>
  <w:num w:numId="8" w16cid:durableId="1459762608">
    <w:abstractNumId w:val="10"/>
  </w:num>
  <w:num w:numId="9" w16cid:durableId="1025447857">
    <w:abstractNumId w:val="16"/>
  </w:num>
  <w:num w:numId="10" w16cid:durableId="633216961">
    <w:abstractNumId w:val="44"/>
  </w:num>
  <w:num w:numId="11" w16cid:durableId="2133591795">
    <w:abstractNumId w:val="43"/>
  </w:num>
  <w:num w:numId="12" w16cid:durableId="589705031">
    <w:abstractNumId w:val="40"/>
  </w:num>
  <w:num w:numId="13" w16cid:durableId="893542237">
    <w:abstractNumId w:val="49"/>
  </w:num>
  <w:num w:numId="14" w16cid:durableId="2047098644">
    <w:abstractNumId w:val="37"/>
  </w:num>
  <w:num w:numId="15" w16cid:durableId="1607229058">
    <w:abstractNumId w:val="11"/>
  </w:num>
  <w:num w:numId="16" w16cid:durableId="1381511677">
    <w:abstractNumId w:val="18"/>
  </w:num>
  <w:num w:numId="17" w16cid:durableId="1936284032">
    <w:abstractNumId w:val="35"/>
  </w:num>
  <w:num w:numId="18" w16cid:durableId="313949472">
    <w:abstractNumId w:val="12"/>
  </w:num>
  <w:num w:numId="19" w16cid:durableId="1561869313">
    <w:abstractNumId w:val="13"/>
  </w:num>
  <w:num w:numId="20" w16cid:durableId="787353553">
    <w:abstractNumId w:val="7"/>
  </w:num>
  <w:num w:numId="21" w16cid:durableId="1159345573">
    <w:abstractNumId w:val="8"/>
  </w:num>
  <w:num w:numId="22" w16cid:durableId="411508647">
    <w:abstractNumId w:val="25"/>
  </w:num>
  <w:num w:numId="23" w16cid:durableId="1403943371">
    <w:abstractNumId w:val="36"/>
  </w:num>
  <w:num w:numId="24" w16cid:durableId="483133211">
    <w:abstractNumId w:val="22"/>
  </w:num>
  <w:num w:numId="25" w16cid:durableId="1331324599">
    <w:abstractNumId w:val="33"/>
  </w:num>
  <w:num w:numId="26" w16cid:durableId="800195422">
    <w:abstractNumId w:val="34"/>
  </w:num>
  <w:num w:numId="27" w16cid:durableId="980160734">
    <w:abstractNumId w:val="9"/>
  </w:num>
  <w:num w:numId="28" w16cid:durableId="837185734">
    <w:abstractNumId w:val="21"/>
  </w:num>
  <w:num w:numId="29" w16cid:durableId="1946767215">
    <w:abstractNumId w:val="14"/>
  </w:num>
  <w:num w:numId="30" w16cid:durableId="454951582">
    <w:abstractNumId w:val="32"/>
  </w:num>
  <w:num w:numId="31" w16cid:durableId="1230847111">
    <w:abstractNumId w:val="41"/>
  </w:num>
  <w:num w:numId="32" w16cid:durableId="340082634">
    <w:abstractNumId w:val="47"/>
  </w:num>
  <w:num w:numId="33" w16cid:durableId="383724992">
    <w:abstractNumId w:val="46"/>
  </w:num>
  <w:num w:numId="34" w16cid:durableId="45840645">
    <w:abstractNumId w:val="30"/>
  </w:num>
  <w:num w:numId="35" w16cid:durableId="1204059292">
    <w:abstractNumId w:val="29"/>
  </w:num>
  <w:num w:numId="36" w16cid:durableId="251090193">
    <w:abstractNumId w:val="4"/>
  </w:num>
  <w:num w:numId="37" w16cid:durableId="309482751">
    <w:abstractNumId w:val="17"/>
  </w:num>
  <w:num w:numId="38" w16cid:durableId="2054385924">
    <w:abstractNumId w:val="5"/>
  </w:num>
  <w:num w:numId="39" w16cid:durableId="1815178453">
    <w:abstractNumId w:val="27"/>
  </w:num>
  <w:num w:numId="40" w16cid:durableId="834732780">
    <w:abstractNumId w:val="24"/>
  </w:num>
  <w:num w:numId="41" w16cid:durableId="70348941">
    <w:abstractNumId w:val="15"/>
  </w:num>
  <w:num w:numId="42" w16cid:durableId="416832358">
    <w:abstractNumId w:val="3"/>
  </w:num>
  <w:num w:numId="43" w16cid:durableId="839390062">
    <w:abstractNumId w:val="38"/>
  </w:num>
  <w:num w:numId="44" w16cid:durableId="1872691592">
    <w:abstractNumId w:val="2"/>
  </w:num>
  <w:num w:numId="45" w16cid:durableId="122894897">
    <w:abstractNumId w:val="0"/>
  </w:num>
  <w:num w:numId="46" w16cid:durableId="1095007553">
    <w:abstractNumId w:val="39"/>
  </w:num>
  <w:num w:numId="47" w16cid:durableId="1769038741">
    <w:abstractNumId w:val="26"/>
  </w:num>
  <w:num w:numId="48" w16cid:durableId="124786511">
    <w:abstractNumId w:val="1"/>
  </w:num>
  <w:num w:numId="49" w16cid:durableId="1555893511">
    <w:abstractNumId w:val="31"/>
  </w:num>
  <w:num w:numId="50" w16cid:durableId="7972659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B4B"/>
    <w:rsid w:val="001B0DC7"/>
    <w:rsid w:val="005643A6"/>
    <w:rsid w:val="00777B4B"/>
    <w:rsid w:val="0088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A736"/>
  <w15:docId w15:val="{5B35CBF3-B2CA-49E1-9FF1-DD64A95D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124" w:line="259" w:lineRule="auto"/>
      <w:ind w:left="204"/>
      <w:outlineLvl w:val="1"/>
    </w:pPr>
    <w:rPr>
      <w:rFonts w:ascii="Calibri" w:eastAsia="Calibri" w:hAnsi="Calibri" w:cs="Calibri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C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1834</Words>
  <Characters>10456</Characters>
  <Application>Microsoft Office Word</Application>
  <DocSecurity>0</DocSecurity>
  <Lines>87</Lines>
  <Paragraphs>24</Paragraphs>
  <ScaleCrop>false</ScaleCrop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Venkata Susheel Chowdary</cp:lastModifiedBy>
  <cp:revision>2</cp:revision>
  <dcterms:created xsi:type="dcterms:W3CDTF">2026-08-08T05:37:00Z</dcterms:created>
  <dcterms:modified xsi:type="dcterms:W3CDTF">2026-08-08T05:37:00Z</dcterms:modified>
</cp:coreProperties>
</file>