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DE6C" w14:textId="7F0C924D" w:rsidR="004C2E0E" w:rsidRDefault="004C2E0E" w:rsidP="004C2E0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Venkata Susheel Chowdary</w:t>
      </w:r>
    </w:p>
    <w:p w14:paraId="0EFFAA11" w14:textId="382F1797" w:rsidR="004C2E0E" w:rsidRDefault="004C2E0E" w:rsidP="004C2E0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192472060</w:t>
      </w:r>
    </w:p>
    <w:p w14:paraId="5B5C8B57" w14:textId="77777777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</w:p>
    <w:p w14:paraId="45E69A4C" w14:textId="3296B9A4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Pr="004C2E0E">
        <w:rPr>
          <w:rFonts w:ascii="Times New Roman" w:hAnsi="Times New Roman" w:cs="Times New Roman"/>
          <w:sz w:val="24"/>
          <w:szCs w:val="24"/>
        </w:rPr>
        <w:t>Aim:</w:t>
      </w:r>
    </w:p>
    <w:p w14:paraId="13CB51F4" w14:textId="162C8B3F" w:rsidR="004C2E0E" w:rsidRP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 xml:space="preserve"> To rotate a given image by 270 degrees clockwise using Python and OpenCV.</w:t>
      </w:r>
    </w:p>
    <w:p w14:paraId="7A13C904" w14:textId="77777777" w:rsidR="004C2E0E" w:rsidRP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Pseudocode:</w:t>
      </w:r>
    </w:p>
    <w:p w14:paraId="64139450" w14:textId="77777777" w:rsidR="004C2E0E" w:rsidRP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Start the program.</w:t>
      </w:r>
    </w:p>
    <w:p w14:paraId="5E2DB6A0" w14:textId="77777777" w:rsidR="004C2E0E" w:rsidRP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Import the OpenCV library.</w:t>
      </w:r>
    </w:p>
    <w:p w14:paraId="1AC3F1BE" w14:textId="77777777" w:rsidR="004C2E0E" w:rsidRP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Read the input image.</w:t>
      </w:r>
    </w:p>
    <w:p w14:paraId="6A1DC2CA" w14:textId="77777777" w:rsidR="004C2E0E" w:rsidRP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 xml:space="preserve">Apply the </w:t>
      </w:r>
      <w:proofErr w:type="gramStart"/>
      <w:r w:rsidRPr="004C2E0E">
        <w:rPr>
          <w:rFonts w:ascii="Times New Roman" w:hAnsi="Times New Roman" w:cs="Times New Roman"/>
          <w:sz w:val="24"/>
          <w:szCs w:val="24"/>
        </w:rPr>
        <w:t>rotate(</w:t>
      </w:r>
      <w:proofErr w:type="gramEnd"/>
      <w:r w:rsidRPr="004C2E0E">
        <w:rPr>
          <w:rFonts w:ascii="Times New Roman" w:hAnsi="Times New Roman" w:cs="Times New Roman"/>
          <w:sz w:val="24"/>
          <w:szCs w:val="24"/>
        </w:rPr>
        <w:t>) function with the 270-degree clockwise rotation option.</w:t>
      </w:r>
    </w:p>
    <w:p w14:paraId="12C6A523" w14:textId="77777777" w:rsidR="004C2E0E" w:rsidRP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Display the original and rotated images.</w:t>
      </w:r>
    </w:p>
    <w:p w14:paraId="69B9FCD0" w14:textId="77777777" w:rsidR="004C2E0E" w:rsidRDefault="004C2E0E" w:rsidP="004C2E0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Stop the program.</w:t>
      </w:r>
    </w:p>
    <w:p w14:paraId="44C4A337" w14:textId="77777777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</w:p>
    <w:p w14:paraId="5C311D75" w14:textId="7F4B7EE6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C97F104" wp14:editId="3DAB49E9">
            <wp:extent cx="5731510" cy="3429635"/>
            <wp:effectExtent l="0" t="0" r="2540" b="0"/>
            <wp:docPr id="200316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3661" w14:textId="77777777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</w:p>
    <w:p w14:paraId="75391C6C" w14:textId="3D669A61" w:rsid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7CDAF3" wp14:editId="26A5B03B">
            <wp:extent cx="3276600" cy="6179185"/>
            <wp:effectExtent l="0" t="0" r="0" b="0"/>
            <wp:docPr id="76192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1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5CCE4" w14:textId="77777777" w:rsidR="004C2E0E" w:rsidRP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</w:p>
    <w:p w14:paraId="1F24B43F" w14:textId="77777777" w:rsidR="004C2E0E" w:rsidRPr="004C2E0E" w:rsidRDefault="004C2E0E" w:rsidP="004C2E0E">
      <w:pPr>
        <w:rPr>
          <w:rFonts w:ascii="Times New Roman" w:hAnsi="Times New Roman" w:cs="Times New Roman"/>
          <w:sz w:val="24"/>
          <w:szCs w:val="24"/>
        </w:rPr>
      </w:pPr>
      <w:r w:rsidRPr="004C2E0E">
        <w:rPr>
          <w:rFonts w:ascii="Times New Roman" w:hAnsi="Times New Roman" w:cs="Times New Roman"/>
          <w:sz w:val="24"/>
          <w:szCs w:val="24"/>
        </w:rPr>
        <w:t>Result: Thus, the input image was successfully rotated by 270 degrees clockwise.</w:t>
      </w:r>
    </w:p>
    <w:p w14:paraId="367AE4A0" w14:textId="77777777" w:rsidR="00990C43" w:rsidRPr="004C2E0E" w:rsidRDefault="00990C43">
      <w:pPr>
        <w:rPr>
          <w:rFonts w:ascii="Times New Roman" w:hAnsi="Times New Roman" w:cs="Times New Roman"/>
          <w:sz w:val="24"/>
          <w:szCs w:val="24"/>
        </w:rPr>
      </w:pPr>
    </w:p>
    <w:sectPr w:rsidR="00990C43" w:rsidRPr="004C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7E76"/>
    <w:multiLevelType w:val="multilevel"/>
    <w:tmpl w:val="9668C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044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0E"/>
    <w:rsid w:val="003B0934"/>
    <w:rsid w:val="004C2E0E"/>
    <w:rsid w:val="0099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75F8"/>
  <w15:chartTrackingRefBased/>
  <w15:docId w15:val="{9967EC61-1D6E-448E-AF25-34757042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Susheel Chowdary</dc:creator>
  <cp:keywords/>
  <dc:description/>
  <cp:lastModifiedBy>Venkata Susheel Chowdary</cp:lastModifiedBy>
  <cp:revision>1</cp:revision>
  <dcterms:created xsi:type="dcterms:W3CDTF">2026-10-29T11:02:00Z</dcterms:created>
  <dcterms:modified xsi:type="dcterms:W3CDTF">2026-10-29T11:04:00Z</dcterms:modified>
</cp:coreProperties>
</file>