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EE0E" w14:textId="4DB3A9BC" w:rsidR="00CE0314" w:rsidRDefault="00CE0314" w:rsidP="00CE0314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4B3C4033" w14:textId="67555B5E" w:rsidR="00CE0314" w:rsidRDefault="00CE0314" w:rsidP="00CE0314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1C6C730B" w14:textId="77777777" w:rsid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</w:p>
    <w:p w14:paraId="46A4AB6F" w14:textId="595E944F" w:rsid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Pr="00CE0314">
        <w:rPr>
          <w:rFonts w:ascii="Times New Roman" w:hAnsi="Times New Roman" w:cs="Times New Roman"/>
          <w:sz w:val="24"/>
          <w:szCs w:val="24"/>
        </w:rPr>
        <w:t xml:space="preserve">Aim: </w:t>
      </w:r>
    </w:p>
    <w:p w14:paraId="58CBAE80" w14:textId="31C3FBEE" w:rsidR="00CE0314" w:rsidRP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To read an image using Python and detect corners in the image using the Harris Corner Detection function in OpenCV.</w:t>
      </w:r>
    </w:p>
    <w:p w14:paraId="18F24B3B" w14:textId="77777777" w:rsidR="00CE0314" w:rsidRP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Pseudocode:</w:t>
      </w:r>
    </w:p>
    <w:p w14:paraId="223CCB09" w14:textId="77777777" w:rsidR="00CE0314" w:rsidRP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Start the program.</w:t>
      </w:r>
    </w:p>
    <w:p w14:paraId="1145DF61" w14:textId="77777777" w:rsidR="00CE0314" w:rsidRP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Import the OpenCV and NumPy libraries.</w:t>
      </w:r>
    </w:p>
    <w:p w14:paraId="40974E2D" w14:textId="77777777" w:rsidR="00CE0314" w:rsidRP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Read the input image.</w:t>
      </w:r>
    </w:p>
    <w:p w14:paraId="079EE832" w14:textId="77777777" w:rsidR="00CE0314" w:rsidRP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Convert the image into grayscale.</w:t>
      </w:r>
    </w:p>
    <w:p w14:paraId="763E8374" w14:textId="77777777" w:rsidR="00CE0314" w:rsidRP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Convert the grayscale image to floating-point format.</w:t>
      </w:r>
    </w:p>
    <w:p w14:paraId="5745E94F" w14:textId="77777777" w:rsidR="00CE0314" w:rsidRP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spellStart"/>
      <w:proofErr w:type="gramStart"/>
      <w:r w:rsidRPr="00CE0314">
        <w:rPr>
          <w:rFonts w:ascii="Times New Roman" w:hAnsi="Times New Roman" w:cs="Times New Roman"/>
          <w:sz w:val="24"/>
          <w:szCs w:val="24"/>
        </w:rPr>
        <w:t>cornerHarris</w:t>
      </w:r>
      <w:proofErr w:type="spellEnd"/>
      <w:r w:rsidRPr="00CE03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0314">
        <w:rPr>
          <w:rFonts w:ascii="Times New Roman" w:hAnsi="Times New Roman" w:cs="Times New Roman"/>
          <w:sz w:val="24"/>
          <w:szCs w:val="24"/>
        </w:rPr>
        <w:t>) function to detect corners.</w:t>
      </w:r>
    </w:p>
    <w:p w14:paraId="30145264" w14:textId="77777777" w:rsidR="00CE0314" w:rsidRP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Mark the detected corners on the original image.</w:t>
      </w:r>
    </w:p>
    <w:p w14:paraId="16A9A63D" w14:textId="77777777" w:rsidR="00CE0314" w:rsidRP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Display the image with detected corners.</w:t>
      </w:r>
    </w:p>
    <w:p w14:paraId="055B38D2" w14:textId="77777777" w:rsidR="00CE0314" w:rsidRDefault="00CE0314" w:rsidP="00CE03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Stop the program.</w:t>
      </w:r>
    </w:p>
    <w:p w14:paraId="02691664" w14:textId="77777777" w:rsid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</w:p>
    <w:p w14:paraId="74958244" w14:textId="09B927D1" w:rsid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7C2EFA" wp14:editId="6F4B6688">
            <wp:extent cx="5731510" cy="3429635"/>
            <wp:effectExtent l="0" t="0" r="2540" b="0"/>
            <wp:docPr id="150247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090B" w14:textId="77777777" w:rsid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</w:p>
    <w:p w14:paraId="3A2FEDDC" w14:textId="11360788" w:rsid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A54F84" wp14:editId="7CDD381F">
            <wp:extent cx="5731510" cy="3509645"/>
            <wp:effectExtent l="0" t="0" r="2540" b="0"/>
            <wp:docPr id="1255878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D991" w14:textId="77777777" w:rsidR="00CE0314" w:rsidRP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</w:p>
    <w:p w14:paraId="179F8EC8" w14:textId="77777777" w:rsidR="00CE0314" w:rsidRPr="00CE0314" w:rsidRDefault="00CE0314" w:rsidP="00CE0314">
      <w:pPr>
        <w:rPr>
          <w:rFonts w:ascii="Times New Roman" w:hAnsi="Times New Roman" w:cs="Times New Roman"/>
          <w:sz w:val="24"/>
          <w:szCs w:val="24"/>
        </w:rPr>
      </w:pPr>
      <w:r w:rsidRPr="00CE0314">
        <w:rPr>
          <w:rFonts w:ascii="Times New Roman" w:hAnsi="Times New Roman" w:cs="Times New Roman"/>
          <w:sz w:val="24"/>
          <w:szCs w:val="24"/>
        </w:rPr>
        <w:t>Result: Thus, the corners in the input image were successfully detected using the Harris Corner Detection method.</w:t>
      </w:r>
    </w:p>
    <w:p w14:paraId="0879E594" w14:textId="77777777" w:rsidR="00990C43" w:rsidRPr="00CE0314" w:rsidRDefault="00990C43">
      <w:pPr>
        <w:rPr>
          <w:rFonts w:ascii="Times New Roman" w:hAnsi="Times New Roman" w:cs="Times New Roman"/>
          <w:sz w:val="24"/>
          <w:szCs w:val="24"/>
        </w:rPr>
      </w:pPr>
    </w:p>
    <w:sectPr w:rsidR="00990C43" w:rsidRPr="00CE0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7324B"/>
    <w:multiLevelType w:val="multilevel"/>
    <w:tmpl w:val="69FE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55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14"/>
    <w:rsid w:val="0002100B"/>
    <w:rsid w:val="00990C43"/>
    <w:rsid w:val="00CE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CF6E"/>
  <w15:chartTrackingRefBased/>
  <w15:docId w15:val="{FEBDF6F9-2575-4D7D-9AEF-4D300B4B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2026-10-29T11:14:00Z</dcterms:created>
  <dcterms:modified xsi:type="dcterms:W3CDTF">2026-10-29T11:16:00Z</dcterms:modified>
</cp:coreProperties>
</file>