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050C" w14:textId="414F3B3F" w:rsidR="0099714E" w:rsidRDefault="0099714E" w:rsidP="0099714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 Venkata Susheel Chowdary</w:t>
      </w:r>
    </w:p>
    <w:p w14:paraId="09898E29" w14:textId="16E8CDF2" w:rsidR="0099714E" w:rsidRDefault="0099714E" w:rsidP="0099714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192472060</w:t>
      </w:r>
    </w:p>
    <w:p w14:paraId="03A412BD" w14:textId="77777777" w:rsidR="0099714E" w:rsidRDefault="0099714E" w:rsidP="0099714E">
      <w:pPr>
        <w:rPr>
          <w:rFonts w:ascii="Times New Roman" w:hAnsi="Times New Roman" w:cs="Times New Roman"/>
          <w:sz w:val="24"/>
          <w:szCs w:val="24"/>
        </w:rPr>
      </w:pPr>
    </w:p>
    <w:p w14:paraId="13F91FF4" w14:textId="25A69B64" w:rsidR="0099714E" w:rsidRDefault="0099714E" w:rsidP="009971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99714E">
        <w:rPr>
          <w:rFonts w:ascii="Times New Roman" w:hAnsi="Times New Roman" w:cs="Times New Roman"/>
          <w:sz w:val="24"/>
          <w:szCs w:val="24"/>
        </w:rPr>
        <w:t>Aim:</w:t>
      </w:r>
    </w:p>
    <w:p w14:paraId="3F6525F0" w14:textId="44CD5315" w:rsidR="0099714E" w:rsidRPr="0099714E" w:rsidRDefault="0099714E" w:rsidP="0099714E">
      <w:pPr>
        <w:rPr>
          <w:rFonts w:ascii="Times New Roman" w:hAnsi="Times New Roman" w:cs="Times New Roman"/>
          <w:sz w:val="24"/>
          <w:szCs w:val="24"/>
        </w:rPr>
      </w:pPr>
      <w:r w:rsidRPr="0099714E">
        <w:rPr>
          <w:rFonts w:ascii="Times New Roman" w:hAnsi="Times New Roman" w:cs="Times New Roman"/>
          <w:sz w:val="24"/>
          <w:szCs w:val="24"/>
        </w:rPr>
        <w:t xml:space="preserve"> To implement histogram equalization on a given image and compare the result with the original image using OpenCV.</w:t>
      </w:r>
    </w:p>
    <w:p w14:paraId="266D2C13" w14:textId="77777777" w:rsidR="0099714E" w:rsidRPr="0099714E" w:rsidRDefault="0099714E" w:rsidP="0099714E">
      <w:pPr>
        <w:rPr>
          <w:rFonts w:ascii="Times New Roman" w:hAnsi="Times New Roman" w:cs="Times New Roman"/>
          <w:sz w:val="24"/>
          <w:szCs w:val="24"/>
        </w:rPr>
      </w:pPr>
      <w:r w:rsidRPr="0099714E">
        <w:rPr>
          <w:rFonts w:ascii="Times New Roman" w:hAnsi="Times New Roman" w:cs="Times New Roman"/>
          <w:sz w:val="24"/>
          <w:szCs w:val="24"/>
        </w:rPr>
        <w:t>Pseudocode:</w:t>
      </w:r>
    </w:p>
    <w:p w14:paraId="45409E1B" w14:textId="77777777" w:rsidR="0099714E" w:rsidRPr="0099714E" w:rsidRDefault="0099714E" w:rsidP="009971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714E">
        <w:rPr>
          <w:rFonts w:ascii="Times New Roman" w:hAnsi="Times New Roman" w:cs="Times New Roman"/>
          <w:sz w:val="24"/>
          <w:szCs w:val="24"/>
        </w:rPr>
        <w:t>Start the program.</w:t>
      </w:r>
    </w:p>
    <w:p w14:paraId="5AFE5D68" w14:textId="77777777" w:rsidR="0099714E" w:rsidRPr="0099714E" w:rsidRDefault="0099714E" w:rsidP="009971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714E">
        <w:rPr>
          <w:rFonts w:ascii="Times New Roman" w:hAnsi="Times New Roman" w:cs="Times New Roman"/>
          <w:sz w:val="24"/>
          <w:szCs w:val="24"/>
        </w:rPr>
        <w:t>Import the OpenCV library.</w:t>
      </w:r>
    </w:p>
    <w:p w14:paraId="6B523253" w14:textId="77777777" w:rsidR="0099714E" w:rsidRPr="0099714E" w:rsidRDefault="0099714E" w:rsidP="009971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714E">
        <w:rPr>
          <w:rFonts w:ascii="Times New Roman" w:hAnsi="Times New Roman" w:cs="Times New Roman"/>
          <w:sz w:val="24"/>
          <w:szCs w:val="24"/>
        </w:rPr>
        <w:t>Read the input image.</w:t>
      </w:r>
    </w:p>
    <w:p w14:paraId="4B61884C" w14:textId="77777777" w:rsidR="0099714E" w:rsidRPr="0099714E" w:rsidRDefault="0099714E" w:rsidP="009971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714E">
        <w:rPr>
          <w:rFonts w:ascii="Times New Roman" w:hAnsi="Times New Roman" w:cs="Times New Roman"/>
          <w:sz w:val="24"/>
          <w:szCs w:val="24"/>
        </w:rPr>
        <w:t>Convert the image into grayscale.</w:t>
      </w:r>
    </w:p>
    <w:p w14:paraId="77B6A60B" w14:textId="77777777" w:rsidR="0099714E" w:rsidRPr="0099714E" w:rsidRDefault="0099714E" w:rsidP="009971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714E">
        <w:rPr>
          <w:rFonts w:ascii="Times New Roman" w:hAnsi="Times New Roman" w:cs="Times New Roman"/>
          <w:sz w:val="24"/>
          <w:szCs w:val="24"/>
        </w:rPr>
        <w:t xml:space="preserve">Apply the </w:t>
      </w:r>
      <w:proofErr w:type="spellStart"/>
      <w:proofErr w:type="gramStart"/>
      <w:r w:rsidRPr="0099714E">
        <w:rPr>
          <w:rFonts w:ascii="Times New Roman" w:hAnsi="Times New Roman" w:cs="Times New Roman"/>
          <w:sz w:val="24"/>
          <w:szCs w:val="24"/>
        </w:rPr>
        <w:t>equalizeHist</w:t>
      </w:r>
      <w:proofErr w:type="spellEnd"/>
      <w:r w:rsidRPr="009971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14E">
        <w:rPr>
          <w:rFonts w:ascii="Times New Roman" w:hAnsi="Times New Roman" w:cs="Times New Roman"/>
          <w:sz w:val="24"/>
          <w:szCs w:val="24"/>
        </w:rPr>
        <w:t>) function.</w:t>
      </w:r>
    </w:p>
    <w:p w14:paraId="350CFD6A" w14:textId="77777777" w:rsidR="0099714E" w:rsidRPr="0099714E" w:rsidRDefault="0099714E" w:rsidP="009971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714E">
        <w:rPr>
          <w:rFonts w:ascii="Times New Roman" w:hAnsi="Times New Roman" w:cs="Times New Roman"/>
          <w:sz w:val="24"/>
          <w:szCs w:val="24"/>
        </w:rPr>
        <w:t>Display the original and equalized images.</w:t>
      </w:r>
    </w:p>
    <w:p w14:paraId="4E62AA71" w14:textId="77777777" w:rsidR="0099714E" w:rsidRPr="0099714E" w:rsidRDefault="0099714E" w:rsidP="009971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714E">
        <w:rPr>
          <w:rFonts w:ascii="Times New Roman" w:hAnsi="Times New Roman" w:cs="Times New Roman"/>
          <w:sz w:val="24"/>
          <w:szCs w:val="24"/>
        </w:rPr>
        <w:t>Stop the program.</w:t>
      </w:r>
    </w:p>
    <w:p w14:paraId="6954D8FF" w14:textId="77777777" w:rsidR="00990C43" w:rsidRDefault="00990C43" w:rsidP="0099714E">
      <w:pPr>
        <w:rPr>
          <w:rFonts w:ascii="Times New Roman" w:hAnsi="Times New Roman" w:cs="Times New Roman"/>
          <w:sz w:val="24"/>
          <w:szCs w:val="24"/>
        </w:rPr>
      </w:pPr>
    </w:p>
    <w:p w14:paraId="07745C9C" w14:textId="214F6CAE" w:rsidR="0099714E" w:rsidRDefault="0099714E" w:rsidP="0099714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13F53D" wp14:editId="41DDDF3B">
            <wp:extent cx="5731510" cy="3429635"/>
            <wp:effectExtent l="0" t="0" r="2540" b="0"/>
            <wp:docPr id="165915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6777" w14:textId="77777777" w:rsidR="0099714E" w:rsidRDefault="0099714E" w:rsidP="0099714E">
      <w:pPr>
        <w:rPr>
          <w:rFonts w:ascii="Times New Roman" w:hAnsi="Times New Roman" w:cs="Times New Roman"/>
          <w:sz w:val="24"/>
          <w:szCs w:val="24"/>
        </w:rPr>
      </w:pPr>
    </w:p>
    <w:p w14:paraId="487AA337" w14:textId="77777777" w:rsidR="0099714E" w:rsidRDefault="0099714E" w:rsidP="0099714E">
      <w:pPr>
        <w:rPr>
          <w:rFonts w:ascii="Times New Roman" w:hAnsi="Times New Roman" w:cs="Times New Roman"/>
          <w:sz w:val="24"/>
          <w:szCs w:val="24"/>
        </w:rPr>
      </w:pPr>
    </w:p>
    <w:p w14:paraId="25088722" w14:textId="4EBEDE05" w:rsidR="0099714E" w:rsidRDefault="0099714E" w:rsidP="0099714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395375" wp14:editId="152CCC98">
            <wp:extent cx="5731510" cy="3497580"/>
            <wp:effectExtent l="0" t="0" r="2540" b="7620"/>
            <wp:docPr id="626329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A3FC2" w14:textId="77777777" w:rsidR="0099714E" w:rsidRDefault="0099714E" w:rsidP="0099714E">
      <w:pPr>
        <w:rPr>
          <w:rFonts w:ascii="Times New Roman" w:hAnsi="Times New Roman" w:cs="Times New Roman"/>
          <w:sz w:val="24"/>
          <w:szCs w:val="24"/>
        </w:rPr>
      </w:pPr>
    </w:p>
    <w:p w14:paraId="36FA59C2" w14:textId="6AFB7307" w:rsidR="0099714E" w:rsidRPr="0099714E" w:rsidRDefault="0099714E" w:rsidP="0099714E">
      <w:pPr>
        <w:rPr>
          <w:rFonts w:ascii="Times New Roman" w:hAnsi="Times New Roman" w:cs="Times New Roman"/>
          <w:sz w:val="24"/>
          <w:szCs w:val="24"/>
        </w:rPr>
      </w:pPr>
      <w:r w:rsidRPr="0099714E">
        <w:rPr>
          <w:rFonts w:ascii="Times New Roman" w:hAnsi="Times New Roman" w:cs="Times New Roman"/>
          <w:sz w:val="24"/>
          <w:szCs w:val="24"/>
        </w:rPr>
        <w:t>Result: Thus, histogram equalization was successfully performed, improving the contrast of the grayscale image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99714E" w:rsidRPr="00997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B748C"/>
    <w:multiLevelType w:val="multilevel"/>
    <w:tmpl w:val="F586D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988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4E"/>
    <w:rsid w:val="0035304B"/>
    <w:rsid w:val="00990C43"/>
    <w:rsid w:val="0099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2B428"/>
  <w15:chartTrackingRefBased/>
  <w15:docId w15:val="{4AA4ED05-32DE-4D1D-8476-AC2734555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2026-10-29T10:21:00Z</dcterms:created>
  <dcterms:modified xsi:type="dcterms:W3CDTF">2026-10-29T10:23:00Z</dcterms:modified>
</cp:coreProperties>
</file>