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E67F" w14:textId="3F0C407F" w:rsidR="00A16F1A" w:rsidRDefault="00A16F1A" w:rsidP="00A16F1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79BB4BA4" w14:textId="54C128EE" w:rsidR="00A16F1A" w:rsidRDefault="00A16F1A" w:rsidP="00A16F1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214249A6" w14:textId="77777777" w:rsid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</w:p>
    <w:p w14:paraId="1293432B" w14:textId="23557A51" w:rsid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A16F1A">
        <w:rPr>
          <w:rFonts w:ascii="Times New Roman" w:hAnsi="Times New Roman" w:cs="Times New Roman"/>
          <w:sz w:val="24"/>
          <w:szCs w:val="24"/>
        </w:rPr>
        <w:t>Aim:</w:t>
      </w:r>
    </w:p>
    <w:p w14:paraId="5630AB7E" w14:textId="31B89E07" w:rsidR="00A16F1A" w:rsidRP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 xml:space="preserve"> To write a Python function to </w:t>
      </w:r>
      <w:proofErr w:type="spellStart"/>
      <w:r w:rsidRPr="00A16F1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16F1A">
        <w:rPr>
          <w:rFonts w:ascii="Times New Roman" w:hAnsi="Times New Roman" w:cs="Times New Roman"/>
          <w:sz w:val="24"/>
          <w:szCs w:val="24"/>
        </w:rPr>
        <w:t xml:space="preserve"> and display the histogram of an input image based on its </w:t>
      </w:r>
      <w:proofErr w:type="spellStart"/>
      <w:r w:rsidRPr="00A16F1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6F1A">
        <w:rPr>
          <w:rFonts w:ascii="Times New Roman" w:hAnsi="Times New Roman" w:cs="Times New Roman"/>
          <w:sz w:val="24"/>
          <w:szCs w:val="24"/>
        </w:rPr>
        <w:t xml:space="preserve"> levels using OpenCV.</w:t>
      </w:r>
    </w:p>
    <w:p w14:paraId="242FD359" w14:textId="77777777" w:rsidR="00A16F1A" w:rsidRP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>Pseudocode:</w:t>
      </w:r>
    </w:p>
    <w:p w14:paraId="59CBB740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>Start the program.</w:t>
      </w:r>
    </w:p>
    <w:p w14:paraId="7741FBBF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>Import the OpenCV and Matplotlib libraries.</w:t>
      </w:r>
    </w:p>
    <w:p w14:paraId="3963C500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 xml:space="preserve">Read the input </w:t>
      </w:r>
      <w:proofErr w:type="spellStart"/>
      <w:r w:rsidRPr="00A16F1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6F1A">
        <w:rPr>
          <w:rFonts w:ascii="Times New Roman" w:hAnsi="Times New Roman" w:cs="Times New Roman"/>
          <w:sz w:val="24"/>
          <w:szCs w:val="24"/>
        </w:rPr>
        <w:t xml:space="preserve"> image.</w:t>
      </w:r>
    </w:p>
    <w:p w14:paraId="43895928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>Separate the image into blue, green, and red channels.</w:t>
      </w:r>
    </w:p>
    <w:p w14:paraId="072E2A4D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 xml:space="preserve">Calculate the histogram of each channel using the </w:t>
      </w:r>
      <w:proofErr w:type="spellStart"/>
      <w:proofErr w:type="gramStart"/>
      <w:r w:rsidRPr="00A16F1A">
        <w:rPr>
          <w:rFonts w:ascii="Times New Roman" w:hAnsi="Times New Roman" w:cs="Times New Roman"/>
          <w:sz w:val="24"/>
          <w:szCs w:val="24"/>
        </w:rPr>
        <w:t>calcHist</w:t>
      </w:r>
      <w:proofErr w:type="spellEnd"/>
      <w:r w:rsidRPr="00A16F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6F1A">
        <w:rPr>
          <w:rFonts w:ascii="Times New Roman" w:hAnsi="Times New Roman" w:cs="Times New Roman"/>
          <w:sz w:val="24"/>
          <w:szCs w:val="24"/>
        </w:rPr>
        <w:t>) function.</w:t>
      </w:r>
    </w:p>
    <w:p w14:paraId="11198C7D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 xml:space="preserve">Plot the histograms for all </w:t>
      </w:r>
      <w:proofErr w:type="gramStart"/>
      <w:r w:rsidRPr="00A16F1A">
        <w:rPr>
          <w:rFonts w:ascii="Times New Roman" w:hAnsi="Times New Roman" w:cs="Times New Roman"/>
          <w:sz w:val="24"/>
          <w:szCs w:val="24"/>
        </w:rPr>
        <w:t xml:space="preserve">three </w:t>
      </w:r>
      <w:proofErr w:type="spellStart"/>
      <w:r w:rsidRPr="00A16F1A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A16F1A">
        <w:rPr>
          <w:rFonts w:ascii="Times New Roman" w:hAnsi="Times New Roman" w:cs="Times New Roman"/>
          <w:sz w:val="24"/>
          <w:szCs w:val="24"/>
        </w:rPr>
        <w:t xml:space="preserve"> channels.</w:t>
      </w:r>
    </w:p>
    <w:p w14:paraId="1C2F59F3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>Display the histogram.</w:t>
      </w:r>
    </w:p>
    <w:p w14:paraId="5F9A7E24" w14:textId="77777777" w:rsidR="00A16F1A" w:rsidRPr="00A16F1A" w:rsidRDefault="00A16F1A" w:rsidP="00A16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>Stop the program.</w:t>
      </w:r>
    </w:p>
    <w:p w14:paraId="5DE5608E" w14:textId="2A90B78C" w:rsidR="00990C43" w:rsidRDefault="00A16F1A" w:rsidP="00A16F1A">
      <w:p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CF95B0" wp14:editId="49F39004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5731510" cy="3810000"/>
            <wp:effectExtent l="0" t="0" r="2540" b="0"/>
            <wp:wrapSquare wrapText="bothSides"/>
            <wp:docPr id="12144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0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88" cy="3812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28FF45" w14:textId="586B61B8" w:rsid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</w:p>
    <w:p w14:paraId="2C4765BE" w14:textId="77777777" w:rsid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</w:p>
    <w:p w14:paraId="7C0DB01B" w14:textId="114C0423" w:rsid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lastRenderedPageBreak/>
        <w:t>Result:</w:t>
      </w:r>
    </w:p>
    <w:p w14:paraId="2043D221" w14:textId="57052949" w:rsid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  <w:r w:rsidRPr="00A16F1A">
        <w:rPr>
          <w:rFonts w:ascii="Times New Roman" w:hAnsi="Times New Roman" w:cs="Times New Roman"/>
          <w:sz w:val="24"/>
          <w:szCs w:val="24"/>
        </w:rPr>
        <w:t xml:space="preserve"> Thus, the histogram of the input image was successfully calculated and displayed for the blue, green, and red </w:t>
      </w:r>
      <w:proofErr w:type="spellStart"/>
      <w:r w:rsidRPr="00A16F1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16F1A">
        <w:rPr>
          <w:rFonts w:ascii="Times New Roman" w:hAnsi="Times New Roman" w:cs="Times New Roman"/>
          <w:sz w:val="24"/>
          <w:szCs w:val="24"/>
        </w:rPr>
        <w:t xml:space="preserve"> channels.</w:t>
      </w:r>
    </w:p>
    <w:p w14:paraId="27B95297" w14:textId="77777777" w:rsidR="00A16F1A" w:rsidRPr="00A16F1A" w:rsidRDefault="00A16F1A" w:rsidP="00A16F1A">
      <w:pPr>
        <w:rPr>
          <w:rFonts w:ascii="Times New Roman" w:hAnsi="Times New Roman" w:cs="Times New Roman"/>
          <w:sz w:val="24"/>
          <w:szCs w:val="24"/>
        </w:rPr>
      </w:pPr>
    </w:p>
    <w:sectPr w:rsidR="00A16F1A" w:rsidRPr="00A1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4E3F"/>
    <w:multiLevelType w:val="multilevel"/>
    <w:tmpl w:val="1524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92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1A"/>
    <w:rsid w:val="00990C43"/>
    <w:rsid w:val="00A16F1A"/>
    <w:rsid w:val="00E6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3B0A"/>
  <w15:chartTrackingRefBased/>
  <w15:docId w15:val="{60A923A1-E10B-48D7-91EC-596BF0CD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2026-10-29T10:24:00Z</dcterms:created>
  <dcterms:modified xsi:type="dcterms:W3CDTF">2026-10-29T10:27:00Z</dcterms:modified>
</cp:coreProperties>
</file>