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DAD5" w14:textId="5BB1BA9D" w:rsidR="00CB250E" w:rsidRDefault="00CB250E" w:rsidP="00CB250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5A1D5A8D" w14:textId="41B117F6" w:rsidR="00CB250E" w:rsidRDefault="00CB250E" w:rsidP="00CB250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50BB6924" w14:textId="77777777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</w:p>
    <w:p w14:paraId="28447786" w14:textId="4F6AD6B3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Pr="00CB250E">
        <w:rPr>
          <w:rFonts w:ascii="Times New Roman" w:hAnsi="Times New Roman" w:cs="Times New Roman"/>
          <w:sz w:val="24"/>
          <w:szCs w:val="24"/>
        </w:rPr>
        <w:t>Aim:</w:t>
      </w:r>
    </w:p>
    <w:p w14:paraId="3C77131F" w14:textId="4678EDB8" w:rsidR="00CB250E" w:rsidRP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 xml:space="preserve"> To implement image scaling techniques in Python to resize an image into larger and smaller sizes using OpenCV.</w:t>
      </w:r>
    </w:p>
    <w:p w14:paraId="3F255159" w14:textId="77777777" w:rsidR="00CB250E" w:rsidRP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>Pseudocode:</w:t>
      </w:r>
    </w:p>
    <w:p w14:paraId="15AE88F1" w14:textId="77777777" w:rsidR="00CB250E" w:rsidRPr="00CB250E" w:rsidRDefault="00CB250E" w:rsidP="00CB25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>Start the program.</w:t>
      </w:r>
    </w:p>
    <w:p w14:paraId="63C85593" w14:textId="77777777" w:rsidR="00CB250E" w:rsidRPr="00CB250E" w:rsidRDefault="00CB250E" w:rsidP="00CB25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1787C1F2" w14:textId="77777777" w:rsidR="00CB250E" w:rsidRPr="00CB250E" w:rsidRDefault="00CB250E" w:rsidP="00CB25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>Read the input image.</w:t>
      </w:r>
    </w:p>
    <w:p w14:paraId="4E2816B6" w14:textId="77777777" w:rsidR="00CB250E" w:rsidRPr="00CB250E" w:rsidRDefault="00CB250E" w:rsidP="00CB25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 xml:space="preserve">Resize the image to a larger size using </w:t>
      </w:r>
      <w:proofErr w:type="gramStart"/>
      <w:r w:rsidRPr="00CB250E">
        <w:rPr>
          <w:rFonts w:ascii="Times New Roman" w:hAnsi="Times New Roman" w:cs="Times New Roman"/>
          <w:sz w:val="24"/>
          <w:szCs w:val="24"/>
        </w:rPr>
        <w:t>resize(</w:t>
      </w:r>
      <w:proofErr w:type="gramEnd"/>
      <w:r w:rsidRPr="00CB250E">
        <w:rPr>
          <w:rFonts w:ascii="Times New Roman" w:hAnsi="Times New Roman" w:cs="Times New Roman"/>
          <w:sz w:val="24"/>
          <w:szCs w:val="24"/>
        </w:rPr>
        <w:t>).</w:t>
      </w:r>
    </w:p>
    <w:p w14:paraId="72FC2DFD" w14:textId="77777777" w:rsidR="00CB250E" w:rsidRPr="00CB250E" w:rsidRDefault="00CB250E" w:rsidP="00CB25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 xml:space="preserve">Resize the image to a smaller size using </w:t>
      </w:r>
      <w:proofErr w:type="gramStart"/>
      <w:r w:rsidRPr="00CB250E">
        <w:rPr>
          <w:rFonts w:ascii="Times New Roman" w:hAnsi="Times New Roman" w:cs="Times New Roman"/>
          <w:sz w:val="24"/>
          <w:szCs w:val="24"/>
        </w:rPr>
        <w:t>resize(</w:t>
      </w:r>
      <w:proofErr w:type="gramEnd"/>
      <w:r w:rsidRPr="00CB250E">
        <w:rPr>
          <w:rFonts w:ascii="Times New Roman" w:hAnsi="Times New Roman" w:cs="Times New Roman"/>
          <w:sz w:val="24"/>
          <w:szCs w:val="24"/>
        </w:rPr>
        <w:t>).</w:t>
      </w:r>
    </w:p>
    <w:p w14:paraId="4F7D3600" w14:textId="77777777" w:rsidR="00CB250E" w:rsidRPr="00CB250E" w:rsidRDefault="00CB250E" w:rsidP="00CB25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>Display the original, enlarged, and reduced images.</w:t>
      </w:r>
    </w:p>
    <w:p w14:paraId="118D77D8" w14:textId="77777777" w:rsidR="00CB250E" w:rsidRDefault="00CB250E" w:rsidP="00CB25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>Stop the program.</w:t>
      </w:r>
    </w:p>
    <w:p w14:paraId="5526D186" w14:textId="77777777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</w:p>
    <w:p w14:paraId="4E6E5540" w14:textId="192585EF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C173CA" wp14:editId="146A7B8C">
            <wp:extent cx="5731510" cy="3429635"/>
            <wp:effectExtent l="0" t="0" r="2540" b="0"/>
            <wp:docPr id="159485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29F1" w14:textId="77777777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</w:p>
    <w:p w14:paraId="169D1B6D" w14:textId="77777777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</w:p>
    <w:p w14:paraId="28353753" w14:textId="370EDB67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D9AF74" wp14:editId="4607DF50">
            <wp:extent cx="2874645" cy="1918970"/>
            <wp:effectExtent l="0" t="0" r="1905" b="5080"/>
            <wp:docPr id="1593059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740F" w14:textId="77777777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</w:p>
    <w:p w14:paraId="6A10F8AA" w14:textId="288B7FE3" w:rsid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CDAAA9" wp14:editId="052A0285">
            <wp:extent cx="5731510" cy="3354705"/>
            <wp:effectExtent l="0" t="0" r="2540" b="0"/>
            <wp:docPr id="1917387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3633" w14:textId="77777777" w:rsidR="00CB250E" w:rsidRP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</w:p>
    <w:p w14:paraId="7B3B44C6" w14:textId="77777777" w:rsidR="00CB250E" w:rsidRPr="00CB250E" w:rsidRDefault="00CB250E" w:rsidP="00CB250E">
      <w:pPr>
        <w:rPr>
          <w:rFonts w:ascii="Times New Roman" w:hAnsi="Times New Roman" w:cs="Times New Roman"/>
          <w:sz w:val="24"/>
          <w:szCs w:val="24"/>
        </w:rPr>
      </w:pPr>
      <w:r w:rsidRPr="00CB250E">
        <w:rPr>
          <w:rFonts w:ascii="Times New Roman" w:hAnsi="Times New Roman" w:cs="Times New Roman"/>
          <w:sz w:val="24"/>
          <w:szCs w:val="24"/>
        </w:rPr>
        <w:t>Result: Thus, image scaling was successfully performed to produce both enlarged and reduced versions of the original image.</w:t>
      </w:r>
    </w:p>
    <w:p w14:paraId="7B78A6D5" w14:textId="77777777" w:rsidR="00990C43" w:rsidRPr="00CB250E" w:rsidRDefault="00990C43" w:rsidP="00CB250E">
      <w:pPr>
        <w:rPr>
          <w:rFonts w:ascii="Times New Roman" w:hAnsi="Times New Roman" w:cs="Times New Roman"/>
          <w:sz w:val="24"/>
          <w:szCs w:val="24"/>
        </w:rPr>
      </w:pPr>
    </w:p>
    <w:sectPr w:rsidR="00990C43" w:rsidRPr="00CB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62AA"/>
    <w:multiLevelType w:val="multilevel"/>
    <w:tmpl w:val="C062F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70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0E"/>
    <w:rsid w:val="003554AD"/>
    <w:rsid w:val="00990C43"/>
    <w:rsid w:val="00CB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9E6B"/>
  <w15:chartTrackingRefBased/>
  <w15:docId w15:val="{362B1EE3-CA89-4C75-A70E-F100A7F0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2026-10-29T10:37:00Z</dcterms:created>
  <dcterms:modified xsi:type="dcterms:W3CDTF">2026-10-29T10:39:00Z</dcterms:modified>
</cp:coreProperties>
</file>