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2472" w14:textId="6BF230D3" w:rsidR="0003284E" w:rsidRDefault="0080466C">
      <w:r>
        <w:t>## ignore all .txt files</w:t>
      </w:r>
    </w:p>
    <w:p w14:paraId="77A2A269" w14:textId="77777777" w:rsidR="0080466C" w:rsidRDefault="0080466C"/>
    <w:p w14:paraId="14875FA2" w14:textId="4B10AE52" w:rsidR="0080466C" w:rsidRDefault="0080466C">
      <w:r>
        <w:t>*.txt</w:t>
      </w:r>
    </w:p>
    <w:sectPr w:rsidR="0080466C" w:rsidSect="0018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7B"/>
    <w:rsid w:val="0003284E"/>
    <w:rsid w:val="00183670"/>
    <w:rsid w:val="0080466C"/>
    <w:rsid w:val="009075CA"/>
    <w:rsid w:val="00932C6E"/>
    <w:rsid w:val="00A14585"/>
    <w:rsid w:val="00F2767B"/>
    <w:rsid w:val="00FC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07D3A"/>
  <w15:chartTrackingRefBased/>
  <w15:docId w15:val="{18532C88-5DA8-6F4A-ADE9-735A983B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6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6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6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6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6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6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6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Sandeep Boorla</dc:creator>
  <cp:keywords/>
  <dc:description/>
  <cp:lastModifiedBy>Bharath Sandeep Boorla</cp:lastModifiedBy>
  <cp:revision>2</cp:revision>
  <dcterms:created xsi:type="dcterms:W3CDTF">2024-03-25T17:16:00Z</dcterms:created>
  <dcterms:modified xsi:type="dcterms:W3CDTF">2024-03-25T17:18:00Z</dcterms:modified>
</cp:coreProperties>
</file>