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Q1. Tell me about yourself.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Best answer for you: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"I'm a Full Stack Developer with over 3 years of experience developing end-to-end CRM and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applications. My primary technology stack is React.js, Node.js, Express.js and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In my current role at Creative Ethics in Hyderabad, I've been involved in the complete development lifecycle, from requirement gathering and system design to development, deployment and production support.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My major project is a Real Estate CRM platform where I worked on Lead Management, Property Management, Customer Management, Loan Management, HRM, Inventory, Payroll and Project Management modules.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On the technical side, I've developed REST APIs, implemented JWT authentication and role-based authorization, optimized database queries, built responsive React dashboards, and integrated third-party services.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One of the key integrations I worked on was Meta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Lead Ads using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to synchronize leads into the CRM in real time. I also implemented duplicate lead detection and automatic lead merging.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I've worked with AWS services such as S3, Amplify, Route 53 and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>, and I've also handled production deployments and troubleshooting.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I'm now looking for an opportunity where I can work on larger-scale applications and deeper integrations involving APIs, cloud infrastructure, payments and enterprise systems, which is why this Y-Axis opportunity interests me."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This answer is strongly supported by your resume.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ROUND 2 — </w:t>
      </w:r>
      <w:proofErr w:type="gramStart"/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CRM PROJECT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Q2. Explain your Real Estate CRM architecture.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"The application follows a frontend-backend-database architecture.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On the frontend, we use React.js with reusable components and Material-UI for the UI.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>The frontend communicates with the backend through REST APIs.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The backend is built using Node.js and Express.js. I separated the application into routes, middleware, controllers and database-related logic.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JWT is used for authentication, and role-based authorization controls what different users can access.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is used as the primary database. We optimized the schema and indexes for better query performance.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External services such as Meta Lead Ads and email services communicate with our backend through APIs and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The application is deployed in a production Linux environment and I have also worked with AWS services."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Your resume supports this overall architecture and production responsibility.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Q3. What modules did you develop?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"The CRM contains Lead Management, HRM, Employee Management, Attendance, Payroll, Inventory and Project Management. The main Real Estate CRM also includes Property Management, Customer Relationship Management, </w:t>
      </w: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Loan</w:t>
      </w:r>
      <w:proofErr w:type="gram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Management, quotations, receipts, invoices, payments, document management, notifications and analytics dashboards."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Your resume explicitly lists these modules.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3 — REST API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Q4. How do you design a REST API?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"First I identify the resource and define the API contract. Then I create appropriate HTTP methods and endpoints.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For example, for leads I could have: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>POST /leads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br/>
        <w:t>GET /leads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br/>
        <w:t>GET /leads/</w:t>
      </w: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:id</w:t>
      </w:r>
      <w:proofErr w:type="gramEnd"/>
      <w:r w:rsidRPr="0091663F">
        <w:rPr>
          <w:rFonts w:ascii="Times New Roman" w:eastAsia="Times New Roman" w:hAnsi="Times New Roman" w:cs="Times New Roman"/>
          <w:sz w:val="24"/>
          <w:szCs w:val="24"/>
        </w:rPr>
        <w:br/>
        <w:t>PUT /leads/:id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br/>
        <w:t>DELETE /leads/:id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I validate incoming data, authenticate the request using JWT middleware, authorize the user's role, execute the business logic, interact with the database and return an appropriate HTTP status code.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I also handle errors centrally and use pagination, filtering and sorting for list APIs."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Your resume specifically mentions REST APIs, validation, pagination, filtering and optimized queries.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Q5. What status codes do you commonly use?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Know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9"/>
        <w:gridCol w:w="3228"/>
      </w:tblGrid>
      <w:tr w:rsidR="0091663F" w:rsidRPr="0091663F" w:rsidTr="00916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1663F" w:rsidRPr="0091663F" w:rsidTr="00916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request</w:t>
            </w:r>
          </w:p>
        </w:tc>
      </w:tr>
      <w:tr w:rsidR="0091663F" w:rsidRPr="0091663F" w:rsidTr="00916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created</w:t>
            </w:r>
          </w:p>
        </w:tc>
      </w:tr>
      <w:tr w:rsidR="0091663F" w:rsidRPr="0091663F" w:rsidTr="00916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</w:tr>
      <w:tr w:rsidR="0091663F" w:rsidRPr="0091663F" w:rsidTr="00916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required/failed</w:t>
            </w:r>
          </w:p>
        </w:tc>
      </w:tr>
      <w:tr w:rsidR="0091663F" w:rsidRPr="0091663F" w:rsidTr="00916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 but not authorized</w:t>
            </w:r>
          </w:p>
        </w:tc>
      </w:tr>
      <w:tr w:rsidR="0091663F" w:rsidRPr="0091663F" w:rsidTr="00916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not found</w:t>
            </w:r>
          </w:p>
        </w:tc>
      </w:tr>
      <w:tr w:rsidR="0091663F" w:rsidRPr="0091663F" w:rsidTr="00916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Conflict/duplicate</w:t>
            </w:r>
          </w:p>
        </w:tc>
      </w:tr>
      <w:tr w:rsidR="0091663F" w:rsidRPr="0091663F" w:rsidTr="00916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91663F" w:rsidRPr="0091663F" w:rsidTr="00916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91663F" w:rsidRPr="0091663F" w:rsidRDefault="0091663F" w:rsidP="00916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63F">
              <w:rPr>
                <w:rFonts w:ascii="Times New Roman" w:eastAsia="Times New Roman" w:hAnsi="Times New Roman" w:cs="Times New Roman"/>
                <w:sz w:val="24"/>
                <w:szCs w:val="24"/>
              </w:rPr>
              <w:t>Server error</w:t>
            </w:r>
          </w:p>
        </w:tc>
      </w:tr>
    </w:tbl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4 — JWT + RBAC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Q6. Explain how JWT authentication works in your CRM.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"When the user logs in, the backend validates the credentials. If they're valid, the server generates a JWT containing the required user information and sends it to the client.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>For subsequent protected API requests, the client sends the token. Middleware verifies the JWT signature and extracts the user information.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After authentication, I check the user's role and permissions before allowing access to protected resources.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For example, an Admin may have access to all CRM modules, while a Sales Executive may only access the resources permitted to that role."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Your resume specifically states JWT authentication, protected routes and role-based authorization.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Q7. </w:t>
      </w:r>
      <w:proofErr w:type="gram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Authentication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authorization?</w:t>
      </w:r>
      <w:proofErr w:type="gramEnd"/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"Who are you?"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"What are you allowed to access?"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Login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Authentication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JWT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Authorization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Check Role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>Allow/Deny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5 — WEBHOOK / META INTEGRATION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This is potentially your </w:t>
      </w: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strongest interview topic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because it directly overlaps with their requirement for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and third-party integrations.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Q8. Explain your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Facebook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Instagram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Lead Ads integration.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"We integrated Meta Lead Ads with our CRM using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for real-time lead synchronization.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When a lead is submitted through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, Meta sends a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event to our backend.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Our backend receives and validates the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request. From the event, we identify the relevant lead information and then use the Meta API to retrieve the required lead details.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We validate the data and check whether the lead already exists in our CRM. If it's a new lead, we create the record. If it's a duplicate, we apply our duplicate detection and merging logic.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This allows leads from Meta to enter the CRM automatically without manual data entry."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This is directly supported by your resume.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Q9. What is a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"A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is a mechanism where one system sends an HTTP request to another system automatically when a specific event occurs. Unlike polling, our system doesn't continuously ask whether something changed. The external system pushes the event to our endpoint."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Q10. What happens if the same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received twice?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Strong 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"I would make the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processing idempotent. I would identify the event or business record using a unique identifier and check whether it has already been processed before creating a new record.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For lead synchronization, I would also use unique identifiers such as the external lead ID and combine that with normalized phone or email checks to prevent duplicate CRM records."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connects directly to your documented duplicate-detection work.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6 — DATABASE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Q11. How did you improve database performance?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"I first identify the slow APIs and determine whether the bottleneck is in the database query.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Then I inspect the query execution, joins and filtering conditions. I optimize the query and add appropriate indexes based on frequently searched or joined columns.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I also avoid retrieving unnecessary data and use pagination for large datasets.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In my project, these optimizations helped reduce API response time by around 30%."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The 30% improvement is explicitly stated in your resume.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Q12. What is an index?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"An index is a database data structure that helps the database locate records faster without scanning the entire table."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Then give a CRM example: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leads</w:t>
      </w:r>
      <w:proofErr w:type="gram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id</w:t>
      </w:r>
      <w:proofErr w:type="gram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name</w:t>
      </w:r>
      <w:proofErr w:type="gram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phone</w:t>
      </w:r>
      <w:proofErr w:type="gram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email</w:t>
      </w:r>
      <w:proofErr w:type="gram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status</w:t>
      </w:r>
      <w:proofErr w:type="gram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1663F">
        <w:rPr>
          <w:rFonts w:ascii="Courier New" w:eastAsia="Times New Roman" w:hAnsi="Courier New" w:cs="Courier New"/>
          <w:sz w:val="20"/>
        </w:rPr>
        <w:t>assigned_to</w:t>
      </w:r>
      <w:proofErr w:type="spell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663F">
        <w:rPr>
          <w:rFonts w:ascii="Courier New" w:eastAsia="Times New Roman" w:hAnsi="Courier New" w:cs="Courier New"/>
          <w:sz w:val="20"/>
        </w:rPr>
        <w:t>created_at</w:t>
      </w:r>
      <w:proofErr w:type="spellEnd"/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Frequently searching: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phone</w:t>
      </w:r>
      <w:proofErr w:type="gram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email</w:t>
      </w:r>
      <w:proofErr w:type="gram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1663F">
        <w:rPr>
          <w:rFonts w:ascii="Courier New" w:eastAsia="Times New Roman" w:hAnsi="Courier New" w:cs="Courier New"/>
          <w:sz w:val="20"/>
        </w:rPr>
        <w:t>assigned_to</w:t>
      </w:r>
      <w:proofErr w:type="spell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status</w:t>
      </w:r>
      <w:proofErr w:type="gramEnd"/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>could</w:t>
      </w:r>
      <w:proofErr w:type="gram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potentially benefit from appropriate indexes.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7 — NEXT.JS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gap area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t>, so don't claim production experience unless you have it.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Q13. You have React experience. What's the difference between React and Next.js?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"React is primarily a UI library for building component-based interfaces. Next.js is a framework built around React that provides additional application-level capabilities such as routing, server-side rendering, static generation, server components and backend functionality.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My production experience has primarily been with React.js, but the React foundation makes the transition to Next.js straightforward. I'm familiar with the major Next.js concepts and architecture."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Q14. </w:t>
      </w:r>
      <w:proofErr w:type="gram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SSR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CSR?</w:t>
      </w:r>
      <w:proofErr w:type="gramEnd"/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CSR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Browser downloads JavaScript and renders the page.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SSR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Server generates HTML and sends it to the browser.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SSG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Pages are generated ahead of time.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"CSR is useful for highly interactive applications such as internal CRM dashboards. SSR can improve initial page loading and SEO for public-facing pages. SSG is useful for pages where the content doesn't change frequently."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8 — SALESFORCE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This is another </w:t>
      </w: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JD gap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Q15. Have you worked with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Salesforce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If you haven't, </w:t>
      </w: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do not say yes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has not been part of my production stack so far. My production integration experience has primarily been with REST APIs,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and Meta integrations. However, I understand the integration pattern for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REST APIs,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2.0 and SOQL, and </w:t>
      </w: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I'm</w:t>
      </w:r>
      <w:proofErr w:type="gram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comfortable working with third-party APIs because I've already implemented similar integration architectures."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That's much safer than pretending.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Q16. How would you integrate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Salesforce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 your CRM?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CRM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Node.js backend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1663F">
        <w:rPr>
          <w:rFonts w:ascii="Courier New" w:eastAsia="Times New Roman" w:hAnsi="Courier New" w:cs="Courier New"/>
          <w:sz w:val="20"/>
        </w:rPr>
        <w:t>OAuth</w:t>
      </w:r>
      <w:proofErr w:type="spellEnd"/>
      <w:r w:rsidRPr="0091663F">
        <w:rPr>
          <w:rFonts w:ascii="Courier New" w:eastAsia="Times New Roman" w:hAnsi="Courier New" w:cs="Courier New"/>
          <w:sz w:val="20"/>
        </w:rPr>
        <w:t xml:space="preserve"> 2.0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1663F">
        <w:rPr>
          <w:rFonts w:ascii="Courier New" w:eastAsia="Times New Roman" w:hAnsi="Courier New" w:cs="Courier New"/>
          <w:sz w:val="20"/>
        </w:rPr>
        <w:t>Salesforce</w:t>
      </w:r>
      <w:proofErr w:type="spellEnd"/>
      <w:r w:rsidRPr="0091663F">
        <w:rPr>
          <w:rFonts w:ascii="Courier New" w:eastAsia="Times New Roman" w:hAnsi="Courier New" w:cs="Courier New"/>
          <w:sz w:val="20"/>
        </w:rPr>
        <w:t xml:space="preserve"> Access Token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1663F">
        <w:rPr>
          <w:rFonts w:ascii="Courier New" w:eastAsia="Times New Roman" w:hAnsi="Courier New" w:cs="Courier New"/>
          <w:sz w:val="20"/>
        </w:rPr>
        <w:t>Salesforce</w:t>
      </w:r>
      <w:proofErr w:type="spellEnd"/>
      <w:r w:rsidRPr="0091663F">
        <w:rPr>
          <w:rFonts w:ascii="Courier New" w:eastAsia="Times New Roman" w:hAnsi="Courier New" w:cs="Courier New"/>
          <w:sz w:val="20"/>
        </w:rPr>
        <w:t xml:space="preserve"> REST API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Create / Update Lead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Store </w:t>
      </w:r>
      <w:proofErr w:type="spellStart"/>
      <w:r w:rsidRPr="0091663F">
        <w:rPr>
          <w:rFonts w:ascii="Courier New" w:eastAsia="Times New Roman" w:hAnsi="Courier New" w:cs="Courier New"/>
          <w:sz w:val="20"/>
        </w:rPr>
        <w:t>Salesforce</w:t>
      </w:r>
      <w:proofErr w:type="spellEnd"/>
      <w:r w:rsidRPr="0091663F">
        <w:rPr>
          <w:rFonts w:ascii="Courier New" w:eastAsia="Times New Roman" w:hAnsi="Courier New" w:cs="Courier New"/>
          <w:sz w:val="20"/>
        </w:rPr>
        <w:t xml:space="preserve"> ID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>CRM Database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Mention:</w:t>
      </w:r>
    </w:p>
    <w:p w:rsidR="0091663F" w:rsidRPr="0091663F" w:rsidRDefault="0091663F" w:rsidP="0091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OAuth2 </w:t>
      </w:r>
    </w:p>
    <w:p w:rsidR="0091663F" w:rsidRPr="0091663F" w:rsidRDefault="0091663F" w:rsidP="0091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access/refresh token handling </w:t>
      </w:r>
    </w:p>
    <w:p w:rsidR="0091663F" w:rsidRPr="0091663F" w:rsidRDefault="0091663F" w:rsidP="0091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API limits </w:t>
      </w:r>
    </w:p>
    <w:p w:rsidR="0091663F" w:rsidRPr="0091663F" w:rsidRDefault="0091663F" w:rsidP="0091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retries </w:t>
      </w:r>
    </w:p>
    <w:p w:rsidR="0091663F" w:rsidRPr="0091663F" w:rsidRDefault="0091663F" w:rsidP="0091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duplicate prevention </w:t>
      </w:r>
    </w:p>
    <w:p w:rsidR="0091663F" w:rsidRPr="0091663F" w:rsidRDefault="0091663F" w:rsidP="0091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:rsidR="0091663F" w:rsidRPr="0091663F" w:rsidRDefault="0091663F" w:rsidP="0091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synchronization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9 — PAYMENT GATEWAYS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Again, don't claim production experience if you haven't actually integrated one.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Q17. Explain payment gateway integration.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"The backend should create a payment order or transaction request with the gateway. The frontend uses the gateway's payment flow. After payment, the gateway provides a callback or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The backend should verify the transaction using the gateway's server-side verification mechanism rather than trusting the frontend response.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Once verified, we update our internal transaction record.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We also need to handle failures, retries, duplicate callbacks, refunds and reconciliation."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Q18. What if payment succeeds but your server doesn't receive the callback?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Excellent 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"I wouldn't rely only on the callback. I would use the gateway's transaction-status API as a fallback and maintain a reconciliation mechanism.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The transaction-processing endpoint should also be idempotent so that if the same successful payment is processed multiple times, we don't create duplicate transactions."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That's exactly the type of thinking this Y-Axis role is looking for.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ROUND 10 — AWS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Q19. Which AWS services have you worked with?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Your resume says: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"I've worked with AWS S3, Amplify, Route 53 and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Be prepared to explain each: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Object/file storage.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CloudFront</w:t>
      </w:r>
      <w:proofErr w:type="spellEnd"/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CDN for delivering content closer to users.</w:t>
      </w:r>
      <w:proofErr w:type="gramEnd"/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Route 53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DNS/domain routing.</w:t>
      </w:r>
      <w:proofErr w:type="gramEnd"/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Amplify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Hosting/deployment platform for web applications.</w:t>
      </w:r>
      <w:proofErr w:type="gramEnd"/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Q20. How would you deploy your CRM to AWS?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A reasonable architecture: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Route 53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</w:t>
      </w:r>
      <w:proofErr w:type="spellStart"/>
      <w:r w:rsidRPr="0091663F">
        <w:rPr>
          <w:rFonts w:ascii="Courier New" w:eastAsia="Times New Roman" w:hAnsi="Courier New" w:cs="Courier New"/>
          <w:sz w:val="20"/>
        </w:rPr>
        <w:t>CloudFront</w:t>
      </w:r>
      <w:proofErr w:type="spell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React / Next.js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Node.js API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Load Balancer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Backend instances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Database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               S3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>Then mention:</w:t>
      </w:r>
    </w:p>
    <w:p w:rsidR="0091663F" w:rsidRPr="0091663F" w:rsidRDefault="0091663F" w:rsidP="0091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:rsidR="0091663F" w:rsidRPr="0091663F" w:rsidRDefault="0091663F" w:rsidP="0091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environment variables/secrets </w:t>
      </w:r>
    </w:p>
    <w:p w:rsidR="0091663F" w:rsidRPr="0091663F" w:rsidRDefault="0091663F" w:rsidP="0091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:rsidR="0091663F" w:rsidRPr="0091663F" w:rsidRDefault="0091663F" w:rsidP="0091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91663F" w:rsidRPr="0091663F" w:rsidRDefault="0091663F" w:rsidP="0091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backups </w:t>
      </w:r>
    </w:p>
    <w:p w:rsidR="0091663F" w:rsidRPr="0091663F" w:rsidRDefault="0091663F" w:rsidP="0091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scaling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11 — DOCKER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Q21. What is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packages an application together with its dependencies into a container so that it can run consistently across environments."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Know: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1663F">
        <w:rPr>
          <w:rFonts w:ascii="Courier New" w:eastAsia="Times New Roman" w:hAnsi="Courier New" w:cs="Courier New"/>
          <w:sz w:val="20"/>
        </w:rPr>
        <w:t>Dockerfile</w:t>
      </w:r>
      <w:proofErr w:type="spell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Image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>Container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Q22. </w:t>
      </w:r>
      <w:proofErr w:type="gram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Image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container?</w:t>
      </w:r>
      <w:proofErr w:type="gramEnd"/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Blueprint/package.</w:t>
      </w:r>
      <w:proofErr w:type="gramEnd"/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Running instance of that image.</w:t>
      </w:r>
      <w:proofErr w:type="gramEnd"/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12 — KUBERNETES / EKS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Q23. What is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Kubernetes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>"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is a container orchestration platform used to deploy, manage, scale and recover containerized applications."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Know these terms: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Pod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Deployment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Service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Ingress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91663F">
        <w:rPr>
          <w:rFonts w:ascii="Courier New" w:eastAsia="Times New Roman" w:hAnsi="Courier New" w:cs="Courier New"/>
          <w:sz w:val="20"/>
        </w:rPr>
        <w:t>ConfigMap</w:t>
      </w:r>
      <w:proofErr w:type="spell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Secret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>Namespace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Q24. What is EKS?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"Amazon EKS is AWS's managed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service."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Again, if you haven't used EKS professionally, say: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"I understand the architecture and concepts, but my production deployment experience has primarily been outside EKS."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13 — MICROSERVICES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Q25. </w:t>
      </w:r>
      <w:proofErr w:type="gram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Monolith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microservices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  <w:proofErr w:type="gramEnd"/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Monolith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One application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├── Users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├── Leads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├── Payments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├── Notifications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└── Reports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Microservices</w:t>
      </w:r>
      <w:proofErr w:type="spellEnd"/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API Gateway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├── User Service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├── Lead Service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├── Payment Service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├── Notification Service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└── Reporting Service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"A monolith keeps functionality in one deployable application, while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split functionality into independently deployable services.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can provide independent scaling and deployment, but they introduce additional complexity around communication, monitoring, deployment and distributed data."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14 — JAVASCRIPT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These are almost guaranteed for a Full Stack role.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Q26. </w:t>
      </w:r>
      <w:proofErr w:type="gramStart"/>
      <w:r w:rsidRPr="0091663F">
        <w:rPr>
          <w:rFonts w:ascii="Courier New" w:eastAsia="Times New Roman" w:hAnsi="Courier New" w:cs="Courier New"/>
          <w:b/>
          <w:bCs/>
          <w:sz w:val="20"/>
        </w:rPr>
        <w:t>let</w:t>
      </w:r>
      <w:proofErr w:type="gram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91663F">
        <w:rPr>
          <w:rFonts w:ascii="Courier New" w:eastAsia="Times New Roman" w:hAnsi="Courier New" w:cs="Courier New"/>
          <w:b/>
          <w:bCs/>
          <w:sz w:val="20"/>
        </w:rPr>
        <w:t>const</w:t>
      </w: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91663F">
        <w:rPr>
          <w:rFonts w:ascii="Courier New" w:eastAsia="Times New Roman" w:hAnsi="Courier New" w:cs="Courier New"/>
          <w:b/>
          <w:bCs/>
          <w:sz w:val="20"/>
        </w:rPr>
        <w:t>var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Know: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1663F">
        <w:rPr>
          <w:rFonts w:ascii="Courier New" w:eastAsia="Times New Roman" w:hAnsi="Courier New" w:cs="Courier New"/>
          <w:sz w:val="20"/>
        </w:rPr>
        <w:t>var</w:t>
      </w:r>
      <w:proofErr w:type="spellEnd"/>
      <w:proofErr w:type="gramEnd"/>
      <w:r w:rsidRPr="0091663F">
        <w:rPr>
          <w:rFonts w:ascii="Courier New" w:eastAsia="Times New Roman" w:hAnsi="Courier New" w:cs="Courier New"/>
          <w:sz w:val="20"/>
        </w:rPr>
        <w:t xml:space="preserve">   → function scoped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let</w:t>
      </w:r>
      <w:proofErr w:type="gramEnd"/>
      <w:r w:rsidRPr="0091663F">
        <w:rPr>
          <w:rFonts w:ascii="Courier New" w:eastAsia="Times New Roman" w:hAnsi="Courier New" w:cs="Courier New"/>
          <w:sz w:val="20"/>
        </w:rPr>
        <w:t xml:space="preserve">   → block scoped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1663F">
        <w:rPr>
          <w:rFonts w:ascii="Courier New" w:eastAsia="Times New Roman" w:hAnsi="Courier New" w:cs="Courier New"/>
          <w:sz w:val="20"/>
        </w:rPr>
        <w:t>const</w:t>
      </w:r>
      <w:proofErr w:type="gramEnd"/>
      <w:r w:rsidRPr="0091663F">
        <w:rPr>
          <w:rFonts w:ascii="Courier New" w:eastAsia="Times New Roman" w:hAnsi="Courier New" w:cs="Courier New"/>
          <w:sz w:val="20"/>
        </w:rPr>
        <w:t xml:space="preserve"> → block scoped, cannot be reassigned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Q27. What is a closure?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"A closure occurs when a function retains access to variables from its outer lexical scope even after the outer function has completed."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Q28. What is the event loop?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Call Stack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Web/Node APIs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Callback / </w:t>
      </w:r>
      <w:proofErr w:type="spellStart"/>
      <w:r w:rsidRPr="0091663F">
        <w:rPr>
          <w:rFonts w:ascii="Courier New" w:eastAsia="Times New Roman" w:hAnsi="Courier New" w:cs="Courier New"/>
          <w:sz w:val="20"/>
        </w:rPr>
        <w:t>Microtask</w:t>
      </w:r>
      <w:proofErr w:type="spellEnd"/>
      <w:r w:rsidRPr="0091663F">
        <w:rPr>
          <w:rFonts w:ascii="Courier New" w:eastAsia="Times New Roman" w:hAnsi="Courier New" w:cs="Courier New"/>
          <w:sz w:val="20"/>
        </w:rPr>
        <w:t xml:space="preserve"> Queue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Event Loop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 xml:space="preserve">    ↓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>Call Stack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15 — REACT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Q29. </w:t>
      </w:r>
      <w:proofErr w:type="spellStart"/>
      <w:proofErr w:type="gramStart"/>
      <w:r w:rsidRPr="0091663F">
        <w:rPr>
          <w:rFonts w:ascii="Courier New" w:eastAsia="Times New Roman" w:hAnsi="Courier New" w:cs="Courier New"/>
          <w:b/>
          <w:bCs/>
          <w:sz w:val="20"/>
        </w:rPr>
        <w:t>useEffect</w:t>
      </w:r>
      <w:proofErr w:type="spellEnd"/>
      <w:proofErr w:type="gram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1663F">
        <w:rPr>
          <w:rFonts w:ascii="Courier New" w:eastAsia="Times New Roman" w:hAnsi="Courier New" w:cs="Courier New"/>
          <w:b/>
          <w:bCs/>
          <w:sz w:val="20"/>
        </w:rPr>
        <w:t>useMemo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proofErr w:type="gramEnd"/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Used for side effects.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1663F" w:rsidRPr="0091663F" w:rsidRDefault="0091663F" w:rsidP="00916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API calls </w:t>
      </w:r>
    </w:p>
    <w:p w:rsidR="0091663F" w:rsidRPr="0091663F" w:rsidRDefault="0091663F" w:rsidP="00916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subscriptions </w:t>
      </w:r>
    </w:p>
    <w:p w:rsidR="0091663F" w:rsidRPr="0091663F" w:rsidRDefault="0091663F" w:rsidP="00916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timers 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useMemo</w:t>
      </w:r>
      <w:proofErr w:type="spellEnd"/>
      <w:proofErr w:type="gramEnd"/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memoize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a calculated value.</w:t>
      </w:r>
      <w:proofErr w:type="gramEnd"/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Q30. How do you optimize React?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Mention:</w:t>
      </w:r>
    </w:p>
    <w:p w:rsidR="0091663F" w:rsidRPr="0091663F" w:rsidRDefault="0091663F" w:rsidP="0091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reusable components </w:t>
      </w:r>
    </w:p>
    <w:p w:rsidR="0091663F" w:rsidRPr="0091663F" w:rsidRDefault="0091663F" w:rsidP="0091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when appropriate </w:t>
      </w:r>
    </w:p>
    <w:p w:rsidR="0091663F" w:rsidRPr="0091663F" w:rsidRDefault="0091663F" w:rsidP="0091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</w:p>
    <w:p w:rsidR="0091663F" w:rsidRPr="0091663F" w:rsidRDefault="0091663F" w:rsidP="0091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lazy loading </w:t>
      </w:r>
    </w:p>
    <w:p w:rsidR="0091663F" w:rsidRPr="0091663F" w:rsidRDefault="0091663F" w:rsidP="0091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code splitting </w:t>
      </w:r>
    </w:p>
    <w:p w:rsidR="0091663F" w:rsidRPr="0091663F" w:rsidRDefault="0091663F" w:rsidP="0091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avoiding unnecessary state </w:t>
      </w:r>
    </w:p>
    <w:p w:rsidR="0091663F" w:rsidRPr="0091663F" w:rsidRDefault="0091663F" w:rsidP="0091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avoiding unnecessary re-renders </w:t>
      </w:r>
    </w:p>
    <w:p w:rsidR="0091663F" w:rsidRPr="0091663F" w:rsidRDefault="0091663F" w:rsidP="0091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optimized API calls 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Your resume already highlights reusable components and frontend performance optimization.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16 — SECURITY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Q31. How do you secure a REST API?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Give this 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"I would use HTTPS, JWT or OAuth2 for authentication, role-based authorization, input validation, parameterized queries, secure password hashing, appropriate CORS configuration, 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rate limiting, secure headers, </w:t>
      </w: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proper</w:t>
      </w:r>
      <w:proofErr w:type="gram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secret management and centralized error handling. I would also avoid exposing sensitive information in responses and logs."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Q32. Why </w:t>
      </w:r>
      <w:proofErr w:type="spellStart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bcrypt</w:t>
      </w:r>
      <w:proofErr w:type="spellEnd"/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proofErr w:type="gram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is a password hashing algorithm designed to securely hash passwords with a computational cost that makes brute-force attacks more difficult."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Your resume specifically lists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17 — PRODUCTION SCENARIOS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for a 3–5 year developer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Q33. Production API suddenly becomes slow. What do you do?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1. Check monitoring/logs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2. Identify affected endpoint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3. Check DB performance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4. Check external APIs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5. Check CPU/memory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6. Check recent deployments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7. Analyze slow queries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8. Optimize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9. Test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10. Deploy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>11. Monitor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Q34. API works locally but gives 500 in production.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Environment variables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Database connection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Credentials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CORS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File permissions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Node version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lastRenderedPageBreak/>
        <w:t>Dependencies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Production configuration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663F">
        <w:rPr>
          <w:rFonts w:ascii="Courier New" w:eastAsia="Times New Roman" w:hAnsi="Courier New" w:cs="Courier New"/>
          <w:sz w:val="20"/>
        </w:rPr>
        <w:t>Logs</w:t>
      </w:r>
    </w:p>
    <w:p w:rsidR="0091663F" w:rsidRPr="0091663F" w:rsidRDefault="0091663F" w:rsidP="0091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663F">
        <w:rPr>
          <w:rFonts w:ascii="Courier New" w:eastAsia="Times New Roman" w:hAnsi="Courier New" w:cs="Courier New"/>
          <w:sz w:val="20"/>
        </w:rPr>
        <w:t>Network/security rules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18 — YOUR PROJECT DEEP DIVE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Q35. What was the most challenging feature?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A good choice from your resume is the </w:t>
      </w: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Meta integration + duplicate detection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You can say: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"One challenging area was integrating external lead sources into the CRM reliably. The system had to receive leads in real time, process the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>, retrieve the required information, validate it and prevent duplicate records. We implemented duplicate detection and automatic merging so that leads coming from multiple marketing channels didn't create unnecessary customer records."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Your resume explicitly documents this functionality.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19 — CODING ROUND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Practice these </w:t>
      </w:r>
      <w:r w:rsidRPr="0091663F">
        <w:rPr>
          <w:rFonts w:ascii="Times New Roman" w:eastAsia="Times New Roman" w:hAnsi="Times New Roman" w:cs="Times New Roman"/>
          <w:b/>
          <w:bCs/>
          <w:sz w:val="24"/>
          <w:szCs w:val="24"/>
        </w:rPr>
        <w:t>15 problems</w:t>
      </w:r>
      <w:r w:rsidRPr="0091663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Easy</w:t>
      </w:r>
    </w:p>
    <w:p w:rsidR="0091663F" w:rsidRPr="0091663F" w:rsidRDefault="0091663F" w:rsidP="0091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Reverse a string </w:t>
      </w:r>
    </w:p>
    <w:p w:rsidR="0091663F" w:rsidRPr="0091663F" w:rsidRDefault="0091663F" w:rsidP="0091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Find largest number </w:t>
      </w:r>
    </w:p>
    <w:p w:rsidR="0091663F" w:rsidRPr="0091663F" w:rsidRDefault="0091663F" w:rsidP="0091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Find second largest </w:t>
      </w:r>
    </w:p>
    <w:p w:rsidR="0091663F" w:rsidRPr="0091663F" w:rsidRDefault="0091663F" w:rsidP="0091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Remove duplicates from array </w:t>
      </w:r>
    </w:p>
    <w:p w:rsidR="0091663F" w:rsidRPr="0091663F" w:rsidRDefault="0091663F" w:rsidP="0091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Count character frequency </w:t>
      </w:r>
    </w:p>
    <w:p w:rsidR="0091663F" w:rsidRPr="0091663F" w:rsidRDefault="0091663F" w:rsidP="0091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Check palindrome </w:t>
      </w:r>
    </w:p>
    <w:p w:rsidR="0091663F" w:rsidRPr="0091663F" w:rsidRDefault="0091663F" w:rsidP="0091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Find missing number 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JavaScript</w:t>
      </w:r>
    </w:p>
    <w:p w:rsidR="0091663F" w:rsidRPr="0091663F" w:rsidRDefault="0091663F" w:rsidP="00916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663F" w:rsidRPr="0091663F" w:rsidRDefault="0091663F" w:rsidP="00916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Implement throttle </w:t>
      </w:r>
    </w:p>
    <w:p w:rsidR="0091663F" w:rsidRPr="0091663F" w:rsidRDefault="0091663F" w:rsidP="00916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Explain/implement Promise behavior </w:t>
      </w:r>
    </w:p>
    <w:p w:rsidR="0091663F" w:rsidRPr="0091663F" w:rsidRDefault="0091663F" w:rsidP="00916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Flatten nested array </w:t>
      </w:r>
    </w:p>
    <w:p w:rsidR="0091663F" w:rsidRPr="0091663F" w:rsidRDefault="0091663F" w:rsidP="00916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Group array objects by property 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91663F" w:rsidRPr="0091663F" w:rsidRDefault="0091663F" w:rsidP="00916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Create a REST API for Leads </w:t>
      </w:r>
    </w:p>
    <w:p w:rsidR="0091663F" w:rsidRPr="0091663F" w:rsidRDefault="0091663F" w:rsidP="00916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Implement JWT middleware </w:t>
      </w:r>
    </w:p>
    <w:p w:rsidR="0091663F" w:rsidRPr="0091663F" w:rsidRDefault="0091663F" w:rsidP="00916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Implement duplicate-lead detection 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ROUND 20 — HR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63F">
        <w:rPr>
          <w:rFonts w:ascii="Times New Roman" w:eastAsia="Times New Roman" w:hAnsi="Times New Roman" w:cs="Times New Roman"/>
          <w:b/>
          <w:bCs/>
          <w:sz w:val="36"/>
          <w:szCs w:val="36"/>
        </w:rPr>
        <w:t>Q36. Why do you want to leave your current company?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Don't criticize your employer.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"I've gained strong hands-on experience in full-stack development and CRM systems in my current role. At this stage, I'm looking for an opportunity where I can work on larger-scale systems, enterprise integrations and more advanced cloud and backend architecture. This role interests me because it combines full-stack development with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>, payments, APIs and AWS."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Q37. Why Y-Axis?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"Y-Axis operates at significant scale and the role involves exactly the kind of engineering work I'm interested in—full-stack applications, CRM integrations, REST APIs, payment systems and AWS infrastructure. My existing experience in CRM development, API integrations and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>-based lead synchronization gives me a strong foundation, and I see this role as an opportunity to grow into larger enterprise systems."</w:t>
      </w:r>
    </w:p>
    <w:p w:rsidR="0091663F" w:rsidRPr="0091663F" w:rsidRDefault="0091663F" w:rsidP="00916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Q38. Why should we hire you?</w:t>
      </w:r>
    </w:p>
    <w:p w:rsidR="0091663F" w:rsidRPr="0091663F" w:rsidRDefault="0091663F" w:rsidP="0091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63F">
        <w:rPr>
          <w:rFonts w:ascii="Times New Roman" w:eastAsia="Times New Roman" w:hAnsi="Times New Roman" w:cs="Times New Roman"/>
          <w:b/>
          <w:bCs/>
          <w:sz w:val="27"/>
          <w:szCs w:val="27"/>
        </w:rPr>
        <w:t>Strong answer:</w:t>
      </w:r>
    </w:p>
    <w:p w:rsidR="0091663F" w:rsidRPr="0091663F" w:rsidRDefault="0091663F" w:rsidP="00916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"I bring hands-on experience building a production CRM end to end rather than only working on </w:t>
      </w:r>
      <w:proofErr w:type="gramStart"/>
      <w:r w:rsidRPr="0091663F">
        <w:rPr>
          <w:rFonts w:ascii="Times New Roman" w:eastAsia="Times New Roman" w:hAnsi="Times New Roman" w:cs="Times New Roman"/>
          <w:sz w:val="24"/>
          <w:szCs w:val="24"/>
        </w:rPr>
        <w:t>isolated</w:t>
      </w:r>
      <w:proofErr w:type="gram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features. I've worked across frontend, backend, APIs, database optimization, authentication, third-party integrations, deployment and production support.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>I've also worked directly with business stakeholders to convert business requirements into technical solutions.</w:t>
      </w:r>
    </w:p>
    <w:p w:rsidR="0091663F" w:rsidRPr="0091663F" w:rsidRDefault="0091663F" w:rsidP="00916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The areas I already have strong experience in—React, Node.js, Express, REST APIs,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, authentication, CRM workflows and AWS—align well with the core of this position. I'm also comfortable learning the additional enterprise technologies in the role such as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, payment platforms, </w:t>
      </w:r>
      <w:proofErr w:type="spellStart"/>
      <w:r w:rsidRPr="0091663F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91663F">
        <w:rPr>
          <w:rFonts w:ascii="Times New Roman" w:eastAsia="Times New Roman" w:hAnsi="Times New Roman" w:cs="Times New Roman"/>
          <w:sz w:val="24"/>
          <w:szCs w:val="24"/>
        </w:rPr>
        <w:t xml:space="preserve"> and Jenkins."</w:t>
      </w:r>
    </w:p>
    <w:p w:rsidR="006F5704" w:rsidRDefault="006F5704"/>
    <w:sectPr w:rsidR="006F5704" w:rsidSect="006F5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961E0"/>
    <w:multiLevelType w:val="multilevel"/>
    <w:tmpl w:val="714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032C25"/>
    <w:multiLevelType w:val="multilevel"/>
    <w:tmpl w:val="A1E44E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1E36CE"/>
    <w:multiLevelType w:val="multilevel"/>
    <w:tmpl w:val="93B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6B5607"/>
    <w:multiLevelType w:val="multilevel"/>
    <w:tmpl w:val="0EC2A3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04D4699"/>
    <w:multiLevelType w:val="multilevel"/>
    <w:tmpl w:val="5AD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E728E8"/>
    <w:multiLevelType w:val="multilevel"/>
    <w:tmpl w:val="F75E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FBD3988"/>
    <w:multiLevelType w:val="multilevel"/>
    <w:tmpl w:val="9F4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1663F"/>
    <w:rsid w:val="006F5704"/>
    <w:rsid w:val="00916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704"/>
  </w:style>
  <w:style w:type="paragraph" w:styleId="Heading1">
    <w:name w:val="heading 1"/>
    <w:basedOn w:val="Normal"/>
    <w:link w:val="Heading1Char"/>
    <w:uiPriority w:val="9"/>
    <w:qFormat/>
    <w:rsid w:val="009166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66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66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6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66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66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6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66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6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66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26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2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4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9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7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1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5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9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1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2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53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16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9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5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09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1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2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23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8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7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52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8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3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0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5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5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7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7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0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2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7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36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9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3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5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2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9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8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09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4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9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48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5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9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32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9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50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3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2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256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3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7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0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1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2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5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0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129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26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7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8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0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1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5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1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22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6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6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7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1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21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6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8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3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5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4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2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5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8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1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59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1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7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46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4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2637</Words>
  <Characters>15035</Characters>
  <Application>Microsoft Office Word</Application>
  <DocSecurity>0</DocSecurity>
  <Lines>125</Lines>
  <Paragraphs>35</Paragraphs>
  <ScaleCrop>false</ScaleCrop>
  <Company/>
  <LinksUpToDate>false</LinksUpToDate>
  <CharactersWithSpaces>17637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2026-09-04T05:03:00Z</dcterms:created>
  <dcterms:modified xsi:type="dcterms:W3CDTF">2026-09-04T05:03:00Z</dcterms:modified>
</cp:coreProperties>
</file>