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F86E" w14:textId="5A1DCB35" w:rsidR="00085246" w:rsidRPr="00085246" w:rsidRDefault="00085246" w:rsidP="00085246">
      <w:pPr>
        <w:rPr>
          <w:rFonts w:ascii="Arial Black" w:hAnsi="Arial Black"/>
          <w:b/>
          <w:bCs/>
          <w:sz w:val="48"/>
          <w:szCs w:val="48"/>
        </w:rPr>
      </w:pPr>
      <w:r>
        <w:tab/>
      </w:r>
      <w:r>
        <w:tab/>
      </w:r>
      <w:r>
        <w:tab/>
      </w:r>
      <w:r>
        <w:tab/>
      </w:r>
      <w:r w:rsidRPr="00085246">
        <w:rPr>
          <w:rFonts w:ascii="Arial Black" w:hAnsi="Arial Black"/>
          <w:b/>
          <w:bCs/>
          <w:color w:val="E97132" w:themeColor="accent2"/>
          <w:sz w:val="48"/>
          <w:szCs w:val="48"/>
        </w:rPr>
        <w:t xml:space="preserve"> Tasks</w:t>
      </w:r>
      <w:r w:rsidRPr="00085246">
        <w:rPr>
          <w:rFonts w:ascii="Arial Black" w:hAnsi="Arial Black"/>
          <w:b/>
          <w:bCs/>
          <w:color w:val="E97132" w:themeColor="accent2"/>
          <w:sz w:val="48"/>
          <w:szCs w:val="48"/>
        </w:rPr>
        <w:tab/>
      </w:r>
    </w:p>
    <w:p w14:paraId="7B9A29A1" w14:textId="77777777" w:rsidR="00085246" w:rsidRDefault="00085246" w:rsidP="00085246"/>
    <w:p w14:paraId="2425A347" w14:textId="5F58AE3B" w:rsidR="00085246" w:rsidRDefault="00085246" w:rsidP="00085246">
      <w:r>
        <w:t>AI &amp; US Stock Market – Structured Research Questions</w:t>
      </w:r>
    </w:p>
    <w:p w14:paraId="52F5B00F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1.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📈</w:t>
      </w:r>
      <w:r w:rsidRPr="00085246">
        <w:rPr>
          <w:b/>
          <w:bCs/>
          <w:color w:val="EE0000"/>
          <w:sz w:val="28"/>
          <w:szCs w:val="28"/>
        </w:rPr>
        <w:t xml:space="preserve"> High-Growth US Stocks (AI &amp; Semiconductor Focus)</w:t>
      </w:r>
    </w:p>
    <w:p w14:paraId="3670246A" w14:textId="77777777" w:rsidR="00085246" w:rsidRDefault="00085246" w:rsidP="00085246"/>
    <w:p w14:paraId="0731BEBE" w14:textId="77777777" w:rsidR="00085246" w:rsidRDefault="00085246" w:rsidP="00085246">
      <w:r>
        <w:t>Which US stocks and sectors are expected to outperform next (especially AI, semiconductors, cloud, and data centers)?</w:t>
      </w:r>
    </w:p>
    <w:p w14:paraId="1A6F3666" w14:textId="77777777" w:rsidR="00085246" w:rsidRDefault="00085246" w:rsidP="00085246">
      <w:r>
        <w:t>What are the key growth drivers (AI demand, cloud spending, data center expansion, etc.)?</w:t>
      </w:r>
    </w:p>
    <w:p w14:paraId="3786A373" w14:textId="77777777" w:rsidR="00085246" w:rsidRDefault="00085246" w:rsidP="00085246">
      <w:r>
        <w:t>Among AI/chip stocks (NVDA, AMD, Intel, Micron (MU), SanDisk (SNDK), etc.):</w:t>
      </w:r>
    </w:p>
    <w:p w14:paraId="433935B0" w14:textId="77777777" w:rsidR="00085246" w:rsidRDefault="00085246" w:rsidP="00085246"/>
    <w:p w14:paraId="04CD82A6" w14:textId="77777777" w:rsidR="00085246" w:rsidRDefault="00085246" w:rsidP="00085246">
      <w:r>
        <w:t>Which have the highest future growth potential vs current valuation?</w:t>
      </w:r>
    </w:p>
    <w:p w14:paraId="5B19C862" w14:textId="77777777" w:rsidR="00085246" w:rsidRDefault="00085246" w:rsidP="00085246">
      <w:r>
        <w:t xml:space="preserve">Which stocks are </w:t>
      </w:r>
      <w:proofErr w:type="gramStart"/>
      <w:r>
        <w:t>leaders</w:t>
      </w:r>
      <w:proofErr w:type="gramEnd"/>
      <w:r>
        <w:t xml:space="preserve"> vs emerging challengers?</w:t>
      </w:r>
    </w:p>
    <w:p w14:paraId="07294CA5" w14:textId="77777777" w:rsidR="00085246" w:rsidRDefault="00085246" w:rsidP="00085246">
      <w:r>
        <w:t>What are the risks (competition, valuation, slowdown)?</w:t>
      </w:r>
    </w:p>
    <w:p w14:paraId="566DFEC7" w14:textId="77777777" w:rsidR="00085246" w:rsidRDefault="00085246" w:rsidP="00085246"/>
    <w:p w14:paraId="54D3F1E8" w14:textId="77777777" w:rsidR="00085246" w:rsidRDefault="00085246" w:rsidP="00085246"/>
    <w:p w14:paraId="61F43469" w14:textId="77777777" w:rsidR="00085246" w:rsidRDefault="00085246" w:rsidP="00085246"/>
    <w:p w14:paraId="708B85E5" w14:textId="77777777" w:rsidR="00085246" w:rsidRDefault="00085246" w:rsidP="00085246"/>
    <w:p w14:paraId="339C95A8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2.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🤖</w:t>
      </w:r>
      <w:r w:rsidRPr="00085246">
        <w:rPr>
          <w:b/>
          <w:bCs/>
          <w:color w:val="EE0000"/>
          <w:sz w:val="28"/>
          <w:szCs w:val="28"/>
        </w:rPr>
        <w:t xml:space="preserve"> AI Stocks Growth Analysis (Deep Dive)</w:t>
      </w:r>
    </w:p>
    <w:p w14:paraId="1926246D" w14:textId="77777777" w:rsidR="00085246" w:rsidRDefault="00085246" w:rsidP="00085246"/>
    <w:p w14:paraId="67502DA1" w14:textId="77777777" w:rsidR="00085246" w:rsidRDefault="00085246" w:rsidP="00085246">
      <w:r>
        <w:t>How are leading AI stocks (NVDA, AMD, INTC, MU, SNDK) expected to grow over the next 1–5 years?</w:t>
      </w:r>
    </w:p>
    <w:p w14:paraId="09F376FF" w14:textId="77777777" w:rsidR="00085246" w:rsidRDefault="00085246" w:rsidP="00085246">
      <w:r>
        <w:t>What is their:</w:t>
      </w:r>
    </w:p>
    <w:p w14:paraId="5C28D1A1" w14:textId="77777777" w:rsidR="00085246" w:rsidRDefault="00085246" w:rsidP="00085246"/>
    <w:p w14:paraId="24FEE1C9" w14:textId="77777777" w:rsidR="00085246" w:rsidRDefault="00085246" w:rsidP="00085246">
      <w:r>
        <w:t>Revenue growth rate (YoY, QoQ)</w:t>
      </w:r>
    </w:p>
    <w:p w14:paraId="61289CC2" w14:textId="77777777" w:rsidR="00085246" w:rsidRDefault="00085246" w:rsidP="00085246">
      <w:r>
        <w:t>EPS growth trend</w:t>
      </w:r>
    </w:p>
    <w:p w14:paraId="6E1295EA" w14:textId="77777777" w:rsidR="00085246" w:rsidRDefault="00085246" w:rsidP="00085246">
      <w:r>
        <w:t>Data center / AI segment contribution</w:t>
      </w:r>
    </w:p>
    <w:p w14:paraId="5A0E313C" w14:textId="77777777" w:rsidR="00085246" w:rsidRDefault="00085246" w:rsidP="00085246"/>
    <w:p w14:paraId="6D83B51E" w14:textId="77777777" w:rsidR="00085246" w:rsidRDefault="00085246" w:rsidP="00085246"/>
    <w:p w14:paraId="70C8366F" w14:textId="77777777" w:rsidR="00085246" w:rsidRDefault="00085246" w:rsidP="00085246">
      <w:r>
        <w:t>Which company has:</w:t>
      </w:r>
    </w:p>
    <w:p w14:paraId="4BDD27F3" w14:textId="77777777" w:rsidR="00085246" w:rsidRDefault="00085246" w:rsidP="00085246"/>
    <w:p w14:paraId="7E527735" w14:textId="77777777" w:rsidR="00085246" w:rsidRDefault="00085246" w:rsidP="00085246">
      <w:r>
        <w:t>Strongest AI ecosystem?</w:t>
      </w:r>
    </w:p>
    <w:p w14:paraId="3CB4159B" w14:textId="77777777" w:rsidR="00085246" w:rsidRDefault="00085246" w:rsidP="00085246">
      <w:r>
        <w:t>Best scalability and margins?</w:t>
      </w:r>
    </w:p>
    <w:p w14:paraId="63AD9DC5" w14:textId="77777777" w:rsidR="00085246" w:rsidRDefault="00085246" w:rsidP="00085246">
      <w:r>
        <w:t>Most diversified revenue streams?</w:t>
      </w:r>
    </w:p>
    <w:p w14:paraId="168A6CD4" w14:textId="77777777" w:rsidR="00085246" w:rsidRDefault="00085246" w:rsidP="00085246"/>
    <w:p w14:paraId="577DC7D2" w14:textId="77777777" w:rsidR="00085246" w:rsidRDefault="00085246" w:rsidP="00085246"/>
    <w:p w14:paraId="0F67B615" w14:textId="77777777" w:rsidR="00085246" w:rsidRDefault="00085246" w:rsidP="00085246">
      <w:r>
        <w:t>Which stocks could outperform current valuations significantly?</w:t>
      </w:r>
    </w:p>
    <w:p w14:paraId="18C10199" w14:textId="77777777" w:rsidR="00085246" w:rsidRDefault="00085246" w:rsidP="00085246"/>
    <w:p w14:paraId="3F670660" w14:textId="77777777" w:rsidR="00085246" w:rsidRPr="00085246" w:rsidRDefault="00085246" w:rsidP="00085246">
      <w:pPr>
        <w:rPr>
          <w:b/>
          <w:bCs/>
          <w:color w:val="EE0000"/>
        </w:rPr>
      </w:pPr>
    </w:p>
    <w:p w14:paraId="6E6C68C3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3.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📅</w:t>
      </w:r>
      <w:r w:rsidRPr="00085246">
        <w:rPr>
          <w:b/>
          <w:bCs/>
          <w:color w:val="EE0000"/>
          <w:sz w:val="28"/>
          <w:szCs w:val="28"/>
        </w:rPr>
        <w:t xml:space="preserve"> Quarterly Earnings &amp; Performance Tracking</w:t>
      </w:r>
    </w:p>
    <w:p w14:paraId="4FFC0384" w14:textId="77777777" w:rsidR="00085246" w:rsidRDefault="00085246" w:rsidP="00085246"/>
    <w:p w14:paraId="121FB067" w14:textId="77777777" w:rsidR="00085246" w:rsidRDefault="00085246" w:rsidP="00085246">
      <w:r>
        <w:t>What are the latest and upcoming quarterly earnings dates for:</w:t>
      </w:r>
    </w:p>
    <w:p w14:paraId="64BF23E7" w14:textId="77777777" w:rsidR="00085246" w:rsidRDefault="00085246" w:rsidP="00085246"/>
    <w:p w14:paraId="13D12F82" w14:textId="77777777" w:rsidR="00085246" w:rsidRDefault="00085246" w:rsidP="00085246">
      <w:r>
        <w:t>NVDA, AMD, INTC, MU, SNDK</w:t>
      </w:r>
    </w:p>
    <w:p w14:paraId="5B1858DB" w14:textId="77777777" w:rsidR="00085246" w:rsidRDefault="00085246" w:rsidP="00085246"/>
    <w:p w14:paraId="5015A01A" w14:textId="77777777" w:rsidR="00085246" w:rsidRDefault="00085246" w:rsidP="00085246"/>
    <w:p w14:paraId="68ABD76A" w14:textId="77777777" w:rsidR="00085246" w:rsidRDefault="00085246" w:rsidP="00085246">
      <w:r>
        <w:t>How did these companies perform in recent quarters:</w:t>
      </w:r>
    </w:p>
    <w:p w14:paraId="2373F2C6" w14:textId="77777777" w:rsidR="00085246" w:rsidRDefault="00085246" w:rsidP="00085246"/>
    <w:p w14:paraId="323553AC" w14:textId="77777777" w:rsidR="00085246" w:rsidRDefault="00085246" w:rsidP="00085246">
      <w:r>
        <w:t>Revenue vs estimates</w:t>
      </w:r>
    </w:p>
    <w:p w14:paraId="42D7BABC" w14:textId="77777777" w:rsidR="00085246" w:rsidRDefault="00085246" w:rsidP="00085246">
      <w:r>
        <w:t>EPS vs estimates</w:t>
      </w:r>
    </w:p>
    <w:p w14:paraId="6923A28C" w14:textId="77777777" w:rsidR="00085246" w:rsidRDefault="00085246" w:rsidP="00085246">
      <w:r>
        <w:t>Guidance upgrades/downgrades</w:t>
      </w:r>
    </w:p>
    <w:p w14:paraId="171FD66A" w14:textId="77777777" w:rsidR="00085246" w:rsidRDefault="00085246" w:rsidP="00085246"/>
    <w:p w14:paraId="3B715628" w14:textId="77777777" w:rsidR="00085246" w:rsidRDefault="00085246" w:rsidP="00085246"/>
    <w:p w14:paraId="06031879" w14:textId="77777777" w:rsidR="00085246" w:rsidRDefault="00085246" w:rsidP="00085246">
      <w:r>
        <w:t>What trends are visible:</w:t>
      </w:r>
    </w:p>
    <w:p w14:paraId="3FCE8890" w14:textId="77777777" w:rsidR="00085246" w:rsidRDefault="00085246" w:rsidP="00085246"/>
    <w:p w14:paraId="7159D566" w14:textId="77777777" w:rsidR="00085246" w:rsidRDefault="00085246" w:rsidP="00085246">
      <w:r>
        <w:t>Consistent beats?</w:t>
      </w:r>
    </w:p>
    <w:p w14:paraId="1E5CA923" w14:textId="77777777" w:rsidR="00085246" w:rsidRDefault="00085246" w:rsidP="00085246">
      <w:r>
        <w:lastRenderedPageBreak/>
        <w:t>Margin expansion?</w:t>
      </w:r>
    </w:p>
    <w:p w14:paraId="63D15996" w14:textId="77777777" w:rsidR="00085246" w:rsidRDefault="00085246" w:rsidP="00085246">
      <w:r>
        <w:t>AI-related revenue acceleration?</w:t>
      </w:r>
    </w:p>
    <w:p w14:paraId="7166C055" w14:textId="77777777" w:rsidR="00085246" w:rsidRDefault="00085246" w:rsidP="00085246"/>
    <w:p w14:paraId="0DED6BDA" w14:textId="77777777" w:rsidR="00085246" w:rsidRDefault="00085246" w:rsidP="00085246"/>
    <w:p w14:paraId="684F3E1E" w14:textId="77777777" w:rsidR="00085246" w:rsidRDefault="00085246" w:rsidP="00085246"/>
    <w:p w14:paraId="430F0061" w14:textId="77777777" w:rsidR="00085246" w:rsidRDefault="00085246" w:rsidP="00085246"/>
    <w:p w14:paraId="318E7044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4.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🔍</w:t>
      </w:r>
      <w:r w:rsidRPr="00085246">
        <w:rPr>
          <w:b/>
          <w:bCs/>
          <w:color w:val="EE0000"/>
          <w:sz w:val="28"/>
          <w:szCs w:val="28"/>
        </w:rPr>
        <w:t xml:space="preserve"> Forecasting Model (AI-style Analysis)</w:t>
      </w:r>
    </w:p>
    <w:p w14:paraId="4075B12D" w14:textId="77777777" w:rsidR="00085246" w:rsidRDefault="00085246" w:rsidP="00085246"/>
    <w:p w14:paraId="7E1AE855" w14:textId="77777777" w:rsidR="00085246" w:rsidRDefault="00085246" w:rsidP="00085246">
      <w:r>
        <w:t>How are these stocks forecasted based on:</w:t>
      </w:r>
    </w:p>
    <w:p w14:paraId="694FEEAD" w14:textId="77777777" w:rsidR="00085246" w:rsidRDefault="00085246" w:rsidP="00085246"/>
    <w:p w14:paraId="3A844EF8" w14:textId="77777777" w:rsidR="00085246" w:rsidRDefault="00085246" w:rsidP="00085246">
      <w:r>
        <w:t>Revenue growth projections</w:t>
      </w:r>
    </w:p>
    <w:p w14:paraId="00D65E0F" w14:textId="77777777" w:rsidR="00085246" w:rsidRDefault="00085246" w:rsidP="00085246">
      <w:r>
        <w:t>EPS estimates</w:t>
      </w:r>
    </w:p>
    <w:p w14:paraId="3AE31062" w14:textId="77777777" w:rsidR="00085246" w:rsidRDefault="00085246" w:rsidP="00085246">
      <w:r>
        <w:t>Forward guidance</w:t>
      </w:r>
    </w:p>
    <w:p w14:paraId="33F85C84" w14:textId="77777777" w:rsidR="00085246" w:rsidRDefault="00085246" w:rsidP="00085246">
      <w:r>
        <w:t>Market demand (AI infrastructure, cloud)</w:t>
      </w:r>
    </w:p>
    <w:p w14:paraId="5A01FBE2" w14:textId="77777777" w:rsidR="00085246" w:rsidRDefault="00085246" w:rsidP="00085246"/>
    <w:p w14:paraId="1928F554" w14:textId="77777777" w:rsidR="00085246" w:rsidRDefault="00085246" w:rsidP="00085246"/>
    <w:p w14:paraId="53586464" w14:textId="77777777" w:rsidR="00085246" w:rsidRDefault="00085246" w:rsidP="00085246">
      <w:r>
        <w:t>Key forecasting inputs:</w:t>
      </w:r>
    </w:p>
    <w:p w14:paraId="0110381C" w14:textId="77777777" w:rsidR="00085246" w:rsidRDefault="00085246" w:rsidP="00085246"/>
    <w:p w14:paraId="66452D3C" w14:textId="77777777" w:rsidR="00085246" w:rsidRDefault="00085246" w:rsidP="00085246">
      <w:r>
        <w:t>Data center spending growth</w:t>
      </w:r>
    </w:p>
    <w:p w14:paraId="06E5574E" w14:textId="77777777" w:rsidR="00085246" w:rsidRDefault="00085246" w:rsidP="00085246">
      <w:r>
        <w:t>AI adoption across industries</w:t>
      </w:r>
    </w:p>
    <w:p w14:paraId="2752F79F" w14:textId="77777777" w:rsidR="00085246" w:rsidRDefault="00085246" w:rsidP="00085246">
      <w:r>
        <w:t>Semiconductor supply-demand cycles</w:t>
      </w:r>
    </w:p>
    <w:p w14:paraId="34F24FA7" w14:textId="77777777" w:rsidR="00085246" w:rsidRDefault="00085246" w:rsidP="00085246"/>
    <w:p w14:paraId="4EE678AF" w14:textId="77777777" w:rsidR="00085246" w:rsidRDefault="00085246" w:rsidP="00085246"/>
    <w:p w14:paraId="7AB0A232" w14:textId="77777777" w:rsidR="00085246" w:rsidRDefault="00085246" w:rsidP="00085246">
      <w:r>
        <w:t>What are expected:</w:t>
      </w:r>
    </w:p>
    <w:p w14:paraId="654B4316" w14:textId="77777777" w:rsidR="00085246" w:rsidRDefault="00085246" w:rsidP="00085246"/>
    <w:p w14:paraId="135984A0" w14:textId="77777777" w:rsidR="00085246" w:rsidRDefault="00085246" w:rsidP="00085246">
      <w:r>
        <w:t>CAGR (next 3–5 years)</w:t>
      </w:r>
    </w:p>
    <w:p w14:paraId="6C41BB99" w14:textId="77777777" w:rsidR="00085246" w:rsidRDefault="00085246" w:rsidP="00085246">
      <w:r>
        <w:t>Valuation multiples (P/E expansion or contraction)</w:t>
      </w:r>
    </w:p>
    <w:p w14:paraId="30C6D5BE" w14:textId="77777777" w:rsidR="00085246" w:rsidRDefault="00085246" w:rsidP="00085246"/>
    <w:p w14:paraId="5702A8EC" w14:textId="77777777" w:rsidR="00085246" w:rsidRDefault="00085246" w:rsidP="00085246"/>
    <w:p w14:paraId="1C1749D7" w14:textId="77777777" w:rsidR="00085246" w:rsidRDefault="00085246" w:rsidP="00085246"/>
    <w:p w14:paraId="44788A5B" w14:textId="77777777" w:rsidR="00085246" w:rsidRDefault="00085246" w:rsidP="00085246"/>
    <w:p w14:paraId="5F60A950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5.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📰</w:t>
      </w:r>
      <w:r w:rsidRPr="00085246">
        <w:rPr>
          <w:b/>
          <w:bCs/>
          <w:color w:val="EE0000"/>
          <w:sz w:val="28"/>
          <w:szCs w:val="28"/>
        </w:rPr>
        <w:t xml:space="preserve"> Daily US Market &amp; Tech News Tracking (Critical)</w:t>
      </w:r>
    </w:p>
    <w:p w14:paraId="1A4C3D41" w14:textId="77777777" w:rsidR="00085246" w:rsidRDefault="00085246" w:rsidP="00085246"/>
    <w:p w14:paraId="79D69C42" w14:textId="77777777" w:rsidR="00085246" w:rsidRDefault="00085246" w:rsidP="00085246">
      <w:r>
        <w:t>What are the latest daily updates impacting:</w:t>
      </w:r>
    </w:p>
    <w:p w14:paraId="39359247" w14:textId="77777777" w:rsidR="00085246" w:rsidRDefault="00085246" w:rsidP="00085246"/>
    <w:p w14:paraId="573982D6" w14:textId="77777777" w:rsidR="00085246" w:rsidRDefault="00085246" w:rsidP="00085246">
      <w:r>
        <w:t>US stock market (S&amp;P 500, Nasdaq)</w:t>
      </w:r>
    </w:p>
    <w:p w14:paraId="545D2BCD" w14:textId="77777777" w:rsidR="00085246" w:rsidRDefault="00085246" w:rsidP="00085246">
      <w:r>
        <w:t>AI sector and chip stocks</w:t>
      </w:r>
    </w:p>
    <w:p w14:paraId="15662C12" w14:textId="77777777" w:rsidR="00085246" w:rsidRDefault="00085246" w:rsidP="00085246"/>
    <w:p w14:paraId="0BB564CA" w14:textId="77777777" w:rsidR="00085246" w:rsidRDefault="00085246" w:rsidP="00085246"/>
    <w:p w14:paraId="48E86057" w14:textId="77777777" w:rsidR="00085246" w:rsidRDefault="00085246" w:rsidP="00085246">
      <w:r>
        <w:t>Key areas to monitor:</w:t>
      </w:r>
    </w:p>
    <w:p w14:paraId="15C4C3F9" w14:textId="77777777" w:rsidR="00085246" w:rsidRDefault="00085246" w:rsidP="00085246"/>
    <w:p w14:paraId="389EDD2E" w14:textId="77777777" w:rsidR="00085246" w:rsidRDefault="00085246" w:rsidP="00085246">
      <w:r>
        <w:t>AI investments by Big Tech</w:t>
      </w:r>
    </w:p>
    <w:p w14:paraId="4198109E" w14:textId="77777777" w:rsidR="00085246" w:rsidRDefault="00085246" w:rsidP="00085246">
      <w:r>
        <w:t>Earnings surprises</w:t>
      </w:r>
    </w:p>
    <w:p w14:paraId="01C24E40" w14:textId="77777777" w:rsidR="00085246" w:rsidRDefault="00085246" w:rsidP="00085246">
      <w:r>
        <w:t>Market sentiment shifts</w:t>
      </w:r>
    </w:p>
    <w:p w14:paraId="1640A05B" w14:textId="77777777" w:rsidR="00085246" w:rsidRDefault="00085246" w:rsidP="00085246">
      <w:r>
        <w:t>Institutional buying/selling</w:t>
      </w:r>
    </w:p>
    <w:p w14:paraId="485471E4" w14:textId="77777777" w:rsidR="00085246" w:rsidRDefault="00085246" w:rsidP="00085246"/>
    <w:p w14:paraId="6AA21676" w14:textId="77777777" w:rsidR="00085246" w:rsidRDefault="00085246" w:rsidP="00085246"/>
    <w:p w14:paraId="67449684" w14:textId="77777777" w:rsidR="00085246" w:rsidRDefault="00085246" w:rsidP="00085246"/>
    <w:p w14:paraId="4D4F2423" w14:textId="77777777" w:rsidR="00085246" w:rsidRDefault="00085246" w:rsidP="00085246"/>
    <w:p w14:paraId="702A38EA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6.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🏦</w:t>
      </w:r>
      <w:r w:rsidRPr="00085246">
        <w:rPr>
          <w:b/>
          <w:bCs/>
          <w:color w:val="EE0000"/>
          <w:sz w:val="28"/>
          <w:szCs w:val="28"/>
        </w:rPr>
        <w:t xml:space="preserve"> US Macro Data &amp; Federal Reserve Monitoring</w:t>
      </w:r>
    </w:p>
    <w:p w14:paraId="1ED65FEC" w14:textId="77777777" w:rsidR="00085246" w:rsidRDefault="00085246" w:rsidP="00085246"/>
    <w:p w14:paraId="212A9E67" w14:textId="77777777" w:rsidR="00085246" w:rsidRDefault="00085246" w:rsidP="00085246">
      <w:r>
        <w:t>What are the key monthly economic releases:</w:t>
      </w:r>
    </w:p>
    <w:p w14:paraId="7B0B9BB3" w14:textId="77777777" w:rsidR="00085246" w:rsidRDefault="00085246" w:rsidP="00085246"/>
    <w:p w14:paraId="07610A68" w14:textId="77777777" w:rsidR="00085246" w:rsidRDefault="00085246" w:rsidP="00085246">
      <w:r>
        <w:t>Inflation (CPI, PPI)</w:t>
      </w:r>
    </w:p>
    <w:p w14:paraId="30D8EC4F" w14:textId="77777777" w:rsidR="00085246" w:rsidRDefault="00085246" w:rsidP="00085246">
      <w:r>
        <w:t>Jobs (Nonfarm payrolls, unemployment)</w:t>
      </w:r>
    </w:p>
    <w:p w14:paraId="0CEE52D7" w14:textId="77777777" w:rsidR="00085246" w:rsidRDefault="00085246" w:rsidP="00085246">
      <w:r>
        <w:lastRenderedPageBreak/>
        <w:t>Housing (home sales, permits)</w:t>
      </w:r>
    </w:p>
    <w:p w14:paraId="2DECC82A" w14:textId="77777777" w:rsidR="00085246" w:rsidRDefault="00085246" w:rsidP="00085246">
      <w:r>
        <w:t>GDP, consumer spending</w:t>
      </w:r>
    </w:p>
    <w:p w14:paraId="6FC7C6BA" w14:textId="77777777" w:rsidR="00085246" w:rsidRDefault="00085246" w:rsidP="00085246"/>
    <w:p w14:paraId="5E1FB4BF" w14:textId="77777777" w:rsidR="00085246" w:rsidRDefault="00085246" w:rsidP="00085246"/>
    <w:p w14:paraId="0165E1E0" w14:textId="77777777" w:rsidR="00085246" w:rsidRDefault="00085246" w:rsidP="00085246">
      <w:r>
        <w:t>Key Fed-related questions:</w:t>
      </w:r>
    </w:p>
    <w:p w14:paraId="3C9703B9" w14:textId="77777777" w:rsidR="00085246" w:rsidRDefault="00085246" w:rsidP="00085246"/>
    <w:p w14:paraId="0876B6A4" w14:textId="77777777" w:rsidR="00085246" w:rsidRDefault="00085246" w:rsidP="00085246">
      <w:r>
        <w:t>Interest rate decisions and outlook</w:t>
      </w:r>
    </w:p>
    <w:p w14:paraId="4D4955C5" w14:textId="77777777" w:rsidR="00085246" w:rsidRDefault="00085246" w:rsidP="00085246">
      <w:r>
        <w:t>Inflation trends and risks</w:t>
      </w:r>
    </w:p>
    <w:p w14:paraId="116C3625" w14:textId="77777777" w:rsidR="00085246" w:rsidRDefault="00085246" w:rsidP="00085246">
      <w:r>
        <w:t>Impact of macro data on equity markets</w:t>
      </w:r>
    </w:p>
    <w:p w14:paraId="7F65D92B" w14:textId="77777777" w:rsidR="00085246" w:rsidRDefault="00085246" w:rsidP="00085246"/>
    <w:p w14:paraId="01493B83" w14:textId="77777777" w:rsidR="00085246" w:rsidRDefault="00085246" w:rsidP="00085246"/>
    <w:p w14:paraId="717CD1DA" w14:textId="77777777" w:rsidR="00085246" w:rsidRDefault="00085246" w:rsidP="00085246"/>
    <w:p w14:paraId="5C8B7A0D" w14:textId="77777777" w:rsidR="00085246" w:rsidRPr="00085246" w:rsidRDefault="00085246" w:rsidP="00085246">
      <w:pPr>
        <w:rPr>
          <w:b/>
          <w:bCs/>
          <w:color w:val="EE0000"/>
        </w:rPr>
      </w:pPr>
    </w:p>
    <w:p w14:paraId="6DD632A4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7.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🌍</w:t>
      </w:r>
      <w:r w:rsidRPr="00085246">
        <w:rPr>
          <w:b/>
          <w:bCs/>
          <w:color w:val="EE0000"/>
          <w:sz w:val="28"/>
          <w:szCs w:val="28"/>
        </w:rPr>
        <w:t xml:space="preserve"> Global Events Impact on US &amp; Nasdaq</w:t>
      </w:r>
    </w:p>
    <w:p w14:paraId="4D61A953" w14:textId="77777777" w:rsidR="00085246" w:rsidRDefault="00085246" w:rsidP="00085246"/>
    <w:p w14:paraId="36A9B6C9" w14:textId="77777777" w:rsidR="00085246" w:rsidRDefault="00085246" w:rsidP="00085246">
      <w:r>
        <w:t>How do global factors affect US markets:</w:t>
      </w:r>
    </w:p>
    <w:p w14:paraId="27D60A7F" w14:textId="77777777" w:rsidR="00085246" w:rsidRDefault="00085246" w:rsidP="00085246"/>
    <w:p w14:paraId="595D7CEE" w14:textId="77777777" w:rsidR="00085246" w:rsidRDefault="00085246" w:rsidP="00085246">
      <w:r>
        <w:t>Geopolitical tensions (wars, trade disruptions)</w:t>
      </w:r>
    </w:p>
    <w:p w14:paraId="728EABA5" w14:textId="77777777" w:rsidR="00085246" w:rsidRDefault="00085246" w:rsidP="00085246">
      <w:r>
        <w:t>Oil prices and inflation shocks</w:t>
      </w:r>
    </w:p>
    <w:p w14:paraId="665BDC70" w14:textId="77777777" w:rsidR="00085246" w:rsidRDefault="00085246" w:rsidP="00085246">
      <w:r>
        <w:t>Supply chain disruptions</w:t>
      </w:r>
    </w:p>
    <w:p w14:paraId="6D24AC7F" w14:textId="77777777" w:rsidR="00085246" w:rsidRDefault="00085246" w:rsidP="00085246">
      <w:r>
        <w:t>Currency movements</w:t>
      </w:r>
    </w:p>
    <w:p w14:paraId="32FA6EFC" w14:textId="77777777" w:rsidR="00085246" w:rsidRDefault="00085246" w:rsidP="00085246"/>
    <w:p w14:paraId="4C809449" w14:textId="77777777" w:rsidR="00085246" w:rsidRDefault="00085246" w:rsidP="00085246"/>
    <w:p w14:paraId="7BC58D15" w14:textId="77777777" w:rsidR="00085246" w:rsidRDefault="00085246" w:rsidP="00085246">
      <w:r>
        <w:t>How do these influence:</w:t>
      </w:r>
    </w:p>
    <w:p w14:paraId="64C2534A" w14:textId="77777777" w:rsidR="00085246" w:rsidRDefault="00085246" w:rsidP="00085246"/>
    <w:p w14:paraId="0E02370C" w14:textId="77777777" w:rsidR="00085246" w:rsidRDefault="00085246" w:rsidP="00085246">
      <w:r>
        <w:t>Nasdaq performance</w:t>
      </w:r>
    </w:p>
    <w:p w14:paraId="06066FD3" w14:textId="77777777" w:rsidR="00085246" w:rsidRDefault="00085246" w:rsidP="00085246">
      <w:r>
        <w:t>AI and semiconductor stocks</w:t>
      </w:r>
    </w:p>
    <w:p w14:paraId="3FFCA86D" w14:textId="77777777" w:rsidR="00085246" w:rsidRDefault="00085246" w:rsidP="00085246"/>
    <w:p w14:paraId="5AD62EF8" w14:textId="77777777" w:rsidR="00085246" w:rsidRDefault="00085246" w:rsidP="00085246"/>
    <w:p w14:paraId="65D4C3F9" w14:textId="77777777" w:rsidR="00085246" w:rsidRDefault="00085246" w:rsidP="00085246"/>
    <w:p w14:paraId="2E6F062B" w14:textId="77777777" w:rsidR="00085246" w:rsidRDefault="00085246" w:rsidP="00085246"/>
    <w:p w14:paraId="744C69DF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8.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🔗</w:t>
      </w:r>
      <w:r w:rsidRPr="00085246">
        <w:rPr>
          <w:b/>
          <w:bCs/>
          <w:color w:val="EE0000"/>
          <w:sz w:val="28"/>
          <w:szCs w:val="28"/>
        </w:rPr>
        <w:t xml:space="preserve"> AI Spending Impact on Chip Stocks</w:t>
      </w:r>
    </w:p>
    <w:p w14:paraId="32869071" w14:textId="77777777" w:rsidR="00085246" w:rsidRDefault="00085246" w:rsidP="00085246"/>
    <w:p w14:paraId="6F5FFF69" w14:textId="77777777" w:rsidR="00085246" w:rsidRDefault="00085246" w:rsidP="00085246">
      <w:r>
        <w:t>How does Big Tech spending influence chip companies:</w:t>
      </w:r>
    </w:p>
    <w:p w14:paraId="50D66078" w14:textId="77777777" w:rsidR="00085246" w:rsidRDefault="00085246" w:rsidP="00085246"/>
    <w:p w14:paraId="4B3FC937" w14:textId="77777777" w:rsidR="00085246" w:rsidRDefault="00085246" w:rsidP="00085246">
      <w:r>
        <w:t>Capex from Microsoft, Google, Amazon, Meta, Oracle</w:t>
      </w:r>
    </w:p>
    <w:p w14:paraId="691712DA" w14:textId="77777777" w:rsidR="00085246" w:rsidRDefault="00085246" w:rsidP="00085246"/>
    <w:p w14:paraId="353B272A" w14:textId="77777777" w:rsidR="00085246" w:rsidRDefault="00085246" w:rsidP="00085246"/>
    <w:p w14:paraId="395A344D" w14:textId="77777777" w:rsidR="00085246" w:rsidRDefault="00085246" w:rsidP="00085246">
      <w:r>
        <w:t>What is the relationship between:</w:t>
      </w:r>
    </w:p>
    <w:p w14:paraId="549530BC" w14:textId="77777777" w:rsidR="00085246" w:rsidRDefault="00085246" w:rsidP="00085246"/>
    <w:p w14:paraId="7A7B7010" w14:textId="6D5571AF" w:rsidR="00085246" w:rsidRDefault="00085246" w:rsidP="00085246">
      <w:r>
        <w:t>Hyperscale</w:t>
      </w:r>
      <w:r>
        <w:t xml:space="preserve"> AI spending → chip demand → stock performance</w:t>
      </w:r>
    </w:p>
    <w:p w14:paraId="6C8718DC" w14:textId="77777777" w:rsidR="00085246" w:rsidRDefault="00085246" w:rsidP="00085246"/>
    <w:p w14:paraId="15D1A44A" w14:textId="77777777" w:rsidR="00085246" w:rsidRDefault="00085246" w:rsidP="00085246"/>
    <w:p w14:paraId="269861CF" w14:textId="77777777" w:rsidR="00085246" w:rsidRDefault="00085246" w:rsidP="00085246">
      <w:r>
        <w:t>Which chip companies benefit most from:</w:t>
      </w:r>
    </w:p>
    <w:p w14:paraId="3EECFB25" w14:textId="77777777" w:rsidR="00085246" w:rsidRDefault="00085246" w:rsidP="00085246"/>
    <w:p w14:paraId="246B9615" w14:textId="77777777" w:rsidR="00085246" w:rsidRDefault="00085246" w:rsidP="00085246">
      <w:r>
        <w:t>AI training vs inference demand</w:t>
      </w:r>
    </w:p>
    <w:p w14:paraId="4E695CB9" w14:textId="77777777" w:rsidR="00085246" w:rsidRDefault="00085246" w:rsidP="00085246">
      <w:r>
        <w:t>Memory (HBM, DRAM) vs GPU vs ASIC</w:t>
      </w:r>
    </w:p>
    <w:p w14:paraId="3B170EC8" w14:textId="77777777" w:rsidR="00085246" w:rsidRDefault="00085246" w:rsidP="00085246"/>
    <w:p w14:paraId="7E9EE5DF" w14:textId="77777777" w:rsidR="00085246" w:rsidRDefault="00085246" w:rsidP="00085246"/>
    <w:p w14:paraId="30E58656" w14:textId="77777777" w:rsidR="00085246" w:rsidRDefault="00085246" w:rsidP="00085246"/>
    <w:p w14:paraId="705F617D" w14:textId="77777777" w:rsidR="00085246" w:rsidRDefault="00085246" w:rsidP="00085246"/>
    <w:p w14:paraId="162BE6DB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9.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⚠️</w:t>
      </w:r>
      <w:r w:rsidRPr="00085246">
        <w:rPr>
          <w:b/>
          <w:bCs/>
          <w:color w:val="EE0000"/>
          <w:sz w:val="28"/>
          <w:szCs w:val="28"/>
        </w:rPr>
        <w:t xml:space="preserve"> Global Instability &amp; Risk Factors</w:t>
      </w:r>
    </w:p>
    <w:p w14:paraId="2D442F82" w14:textId="77777777" w:rsidR="00085246" w:rsidRDefault="00085246" w:rsidP="00085246"/>
    <w:p w14:paraId="2BDF60CD" w14:textId="77777777" w:rsidR="00085246" w:rsidRDefault="00085246" w:rsidP="00085246">
      <w:r>
        <w:t>What global risks could impact markets:</w:t>
      </w:r>
    </w:p>
    <w:p w14:paraId="33915265" w14:textId="77777777" w:rsidR="00085246" w:rsidRDefault="00085246" w:rsidP="00085246"/>
    <w:p w14:paraId="6912AFD3" w14:textId="77777777" w:rsidR="00085246" w:rsidRDefault="00085246" w:rsidP="00085246">
      <w:r>
        <w:lastRenderedPageBreak/>
        <w:t>Geopolitical conflicts</w:t>
      </w:r>
    </w:p>
    <w:p w14:paraId="0CF02844" w14:textId="77777777" w:rsidR="00085246" w:rsidRDefault="00085246" w:rsidP="00085246">
      <w:r>
        <w:t>Inflation shocks</w:t>
      </w:r>
    </w:p>
    <w:p w14:paraId="744580C8" w14:textId="77777777" w:rsidR="00085246" w:rsidRDefault="00085246" w:rsidP="00085246">
      <w:r>
        <w:t>Recession risks</w:t>
      </w:r>
    </w:p>
    <w:p w14:paraId="296A6ED2" w14:textId="77777777" w:rsidR="00085246" w:rsidRDefault="00085246" w:rsidP="00085246">
      <w:r>
        <w:t>AI spending slowdown</w:t>
      </w:r>
    </w:p>
    <w:p w14:paraId="732A32FF" w14:textId="77777777" w:rsidR="00085246" w:rsidRDefault="00085246" w:rsidP="00085246"/>
    <w:p w14:paraId="34F35022" w14:textId="77777777" w:rsidR="00085246" w:rsidRDefault="00085246" w:rsidP="00085246"/>
    <w:p w14:paraId="7555E69D" w14:textId="77777777" w:rsidR="00085246" w:rsidRDefault="00085246" w:rsidP="00085246">
      <w:r>
        <w:t>What happens to AI/chip stocks under:</w:t>
      </w:r>
    </w:p>
    <w:p w14:paraId="7B7D1310" w14:textId="77777777" w:rsidR="00085246" w:rsidRDefault="00085246" w:rsidP="00085246"/>
    <w:p w14:paraId="08513ABC" w14:textId="77777777" w:rsidR="00085246" w:rsidRDefault="00085246" w:rsidP="00085246">
      <w:r>
        <w:t>Reduced tech capex</w:t>
      </w:r>
    </w:p>
    <w:p w14:paraId="2F4703C2" w14:textId="77777777" w:rsidR="00085246" w:rsidRDefault="00085246" w:rsidP="00085246">
      <w:r>
        <w:t>Interest rate hikes</w:t>
      </w:r>
    </w:p>
    <w:p w14:paraId="5267EB90" w14:textId="77777777" w:rsidR="00085246" w:rsidRDefault="00085246" w:rsidP="00085246">
      <w:r>
        <w:t>Economic slowdown</w:t>
      </w:r>
    </w:p>
    <w:p w14:paraId="77C4D517" w14:textId="77777777" w:rsidR="00085246" w:rsidRDefault="00085246" w:rsidP="00085246"/>
    <w:p w14:paraId="552FD521" w14:textId="77777777" w:rsidR="00085246" w:rsidRDefault="00085246" w:rsidP="00085246"/>
    <w:p w14:paraId="271043E8" w14:textId="77777777" w:rsidR="00085246" w:rsidRDefault="00085246" w:rsidP="00085246"/>
    <w:p w14:paraId="3609EADB" w14:textId="77777777" w:rsidR="00085246" w:rsidRDefault="00085246" w:rsidP="00085246"/>
    <w:p w14:paraId="3583A9A7" w14:textId="77777777" w:rsidR="00085246" w:rsidRPr="00085246" w:rsidRDefault="00085246" w:rsidP="00085246">
      <w:pPr>
        <w:rPr>
          <w:b/>
          <w:bCs/>
          <w:color w:val="EE0000"/>
          <w:sz w:val="28"/>
          <w:szCs w:val="28"/>
        </w:rPr>
      </w:pPr>
      <w:r w:rsidRPr="00085246">
        <w:rPr>
          <w:b/>
          <w:bCs/>
          <w:color w:val="EE0000"/>
          <w:sz w:val="28"/>
          <w:szCs w:val="28"/>
        </w:rPr>
        <w:t xml:space="preserve">10. </w:t>
      </w:r>
      <w:r w:rsidRPr="00085246">
        <w:rPr>
          <w:rFonts w:ascii="Segoe UI Emoji" w:hAnsi="Segoe UI Emoji" w:cs="Segoe UI Emoji"/>
          <w:b/>
          <w:bCs/>
          <w:color w:val="EE0000"/>
          <w:sz w:val="28"/>
          <w:szCs w:val="28"/>
        </w:rPr>
        <w:t>📊</w:t>
      </w:r>
      <w:r w:rsidRPr="00085246">
        <w:rPr>
          <w:b/>
          <w:bCs/>
          <w:color w:val="EE0000"/>
          <w:sz w:val="28"/>
          <w:szCs w:val="28"/>
        </w:rPr>
        <w:t xml:space="preserve"> Market Dependency Analysis (Advanced Insight)</w:t>
      </w:r>
    </w:p>
    <w:p w14:paraId="17103A32" w14:textId="77777777" w:rsidR="00085246" w:rsidRDefault="00085246" w:rsidP="00085246"/>
    <w:p w14:paraId="6495516D" w14:textId="77777777" w:rsidR="00085246" w:rsidRDefault="00085246" w:rsidP="00085246">
      <w:r>
        <w:t>How dependent is the US market on a few AI stocks?</w:t>
      </w:r>
    </w:p>
    <w:p w14:paraId="4F61A474" w14:textId="77777777" w:rsidR="00085246" w:rsidRDefault="00085246" w:rsidP="00085246">
      <w:r>
        <w:t>Are gains concentrated in:</w:t>
      </w:r>
    </w:p>
    <w:p w14:paraId="6FEED885" w14:textId="77777777" w:rsidR="00085246" w:rsidRDefault="00085246" w:rsidP="00085246"/>
    <w:p w14:paraId="38F5531D" w14:textId="77777777" w:rsidR="00085246" w:rsidRDefault="00085246" w:rsidP="00085246">
      <w:r>
        <w:t>Nvidia, AMD, Broadcom, etc.?</w:t>
      </w:r>
    </w:p>
    <w:p w14:paraId="36824F7C" w14:textId="77777777" w:rsidR="00085246" w:rsidRDefault="00085246" w:rsidP="00085246"/>
    <w:p w14:paraId="40301A9E" w14:textId="77777777" w:rsidR="00085246" w:rsidRDefault="00085246" w:rsidP="00085246"/>
    <w:p w14:paraId="1079FFAF" w14:textId="77777777" w:rsidR="00085246" w:rsidRDefault="00085246" w:rsidP="00085246">
      <w:r>
        <w:t>What happens if:</w:t>
      </w:r>
    </w:p>
    <w:p w14:paraId="33529FB6" w14:textId="77777777" w:rsidR="00085246" w:rsidRDefault="00085246" w:rsidP="00085246"/>
    <w:p w14:paraId="03C5D95F" w14:textId="77777777" w:rsidR="00085246" w:rsidRDefault="00085246" w:rsidP="00085246">
      <w:r>
        <w:t>AI earnings disappoint?</w:t>
      </w:r>
    </w:p>
    <w:p w14:paraId="2FC5AB43" w14:textId="5830B33A" w:rsidR="00085246" w:rsidRDefault="00085246" w:rsidP="00085246">
      <w:r>
        <w:t>Growth expectations slow?</w:t>
      </w:r>
    </w:p>
    <w:sectPr w:rsidR="00085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46"/>
    <w:rsid w:val="00085246"/>
    <w:rsid w:val="006F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E8CF"/>
  <w15:chartTrackingRefBased/>
  <w15:docId w15:val="{322043DE-9D5F-4D8C-BB22-0BE5BB10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44755-5F4A-4BF2-9919-1E3AA84B6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ragelagunta venkatadri</dc:creator>
  <cp:keywords/>
  <dc:description/>
  <cp:lastModifiedBy>ragelagunta venkatadri</cp:lastModifiedBy>
  <cp:revision>1</cp:revision>
  <dcterms:created xsi:type="dcterms:W3CDTF">2026-05-26T14:34:00Z</dcterms:created>
  <dcterms:modified xsi:type="dcterms:W3CDTF">2026-05-26T14:44:00Z</dcterms:modified>
</cp:coreProperties>
</file>