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53C9B">
        <w:rPr>
          <w:b/>
          <w:bCs/>
          <w:sz w:val="28"/>
          <w:szCs w:val="28"/>
          <w:u w:val="single"/>
        </w:rPr>
        <w:t>Footprinting</w:t>
      </w:r>
      <w:proofErr w:type="spellEnd"/>
      <w:r w:rsidRPr="00953C9B">
        <w:rPr>
          <w:b/>
          <w:bCs/>
          <w:sz w:val="28"/>
          <w:szCs w:val="28"/>
          <w:u w:val="single"/>
        </w:rPr>
        <w:t xml:space="preserve">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1B422E26" w:rsidR="00953C9B" w:rsidRPr="00953C9B" w:rsidRDefault="007A46DE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M.MANIKANTA</w:t>
      </w:r>
    </w:p>
    <w:p w14:paraId="6D7AC62F" w14:textId="2AAF9D64" w:rsidR="00953C9B" w:rsidRPr="00953C9B" w:rsidRDefault="007A46DE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E42DAF" w:rsidRDefault="00E42DAF" w:rsidP="00953C9B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Eurodns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Domain Status: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clientTransferProhibited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1B26EB20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5FCB73D0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2E35C4CB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06BBC"/>
    <w:rsid w:val="004B100A"/>
    <w:rsid w:val="006D46B5"/>
    <w:rsid w:val="007A46DE"/>
    <w:rsid w:val="00953C9B"/>
    <w:rsid w:val="00AF696A"/>
    <w:rsid w:val="00B5439A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SAIKUMAR MADETI</cp:lastModifiedBy>
  <cp:revision>9</cp:revision>
  <dcterms:created xsi:type="dcterms:W3CDTF">2024-02-18T16:28:00Z</dcterms:created>
  <dcterms:modified xsi:type="dcterms:W3CDTF">2024-03-21T14:19:00Z</dcterms:modified>
</cp:coreProperties>
</file>