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21D2" w14:textId="06DB3299" w:rsidR="00736086" w:rsidRDefault="00736086">
      <w:r>
        <w:t xml:space="preserve"> 11.</w:t>
      </w:r>
      <w:r w:rsidRPr="00736086">
        <w:t xml:space="preserve">reate a Static Website and Containerize, Build &amp; Serve it using Docker. Tasks: 1. Create a Simple Static Website (index.html file) with basic HTML content. 2. Write/create a </w:t>
      </w:r>
      <w:proofErr w:type="spellStart"/>
      <w:r w:rsidRPr="00736086">
        <w:t>Dockerfile</w:t>
      </w:r>
      <w:proofErr w:type="spellEnd"/>
      <w:r w:rsidRPr="00736086">
        <w:t xml:space="preserve"> to serve the website using Nginx. 3. Build the Docker Image 4. Run the container: 5. Access the Website using a Browser</w:t>
      </w:r>
    </w:p>
    <w:p w14:paraId="08834BD8" w14:textId="7BB2273A" w:rsidR="00736086" w:rsidRPr="00736086" w:rsidRDefault="00736086" w:rsidP="00736086">
      <w:r w:rsidRPr="00736086">
        <w:drawing>
          <wp:inline distT="0" distB="0" distL="0" distR="0" wp14:anchorId="6D163886" wp14:editId="6A6330EE">
            <wp:extent cx="3233057" cy="1646259"/>
            <wp:effectExtent l="0" t="0" r="5715" b="0"/>
            <wp:docPr id="1514460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49" cy="16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BFEE" w14:textId="4F4372CD" w:rsidR="00736086" w:rsidRPr="00736086" w:rsidRDefault="00736086" w:rsidP="00736086">
      <w:r>
        <w:t xml:space="preserve"> 15 </w:t>
      </w:r>
      <w:r w:rsidRPr="00736086">
        <w:t xml:space="preserve">Create a GitHub Repository and Implement Version Control </w:t>
      </w:r>
    </w:p>
    <w:p w14:paraId="7A9205DE" w14:textId="77777777" w:rsidR="00736086" w:rsidRPr="00736086" w:rsidRDefault="00736086" w:rsidP="00736086">
      <w:r w:rsidRPr="00736086">
        <w:t xml:space="preserve">Tasks: </w:t>
      </w:r>
    </w:p>
    <w:p w14:paraId="4EF811E1" w14:textId="77777777" w:rsidR="00736086" w:rsidRPr="00736086" w:rsidRDefault="00736086" w:rsidP="00736086">
      <w:r w:rsidRPr="00736086">
        <w:t xml:space="preserve"> Set up a repository for a team project. </w:t>
      </w:r>
    </w:p>
    <w:p w14:paraId="1DD2C4E0" w14:textId="77777777" w:rsidR="00736086" w:rsidRPr="00736086" w:rsidRDefault="00736086" w:rsidP="00736086">
      <w:r w:rsidRPr="00736086">
        <w:t xml:space="preserve"> Create branches for individual modules. </w:t>
      </w:r>
    </w:p>
    <w:p w14:paraId="39D77A93" w14:textId="77777777" w:rsidR="00736086" w:rsidRPr="00736086" w:rsidRDefault="00736086" w:rsidP="00736086">
      <w:r w:rsidRPr="00736086">
        <w:t xml:space="preserve"> Merge branches with pull requests after code reviews. </w:t>
      </w:r>
    </w:p>
    <w:p w14:paraId="1A8631E5" w14:textId="77777777" w:rsidR="00736086" w:rsidRPr="00736086" w:rsidRDefault="00736086" w:rsidP="00736086">
      <w:r w:rsidRPr="00736086">
        <w:t xml:space="preserve"> Resolve conflicts during branch merging. </w:t>
      </w:r>
    </w:p>
    <w:p w14:paraId="2934E586" w14:textId="77777777" w:rsidR="00736086" w:rsidRPr="00736086" w:rsidRDefault="00736086" w:rsidP="00736086">
      <w:r w:rsidRPr="00736086">
        <w:t xml:space="preserve"> Document the workflow using the README file. </w:t>
      </w:r>
    </w:p>
    <w:p w14:paraId="0DABC4B9" w14:textId="0CC08098" w:rsidR="00736086" w:rsidRDefault="00736086" w:rsidP="00736086">
      <w:r w:rsidRPr="00736086">
        <w:t> Submit the repository link</w:t>
      </w:r>
      <w:r w:rsidR="00FD00CE" w:rsidRPr="00736086">
        <w:drawing>
          <wp:inline distT="0" distB="0" distL="0" distR="0" wp14:anchorId="5011EDCE" wp14:editId="58F07420">
            <wp:extent cx="5731510" cy="2667000"/>
            <wp:effectExtent l="0" t="0" r="2540" b="0"/>
            <wp:docPr id="134491073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0731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A5DC" w14:textId="6D2A91D7" w:rsidR="00736086" w:rsidRPr="00736086" w:rsidRDefault="00736086" w:rsidP="00736086"/>
    <w:p w14:paraId="4A23AD94" w14:textId="1AD33FD4" w:rsidR="00736086" w:rsidRPr="00736086" w:rsidRDefault="00736086" w:rsidP="00736086">
      <w:r w:rsidRPr="00736086">
        <w:lastRenderedPageBreak/>
        <w:drawing>
          <wp:inline distT="0" distB="0" distL="0" distR="0" wp14:anchorId="4463F7BC" wp14:editId="79B8D14D">
            <wp:extent cx="5731510" cy="2087880"/>
            <wp:effectExtent l="0" t="0" r="2540" b="7620"/>
            <wp:docPr id="63090602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06027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79D6" w14:textId="61AD2BB0" w:rsidR="00736086" w:rsidRPr="00736086" w:rsidRDefault="00736086" w:rsidP="00736086">
      <w:r w:rsidRPr="00736086">
        <w:drawing>
          <wp:inline distT="0" distB="0" distL="0" distR="0" wp14:anchorId="6360F9B5" wp14:editId="55E59304">
            <wp:extent cx="5731510" cy="3535680"/>
            <wp:effectExtent l="0" t="0" r="2540" b="7620"/>
            <wp:docPr id="185678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E153" w14:textId="1CB020A4" w:rsidR="00FD00CE" w:rsidRPr="00FD00CE" w:rsidRDefault="00FD00CE" w:rsidP="00FD00CE">
      <w:r w:rsidRPr="00FD00CE">
        <w:drawing>
          <wp:inline distT="0" distB="0" distL="0" distR="0" wp14:anchorId="1466733F" wp14:editId="7E56A98A">
            <wp:extent cx="5731510" cy="2270760"/>
            <wp:effectExtent l="0" t="0" r="2540" b="0"/>
            <wp:docPr id="20841230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2E66" w14:textId="234A2574" w:rsidR="00FD00CE" w:rsidRPr="00FD00CE" w:rsidRDefault="00FD00CE" w:rsidP="00FD00CE">
      <w:r w:rsidRPr="00FD00CE">
        <w:lastRenderedPageBreak/>
        <w:drawing>
          <wp:inline distT="0" distB="0" distL="0" distR="0" wp14:anchorId="5A912632" wp14:editId="367293BC">
            <wp:extent cx="5731510" cy="3048000"/>
            <wp:effectExtent l="0" t="0" r="2540" b="0"/>
            <wp:docPr id="1643524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F31C" w14:textId="572D01F8" w:rsidR="00736086" w:rsidRDefault="00FD00CE" w:rsidP="00736086">
      <w:proofErr w:type="spellStart"/>
      <w:r w:rsidRPr="00FD00CE">
        <w:t>ou</w:t>
      </w:r>
      <w:proofErr w:type="spellEnd"/>
      <w:r w:rsidRPr="00FD00CE">
        <w:t xml:space="preserve"> </w:t>
      </w:r>
      <w:proofErr w:type="gramStart"/>
      <w:r w:rsidRPr="00FD00CE">
        <w:t>are</w:t>
      </w:r>
      <w:proofErr w:type="gramEnd"/>
      <w:r w:rsidRPr="00FD00CE">
        <w:t xml:space="preserve"> tasked with developing an Online Learning Platform. The platform should include the following functionalities: 1. Course </w:t>
      </w:r>
      <w:proofErr w:type="spellStart"/>
      <w:r w:rsidRPr="00FD00CE">
        <w:t>Enrollment</w:t>
      </w:r>
      <w:proofErr w:type="spellEnd"/>
      <w:r w:rsidRPr="00FD00CE">
        <w:t xml:space="preserve"> and Registration 2. Video Lecture Streaming 3. Interactive Quizzes and Assignments 4. Progress Tracking Dashboard 5. Peer-to-Peer Discussion Forums 6. Certificate Generation Use Jira to categorize and prioritize these requirements using </w:t>
      </w:r>
      <w:proofErr w:type="spellStart"/>
      <w:r w:rsidRPr="00FD00CE">
        <w:t>MoSCoW</w:t>
      </w:r>
      <w:proofErr w:type="spellEnd"/>
      <w:r w:rsidRPr="00FD00CE">
        <w:t xml:space="preserve"> and Kano techniques.</w:t>
      </w:r>
    </w:p>
    <w:p w14:paraId="0ABEC251" w14:textId="1B13810A" w:rsidR="00D24389" w:rsidRPr="00D24389" w:rsidRDefault="00D24389" w:rsidP="00D24389">
      <w:r w:rsidRPr="00D24389">
        <w:drawing>
          <wp:inline distT="0" distB="0" distL="0" distR="0" wp14:anchorId="09A7F06A" wp14:editId="7DD62C2A">
            <wp:extent cx="5731510" cy="2443480"/>
            <wp:effectExtent l="0" t="0" r="2540" b="0"/>
            <wp:docPr id="8582082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9A5A" w14:textId="77777777" w:rsidR="00FD00CE" w:rsidRDefault="00FD00CE" w:rsidP="00736086"/>
    <w:sectPr w:rsidR="00FD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86"/>
    <w:rsid w:val="006075F5"/>
    <w:rsid w:val="00736086"/>
    <w:rsid w:val="00D2438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8BB"/>
  <w15:chartTrackingRefBased/>
  <w15:docId w15:val="{C7CCAA4F-EEE6-4824-8FEA-2C142A0F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chennumanikanta@outlook.com</dc:creator>
  <cp:keywords/>
  <dc:description/>
  <cp:lastModifiedBy>chennumanikanta@outlook.com</cp:lastModifiedBy>
  <cp:revision>1</cp:revision>
  <cp:lastPrinted>2024-12-21T04:14:00Z</cp:lastPrinted>
  <dcterms:created xsi:type="dcterms:W3CDTF">2024-12-21T03:26:00Z</dcterms:created>
  <dcterms:modified xsi:type="dcterms:W3CDTF">2024-12-21T04:16:00Z</dcterms:modified>
</cp:coreProperties>
</file>