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b/>
          <w:bCs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Consolas" w:hAnsi="Consolas" w:cs="Consolas"/>
          <w:b/>
          <w:bCs/>
          <w:sz w:val="28"/>
          <w:szCs w:val="28"/>
          <w:lang w:val="en-IN"/>
        </w:rPr>
        <w:t>MySQL Exercise 1 (31-8-20) Solutions</w:t>
      </w:r>
    </w:p>
    <w:p>
      <w:pPr>
        <w:jc w:val="center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/>
          <w:bCs/>
          <w:sz w:val="28"/>
          <w:szCs w:val="28"/>
          <w:lang w:val="en-IN"/>
        </w:rPr>
        <w:t>-</w:t>
      </w: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V Venkataraman (106118106)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 xml:space="preserve">1 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-- 1a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CREATE USER 'dbuser'@'localhost' IDENTIFIED BY 'password';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-- 1b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CREATE DATABASE mysampldb;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use mysampldb;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-- 1c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GRANT ALL PRIVILEGES ON mysampldb.EMP TO 'dbuser'@'localhost';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FLUSH PRIVILEGES;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Question 3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-- 3a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CREATE TABLE EMP(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EMPNO int(6),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 xml:space="preserve">    ENAME varchar(20) NOT NULL,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 xml:space="preserve">    JOB varchar(10) NOT NULL,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 xml:space="preserve">    DEPTNO int(3),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 xml:space="preserve">    SAL double(7,2)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);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3857625" cy="1097915"/>
            <wp:effectExtent l="0" t="0" r="952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l="14750" t="50790" r="44890" b="2878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-- 3b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ALTER TABLE EMP ADD experience INT NULL;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34480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l="14763" t="50364" r="51798" b="281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-- 3c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ALTER TABLE EMP MODIFY COLUMN JOB varchar(30) NOT NULL;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4304665" cy="132715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l="15365" t="50364" r="46397" b="28676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-- 3d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CREATE TABLE dept(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ab/>
      </w: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DEPTNO int(2),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 xml:space="preserve">    DNAME varchar(10),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 xml:space="preserve">    LOC varchar(10) 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);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3186430" cy="1563370"/>
            <wp:effectExtent l="0" t="0" r="1397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rcRect l="15064" t="50086" r="59653" b="27861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-- 3e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ALTER TABLE EMP DROP COLUMN experience;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3606800" cy="1516380"/>
            <wp:effectExtent l="0" t="0" r="1270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rcRect l="15064" t="49293" r="54375" b="27861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Question 4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-- 4a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INSERT INTO dept VALUES(106, "CSE", "East");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3654425" cy="1518920"/>
            <wp:effectExtent l="0" t="0" r="317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rcRect l="14582" t="50257" r="56074" b="28054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-- 4b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INSERT INTO EMP VALUES (1001,"Alice","Manager",2, 10000.00), (1002,"Bob","Engineer",8, 50000.00), (1003,"Charlie","Sales",5, 5000.00);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5150485" cy="1750695"/>
            <wp:effectExtent l="0" t="0" r="1206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rcRect l="13979" t="50407" r="49602" b="27583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-- 4c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SELECT  ENAME, JOB from EMP;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4222750" cy="1663700"/>
            <wp:effectExtent l="0" t="0" r="63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rcRect l="14582" t="50536" r="53820" b="27325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Question 5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-- 5a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TRUNCATE TABLE EMP;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4389755" cy="1643380"/>
            <wp:effectExtent l="0" t="0" r="10795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rcRect l="13979" t="50257" r="52760" b="27604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-- 5b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DROP TABLE dept;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 xml:space="preserve"> 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Question 6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-- 6a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REVOKE ALL PRIVILEGES on mysampldb.EMP FROM 'dbuser'@'localhost';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FLUSH PRIVILEGES;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-- 6b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CREATE USER 'dbuser1'@'localhost' IDENTIFIED BY 'password';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-- 6c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GRANT SELECT ON mysampldb.EMP TO 'dbuser1'@'localhost';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FLUSH PRIVILEGES;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-- 6d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REVOKE SELECT on mysampldb.EMP FROM 'dbuser1'@'localhost';</w:t>
      </w:r>
    </w:p>
    <w:p>
      <w:pPr>
        <w:jc w:val="left"/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</w:pPr>
      <w:r>
        <w:rPr>
          <w:rFonts w:hint="default" w:ascii="Consolas" w:hAnsi="Consolas" w:cs="Consolas"/>
          <w:b w:val="0"/>
          <w:bCs w:val="0"/>
          <w:sz w:val="28"/>
          <w:szCs w:val="28"/>
          <w:lang w:val="en-IN"/>
        </w:rPr>
        <w:t>FLUSH PRIVILEGES;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ITC Officina Sans Book">
    <w:panose1 w:val="00000000000000000000"/>
    <w:charset w:val="00"/>
    <w:family w:val="auto"/>
    <w:pitch w:val="default"/>
    <w:sig w:usb0="8000002F" w:usb1="40000048" w:usb2="00000000" w:usb3="00000000" w:csb0="20000111" w:csb1="41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79117B"/>
    <w:rsid w:val="0379117B"/>
    <w:rsid w:val="0E246394"/>
    <w:rsid w:val="4756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2020-08-31T11:09:00Z</dcterms:created>
  <dc:creator>HP</dc:creator>
  <cp:lastModifiedBy>google1578207388</cp:lastModifiedBy>
  <dcterms:modified xsi:type="dcterms:W3CDTF">2020-08-31T11:46:33Z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