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auto"/>
          <w:sz w:val="44"/>
          <w:szCs w:val="44"/>
          <w:lang w:val="en-IN"/>
        </w:rPr>
      </w:pPr>
      <w:r>
        <w:rPr>
          <w:rFonts w:hint="default"/>
          <w:b/>
          <w:bCs/>
          <w:color w:val="auto"/>
          <w:sz w:val="44"/>
          <w:szCs w:val="44"/>
          <w:lang w:val="en-IN"/>
        </w:rPr>
        <w:t>DBMS Lab10</w:t>
      </w:r>
    </w:p>
    <w:p>
      <w:pPr>
        <w:jc w:val="center"/>
        <w:rPr>
          <w:rFonts w:hint="default"/>
          <w:b w:val="0"/>
          <w:bCs w:val="0"/>
          <w:color w:val="002060"/>
          <w:sz w:val="32"/>
          <w:szCs w:val="32"/>
          <w:lang w:val="en-IN"/>
        </w:rPr>
      </w:pPr>
      <w:r>
        <w:rPr>
          <w:rFonts w:hint="default"/>
          <w:b/>
          <w:bCs/>
          <w:color w:val="auto"/>
          <w:sz w:val="32"/>
          <w:szCs w:val="32"/>
          <w:lang w:val="en-IN"/>
        </w:rPr>
        <w:t>-</w:t>
      </w:r>
      <w:r>
        <w:rPr>
          <w:rFonts w:hint="default"/>
          <w:b w:val="0"/>
          <w:bCs w:val="0"/>
          <w:color w:val="002060"/>
          <w:sz w:val="32"/>
          <w:szCs w:val="32"/>
          <w:lang w:val="en-IN"/>
        </w:rPr>
        <w:t>V Venkataraman</w:t>
      </w:r>
    </w:p>
    <w:p>
      <w:pPr>
        <w:jc w:val="center"/>
        <w:rPr>
          <w:rFonts w:hint="default"/>
          <w:b/>
          <w:bCs/>
          <w:color w:val="002060"/>
          <w:sz w:val="32"/>
          <w:szCs w:val="32"/>
          <w:lang w:val="en-IN"/>
        </w:rPr>
      </w:pPr>
      <w:r>
        <w:rPr>
          <w:rFonts w:hint="default"/>
          <w:b/>
          <w:bCs/>
          <w:color w:val="002060"/>
          <w:sz w:val="32"/>
          <w:szCs w:val="32"/>
          <w:lang w:val="en-IN"/>
        </w:rPr>
        <w:t>Q1</w:t>
      </w:r>
    </w:p>
    <w:p>
      <w:p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>-- CONNECTION 1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DATABASE LAB10;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 LAB10;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TABLE PRODUCT (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PID int(11) NOT NULL,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BARCODE int(11) NOT NULL,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PNAME varchar(255) NOT NULL,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PRICE int(11) NOT NULL,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QUANTITYINSTOCK int(11) NOT NULL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SET autocommit = OFF;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INSERT INTO Product(PID, BarCode, PName, Price, QuantityInStock)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VALUES (113, 110111, 'CYCLE', 800, 1500);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SELECT * FROM PRODUCT;</w:t>
      </w:r>
    </w:p>
    <w:p/>
    <w:p>
      <w:r>
        <w:drawing>
          <wp:inline distT="0" distB="0" distL="114300" distR="114300">
            <wp:extent cx="4824095" cy="1344295"/>
            <wp:effectExtent l="0" t="0" r="146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50445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  <w:color w:val="002060"/>
          <w:sz w:val="28"/>
          <w:szCs w:val="28"/>
          <w:lang w:val="en-IN"/>
        </w:rPr>
        <w:t>-- CONNECTION 2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 LAB10;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SELECT * FROM PRODUCT;</w:t>
      </w:r>
    </w:p>
    <w:p/>
    <w:p/>
    <w:p>
      <w:r>
        <w:drawing>
          <wp:inline distT="0" distB="0" distL="114300" distR="114300">
            <wp:extent cx="4791075" cy="127444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t="5269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r>
        <w:rPr>
          <w:rFonts w:hint="default"/>
          <w:color w:val="002060"/>
          <w:sz w:val="28"/>
          <w:szCs w:val="28"/>
          <w:lang w:val="en-IN"/>
        </w:rPr>
        <w:t>-- CONNECTION 1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DATABASE LAB10;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 LAB10;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TABLE PRODUCT (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PID int(11) NOT NULL,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BARCODE int(11) NOT NULL,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PNAME varchar(255) NOT NULL,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PRICE int(11) NOT NULL,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QUANTITYINSTOCK int(11) NOT NULL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SET autocommit = O</w:t>
      </w:r>
      <w:r>
        <w:rPr>
          <w:rFonts w:hint="default"/>
          <w:sz w:val="28"/>
          <w:szCs w:val="28"/>
          <w:lang w:val="en-IN"/>
        </w:rPr>
        <w:t>N</w:t>
      </w:r>
      <w:r>
        <w:rPr>
          <w:rFonts w:hint="default"/>
          <w:sz w:val="28"/>
          <w:szCs w:val="28"/>
        </w:rPr>
        <w:t>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INSERT INTO Product(PID, BarCode, PName, Price, QuantityInStock)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VALUES (113, 110111, 'CYCLE', 800, 1500);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SELECT * FROM PRODUCT;</w:t>
      </w:r>
    </w:p>
    <w:p>
      <w:r>
        <w:drawing>
          <wp:inline distT="0" distB="0" distL="114300" distR="114300">
            <wp:extent cx="4824095" cy="1344295"/>
            <wp:effectExtent l="0" t="0" r="1460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rcRect t="50445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>-- CONNECTION 2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 LAB10;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SELECT * FROM PRODUCT;</w:t>
      </w:r>
    </w:p>
    <w:p/>
    <w:p/>
    <w:p/>
    <w:p>
      <w:r>
        <w:drawing>
          <wp:inline distT="0" distB="0" distL="114300" distR="114300">
            <wp:extent cx="4615180" cy="1209675"/>
            <wp:effectExtent l="0" t="0" r="139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53389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color w:val="002060"/>
        </w:rPr>
      </w:pPr>
    </w:p>
    <w:p>
      <w:pPr>
        <w:pBdr>
          <w:bottom w:val="single" w:color="auto" w:sz="12" w:space="0"/>
        </w:pBdr>
      </w:pPr>
    </w:p>
    <w:p>
      <w:pPr>
        <w:jc w:val="center"/>
        <w:rPr>
          <w:rFonts w:hint="default"/>
          <w:color w:val="002060"/>
          <w:sz w:val="40"/>
          <w:szCs w:val="40"/>
          <w:lang w:val="en-IN"/>
        </w:rPr>
      </w:pPr>
      <w:r>
        <w:rPr>
          <w:rFonts w:hint="default"/>
          <w:color w:val="002060"/>
          <w:sz w:val="40"/>
          <w:szCs w:val="40"/>
          <w:lang w:val="en-IN"/>
        </w:rPr>
        <w:t>Q2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 LAB10;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TABLE PRODUCT (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PID int(11) NOT NULL,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BARCODE int(11) NOT NULL,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PNAME varchar(255) NOT NULL,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PRICE int(11) NOT NULL,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QUANTITYINSTOCK int(11) NOT NULL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SET autocommit = OFF;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START TRANSACTION;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INSERT INTO Product(PID, BarCode, PName, Price, QuantityInStock)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VALUES (111, 110014, 'Bike', 70000, 100); 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SELECT * FROM PRODUCT;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6635750" cy="1808480"/>
            <wp:effectExtent l="0" t="0" r="1270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51523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SAVEPOINT my_savepoint; 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INSERT INTO Product(PID, BarCode, PName, Price, QuantityInStock)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VALUES (001, 110010, 'CYCLE', 700, 1500);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SELECT * FROM PRODUCT;</w:t>
      </w: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6635750" cy="1765300"/>
            <wp:effectExtent l="0" t="0" r="1270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t="52681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ROLLBACK TO SAVEPOINT my_savepoint;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INSERT INTO Product(PID, BarCode, PName, Price, QuantityInStock)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VALUES (101, 110013, 'CAR', 800000, 10);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SELECT * FROM PRODUCT;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drawing>
          <wp:inline distT="0" distB="0" distL="114300" distR="114300">
            <wp:extent cx="6635750" cy="1773555"/>
            <wp:effectExtent l="0" t="0" r="1270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t="52460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COMMIT;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   SELECT * FROM PRODUCT;</w:t>
      </w:r>
    </w:p>
    <w:p/>
    <w:p>
      <w:r>
        <w:drawing>
          <wp:inline distT="0" distB="0" distL="114300" distR="114300">
            <wp:extent cx="6635750" cy="1788160"/>
            <wp:effectExtent l="0" t="0" r="1270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rcRect t="5206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>
      <w:r>
        <w:br w:type="textWrapping"/>
      </w:r>
    </w:p>
    <w:p/>
    <w:p/>
    <w:p>
      <w:pPr>
        <w:jc w:val="center"/>
        <w:rPr>
          <w:rFonts w:hint="default"/>
          <w:color w:val="002060"/>
          <w:sz w:val="40"/>
          <w:szCs w:val="40"/>
          <w:lang w:val="en-IN"/>
        </w:rPr>
      </w:pPr>
      <w:r>
        <w:rPr>
          <w:rFonts w:hint="default"/>
          <w:color w:val="002060"/>
          <w:sz w:val="40"/>
          <w:szCs w:val="40"/>
          <w:lang w:val="en-IN"/>
        </w:rPr>
        <w:t>Q3</w:t>
      </w:r>
    </w:p>
    <w:p>
      <w:pPr>
        <w:jc w:val="center"/>
        <w:rPr>
          <w:rFonts w:hint="default"/>
          <w:color w:val="002060"/>
          <w:sz w:val="40"/>
          <w:szCs w:val="40"/>
          <w:lang w:val="en-IN"/>
        </w:rPr>
      </w:pPr>
      <w:r>
        <w:rPr>
          <w:rFonts w:hint="default"/>
          <w:color w:val="002060"/>
          <w:sz w:val="40"/>
          <w:szCs w:val="40"/>
          <w:lang w:val="en-IN"/>
        </w:rPr>
        <w:t>XML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&lt;?xml version="1.0" encoding="UTF-8"?&gt;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&lt;EmployeeDetails&gt;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&lt;Employee&gt;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&lt;EmpNo&gt;1&lt;/EmpNo&gt;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&lt;EName&gt;John&lt;/EName&gt;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&lt;Job&gt;HOD&lt;/Job&gt;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&lt;Dept&gt;Mech&lt;/Dept&gt;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&lt;DeptNo&gt;4&lt;/DeptNo&gt;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&lt;Salary&gt;10000&lt;/Salary&gt;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&lt;/Employee&gt;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&lt;Employee&gt;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&lt;EmpNo&gt;2&lt;/EmpNo&gt;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&lt;EName&gt;Samuel&lt;/EName&gt;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&lt;Job&gt;HOD&lt;/Job&gt;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&lt;Dept&gt;Cse&lt;/Dept&gt;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&lt;DeptNo&gt;1&lt;/DeptNo&gt;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&lt;Salary&gt;20000&lt;/Salary&gt;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&lt;/Employee&gt;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&lt;Employee&gt;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&lt;EmpNo&gt;3&lt;/EmpNo&gt;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&lt;EName&gt;Kishore&lt;/EName&gt;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&lt;Job&gt;HOD&lt;/Job&gt;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&lt;Dept&gt;Ece&lt;/Dept&gt;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&lt;DeptNo&gt;2&lt;/DeptNo&gt;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&lt;Salary&gt;90000&lt;/Salary&gt;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&lt;/Employee&gt;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&lt;Employee&gt;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&lt;EmpNo&gt;4&lt;/EmpNo&gt;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&lt;EName&gt;Ram&lt;/EName&gt;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&lt;Job&gt;HOD&lt;/Job&gt;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&lt;Dept&gt;EEE&lt;/Dept&gt;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&lt;DeptNo&gt;5&lt;/DeptNo&gt;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&lt;Salary&gt;65000&lt;/Salary&gt;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&lt;/Employee&gt;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&lt;Employee&gt;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&lt;EmpNo&gt;5&lt;/EmpNo&gt;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&lt;EName&gt;Abishek&lt;/EName&gt;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&lt;Job&gt;HOD&lt;/Job&gt;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&lt;Dept&gt;Chem&lt;/Dept&gt;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&lt;DeptNo&gt;7&lt;/DeptNo&gt;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  &lt;Salary&gt;86000&lt;/Salary&gt;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 xml:space="preserve">    &lt;/Employee&gt;</w:t>
      </w:r>
    </w:p>
    <w:p>
      <w:pPr>
        <w:jc w:val="both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&lt;/EmployeeDetails&gt;</w:t>
      </w:r>
    </w:p>
    <w:p>
      <w:pPr>
        <w:jc w:val="center"/>
        <w:rPr>
          <w:rFonts w:hint="default"/>
          <w:color w:val="002060"/>
          <w:sz w:val="40"/>
          <w:szCs w:val="40"/>
          <w:lang w:val="en-IN"/>
        </w:rPr>
      </w:pPr>
      <w:r>
        <w:rPr>
          <w:rFonts w:hint="default"/>
          <w:color w:val="002060"/>
          <w:sz w:val="40"/>
          <w:szCs w:val="40"/>
          <w:lang w:val="en-IN"/>
        </w:rPr>
        <w:t>XQuery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for $x in /EmployeeDetails/Employee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where $x/Salary &gt; 30000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order by $x/Salary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rPr>
          <w:rFonts w:hint="default"/>
          <w:color w:val="auto"/>
          <w:sz w:val="28"/>
          <w:szCs w:val="28"/>
          <w:lang w:val="en-IN"/>
        </w:rPr>
        <w:t>return ($x/EName, $x/Salary)</w:t>
      </w: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</w:p>
    <w:p>
      <w:pPr>
        <w:jc w:val="left"/>
        <w:rPr>
          <w:rFonts w:hint="default"/>
          <w:color w:val="auto"/>
          <w:sz w:val="28"/>
          <w:szCs w:val="28"/>
          <w:lang w:val="en-IN"/>
        </w:rPr>
      </w:pPr>
      <w:r>
        <w:drawing>
          <wp:inline distT="0" distB="0" distL="114300" distR="114300">
            <wp:extent cx="6635750" cy="3185795"/>
            <wp:effectExtent l="9525" t="9525" r="22225" b="2413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rcRect t="8859" b="533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1857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B3045"/>
    <w:rsid w:val="45E15C88"/>
    <w:rsid w:val="5B7B3045"/>
    <w:rsid w:val="73D9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287</Words>
  <Characters>2143</Characters>
  <Lines>0</Lines>
  <Paragraphs>0</Paragraphs>
  <TotalTime>1</TotalTime>
  <ScaleCrop>false</ScaleCrop>
  <LinksUpToDate>false</LinksUpToDate>
  <CharactersWithSpaces>2743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2020-11-09T10:12:00Z</dcterms:created>
  <dc:creator>HP</dc:creator>
  <cp:lastModifiedBy>google1578207388</cp:lastModifiedBy>
  <dcterms:modified xsi:type="dcterms:W3CDTF">2020-11-09T12:00:03Z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