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52"/>
          <w:szCs w:val="52"/>
          <w:lang w:val="en-IN"/>
        </w:rPr>
      </w:pPr>
      <w:r>
        <w:rPr>
          <w:rFonts w:hint="default"/>
          <w:b/>
          <w:bCs/>
          <w:sz w:val="52"/>
          <w:szCs w:val="52"/>
          <w:lang w:val="en-IN"/>
        </w:rPr>
        <w:t>106118106 LAB2</w:t>
      </w:r>
    </w:p>
    <w:p>
      <w:pPr>
        <w:jc w:val="center"/>
        <w:rPr>
          <w:rFonts w:hint="default"/>
          <w:b/>
          <w:bCs/>
          <w:sz w:val="52"/>
          <w:szCs w:val="52"/>
          <w:lang w:val="en-IN"/>
        </w:rPr>
      </w:pPr>
      <w:r>
        <w:rPr>
          <w:rFonts w:hint="default"/>
          <w:b/>
          <w:bCs/>
          <w:sz w:val="52"/>
          <w:szCs w:val="52"/>
          <w:lang w:val="en-IN"/>
        </w:rPr>
        <w:t>Q1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use mysampldb;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DROP TABLE books;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CREATE TABLE books (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ab/>
      </w:r>
      <w:r>
        <w:rPr>
          <w:rFonts w:hint="default"/>
          <w:sz w:val="32"/>
          <w:szCs w:val="32"/>
        </w:rPr>
        <w:t>BOOKNO INT(3),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TITLE VARCHAR(50),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PUBLICATION VARCHAR(50),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AUTHOR VARCHAR(100),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PRICE DECIMAL(6,2),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QUANTITY INT(3),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EDITION INT(2),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PRIMARY KEY (BOOKNO),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CHECK(QUANTITY&lt;=100)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books;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books VALUES(1,'Fundamentals of Database System', 'Pearson' ,'Elmasri, Navathe', 800, 25, 7);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books VALUES(2, 'Database System Concepts','TATA McGrawHill Higher Education', 'Silberschatz, Korth, Sudharshan', 750, 15, 7);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books VALUES(3, 'Database Management System', 'TATA McGraw Hill', 'Raghurama Krishnan, Johannes Gehrke', 590, 10, 3);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books VALUES(4, 'Datastructures and Algorithm', 'Pearson', 'H. Cormen', 1080, 5, 6);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books VALUES(5, 'Operating system concepts', 'Wiley', 'Silberschatz, Galvin, Gagne', 640, 8, 6);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books VALUES(6, 'Modern Operating System', 'Prentice Hall India', 'Tanenbaum', 890, 23, 2);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books VALUES(7, 'Computer Networks', 'PHI', 'Kurose, Ross', 390, 102, 6);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SELECT * from books; 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TITLE,AUTHOR FROM books;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AUTHOR FROM books WHERE TITLE='Database System Concepts';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books WHERE PRICE&gt;800;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books WHERE QUANTITY&gt;15 ORDER BY PRICE;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books WHERE PUBLICATION LIKE 'P___%';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books WHERE PUBLICATION NOT REGEXP "^[PT].*$";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books WHERE AUTHOR LIKE 'Silberschatz%' AND PUBLICATION LIKE 'TATA%';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books WHERE TITLE LIKE '%CONCEPTS%';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UPDATE books SET PRICE = (PRICE*1.1) WHERE PUBLICATION='Pearson';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books;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</w:rPr>
      </w:pPr>
    </w:p>
    <w:p>
      <w:pPr>
        <w:rPr>
          <w:rFonts w:hint="default"/>
          <w:sz w:val="32"/>
          <w:szCs w:val="32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IN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IN"/>
        </w:rPr>
      </w:pPr>
      <w:r>
        <w:rPr>
          <w:rFonts w:hint="default"/>
          <w:b/>
          <w:bCs/>
          <w:sz w:val="52"/>
          <w:szCs w:val="52"/>
          <w:lang w:val="en-IN"/>
        </w:rPr>
        <w:t>Q2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use mysampldb;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DROP TABLE ISSUE;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CREATE TABLE ISSUE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 xml:space="preserve">(BOOKNO INT(3), 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 xml:space="preserve">STUDENTNO INT(3), 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 xml:space="preserve">ISSUEDATE DATETIME, 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RETURNDATE DATETIME,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PRIMARY KEY(BOOKNO)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);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SELECT * FROM ISSUE;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INSERT INTO ISSUE VALUES ('1','1','2020-09-01','2020-09-03');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INSERT INTO ISSUE VALUES ('2','2','2020-09-02','2020-09-04');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INSERT INTO ISSUE VALUES ('3','3','2020-09-03','2020-09-05');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SELECT * FROM ISSUE;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INSERT INTO ISSUE VALUES ('5','5',CURDATE(),CURDATE()+14);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SELECT * FROM ISSUE;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SELECT BOOKNO FROM ISSUE WHERE ISSUEDATE='2020-09-03';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SELECT * FROM ISSUE WHERE RETURNDATE=CURDATE()+3;</w:t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SELECT date_format(ISSUEDATE, '%M %e, %Y') FROM ISSUE;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SELECT BOOKNO,EXTRACT(YEAR FROM ISSUEDATE) AS YEAR,EXTRACT(MONTH FROM ISSUEDATE) AS MONTH FROM ISSUE;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52"/>
          <w:szCs w:val="52"/>
          <w:lang w:val="en-IN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IN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IN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IN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IN"/>
        </w:rPr>
      </w:pPr>
      <w:bookmarkStart w:id="0" w:name="_GoBack"/>
      <w:bookmarkEnd w:id="0"/>
      <w:r>
        <w:rPr>
          <w:rFonts w:hint="default"/>
          <w:b/>
          <w:bCs/>
          <w:sz w:val="52"/>
          <w:szCs w:val="52"/>
          <w:lang w:val="en-IN"/>
        </w:rPr>
        <w:t>Q3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use mysampldb;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DROP TABLE EMP;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CREATE TABLE EMP(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ab/>
      </w:r>
      <w:r>
        <w:rPr>
          <w:rFonts w:hint="default"/>
          <w:sz w:val="32"/>
          <w:szCs w:val="32"/>
        </w:rPr>
        <w:t>EMPNO INT(6) NOT NULL,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ab/>
      </w:r>
      <w:r>
        <w:rPr>
          <w:rFonts w:hint="default"/>
          <w:sz w:val="32"/>
          <w:szCs w:val="32"/>
        </w:rPr>
        <w:t>ENAME VARCHAR(20) NOT NULL,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ab/>
      </w:r>
      <w:r>
        <w:rPr>
          <w:rFonts w:hint="default"/>
          <w:sz w:val="32"/>
          <w:szCs w:val="32"/>
        </w:rPr>
        <w:t>JOB VARCHAR(10) NOT NULL,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ab/>
      </w:r>
      <w:r>
        <w:rPr>
          <w:rFonts w:hint="default"/>
          <w:sz w:val="32"/>
          <w:szCs w:val="32"/>
        </w:rPr>
        <w:t>DEPT VARCHAR(10),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ab/>
      </w:r>
      <w:r>
        <w:rPr>
          <w:rFonts w:hint="default"/>
          <w:sz w:val="32"/>
          <w:szCs w:val="32"/>
        </w:rPr>
        <w:t>DEPTNO INT(3),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ab/>
      </w:r>
      <w:r>
        <w:rPr>
          <w:rFonts w:hint="default"/>
          <w:sz w:val="32"/>
          <w:szCs w:val="32"/>
        </w:rPr>
        <w:t>SAL DECIMAL(7,2),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PRIMARY KEY(EMPNO),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CHECK (SAL&gt;0),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CHECK (DEPT IN ('CSE', 'IT', 'ECE', 'EEE', 'CIVIL'))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);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EMP VALUES(1,'Arjun', 'Software', 'CSE', 106, 50000.00);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EMP VALUES(2,'Arun', 'Construct', 'Civil', 104, 10000.00);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EMP VALUES(3,'Bravo', 'AppDev', 'CSE', 106, 20000.00);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EMP VALUES(4,'Duplesis', 'Hardware', 'ECE', 112, 30000.00);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EMP VALUES(5,'Dhoni', 'Software', 'CSE', 106, 70000.00);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EMP VALUES(6,'Raina', 'Wiring', 'EEE', 106, 15000.00);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EMP VALUES(7,'Singh', 'WebDev', 'CSE', 106, 25000.00);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EMP VALUES(8,'Solomon', 'Maintain', 'IT', 100, 20000.00);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EMP VALUES(9,'Vijay', 'Maintain', 'IT', 100, 20000.00);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EMP VALUES(10,'Watson', 'Comm.', 'ECE', 106, 25000.00);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EMP;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EMP WHERE ENAME LIKE 'A%';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EMP WHERE ENAME NOT LIKE 'A%';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EMP WHERE SAL BETWEEN 15000 AND 30000;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CREATE TABLE EMP1(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ab/>
      </w:r>
      <w:r>
        <w:rPr>
          <w:rFonts w:hint="default"/>
          <w:sz w:val="32"/>
          <w:szCs w:val="32"/>
        </w:rPr>
        <w:t>EMPNO INT(6) NOT NULL,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ab/>
      </w:r>
      <w:r>
        <w:rPr>
          <w:rFonts w:hint="default"/>
          <w:sz w:val="32"/>
          <w:szCs w:val="32"/>
        </w:rPr>
        <w:t>ENAME VARCHAR(20) NOT NULL,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ab/>
      </w:r>
      <w:r>
        <w:rPr>
          <w:rFonts w:hint="default"/>
          <w:sz w:val="32"/>
          <w:szCs w:val="32"/>
        </w:rPr>
        <w:t>JOB VARCHAR(10) NOT NULL,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ab/>
      </w:r>
      <w:r>
        <w:rPr>
          <w:rFonts w:hint="default"/>
          <w:sz w:val="32"/>
          <w:szCs w:val="32"/>
        </w:rPr>
        <w:t>DEPT VARCHAR(10),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ab/>
      </w:r>
      <w:r>
        <w:rPr>
          <w:rFonts w:hint="default"/>
          <w:sz w:val="32"/>
          <w:szCs w:val="32"/>
        </w:rPr>
        <w:t>DEPTNO INT(3),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ab/>
      </w:r>
      <w:r>
        <w:rPr>
          <w:rFonts w:hint="default"/>
          <w:sz w:val="32"/>
          <w:szCs w:val="32"/>
        </w:rPr>
        <w:t>SAL DECIMAL(7,2),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PRIMARY KEY(EMPNO),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CHECK (SAL&gt;0),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CHECK (DEPT IN ('CSE', 'IT', 'ECE', 'EEE', 'CIVIL'))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);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EMP1;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INSERT INTO EMP1 SELECT * FROM EMP WHERE DEPT='CSE';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EMP1;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EMP ORDER BY DEPT;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EMP ORDER BY JOB;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EMPNO, ENAME, SUBSTRING(DEPT,1,2) FROM EMP;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DISTINCT JOB FROM EMP;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* FROM EMP WHERE ENAME IN ('Arjun','Arun', 'Solomon');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SUBSTRING(ENAME,2,3) FROM EMP;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SELECT SUBSTRING(REVERSE(ENAME),5,3) FROM EMP;</w:t>
      </w:r>
    </w:p>
    <w:p>
      <w:p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69230" cy="2962910"/>
            <wp:effectExtent l="0" t="0" r="762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E10114"/>
    <w:rsid w:val="07E10114"/>
    <w:rsid w:val="2AD66613"/>
    <w:rsid w:val="63A82304"/>
    <w:rsid w:val="689D36FE"/>
    <w:rsid w:val="6D71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2020-09-07T11:40:00Z</dcterms:created>
  <dc:creator>HP</dc:creator>
  <cp:lastModifiedBy>google1578207388</cp:lastModifiedBy>
  <dcterms:modified xsi:type="dcterms:W3CDTF">2020-09-07T12:17:58Z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