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52"/>
          <w:szCs w:val="52"/>
          <w:lang w:val="en-IN"/>
        </w:rPr>
      </w:pPr>
      <w:r>
        <w:rPr>
          <w:rFonts w:hint="default"/>
          <w:sz w:val="52"/>
          <w:szCs w:val="52"/>
          <w:lang w:val="en-IN"/>
        </w:rPr>
        <w:t>DBMS LAB 5</w:t>
      </w:r>
    </w:p>
    <w:p>
      <w:pPr>
        <w:jc w:val="center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V Venkataraman 106118106</w:t>
      </w:r>
    </w:p>
    <w:p>
      <w:pPr>
        <w:jc w:val="center"/>
        <w:rPr>
          <w:rFonts w:hint="default"/>
          <w:color w:val="0000FF"/>
          <w:sz w:val="36"/>
          <w:szCs w:val="36"/>
          <w:lang w:val="en-IN"/>
        </w:rPr>
      </w:pPr>
      <w:r>
        <w:rPr>
          <w:rFonts w:hint="default"/>
          <w:color w:val="0000FF"/>
          <w:sz w:val="36"/>
          <w:szCs w:val="36"/>
          <w:lang w:val="en-IN"/>
        </w:rPr>
        <w:t>Q1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use mysampldb;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DROP TABLE ORDERR;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DROP TABLE CUSTOMER;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CREATE TABLE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OrderId INT PRIMARY KEY,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CustomerID INT,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OrderDate DATE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CREATE TABLE CUSTOMER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(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CustomerId INT PRIMARY KEY,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CustomerName VARCHAR(100),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ContactName VARCHAR(100),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Country VARCHAR(100)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);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-- 1)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INSERT INTO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VALUES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(10308, 2, '1996-09-18'),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(10309, 37, '1996-09-19'),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(10310, 77, '1996-09-20'),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(10311, 4, '2019-02-20'),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(10312, 42, '2018-11-28'),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(10313, 3, '2012-03-12'),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(10314, 42, '2003-12-31'),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(10315, 6, '1998-05-14');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INSERT INTO CUSTOMER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VALUES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(1, 'Alfreds Futterkiste', 'Maria Anders', 'Germany'),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(2, 'Ana Trujillo Emparedados y helados', 'Ana Trujillo', 'Mexico'),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(3, 'Antonio Moreno Taqueira', 'Antonio Moreno', 'Mexico'),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(4, 'Balakumar Nair', 'Ranga Nair', 'India'),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(5, 'Akash Sharma', 'Anita Sharma', 'India'),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(6, 'Shreya Patel', 'Harsh Patel ', 'India'),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(7, 'Aditya Kumar', 'Dhruv Kumar', 'USA'),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ab/>
      </w:r>
      <w:r>
        <w:rPr>
          <w:rFonts w:hint="default"/>
          <w:color w:val="auto"/>
          <w:sz w:val="28"/>
          <w:szCs w:val="28"/>
          <w:lang w:val="en-IN"/>
        </w:rPr>
        <w:t>(8, 'Rahul Pandey', 'Nicholas Pandey', 'USA');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-- 2)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SELECT *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FROM CUSTOMER INNER JOIN ORDERR ON CUSTOMER.CustomerId=ORDERR.CustomerId;</w:t>
      </w:r>
    </w:p>
    <w:p>
      <w:pPr>
        <w:jc w:val="left"/>
      </w:pPr>
      <w:r>
        <w:drawing>
          <wp:inline distT="0" distB="0" distL="114300" distR="114300">
            <wp:extent cx="6635750" cy="3730625"/>
            <wp:effectExtent l="0" t="0" r="1270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-- 3)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SELECT * FROM CUSTOMER LEFT OUTER JOIN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ON CUSTOMER.CustomerId=ORDERR.CustomerId;</w:t>
      </w:r>
    </w:p>
    <w:p>
      <w:pPr>
        <w:jc w:val="left"/>
      </w:pPr>
      <w:r>
        <w:drawing>
          <wp:inline distT="0" distB="0" distL="114300" distR="114300">
            <wp:extent cx="6635750" cy="3730625"/>
            <wp:effectExtent l="0" t="0" r="1270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-- 4)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SELECT * FROM CUSTOMER RIGHT OUTER JOIN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ON CUSTOMER.CustomerId=ORDERR.CustomerId;</w:t>
      </w:r>
    </w:p>
    <w:p>
      <w:pPr>
        <w:jc w:val="left"/>
      </w:pPr>
      <w:r>
        <w:drawing>
          <wp:inline distT="0" distB="0" distL="114300" distR="114300">
            <wp:extent cx="6635750" cy="3730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-- 5)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SELECT * FROM CUSTOMER LEFT OUTER JOIN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ON CUSTOMER.CustomerId=ORDERR.CustomerId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UNION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SELECT * FROM CUSTOMER RIGHT OUTER JOIN ORDERR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rPr>
          <w:rFonts w:hint="default"/>
          <w:color w:val="auto"/>
          <w:sz w:val="28"/>
          <w:szCs w:val="28"/>
          <w:lang w:val="en-IN"/>
        </w:rPr>
        <w:t>ON CUSTOMER.CustomerId=ORDERR.CustomerId;</w:t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  <w:r>
        <w:drawing>
          <wp:inline distT="0" distB="0" distL="114300" distR="114300">
            <wp:extent cx="6635750" cy="3730625"/>
            <wp:effectExtent l="0" t="0" r="1270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ind w:left="420" w:leftChars="0" w:firstLine="420" w:firstLineChars="0"/>
        <w:jc w:val="center"/>
        <w:rPr>
          <w:rFonts w:hint="default"/>
          <w:color w:val="auto"/>
          <w:sz w:val="40"/>
          <w:szCs w:val="40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ind w:left="420" w:leftChars="0" w:firstLine="420" w:firstLineChars="0"/>
        <w:jc w:val="center"/>
        <w:rPr>
          <w:rFonts w:hint="default"/>
          <w:color w:val="auto"/>
          <w:sz w:val="40"/>
          <w:szCs w:val="40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color w:val="auto"/>
          <w:sz w:val="40"/>
          <w:szCs w:val="40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Q2</w:t>
      </w:r>
    </w:p>
    <w:p>
      <w:pPr>
        <w:ind w:left="420" w:leftChars="0" w:firstLine="420" w:firstLineChars="0"/>
        <w:jc w:val="left"/>
        <w:rPr>
          <w:rFonts w:hint="default"/>
          <w:color w:val="auto"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use mysampldb;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DROP TABLE Customer;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DROP TABLE Item;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DROP TABLE Sale;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TABLE Customer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Cust_id  INT PRIMARY KEY,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cust_name VARCHAR(50)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TABLE Item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item_id INT,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item_name VARCHAR(50),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price INT   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TABLE Sale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bill_no INT PRIMARY KEY,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bill_date DATE,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cust_id INT,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item_id INT,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qty_sold INT DEFAULT 0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INSERT INTO CUSTOMER VALUES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(101,'Ahmed'),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(102,'Bala'),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(103, 'Chan'),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(104, 'Dhruv'),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(105, 'Easwar'),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(106, 'Freddy'),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(107, 'Gayatri'),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(108, 'Harsh'),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(109,'Rahul'),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(110, 'Sam');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INSERT INTO Item VALUES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(1, 'T-Shirt', 999),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(2, 'Smartphone', 30000),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(3, 'Watch', 5000),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(4, 'Cap', 300),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(5, 'Trimmer', 3000),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(6, 'Comb', 100),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(7, 'Laptop', 60000),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(8, 'Gaming System', 200000),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(9, 'Headphones', 7000),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(10, 'Shoes', 2000);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INSERT INTO Sale VALUES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(8001, '2018-12-27',103, 4, 5),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(8002, '2019-01-15', 103, 2, 10),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(8003, '2019-02-07', 101, 3, 2),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(8004, '2019-04-13', 110, 5, 1),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(8005, '2019-06-27', 109, 7, 2),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(8006, '2019-08-07', 109, 7, 3),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(8007, '2019-10-17', 102, 6, 100),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(8008, '2019-12-07', 105, 8, 1),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(8009, '2020-09-28', 106, 8, 1),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(8010, '2020-09-28', 108, 8, 1);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b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CREATE VIEW Luxury_Items AS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(SELECT * FROM ITEM WHERE PRICE &gt; 500);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* FROM LUXURY_ITEMS;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c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UPDATE Luxury_Items SET PRICE = 250 WHERE ITEM_ID = 2;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INSERT INTO Luxury_Items VALUES (11, 'Kitchen knife', 450);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e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CREATE VIEW Luxury_Items1 AS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(SELECT ITEM_ID FROM ITEM WHERE PRICE &gt; 500) WITH CHECK OPTION;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* FROM Luxury_Items1;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f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INSERT INTO Luxury_Items1 VALUES (11, 'Kitchen knife', 450);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g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CREATE VIEW TodaysSale AS SELECT Sale.bill_no, Sale.item_id, Item.item_name, Item.price,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(SELECT cust_name FROM Customer WHERE cust_id = Sale.cust_id) AS CUSTOMER_NAME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Sale INNER JOIN Item ON Sale.item_id = Item.item_id WHERE Sale.bill_date='2020-09-28';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* FROM TodaysSale;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h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UPDATE TodaysSale SET PRICE = 900 WHERE item_id = 2;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i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 VIEW I AS (SELECT CUSTOMER.CUST_NAME,SUM(QTY_SOLD) FROM CUSTOMER,SALE WHERE CUSTOMER.CUST_ID=SALE.CUST_ID GROUP BY SALE.CUST_ID);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* FROM I;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j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CREATE VIEW V AS (SELECT BILL_NO,BILL_DATE,CUST_ID,SALE.ITEM_ID AS ITEM_ID,PRICE,QTY_SOLD,(PRICE*QTY_SOLD) AS AMOUNT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ITEM,SALE WHERE ITEM.ITEM_ID=SALE.ITEM_ID);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SELECT * FROM V;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k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SELECT ITEM_NAME,SALES_REVENUE FROM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(SELECT ITEM_NAME,PRICE*QTY_SOLD FROM ITEM,SALE WHERE YEAR(BILL_DATE)='2019' GROUP BY ITEM_NAME) AS ITEM_SALES(ITEM_NAME,SALES_REVENUE)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ORDER BY SALES_REVENUE DESC LIMIT 5;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-- l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SELECT typeC, count(typeC) from(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SELECT CUST_ID,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 xml:space="preserve">case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when (SUM(QTY_SOLD * price) &lt; 10000 )   then 'Silver'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when (SUM(QTY_SOLD * price) &gt;= 10000 AND SUM(QTY_SOLD * price) &lt; 50000)   then 'Gold'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    when (SUM(QTY_SOLD * price) &gt; 50000 )   then 'Platinum'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end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 xml:space="preserve">as typeC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 xml:space="preserve">from SALE, ITEM 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where SALE.ITEM_ID = ITEM.item_id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group by cust_id) AS cust_types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GROUP BY typeC;</w:t>
      </w:r>
    </w:p>
    <w:p>
      <w:pPr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6635750" cy="3730625"/>
            <wp:effectExtent l="0" t="0" r="1270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3C6033"/>
    <w:rsid w:val="09BC683E"/>
    <w:rsid w:val="103C6033"/>
    <w:rsid w:val="2040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2020-09-28T12:14:00Z</dcterms:created>
  <dc:creator>HP</dc:creator>
  <cp:lastModifiedBy>google1578207388</cp:lastModifiedBy>
  <dcterms:modified xsi:type="dcterms:W3CDTF">2020-09-28T12:26:58Z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