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106118106_Socket_Programming_Assignment</w:t>
      </w: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  <w:r>
        <w:rPr>
          <w:rFonts w:hint="default"/>
          <w:color w:val="0000FF"/>
          <w:sz w:val="36"/>
          <w:szCs w:val="36"/>
          <w:lang w:val="en-IN"/>
        </w:rPr>
        <w:t>One Way text transfer TCP</w:t>
      </w:r>
    </w:p>
    <w:p>
      <w:pPr>
        <w:jc w:val="center"/>
        <w:rPr>
          <w:rFonts w:hint="default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server.c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&lt;netinet/in.h&gt;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from server"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(AF_INET, SOCK_STREAM,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"socket failed"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setsockopt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SOL_SOCKET, SO_REUSEADDR,&amp;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"setsockopt"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AF_INET;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INADDR_ANY;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"bind failed"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server_fd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message sent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jc w:val="left"/>
        <w:rPr>
          <w:rFonts w:hint="default"/>
          <w:sz w:val="36"/>
          <w:szCs w:val="36"/>
          <w:lang w:val="en-IN"/>
        </w:rPr>
      </w:pPr>
    </w:p>
    <w:p>
      <w:pPr>
        <w:jc w:val="center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client.c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&lt;arpa/inet.h&gt;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PORT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8080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from client"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Socket creation error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inet_pton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"127.0.0.1"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Invalid address/ Address not supported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Connection Failed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message sent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jc w:val="left"/>
        <w:rPr>
          <w:rFonts w:hint="default"/>
          <w:sz w:val="36"/>
          <w:szCs w:val="36"/>
          <w:lang w:val="en-IN"/>
        </w:rPr>
      </w:pPr>
    </w:p>
    <w:p>
      <w:pPr>
        <w:jc w:val="left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inline distT="0" distB="0" distL="114300" distR="114300">
            <wp:extent cx="6631305" cy="2296795"/>
            <wp:effectExtent l="0" t="0" r="17145" b="8255"/>
            <wp:docPr id="1" name="Picture 1" descr="Screenshot (4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62)"/>
                    <pic:cNvPicPr>
                      <a:picLocks noChangeAspect="1"/>
                    </pic:cNvPicPr>
                  </pic:nvPicPr>
                  <pic:blipFill>
                    <a:blip r:embed="rId4"/>
                    <a:srcRect l="5580" t="26575" r="5098" b="18410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36"/>
          <w:szCs w:val="36"/>
          <w:lang w:val="en-IN"/>
        </w:rPr>
      </w:pPr>
    </w:p>
    <w:p>
      <w:pPr>
        <w:jc w:val="center"/>
        <w:rPr>
          <w:rFonts w:hint="default"/>
          <w:sz w:val="36"/>
          <w:szCs w:val="36"/>
          <w:lang w:val="en-IN"/>
        </w:rPr>
      </w:pPr>
    </w:p>
    <w:p>
      <w:pPr>
        <w:pBdr>
          <w:bottom w:val="single" w:color="auto" w:sz="12" w:space="0"/>
        </w:pBd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pBdr>
          <w:bottom w:val="single" w:color="auto" w:sz="12" w:space="0"/>
        </w:pBd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pBdr>
          <w:bottom w:val="single" w:color="auto" w:sz="12" w:space="0"/>
        </w:pBd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pBdr>
          <w:bottom w:val="single" w:color="auto" w:sz="12" w:space="0"/>
        </w:pBd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pBdr>
          <w:bottom w:val="single" w:color="auto" w:sz="12" w:space="0"/>
        </w:pBd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pBdr>
          <w:bottom w:val="single" w:color="auto" w:sz="12" w:space="0"/>
        </w:pBd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pBdr>
          <w:bottom w:val="single" w:color="auto" w:sz="12" w:space="0"/>
        </w:pBd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  <w:r>
        <w:rPr>
          <w:rFonts w:hint="default"/>
          <w:color w:val="0000FF"/>
          <w:sz w:val="36"/>
          <w:szCs w:val="36"/>
          <w:lang w:val="en-IN"/>
        </w:rPr>
        <w:t>One Way file transfer TCP</w:t>
      </w:r>
    </w:p>
    <w:p>
      <w:pPr>
        <w:jc w:val="center"/>
        <w:rPr>
          <w:rFonts w:hint="default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receive_file.c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"transfer.h"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"Can't allocate sockfd"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INADDR_ANY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(SERVERPORT);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"Bind 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LINSTENPORT)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"Listen 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socklen_t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"Connect 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[BUFFSIZE]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BUFFSIZE,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"Can't receive filename"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"Can't open 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INET_ADDRSTRLEN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"Start receive file: %s from 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inet_ntop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INET_ADDRSTRLEN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"Receive Success, NumBytes = %ld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[MAX_LINE]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MAX_LINE,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"Receive File 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!=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"Write File 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MAX_LINE);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Send_file.c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&lt;libgen.h&gt;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&lt;arpa/inet.h&gt;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&lt;netinet/in.h&gt;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&lt;sys/socket.h&gt;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"transfer.h"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"usage:send_file filepath &lt;IPaddress&gt;"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SOCK_STREAM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"Can't allocate sockfd"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sockaddr_in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(SERVERPORT);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inet_pton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AF_INET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sin_addr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"IPaddress Convert 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sockaddr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*) 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"Connect 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basename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"Can't get filename"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[BUFFSIZE]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strncpy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BUFFSIZE,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"Can't send filename"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"Can't open 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//puts("Send Success");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"Send Success, NumBytes = %ld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[MAX_LINE]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MAX_LINE,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MAX_LINE &amp;&amp;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"Read File 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sockfd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"Can't send 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MAX_LINE);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color w:val="000000" w:themeColor="text1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sz w:val="36"/>
          <w:szCs w:val="36"/>
          <w:lang w:val="en-I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172085</wp:posOffset>
            </wp:positionV>
            <wp:extent cx="7029450" cy="2510155"/>
            <wp:effectExtent l="0" t="0" r="0" b="444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5617" t="8119" r="4172" b="34587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63EB9"/>
    <w:rsid w:val="0326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2020-09-10T17:26:00Z</dcterms:created>
  <dc:creator>HP</dc:creator>
  <cp:lastModifiedBy>google1578207388</cp:lastModifiedBy>
  <dcterms:modified xsi:type="dcterms:W3CDTF">2020-09-10T18:15:12Z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