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B5B1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14:paraId="636816DB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14:paraId="52286E68" w14:textId="766031EC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Project 1: Real-time Sign Language Translator</w:t>
      </w:r>
      <w:r>
        <w:rPr>
          <w:rFonts w:ascii="Segoe UI" w:hAnsi="Segoe UI" w:cs="Segoe UI"/>
          <w:color w:val="374151"/>
        </w:rPr>
        <w:t xml:space="preserve"> </w:t>
      </w:r>
    </w:p>
    <w:p w14:paraId="206E2A2D" w14:textId="7A240032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Description:</w:t>
      </w:r>
      <w:r>
        <w:rPr>
          <w:rFonts w:ascii="Segoe UI" w:hAnsi="Segoe UI" w:cs="Segoe UI"/>
          <w:color w:val="374151"/>
        </w:rPr>
        <w:t xml:space="preserve"> This project aims to create a real-time sign language translator. Users can sign in front of a camera, and the system will translate their signs into text or spoken language in real-time.</w:t>
      </w:r>
    </w:p>
    <w:p w14:paraId="1842D17A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Input:</w:t>
      </w:r>
      <w:r>
        <w:rPr>
          <w:rFonts w:ascii="Segoe UI" w:hAnsi="Segoe UI" w:cs="Segoe UI"/>
          <w:color w:val="374151"/>
        </w:rPr>
        <w:t xml:space="preserve"> Video feed of sign language gestures.</w:t>
      </w:r>
    </w:p>
    <w:p w14:paraId="62A1DB8A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Output:</w:t>
      </w:r>
      <w:r>
        <w:rPr>
          <w:rFonts w:ascii="Segoe UI" w:hAnsi="Segoe UI" w:cs="Segoe UI"/>
          <w:color w:val="374151"/>
        </w:rPr>
        <w:t xml:space="preserve"> Translated text or spoken language. </w:t>
      </w:r>
    </w:p>
    <w:p w14:paraId="3D54CEF3" w14:textId="566B04BE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 Case:</w:t>
      </w:r>
      <w:r>
        <w:rPr>
          <w:rFonts w:ascii="Segoe UI" w:hAnsi="Segoe UI" w:cs="Segoe UI"/>
          <w:color w:val="374151"/>
        </w:rPr>
        <w:t xml:space="preserve"> Deaf individuals can use this technology for effective communication with non-sign language speakers, making daily interactions more accessible.</w:t>
      </w:r>
    </w:p>
    <w:p w14:paraId="6C4DD3E5" w14:textId="77777777" w:rsidR="001B134E" w:rsidRDefault="001B134E"/>
    <w:p w14:paraId="1C9CF911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Project 2: Emotion-aware Customer Service Chatbot</w:t>
      </w:r>
    </w:p>
    <w:p w14:paraId="6F7BD9F3" w14:textId="3118B9CF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Description:</w:t>
      </w:r>
      <w:r>
        <w:rPr>
          <w:rFonts w:ascii="Segoe UI" w:hAnsi="Segoe UI" w:cs="Segoe UI"/>
          <w:color w:val="374151"/>
        </w:rPr>
        <w:t xml:space="preserve"> Develop a chatbot that can analyze the emotions of customers based on their text or voice inputs. The chatbot will respond with empathy and understanding, adapting its tone and responses accordingly.</w:t>
      </w:r>
    </w:p>
    <w:p w14:paraId="5765C216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Input:</w:t>
      </w:r>
      <w:r>
        <w:rPr>
          <w:rFonts w:ascii="Segoe UI" w:hAnsi="Segoe UI" w:cs="Segoe UI"/>
          <w:color w:val="374151"/>
        </w:rPr>
        <w:t xml:space="preserve"> Text or voice input from customers. </w:t>
      </w:r>
    </w:p>
    <w:p w14:paraId="0E7CC406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Output:</w:t>
      </w:r>
      <w:r>
        <w:rPr>
          <w:rFonts w:ascii="Segoe UI" w:hAnsi="Segoe UI" w:cs="Segoe UI"/>
          <w:color w:val="374151"/>
        </w:rPr>
        <w:t xml:space="preserve"> Emotionally sensitive responses. </w:t>
      </w:r>
    </w:p>
    <w:p w14:paraId="31D86FE3" w14:textId="4DE5EA92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Use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Case:</w:t>
      </w:r>
      <w:r>
        <w:rPr>
          <w:rFonts w:ascii="Segoe UI" w:hAnsi="Segoe UI" w:cs="Segoe UI"/>
          <w:color w:val="374151"/>
        </w:rPr>
        <w:t xml:space="preserve"> Improve customer service by providing personalized and empathetic responses, leading to increased customer satisfaction.</w:t>
      </w:r>
    </w:p>
    <w:p w14:paraId="1AC5FFE3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14:paraId="769C669D" w14:textId="0864B6D0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Project 3: Wildlife Conservation Monitoring with Audio Analysis</w:t>
      </w:r>
      <w:r>
        <w:rPr>
          <w:rFonts w:ascii="Segoe UI" w:hAnsi="Segoe UI" w:cs="Segoe UI"/>
          <w:color w:val="374151"/>
        </w:rPr>
        <w:t xml:space="preserve"> </w:t>
      </w:r>
    </w:p>
    <w:p w14:paraId="74CC1BC2" w14:textId="3D2CB159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Description:</w:t>
      </w:r>
      <w:r>
        <w:rPr>
          <w:rFonts w:ascii="Segoe UI" w:hAnsi="Segoe UI" w:cs="Segoe UI"/>
          <w:color w:val="374151"/>
        </w:rPr>
        <w:t xml:space="preserve"> Create an AI system that can monitor wildlife activities in real-time using audio analysis. The system can identify specific animal sounds, track their movements, and detect any unusual behavior, such as poaching activities.</w:t>
      </w:r>
    </w:p>
    <w:p w14:paraId="1625CF69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Input:</w:t>
      </w:r>
      <w:r>
        <w:rPr>
          <w:rFonts w:ascii="Segoe UI" w:hAnsi="Segoe UI" w:cs="Segoe UI"/>
          <w:color w:val="374151"/>
        </w:rPr>
        <w:t xml:space="preserve"> Audio recordings from wildlife habitats.</w:t>
      </w:r>
    </w:p>
    <w:p w14:paraId="6B1C6371" w14:textId="3B1FCC1B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Output:</w:t>
      </w:r>
      <w:r>
        <w:rPr>
          <w:rFonts w:ascii="Segoe UI" w:hAnsi="Segoe UI" w:cs="Segoe UI"/>
          <w:color w:val="374151"/>
        </w:rPr>
        <w:t xml:space="preserve"> Real-time alerts and reports on wildlife activity.</w:t>
      </w:r>
    </w:p>
    <w:p w14:paraId="5551C62E" w14:textId="4392A04C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 Case:</w:t>
      </w:r>
      <w:r>
        <w:rPr>
          <w:rFonts w:ascii="Segoe UI" w:hAnsi="Segoe UI" w:cs="Segoe UI"/>
          <w:color w:val="374151"/>
        </w:rPr>
        <w:t xml:space="preserve"> This system can assist conservationists and park rangers in protecting endangered species and habitats by alerting them to potential threats in real-time.</w:t>
      </w:r>
    </w:p>
    <w:p w14:paraId="4A780337" w14:textId="77777777" w:rsidR="008E0E15" w:rsidRDefault="008E0E15"/>
    <w:p w14:paraId="7C97C82B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Cybersecurity Project Idea:</w:t>
      </w:r>
    </w:p>
    <w:p w14:paraId="0AB1604D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Project Title: Threat Intelligence Dashboard</w:t>
      </w:r>
      <w:r>
        <w:rPr>
          <w:rFonts w:ascii="Segoe UI" w:hAnsi="Segoe UI" w:cs="Segoe UI"/>
          <w:color w:val="374151"/>
        </w:rPr>
        <w:t xml:space="preserve"> </w:t>
      </w:r>
    </w:p>
    <w:p w14:paraId="65E715DA" w14:textId="08A70682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Description:</w:t>
      </w:r>
      <w:r>
        <w:rPr>
          <w:rFonts w:ascii="Segoe UI" w:hAnsi="Segoe UI" w:cs="Segoe UI"/>
          <w:color w:val="374151"/>
        </w:rPr>
        <w:t xml:space="preserve"> Create a centralized threat intelligence dashboard that aggregates and analyzes data from various sources, such as security logs, dark web monitoring, and threat feeds. The dashboard should provide real-time insights into emerging threats and vulnerabilities, helping organizations proactively defend against cyberattacks.</w:t>
      </w:r>
    </w:p>
    <w:p w14:paraId="05B5CF64" w14:textId="2AE1DCF6" w:rsidR="008E0E15" w:rsidRP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 Case:</w:t>
      </w:r>
      <w:r>
        <w:rPr>
          <w:rFonts w:ascii="Segoe UI" w:hAnsi="Segoe UI" w:cs="Segoe UI"/>
          <w:color w:val="374151"/>
        </w:rPr>
        <w:t xml:space="preserve"> This tool can be used by cybersecurity professionals to stay ahead of evolving threats and enhance their organization's security posture.</w:t>
      </w:r>
    </w:p>
    <w:p w14:paraId="080714F5" w14:textId="77777777" w:rsidR="008E0E15" w:rsidRDefault="008E0E15"/>
    <w:p w14:paraId="5382BE60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Cloud Computing Project Idea:</w:t>
      </w:r>
    </w:p>
    <w:p w14:paraId="30A102A2" w14:textId="77777777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Project Title: Cloud-Based Healthcare Data Exchange</w:t>
      </w:r>
      <w:r>
        <w:rPr>
          <w:rFonts w:ascii="Segoe UI" w:hAnsi="Segoe UI" w:cs="Segoe UI"/>
          <w:color w:val="374151"/>
        </w:rPr>
        <w:t xml:space="preserve"> </w:t>
      </w:r>
    </w:p>
    <w:p w14:paraId="59CE5824" w14:textId="7B6A1B2A" w:rsid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Description:</w:t>
      </w:r>
      <w:r>
        <w:rPr>
          <w:rFonts w:ascii="Segoe UI" w:hAnsi="Segoe UI" w:cs="Segoe UI"/>
          <w:color w:val="374151"/>
        </w:rPr>
        <w:t xml:space="preserve"> Develop a secure cloud-based platform for healthcare providers to exchange patient data and medical records seamlessly. The system should prioritize data privacy, compliance with healthcare regulations, and real-time access to patient information for authorized medical professionals.</w:t>
      </w:r>
    </w:p>
    <w:p w14:paraId="69DF7324" w14:textId="2BEEDBBE" w:rsidR="008E0E15" w:rsidRPr="008E0E15" w:rsidRDefault="008E0E15" w:rsidP="008E0E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 Case:</w:t>
      </w:r>
      <w:r>
        <w:rPr>
          <w:rFonts w:ascii="Segoe UI" w:hAnsi="Segoe UI" w:cs="Segoe UI"/>
          <w:color w:val="374151"/>
        </w:rPr>
        <w:t xml:space="preserve"> This project can streamline healthcare operations, improve patient care coordination, and enhance the overall healthcare experience for patients and providers.</w:t>
      </w:r>
    </w:p>
    <w:sectPr w:rsidR="008E0E15" w:rsidRPr="008E0E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4D4A" w14:textId="77777777" w:rsidR="00A43F61" w:rsidRDefault="00A43F61" w:rsidP="008E0E15">
      <w:pPr>
        <w:spacing w:after="0" w:line="240" w:lineRule="auto"/>
      </w:pPr>
      <w:r>
        <w:separator/>
      </w:r>
    </w:p>
  </w:endnote>
  <w:endnote w:type="continuationSeparator" w:id="0">
    <w:p w14:paraId="408F62A2" w14:textId="77777777" w:rsidR="00A43F61" w:rsidRDefault="00A43F61" w:rsidP="008E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C43F" w14:textId="77777777" w:rsidR="00A43F61" w:rsidRDefault="00A43F61" w:rsidP="008E0E15">
      <w:pPr>
        <w:spacing w:after="0" w:line="240" w:lineRule="auto"/>
      </w:pPr>
      <w:r>
        <w:separator/>
      </w:r>
    </w:p>
  </w:footnote>
  <w:footnote w:type="continuationSeparator" w:id="0">
    <w:p w14:paraId="6C5730B8" w14:textId="77777777" w:rsidR="00A43F61" w:rsidRDefault="00A43F61" w:rsidP="008E0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0DD2" w14:textId="5AA65A1A" w:rsidR="008E0E15" w:rsidRDefault="008E0E15">
    <w:pPr>
      <w:pStyle w:val="Header"/>
      <w:rPr>
        <w:rFonts w:ascii="Arial" w:hAnsi="Arial" w:cs="Arial"/>
        <w:b/>
        <w:bCs/>
        <w:color w:val="333333"/>
        <w:shd w:val="clear" w:color="auto" w:fill="F8F8F8"/>
      </w:rPr>
    </w:pPr>
    <w:r>
      <w:t xml:space="preserve">                                             </w:t>
    </w:r>
    <w:r>
      <w:rPr>
        <w:rFonts w:ascii="Arial" w:hAnsi="Arial" w:cs="Arial"/>
        <w:b/>
        <w:bCs/>
        <w:color w:val="333333"/>
        <w:shd w:val="clear" w:color="auto" w:fill="F8F8F8"/>
      </w:rPr>
      <w:t>Creators Lab India Private Lim</w:t>
    </w:r>
    <w:r>
      <w:rPr>
        <w:rFonts w:ascii="Arial" w:hAnsi="Arial" w:cs="Arial"/>
        <w:b/>
        <w:bCs/>
        <w:color w:val="333333"/>
        <w:shd w:val="clear" w:color="auto" w:fill="F8F8F8"/>
      </w:rPr>
      <w:t>ited [BY VENKATARAMAN.P]</w:t>
    </w:r>
  </w:p>
  <w:p w14:paraId="0F3EF5B9" w14:textId="3E6056B6" w:rsidR="008E0E15" w:rsidRPr="008E0E15" w:rsidRDefault="008E0E15">
    <w:pPr>
      <w:pStyle w:val="Header"/>
      <w:rPr>
        <w:rFonts w:ascii="Arial" w:hAnsi="Arial" w:cs="Arial"/>
        <w:b/>
        <w:bCs/>
        <w:color w:val="333333"/>
        <w:shd w:val="clear" w:color="auto" w:fill="F8F8F8"/>
      </w:rPr>
    </w:pPr>
    <w:r>
      <w:rPr>
        <w:rFonts w:ascii="Arial" w:hAnsi="Arial" w:cs="Arial"/>
        <w:b/>
        <w:bCs/>
        <w:color w:val="333333"/>
        <w:shd w:val="clear" w:color="auto" w:fill="F8F8F8"/>
      </w:rPr>
      <w:t xml:space="preserve">                                                                            Internship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15"/>
    <w:rsid w:val="001B134E"/>
    <w:rsid w:val="008E0E15"/>
    <w:rsid w:val="00903127"/>
    <w:rsid w:val="00A4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3E3A"/>
  <w15:chartTrackingRefBased/>
  <w15:docId w15:val="{C4BFD69F-9264-49E0-9366-BB2963A9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E0E1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0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15"/>
  </w:style>
  <w:style w:type="paragraph" w:styleId="Footer">
    <w:name w:val="footer"/>
    <w:basedOn w:val="Normal"/>
    <w:link w:val="FooterChar"/>
    <w:uiPriority w:val="99"/>
    <w:unhideWhenUsed/>
    <w:rsid w:val="008E0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 P</dc:creator>
  <cp:keywords/>
  <dc:description/>
  <cp:lastModifiedBy>VENKATARAMAN P</cp:lastModifiedBy>
  <cp:revision>1</cp:revision>
  <dcterms:created xsi:type="dcterms:W3CDTF">2023-09-19T13:53:00Z</dcterms:created>
  <dcterms:modified xsi:type="dcterms:W3CDTF">2023-09-19T14:02:00Z</dcterms:modified>
</cp:coreProperties>
</file>