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4E1A45" w14:textId="77777777" w:rsidR="00D9600D" w:rsidRPr="00D9600D" w:rsidRDefault="00D9600D" w:rsidP="00D9600D">
      <w:pPr>
        <w:jc w:val="center"/>
        <w:rPr>
          <w:b/>
          <w:bCs/>
          <w:sz w:val="32"/>
          <w:szCs w:val="32"/>
        </w:rPr>
      </w:pPr>
      <w:r w:rsidRPr="00D9600D">
        <w:rPr>
          <w:b/>
          <w:bCs/>
          <w:sz w:val="32"/>
          <w:szCs w:val="32"/>
        </w:rPr>
        <w:t>SIMATS ENGINEERING</w:t>
      </w:r>
    </w:p>
    <w:p w14:paraId="7352C3A5" w14:textId="55789E23" w:rsidR="00D9600D" w:rsidRDefault="00D9600D" w:rsidP="00D9600D">
      <w:pPr>
        <w:jc w:val="center"/>
      </w:pPr>
      <w:r>
        <w:t>ASSESSMENT TOOL 2</w:t>
      </w:r>
    </w:p>
    <w:p w14:paraId="49289770" w14:textId="77777777" w:rsidR="00D9600D" w:rsidRDefault="00D9600D" w:rsidP="00D9600D"/>
    <w:p w14:paraId="35467F53" w14:textId="7A59C7C8" w:rsidR="00D9600D" w:rsidRDefault="00D9600D" w:rsidP="00D9600D">
      <w:r>
        <w:t xml:space="preserve">COURSE NAME: Computer Networks </w:t>
      </w:r>
      <w:r w:rsidR="003E2626">
        <w:t xml:space="preserve">               </w:t>
      </w:r>
      <w:r>
        <w:t>COURSE CODE: CSA0703</w:t>
      </w:r>
    </w:p>
    <w:p w14:paraId="6C8F729C" w14:textId="5FA39371" w:rsidR="00D9600D" w:rsidRDefault="003E2626" w:rsidP="00D9600D">
      <w:r>
        <w:t>Name: T. Venkata Reddy                                              Reg No: 192412567</w:t>
      </w:r>
    </w:p>
    <w:p w14:paraId="6BFBC916" w14:textId="77777777" w:rsidR="003E2626" w:rsidRDefault="003E2626" w:rsidP="00D9600D"/>
    <w:p w14:paraId="562CB43F" w14:textId="77777777" w:rsidR="00D9600D" w:rsidRDefault="00D9600D" w:rsidP="00D9600D">
      <w:r>
        <w:t>COURSE OUTCOME COVERED</w:t>
      </w:r>
    </w:p>
    <w:p w14:paraId="0C0BAC2F" w14:textId="77777777" w:rsidR="00D9600D" w:rsidRDefault="00D9600D" w:rsidP="00D9600D">
      <w:r>
        <w:t>CO1: Apply the functions of OSI layer in enabling reliable data transmission across networks.</w:t>
      </w:r>
    </w:p>
    <w:p w14:paraId="36D92BA4" w14:textId="77777777" w:rsidR="00D9600D" w:rsidRDefault="00D9600D" w:rsidP="00D9600D">
      <w:r>
        <w:t>(BL2, BL3)</w:t>
      </w:r>
    </w:p>
    <w:p w14:paraId="446BFEA1" w14:textId="77777777" w:rsidR="00D9600D" w:rsidRDefault="00D9600D" w:rsidP="00D9600D">
      <w:r>
        <w:t>Assessment Tool Weightage: 30%</w:t>
      </w:r>
    </w:p>
    <w:p w14:paraId="7E144E56" w14:textId="77777777" w:rsidR="00D9600D" w:rsidRDefault="00D9600D" w:rsidP="00D9600D"/>
    <w:p w14:paraId="6C0E3000" w14:textId="77777777" w:rsidR="00D9600D" w:rsidRDefault="00D9600D" w:rsidP="00D9600D">
      <w:r>
        <w:t>Annexure A</w:t>
      </w:r>
    </w:p>
    <w:p w14:paraId="77546C74" w14:textId="77777777" w:rsidR="00D9600D" w:rsidRDefault="00D9600D" w:rsidP="00D9600D">
      <w:r>
        <w:t>CONCEPT MAPPING</w:t>
      </w:r>
    </w:p>
    <w:p w14:paraId="7CD1931A" w14:textId="77777777" w:rsidR="00D9600D" w:rsidRDefault="00D9600D" w:rsidP="00D9600D">
      <w:r>
        <w:t>1. A partially completed concept map is given below:</w:t>
      </w:r>
    </w:p>
    <w:p w14:paraId="0F053B1E" w14:textId="77777777" w:rsidR="00D9600D" w:rsidRDefault="00D9600D" w:rsidP="00D9600D"/>
    <w:p w14:paraId="56B9AC50" w14:textId="77777777" w:rsidR="00D9600D" w:rsidRDefault="00D9600D" w:rsidP="00D9600D">
      <w:r>
        <w:t>Application → Presentation → ______ → Transport → Network → ______ → Physical.</w:t>
      </w:r>
    </w:p>
    <w:p w14:paraId="2C145EAB" w14:textId="77777777" w:rsidR="00D9600D" w:rsidRDefault="00D9600D" w:rsidP="00D9600D">
      <w:proofErr w:type="spellStart"/>
      <w:r>
        <w:t>Analyze</w:t>
      </w:r>
      <w:proofErr w:type="spellEnd"/>
      <w:r>
        <w:t xml:space="preserve"> the missing layers and explain how their functions are essential for reliable</w:t>
      </w:r>
    </w:p>
    <w:p w14:paraId="5B96A8B7" w14:textId="77777777" w:rsidR="00D9600D" w:rsidRPr="00D9600D" w:rsidRDefault="00D9600D" w:rsidP="00D9600D">
      <w:pPr>
        <w:rPr>
          <w:b/>
          <w:bCs/>
        </w:rPr>
      </w:pPr>
      <w:r>
        <w:t>communication.</w:t>
      </w:r>
      <w:r>
        <w:br/>
      </w:r>
      <w:r>
        <w:br/>
      </w:r>
      <w:r w:rsidRPr="00D9600D">
        <w:rPr>
          <w:b/>
          <w:bCs/>
        </w:rPr>
        <w:t>1. Session Layer (Missing after Presentation)</w:t>
      </w:r>
    </w:p>
    <w:p w14:paraId="3DD35C68" w14:textId="77777777" w:rsidR="00D9600D" w:rsidRPr="00D9600D" w:rsidRDefault="00D9600D" w:rsidP="00D9600D">
      <w:r w:rsidRPr="00D9600D">
        <w:rPr>
          <w:b/>
          <w:bCs/>
        </w:rPr>
        <w:t>Function:</w:t>
      </w:r>
    </w:p>
    <w:p w14:paraId="708CD925" w14:textId="77777777" w:rsidR="00D9600D" w:rsidRPr="00D9600D" w:rsidRDefault="00D9600D" w:rsidP="00D9600D">
      <w:pPr>
        <w:numPr>
          <w:ilvl w:val="0"/>
          <w:numId w:val="1"/>
        </w:numPr>
      </w:pPr>
      <w:r w:rsidRPr="00D9600D">
        <w:t>Establishes, manages, and terminates communication sessions between devices.</w:t>
      </w:r>
    </w:p>
    <w:p w14:paraId="667358B3" w14:textId="77777777" w:rsidR="00D9600D" w:rsidRPr="00D9600D" w:rsidRDefault="00D9600D" w:rsidP="00D9600D">
      <w:pPr>
        <w:numPr>
          <w:ilvl w:val="0"/>
          <w:numId w:val="1"/>
        </w:numPr>
      </w:pPr>
      <w:r w:rsidRPr="00D9600D">
        <w:t>Maintains synchronization during data transfer.</w:t>
      </w:r>
    </w:p>
    <w:p w14:paraId="721EB965" w14:textId="77777777" w:rsidR="00D9600D" w:rsidRPr="00D9600D" w:rsidRDefault="00D9600D" w:rsidP="00D9600D">
      <w:pPr>
        <w:numPr>
          <w:ilvl w:val="0"/>
          <w:numId w:val="1"/>
        </w:numPr>
      </w:pPr>
      <w:r w:rsidRPr="00D9600D">
        <w:t>Allows communication to resume from checkpoints if interrupted.</w:t>
      </w:r>
    </w:p>
    <w:p w14:paraId="1FBB46E3" w14:textId="77777777" w:rsidR="00D9600D" w:rsidRPr="00D9600D" w:rsidRDefault="00D9600D" w:rsidP="00D9600D">
      <w:r w:rsidRPr="00D9600D">
        <w:rPr>
          <w:b/>
          <w:bCs/>
        </w:rPr>
        <w:t>Importance for reliable communication:</w:t>
      </w:r>
    </w:p>
    <w:p w14:paraId="6E9B3B38" w14:textId="77777777" w:rsidR="00D9600D" w:rsidRPr="00D9600D" w:rsidRDefault="00D9600D" w:rsidP="00D9600D">
      <w:pPr>
        <w:numPr>
          <w:ilvl w:val="0"/>
          <w:numId w:val="2"/>
        </w:numPr>
      </w:pPr>
      <w:r w:rsidRPr="00D9600D">
        <w:t>Ensures that devices maintain an organized connection throughout the communication process.</w:t>
      </w:r>
    </w:p>
    <w:p w14:paraId="543BBB7E" w14:textId="77777777" w:rsidR="00D9600D" w:rsidRPr="00D9600D" w:rsidRDefault="00D9600D" w:rsidP="00D9600D">
      <w:pPr>
        <w:numPr>
          <w:ilvl w:val="0"/>
          <w:numId w:val="2"/>
        </w:numPr>
      </w:pPr>
      <w:r w:rsidRPr="00D9600D">
        <w:lastRenderedPageBreak/>
        <w:t>Prevents data loss by enabling recovery from interruptions.</w:t>
      </w:r>
    </w:p>
    <w:p w14:paraId="1294BD33" w14:textId="77777777" w:rsidR="00D9600D" w:rsidRPr="00D9600D" w:rsidRDefault="00D9600D" w:rsidP="00D9600D">
      <w:pPr>
        <w:rPr>
          <w:b/>
          <w:bCs/>
        </w:rPr>
      </w:pPr>
      <w:r w:rsidRPr="00D9600D">
        <w:rPr>
          <w:b/>
          <w:bCs/>
        </w:rPr>
        <w:t>2. Data Link Layer (Missing before Physical)</w:t>
      </w:r>
    </w:p>
    <w:p w14:paraId="6F2AFAA2" w14:textId="77777777" w:rsidR="00D9600D" w:rsidRPr="00D9600D" w:rsidRDefault="00D9600D" w:rsidP="00D9600D">
      <w:r w:rsidRPr="00D9600D">
        <w:rPr>
          <w:b/>
          <w:bCs/>
        </w:rPr>
        <w:t>Function:</w:t>
      </w:r>
    </w:p>
    <w:p w14:paraId="5EDE0007" w14:textId="77777777" w:rsidR="00D9600D" w:rsidRPr="00D9600D" w:rsidRDefault="00D9600D" w:rsidP="00D9600D">
      <w:pPr>
        <w:numPr>
          <w:ilvl w:val="0"/>
          <w:numId w:val="3"/>
        </w:numPr>
      </w:pPr>
      <w:r w:rsidRPr="00D9600D">
        <w:t>Transfers data between directly connected devices.</w:t>
      </w:r>
    </w:p>
    <w:p w14:paraId="05B3EB08" w14:textId="77777777" w:rsidR="00D9600D" w:rsidRPr="00D9600D" w:rsidRDefault="00D9600D" w:rsidP="00D9600D">
      <w:pPr>
        <w:numPr>
          <w:ilvl w:val="0"/>
          <w:numId w:val="3"/>
        </w:numPr>
      </w:pPr>
      <w:r w:rsidRPr="00D9600D">
        <w:t>Detects and, in some cases, corrects transmission errors.</w:t>
      </w:r>
    </w:p>
    <w:p w14:paraId="624C4741" w14:textId="77777777" w:rsidR="00D9600D" w:rsidRPr="00D9600D" w:rsidRDefault="00D9600D" w:rsidP="00D9600D">
      <w:pPr>
        <w:numPr>
          <w:ilvl w:val="0"/>
          <w:numId w:val="3"/>
        </w:numPr>
      </w:pPr>
      <w:r w:rsidRPr="00D9600D">
        <w:t>Organizes data into frames and controls access to the physical medium.</w:t>
      </w:r>
    </w:p>
    <w:p w14:paraId="23566F0B" w14:textId="77777777" w:rsidR="00D9600D" w:rsidRPr="00D9600D" w:rsidRDefault="00D9600D" w:rsidP="00D9600D">
      <w:pPr>
        <w:numPr>
          <w:ilvl w:val="0"/>
          <w:numId w:val="3"/>
        </w:numPr>
      </w:pPr>
      <w:r w:rsidRPr="00D9600D">
        <w:t>Uses MAC addresses for local network communication.</w:t>
      </w:r>
    </w:p>
    <w:p w14:paraId="2480854A" w14:textId="45EEB816" w:rsidR="00D9600D" w:rsidRDefault="00D9600D" w:rsidP="00D9600D"/>
    <w:p w14:paraId="71862014" w14:textId="77777777" w:rsidR="00D9600D" w:rsidRDefault="00D9600D" w:rsidP="00D9600D">
      <w:r>
        <w:t xml:space="preserve">2. Construct a concept map linking data units (Segment, Packet, Frame, Bits) with </w:t>
      </w:r>
      <w:proofErr w:type="gramStart"/>
      <w:r>
        <w:t>their</w:t>
      </w:r>
      <w:proofErr w:type="gramEnd"/>
    </w:p>
    <w:p w14:paraId="418981F2" w14:textId="77777777" w:rsidR="00D9600D" w:rsidRDefault="00D9600D" w:rsidP="00D9600D">
      <w:r>
        <w:t xml:space="preserve">respective OSI layers and </w:t>
      </w:r>
      <w:proofErr w:type="spellStart"/>
      <w:r>
        <w:t>analyze</w:t>
      </w:r>
      <w:proofErr w:type="spellEnd"/>
      <w:r>
        <w:t xml:space="preserve"> how transformation of data units supports</w:t>
      </w:r>
    </w:p>
    <w:p w14:paraId="27382529" w14:textId="77777777" w:rsidR="00D9600D" w:rsidRDefault="00D9600D" w:rsidP="00D9600D">
      <w:r>
        <w:t>transmission.</w:t>
      </w:r>
      <w:r>
        <w:br/>
      </w:r>
      <w:r>
        <w:br/>
        <w:t xml:space="preserve">                    Application Layer (Layer 7)</w:t>
      </w:r>
    </w:p>
    <w:p w14:paraId="2FF64BEB" w14:textId="77777777" w:rsidR="00D9600D" w:rsidRDefault="00D9600D" w:rsidP="00D9600D">
      <w:r>
        <w:t xml:space="preserve">                    Presentation Layer (Layer 6)</w:t>
      </w:r>
    </w:p>
    <w:p w14:paraId="16CB4ECA" w14:textId="77777777" w:rsidR="00D9600D" w:rsidRDefault="00D9600D" w:rsidP="00D9600D">
      <w:r>
        <w:t xml:space="preserve">                    Session Layer (Layer 5)</w:t>
      </w:r>
    </w:p>
    <w:p w14:paraId="109A5BC0" w14:textId="77777777" w:rsidR="00D9600D" w:rsidRDefault="00D9600D" w:rsidP="00D9600D">
      <w:r>
        <w:t xml:space="preserve">                              │</w:t>
      </w:r>
    </w:p>
    <w:p w14:paraId="0CBE895A" w14:textId="77777777" w:rsidR="00D9600D" w:rsidRDefault="00D9600D" w:rsidP="00D9600D">
      <w:r>
        <w:t xml:space="preserve">                              </w:t>
      </w:r>
      <w:r>
        <w:rPr>
          <w:rFonts w:ascii="Arial" w:hAnsi="Arial" w:cs="Arial"/>
        </w:rPr>
        <w:t>▼</w:t>
      </w:r>
    </w:p>
    <w:p w14:paraId="04A808CE" w14:textId="77777777" w:rsidR="00D9600D" w:rsidRDefault="00D9600D" w:rsidP="00D9600D">
      <w:r>
        <w:t xml:space="preserve">                        SEGMENT / DATA</w:t>
      </w:r>
    </w:p>
    <w:p w14:paraId="3D6688C6" w14:textId="77777777" w:rsidR="00D9600D" w:rsidRDefault="00D9600D" w:rsidP="00D9600D">
      <w:r>
        <w:t xml:space="preserve">                    (Transport Layer - Layer 4)</w:t>
      </w:r>
    </w:p>
    <w:p w14:paraId="2199E7C7" w14:textId="77777777" w:rsidR="00D9600D" w:rsidRDefault="00D9600D" w:rsidP="00D9600D">
      <w:r>
        <w:t xml:space="preserve">                              │</w:t>
      </w:r>
    </w:p>
    <w:p w14:paraId="285D7A96" w14:textId="77777777" w:rsidR="00D9600D" w:rsidRDefault="00D9600D" w:rsidP="00D9600D">
      <w:r>
        <w:t xml:space="preserve">                 Encapsulation adds TCP/UDP Header</w:t>
      </w:r>
    </w:p>
    <w:p w14:paraId="2534964C" w14:textId="77777777" w:rsidR="00D9600D" w:rsidRDefault="00D9600D" w:rsidP="00D9600D">
      <w:r>
        <w:t xml:space="preserve">                              </w:t>
      </w:r>
      <w:r>
        <w:rPr>
          <w:rFonts w:ascii="Arial" w:hAnsi="Arial" w:cs="Arial"/>
        </w:rPr>
        <w:t>▼</w:t>
      </w:r>
    </w:p>
    <w:p w14:paraId="6D76B839" w14:textId="77777777" w:rsidR="00D9600D" w:rsidRDefault="00D9600D" w:rsidP="00D9600D">
      <w:r>
        <w:t xml:space="preserve">                           PACKET</w:t>
      </w:r>
    </w:p>
    <w:p w14:paraId="7E866202" w14:textId="77777777" w:rsidR="00D9600D" w:rsidRDefault="00D9600D" w:rsidP="00D9600D">
      <w:r>
        <w:t xml:space="preserve">                  (Network Layer - Layer 3)</w:t>
      </w:r>
    </w:p>
    <w:p w14:paraId="046AD7F2" w14:textId="77777777" w:rsidR="00D9600D" w:rsidRDefault="00D9600D" w:rsidP="00D9600D">
      <w:r>
        <w:t xml:space="preserve">                              │</w:t>
      </w:r>
    </w:p>
    <w:p w14:paraId="11EB2413" w14:textId="77777777" w:rsidR="00D9600D" w:rsidRDefault="00D9600D" w:rsidP="00D9600D">
      <w:r>
        <w:t xml:space="preserve">                  Encapsulation adds IP Header</w:t>
      </w:r>
    </w:p>
    <w:p w14:paraId="04D3B97C" w14:textId="77777777" w:rsidR="00D9600D" w:rsidRDefault="00D9600D" w:rsidP="00D9600D">
      <w:r>
        <w:t xml:space="preserve">                              </w:t>
      </w:r>
      <w:r>
        <w:rPr>
          <w:rFonts w:ascii="Arial" w:hAnsi="Arial" w:cs="Arial"/>
        </w:rPr>
        <w:t>▼</w:t>
      </w:r>
    </w:p>
    <w:p w14:paraId="497F6F96" w14:textId="77777777" w:rsidR="00D9600D" w:rsidRDefault="00D9600D" w:rsidP="00D9600D">
      <w:r>
        <w:t xml:space="preserve">                            FRAME</w:t>
      </w:r>
    </w:p>
    <w:p w14:paraId="38E8A768" w14:textId="77777777" w:rsidR="00D9600D" w:rsidRDefault="00D9600D" w:rsidP="00D9600D">
      <w:r>
        <w:t xml:space="preserve">               (Data Link Layer - Layer 2)</w:t>
      </w:r>
    </w:p>
    <w:p w14:paraId="506B196C" w14:textId="77777777" w:rsidR="00D9600D" w:rsidRDefault="00D9600D" w:rsidP="00D9600D">
      <w:r>
        <w:lastRenderedPageBreak/>
        <w:t xml:space="preserve">                              │</w:t>
      </w:r>
    </w:p>
    <w:p w14:paraId="37BB1981" w14:textId="77777777" w:rsidR="00D9600D" w:rsidRDefault="00D9600D" w:rsidP="00D9600D">
      <w:r>
        <w:t xml:space="preserve">             Encapsulation adds MAC Header &amp; Trailer</w:t>
      </w:r>
    </w:p>
    <w:p w14:paraId="1FCE3877" w14:textId="77777777" w:rsidR="00D9600D" w:rsidRDefault="00D9600D" w:rsidP="00D9600D">
      <w:r>
        <w:t xml:space="preserve">                              </w:t>
      </w:r>
      <w:r>
        <w:rPr>
          <w:rFonts w:ascii="Arial" w:hAnsi="Arial" w:cs="Arial"/>
        </w:rPr>
        <w:t>▼</w:t>
      </w:r>
    </w:p>
    <w:p w14:paraId="4558F576" w14:textId="77777777" w:rsidR="00D9600D" w:rsidRDefault="00D9600D" w:rsidP="00D9600D">
      <w:r>
        <w:t xml:space="preserve">                             BITS</w:t>
      </w:r>
    </w:p>
    <w:p w14:paraId="00CD8D9B" w14:textId="77777777" w:rsidR="00D9600D" w:rsidRDefault="00D9600D" w:rsidP="00D9600D">
      <w:r>
        <w:t xml:space="preserve">                 (Physical Layer - Layer 1)</w:t>
      </w:r>
    </w:p>
    <w:p w14:paraId="68BE2FB3" w14:textId="77777777" w:rsidR="00D9600D" w:rsidRDefault="00D9600D" w:rsidP="00D9600D">
      <w:r>
        <w:t xml:space="preserve">                              │</w:t>
      </w:r>
    </w:p>
    <w:p w14:paraId="534B034B" w14:textId="6338CF4D" w:rsidR="00D9600D" w:rsidRDefault="00D9600D" w:rsidP="00D9600D">
      <w:r>
        <w:t xml:space="preserve">                   Transmitted over the medium</w:t>
      </w:r>
    </w:p>
    <w:p w14:paraId="7FCA410A" w14:textId="77777777" w:rsidR="00D9600D" w:rsidRDefault="00D9600D" w:rsidP="00D9600D"/>
    <w:p w14:paraId="0D2E12F3" w14:textId="77777777" w:rsidR="00D9600D" w:rsidRDefault="00D9600D" w:rsidP="00D9600D">
      <w:r>
        <w:t>3.Given the concept map:</w:t>
      </w:r>
    </w:p>
    <w:p w14:paraId="3B99A090" w14:textId="77777777" w:rsidR="00D9600D" w:rsidRDefault="00D9600D" w:rsidP="00D9600D">
      <w:proofErr w:type="spellStart"/>
      <w:r>
        <w:t>DataLink→MACAddress→LocalDelivery</w:t>
      </w:r>
      <w:proofErr w:type="spellEnd"/>
    </w:p>
    <w:p w14:paraId="0FB17534" w14:textId="77777777" w:rsidR="00D9600D" w:rsidRDefault="00D9600D" w:rsidP="00D9600D">
      <w:r>
        <w:t>Network → IP Address → Global Delivery</w:t>
      </w:r>
    </w:p>
    <w:p w14:paraId="25EA0AE8" w14:textId="77777777" w:rsidR="00D9600D" w:rsidRDefault="00D9600D" w:rsidP="00D9600D">
      <w:r>
        <w:t>Explain how these relationships ensure complete data delivery across networks.</w:t>
      </w:r>
    </w:p>
    <w:p w14:paraId="7F1B5663" w14:textId="77777777" w:rsidR="00D9600D" w:rsidRDefault="00D9600D" w:rsidP="00D9600D">
      <w:r>
        <w:t>Data Link Layer ──</w:t>
      </w:r>
      <w:r>
        <w:rPr>
          <w:rFonts w:ascii="Arial" w:hAnsi="Arial" w:cs="Arial"/>
        </w:rPr>
        <w:t>►</w:t>
      </w:r>
      <w:r>
        <w:t xml:space="preserve"> MAC Address </w:t>
      </w:r>
      <w:r>
        <w:rPr>
          <w:rFonts w:ascii="Aptos" w:hAnsi="Aptos" w:cs="Aptos"/>
        </w:rPr>
        <w:t>──</w:t>
      </w:r>
      <w:r>
        <w:rPr>
          <w:rFonts w:ascii="Arial" w:hAnsi="Arial" w:cs="Arial"/>
        </w:rPr>
        <w:t>►</w:t>
      </w:r>
      <w:r>
        <w:t xml:space="preserve"> Local Delivery</w:t>
      </w:r>
    </w:p>
    <w:p w14:paraId="56CE1F68" w14:textId="77777777" w:rsidR="00D9600D" w:rsidRDefault="00D9600D" w:rsidP="00D9600D"/>
    <w:p w14:paraId="29CA007C" w14:textId="77777777" w:rsidR="003E2626" w:rsidRPr="003E2626" w:rsidRDefault="00D9600D" w:rsidP="003E2626">
      <w:pPr>
        <w:rPr>
          <w:b/>
          <w:bCs/>
        </w:rPr>
      </w:pPr>
      <w:r>
        <w:t>Network Layer ───</w:t>
      </w:r>
      <w:r>
        <w:rPr>
          <w:rFonts w:ascii="Arial" w:hAnsi="Arial" w:cs="Arial"/>
        </w:rPr>
        <w:t>►</w:t>
      </w:r>
      <w:r>
        <w:t xml:space="preserve"> IP Address </w:t>
      </w:r>
      <w:r>
        <w:rPr>
          <w:rFonts w:ascii="Aptos" w:hAnsi="Aptos" w:cs="Aptos"/>
        </w:rPr>
        <w:t>───</w:t>
      </w:r>
      <w:r>
        <w:rPr>
          <w:rFonts w:ascii="Arial" w:hAnsi="Arial" w:cs="Arial"/>
        </w:rPr>
        <w:t>►</w:t>
      </w:r>
      <w:r>
        <w:t xml:space="preserve"> Global Delivery</w:t>
      </w:r>
      <w:r>
        <w:br/>
      </w:r>
      <w:r>
        <w:br/>
      </w:r>
      <w:r w:rsidR="003E2626" w:rsidRPr="003E2626">
        <w:rPr>
          <w:b/>
          <w:bCs/>
        </w:rPr>
        <w:t>1. Data Link Layer → MAC Address → Local Delivery</w:t>
      </w:r>
    </w:p>
    <w:p w14:paraId="45815D34" w14:textId="77777777" w:rsidR="003E2626" w:rsidRPr="003E2626" w:rsidRDefault="003E2626" w:rsidP="003E2626">
      <w:pPr>
        <w:numPr>
          <w:ilvl w:val="0"/>
          <w:numId w:val="4"/>
        </w:numPr>
      </w:pPr>
      <w:r w:rsidRPr="003E2626">
        <w:t xml:space="preserve">The </w:t>
      </w:r>
      <w:r w:rsidRPr="003E2626">
        <w:rPr>
          <w:b/>
          <w:bCs/>
        </w:rPr>
        <w:t>Data Link Layer (Layer 2)</w:t>
      </w:r>
      <w:r w:rsidRPr="003E2626">
        <w:t xml:space="preserve"> uses </w:t>
      </w:r>
      <w:r w:rsidRPr="003E2626">
        <w:rPr>
          <w:b/>
          <w:bCs/>
        </w:rPr>
        <w:t>MAC (Media Access Control) addresses</w:t>
      </w:r>
      <w:r w:rsidRPr="003E2626">
        <w:t xml:space="preserve">. </w:t>
      </w:r>
    </w:p>
    <w:p w14:paraId="0EE16AA9" w14:textId="77777777" w:rsidR="003E2626" w:rsidRPr="003E2626" w:rsidRDefault="003E2626" w:rsidP="003E2626">
      <w:pPr>
        <w:numPr>
          <w:ilvl w:val="0"/>
          <w:numId w:val="4"/>
        </w:numPr>
      </w:pPr>
      <w:r w:rsidRPr="003E2626">
        <w:t xml:space="preserve">A MAC address is the </w:t>
      </w:r>
      <w:r w:rsidRPr="003E2626">
        <w:rPr>
          <w:b/>
          <w:bCs/>
        </w:rPr>
        <w:t>physical address</w:t>
      </w:r>
      <w:r w:rsidRPr="003E2626">
        <w:t xml:space="preserve"> of a network device. </w:t>
      </w:r>
    </w:p>
    <w:p w14:paraId="78C595E8" w14:textId="77777777" w:rsidR="003E2626" w:rsidRPr="003E2626" w:rsidRDefault="003E2626" w:rsidP="003E2626">
      <w:pPr>
        <w:numPr>
          <w:ilvl w:val="0"/>
          <w:numId w:val="4"/>
        </w:numPr>
      </w:pPr>
      <w:r w:rsidRPr="003E2626">
        <w:t xml:space="preserve">It ensures that data is delivered </w:t>
      </w:r>
      <w:r w:rsidRPr="003E2626">
        <w:rPr>
          <w:b/>
          <w:bCs/>
        </w:rPr>
        <w:t>within the same local network (LAN)</w:t>
      </w:r>
      <w:r w:rsidRPr="003E2626">
        <w:t xml:space="preserve">. </w:t>
      </w:r>
    </w:p>
    <w:p w14:paraId="4F14CE2E" w14:textId="77777777" w:rsidR="003E2626" w:rsidRPr="003E2626" w:rsidRDefault="003E2626" w:rsidP="003E2626">
      <w:pPr>
        <w:numPr>
          <w:ilvl w:val="0"/>
          <w:numId w:val="4"/>
        </w:numPr>
      </w:pPr>
      <w:r w:rsidRPr="003E2626">
        <w:t xml:space="preserve">Switches use MAC addresses to forward frames to the correct device. </w:t>
      </w:r>
    </w:p>
    <w:p w14:paraId="6C369FF0" w14:textId="77777777" w:rsidR="003E2626" w:rsidRPr="003E2626" w:rsidRDefault="003E2626" w:rsidP="003E2626">
      <w:r w:rsidRPr="003E2626">
        <w:rPr>
          <w:b/>
          <w:bCs/>
        </w:rPr>
        <w:t>Example:</w:t>
      </w:r>
    </w:p>
    <w:p w14:paraId="06A2A33E" w14:textId="77777777" w:rsidR="003E2626" w:rsidRPr="003E2626" w:rsidRDefault="003E2626" w:rsidP="003E2626">
      <w:pPr>
        <w:numPr>
          <w:ilvl w:val="0"/>
          <w:numId w:val="5"/>
        </w:numPr>
      </w:pPr>
      <w:r w:rsidRPr="003E2626">
        <w:t xml:space="preserve">A computer sends data to a nearby printer connected to the same Wi-Fi network. </w:t>
      </w:r>
    </w:p>
    <w:p w14:paraId="285D281D" w14:textId="77777777" w:rsidR="003E2626" w:rsidRPr="003E2626" w:rsidRDefault="003E2626" w:rsidP="003E2626">
      <w:pPr>
        <w:numPr>
          <w:ilvl w:val="0"/>
          <w:numId w:val="5"/>
        </w:numPr>
      </w:pPr>
      <w:r w:rsidRPr="003E2626">
        <w:t xml:space="preserve">The frame is delivered using the printer's MAC address. </w:t>
      </w:r>
    </w:p>
    <w:p w14:paraId="18D8A8EB" w14:textId="77777777" w:rsidR="003E2626" w:rsidRPr="003E2626" w:rsidRDefault="003E2626" w:rsidP="003E2626">
      <w:pPr>
        <w:rPr>
          <w:b/>
          <w:bCs/>
        </w:rPr>
      </w:pPr>
      <w:r w:rsidRPr="003E2626">
        <w:rPr>
          <w:b/>
          <w:bCs/>
        </w:rPr>
        <w:t>2. Network Layer → IP Address → Global Delivery</w:t>
      </w:r>
    </w:p>
    <w:p w14:paraId="4AD504AE" w14:textId="77777777" w:rsidR="003E2626" w:rsidRPr="003E2626" w:rsidRDefault="003E2626" w:rsidP="003E2626">
      <w:pPr>
        <w:numPr>
          <w:ilvl w:val="0"/>
          <w:numId w:val="6"/>
        </w:numPr>
      </w:pPr>
      <w:r w:rsidRPr="003E2626">
        <w:t xml:space="preserve">The </w:t>
      </w:r>
      <w:r w:rsidRPr="003E2626">
        <w:rPr>
          <w:b/>
          <w:bCs/>
        </w:rPr>
        <w:t>Network Layer (Layer 3)</w:t>
      </w:r>
      <w:r w:rsidRPr="003E2626">
        <w:t xml:space="preserve"> uses </w:t>
      </w:r>
      <w:r w:rsidRPr="003E2626">
        <w:rPr>
          <w:b/>
          <w:bCs/>
        </w:rPr>
        <w:t>IP (Internet Protocol) addresses</w:t>
      </w:r>
      <w:r w:rsidRPr="003E2626">
        <w:t xml:space="preserve">. </w:t>
      </w:r>
    </w:p>
    <w:p w14:paraId="692161B9" w14:textId="77777777" w:rsidR="003E2626" w:rsidRPr="003E2626" w:rsidRDefault="003E2626" w:rsidP="003E2626">
      <w:pPr>
        <w:numPr>
          <w:ilvl w:val="0"/>
          <w:numId w:val="6"/>
        </w:numPr>
      </w:pPr>
      <w:r w:rsidRPr="003E2626">
        <w:t xml:space="preserve">An IP address is the </w:t>
      </w:r>
      <w:r w:rsidRPr="003E2626">
        <w:rPr>
          <w:b/>
          <w:bCs/>
        </w:rPr>
        <w:t>logical address</w:t>
      </w:r>
      <w:r w:rsidRPr="003E2626">
        <w:t xml:space="preserve"> of a device. </w:t>
      </w:r>
    </w:p>
    <w:p w14:paraId="40AEE03B" w14:textId="77777777" w:rsidR="003E2626" w:rsidRPr="003E2626" w:rsidRDefault="003E2626" w:rsidP="003E2626">
      <w:pPr>
        <w:numPr>
          <w:ilvl w:val="0"/>
          <w:numId w:val="6"/>
        </w:numPr>
      </w:pPr>
      <w:r w:rsidRPr="003E2626">
        <w:t xml:space="preserve">It enables communication between </w:t>
      </w:r>
      <w:r w:rsidRPr="003E2626">
        <w:rPr>
          <w:b/>
          <w:bCs/>
        </w:rPr>
        <w:t>different networks</w:t>
      </w:r>
      <w:r w:rsidRPr="003E2626">
        <w:t xml:space="preserve"> across the Internet. </w:t>
      </w:r>
    </w:p>
    <w:p w14:paraId="0FDD121A" w14:textId="77777777" w:rsidR="003E2626" w:rsidRPr="003E2626" w:rsidRDefault="003E2626" w:rsidP="003E2626">
      <w:pPr>
        <w:numPr>
          <w:ilvl w:val="0"/>
          <w:numId w:val="6"/>
        </w:numPr>
      </w:pPr>
      <w:r w:rsidRPr="003E2626">
        <w:t>Routers use IP addresses to determine the best path to the destination.</w:t>
      </w:r>
    </w:p>
    <w:p w14:paraId="1EB136E8" w14:textId="2F0C1AAE" w:rsidR="00D9600D" w:rsidRDefault="00D9600D" w:rsidP="00D9600D"/>
    <w:p w14:paraId="0F9426D8" w14:textId="77777777" w:rsidR="00D9600D" w:rsidRDefault="00D9600D" w:rsidP="00D9600D">
      <w:r>
        <w:t>4. A concept map shows:</w:t>
      </w:r>
    </w:p>
    <w:p w14:paraId="41A2E7AA" w14:textId="77777777" w:rsidR="00D9600D" w:rsidRDefault="00D9600D" w:rsidP="00D9600D">
      <w:proofErr w:type="spellStart"/>
      <w:r>
        <w:t>ErrorControl</w:t>
      </w:r>
      <w:proofErr w:type="spellEnd"/>
    </w:p>
    <w:p w14:paraId="219E2B44" w14:textId="77777777" w:rsidR="00D9600D" w:rsidRDefault="00D9600D" w:rsidP="00D9600D">
      <w:r>
        <w:t>→</w:t>
      </w:r>
      <w:proofErr w:type="spellStart"/>
      <w:r>
        <w:t>DataLinkLayer→ErrorDetection</w:t>
      </w:r>
      <w:proofErr w:type="spellEnd"/>
    </w:p>
    <w:p w14:paraId="4BEEA69F" w14:textId="77777777" w:rsidR="00D9600D" w:rsidRDefault="00D9600D" w:rsidP="00D9600D">
      <w:r>
        <w:t>→ Transport Layer → Error Correction</w:t>
      </w:r>
    </w:p>
    <w:p w14:paraId="1D7AF037" w14:textId="77777777" w:rsidR="00D9600D" w:rsidRDefault="00D9600D" w:rsidP="00D9600D">
      <w:proofErr w:type="spellStart"/>
      <w:r>
        <w:t>Analyze</w:t>
      </w:r>
      <w:proofErr w:type="spellEnd"/>
      <w:r>
        <w:t xml:space="preserve"> how the interaction between these layers improves reliability in data</w:t>
      </w:r>
    </w:p>
    <w:p w14:paraId="024B02D8" w14:textId="580A7C1A" w:rsidR="003E2626" w:rsidRDefault="00D9600D" w:rsidP="003E2626">
      <w:r>
        <w:t>transmission.</w:t>
      </w:r>
      <w:r w:rsidR="003E2626">
        <w:br/>
      </w:r>
      <w:r w:rsidR="003E2626">
        <w:br/>
        <w:t xml:space="preserve">                                 Error Control</w:t>
      </w:r>
    </w:p>
    <w:p w14:paraId="12B8B8B1" w14:textId="4AB17FF0" w:rsidR="003E2626" w:rsidRDefault="003E2626" w:rsidP="003E2626">
      <w:r>
        <w:t xml:space="preserve">                                           │</w:t>
      </w:r>
    </w:p>
    <w:p w14:paraId="539215D3" w14:textId="77777777" w:rsidR="003E2626" w:rsidRDefault="003E2626" w:rsidP="003E2626">
      <w:r>
        <w:t xml:space="preserve">        ┌─────────────</w:t>
      </w:r>
      <w:r>
        <w:rPr>
          <w:rFonts w:ascii="MS Gothic" w:eastAsia="MS Gothic" w:hAnsi="MS Gothic" w:cs="MS Gothic" w:hint="eastAsia"/>
        </w:rPr>
        <w:t>┴</w:t>
      </w:r>
      <w:r>
        <w:rPr>
          <w:rFonts w:ascii="Aptos" w:hAnsi="Aptos" w:cs="Aptos"/>
        </w:rPr>
        <w:t>─────────────┐</w:t>
      </w:r>
    </w:p>
    <w:p w14:paraId="265C20FC" w14:textId="3F7FD5FD" w:rsidR="003E2626" w:rsidRDefault="003E2626" w:rsidP="003E2626">
      <w:r>
        <w:t xml:space="preserve">        │                                                                     │</w:t>
      </w:r>
    </w:p>
    <w:p w14:paraId="376A3B83" w14:textId="234E25B4" w:rsidR="003E2626" w:rsidRDefault="003E2626" w:rsidP="003E2626">
      <w:r>
        <w:t xml:space="preserve">        </w:t>
      </w:r>
      <w:r>
        <w:rPr>
          <w:rFonts w:ascii="Arial" w:hAnsi="Arial" w:cs="Arial"/>
        </w:rPr>
        <w:t>▼</w:t>
      </w:r>
      <w:r>
        <w:t xml:space="preserve">                                                                 </w:t>
      </w:r>
      <w:r>
        <w:rPr>
          <w:rFonts w:ascii="Arial" w:hAnsi="Arial" w:cs="Arial"/>
        </w:rPr>
        <w:t>▼</w:t>
      </w:r>
    </w:p>
    <w:p w14:paraId="0179F3E0" w14:textId="7A4CFC34" w:rsidR="003E2626" w:rsidRDefault="003E2626" w:rsidP="003E2626">
      <w:r>
        <w:t xml:space="preserve"> Data Link Layer                               Transport Layer</w:t>
      </w:r>
    </w:p>
    <w:p w14:paraId="3E8D7F57" w14:textId="1D17676E" w:rsidR="003E2626" w:rsidRDefault="003E2626" w:rsidP="003E2626">
      <w:r>
        <w:t xml:space="preserve">        │                                                                    │</w:t>
      </w:r>
    </w:p>
    <w:p w14:paraId="555AF177" w14:textId="72BB4620" w:rsidR="003E2626" w:rsidRDefault="003E2626" w:rsidP="003E2626">
      <w:r>
        <w:t xml:space="preserve">        </w:t>
      </w:r>
      <w:r>
        <w:rPr>
          <w:rFonts w:ascii="Arial" w:hAnsi="Arial" w:cs="Arial"/>
        </w:rPr>
        <w:t>▼</w:t>
      </w:r>
      <w:r>
        <w:t xml:space="preserve">                                                                </w:t>
      </w:r>
      <w:r>
        <w:rPr>
          <w:rFonts w:ascii="Arial" w:hAnsi="Arial" w:cs="Arial"/>
        </w:rPr>
        <w:t>▼</w:t>
      </w:r>
    </w:p>
    <w:p w14:paraId="105E2847" w14:textId="04FC87D8" w:rsidR="00D9600D" w:rsidRDefault="003E2626" w:rsidP="003E2626">
      <w:r>
        <w:t xml:space="preserve"> Error Detection                                Error Correction</w:t>
      </w:r>
    </w:p>
    <w:p w14:paraId="3A42EFEC" w14:textId="77777777" w:rsidR="003E2626" w:rsidRPr="003E2626" w:rsidRDefault="003E2626" w:rsidP="003E2626">
      <w:pPr>
        <w:rPr>
          <w:b/>
          <w:bCs/>
        </w:rPr>
      </w:pPr>
      <w:r>
        <w:br/>
      </w:r>
      <w:r w:rsidRPr="003E2626">
        <w:rPr>
          <w:b/>
          <w:bCs/>
        </w:rPr>
        <w:t>1. Data Link Layer → Error Detection</w:t>
      </w:r>
    </w:p>
    <w:p w14:paraId="34FAFE5C" w14:textId="77777777" w:rsidR="003E2626" w:rsidRPr="003E2626" w:rsidRDefault="003E2626" w:rsidP="003E2626">
      <w:pPr>
        <w:numPr>
          <w:ilvl w:val="0"/>
          <w:numId w:val="7"/>
        </w:numPr>
      </w:pPr>
      <w:r w:rsidRPr="003E2626">
        <w:t xml:space="preserve">The </w:t>
      </w:r>
      <w:r w:rsidRPr="003E2626">
        <w:rPr>
          <w:b/>
          <w:bCs/>
        </w:rPr>
        <w:t>Data Link Layer (Layer 2)</w:t>
      </w:r>
      <w:r w:rsidRPr="003E2626">
        <w:t xml:space="preserve"> detects errors in data frames during transmission over a local network. </w:t>
      </w:r>
    </w:p>
    <w:p w14:paraId="1BFCF028" w14:textId="77777777" w:rsidR="003E2626" w:rsidRPr="003E2626" w:rsidRDefault="003E2626" w:rsidP="003E2626">
      <w:pPr>
        <w:numPr>
          <w:ilvl w:val="0"/>
          <w:numId w:val="7"/>
        </w:numPr>
      </w:pPr>
      <w:r w:rsidRPr="003E2626">
        <w:t xml:space="preserve">It uses techniques such as </w:t>
      </w:r>
      <w:r w:rsidRPr="003E2626">
        <w:rPr>
          <w:b/>
          <w:bCs/>
        </w:rPr>
        <w:t>CRC (Cyclic Redundancy Check)</w:t>
      </w:r>
      <w:r w:rsidRPr="003E2626">
        <w:t xml:space="preserve"> and checksums to identify corrupted frames. </w:t>
      </w:r>
    </w:p>
    <w:p w14:paraId="5195F51D" w14:textId="77777777" w:rsidR="003E2626" w:rsidRPr="003E2626" w:rsidRDefault="003E2626" w:rsidP="003E2626">
      <w:pPr>
        <w:numPr>
          <w:ilvl w:val="0"/>
          <w:numId w:val="7"/>
        </w:numPr>
      </w:pPr>
      <w:r w:rsidRPr="003E2626">
        <w:t xml:space="preserve">If an error is detected, the frame is discarded or a retransmission may be requested (depending on the protocol). </w:t>
      </w:r>
    </w:p>
    <w:p w14:paraId="00E9376D" w14:textId="77777777" w:rsidR="003E2626" w:rsidRPr="003E2626" w:rsidRDefault="003E2626" w:rsidP="003E2626">
      <w:r w:rsidRPr="003E2626">
        <w:rPr>
          <w:b/>
          <w:bCs/>
        </w:rPr>
        <w:t>Role:</w:t>
      </w:r>
      <w:r w:rsidRPr="003E2626">
        <w:t xml:space="preserve"> Prevents damaged frames from being forwarded across the network.</w:t>
      </w:r>
    </w:p>
    <w:p w14:paraId="0DFFF491" w14:textId="77777777" w:rsidR="003E2626" w:rsidRPr="003E2626" w:rsidRDefault="003E2626" w:rsidP="003E2626">
      <w:pPr>
        <w:rPr>
          <w:b/>
          <w:bCs/>
        </w:rPr>
      </w:pPr>
      <w:r w:rsidRPr="003E2626">
        <w:rPr>
          <w:b/>
          <w:bCs/>
        </w:rPr>
        <w:t>2. Transport Layer → Error Correction</w:t>
      </w:r>
    </w:p>
    <w:p w14:paraId="2F561959" w14:textId="77777777" w:rsidR="003E2626" w:rsidRPr="003E2626" w:rsidRDefault="003E2626" w:rsidP="003E2626">
      <w:pPr>
        <w:numPr>
          <w:ilvl w:val="0"/>
          <w:numId w:val="8"/>
        </w:numPr>
      </w:pPr>
      <w:r w:rsidRPr="003E2626">
        <w:t xml:space="preserve">The </w:t>
      </w:r>
      <w:r w:rsidRPr="003E2626">
        <w:rPr>
          <w:b/>
          <w:bCs/>
        </w:rPr>
        <w:t>Transport Layer (Layer 4)</w:t>
      </w:r>
      <w:r w:rsidRPr="003E2626">
        <w:t xml:space="preserve"> provides </w:t>
      </w:r>
      <w:r w:rsidRPr="003E2626">
        <w:rPr>
          <w:b/>
          <w:bCs/>
        </w:rPr>
        <w:t>end-to-end reliability</w:t>
      </w:r>
      <w:r w:rsidRPr="003E2626">
        <w:t xml:space="preserve">. </w:t>
      </w:r>
    </w:p>
    <w:p w14:paraId="151732EE" w14:textId="77777777" w:rsidR="003E2626" w:rsidRPr="003E2626" w:rsidRDefault="003E2626" w:rsidP="003E2626">
      <w:pPr>
        <w:numPr>
          <w:ilvl w:val="0"/>
          <w:numId w:val="8"/>
        </w:numPr>
      </w:pPr>
      <w:r w:rsidRPr="003E2626">
        <w:t xml:space="preserve">Protocols like </w:t>
      </w:r>
      <w:r w:rsidRPr="003E2626">
        <w:rPr>
          <w:b/>
          <w:bCs/>
        </w:rPr>
        <w:t>TCP</w:t>
      </w:r>
      <w:r w:rsidRPr="003E2626">
        <w:t xml:space="preserve"> use: </w:t>
      </w:r>
    </w:p>
    <w:p w14:paraId="36098A26" w14:textId="77777777" w:rsidR="003E2626" w:rsidRPr="003E2626" w:rsidRDefault="003E2626" w:rsidP="003E2626">
      <w:pPr>
        <w:numPr>
          <w:ilvl w:val="1"/>
          <w:numId w:val="8"/>
        </w:numPr>
      </w:pPr>
      <w:r w:rsidRPr="003E2626">
        <w:t xml:space="preserve">Sequence numbers </w:t>
      </w:r>
    </w:p>
    <w:p w14:paraId="2705A00C" w14:textId="77777777" w:rsidR="003E2626" w:rsidRPr="003E2626" w:rsidRDefault="003E2626" w:rsidP="003E2626">
      <w:pPr>
        <w:numPr>
          <w:ilvl w:val="1"/>
          <w:numId w:val="8"/>
        </w:numPr>
      </w:pPr>
      <w:r w:rsidRPr="003E2626">
        <w:lastRenderedPageBreak/>
        <w:t xml:space="preserve">Acknowledgments (ACKs) </w:t>
      </w:r>
    </w:p>
    <w:p w14:paraId="1DD9AC0D" w14:textId="77777777" w:rsidR="003E2626" w:rsidRPr="003E2626" w:rsidRDefault="003E2626" w:rsidP="003E2626">
      <w:pPr>
        <w:numPr>
          <w:ilvl w:val="1"/>
          <w:numId w:val="8"/>
        </w:numPr>
      </w:pPr>
      <w:r w:rsidRPr="003E2626">
        <w:t xml:space="preserve">Retransmissions </w:t>
      </w:r>
    </w:p>
    <w:p w14:paraId="42AA3156" w14:textId="77777777" w:rsidR="003E2626" w:rsidRPr="003E2626" w:rsidRDefault="003E2626" w:rsidP="003E2626">
      <w:pPr>
        <w:numPr>
          <w:ilvl w:val="1"/>
          <w:numId w:val="8"/>
        </w:numPr>
      </w:pPr>
      <w:r w:rsidRPr="003E2626">
        <w:t>Flow control</w:t>
      </w:r>
    </w:p>
    <w:p w14:paraId="073BEB69" w14:textId="16337614" w:rsidR="00D9600D" w:rsidRDefault="00D9600D" w:rsidP="00D9600D"/>
    <w:p w14:paraId="20C2D6CA" w14:textId="77777777" w:rsidR="00D9600D" w:rsidRDefault="00D9600D" w:rsidP="00D9600D">
      <w:r>
        <w:t xml:space="preserve">5. Develop a concept map for web browsing using OSI layers and </w:t>
      </w:r>
      <w:proofErr w:type="spellStart"/>
      <w:r>
        <w:t>analyze</w:t>
      </w:r>
      <w:proofErr w:type="spellEnd"/>
      <w:r>
        <w:t xml:space="preserve"> how failure in</w:t>
      </w:r>
    </w:p>
    <w:p w14:paraId="6DB6CD56" w14:textId="77777777" w:rsidR="00D9600D" w:rsidRDefault="00D9600D" w:rsidP="00D9600D">
      <w:r>
        <w:t>one layer affects the entire communication process.</w:t>
      </w:r>
    </w:p>
    <w:p w14:paraId="18F040CC" w14:textId="77777777" w:rsidR="00D9600D" w:rsidRDefault="00D9600D" w:rsidP="00D9600D">
      <w:r>
        <w:t>6. A network issue is represented in the concept map:</w:t>
      </w:r>
    </w:p>
    <w:p w14:paraId="53F2A2F5" w14:textId="77777777" w:rsidR="00D9600D" w:rsidRDefault="00D9600D" w:rsidP="00D9600D">
      <w:r>
        <w:t xml:space="preserve">Physical </w:t>
      </w:r>
      <w:r>
        <w:rPr>
          <w:rFonts w:ascii="Segoe UI Symbol" w:hAnsi="Segoe UI Symbol" w:cs="Segoe UI Symbol"/>
        </w:rPr>
        <w:t>✔</w:t>
      </w:r>
      <w:r>
        <w:t xml:space="preserve"> </w:t>
      </w:r>
      <w:r>
        <w:rPr>
          <w:rFonts w:ascii="Aptos" w:hAnsi="Aptos" w:cs="Aptos"/>
        </w:rPr>
        <w:t>→</w:t>
      </w:r>
      <w:r>
        <w:t xml:space="preserve"> Data Link </w:t>
      </w:r>
      <w:r>
        <w:rPr>
          <w:rFonts w:ascii="Segoe UI Symbol" w:hAnsi="Segoe UI Symbol" w:cs="Segoe UI Symbol"/>
        </w:rPr>
        <w:t>✔</w:t>
      </w:r>
      <w:r>
        <w:t xml:space="preserve"> </w:t>
      </w:r>
      <w:r>
        <w:rPr>
          <w:rFonts w:ascii="Aptos" w:hAnsi="Aptos" w:cs="Aptos"/>
        </w:rPr>
        <w:t>→</w:t>
      </w:r>
      <w:r>
        <w:t xml:space="preserve"> Network </w:t>
      </w:r>
      <w:r>
        <w:rPr>
          <w:rFonts w:ascii="Segoe UI Symbol" w:hAnsi="Segoe UI Symbol" w:cs="Segoe UI Symbol"/>
        </w:rPr>
        <w:t>✖</w:t>
      </w:r>
      <w:r>
        <w:t xml:space="preserve"> </w:t>
      </w:r>
      <w:r>
        <w:rPr>
          <w:rFonts w:ascii="Aptos" w:hAnsi="Aptos" w:cs="Aptos"/>
        </w:rPr>
        <w:t>→</w:t>
      </w:r>
      <w:r>
        <w:t xml:space="preserve"> Transport </w:t>
      </w:r>
      <w:r>
        <w:rPr>
          <w:rFonts w:ascii="Segoe UI Symbol" w:hAnsi="Segoe UI Symbol" w:cs="Segoe UI Symbol"/>
        </w:rPr>
        <w:t>✖</w:t>
      </w:r>
      <w:r>
        <w:t xml:space="preserve"> </w:t>
      </w:r>
      <w:r>
        <w:rPr>
          <w:rFonts w:ascii="Aptos" w:hAnsi="Aptos" w:cs="Aptos"/>
        </w:rPr>
        <w:t>→</w:t>
      </w:r>
      <w:r>
        <w:t xml:space="preserve"> Application </w:t>
      </w:r>
      <w:r>
        <w:rPr>
          <w:rFonts w:ascii="Segoe UI Symbol" w:hAnsi="Segoe UI Symbol" w:cs="Segoe UI Symbol"/>
        </w:rPr>
        <w:t>✖</w:t>
      </w:r>
    </w:p>
    <w:p w14:paraId="447D6063" w14:textId="77777777" w:rsidR="003E2626" w:rsidRDefault="00D9600D" w:rsidP="003E2626">
      <w:proofErr w:type="spellStart"/>
      <w:r>
        <w:t>Analyze</w:t>
      </w:r>
      <w:proofErr w:type="spellEnd"/>
      <w:r>
        <w:t xml:space="preserve"> the problem and explain how the concept map helps in troubleshooting.</w:t>
      </w:r>
      <w:r w:rsidR="003E2626">
        <w:br/>
      </w:r>
      <w:r w:rsidR="003E2626">
        <w:br/>
        <w:t xml:space="preserve">User Opens a </w:t>
      </w:r>
      <w:proofErr w:type="gramStart"/>
      <w:r w:rsidR="003E2626">
        <w:t>Website</w:t>
      </w:r>
      <w:proofErr w:type="gramEnd"/>
    </w:p>
    <w:p w14:paraId="18E79A85" w14:textId="77777777" w:rsidR="003E2626" w:rsidRDefault="003E2626" w:rsidP="003E2626">
      <w:r>
        <w:t xml:space="preserve">        │</w:t>
      </w:r>
    </w:p>
    <w:p w14:paraId="081FB105" w14:textId="77777777" w:rsidR="003E2626" w:rsidRDefault="003E2626" w:rsidP="003E2626">
      <w:r>
        <w:t xml:space="preserve">        </w:t>
      </w:r>
      <w:r>
        <w:rPr>
          <w:rFonts w:ascii="Arial" w:hAnsi="Arial" w:cs="Arial"/>
        </w:rPr>
        <w:t>▼</w:t>
      </w:r>
    </w:p>
    <w:p w14:paraId="42D6B1FB" w14:textId="77777777" w:rsidR="003E2626" w:rsidRDefault="003E2626" w:rsidP="003E2626">
      <w:r>
        <w:t>Application Layer (HTTP/HTTPS)</w:t>
      </w:r>
    </w:p>
    <w:p w14:paraId="4176C79F" w14:textId="77777777" w:rsidR="003E2626" w:rsidRDefault="003E2626" w:rsidP="003E2626">
      <w:r>
        <w:t xml:space="preserve">        │</w:t>
      </w:r>
    </w:p>
    <w:p w14:paraId="04D4E5A6" w14:textId="77777777" w:rsidR="003E2626" w:rsidRDefault="003E2626" w:rsidP="003E2626">
      <w:r>
        <w:t xml:space="preserve">        </w:t>
      </w:r>
      <w:r>
        <w:rPr>
          <w:rFonts w:ascii="Arial" w:hAnsi="Arial" w:cs="Arial"/>
        </w:rPr>
        <w:t>▼</w:t>
      </w:r>
    </w:p>
    <w:p w14:paraId="767ABE55" w14:textId="77777777" w:rsidR="003E2626" w:rsidRDefault="003E2626" w:rsidP="003E2626">
      <w:r>
        <w:t>Presentation Layer (SSL/TLS Encryption)</w:t>
      </w:r>
    </w:p>
    <w:p w14:paraId="5DE4C973" w14:textId="77777777" w:rsidR="003E2626" w:rsidRDefault="003E2626" w:rsidP="003E2626">
      <w:r>
        <w:t xml:space="preserve">        │</w:t>
      </w:r>
    </w:p>
    <w:p w14:paraId="2D11234F" w14:textId="77777777" w:rsidR="003E2626" w:rsidRDefault="003E2626" w:rsidP="003E2626">
      <w:r>
        <w:t xml:space="preserve">        </w:t>
      </w:r>
      <w:r>
        <w:rPr>
          <w:rFonts w:ascii="Arial" w:hAnsi="Arial" w:cs="Arial"/>
        </w:rPr>
        <w:t>▼</w:t>
      </w:r>
    </w:p>
    <w:p w14:paraId="05846213" w14:textId="77777777" w:rsidR="003E2626" w:rsidRDefault="003E2626" w:rsidP="003E2626">
      <w:r>
        <w:t>Session Layer (Establishes &amp; Manages Session)</w:t>
      </w:r>
    </w:p>
    <w:p w14:paraId="42B3143F" w14:textId="77777777" w:rsidR="003E2626" w:rsidRDefault="003E2626" w:rsidP="003E2626">
      <w:r>
        <w:t xml:space="preserve">        │</w:t>
      </w:r>
    </w:p>
    <w:p w14:paraId="6B1C8834" w14:textId="77777777" w:rsidR="003E2626" w:rsidRDefault="003E2626" w:rsidP="003E2626">
      <w:r>
        <w:t xml:space="preserve">        </w:t>
      </w:r>
      <w:r>
        <w:rPr>
          <w:rFonts w:ascii="Arial" w:hAnsi="Arial" w:cs="Arial"/>
        </w:rPr>
        <w:t>▼</w:t>
      </w:r>
    </w:p>
    <w:p w14:paraId="40A2327E" w14:textId="77777777" w:rsidR="003E2626" w:rsidRDefault="003E2626" w:rsidP="003E2626">
      <w:r>
        <w:t>Transport Layer (TCP - Reliable Data Transfer)</w:t>
      </w:r>
    </w:p>
    <w:p w14:paraId="2977F280" w14:textId="77777777" w:rsidR="003E2626" w:rsidRDefault="003E2626" w:rsidP="003E2626">
      <w:r>
        <w:t xml:space="preserve">        │</w:t>
      </w:r>
    </w:p>
    <w:p w14:paraId="799EF376" w14:textId="77777777" w:rsidR="003E2626" w:rsidRDefault="003E2626" w:rsidP="003E2626">
      <w:r>
        <w:t xml:space="preserve">        </w:t>
      </w:r>
      <w:r>
        <w:rPr>
          <w:rFonts w:ascii="Arial" w:hAnsi="Arial" w:cs="Arial"/>
        </w:rPr>
        <w:t>▼</w:t>
      </w:r>
    </w:p>
    <w:p w14:paraId="61EEE356" w14:textId="77777777" w:rsidR="003E2626" w:rsidRDefault="003E2626" w:rsidP="003E2626">
      <w:r>
        <w:t>Network Layer (IP - Routing)</w:t>
      </w:r>
    </w:p>
    <w:p w14:paraId="2494429F" w14:textId="77777777" w:rsidR="003E2626" w:rsidRDefault="003E2626" w:rsidP="003E2626">
      <w:r>
        <w:t xml:space="preserve">        │</w:t>
      </w:r>
    </w:p>
    <w:p w14:paraId="66CC8236" w14:textId="77777777" w:rsidR="003E2626" w:rsidRDefault="003E2626" w:rsidP="003E2626">
      <w:r>
        <w:t xml:space="preserve">        </w:t>
      </w:r>
      <w:r>
        <w:rPr>
          <w:rFonts w:ascii="Arial" w:hAnsi="Arial" w:cs="Arial"/>
        </w:rPr>
        <w:t>▼</w:t>
      </w:r>
    </w:p>
    <w:p w14:paraId="4EAC3126" w14:textId="77777777" w:rsidR="003E2626" w:rsidRDefault="003E2626" w:rsidP="003E2626">
      <w:r>
        <w:t>Data Link Layer (MAC - Local Delivery)</w:t>
      </w:r>
    </w:p>
    <w:p w14:paraId="3EE66F59" w14:textId="77777777" w:rsidR="003E2626" w:rsidRDefault="003E2626" w:rsidP="003E2626">
      <w:r>
        <w:lastRenderedPageBreak/>
        <w:t xml:space="preserve">        │</w:t>
      </w:r>
    </w:p>
    <w:p w14:paraId="294A7C6E" w14:textId="77777777" w:rsidR="003E2626" w:rsidRDefault="003E2626" w:rsidP="003E2626">
      <w:r>
        <w:t xml:space="preserve">        </w:t>
      </w:r>
      <w:r>
        <w:rPr>
          <w:rFonts w:ascii="Arial" w:hAnsi="Arial" w:cs="Arial"/>
        </w:rPr>
        <w:t>▼</w:t>
      </w:r>
    </w:p>
    <w:p w14:paraId="29944C4C" w14:textId="77777777" w:rsidR="003E2626" w:rsidRDefault="003E2626" w:rsidP="003E2626">
      <w:r>
        <w:t>Physical Layer (Bits Transmitted Through Cable/Wi-Fi)</w:t>
      </w:r>
    </w:p>
    <w:p w14:paraId="393FCC43" w14:textId="77777777" w:rsidR="003E2626" w:rsidRDefault="003E2626" w:rsidP="003E2626">
      <w:r>
        <w:t xml:space="preserve">        │</w:t>
      </w:r>
    </w:p>
    <w:p w14:paraId="5F8BF935" w14:textId="77777777" w:rsidR="003E2626" w:rsidRDefault="003E2626" w:rsidP="003E2626">
      <w:r>
        <w:t xml:space="preserve">        </w:t>
      </w:r>
      <w:r>
        <w:rPr>
          <w:rFonts w:ascii="Arial" w:hAnsi="Arial" w:cs="Arial"/>
        </w:rPr>
        <w:t>▼</w:t>
      </w:r>
    </w:p>
    <w:p w14:paraId="6134D7FA" w14:textId="77777777" w:rsidR="00903926" w:rsidRDefault="003E2626" w:rsidP="003E2626">
      <w:pPr>
        <w:rPr>
          <w:b/>
          <w:bCs/>
        </w:rPr>
      </w:pPr>
      <w:r>
        <w:t xml:space="preserve">      Web Server</w:t>
      </w:r>
      <w:r w:rsidR="00903926">
        <w:br/>
      </w:r>
      <w:r w:rsidR="00903926">
        <w:br/>
      </w:r>
      <w:r w:rsidR="00903926" w:rsidRPr="00903926">
        <w:rPr>
          <w:b/>
          <w:bCs/>
        </w:rPr>
        <w:t>RUBRICS FOR CALCULATION</w:t>
      </w:r>
    </w:p>
    <w:p w14:paraId="06811F50" w14:textId="50E0F571" w:rsidR="008B2246" w:rsidRDefault="00903926" w:rsidP="003E2626">
      <w:r>
        <w:br/>
      </w:r>
      <w:r w:rsidRPr="00903926">
        <w:drawing>
          <wp:inline distT="0" distB="0" distL="0" distR="0" wp14:anchorId="15C6F329" wp14:editId="176E17CC">
            <wp:extent cx="5731510" cy="5731510"/>
            <wp:effectExtent l="0" t="0" r="2540" b="2540"/>
            <wp:docPr id="15745040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450401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3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B224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434F8F"/>
    <w:multiLevelType w:val="multilevel"/>
    <w:tmpl w:val="CA828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40DA3C9E"/>
    <w:multiLevelType w:val="multilevel"/>
    <w:tmpl w:val="62EEC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4CD37E01"/>
    <w:multiLevelType w:val="multilevel"/>
    <w:tmpl w:val="82E05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8144C08"/>
    <w:multiLevelType w:val="multilevel"/>
    <w:tmpl w:val="47422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EE42CFC"/>
    <w:multiLevelType w:val="multilevel"/>
    <w:tmpl w:val="F5847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EF2328B"/>
    <w:multiLevelType w:val="multilevel"/>
    <w:tmpl w:val="9418F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749340C"/>
    <w:multiLevelType w:val="multilevel"/>
    <w:tmpl w:val="CB1A2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4F76BAF"/>
    <w:multiLevelType w:val="multilevel"/>
    <w:tmpl w:val="B1E64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483814313">
    <w:abstractNumId w:val="0"/>
  </w:num>
  <w:num w:numId="2" w16cid:durableId="220749265">
    <w:abstractNumId w:val="1"/>
  </w:num>
  <w:num w:numId="3" w16cid:durableId="38825912">
    <w:abstractNumId w:val="7"/>
  </w:num>
  <w:num w:numId="4" w16cid:durableId="1938712781">
    <w:abstractNumId w:val="5"/>
  </w:num>
  <w:num w:numId="5" w16cid:durableId="2123526767">
    <w:abstractNumId w:val="2"/>
  </w:num>
  <w:num w:numId="6" w16cid:durableId="908272243">
    <w:abstractNumId w:val="4"/>
  </w:num>
  <w:num w:numId="7" w16cid:durableId="1034697917">
    <w:abstractNumId w:val="6"/>
  </w:num>
  <w:num w:numId="8" w16cid:durableId="25128402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600D"/>
    <w:rsid w:val="0038043D"/>
    <w:rsid w:val="003E2626"/>
    <w:rsid w:val="008B2246"/>
    <w:rsid w:val="00903926"/>
    <w:rsid w:val="00D9600D"/>
    <w:rsid w:val="00E73CF9"/>
    <w:rsid w:val="00E85482"/>
    <w:rsid w:val="00EF6F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180460"/>
  <w15:chartTrackingRefBased/>
  <w15:docId w15:val="{13C0A4C2-D25B-45E8-83C7-B50C1D9491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60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60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60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60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60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60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60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60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60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60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60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600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600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600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60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60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60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60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60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60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60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60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60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60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60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600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60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600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600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6</Pages>
  <Words>861</Words>
  <Characters>4914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rajeswari tallapureddy</dc:creator>
  <cp:keywords/>
  <dc:description/>
  <cp:lastModifiedBy>rajeswari tallapureddy</cp:lastModifiedBy>
  <cp:revision>2</cp:revision>
  <dcterms:created xsi:type="dcterms:W3CDTF">2026-07-22T06:02:00Z</dcterms:created>
  <dcterms:modified xsi:type="dcterms:W3CDTF">2026-07-22T06:24:00Z</dcterms:modified>
</cp:coreProperties>
</file>