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FB05" w14:textId="77777777" w:rsidR="00A11C60" w:rsidRDefault="004530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7DAAFA1" w14:textId="77777777" w:rsidR="00A11C60" w:rsidRDefault="004530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B9091E5" w14:textId="77777777" w:rsidR="00A11C60" w:rsidRDefault="004530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Experiments</w:t>
      </w:r>
    </w:p>
    <w:p w14:paraId="7439F94C" w14:textId="77777777" w:rsidR="00A11C60" w:rsidRDefault="00A11C60">
      <w:pPr>
        <w:jc w:val="center"/>
        <w:rPr>
          <w:b/>
          <w:bCs/>
          <w:sz w:val="34"/>
          <w:szCs w:val="34"/>
        </w:rPr>
      </w:pPr>
    </w:p>
    <w:p w14:paraId="6F1DC33B" w14:textId="7D76024F"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2B65ED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2B65ED">
        <w:rPr>
          <w:b/>
          <w:bCs/>
          <w:sz w:val="24"/>
          <w:szCs w:val="24"/>
        </w:rPr>
        <w:t>Name: T. Venkata Reddy                                   Reg no:192412567</w:t>
      </w:r>
    </w:p>
    <w:p w14:paraId="63D79A8E" w14:textId="77777777" w:rsidR="00A11C60" w:rsidRDefault="00000000">
      <w:pPr>
        <w:rPr>
          <w:b/>
          <w:bCs/>
          <w:sz w:val="24"/>
          <w:szCs w:val="24"/>
        </w:rPr>
      </w:pPr>
      <w:r>
        <w:pict w14:anchorId="62CA959A">
          <v:rect id="_x0000_i1025" style="width:0;height:1.5pt" o:hralign="center" o:hrstd="t" o:hr="t" fillcolor="#a0a0a0" stroked="f"/>
        </w:pict>
      </w:r>
    </w:p>
    <w:p w14:paraId="6151179F" w14:textId="77777777" w:rsidR="00A11C60" w:rsidRDefault="00A11C60">
      <w:pPr>
        <w:rPr>
          <w:b/>
          <w:bCs/>
          <w:sz w:val="24"/>
          <w:szCs w:val="24"/>
        </w:rPr>
      </w:pPr>
    </w:p>
    <w:p w14:paraId="7F040706" w14:textId="77777777"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88E7055" w14:textId="77777777" w:rsidR="00A11C60" w:rsidRDefault="00A11C60">
      <w:pPr>
        <w:rPr>
          <w:b/>
          <w:bCs/>
          <w:sz w:val="24"/>
          <w:szCs w:val="24"/>
        </w:rPr>
      </w:pPr>
    </w:p>
    <w:p w14:paraId="6B785028" w14:textId="77777777" w:rsidR="00A11C60" w:rsidRDefault="0045305A" w:rsidP="00804B1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14:paraId="01A8023A" w14:textId="77777777" w:rsidR="00A11C60" w:rsidRDefault="0045305A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256A0991" w14:textId="77777777" w:rsidR="00A11C60" w:rsidRDefault="00804B13">
      <w:pPr>
        <w:rPr>
          <w:sz w:val="24"/>
          <w:szCs w:val="24"/>
        </w:rPr>
      </w:pPr>
      <w:r>
        <w:rPr>
          <w:sz w:val="24"/>
          <w:szCs w:val="24"/>
        </w:rPr>
        <w:t>SOFTWARE: CISCO PACKET TRACER, WIRESHARK</w:t>
      </w:r>
    </w:p>
    <w:p w14:paraId="6FFDD6BE" w14:textId="77777777" w:rsidR="00A11C60" w:rsidRDefault="00000000">
      <w:pPr>
        <w:rPr>
          <w:sz w:val="24"/>
          <w:szCs w:val="24"/>
        </w:rPr>
      </w:pPr>
      <w:r>
        <w:pict w14:anchorId="4D4A23E8">
          <v:rect id="_x0000_i1026" style="width:0;height:1.5pt" o:hralign="center" o:hrstd="t" o:hr="t" fillcolor="#a0a0a0" stroked="f"/>
        </w:pict>
      </w:r>
    </w:p>
    <w:p w14:paraId="78241EE9" w14:textId="77777777" w:rsidR="00A11C60" w:rsidRDefault="00A11C60" w:rsidP="00804B13">
      <w:pPr>
        <w:rPr>
          <w:b/>
          <w:bCs/>
          <w:sz w:val="24"/>
          <w:szCs w:val="24"/>
        </w:rPr>
      </w:pPr>
    </w:p>
    <w:p w14:paraId="1CC2B7D3" w14:textId="77777777" w:rsidR="00A11C60" w:rsidRDefault="00F90A9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EXPERIMENTS</w:t>
      </w:r>
    </w:p>
    <w:p w14:paraId="7512D1C5" w14:textId="77777777" w:rsidR="00A11C60" w:rsidRDefault="00A11C60">
      <w:pPr>
        <w:rPr>
          <w:b/>
          <w:bCs/>
          <w:sz w:val="24"/>
          <w:szCs w:val="24"/>
        </w:rPr>
      </w:pPr>
    </w:p>
    <w:p w14:paraId="6E0674A4" w14:textId="77777777" w:rsidR="00A11C60" w:rsidRDefault="00453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7043F"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Total Marks:40</w:t>
      </w:r>
    </w:p>
    <w:p w14:paraId="08B59E02" w14:textId="77777777" w:rsidR="00A11C60" w:rsidRPr="0007043F" w:rsidRDefault="00A11C60">
      <w:pPr>
        <w:rPr>
          <w:rFonts w:ascii="Times New Roman" w:hAnsi="Times New Roman" w:cs="Times New Roman"/>
          <w:sz w:val="28"/>
          <w:szCs w:val="28"/>
        </w:rPr>
      </w:pPr>
    </w:p>
    <w:p w14:paraId="2B0ABA1A" w14:textId="77777777" w:rsidR="002B65ED" w:rsidRDefault="00804B13">
      <w:pPr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Design a simple LAN consisting of two PCs connected through a switch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 xml:space="preserve">. Configure appropriate IP addresses for both hosts and verify connectivity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Simultaneously capture the packet exchange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. Identify the Ethernet frame fields such as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Source MAC Address, Destination MAC Address, </w:t>
      </w:r>
      <w:proofErr w:type="spellStart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EtherType</w:t>
      </w:r>
      <w:proofErr w:type="spellEnd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, and Frame Check Sequence (FCS)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Explain how the Data Link layer uses MAC addressing to ensure successful frame delivery within the local network.</w:t>
      </w:r>
    </w:p>
    <w:p w14:paraId="67BE40C7" w14:textId="77777777" w:rsidR="002B65ED" w:rsidRDefault="002B65ED" w:rsidP="002B65ED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0C1DDF56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Network Topology</w:t>
      </w:r>
    </w:p>
    <w:p w14:paraId="710DA302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>PC0 -------- Switch -------- PC1</w:t>
      </w:r>
    </w:p>
    <w:p w14:paraId="3333697B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IP Configuration</w:t>
      </w:r>
    </w:p>
    <w:p w14:paraId="566260EF" w14:textId="77777777" w:rsidR="002B65ED" w:rsidRPr="002B65ED" w:rsidRDefault="002B65ED" w:rsidP="002B65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PC0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72D9515" w14:textId="77777777" w:rsidR="002B65ED" w:rsidRPr="002B65ED" w:rsidRDefault="002B65ED" w:rsidP="002B65E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IP Address: 192.168.1.10 </w:t>
      </w:r>
    </w:p>
    <w:p w14:paraId="4ABCFB74" w14:textId="77777777" w:rsidR="002B65ED" w:rsidRPr="002B65ED" w:rsidRDefault="002B65ED" w:rsidP="002B65E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Subnet Mask: 255.255.255.0 </w:t>
      </w:r>
    </w:p>
    <w:p w14:paraId="4F076D27" w14:textId="77777777" w:rsidR="002B65ED" w:rsidRPr="002B65ED" w:rsidRDefault="002B65ED" w:rsidP="002B65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PC1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AF34D1A" w14:textId="77777777" w:rsidR="002B65ED" w:rsidRPr="002B65ED" w:rsidRDefault="002B65ED" w:rsidP="002B65E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IP Address: 192.168.1.20 </w:t>
      </w:r>
    </w:p>
    <w:p w14:paraId="12E1D9C8" w14:textId="77777777" w:rsidR="002B65ED" w:rsidRPr="002B65ED" w:rsidRDefault="002B65ED" w:rsidP="002B65E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Subnet Mask: 255.255.255.0 </w:t>
      </w:r>
    </w:p>
    <w:p w14:paraId="7D6C8087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Steps</w:t>
      </w:r>
    </w:p>
    <w:p w14:paraId="468BC80F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Open Cisco Packet Tracer. </w:t>
      </w:r>
    </w:p>
    <w:p w14:paraId="7B86BB97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Place two PCs and one switch. </w:t>
      </w:r>
    </w:p>
    <w:p w14:paraId="7AD78F61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Connect each PC to the switch using Copper Straight-Through cables. </w:t>
      </w:r>
    </w:p>
    <w:p w14:paraId="3AA4826F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Configure the IP addresses on both PCs. </w:t>
      </w:r>
    </w:p>
    <w:p w14:paraId="542CC273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Open Command Prompt on PC0. </w:t>
      </w:r>
    </w:p>
    <w:p w14:paraId="542CA5B8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>Run:</w:t>
      </w:r>
    </w:p>
    <w:p w14:paraId="4FDE6BEB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>ping 192.168.1.20</w:t>
      </w:r>
    </w:p>
    <w:p w14:paraId="22DEFBAD" w14:textId="77777777" w:rsidR="002B65ED" w:rsidRPr="002B65ED" w:rsidRDefault="002B65ED" w:rsidP="002B65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Open Wireshark and capture packets on the Ethernet interface during the ping. </w:t>
      </w:r>
    </w:p>
    <w:p w14:paraId="5F69E580" w14:textId="77777777" w:rsidR="002B65ED" w:rsidRPr="002B65ED" w:rsidRDefault="002B65ED" w:rsidP="002B65ED">
      <w:p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Ethernet Frame Fields</w:t>
      </w:r>
    </w:p>
    <w:p w14:paraId="7C964E8A" w14:textId="77777777" w:rsidR="002B65ED" w:rsidRPr="002B65ED" w:rsidRDefault="002B65ED" w:rsidP="002B65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MAC Address: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MAC address of the sender (PC0). </w:t>
      </w:r>
    </w:p>
    <w:p w14:paraId="2D500BAE" w14:textId="77777777" w:rsidR="002B65ED" w:rsidRPr="002B65ED" w:rsidRDefault="002B65ED" w:rsidP="002B65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Destination MAC Address: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MAC address of the receiver (PC1). </w:t>
      </w:r>
    </w:p>
    <w:p w14:paraId="72DCDC50" w14:textId="77777777" w:rsidR="002B65ED" w:rsidRPr="002B65ED" w:rsidRDefault="002B65ED" w:rsidP="002B65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EtherType</w:t>
      </w:r>
      <w:proofErr w:type="spellEnd"/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0x0800 (IPv4). </w:t>
      </w:r>
    </w:p>
    <w:p w14:paraId="1DFCDB8E" w14:textId="77777777" w:rsidR="002B65ED" w:rsidRPr="002B65ED" w:rsidRDefault="002B65ED" w:rsidP="002B65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sz w:val="28"/>
          <w:szCs w:val="28"/>
          <w:lang w:val="en-IN"/>
        </w:rPr>
        <w:t>Frame Check Sequence (FCS):</w:t>
      </w:r>
      <w:r w:rsidRPr="002B65ED">
        <w:rPr>
          <w:rFonts w:ascii="Times New Roman" w:hAnsi="Times New Roman" w:cs="Times New Roman"/>
          <w:sz w:val="28"/>
          <w:szCs w:val="28"/>
          <w:lang w:val="en-IN"/>
        </w:rPr>
        <w:t xml:space="preserve"> Used to detect transmission errors.</w:t>
      </w:r>
    </w:p>
    <w:p w14:paraId="3A7B71E4" w14:textId="55924718" w:rsidR="00A11C60" w:rsidRPr="0007043F" w:rsidRDefault="0045305A" w:rsidP="002B65ED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ab/>
      </w:r>
    </w:p>
    <w:p w14:paraId="2CCD1664" w14:textId="77777777" w:rsidR="00A11C60" w:rsidRPr="002B65ED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Create a network topology consisting of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two LANs connected through a router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Fonts w:ascii="Times New Roman" w:hAnsi="Times New Roman" w:cs="Times New Roman"/>
          <w:sz w:val="28"/>
          <w:szCs w:val="28"/>
        </w:rPr>
        <w:t xml:space="preserve">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Configure IPv4 addressing, subnet masks, and default gateways for all devices, and verify end-to-end communication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043F">
        <w:rPr>
          <w:rFonts w:ascii="Times New Roman" w:hAnsi="Times New Roman" w:cs="Times New Roman"/>
          <w:sz w:val="28"/>
          <w:szCs w:val="28"/>
        </w:rPr>
        <w:t xml:space="preserve">command. Capture the ICMP packets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IPv4 header fields, including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Source IP Address, Destination IP Address, Time-To-Live (TTL), Protocol Number, and Header Length</w:t>
      </w:r>
      <w:r w:rsidRPr="0007043F">
        <w:rPr>
          <w:rFonts w:ascii="Times New Roman" w:hAnsi="Times New Roman" w:cs="Times New Roman"/>
          <w:sz w:val="28"/>
          <w:szCs w:val="28"/>
        </w:rPr>
        <w:t>. Explain the role of the Network layer in forwarding packets between different networks.</w:t>
      </w:r>
    </w:p>
    <w:p w14:paraId="12533D50" w14:textId="77777777" w:rsid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4192AEA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Network Topology</w:t>
      </w:r>
    </w:p>
    <w:p w14:paraId="04903997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PC0 ---- Switch ---- Router ---- Switch ---- PC1</w:t>
      </w:r>
    </w:p>
    <w:p w14:paraId="2BFDFC98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IP Configuration</w:t>
      </w:r>
    </w:p>
    <w:p w14:paraId="49D02989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LAN 1</w:t>
      </w:r>
    </w:p>
    <w:p w14:paraId="51D65033" w14:textId="77777777" w:rsidR="002B65ED" w:rsidRPr="002B65ED" w:rsidRDefault="002B65ED" w:rsidP="002B65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PC0: 192.168.1.10/24 </w:t>
      </w:r>
    </w:p>
    <w:p w14:paraId="25CF8FCB" w14:textId="77777777" w:rsidR="002B65ED" w:rsidRPr="002B65ED" w:rsidRDefault="002B65ED" w:rsidP="002B65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Router G0/0: 192.168.1.1/24 </w:t>
      </w:r>
    </w:p>
    <w:p w14:paraId="26CC1B5D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LAN 2</w:t>
      </w:r>
    </w:p>
    <w:p w14:paraId="7F429699" w14:textId="77777777" w:rsidR="002B65ED" w:rsidRPr="002B65ED" w:rsidRDefault="002B65ED" w:rsidP="002B65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PC1: 192.168.2.10/24 </w:t>
      </w:r>
    </w:p>
    <w:p w14:paraId="3898674A" w14:textId="77777777" w:rsidR="002B65ED" w:rsidRPr="002B65ED" w:rsidRDefault="002B65ED" w:rsidP="002B65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Router G0/1: 192.168.2.1/24 </w:t>
      </w:r>
    </w:p>
    <w:p w14:paraId="49BF5787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Default Gateways</w:t>
      </w:r>
    </w:p>
    <w:p w14:paraId="4C8DA11F" w14:textId="77777777" w:rsidR="002B65ED" w:rsidRPr="002B65ED" w:rsidRDefault="002B65ED" w:rsidP="002B65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PC0: 192.168.1.1 </w:t>
      </w:r>
    </w:p>
    <w:p w14:paraId="706AFC3F" w14:textId="77777777" w:rsidR="002B65ED" w:rsidRPr="002B65ED" w:rsidRDefault="002B65ED" w:rsidP="002B65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PC1: 192.168.2.1 </w:t>
      </w:r>
    </w:p>
    <w:p w14:paraId="535C02DC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Steps</w:t>
      </w:r>
    </w:p>
    <w:p w14:paraId="0BE68313" w14:textId="77777777" w:rsidR="002B65ED" w:rsidRPr="002B65ED" w:rsidRDefault="002B65ED" w:rsidP="002B65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Build the topology. </w:t>
      </w:r>
    </w:p>
    <w:p w14:paraId="253F1884" w14:textId="77777777" w:rsidR="002B65ED" w:rsidRPr="002B65ED" w:rsidRDefault="002B65ED" w:rsidP="002B65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IP addresses and subnet masks. </w:t>
      </w:r>
    </w:p>
    <w:p w14:paraId="009C44AB" w14:textId="77777777" w:rsidR="002B65ED" w:rsidRPr="002B65ED" w:rsidRDefault="002B65ED" w:rsidP="002B65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router interfaces. </w:t>
      </w:r>
    </w:p>
    <w:p w14:paraId="0602F6E4" w14:textId="77777777" w:rsidR="002B65ED" w:rsidRPr="002B65ED" w:rsidRDefault="002B65ED" w:rsidP="002B65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Test connectivity:</w:t>
      </w:r>
    </w:p>
    <w:p w14:paraId="3AC64718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ping 192.168.2.10</w:t>
      </w:r>
    </w:p>
    <w:p w14:paraId="63A246E1" w14:textId="77777777" w:rsidR="002B65ED" w:rsidRPr="002B65ED" w:rsidRDefault="002B65ED" w:rsidP="002B65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Capture ICMP packets in Wireshark. </w:t>
      </w:r>
    </w:p>
    <w:p w14:paraId="63861A8D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IPv4 Header Fields</w:t>
      </w:r>
    </w:p>
    <w:p w14:paraId="2AB573E2" w14:textId="77777777" w:rsidR="002B65ED" w:rsidRPr="002B65ED" w:rsidRDefault="002B65ED" w:rsidP="002B65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Source IP Address: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192.168.1.10 </w:t>
      </w:r>
    </w:p>
    <w:p w14:paraId="0E2B64B8" w14:textId="77777777" w:rsidR="002B65ED" w:rsidRPr="002B65ED" w:rsidRDefault="002B65ED" w:rsidP="002B65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Destination IP Address: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192.168.2.10 </w:t>
      </w:r>
    </w:p>
    <w:p w14:paraId="31C3A27D" w14:textId="77777777" w:rsidR="002B65ED" w:rsidRPr="002B65ED" w:rsidRDefault="002B65ED" w:rsidP="002B65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TTL (Time-To-Live):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128 (or operating system default) </w:t>
      </w:r>
    </w:p>
    <w:p w14:paraId="393D5F5D" w14:textId="77777777" w:rsidR="002B65ED" w:rsidRPr="002B65ED" w:rsidRDefault="002B65ED" w:rsidP="002B65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Protocol Number: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1 (ICMP) </w:t>
      </w:r>
    </w:p>
    <w:p w14:paraId="02805758" w14:textId="77777777" w:rsidR="002B65ED" w:rsidRPr="002B65ED" w:rsidRDefault="002B65ED" w:rsidP="002B65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Header Length: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20 bytes</w:t>
      </w:r>
    </w:p>
    <w:p w14:paraId="7AFE8DE0" w14:textId="77777777" w:rsidR="002B65ED" w:rsidRPr="0007043F" w:rsidRDefault="002B65ED" w:rsidP="002B65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E0B6A5" w14:textId="77777777" w:rsidR="00A11C60" w:rsidRPr="002B65ED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Construct a local area network with multiple hosts connected through a switch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>. Clear the ARP cache on one of the hosts and initiate communication with another host using the</w:t>
      </w:r>
      <w:r w:rsidRPr="00F90A94">
        <w:rPr>
          <w:rFonts w:ascii="Times New Roman" w:hAnsi="Times New Roman" w:cs="Times New Roman"/>
          <w:sz w:val="28"/>
          <w:szCs w:val="28"/>
        </w:rPr>
        <w:t xml:space="preserve">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Capture the communication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ARP Request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ARP Reply</w:t>
      </w:r>
      <w:r w:rsidRPr="0007043F">
        <w:rPr>
          <w:rFonts w:ascii="Times New Roman" w:hAnsi="Times New Roman" w:cs="Times New Roman"/>
          <w:sz w:val="28"/>
          <w:szCs w:val="28"/>
        </w:rPr>
        <w:t xml:space="preserve"> packets.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sender and target MAC/IP addresses and explain how the Address Resolution Protocol resolves logical IP addresses into physical MAC addresses before data transmission.</w:t>
      </w:r>
    </w:p>
    <w:p w14:paraId="074D6734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Network Topology</w:t>
      </w:r>
    </w:p>
    <w:p w14:paraId="3F7CFCB3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lastRenderedPageBreak/>
        <w:t>PC0 ----- Switch ----- PC1 ----- PC2</w:t>
      </w:r>
    </w:p>
    <w:p w14:paraId="38F72B74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IP Configuration</w:t>
      </w:r>
    </w:p>
    <w:p w14:paraId="7D4AE577" w14:textId="77777777" w:rsidR="002B65ED" w:rsidRPr="002B65ED" w:rsidRDefault="002B65ED" w:rsidP="002B65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PC0: 192.168.1.10 </w:t>
      </w:r>
    </w:p>
    <w:p w14:paraId="3D520EC0" w14:textId="77777777" w:rsidR="002B65ED" w:rsidRPr="002B65ED" w:rsidRDefault="002B65ED" w:rsidP="002B65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PC1: 192.168.1.20 </w:t>
      </w:r>
    </w:p>
    <w:p w14:paraId="100CB3CB" w14:textId="77777777" w:rsidR="002B65ED" w:rsidRPr="002B65ED" w:rsidRDefault="002B65ED" w:rsidP="002B65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PC2: 192.168.1.30 </w:t>
      </w:r>
    </w:p>
    <w:p w14:paraId="525A36A1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Steps</w:t>
      </w:r>
    </w:p>
    <w:p w14:paraId="69EEAE0E" w14:textId="77777777" w:rsidR="002B65ED" w:rsidRPr="002B65ED" w:rsidRDefault="002B65ED" w:rsidP="002B65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all hosts. </w:t>
      </w:r>
    </w:p>
    <w:p w14:paraId="04983AB0" w14:textId="77777777" w:rsidR="002B65ED" w:rsidRPr="002B65ED" w:rsidRDefault="002B65ED" w:rsidP="002B65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Clear the ARP cache:</w:t>
      </w:r>
    </w:p>
    <w:p w14:paraId="5F101F1E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proofErr w:type="spellStart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arp</w:t>
      </w:r>
      <w:proofErr w:type="spellEnd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-d</w:t>
      </w:r>
    </w:p>
    <w:p w14:paraId="0886B00C" w14:textId="77777777" w:rsidR="002B65ED" w:rsidRPr="002B65ED" w:rsidRDefault="002B65ED" w:rsidP="002B65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Ping another host:</w:t>
      </w:r>
    </w:p>
    <w:p w14:paraId="321C7049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ping 192.168.1.20</w:t>
      </w:r>
    </w:p>
    <w:p w14:paraId="080C75A4" w14:textId="77777777" w:rsidR="002B65ED" w:rsidRPr="002B65ED" w:rsidRDefault="002B65ED" w:rsidP="002B65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Capture packets using Wireshark. </w:t>
      </w:r>
    </w:p>
    <w:p w14:paraId="6109D53D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ARP Packets</w:t>
      </w:r>
    </w:p>
    <w:p w14:paraId="51467BFF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ARP Request</w:t>
      </w:r>
    </w:p>
    <w:p w14:paraId="180FC2A0" w14:textId="77777777" w:rsidR="002B65ED" w:rsidRPr="002B65ED" w:rsidRDefault="002B65ED" w:rsidP="002B65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Sender IP: 192.168.1.10 </w:t>
      </w:r>
    </w:p>
    <w:p w14:paraId="2FAA3790" w14:textId="77777777" w:rsidR="002B65ED" w:rsidRPr="002B65ED" w:rsidRDefault="002B65ED" w:rsidP="002B65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Sender MAC: PC0 MAC </w:t>
      </w:r>
    </w:p>
    <w:p w14:paraId="30225512" w14:textId="77777777" w:rsidR="002B65ED" w:rsidRPr="002B65ED" w:rsidRDefault="002B65ED" w:rsidP="002B65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Target IP: 192.168.1.20 </w:t>
      </w:r>
    </w:p>
    <w:p w14:paraId="30267180" w14:textId="77777777" w:rsidR="002B65ED" w:rsidRPr="002B65ED" w:rsidRDefault="002B65ED" w:rsidP="002B65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Target MAC: </w:t>
      </w:r>
      <w:proofErr w:type="gramStart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00:00:00:00:00:00</w:t>
      </w:r>
      <w:proofErr w:type="gramEnd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(unknown) </w:t>
      </w:r>
    </w:p>
    <w:p w14:paraId="4DDD0CCC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ARP Reply</w:t>
      </w:r>
    </w:p>
    <w:p w14:paraId="3440CB06" w14:textId="77777777" w:rsidR="002B65ED" w:rsidRPr="002B65ED" w:rsidRDefault="002B65ED" w:rsidP="002B65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Sender IP: 192.168.1.20 </w:t>
      </w:r>
    </w:p>
    <w:p w14:paraId="34B961A6" w14:textId="77777777" w:rsidR="002B65ED" w:rsidRPr="002B65ED" w:rsidRDefault="002B65ED" w:rsidP="002B65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Sender MAC: PC1 MAC </w:t>
      </w:r>
    </w:p>
    <w:p w14:paraId="46E3E72F" w14:textId="77777777" w:rsidR="002B65ED" w:rsidRPr="002B65ED" w:rsidRDefault="002B65ED" w:rsidP="002B65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Target IP: 192.168.1.10 </w:t>
      </w:r>
    </w:p>
    <w:p w14:paraId="3028D3A9" w14:textId="77777777" w:rsidR="002B65ED" w:rsidRPr="002B65ED" w:rsidRDefault="002B65ED" w:rsidP="002B65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Target MAC: PC0 MAC</w:t>
      </w:r>
    </w:p>
    <w:p w14:paraId="1DAEEF5F" w14:textId="77777777" w:rsidR="002B65ED" w:rsidRPr="0007043F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CBBA40" w14:textId="77777777" w:rsidR="00A11C60" w:rsidRPr="002B65ED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Develop a simple network consisting of two PCs connected through a router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Configure the required IP addresses and test connectivity using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ping</w:t>
      </w:r>
      <w:r w:rsidRPr="0007043F">
        <w:rPr>
          <w:rFonts w:ascii="Times New Roman" w:hAnsi="Times New Roman" w:cs="Times New Roman"/>
          <w:sz w:val="28"/>
          <w:szCs w:val="28"/>
        </w:rPr>
        <w:t xml:space="preserve"> command. Capture the ICMP traffic using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Echo Request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Fonts w:ascii="Times New Roman" w:hAnsi="Times New Roman" w:cs="Times New Roman"/>
          <w:sz w:val="28"/>
          <w:szCs w:val="28"/>
        </w:rPr>
        <w:t>and</w:t>
      </w:r>
      <w:r w:rsidRPr="00F90A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Echo Reply</w:t>
      </w:r>
      <w:r w:rsidRPr="0007043F">
        <w:rPr>
          <w:rFonts w:ascii="Times New Roman" w:hAnsi="Times New Roman" w:cs="Times New Roman"/>
          <w:sz w:val="28"/>
          <w:szCs w:val="28"/>
        </w:rPr>
        <w:t xml:space="preserve"> messages. Examine important ICMP fields such as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Type, Code, Identifier, and Sequence Number</w:t>
      </w:r>
      <w:r w:rsidRPr="0007043F">
        <w:rPr>
          <w:rFonts w:ascii="Times New Roman" w:hAnsi="Times New Roman" w:cs="Times New Roman"/>
          <w:sz w:val="28"/>
          <w:szCs w:val="28"/>
        </w:rPr>
        <w:t xml:space="preserve">, and calculate the </w:t>
      </w:r>
      <w:proofErr w:type="gramStart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Round Trip</w:t>
      </w:r>
      <w:proofErr w:type="gramEnd"/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Time (RTT)</w:t>
      </w:r>
      <w:r w:rsidRPr="00F90A94">
        <w:rPr>
          <w:rFonts w:ascii="Times New Roman" w:hAnsi="Times New Roman" w:cs="Times New Roman"/>
          <w:b/>
          <w:sz w:val="28"/>
          <w:szCs w:val="28"/>
        </w:rPr>
        <w:t>.</w:t>
      </w:r>
      <w:r w:rsidRPr="0007043F">
        <w:rPr>
          <w:rFonts w:ascii="Times New Roman" w:hAnsi="Times New Roman" w:cs="Times New Roman"/>
          <w:sz w:val="28"/>
          <w:szCs w:val="28"/>
        </w:rPr>
        <w:t xml:space="preserve"> Discuss how ICMP assists in network troubleshooting and connectivity verification.</w:t>
      </w:r>
    </w:p>
    <w:p w14:paraId="7F60693B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Network Topology</w:t>
      </w:r>
    </w:p>
    <w:p w14:paraId="30B20780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PC0 -------- Router -------- PC1</w:t>
      </w:r>
    </w:p>
    <w:p w14:paraId="38D69823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IP Configuration</w:t>
      </w:r>
    </w:p>
    <w:p w14:paraId="1B973A01" w14:textId="77777777" w:rsidR="002B65ED" w:rsidRPr="002B65ED" w:rsidRDefault="002B65ED" w:rsidP="002B65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PC0: 192.168.1.10/24 </w:t>
      </w:r>
    </w:p>
    <w:p w14:paraId="1398F030" w14:textId="77777777" w:rsidR="002B65ED" w:rsidRPr="002B65ED" w:rsidRDefault="002B65ED" w:rsidP="002B65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Router G0/0: 192.168.1.1 </w:t>
      </w:r>
    </w:p>
    <w:p w14:paraId="6D432146" w14:textId="77777777" w:rsidR="002B65ED" w:rsidRPr="002B65ED" w:rsidRDefault="002B65ED" w:rsidP="002B65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Router G0/1: 192.168.2.1 </w:t>
      </w:r>
    </w:p>
    <w:p w14:paraId="43607157" w14:textId="77777777" w:rsidR="002B65ED" w:rsidRPr="002B65ED" w:rsidRDefault="002B65ED" w:rsidP="002B65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PC1: 192.168.2.10/24 </w:t>
      </w:r>
    </w:p>
    <w:p w14:paraId="65E8FAA2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Steps</w:t>
      </w:r>
    </w:p>
    <w:p w14:paraId="35E40580" w14:textId="77777777" w:rsidR="002B65ED" w:rsidRPr="002B65ED" w:rsidRDefault="002B65ED" w:rsidP="002B65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all IP addresses. </w:t>
      </w:r>
    </w:p>
    <w:p w14:paraId="07B3C184" w14:textId="77777777" w:rsidR="002B65ED" w:rsidRPr="002B65ED" w:rsidRDefault="002B65ED" w:rsidP="002B65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default gateways. </w:t>
      </w:r>
    </w:p>
    <w:p w14:paraId="16139968" w14:textId="77777777" w:rsidR="002B65ED" w:rsidRPr="002B65ED" w:rsidRDefault="002B65ED" w:rsidP="002B65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Ping:</w:t>
      </w:r>
    </w:p>
    <w:p w14:paraId="08F0E3F5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ping 192.168.2.10</w:t>
      </w:r>
    </w:p>
    <w:p w14:paraId="1C65D1D2" w14:textId="77777777" w:rsidR="002B65ED" w:rsidRPr="002B65ED" w:rsidRDefault="002B65ED" w:rsidP="002B65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Capture packets using Wireshark. </w:t>
      </w:r>
    </w:p>
    <w:p w14:paraId="092F3863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ICMP Fields</w:t>
      </w:r>
    </w:p>
    <w:p w14:paraId="7392F24C" w14:textId="77777777" w:rsidR="002B65ED" w:rsidRPr="002B65ED" w:rsidRDefault="002B65ED" w:rsidP="002B65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Echo Request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</w:t>
      </w:r>
    </w:p>
    <w:p w14:paraId="6766409F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Type: 8 </w:t>
      </w:r>
    </w:p>
    <w:p w14:paraId="58CA0D12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Code: 0 </w:t>
      </w:r>
    </w:p>
    <w:p w14:paraId="5A64484D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Identifier: Unique value </w:t>
      </w:r>
    </w:p>
    <w:p w14:paraId="543686DE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Sequence Number: Starts at 1 </w:t>
      </w:r>
    </w:p>
    <w:p w14:paraId="4AE0C4C5" w14:textId="77777777" w:rsidR="002B65ED" w:rsidRPr="002B65ED" w:rsidRDefault="002B65ED" w:rsidP="002B65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Echo Reply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</w:t>
      </w:r>
    </w:p>
    <w:p w14:paraId="2BE99667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Type: 0 </w:t>
      </w:r>
    </w:p>
    <w:p w14:paraId="3B3BC948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Code: 0 </w:t>
      </w:r>
    </w:p>
    <w:p w14:paraId="7FA59D27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Identifier: Same as request </w:t>
      </w:r>
    </w:p>
    <w:p w14:paraId="0F8AE4BF" w14:textId="77777777" w:rsidR="002B65ED" w:rsidRPr="002B65ED" w:rsidRDefault="002B65ED" w:rsidP="002B65E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Sequence Number: Same as request </w:t>
      </w:r>
    </w:p>
    <w:p w14:paraId="5E76255D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Round Trip Time (RTT)</w:t>
      </w:r>
    </w:p>
    <w:p w14:paraId="7584408A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Example:</w:t>
      </w:r>
    </w:p>
    <w:p w14:paraId="6DACF394" w14:textId="77777777" w:rsidR="002B65ED" w:rsidRPr="002B65ED" w:rsidRDefault="002B65ED" w:rsidP="002B65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Request sent: 10.200 </w:t>
      </w:r>
      <w:proofErr w:type="spellStart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ms</w:t>
      </w:r>
      <w:proofErr w:type="spellEnd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</w:t>
      </w:r>
    </w:p>
    <w:p w14:paraId="1F0961F0" w14:textId="77777777" w:rsidR="002B65ED" w:rsidRPr="002B65ED" w:rsidRDefault="002B65ED" w:rsidP="002B65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Reply received: 10.206 </w:t>
      </w:r>
      <w:proofErr w:type="spellStart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ms</w:t>
      </w:r>
      <w:proofErr w:type="spellEnd"/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</w:t>
      </w:r>
    </w:p>
    <w:p w14:paraId="45FF00B0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RTT = 10.206 − 10.200 = 6 </w:t>
      </w:r>
      <w:proofErr w:type="spellStart"/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ms</w:t>
      </w:r>
      <w:proofErr w:type="spellEnd"/>
    </w:p>
    <w:p w14:paraId="46947AAD" w14:textId="77777777" w:rsidR="002B65ED" w:rsidRPr="0007043F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B4E8B7" w14:textId="77777777" w:rsidR="00804B13" w:rsidRPr="002B65ED" w:rsidRDefault="00804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43F">
        <w:rPr>
          <w:rFonts w:ascii="Times New Roman" w:hAnsi="Times New Roman" w:cs="Times New Roman"/>
          <w:sz w:val="28"/>
          <w:szCs w:val="28"/>
        </w:rPr>
        <w:t xml:space="preserve">Create a client-server network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Cisco Packet Tracer</w:t>
      </w:r>
      <w:r w:rsidRPr="0007043F">
        <w:rPr>
          <w:rFonts w:ascii="Times New Roman" w:hAnsi="Times New Roman" w:cs="Times New Roman"/>
          <w:sz w:val="28"/>
          <w:szCs w:val="28"/>
        </w:rPr>
        <w:t xml:space="preserve"> by configuring a web server and a client PC. Enable the HTTP service on the server and access the hosted webpage from the client using a web browser. Capture the communication in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Wireshark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identify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TCP three-way handshake</w:t>
      </w:r>
      <w:r w:rsidRPr="0007043F">
        <w:rPr>
          <w:rFonts w:ascii="Times New Roman" w:hAnsi="Times New Roman" w:cs="Times New Roman"/>
          <w:sz w:val="28"/>
          <w:szCs w:val="28"/>
        </w:rPr>
        <w:t xml:space="preserve">, followed by the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HTTP GET request</w:t>
      </w:r>
      <w:r w:rsidRPr="0007043F">
        <w:rPr>
          <w:rFonts w:ascii="Times New Roman" w:hAnsi="Times New Roman" w:cs="Times New Roman"/>
          <w:sz w:val="28"/>
          <w:szCs w:val="28"/>
        </w:rPr>
        <w:t xml:space="preserve"> and </w:t>
      </w:r>
      <w:r w:rsidRPr="00F90A94">
        <w:rPr>
          <w:rStyle w:val="Strong"/>
          <w:rFonts w:ascii="Times New Roman" w:hAnsi="Times New Roman" w:cs="Times New Roman"/>
          <w:b w:val="0"/>
          <w:sz w:val="28"/>
          <w:szCs w:val="28"/>
        </w:rPr>
        <w:t>HTTP response</w:t>
      </w:r>
      <w:r w:rsidRPr="0007043F">
        <w:rPr>
          <w:rFonts w:ascii="Times New Roman" w:hAnsi="Times New Roman" w:cs="Times New Roman"/>
          <w:sz w:val="28"/>
          <w:szCs w:val="28"/>
        </w:rPr>
        <w:t xml:space="preserve"> messages. </w:t>
      </w:r>
      <w:proofErr w:type="spellStart"/>
      <w:r w:rsidRPr="0007043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7043F">
        <w:rPr>
          <w:rFonts w:ascii="Times New Roman" w:hAnsi="Times New Roman" w:cs="Times New Roman"/>
          <w:sz w:val="28"/>
          <w:szCs w:val="28"/>
        </w:rPr>
        <w:t xml:space="preserve"> the application-layer communication and explain how TCP provides reliable delivery for HTTP traffic through connection establishment, acknowledgments, and ordered data transfer.</w:t>
      </w:r>
    </w:p>
    <w:p w14:paraId="0B40EA1C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B65ED">
        <w:rPr>
          <w:rFonts w:ascii="Times New Roman" w:hAnsi="Times New Roman" w:cs="Times New Roman"/>
          <w:b/>
          <w:bCs/>
          <w:color w:val="000000"/>
          <w:lang w:val="en-IN"/>
        </w:rPr>
        <w:t>Network Topology</w:t>
      </w:r>
    </w:p>
    <w:p w14:paraId="5461EF97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Client PC -------- Switch -------- Web Server</w:t>
      </w:r>
    </w:p>
    <w:p w14:paraId="4C314F44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IP Configuration</w:t>
      </w:r>
    </w:p>
    <w:p w14:paraId="1ABAD49F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Client</w:t>
      </w:r>
    </w:p>
    <w:p w14:paraId="0C7BA757" w14:textId="77777777" w:rsidR="002B65ED" w:rsidRPr="002B65ED" w:rsidRDefault="002B65ED" w:rsidP="002B65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IP Address: 192.168.1.10 </w:t>
      </w:r>
    </w:p>
    <w:p w14:paraId="7ECF6455" w14:textId="77777777" w:rsidR="002B65ED" w:rsidRPr="002B65ED" w:rsidRDefault="002B65ED" w:rsidP="002B65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Subnet Mask: 255.255.255.0 </w:t>
      </w:r>
    </w:p>
    <w:p w14:paraId="754905C4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Web Server</w:t>
      </w:r>
    </w:p>
    <w:p w14:paraId="0D6F17D5" w14:textId="77777777" w:rsidR="002B65ED" w:rsidRPr="002B65ED" w:rsidRDefault="002B65ED" w:rsidP="002B65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IP Address: 192.168.1.20 </w:t>
      </w:r>
    </w:p>
    <w:p w14:paraId="79F201F2" w14:textId="77777777" w:rsidR="002B65ED" w:rsidRPr="002B65ED" w:rsidRDefault="002B65ED" w:rsidP="002B65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Subnet Mask: 255.255.255.0 </w:t>
      </w:r>
    </w:p>
    <w:p w14:paraId="54418A43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Steps</w:t>
      </w:r>
    </w:p>
    <w:p w14:paraId="71621529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Add one PC, one switch, and one server. </w:t>
      </w:r>
    </w:p>
    <w:p w14:paraId="5AD2CA84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Connect all devices using Copper Straight-Through cables. </w:t>
      </w:r>
    </w:p>
    <w:p w14:paraId="63B01746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Configure IP addresses. </w:t>
      </w:r>
    </w:p>
    <w:p w14:paraId="7579B2CA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On the server, enable the </w:t>
      </w: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HTTP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service. </w:t>
      </w:r>
    </w:p>
    <w:p w14:paraId="58CCF1D5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Open the web browser on the client. </w:t>
      </w:r>
    </w:p>
    <w:p w14:paraId="49665B5C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Enter:</w:t>
      </w:r>
    </w:p>
    <w:p w14:paraId="76CBB03C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http://192.168.1.20</w:t>
      </w:r>
    </w:p>
    <w:p w14:paraId="7F34E980" w14:textId="77777777" w:rsidR="002B65ED" w:rsidRPr="002B65ED" w:rsidRDefault="002B65ED" w:rsidP="002B65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Capture traffic using Wireshark. </w:t>
      </w:r>
    </w:p>
    <w:p w14:paraId="2BEECF82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TCP Three-Way Handshake</w:t>
      </w:r>
    </w:p>
    <w:p w14:paraId="039B7962" w14:textId="77777777" w:rsidR="002B65ED" w:rsidRPr="002B65ED" w:rsidRDefault="002B65ED" w:rsidP="002B65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SYN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– Client requests a connection. </w:t>
      </w:r>
    </w:p>
    <w:p w14:paraId="7E8C5F31" w14:textId="77777777" w:rsidR="002B65ED" w:rsidRPr="002B65ED" w:rsidRDefault="002B65ED" w:rsidP="002B65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SYN-ACK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– Server acknowledges and accepts. </w:t>
      </w:r>
    </w:p>
    <w:p w14:paraId="6A2CDCA6" w14:textId="77777777" w:rsidR="002B65ED" w:rsidRPr="002B65ED" w:rsidRDefault="002B65ED" w:rsidP="002B65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ACK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– Client confirms the connection. </w:t>
      </w:r>
    </w:p>
    <w:p w14:paraId="5619C444" w14:textId="77777777" w:rsidR="002B65ED" w:rsidRP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HTTP Communication</w:t>
      </w:r>
    </w:p>
    <w:p w14:paraId="358B3720" w14:textId="77777777" w:rsidR="002B65ED" w:rsidRPr="002B65ED" w:rsidRDefault="002B65ED" w:rsidP="002B65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HTTP GET Request: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Client requests the webpage. </w:t>
      </w:r>
    </w:p>
    <w:p w14:paraId="38CE98F9" w14:textId="77777777" w:rsidR="002B65ED" w:rsidRPr="002B65ED" w:rsidRDefault="002B65ED" w:rsidP="002B65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lastRenderedPageBreak/>
        <w:t>HTTP Response: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 xml:space="preserve"> Server sends the webpage (status code </w:t>
      </w:r>
      <w:r w:rsidRPr="002B65E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200 OK</w:t>
      </w:r>
      <w:r w:rsidRPr="002B65ED">
        <w:rPr>
          <w:rFonts w:ascii="Times New Roman" w:hAnsi="Times New Roman" w:cs="Times New Roman"/>
          <w:color w:val="000000"/>
          <w:sz w:val="28"/>
          <w:szCs w:val="28"/>
          <w:lang w:val="en-IN"/>
        </w:rPr>
        <w:t>).</w:t>
      </w:r>
    </w:p>
    <w:p w14:paraId="39DA95D1" w14:textId="68CF53D5" w:rsid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82F8E6" w14:textId="77777777" w:rsid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25918D" w14:textId="77777777" w:rsid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E87C86" w14:textId="77777777" w:rsidR="002B65ED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7A2449" w14:textId="77777777" w:rsidR="002B65ED" w:rsidRPr="0007043F" w:rsidRDefault="002B65ED" w:rsidP="002B65ED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A50888C" w14:textId="77777777" w:rsidR="00A11C60" w:rsidRDefault="00A11C60">
      <w:pPr>
        <w:rPr>
          <w:i/>
          <w:iCs/>
          <w:sz w:val="24"/>
          <w:szCs w:val="24"/>
        </w:rPr>
      </w:pPr>
    </w:p>
    <w:p w14:paraId="2E935B6C" w14:textId="77777777" w:rsidR="00A11C60" w:rsidRDefault="0045305A" w:rsidP="00F90A9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</w:t>
      </w:r>
    </w:p>
    <w:p w14:paraId="6626FBAC" w14:textId="77777777" w:rsidR="00A11C60" w:rsidRDefault="00A11C60">
      <w:pPr>
        <w:rPr>
          <w:sz w:val="24"/>
          <w:szCs w:val="24"/>
        </w:rPr>
      </w:pPr>
    </w:p>
    <w:p w14:paraId="0091F398" w14:textId="77777777" w:rsidR="00A11C60" w:rsidRDefault="00A11C60">
      <w:pPr>
        <w:rPr>
          <w:sz w:val="24"/>
          <w:szCs w:val="24"/>
        </w:rPr>
      </w:pPr>
    </w:p>
    <w:tbl>
      <w:tblPr>
        <w:tblStyle w:val="a"/>
        <w:tblW w:w="982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82"/>
        <w:gridCol w:w="1248"/>
        <w:gridCol w:w="2215"/>
        <w:gridCol w:w="1592"/>
        <w:gridCol w:w="1592"/>
        <w:gridCol w:w="1592"/>
      </w:tblGrid>
      <w:tr w:rsidR="00A11C60" w14:paraId="46662131" w14:textId="77777777" w:rsidTr="00F90A94">
        <w:trPr>
          <w:trHeight w:val="256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B63A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DCF20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AFCDF9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DB102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C749E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2918A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A11C60" w14:paraId="0E477307" w14:textId="77777777" w:rsidTr="00F90A94">
        <w:trPr>
          <w:trHeight w:val="145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2845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9C63E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716EE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thorough understanding and effectively integrates multiple concepts/technologies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7A391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understanding with proper integration of most concepts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AADC4D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understanding; limited or partial integration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23BA9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understanding; unable to integrate concepts</w:t>
            </w:r>
          </w:p>
        </w:tc>
      </w:tr>
      <w:tr w:rsidR="00A11C60" w14:paraId="1558FEA0" w14:textId="77777777" w:rsidTr="00F90A94">
        <w:trPr>
          <w:trHeight w:val="754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8299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3041E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D941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Well-planned, systematic implementation with optimal solution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84ABD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 implementation with minor issues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7EA03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implementation with errors or inefficiencies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93527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incomplete implementation</w:t>
            </w:r>
          </w:p>
        </w:tc>
      </w:tr>
      <w:tr w:rsidR="00A11C60" w14:paraId="52BA4D98" w14:textId="77777777" w:rsidTr="00F90A94">
        <w:trPr>
          <w:trHeight w:val="1054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CF15B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3F07F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E1A12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 and advanced use of tools/technologies with proper configuration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AE786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Appropriate use of tools with correct execution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0E85A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EBB74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minimal use of tools</w:t>
            </w:r>
          </w:p>
        </w:tc>
      </w:tr>
      <w:tr w:rsidR="00A11C60" w14:paraId="3D433B78" w14:textId="77777777" w:rsidTr="00F90A94">
        <w:trPr>
          <w:trHeight w:val="1062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FB51B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13B46F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DE82F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Insightful analysis with accurate interpretation and validation of results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10F17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analysis with reasonable interpretation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CD227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analysis with limited insights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6F21D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or incorrect analysis of results</w:t>
            </w:r>
          </w:p>
        </w:tc>
      </w:tr>
      <w:tr w:rsidR="00A11C60" w14:paraId="4AC5F4D4" w14:textId="77777777" w:rsidTr="00F90A94">
        <w:trPr>
          <w:trHeight w:val="1069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D4B06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41C9D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AA168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Clear, well-structured documentation with diagrams, code, and results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EDB9D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Organized documentation with necessary details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BDECA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documentation with missing details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ED38A" w14:textId="77777777" w:rsidR="00A11C60" w:rsidRPr="00F90A94" w:rsidRDefault="0045305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0A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or incomplete documentation</w:t>
            </w:r>
          </w:p>
        </w:tc>
      </w:tr>
    </w:tbl>
    <w:p w14:paraId="274E3C7D" w14:textId="77777777" w:rsidR="00A11C60" w:rsidRDefault="00A11C60" w:rsidP="0045305A">
      <w:pPr>
        <w:rPr>
          <w:sz w:val="24"/>
          <w:szCs w:val="24"/>
        </w:rPr>
      </w:pPr>
    </w:p>
    <w:sectPr w:rsidR="00A11C60" w:rsidSect="0007043F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4DF615-9A27-45AF-BF85-63C5D54A74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7599F4-0F2F-4BB9-92F9-90B478942E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45F"/>
    <w:multiLevelType w:val="multilevel"/>
    <w:tmpl w:val="A6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FCB"/>
    <w:multiLevelType w:val="multilevel"/>
    <w:tmpl w:val="873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91AD8"/>
    <w:multiLevelType w:val="multilevel"/>
    <w:tmpl w:val="E9D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6C73"/>
    <w:multiLevelType w:val="multilevel"/>
    <w:tmpl w:val="9EA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68D7"/>
    <w:multiLevelType w:val="multilevel"/>
    <w:tmpl w:val="8F9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73F4F"/>
    <w:multiLevelType w:val="multilevel"/>
    <w:tmpl w:val="1BEA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F1996"/>
    <w:multiLevelType w:val="multilevel"/>
    <w:tmpl w:val="7348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F30D5"/>
    <w:multiLevelType w:val="multilevel"/>
    <w:tmpl w:val="3D2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76D33"/>
    <w:multiLevelType w:val="multilevel"/>
    <w:tmpl w:val="1AC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16CA5"/>
    <w:multiLevelType w:val="multilevel"/>
    <w:tmpl w:val="A0C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17C06"/>
    <w:multiLevelType w:val="multilevel"/>
    <w:tmpl w:val="746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641B1"/>
    <w:multiLevelType w:val="multilevel"/>
    <w:tmpl w:val="C7AE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36C48"/>
    <w:multiLevelType w:val="multilevel"/>
    <w:tmpl w:val="B2F2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C3B5D"/>
    <w:multiLevelType w:val="multilevel"/>
    <w:tmpl w:val="1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32FDD"/>
    <w:multiLevelType w:val="multilevel"/>
    <w:tmpl w:val="DE16A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07F0C"/>
    <w:multiLevelType w:val="multilevel"/>
    <w:tmpl w:val="8C7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605FB"/>
    <w:multiLevelType w:val="multilevel"/>
    <w:tmpl w:val="3F6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61C9E"/>
    <w:multiLevelType w:val="multilevel"/>
    <w:tmpl w:val="304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2477A"/>
    <w:multiLevelType w:val="multilevel"/>
    <w:tmpl w:val="B606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F2985"/>
    <w:multiLevelType w:val="multilevel"/>
    <w:tmpl w:val="102A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C4D9C"/>
    <w:multiLevelType w:val="multilevel"/>
    <w:tmpl w:val="475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22EE1"/>
    <w:multiLevelType w:val="multilevel"/>
    <w:tmpl w:val="540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0699">
    <w:abstractNumId w:val="14"/>
  </w:num>
  <w:num w:numId="2" w16cid:durableId="111095347">
    <w:abstractNumId w:val="2"/>
  </w:num>
  <w:num w:numId="3" w16cid:durableId="261644318">
    <w:abstractNumId w:val="5"/>
  </w:num>
  <w:num w:numId="4" w16cid:durableId="1271203548">
    <w:abstractNumId w:val="8"/>
  </w:num>
  <w:num w:numId="5" w16cid:durableId="1317028943">
    <w:abstractNumId w:val="20"/>
  </w:num>
  <w:num w:numId="6" w16cid:durableId="986471043">
    <w:abstractNumId w:val="15"/>
  </w:num>
  <w:num w:numId="7" w16cid:durableId="872111289">
    <w:abstractNumId w:val="3"/>
  </w:num>
  <w:num w:numId="8" w16cid:durableId="1599486654">
    <w:abstractNumId w:val="18"/>
  </w:num>
  <w:num w:numId="9" w16cid:durableId="910121364">
    <w:abstractNumId w:val="16"/>
  </w:num>
  <w:num w:numId="10" w16cid:durableId="249242900">
    <w:abstractNumId w:val="13"/>
  </w:num>
  <w:num w:numId="11" w16cid:durableId="2030832006">
    <w:abstractNumId w:val="6"/>
  </w:num>
  <w:num w:numId="12" w16cid:durableId="921717003">
    <w:abstractNumId w:val="0"/>
  </w:num>
  <w:num w:numId="13" w16cid:durableId="1731032382">
    <w:abstractNumId w:val="21"/>
  </w:num>
  <w:num w:numId="14" w16cid:durableId="1668096380">
    <w:abstractNumId w:val="1"/>
  </w:num>
  <w:num w:numId="15" w16cid:durableId="2045324298">
    <w:abstractNumId w:val="11"/>
  </w:num>
  <w:num w:numId="16" w16cid:durableId="176890924">
    <w:abstractNumId w:val="7"/>
  </w:num>
  <w:num w:numId="17" w16cid:durableId="104663458">
    <w:abstractNumId w:val="17"/>
  </w:num>
  <w:num w:numId="18" w16cid:durableId="174660854">
    <w:abstractNumId w:val="9"/>
  </w:num>
  <w:num w:numId="19" w16cid:durableId="1815948025">
    <w:abstractNumId w:val="10"/>
  </w:num>
  <w:num w:numId="20" w16cid:durableId="1242254570">
    <w:abstractNumId w:val="12"/>
  </w:num>
  <w:num w:numId="21" w16cid:durableId="1558929741">
    <w:abstractNumId w:val="19"/>
  </w:num>
  <w:num w:numId="22" w16cid:durableId="114521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60"/>
    <w:rsid w:val="0007043F"/>
    <w:rsid w:val="002B65ED"/>
    <w:rsid w:val="0045305A"/>
    <w:rsid w:val="007A4556"/>
    <w:rsid w:val="00804B13"/>
    <w:rsid w:val="00A11C60"/>
    <w:rsid w:val="00F83ADE"/>
    <w:rsid w:val="00F9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7E20"/>
  <w15:docId w15:val="{3779632B-B2DE-4588-91DA-ED1E3CEA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804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LI5zOJ1dIFiKepDALqsq+Cp0w==">CgMxLjA4AHIhMWgxZ05jZXMyZlhoNEFPdmVjck9QbkZ0ZDdPU0E3WDRV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rajeswari tallapureddy</cp:lastModifiedBy>
  <cp:revision>7</cp:revision>
  <dcterms:created xsi:type="dcterms:W3CDTF">2026-07-15T08:35:00Z</dcterms:created>
  <dcterms:modified xsi:type="dcterms:W3CDTF">2026-07-24T09:17:00Z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a457b915-b42c-47b2-8681-5fa28c837a58</vt:lpwstr>
  </property>
</Properties>
</file>