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CFAA4" w14:textId="5F73D1D8" w:rsidR="00ED561D" w:rsidRPr="00ED561D" w:rsidRDefault="001B397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D561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TERRAFORM MCQ’s AND ANSWERS</w:t>
      </w:r>
    </w:p>
    <w:p w14:paraId="7A0949EF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Basics</w:t>
      </w:r>
    </w:p>
    <w:p w14:paraId="516655A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1. What is Terraform mainly used for?</w:t>
      </w:r>
    </w:p>
    <w:p w14:paraId="5DF0BD03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Infrastructure as Code (</w:t>
      </w:r>
      <w:proofErr w:type="spellStart"/>
      <w:r w:rsidRPr="00ED561D">
        <w:rPr>
          <w:rFonts w:ascii="Times New Roman" w:hAnsi="Times New Roman" w:cs="Times New Roman"/>
          <w:sz w:val="24"/>
          <w:szCs w:val="24"/>
          <w:lang w:val="en-US"/>
        </w:rPr>
        <w:t>IaC</w:t>
      </w:r>
      <w:proofErr w:type="spellEnd"/>
      <w:r w:rsidRPr="00ED56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8FF1A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Continuous Integration/Continuous Deployment (CI/CD)</w:t>
      </w:r>
    </w:p>
    <w:p w14:paraId="6836A481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Containerization</w:t>
      </w:r>
    </w:p>
    <w:p w14:paraId="1351C70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Monitoring</w:t>
      </w:r>
    </w:p>
    <w:p w14:paraId="434DFD9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054DD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A) Infrastructure as Code (</w:t>
      </w:r>
      <w:proofErr w:type="spellStart"/>
      <w:r w:rsidRPr="00ED561D">
        <w:rPr>
          <w:rFonts w:ascii="Times New Roman" w:hAnsi="Times New Roman" w:cs="Times New Roman"/>
          <w:sz w:val="24"/>
          <w:szCs w:val="24"/>
          <w:lang w:val="en-US"/>
        </w:rPr>
        <w:t>IaC</w:t>
      </w:r>
      <w:proofErr w:type="spellEnd"/>
      <w:r w:rsidRPr="00ED56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088D4E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5B7B0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2. Which file format does Terraform use for configuration files?</w:t>
      </w:r>
    </w:p>
    <w:p w14:paraId="3C8C8E3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JSON</w:t>
      </w:r>
    </w:p>
    <w:p w14:paraId="7738D4C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YAML</w:t>
      </w:r>
    </w:p>
    <w:p w14:paraId="5A47DFB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HCL (</w:t>
      </w:r>
      <w:proofErr w:type="spellStart"/>
      <w:r w:rsidRPr="00ED561D">
        <w:rPr>
          <w:rFonts w:ascii="Times New Roman" w:hAnsi="Times New Roman" w:cs="Times New Roman"/>
          <w:sz w:val="24"/>
          <w:szCs w:val="24"/>
          <w:lang w:val="en-US"/>
        </w:rPr>
        <w:t>HashiCorp</w:t>
      </w:r>
      <w:proofErr w:type="spellEnd"/>
      <w:r w:rsidRPr="00ED561D">
        <w:rPr>
          <w:rFonts w:ascii="Times New Roman" w:hAnsi="Times New Roman" w:cs="Times New Roman"/>
          <w:sz w:val="24"/>
          <w:szCs w:val="24"/>
          <w:lang w:val="en-US"/>
        </w:rPr>
        <w:t xml:space="preserve"> Configuration Language)</w:t>
      </w:r>
    </w:p>
    <w:p w14:paraId="125E280E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XML</w:t>
      </w:r>
    </w:p>
    <w:p w14:paraId="413359E2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0C00C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C) HCL (</w:t>
      </w:r>
      <w:proofErr w:type="spellStart"/>
      <w:r w:rsidRPr="00ED561D">
        <w:rPr>
          <w:rFonts w:ascii="Times New Roman" w:hAnsi="Times New Roman" w:cs="Times New Roman"/>
          <w:sz w:val="24"/>
          <w:szCs w:val="24"/>
          <w:lang w:val="en-US"/>
        </w:rPr>
        <w:t>HashiCorp</w:t>
      </w:r>
      <w:proofErr w:type="spellEnd"/>
      <w:r w:rsidRPr="00ED561D">
        <w:rPr>
          <w:rFonts w:ascii="Times New Roman" w:hAnsi="Times New Roman" w:cs="Times New Roman"/>
          <w:sz w:val="24"/>
          <w:szCs w:val="24"/>
          <w:lang w:val="en-US"/>
        </w:rPr>
        <w:t xml:space="preserve"> Configuration Language)</w:t>
      </w:r>
    </w:p>
    <w:p w14:paraId="6987A02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18A0D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Commands</w:t>
      </w:r>
    </w:p>
    <w:p w14:paraId="32DE037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3. Which command initializes a Terraform working directory?</w:t>
      </w:r>
    </w:p>
    <w:p w14:paraId="0A378CAE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 xml:space="preserve">A) terraform </w:t>
      </w:r>
      <w:proofErr w:type="spellStart"/>
      <w:r w:rsidRPr="00ED561D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</w:p>
    <w:p w14:paraId="101C954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terraform apply</w:t>
      </w:r>
    </w:p>
    <w:p w14:paraId="339782C2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terraform plan</w:t>
      </w:r>
    </w:p>
    <w:p w14:paraId="56802EA2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terraform destroy</w:t>
      </w:r>
    </w:p>
    <w:p w14:paraId="0E89D4BF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B3595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 xml:space="preserve">Answer: A) terraform </w:t>
      </w:r>
      <w:proofErr w:type="spellStart"/>
      <w:r w:rsidRPr="00ED561D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</w:p>
    <w:p w14:paraId="737709B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BB8FC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4. What is the purpose of the terraform plan command?</w:t>
      </w:r>
    </w:p>
    <w:p w14:paraId="0E87ECC3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To apply changes</w:t>
      </w:r>
    </w:p>
    <w:p w14:paraId="0F92A70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To destroy infrastructure</w:t>
      </w:r>
    </w:p>
    <w:p w14:paraId="081F1F4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lastRenderedPageBreak/>
        <w:t>C) To show the plan for changes without making any changes</w:t>
      </w:r>
    </w:p>
    <w:p w14:paraId="2D00795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To initialize a working directory</w:t>
      </w:r>
    </w:p>
    <w:p w14:paraId="063B79B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BA028E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C) To show the plan for changes without making any changes</w:t>
      </w:r>
    </w:p>
    <w:p w14:paraId="2500D29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9B858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Configuration</w:t>
      </w:r>
    </w:p>
    <w:p w14:paraId="085E7F5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5. What does the resource block in a Terraform configuration define?</w:t>
      </w:r>
    </w:p>
    <w:p w14:paraId="2C48B4CE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Provider settings</w:t>
      </w:r>
    </w:p>
    <w:p w14:paraId="7C4D082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Resources to be created</w:t>
      </w:r>
    </w:p>
    <w:p w14:paraId="323E4DF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Input variables</w:t>
      </w:r>
    </w:p>
    <w:p w14:paraId="1B4173A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Output values</w:t>
      </w:r>
    </w:p>
    <w:p w14:paraId="38FF1B6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CBCFD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B) Resources to be created</w:t>
      </w:r>
    </w:p>
    <w:p w14:paraId="7EF0F0C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52BAD1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6. What does the provider block in Terraform define?</w:t>
      </w:r>
    </w:p>
    <w:p w14:paraId="0CD5D5BF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Resources to be created</w:t>
      </w:r>
    </w:p>
    <w:p w14:paraId="0275B092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Provider settings</w:t>
      </w:r>
    </w:p>
    <w:p w14:paraId="78037CA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Input variables</w:t>
      </w:r>
    </w:p>
    <w:p w14:paraId="38D1BB3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Output values</w:t>
      </w:r>
    </w:p>
    <w:p w14:paraId="6107B4FF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B7852E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B) Provider settings</w:t>
      </w:r>
    </w:p>
    <w:p w14:paraId="3E7D412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39505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Best Practices</w:t>
      </w:r>
    </w:p>
    <w:p w14:paraId="3FCC8F12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 xml:space="preserve">7. What is the purpose of the terraform </w:t>
      </w:r>
      <w:proofErr w:type="spellStart"/>
      <w:r w:rsidRPr="00ED561D">
        <w:rPr>
          <w:rFonts w:ascii="Times New Roman" w:hAnsi="Times New Roman" w:cs="Times New Roman"/>
          <w:sz w:val="24"/>
          <w:szCs w:val="24"/>
          <w:lang w:val="en-US"/>
        </w:rPr>
        <w:t>fmt</w:t>
      </w:r>
      <w:proofErr w:type="spellEnd"/>
      <w:r w:rsidRPr="00ED561D">
        <w:rPr>
          <w:rFonts w:ascii="Times New Roman" w:hAnsi="Times New Roman" w:cs="Times New Roman"/>
          <w:sz w:val="24"/>
          <w:szCs w:val="24"/>
          <w:lang w:val="en-US"/>
        </w:rPr>
        <w:t xml:space="preserve"> command?</w:t>
      </w:r>
    </w:p>
    <w:p w14:paraId="2599817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To validate the syntax of a Terraform configuration</w:t>
      </w:r>
    </w:p>
    <w:p w14:paraId="0D08FA4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To format the configuration files</w:t>
      </w:r>
    </w:p>
    <w:p w14:paraId="2C76C1F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To apply changes</w:t>
      </w:r>
    </w:p>
    <w:p w14:paraId="62FC462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To destroy infrastructure</w:t>
      </w:r>
    </w:p>
    <w:p w14:paraId="031CE23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1D8046" w14:textId="061F6F31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B) To format the configuration files</w:t>
      </w:r>
    </w:p>
    <w:p w14:paraId="3EF421BE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2F1C8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Basics</w:t>
      </w:r>
    </w:p>
    <w:p w14:paraId="5066531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8. What is the primary benefit of using Terraform for infrastructure management?</w:t>
      </w:r>
    </w:p>
    <w:p w14:paraId="008E705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Manual infrastructure provisioning</w:t>
      </w:r>
    </w:p>
    <w:p w14:paraId="7378DBBF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Infrastructure as Code (</w:t>
      </w:r>
      <w:proofErr w:type="spellStart"/>
      <w:r w:rsidRPr="00ED561D">
        <w:rPr>
          <w:rFonts w:ascii="Times New Roman" w:hAnsi="Times New Roman" w:cs="Times New Roman"/>
          <w:sz w:val="24"/>
          <w:szCs w:val="24"/>
          <w:lang w:val="en-US"/>
        </w:rPr>
        <w:t>IaC</w:t>
      </w:r>
      <w:proofErr w:type="spellEnd"/>
      <w:r w:rsidRPr="00ED56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E93314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Containerization</w:t>
      </w:r>
    </w:p>
    <w:p w14:paraId="6FD6AF7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Monitoring</w:t>
      </w:r>
    </w:p>
    <w:p w14:paraId="1A170C8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4860D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B) Infrastructure as Code (</w:t>
      </w:r>
      <w:proofErr w:type="spellStart"/>
      <w:r w:rsidRPr="00ED561D">
        <w:rPr>
          <w:rFonts w:ascii="Times New Roman" w:hAnsi="Times New Roman" w:cs="Times New Roman"/>
          <w:sz w:val="24"/>
          <w:szCs w:val="24"/>
          <w:lang w:val="en-US"/>
        </w:rPr>
        <w:t>IaC</w:t>
      </w:r>
      <w:proofErr w:type="spellEnd"/>
      <w:r w:rsidRPr="00ED56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B83B73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D83B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9. Which of the following is a key feature of Terraform?</w:t>
      </w:r>
    </w:p>
    <w:p w14:paraId="5543001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State management</w:t>
      </w:r>
    </w:p>
    <w:p w14:paraId="0667287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Automated testing</w:t>
      </w:r>
    </w:p>
    <w:p w14:paraId="3E87C98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Continuous Integration</w:t>
      </w:r>
    </w:p>
    <w:p w14:paraId="7A4AFC4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Load balancing</w:t>
      </w:r>
    </w:p>
    <w:p w14:paraId="29BD57D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E0569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A) State management</w:t>
      </w:r>
    </w:p>
    <w:p w14:paraId="3C666CC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68795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Commands</w:t>
      </w:r>
    </w:p>
    <w:p w14:paraId="0303F76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10. Which command applies changes to the infrastructure?</w:t>
      </w:r>
    </w:p>
    <w:p w14:paraId="4A3689A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 xml:space="preserve">A) terraform </w:t>
      </w:r>
      <w:proofErr w:type="spellStart"/>
      <w:r w:rsidRPr="00ED561D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</w:p>
    <w:p w14:paraId="294C7D3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terraform plan</w:t>
      </w:r>
    </w:p>
    <w:p w14:paraId="766D0092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terraform apply</w:t>
      </w:r>
    </w:p>
    <w:p w14:paraId="4EBBCD7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terraform destroy</w:t>
      </w:r>
    </w:p>
    <w:p w14:paraId="15C5FB6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4AD94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C) terraform apply</w:t>
      </w:r>
    </w:p>
    <w:p w14:paraId="3D7EC62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855B1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11. What is the purpose of the terraform destroy command?</w:t>
      </w:r>
    </w:p>
    <w:p w14:paraId="6E04DB7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To apply changes</w:t>
      </w:r>
    </w:p>
    <w:p w14:paraId="4B64816E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To show the plan for changes</w:t>
      </w:r>
    </w:p>
    <w:p w14:paraId="69C6361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To destroy the infrastructure managed by Terraform</w:t>
      </w:r>
    </w:p>
    <w:p w14:paraId="74162E7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To initialize a working directory</w:t>
      </w:r>
    </w:p>
    <w:p w14:paraId="1200FC0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D12A9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C) To destroy the infrastructure managed by Terraform</w:t>
      </w:r>
    </w:p>
    <w:p w14:paraId="555C272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57729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Configuration</w:t>
      </w:r>
    </w:p>
    <w:p w14:paraId="74D2E543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12. What is the purpose of the variable block in Terraform?</w:t>
      </w:r>
    </w:p>
    <w:p w14:paraId="59B22B3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To define output values</w:t>
      </w:r>
    </w:p>
    <w:p w14:paraId="2330717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To define input variables</w:t>
      </w:r>
    </w:p>
    <w:p w14:paraId="147C9FB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To define resources</w:t>
      </w:r>
    </w:p>
    <w:p w14:paraId="0C081B02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To define providers</w:t>
      </w:r>
    </w:p>
    <w:p w14:paraId="2E00C1F1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1D0673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B) To define input variables</w:t>
      </w:r>
    </w:p>
    <w:p w14:paraId="6A8D6A0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2A73B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13. What is the purpose of the output block in Terraform?</w:t>
      </w:r>
    </w:p>
    <w:p w14:paraId="4DA67BD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To define input variables</w:t>
      </w:r>
    </w:p>
    <w:p w14:paraId="06E9B5B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To define resources</w:t>
      </w:r>
    </w:p>
    <w:p w14:paraId="4EECA8F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To define output values</w:t>
      </w:r>
    </w:p>
    <w:p w14:paraId="681BA94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To define providers</w:t>
      </w:r>
    </w:p>
    <w:p w14:paraId="083A11E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CE00E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C) To define output values</w:t>
      </w:r>
    </w:p>
    <w:p w14:paraId="1806191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FCE8B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Best Practices</w:t>
      </w:r>
    </w:p>
    <w:p w14:paraId="4D785CC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14. What is the benefit of using a consistent naming convention for Terraform resources?</w:t>
      </w:r>
    </w:p>
    <w:p w14:paraId="1D8CA6F3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Improved performance</w:t>
      </w:r>
    </w:p>
    <w:p w14:paraId="37ED6B8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Better security</w:t>
      </w:r>
    </w:p>
    <w:p w14:paraId="2A42FD2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Improved readability and maintainability</w:t>
      </w:r>
    </w:p>
    <w:p w14:paraId="66F766B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Reduced costs</w:t>
      </w:r>
    </w:p>
    <w:p w14:paraId="3C2D2DC3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A73721" w14:textId="2C416829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C) Improved readability and maintainability</w:t>
      </w:r>
    </w:p>
    <w:p w14:paraId="5F961DA1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BA868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15. What is the purpose of the Terraform state file?</w:t>
      </w:r>
    </w:p>
    <w:p w14:paraId="1AC8570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To store sensitive data</w:t>
      </w:r>
    </w:p>
    <w:p w14:paraId="12BF0A1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To track the current state of infrastructure</w:t>
      </w:r>
    </w:p>
    <w:p w14:paraId="45F32C2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To define infrastructure resources</w:t>
      </w:r>
    </w:p>
    <w:p w14:paraId="1CF1FAE3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To manage provider configurations</w:t>
      </w:r>
    </w:p>
    <w:p w14:paraId="0A328FB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C00A4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B) To track the current state of infrastructure</w:t>
      </w:r>
    </w:p>
    <w:p w14:paraId="7256A1A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8554E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16. What happens if the Terraform state file is lost?</w:t>
      </w:r>
    </w:p>
    <w:p w14:paraId="1617AAF1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Infrastructure is automatically recreated</w:t>
      </w:r>
    </w:p>
    <w:p w14:paraId="2505A4C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Terraform cannot manage the infrastructure</w:t>
      </w:r>
    </w:p>
    <w:p w14:paraId="648F921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State file is automatically regenerated</w:t>
      </w:r>
    </w:p>
    <w:p w14:paraId="72E36C9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Nothing, it's not important</w:t>
      </w:r>
    </w:p>
    <w:p w14:paraId="19CA50F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91323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B) Terraform cannot manage the infrastructure</w:t>
      </w:r>
    </w:p>
    <w:p w14:paraId="3A3FD54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E4C25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Modules</w:t>
      </w:r>
    </w:p>
    <w:p w14:paraId="0C00F4A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17. What is a Terraform module?</w:t>
      </w:r>
    </w:p>
    <w:p w14:paraId="1BB66B1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A collection of resources</w:t>
      </w:r>
    </w:p>
    <w:p w14:paraId="4037CCB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A single resource</w:t>
      </w:r>
    </w:p>
    <w:p w14:paraId="37B65803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A provider configuration</w:t>
      </w:r>
    </w:p>
    <w:p w14:paraId="695B2D6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A reusable piece of infrastructure configuration</w:t>
      </w:r>
    </w:p>
    <w:p w14:paraId="69E998B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958013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D) A reusable piece of infrastructure configuration</w:t>
      </w:r>
    </w:p>
    <w:p w14:paraId="1F5F249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0B2D2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18. What is the benefit of using Terraform modules?</w:t>
      </w:r>
    </w:p>
    <w:p w14:paraId="67CF7CB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Reduced code duplication</w:t>
      </w:r>
    </w:p>
    <w:p w14:paraId="1DF072FE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Improved performance</w:t>
      </w:r>
    </w:p>
    <w:p w14:paraId="2C782D1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Better security</w:t>
      </w:r>
    </w:p>
    <w:p w14:paraId="1966119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All of the above</w:t>
      </w:r>
    </w:p>
    <w:p w14:paraId="7BBD7F9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D54E8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D) All of the above</w:t>
      </w:r>
    </w:p>
    <w:p w14:paraId="2532563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21D57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Providers</w:t>
      </w:r>
    </w:p>
    <w:p w14:paraId="0807288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19. What is a Terraform provider?</w:t>
      </w:r>
    </w:p>
    <w:p w14:paraId="15A96A0E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A plugin that interacts with a specific infrastructure platform</w:t>
      </w:r>
    </w:p>
    <w:p w14:paraId="1F564D5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A resource that is created in infrastructure</w:t>
      </w:r>
    </w:p>
    <w:p w14:paraId="4CE2BE0E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A module that is reused across configurations</w:t>
      </w:r>
    </w:p>
    <w:p w14:paraId="31A1EDB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A state file that tracks infrastructure</w:t>
      </w:r>
    </w:p>
    <w:p w14:paraId="2C28412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58EC5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A) A plugin that interacts with a specific infrastructure platform</w:t>
      </w:r>
    </w:p>
    <w:p w14:paraId="317041D1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99B1D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20. Which of the following is an example of a Terraform provider?</w:t>
      </w:r>
    </w:p>
    <w:p w14:paraId="35484073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AWS</w:t>
      </w:r>
    </w:p>
    <w:p w14:paraId="2FDD503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Azure</w:t>
      </w:r>
    </w:p>
    <w:p w14:paraId="585B6961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Google Cloud</w:t>
      </w:r>
    </w:p>
    <w:p w14:paraId="45E6A3C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All of the above</w:t>
      </w:r>
    </w:p>
    <w:p w14:paraId="3C26C91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48AF68" w14:textId="36FD3420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D) All of the above</w:t>
      </w:r>
    </w:p>
    <w:p w14:paraId="580F5A33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A56F0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Workspaces</w:t>
      </w:r>
    </w:p>
    <w:p w14:paraId="23A1341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21. What is a Terraform workspace?</w:t>
      </w:r>
    </w:p>
    <w:p w14:paraId="7A571F7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A separate state file for managing multiple environments</w:t>
      </w:r>
    </w:p>
    <w:p w14:paraId="7B5E969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A single resource configuration</w:t>
      </w:r>
    </w:p>
    <w:p w14:paraId="76C3AC4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A provider configuration</w:t>
      </w:r>
    </w:p>
    <w:p w14:paraId="4BB49A53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A module configuration</w:t>
      </w:r>
    </w:p>
    <w:p w14:paraId="6A91321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3BE20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A) A separate state file for managing multiple environments</w:t>
      </w:r>
    </w:p>
    <w:p w14:paraId="175A93B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E27CC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Security</w:t>
      </w:r>
    </w:p>
    <w:p w14:paraId="73DA6E5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22. What is the best practice for managing sensitive data in Terraform?</w:t>
      </w:r>
    </w:p>
    <w:p w14:paraId="1DC88781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Hardcoding sensitive data in configuration files</w:t>
      </w:r>
    </w:p>
    <w:p w14:paraId="31032FD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Using environment variables or secure storage</w:t>
      </w:r>
    </w:p>
    <w:p w14:paraId="624E1122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Sharing sensitive data publicly</w:t>
      </w:r>
    </w:p>
    <w:p w14:paraId="67F425A2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Ignoring sensitive data altogether</w:t>
      </w:r>
    </w:p>
    <w:p w14:paraId="1C54A15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BEC9F1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B) Using environment variables or secure storage</w:t>
      </w:r>
    </w:p>
    <w:p w14:paraId="335610FF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D6D69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Best Practices</w:t>
      </w:r>
    </w:p>
    <w:p w14:paraId="57F30B1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23. What is the benefit of using a consistent coding style in Terraform?</w:t>
      </w:r>
    </w:p>
    <w:p w14:paraId="21FC451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Improved performance</w:t>
      </w:r>
    </w:p>
    <w:p w14:paraId="65F3933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Better security</w:t>
      </w:r>
    </w:p>
    <w:p w14:paraId="4C639B9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Improved readability and maintainability</w:t>
      </w:r>
    </w:p>
    <w:p w14:paraId="2454DE4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Reduced costs</w:t>
      </w:r>
    </w:p>
    <w:p w14:paraId="66E0FFC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C1139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C) Improved readability and maintainability</w:t>
      </w:r>
    </w:p>
    <w:p w14:paraId="6A1863D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BAF17E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Troubleshooting</w:t>
      </w:r>
    </w:p>
    <w:p w14:paraId="52CF461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24. What is the purpose of the terraform refresh command?</w:t>
      </w:r>
    </w:p>
    <w:p w14:paraId="74BFC51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To apply changes</w:t>
      </w:r>
    </w:p>
    <w:p w14:paraId="7BF968D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To destroy infrastructure</w:t>
      </w:r>
    </w:p>
    <w:p w14:paraId="2A38A7D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To update the state file to match real-world resources</w:t>
      </w:r>
    </w:p>
    <w:p w14:paraId="5A8C074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To initialize a working directory</w:t>
      </w:r>
    </w:p>
    <w:p w14:paraId="48FFE14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759B2F" w14:textId="1B72E46C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C) To update the state file to match real-world resources</w:t>
      </w:r>
    </w:p>
    <w:p w14:paraId="2D754011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A615A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Configuration</w:t>
      </w:r>
    </w:p>
    <w:p w14:paraId="509A35C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 xml:space="preserve">25. What is the purpose of the </w:t>
      </w:r>
      <w:proofErr w:type="spellStart"/>
      <w:r w:rsidRPr="00ED561D">
        <w:rPr>
          <w:rFonts w:ascii="Times New Roman" w:hAnsi="Times New Roman" w:cs="Times New Roman"/>
          <w:sz w:val="24"/>
          <w:szCs w:val="24"/>
          <w:lang w:val="en-US"/>
        </w:rPr>
        <w:t>depends_on</w:t>
      </w:r>
      <w:proofErr w:type="spellEnd"/>
      <w:r w:rsidRPr="00ED561D">
        <w:rPr>
          <w:rFonts w:ascii="Times New Roman" w:hAnsi="Times New Roman" w:cs="Times New Roman"/>
          <w:sz w:val="24"/>
          <w:szCs w:val="24"/>
          <w:lang w:val="en-US"/>
        </w:rPr>
        <w:t xml:space="preserve"> attribute in Terraform?</w:t>
      </w:r>
    </w:p>
    <w:p w14:paraId="470E32D1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To specify dependencies between resources</w:t>
      </w:r>
    </w:p>
    <w:p w14:paraId="06C04AC1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To define input variables</w:t>
      </w:r>
    </w:p>
    <w:p w14:paraId="1A0084E3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To define output values</w:t>
      </w:r>
    </w:p>
    <w:p w14:paraId="20F6C9D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To manage provider configurations</w:t>
      </w:r>
    </w:p>
    <w:p w14:paraId="36A9FA9F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00847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A) To specify dependencies between resources</w:t>
      </w:r>
    </w:p>
    <w:p w14:paraId="58E6E03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3451AF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Modules</w:t>
      </w:r>
    </w:p>
    <w:p w14:paraId="6E2E66C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26. How do you use a Terraform module?</w:t>
      </w:r>
    </w:p>
    <w:p w14:paraId="052A206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By defining a new resource</w:t>
      </w:r>
    </w:p>
    <w:p w14:paraId="3C2A2B7F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By creating a new provider</w:t>
      </w:r>
    </w:p>
    <w:p w14:paraId="38D36853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By referencing a module in your configuration</w:t>
      </w:r>
    </w:p>
    <w:p w14:paraId="2156130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By running a Terraform command</w:t>
      </w:r>
    </w:p>
    <w:p w14:paraId="7E254D22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0CFDC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C) By referencing a module in your configuration</w:t>
      </w:r>
    </w:p>
    <w:p w14:paraId="2570687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64D82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State</w:t>
      </w:r>
    </w:p>
    <w:p w14:paraId="0BC6179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27. What is the purpose of the terraform state rm command?</w:t>
      </w:r>
    </w:p>
    <w:p w14:paraId="4984664E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To remove a resource from the state file</w:t>
      </w:r>
    </w:p>
    <w:p w14:paraId="7755A5B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To delete a resource from infrastructure</w:t>
      </w:r>
    </w:p>
    <w:p w14:paraId="2BC4109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To update the state file</w:t>
      </w:r>
    </w:p>
    <w:p w14:paraId="1BBE1F7E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To initialize a working directory</w:t>
      </w:r>
    </w:p>
    <w:p w14:paraId="67CAF10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8E561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A) To remove a resource from the state file</w:t>
      </w:r>
    </w:p>
    <w:p w14:paraId="428A80EF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8127F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Providers</w:t>
      </w:r>
    </w:p>
    <w:p w14:paraId="33E7121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28. How do you configure a Terraform provider?</w:t>
      </w:r>
    </w:p>
    <w:p w14:paraId="42ADAA4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By defining a resource</w:t>
      </w:r>
    </w:p>
    <w:p w14:paraId="1B6A99A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By creating a module</w:t>
      </w:r>
    </w:p>
    <w:p w14:paraId="6394403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By specifying provider settings in the configuration</w:t>
      </w:r>
    </w:p>
    <w:p w14:paraId="496FE3C1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By running a Terraform command</w:t>
      </w:r>
    </w:p>
    <w:p w14:paraId="64814D4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7ED21E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C) By specifying provider settings in the configuration</w:t>
      </w:r>
    </w:p>
    <w:p w14:paraId="4F4FB89E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6A5892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Best Practices</w:t>
      </w:r>
    </w:p>
    <w:p w14:paraId="4AD4A45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29. What is the benefit of using version control for Terraform configurations?</w:t>
      </w:r>
    </w:p>
    <w:p w14:paraId="5AB18C7F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Improved performance</w:t>
      </w:r>
    </w:p>
    <w:p w14:paraId="6867DDBE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Better security</w:t>
      </w:r>
    </w:p>
    <w:p w14:paraId="73B2BAA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Change tracking and collaboration</w:t>
      </w:r>
    </w:p>
    <w:p w14:paraId="2AAFA9CE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Reduced costs</w:t>
      </w:r>
    </w:p>
    <w:p w14:paraId="3012178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F9460F" w14:textId="411D9220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C) Change tracking and collaboration</w:t>
      </w:r>
    </w:p>
    <w:p w14:paraId="70DC475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FA0B5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Configuration</w:t>
      </w:r>
    </w:p>
    <w:p w14:paraId="30924B4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30. What is the purpose of the lifecycle block in Terraform?</w:t>
      </w:r>
    </w:p>
    <w:p w14:paraId="775E6C2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To define resource dependencies</w:t>
      </w:r>
    </w:p>
    <w:p w14:paraId="7C682F6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To specify resource creation and deletion behavior</w:t>
      </w:r>
    </w:p>
    <w:p w14:paraId="43F0037F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To manage provider configurations</w:t>
      </w:r>
    </w:p>
    <w:p w14:paraId="69C30111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To define output values</w:t>
      </w:r>
    </w:p>
    <w:p w14:paraId="790CD28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F5475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B) To specify resource creation and deletion behavior</w:t>
      </w:r>
    </w:p>
    <w:p w14:paraId="0BBF3E7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CBE49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Modules</w:t>
      </w:r>
    </w:p>
    <w:p w14:paraId="230D901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31. What is the benefit of using a Terraform module registry?</w:t>
      </w:r>
    </w:p>
    <w:p w14:paraId="5A5E436F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Improved performance</w:t>
      </w:r>
    </w:p>
    <w:p w14:paraId="6D4DDB2E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Better security</w:t>
      </w:r>
    </w:p>
    <w:p w14:paraId="5EDE561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Easy discovery and reuse of modules</w:t>
      </w:r>
    </w:p>
    <w:p w14:paraId="12999D3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Reduced costs</w:t>
      </w:r>
    </w:p>
    <w:p w14:paraId="2A3190F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94085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C) Easy discovery and reuse of modules</w:t>
      </w:r>
    </w:p>
    <w:p w14:paraId="2C11921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1DEF3E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State</w:t>
      </w:r>
    </w:p>
    <w:p w14:paraId="4C6FFF8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32. What happens when you run terraform apply with a state file that is out of sync with the real infrastructure?</w:t>
      </w:r>
    </w:p>
    <w:p w14:paraId="7FAACE5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Terraform will automatically update the state file</w:t>
      </w:r>
    </w:p>
    <w:p w14:paraId="56BB83F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Terraform will destroy and recreate the infrastructure</w:t>
      </w:r>
    </w:p>
    <w:p w14:paraId="72C2DEA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Terraform will prompt you to manually update the state file</w:t>
      </w:r>
    </w:p>
    <w:p w14:paraId="38E51F9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Terraform will abort the apply operation</w:t>
      </w:r>
    </w:p>
    <w:p w14:paraId="48F992D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82F15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A) Terraform will automatically update the state file</w:t>
      </w:r>
    </w:p>
    <w:p w14:paraId="1F704E2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73CC1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Providers</w:t>
      </w:r>
    </w:p>
    <w:p w14:paraId="1F6993F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33. How do you upgrade a Terraform provider?</w:t>
      </w:r>
    </w:p>
    <w:p w14:paraId="305DCC5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 xml:space="preserve">A) By running terraform </w:t>
      </w:r>
      <w:proofErr w:type="spellStart"/>
      <w:r w:rsidRPr="00ED561D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ED561D">
        <w:rPr>
          <w:rFonts w:ascii="Times New Roman" w:hAnsi="Times New Roman" w:cs="Times New Roman"/>
          <w:sz w:val="24"/>
          <w:szCs w:val="24"/>
          <w:lang w:val="en-US"/>
        </w:rPr>
        <w:t xml:space="preserve"> -upgrade</w:t>
      </w:r>
    </w:p>
    <w:p w14:paraId="1973D64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By defining a new provider version in the configuration</w:t>
      </w:r>
    </w:p>
    <w:p w14:paraId="0BF04AFF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By manually downloading the new provider version</w:t>
      </w:r>
    </w:p>
    <w:p w14:paraId="1C79CD0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By running terraform apply -upgrade</w:t>
      </w:r>
    </w:p>
    <w:p w14:paraId="07BAC4A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172F5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 xml:space="preserve">Answer: A) By running terraform </w:t>
      </w:r>
      <w:proofErr w:type="spellStart"/>
      <w:r w:rsidRPr="00ED561D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ED561D">
        <w:rPr>
          <w:rFonts w:ascii="Times New Roman" w:hAnsi="Times New Roman" w:cs="Times New Roman"/>
          <w:sz w:val="24"/>
          <w:szCs w:val="24"/>
          <w:lang w:val="en-US"/>
        </w:rPr>
        <w:t xml:space="preserve"> -upgrade</w:t>
      </w:r>
    </w:p>
    <w:p w14:paraId="4B7FA29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8DB5C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Best Practices</w:t>
      </w:r>
    </w:p>
    <w:p w14:paraId="29845AB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34. What is the benefit of using a consistent naming convention for Terraform resources?</w:t>
      </w:r>
    </w:p>
    <w:p w14:paraId="5599891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Improved performance</w:t>
      </w:r>
    </w:p>
    <w:p w14:paraId="7E2CB99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Better security</w:t>
      </w:r>
    </w:p>
    <w:p w14:paraId="14D9340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Improved readability and maintainability</w:t>
      </w:r>
    </w:p>
    <w:p w14:paraId="6BAD6D0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Reduced costs</w:t>
      </w:r>
    </w:p>
    <w:p w14:paraId="773C446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C10BEA" w14:textId="5E196A0D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C) Improved readability and maintainability</w:t>
      </w:r>
    </w:p>
    <w:p w14:paraId="376B86DF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5426B3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Configuration</w:t>
      </w:r>
    </w:p>
    <w:p w14:paraId="6C5D7C7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35. What is the purpose of the count attribute in Terraform?</w:t>
      </w:r>
    </w:p>
    <w:p w14:paraId="597BC59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To define a loop for creating multiple resources</w:t>
      </w:r>
    </w:p>
    <w:p w14:paraId="7C589AF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To specify a single resource configuration</w:t>
      </w:r>
    </w:p>
    <w:p w14:paraId="6E3D861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To manage provider configurations</w:t>
      </w:r>
    </w:p>
    <w:p w14:paraId="494D04B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To define output values</w:t>
      </w:r>
    </w:p>
    <w:p w14:paraId="2ABB499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02B63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A) To define a loop for creating multiple resources</w:t>
      </w:r>
    </w:p>
    <w:p w14:paraId="7914403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EFF2F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Modules</w:t>
      </w:r>
    </w:p>
    <w:p w14:paraId="4848D31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36. How do you pass variables to a Terraform module?</w:t>
      </w:r>
    </w:p>
    <w:p w14:paraId="2CD7A9C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Using the input block</w:t>
      </w:r>
    </w:p>
    <w:p w14:paraId="6899BBA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Using the variable block</w:t>
      </w:r>
    </w:p>
    <w:p w14:paraId="6CC170A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Using the module block with argument syntax</w:t>
      </w:r>
    </w:p>
    <w:p w14:paraId="540C89B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Using environment variables</w:t>
      </w:r>
    </w:p>
    <w:p w14:paraId="000C2ED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6D9D2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C) Using the module block with argument syntax</w:t>
      </w:r>
    </w:p>
    <w:p w14:paraId="7E330A6E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24120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State</w:t>
      </w:r>
    </w:p>
    <w:p w14:paraId="0DD457F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37. What is the purpose of the terraform state list command?</w:t>
      </w:r>
    </w:p>
    <w:p w14:paraId="263F1B6F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To list all resources in the state file</w:t>
      </w:r>
    </w:p>
    <w:p w14:paraId="5E0C4B7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To list all providers in the configuration</w:t>
      </w:r>
    </w:p>
    <w:p w14:paraId="18B7DB6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To list all modules in the configuration</w:t>
      </w:r>
    </w:p>
    <w:p w14:paraId="60693A6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To list all variables in the configuration</w:t>
      </w:r>
    </w:p>
    <w:p w14:paraId="3FF2C43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5EEF7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A) To list all resources in the state file</w:t>
      </w:r>
    </w:p>
    <w:p w14:paraId="58156E83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3D7FF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Providers</w:t>
      </w:r>
    </w:p>
    <w:p w14:paraId="5763018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38. What is the purpose of the alias attribute in a Terraform provider configuration?</w:t>
      </w:r>
    </w:p>
    <w:p w14:paraId="0C3F110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To specify a custom name for a provider</w:t>
      </w:r>
    </w:p>
    <w:p w14:paraId="6A7D2A1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To define a new provider configuration</w:t>
      </w:r>
    </w:p>
    <w:p w14:paraId="5EC4611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To manage multiple provider configurations</w:t>
      </w:r>
    </w:p>
    <w:p w14:paraId="2ECD73B1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To specify a provider version</w:t>
      </w:r>
    </w:p>
    <w:p w14:paraId="1ADC19F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DC788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C) To manage multiple provider configurations</w:t>
      </w:r>
    </w:p>
    <w:p w14:paraId="0D080F63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42FB9F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Best Practices</w:t>
      </w:r>
    </w:p>
    <w:p w14:paraId="69BBAE2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39. What is the benefit of using Terraform workspaces?</w:t>
      </w:r>
    </w:p>
    <w:p w14:paraId="6014A1C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Improved performance</w:t>
      </w:r>
    </w:p>
    <w:p w14:paraId="128FFF9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Better security</w:t>
      </w:r>
    </w:p>
    <w:p w14:paraId="394C9CE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Managing multiple environments with separate state files</w:t>
      </w:r>
    </w:p>
    <w:p w14:paraId="4B2BC5A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Reduced costs</w:t>
      </w:r>
    </w:p>
    <w:p w14:paraId="694A3D9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5ACA4E" w14:textId="60295385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C) Managing multiple environments with separate state files</w:t>
      </w:r>
    </w:p>
    <w:p w14:paraId="57A37F5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06CBF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Configuration</w:t>
      </w:r>
    </w:p>
    <w:p w14:paraId="09CBFFA1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 xml:space="preserve">40. What is the purpose of the </w:t>
      </w:r>
      <w:proofErr w:type="spellStart"/>
      <w:r w:rsidRPr="00ED561D">
        <w:rPr>
          <w:rFonts w:ascii="Times New Roman" w:hAnsi="Times New Roman" w:cs="Times New Roman"/>
          <w:sz w:val="24"/>
          <w:szCs w:val="24"/>
          <w:lang w:val="en-US"/>
        </w:rPr>
        <w:t>for_each</w:t>
      </w:r>
      <w:proofErr w:type="spellEnd"/>
      <w:r w:rsidRPr="00ED561D">
        <w:rPr>
          <w:rFonts w:ascii="Times New Roman" w:hAnsi="Times New Roman" w:cs="Times New Roman"/>
          <w:sz w:val="24"/>
          <w:szCs w:val="24"/>
          <w:lang w:val="en-US"/>
        </w:rPr>
        <w:t xml:space="preserve"> attribute in Terraform?</w:t>
      </w:r>
    </w:p>
    <w:p w14:paraId="721A73D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To create a single resource</w:t>
      </w:r>
    </w:p>
    <w:p w14:paraId="7BD9F8D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To create multiple resources from a map or set</w:t>
      </w:r>
    </w:p>
    <w:p w14:paraId="742BF06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To manage provider configurations</w:t>
      </w:r>
    </w:p>
    <w:p w14:paraId="54B25DF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To define output values</w:t>
      </w:r>
    </w:p>
    <w:p w14:paraId="59CC59C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9DCB5E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B) To create multiple resources from a map or set</w:t>
      </w:r>
    </w:p>
    <w:p w14:paraId="338F89F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ACF17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Modules</w:t>
      </w:r>
    </w:p>
    <w:p w14:paraId="19B8648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41. What is the benefit of using Terraform modules?</w:t>
      </w:r>
    </w:p>
    <w:p w14:paraId="51F58A6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Improved performance</w:t>
      </w:r>
    </w:p>
    <w:p w14:paraId="53CA5DF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Better security</w:t>
      </w:r>
    </w:p>
    <w:p w14:paraId="1583A573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Reusability and modularity</w:t>
      </w:r>
    </w:p>
    <w:p w14:paraId="766EE2A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Reduced costs</w:t>
      </w:r>
    </w:p>
    <w:p w14:paraId="16F9EB2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BED99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C) Reusability and modularity</w:t>
      </w:r>
    </w:p>
    <w:p w14:paraId="10AD2B1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5B4A5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State</w:t>
      </w:r>
    </w:p>
    <w:p w14:paraId="6F404A9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42. What is the purpose of the terraform state show command?</w:t>
      </w:r>
    </w:p>
    <w:p w14:paraId="107A724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To display the state file</w:t>
      </w:r>
    </w:p>
    <w:p w14:paraId="447EC52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To display detailed information about a resource</w:t>
      </w:r>
    </w:p>
    <w:p w14:paraId="4E5EBF03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To list all resources in the state file</w:t>
      </w:r>
    </w:p>
    <w:p w14:paraId="23D2BF5E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To manage provider configurations</w:t>
      </w:r>
    </w:p>
    <w:p w14:paraId="6704347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5E9A3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B) To display detailed information about a resource</w:t>
      </w:r>
    </w:p>
    <w:p w14:paraId="734F250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4C000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Providers</w:t>
      </w:r>
    </w:p>
    <w:p w14:paraId="04A9732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43. What is the purpose of the version attribute in a Terraform provider configuration?</w:t>
      </w:r>
    </w:p>
    <w:p w14:paraId="73B3162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To specify the provider version</w:t>
      </w:r>
    </w:p>
    <w:p w14:paraId="38669DF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To manage multiple provider configurations</w:t>
      </w:r>
    </w:p>
    <w:p w14:paraId="53C773B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To define a new provider</w:t>
      </w:r>
    </w:p>
    <w:p w14:paraId="25AFCD1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To specify the resource version</w:t>
      </w:r>
    </w:p>
    <w:p w14:paraId="645AA98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260A7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A) To specify the provider version</w:t>
      </w:r>
    </w:p>
    <w:p w14:paraId="1F6C451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A305E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Best Practices</w:t>
      </w:r>
    </w:p>
    <w:p w14:paraId="64264F8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 xml:space="preserve">44. What is the benefit of using a terraform </w:t>
      </w:r>
      <w:proofErr w:type="spellStart"/>
      <w:r w:rsidRPr="00ED561D">
        <w:rPr>
          <w:rFonts w:ascii="Times New Roman" w:hAnsi="Times New Roman" w:cs="Times New Roman"/>
          <w:sz w:val="24"/>
          <w:szCs w:val="24"/>
          <w:lang w:val="en-US"/>
        </w:rPr>
        <w:t>fmt</w:t>
      </w:r>
      <w:proofErr w:type="spellEnd"/>
      <w:r w:rsidRPr="00ED561D">
        <w:rPr>
          <w:rFonts w:ascii="Times New Roman" w:hAnsi="Times New Roman" w:cs="Times New Roman"/>
          <w:sz w:val="24"/>
          <w:szCs w:val="24"/>
          <w:lang w:val="en-US"/>
        </w:rPr>
        <w:t xml:space="preserve"> command?</w:t>
      </w:r>
    </w:p>
    <w:p w14:paraId="2CC4C083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Improved performance</w:t>
      </w:r>
    </w:p>
    <w:p w14:paraId="131A215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Better security</w:t>
      </w:r>
    </w:p>
    <w:p w14:paraId="6C7E69A3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Consistent formatting of Terraform configuration files</w:t>
      </w:r>
    </w:p>
    <w:p w14:paraId="48A77A4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Reduced costs</w:t>
      </w:r>
    </w:p>
    <w:p w14:paraId="5C0B4E42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F26BB2" w14:textId="38C630F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C) Consistent formatting of Terraform configuration files</w:t>
      </w:r>
    </w:p>
    <w:p w14:paraId="0561C3BE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35EA52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Configuration</w:t>
      </w:r>
    </w:p>
    <w:p w14:paraId="726B1EE2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45. What is the purpose of the sensitive attribute in Terraform?</w:t>
      </w:r>
    </w:p>
    <w:p w14:paraId="128CAEC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To mark a variable as sensitive</w:t>
      </w:r>
    </w:p>
    <w:p w14:paraId="3A1ABB2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To define a new resource</w:t>
      </w:r>
    </w:p>
    <w:p w14:paraId="2E898D7F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To manage provider configurations</w:t>
      </w:r>
    </w:p>
    <w:p w14:paraId="6E0616E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To specify output values</w:t>
      </w:r>
    </w:p>
    <w:p w14:paraId="7AAA817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35F71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A) To mark a variable as sensitive</w:t>
      </w:r>
    </w:p>
    <w:p w14:paraId="0354279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805CD2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Modules</w:t>
      </w:r>
    </w:p>
    <w:p w14:paraId="2D75B34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46. How do you output values from a Terraform module?</w:t>
      </w:r>
    </w:p>
    <w:p w14:paraId="176B136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Using the output block</w:t>
      </w:r>
    </w:p>
    <w:p w14:paraId="01D4AFF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Using the variable block</w:t>
      </w:r>
    </w:p>
    <w:p w14:paraId="576E494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Using the resource block</w:t>
      </w:r>
    </w:p>
    <w:p w14:paraId="3CFE0063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Using environment variables</w:t>
      </w:r>
    </w:p>
    <w:p w14:paraId="7761AD6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4647A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A) Using the output block</w:t>
      </w:r>
    </w:p>
    <w:p w14:paraId="18376F4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B453F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State</w:t>
      </w:r>
    </w:p>
    <w:p w14:paraId="1E057FB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47. What is the purpose of the terraform state mv command?</w:t>
      </w:r>
    </w:p>
    <w:p w14:paraId="5401AC01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To move a resource from one state file to another</w:t>
      </w:r>
    </w:p>
    <w:p w14:paraId="5F308D5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To rename a resource in the state file</w:t>
      </w:r>
    </w:p>
    <w:p w14:paraId="64ABEAF2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To update the state file</w:t>
      </w:r>
    </w:p>
    <w:p w14:paraId="32612EA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To delete a resource from the state file</w:t>
      </w:r>
    </w:p>
    <w:p w14:paraId="5548070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4348A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B) To rename a resource in the state file</w:t>
      </w:r>
    </w:p>
    <w:p w14:paraId="7B46FAB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0D4CB1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Providers</w:t>
      </w:r>
    </w:p>
    <w:p w14:paraId="3244193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 xml:space="preserve">48. What is the purpose of the </w:t>
      </w:r>
      <w:proofErr w:type="spellStart"/>
      <w:r w:rsidRPr="00ED561D">
        <w:rPr>
          <w:rFonts w:ascii="Times New Roman" w:hAnsi="Times New Roman" w:cs="Times New Roman"/>
          <w:sz w:val="24"/>
          <w:szCs w:val="24"/>
          <w:lang w:val="en-US"/>
        </w:rPr>
        <w:t>required_providers</w:t>
      </w:r>
      <w:proofErr w:type="spellEnd"/>
      <w:r w:rsidRPr="00ED561D">
        <w:rPr>
          <w:rFonts w:ascii="Times New Roman" w:hAnsi="Times New Roman" w:cs="Times New Roman"/>
          <w:sz w:val="24"/>
          <w:szCs w:val="24"/>
          <w:lang w:val="en-US"/>
        </w:rPr>
        <w:t xml:space="preserve"> block in Terraform?</w:t>
      </w:r>
    </w:p>
    <w:p w14:paraId="798810A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To specify the required provider versions</w:t>
      </w:r>
    </w:p>
    <w:p w14:paraId="73F3769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To define a new provider</w:t>
      </w:r>
    </w:p>
    <w:p w14:paraId="5E19410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To manage multiple provider configurations</w:t>
      </w:r>
    </w:p>
    <w:p w14:paraId="09E01F4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To specify the provider alias</w:t>
      </w:r>
    </w:p>
    <w:p w14:paraId="761CC50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C070E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A) To specify the required provider versions</w:t>
      </w:r>
    </w:p>
    <w:p w14:paraId="19B7CDB2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5AEA9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Best Practices</w:t>
      </w:r>
    </w:p>
    <w:p w14:paraId="29E6CD9E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49. What is the benefit of using Terraform documentation?</w:t>
      </w:r>
    </w:p>
    <w:p w14:paraId="166AFEA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Improved performance</w:t>
      </w:r>
    </w:p>
    <w:p w14:paraId="21B8988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Better security</w:t>
      </w:r>
    </w:p>
    <w:p w14:paraId="41C11611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Understanding Terraform configuration and resources</w:t>
      </w:r>
    </w:p>
    <w:p w14:paraId="2778508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Reduced costs</w:t>
      </w:r>
    </w:p>
    <w:p w14:paraId="4DB660C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AA7C71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C) Understanding Terraform configuration and resources</w:t>
      </w:r>
    </w:p>
    <w:p w14:paraId="6F74DAF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00D60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Troubleshooting</w:t>
      </w:r>
    </w:p>
    <w:p w14:paraId="481F891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50. What is the purpose of the terraform validate command?</w:t>
      </w:r>
    </w:p>
    <w:p w14:paraId="7CDBC46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To validate the syntax of Terraform configuration files</w:t>
      </w:r>
    </w:p>
    <w:p w14:paraId="160B477E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To apply changes</w:t>
      </w:r>
    </w:p>
    <w:p w14:paraId="49C261BF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To destroy infrastructure</w:t>
      </w:r>
    </w:p>
    <w:p w14:paraId="412CC65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To initialize a working directory</w:t>
      </w:r>
    </w:p>
    <w:p w14:paraId="6DC1A4EF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2D81F6" w14:textId="38E160E8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A) To validate the syntax of Terraform configuration files</w:t>
      </w:r>
    </w:p>
    <w:p w14:paraId="387B4A62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A4C013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Configuration</w:t>
      </w:r>
    </w:p>
    <w:p w14:paraId="0869872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51. What is the purpose of the locals block in Terraform?</w:t>
      </w:r>
    </w:p>
    <w:p w14:paraId="5371918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To define input variables</w:t>
      </w:r>
    </w:p>
    <w:p w14:paraId="46E86C5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To define local values</w:t>
      </w:r>
    </w:p>
    <w:p w14:paraId="5D90207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To define output values</w:t>
      </w:r>
    </w:p>
    <w:p w14:paraId="7D3A422E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To manage provider configurations</w:t>
      </w:r>
    </w:p>
    <w:p w14:paraId="3F09CD7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1BC6F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B) To define local values</w:t>
      </w:r>
    </w:p>
    <w:p w14:paraId="22ACB3D2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7B3AD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Modules</w:t>
      </w:r>
    </w:p>
    <w:p w14:paraId="508DCCE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52. What is the benefit of using a Terraform module with a source attribute?</w:t>
      </w:r>
    </w:p>
    <w:p w14:paraId="6AFAC8F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Improved performance</w:t>
      </w:r>
    </w:p>
    <w:p w14:paraId="31FC2F5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Better security</w:t>
      </w:r>
    </w:p>
    <w:p w14:paraId="32B07891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Reusability of module code</w:t>
      </w:r>
    </w:p>
    <w:p w14:paraId="370E1E5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Reduced costs</w:t>
      </w:r>
    </w:p>
    <w:p w14:paraId="33AF4E12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52C72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C) Reusability of module code</w:t>
      </w:r>
    </w:p>
    <w:p w14:paraId="6DB003D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90C1B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State</w:t>
      </w:r>
    </w:p>
    <w:p w14:paraId="1064B60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53. What happens when you run terraform destroy?</w:t>
      </w:r>
    </w:p>
    <w:p w14:paraId="02A883B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Terraform updates the state file</w:t>
      </w:r>
    </w:p>
    <w:p w14:paraId="15D0B98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Terraform deletes the infrastructure managed by Terraform</w:t>
      </w:r>
    </w:p>
    <w:p w14:paraId="036B1C1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What happens when you run terraform destroy?</w:t>
      </w:r>
    </w:p>
    <w:p w14:paraId="3F20410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Terraform lists all resources in the state file</w:t>
      </w:r>
    </w:p>
    <w:p w14:paraId="536B20E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Terraform initializes a working directory</w:t>
      </w:r>
    </w:p>
    <w:p w14:paraId="4FDB023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F08A7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B) Terraform deletes the infrastructure managed by Terraform</w:t>
      </w:r>
    </w:p>
    <w:p w14:paraId="69FDB21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A58CD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Providers</w:t>
      </w:r>
    </w:p>
    <w:p w14:paraId="1E1923A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54. What is the purpose of the token attribute in a Terraform provider configuration?</w:t>
      </w:r>
    </w:p>
    <w:p w14:paraId="457A31D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To specify the provider version</w:t>
      </w:r>
    </w:p>
    <w:p w14:paraId="7BD79D7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To authenticate with the provider</w:t>
      </w:r>
    </w:p>
    <w:p w14:paraId="19C192B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To define a new provider</w:t>
      </w:r>
    </w:p>
    <w:p w14:paraId="322622E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To manage multiple provider configurations</w:t>
      </w:r>
    </w:p>
    <w:p w14:paraId="7C1639D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B57D83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B) To authenticate with the provider</w:t>
      </w:r>
    </w:p>
    <w:p w14:paraId="7C9D026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71EDF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Best Practices</w:t>
      </w:r>
    </w:p>
    <w:p w14:paraId="63C37173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55. What is the benefit of using a consistent naming convention for Terraform resources?</w:t>
      </w:r>
    </w:p>
    <w:p w14:paraId="5BE43C9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Improved performance</w:t>
      </w:r>
    </w:p>
    <w:p w14:paraId="5DF64C31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Better security</w:t>
      </w:r>
    </w:p>
    <w:p w14:paraId="4CD5E8F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Improved readability and maintainability</w:t>
      </w:r>
    </w:p>
    <w:p w14:paraId="45580F0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Reduced costs</w:t>
      </w:r>
    </w:p>
    <w:p w14:paraId="5E4610B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CF551F" w14:textId="40FCB9D0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C) Improved readability and maintainability</w:t>
      </w:r>
    </w:p>
    <w:p w14:paraId="25952AB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4934C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0BA74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0F2F0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Configuration</w:t>
      </w:r>
    </w:p>
    <w:p w14:paraId="7E8AE78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 xml:space="preserve">56. What is the purpose of the </w:t>
      </w:r>
      <w:proofErr w:type="spellStart"/>
      <w:r w:rsidRPr="00ED561D">
        <w:rPr>
          <w:rFonts w:ascii="Times New Roman" w:hAnsi="Times New Roman" w:cs="Times New Roman"/>
          <w:sz w:val="24"/>
          <w:szCs w:val="24"/>
          <w:lang w:val="en-US"/>
        </w:rPr>
        <w:t>depends_on</w:t>
      </w:r>
      <w:proofErr w:type="spellEnd"/>
      <w:r w:rsidRPr="00ED561D">
        <w:rPr>
          <w:rFonts w:ascii="Times New Roman" w:hAnsi="Times New Roman" w:cs="Times New Roman"/>
          <w:sz w:val="24"/>
          <w:szCs w:val="24"/>
          <w:lang w:val="en-US"/>
        </w:rPr>
        <w:t xml:space="preserve"> meta-argument in Terraform?</w:t>
      </w:r>
    </w:p>
    <w:p w14:paraId="31E0AEF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To specify resource dependencies</w:t>
      </w:r>
    </w:p>
    <w:p w14:paraId="13A4DE8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To define input variables</w:t>
      </w:r>
    </w:p>
    <w:p w14:paraId="36F9754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To define output values</w:t>
      </w:r>
    </w:p>
    <w:p w14:paraId="1B14D9E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To manage provider configurations</w:t>
      </w:r>
    </w:p>
    <w:p w14:paraId="09F8DDE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6565A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A) To specify resource dependencies</w:t>
      </w:r>
    </w:p>
    <w:p w14:paraId="6BF9416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4F242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Modules</w:t>
      </w:r>
    </w:p>
    <w:p w14:paraId="7B2A98E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57. How do you version a Terraform module?</w:t>
      </w:r>
    </w:p>
    <w:p w14:paraId="2C389A41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Using the version attribute</w:t>
      </w:r>
    </w:p>
    <w:p w14:paraId="12827C4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Using the source attribute</w:t>
      </w:r>
    </w:p>
    <w:p w14:paraId="32E60F93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Using a Git tag</w:t>
      </w:r>
    </w:p>
    <w:p w14:paraId="3EF05032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Using environment variables</w:t>
      </w:r>
    </w:p>
    <w:p w14:paraId="2441672E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20217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C) Using a Git tag</w:t>
      </w:r>
    </w:p>
    <w:p w14:paraId="77B065D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40998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State</w:t>
      </w:r>
    </w:p>
    <w:p w14:paraId="5A4F1D4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58. What is the purpose of the terraform refresh command?</w:t>
      </w:r>
    </w:p>
    <w:p w14:paraId="2822CD9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To apply changes</w:t>
      </w:r>
    </w:p>
    <w:p w14:paraId="5A36C8F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To update the state file to match real-world resources</w:t>
      </w:r>
    </w:p>
    <w:p w14:paraId="02C7954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To destroy infrastructure</w:t>
      </w:r>
    </w:p>
    <w:p w14:paraId="3DB6827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To initialize a working directory</w:t>
      </w:r>
    </w:p>
    <w:p w14:paraId="1DB7AF2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C7442F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B) To update the state file to match real-world resources</w:t>
      </w:r>
    </w:p>
    <w:p w14:paraId="398F90D2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B3A8A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Providers</w:t>
      </w:r>
    </w:p>
    <w:p w14:paraId="2E59B26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59. What is the purpose of the alias attribute in a Terraform provider configuration?</w:t>
      </w:r>
    </w:p>
    <w:p w14:paraId="421E324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To specify a custom name for a provider</w:t>
      </w:r>
    </w:p>
    <w:p w14:paraId="1B7B6FE3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To define a new provider</w:t>
      </w:r>
    </w:p>
    <w:p w14:paraId="698023B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To manage multiple provider configurations</w:t>
      </w:r>
    </w:p>
    <w:p w14:paraId="73E8066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To specify the provider version</w:t>
      </w:r>
    </w:p>
    <w:p w14:paraId="274AFAE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886D6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C) To manage multiple provider configurations</w:t>
      </w:r>
    </w:p>
    <w:p w14:paraId="46DAAB9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F5942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Best Practices</w:t>
      </w:r>
    </w:p>
    <w:p w14:paraId="614173E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60. What is the benefit of using Terraform workspaces for managing multiple environments?</w:t>
      </w:r>
    </w:p>
    <w:p w14:paraId="2708800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Improved performance</w:t>
      </w:r>
    </w:p>
    <w:p w14:paraId="0C241982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Better security</w:t>
      </w:r>
    </w:p>
    <w:p w14:paraId="5FF353F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Separate state files for each environment</w:t>
      </w:r>
    </w:p>
    <w:p w14:paraId="14E8E60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Reduced costs</w:t>
      </w:r>
    </w:p>
    <w:p w14:paraId="45CC5B7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BAA8DB" w14:textId="4BDE2A1E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C) Separate state files for each environment</w:t>
      </w:r>
    </w:p>
    <w:p w14:paraId="6E50895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19B1B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Configuration</w:t>
      </w:r>
    </w:p>
    <w:p w14:paraId="3DC3F181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61. What is the purpose of the dynamic block in Terraform?</w:t>
      </w:r>
    </w:p>
    <w:p w14:paraId="2114BFE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To define a single resource</w:t>
      </w:r>
    </w:p>
    <w:p w14:paraId="3412B2D2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To create dynamic blocks within a resource</w:t>
      </w:r>
    </w:p>
    <w:p w14:paraId="4C62FB1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To manage provider configurations</w:t>
      </w:r>
    </w:p>
    <w:p w14:paraId="0C47117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To define output values</w:t>
      </w:r>
    </w:p>
    <w:p w14:paraId="1D761551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1C8D6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B) To create dynamic blocks within a resource</w:t>
      </w:r>
    </w:p>
    <w:p w14:paraId="2069A57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FDF2DE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Modules</w:t>
      </w:r>
    </w:p>
    <w:p w14:paraId="1C5AF54F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62. How do you share a Terraform module across multiple configurations?</w:t>
      </w:r>
    </w:p>
    <w:p w14:paraId="6881963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By copying the module code</w:t>
      </w:r>
    </w:p>
    <w:p w14:paraId="4E6B9C02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By using a module registry</w:t>
      </w:r>
    </w:p>
    <w:p w14:paraId="114CDA23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By defining a new provider</w:t>
      </w:r>
    </w:p>
    <w:p w14:paraId="4C59294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By using environment variables</w:t>
      </w:r>
    </w:p>
    <w:p w14:paraId="1391B4AE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CD44E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B) By using a module registry</w:t>
      </w:r>
    </w:p>
    <w:p w14:paraId="78D9865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03C6C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State</w:t>
      </w:r>
    </w:p>
    <w:p w14:paraId="47EE381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63. What is the purpose of the terraform state pull command?</w:t>
      </w:r>
    </w:p>
    <w:p w14:paraId="18EA4B6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To update the state file</w:t>
      </w:r>
    </w:p>
    <w:p w14:paraId="6F5B9D1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To display the current state file</w:t>
      </w:r>
    </w:p>
    <w:p w14:paraId="28A639B3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To manage provider configurations</w:t>
      </w:r>
    </w:p>
    <w:p w14:paraId="0C00404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To initialize a working directory</w:t>
      </w:r>
    </w:p>
    <w:p w14:paraId="00AF8D43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CAFB2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B) To display the current state file</w:t>
      </w:r>
    </w:p>
    <w:p w14:paraId="2B123A1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4BAD1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Providers</w:t>
      </w:r>
    </w:p>
    <w:p w14:paraId="733C4DA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64. What is the purpose of the region attribute in a Terraform provider configuration?</w:t>
      </w:r>
    </w:p>
    <w:p w14:paraId="6B7BFB13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To specify the provider version</w:t>
      </w:r>
    </w:p>
    <w:p w14:paraId="0E5BE80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To define a new provider</w:t>
      </w:r>
    </w:p>
    <w:p w14:paraId="76E17CE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To specify the cloud region</w:t>
      </w:r>
    </w:p>
    <w:p w14:paraId="4381AFB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To manage multiple provider configurations</w:t>
      </w:r>
    </w:p>
    <w:p w14:paraId="613FCF62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03C7C1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C) To specify the cloud region</w:t>
      </w:r>
    </w:p>
    <w:p w14:paraId="74131931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BA641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Best Practices</w:t>
      </w:r>
    </w:p>
    <w:p w14:paraId="589E806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65. What is the benefit of using Terraform to manage infrastructure?</w:t>
      </w:r>
    </w:p>
    <w:p w14:paraId="53B1A6A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Manual infrastructure management</w:t>
      </w:r>
    </w:p>
    <w:p w14:paraId="6153DC7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Infrastructure as Code (</w:t>
      </w:r>
      <w:proofErr w:type="spellStart"/>
      <w:r w:rsidRPr="00ED561D">
        <w:rPr>
          <w:rFonts w:ascii="Times New Roman" w:hAnsi="Times New Roman" w:cs="Times New Roman"/>
          <w:sz w:val="24"/>
          <w:szCs w:val="24"/>
          <w:lang w:val="en-US"/>
        </w:rPr>
        <w:t>IaC</w:t>
      </w:r>
      <w:proofErr w:type="spellEnd"/>
      <w:r w:rsidRPr="00ED56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3E969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Improved performance</w:t>
      </w:r>
    </w:p>
    <w:p w14:paraId="21248111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Reduced costs</w:t>
      </w:r>
    </w:p>
    <w:p w14:paraId="10782AF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12DBA3" w14:textId="6D150BA3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B) Infrastructure as Code (</w:t>
      </w:r>
      <w:proofErr w:type="spellStart"/>
      <w:r w:rsidRPr="00ED561D">
        <w:rPr>
          <w:rFonts w:ascii="Times New Roman" w:hAnsi="Times New Roman" w:cs="Times New Roman"/>
          <w:sz w:val="24"/>
          <w:szCs w:val="24"/>
          <w:lang w:val="en-US"/>
        </w:rPr>
        <w:t>IaC</w:t>
      </w:r>
      <w:proofErr w:type="spellEnd"/>
      <w:r w:rsidRPr="00ED56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67D199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5424D3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66. What is the purpose of the validation block in Terraform?</w:t>
      </w:r>
    </w:p>
    <w:p w14:paraId="23158B4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To define input variables</w:t>
      </w:r>
    </w:p>
    <w:p w14:paraId="0C8D918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To validate variable input</w:t>
      </w:r>
    </w:p>
    <w:p w14:paraId="2E14438E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To define output values</w:t>
      </w:r>
    </w:p>
    <w:p w14:paraId="5A7066D1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To manage provider configurations</w:t>
      </w:r>
    </w:p>
    <w:p w14:paraId="25253DA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BB5F2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B) To validate variable input</w:t>
      </w:r>
    </w:p>
    <w:p w14:paraId="4F3E1E1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14C6F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Modules</w:t>
      </w:r>
    </w:p>
    <w:p w14:paraId="412212E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67. What is the benefit of using Terraform modules?</w:t>
      </w:r>
    </w:p>
    <w:p w14:paraId="533BF69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Reduced code reusability</w:t>
      </w:r>
    </w:p>
    <w:p w14:paraId="3E6FF46B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Improved performance</w:t>
      </w:r>
    </w:p>
    <w:p w14:paraId="6800867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Modular and reusable infrastructure code</w:t>
      </w:r>
    </w:p>
    <w:p w14:paraId="7734262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Increased complexity</w:t>
      </w:r>
    </w:p>
    <w:p w14:paraId="26A9721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8B1CB2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C) Modular and reusable infrastructure code</w:t>
      </w:r>
    </w:p>
    <w:p w14:paraId="6CD8BCE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D45E8F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State</w:t>
      </w:r>
    </w:p>
    <w:p w14:paraId="5B3C700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68. What happens when you run terraform import?</w:t>
      </w:r>
    </w:p>
    <w:p w14:paraId="38A2EC2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Terraform creates a new resource</w:t>
      </w:r>
    </w:p>
    <w:p w14:paraId="5D4B4B32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Terraform updates the state file with existing resources</w:t>
      </w:r>
    </w:p>
    <w:p w14:paraId="2C9096A1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Terraform destroys infrastructure</w:t>
      </w:r>
    </w:p>
    <w:p w14:paraId="41EF73AF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Terraform initializes a working directory</w:t>
      </w:r>
    </w:p>
    <w:p w14:paraId="1A35C835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4E659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B) Terraform updates the state file with existing resources</w:t>
      </w:r>
    </w:p>
    <w:p w14:paraId="069CC8AC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CB2E6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Providers</w:t>
      </w:r>
    </w:p>
    <w:p w14:paraId="58BFD692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 xml:space="preserve">69. What is the purpose of the </w:t>
      </w:r>
      <w:proofErr w:type="spellStart"/>
      <w:r w:rsidRPr="00ED561D">
        <w:rPr>
          <w:rFonts w:ascii="Times New Roman" w:hAnsi="Times New Roman" w:cs="Times New Roman"/>
          <w:sz w:val="24"/>
          <w:szCs w:val="24"/>
          <w:lang w:val="en-US"/>
        </w:rPr>
        <w:t>required_version</w:t>
      </w:r>
      <w:proofErr w:type="spellEnd"/>
      <w:r w:rsidRPr="00ED561D">
        <w:rPr>
          <w:rFonts w:ascii="Times New Roman" w:hAnsi="Times New Roman" w:cs="Times New Roman"/>
          <w:sz w:val="24"/>
          <w:szCs w:val="24"/>
          <w:lang w:val="en-US"/>
        </w:rPr>
        <w:t xml:space="preserve"> attribute in Terraform?</w:t>
      </w:r>
    </w:p>
    <w:p w14:paraId="52977EDF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To specify the provider version</w:t>
      </w:r>
    </w:p>
    <w:p w14:paraId="18EB1711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To specify the Terraform version</w:t>
      </w:r>
    </w:p>
    <w:p w14:paraId="0DE0A9CA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To manage multiple provider configurations</w:t>
      </w:r>
    </w:p>
    <w:p w14:paraId="7EDE703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To define a new provider</w:t>
      </w:r>
    </w:p>
    <w:p w14:paraId="3683D2E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3F01E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B) To specify the Terraform version</w:t>
      </w:r>
    </w:p>
    <w:p w14:paraId="5E389272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56FAC1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Terraform Best Practices</w:t>
      </w:r>
    </w:p>
    <w:p w14:paraId="12DE81B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70. What is the benefit of using version control for Terraform configurations?</w:t>
      </w:r>
    </w:p>
    <w:p w14:paraId="7D2283B8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A) Improved performance</w:t>
      </w:r>
    </w:p>
    <w:p w14:paraId="302425E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B) Better security</w:t>
      </w:r>
    </w:p>
    <w:p w14:paraId="75CFC72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C) Change tracking and collaboration</w:t>
      </w:r>
    </w:p>
    <w:p w14:paraId="3F17AC4F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D) Reduced costs</w:t>
      </w:r>
    </w:p>
    <w:p w14:paraId="0A3A32D6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670ABE" w14:textId="75BCF0F0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61D">
        <w:rPr>
          <w:rFonts w:ascii="Times New Roman" w:hAnsi="Times New Roman" w:cs="Times New Roman"/>
          <w:sz w:val="24"/>
          <w:szCs w:val="24"/>
          <w:lang w:val="en-US"/>
        </w:rPr>
        <w:t>Answer: C) Change tracking and collaboration</w:t>
      </w:r>
    </w:p>
    <w:p w14:paraId="14E95071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0AD5DE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DFE69F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2B6432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0E98CE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727B91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F17C50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1FB51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40B98D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484B59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0D9034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527777" w14:textId="77777777" w:rsidR="00ED561D" w:rsidRPr="00ED561D" w:rsidRDefault="00ED561D" w:rsidP="00ED561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D561D" w:rsidRPr="00ED5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78"/>
    <w:rsid w:val="001B3978"/>
    <w:rsid w:val="004B74C4"/>
    <w:rsid w:val="00695C03"/>
    <w:rsid w:val="00A64313"/>
    <w:rsid w:val="00A9189F"/>
    <w:rsid w:val="00C123E8"/>
    <w:rsid w:val="00D600E1"/>
    <w:rsid w:val="00ED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4FD0"/>
  <w15:chartTrackingRefBased/>
  <w15:docId w15:val="{44BE71E5-0DA8-4049-BF99-DE74B7DE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9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9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9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9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9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9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9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9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9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9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2747</Words>
  <Characters>15661</Characters>
  <Application>Microsoft Office Word</Application>
  <DocSecurity>0</DocSecurity>
  <Lines>130</Lines>
  <Paragraphs>36</Paragraphs>
  <ScaleCrop>false</ScaleCrop>
  <Company/>
  <LinksUpToDate>false</LinksUpToDate>
  <CharactersWithSpaces>18372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Reddy</dc:creator>
  <cp:keywords/>
  <dc:description/>
  <cp:lastModifiedBy>Siva Reddy</cp:lastModifiedBy>
  <cp:revision>2</cp:revision>
  <dcterms:created xsi:type="dcterms:W3CDTF">2025-06-14T04:29:00Z</dcterms:created>
  <dcterms:modified xsi:type="dcterms:W3CDTF">2025-06-14T04:34:00Z</dcterms:modified>
</cp:coreProperties>
</file>