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962294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Docker Questions</w:t>
      </w:r>
    </w:p>
    <w:p w14:paraId="5AF7A5C5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137756E6"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Q1: What is difference between containerization and virtualization</w:t>
      </w:r>
    </w:p>
    <w:p w14:paraId="6BBF1670"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Q2: Explain Docker architecture</w:t>
      </w:r>
    </w:p>
    <w:p w14:paraId="35484ECE">
      <w:pPr>
        <w:numPr>
          <w:ilvl w:val="0"/>
          <w:numId w:val="1"/>
        </w:numPr>
        <w:ind w:left="316" w:leftChars="0" w:firstLine="0" w:firstLine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Docker Host</w:t>
      </w:r>
    </w:p>
    <w:p w14:paraId="785F3147">
      <w:pPr>
        <w:numPr>
          <w:ilvl w:val="0"/>
          <w:numId w:val="1"/>
        </w:numPr>
        <w:ind w:left="316" w:leftChars="0" w:firstLine="0" w:firstLine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Docker Client</w:t>
      </w:r>
    </w:p>
    <w:p w14:paraId="5E358A3F">
      <w:pPr>
        <w:numPr>
          <w:ilvl w:val="0"/>
          <w:numId w:val="1"/>
        </w:numPr>
        <w:ind w:left="316" w:leftChars="0" w:firstLine="0" w:firstLine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Daemon</w:t>
      </w:r>
    </w:p>
    <w:p w14:paraId="2B779DAE">
      <w:pPr>
        <w:numPr>
          <w:ilvl w:val="0"/>
          <w:numId w:val="1"/>
        </w:numPr>
        <w:ind w:left="316" w:leftChars="0" w:firstLine="0" w:firstLine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Docker Hub or Registry</w:t>
      </w:r>
    </w:p>
    <w:p w14:paraId="3235AF3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Q3:How can you check docker is installed or not ?</w:t>
      </w:r>
    </w:p>
    <w:p w14:paraId="1A73C72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Q4: Which user by default can run the docker commands</w:t>
      </w:r>
    </w:p>
    <w:p w14:paraId="599D679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Q5: I have a user by name Ubuntu I want Ubuntu user to run the docker commands how can he run the docker commands</w:t>
      </w:r>
    </w:p>
    <w:p w14:paraId="101DD91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Q6: List out the images in docker host</w:t>
      </w:r>
    </w:p>
    <w:p w14:paraId="22BA41F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Q7:List the running containers in docker host</w:t>
      </w:r>
    </w:p>
    <w:p w14:paraId="0564827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Q8:What are the different status of  docker containers</w:t>
      </w:r>
    </w:p>
    <w:p w14:paraId="0668A46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Q9:Create and run a new container using below details</w:t>
      </w:r>
    </w:p>
    <w:p w14:paraId="3080413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           Image:jenkins/jenkins:jdk17</w:t>
      </w:r>
    </w:p>
    <w:p w14:paraId="7CFFC36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           Containername: Jenkins</w:t>
      </w:r>
    </w:p>
    <w:p w14:paraId="354119F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           Port:8080</w:t>
      </w:r>
    </w:p>
    <w:p w14:paraId="0375672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           Mode:Detached mode</w:t>
      </w:r>
    </w:p>
    <w:p w14:paraId="6EAA854B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Q10:User wants to install git inside a container by name ‘jenkins’ how can he install?</w:t>
      </w:r>
    </w:p>
    <w:p w14:paraId="21CE7A7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Q11: How can I list the images,running,stopped and paused containers using single command?</w:t>
      </w:r>
    </w:p>
    <w:p w14:paraId="1604DE9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Q12:How can I troubleshoot a container when it is not running?</w:t>
      </w:r>
    </w:p>
    <w:p w14:paraId="58EF67B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Q13:What is persistent volume in docker.</w:t>
      </w:r>
    </w:p>
    <w:p w14:paraId="13E0CED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Q14: What are different volumes in docker.</w:t>
      </w:r>
    </w:p>
    <w:p w14:paraId="1D2DA27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Q15: What is the use of  docker-compose.Can you explain about docker-compose.yml file.</w:t>
      </w:r>
    </w:p>
    <w:p w14:paraId="2E1D00B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Q16:  How can we use docker commands</w:t>
      </w:r>
    </w:p>
    <w:p w14:paraId="524C622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Common Commands:</w:t>
      </w:r>
    </w:p>
    <w:p w14:paraId="37E143E4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 run         </w:t>
      </w:r>
    </w:p>
    <w:p w14:paraId="3EF8D4AF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 exec        </w:t>
      </w:r>
    </w:p>
    <w:p w14:paraId="24D7F7D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 ps          </w:t>
      </w:r>
    </w:p>
    <w:p w14:paraId="6BB53AAA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 build       </w:t>
      </w:r>
    </w:p>
    <w:p w14:paraId="1EB902A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 pull        </w:t>
      </w:r>
    </w:p>
    <w:p w14:paraId="08D197A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 push        </w:t>
      </w:r>
    </w:p>
    <w:p w14:paraId="07EF772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 images     </w:t>
      </w:r>
    </w:p>
    <w:p w14:paraId="452A4BF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 login       </w:t>
      </w:r>
    </w:p>
    <w:p w14:paraId="07027293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 logout      </w:t>
      </w:r>
    </w:p>
    <w:p w14:paraId="02C41A6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 search      </w:t>
      </w:r>
    </w:p>
    <w:p w14:paraId="21AE3D8E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 version    </w:t>
      </w:r>
    </w:p>
    <w:p w14:paraId="6D355AA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 info        </w:t>
      </w:r>
    </w:p>
    <w:p w14:paraId="6EC9817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Q17:Write down a command to connect and disconnect a container  to a host network</w:t>
      </w:r>
    </w:p>
    <w:p w14:paraId="65463079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Q18: What is the default network in docker.What is inspect command used </w:t>
      </w:r>
    </w:p>
    <w:p w14:paraId="4C32013D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Q19: What is the none network in docker .How can we disconnect from bridge network and connect to none network</w:t>
      </w:r>
    </w:p>
    <w:p w14:paraId="7D744B9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Q20: Default location od docker ,Images and containers</w:t>
      </w:r>
    </w:p>
    <w:p w14:paraId="234E8528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Q21:What is a docker image</w:t>
      </w:r>
    </w:p>
    <w:p w14:paraId="22A21F20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Q22: Why do we use following in Dockerfile</w:t>
      </w:r>
    </w:p>
    <w:p w14:paraId="5E13316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             FROM</w:t>
      </w:r>
    </w:p>
    <w:p w14:paraId="258DAAA2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              LABEL</w:t>
      </w:r>
    </w:p>
    <w:p w14:paraId="3B60D260">
      <w:pPr>
        <w:numPr>
          <w:ilvl w:val="0"/>
          <w:numId w:val="0"/>
        </w:numPr>
        <w:ind w:left="800" w:hanging="1281" w:hangingChars="40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             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WORKDIR</w:t>
      </w:r>
    </w:p>
    <w:p w14:paraId="7B4CC53D">
      <w:pPr>
        <w:numPr>
          <w:ilvl w:val="0"/>
          <w:numId w:val="0"/>
        </w:numPr>
        <w:ind w:left="800" w:hanging="1281" w:hangingChars="40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              USER</w:t>
      </w:r>
    </w:p>
    <w:p w14:paraId="2E6A1DB2">
      <w:pPr>
        <w:numPr>
          <w:ilvl w:val="0"/>
          <w:numId w:val="0"/>
        </w:numPr>
        <w:ind w:left="800" w:hanging="1281" w:hangingChars="40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              COPY</w:t>
      </w:r>
    </w:p>
    <w:p w14:paraId="53AEE4CC">
      <w:pPr>
        <w:numPr>
          <w:ilvl w:val="0"/>
          <w:numId w:val="0"/>
        </w:numPr>
        <w:ind w:left="800" w:hanging="1281" w:hangingChars="40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              CMD</w:t>
      </w:r>
    </w:p>
    <w:p w14:paraId="36D47115">
      <w:pPr>
        <w:numPr>
          <w:ilvl w:val="0"/>
          <w:numId w:val="0"/>
        </w:numPr>
        <w:ind w:left="800" w:hanging="1281" w:hangingChars="40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Q23:I want to delete the unused networks and volumes </w:t>
      </w:r>
    </w:p>
    <w:p w14:paraId="522E508D">
      <w:pPr>
        <w:numPr>
          <w:ilvl w:val="0"/>
          <w:numId w:val="0"/>
        </w:numPr>
        <w:ind w:left="800" w:hanging="1281" w:hangingChars="40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Q24: How can I check the resource usage of running containers.</w:t>
      </w:r>
    </w:p>
    <w:p w14:paraId="4785DCA6">
      <w:pPr>
        <w:numPr>
          <w:ilvl w:val="0"/>
          <w:numId w:val="0"/>
        </w:numPr>
        <w:ind w:left="800" w:hanging="1281" w:hangingChars="40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Q25: What is ENV in a docker file and how is it used</w:t>
      </w:r>
    </w:p>
    <w:p w14:paraId="4F862037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Q26: Write a docker file for nodejs and java application</w:t>
      </w:r>
    </w:p>
    <w:p w14:paraId="5C821056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Q27: What is dockerfile optimization and how do you implement it</w:t>
      </w:r>
    </w:p>
    <w:p w14:paraId="7B5C77E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Q28: Forecfully delete all the running containers and images </w:t>
      </w:r>
    </w:p>
    <w:p w14:paraId="7DE6CFC5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23064D4C"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8DE466"/>
    <w:multiLevelType w:val="singleLevel"/>
    <w:tmpl w:val="0F8DE466"/>
    <w:lvl w:ilvl="0" w:tentative="0">
      <w:start w:val="1"/>
      <w:numFmt w:val="upperRoman"/>
      <w:lvlText w:val="%1."/>
      <w:lvlJc w:val="left"/>
      <w:pPr>
        <w:tabs>
          <w:tab w:val="left" w:pos="312"/>
        </w:tabs>
        <w:ind w:left="316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5395F"/>
    <w:rsid w:val="017C5BD0"/>
    <w:rsid w:val="0635395F"/>
    <w:rsid w:val="0FB33CD1"/>
    <w:rsid w:val="10673659"/>
    <w:rsid w:val="13CA6EF9"/>
    <w:rsid w:val="1BF86E34"/>
    <w:rsid w:val="277861C3"/>
    <w:rsid w:val="395E73ED"/>
    <w:rsid w:val="3EE4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2025-01-30T04:19:00Z</dcterms:created>
  <dc:creator>kpsha</dc:creator>
  <cp:lastModifiedBy>WPS_1744735491</cp:lastModifiedBy>
  <dcterms:modified xsi:type="dcterms:W3CDTF">2025-05-21T11:43:52Z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96CC2F1DDA21476CB07767982E69E7B4_13</vt:lpwstr>
  </property>
</Properties>
</file>