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2BC6" w14:textId="190DA85B" w:rsidR="004B74C4" w:rsidRDefault="00A454E1" w:rsidP="00A454E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A454E1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Git-hub Interview Questions</w:t>
      </w:r>
    </w:p>
    <w:p w14:paraId="0D255867" w14:textId="26A6158E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procedure of pushing the changes from local to git hub?</w:t>
      </w:r>
    </w:p>
    <w:p w14:paraId="252BC57C" w14:textId="38C598A1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difference between git pull and git fetch?</w:t>
      </w:r>
    </w:p>
    <w:p w14:paraId="506B18E9" w14:textId="028A973A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difference between Dvcs and Cvcs?</w:t>
      </w:r>
    </w:p>
    <w:p w14:paraId="156A0DCC" w14:textId="7FE6B62D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Why you are using branching strategy in git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hub ?</w:t>
      </w:r>
      <w:proofErr w:type="gramEnd"/>
    </w:p>
    <w:p w14:paraId="6BD969F6" w14:textId="317AB705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git tagging?</w:t>
      </w:r>
    </w:p>
    <w:p w14:paraId="6EBFE885" w14:textId="72CE4913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git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rebase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307208BB" w14:textId="05F0451A" w:rsidR="00E545CE" w:rsidRPr="00E545CE" w:rsidRDefault="00E545CE" w:rsidP="00E5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merge conflict in github?</w:t>
      </w:r>
    </w:p>
    <w:p w14:paraId="7141532B" w14:textId="77777777" w:rsidR="00E545CE" w:rsidRDefault="00E545CE" w:rsidP="00E545C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4075144" w14:textId="1750AE17" w:rsidR="00E545CE" w:rsidRDefault="00E545CE" w:rsidP="00E545CE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E545CE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Maven</w:t>
      </w:r>
    </w:p>
    <w:p w14:paraId="12980C37" w14:textId="7B569C27" w:rsidR="00E545CE" w:rsidRDefault="00E545CE" w:rsidP="00E545C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169F731" w14:textId="4F4AE99D" w:rsidR="00E545CE" w:rsidRPr="00E545CE" w:rsidRDefault="00E545CE" w:rsidP="00E54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Tell me about maven build life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cycle ?</w:t>
      </w:r>
      <w:proofErr w:type="gramEnd"/>
    </w:p>
    <w:p w14:paraId="443BF6E4" w14:textId="77777777" w:rsidR="00E545CE" w:rsidRDefault="00E545CE" w:rsidP="00E545CE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98A7483" w14:textId="77777777" w:rsidR="00E545CE" w:rsidRDefault="00E545CE" w:rsidP="00E545CE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D452570" w14:textId="27B3C038" w:rsidR="00E545CE" w:rsidRDefault="00E545CE" w:rsidP="00E545C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E545CE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Sonar Qube</w:t>
      </w:r>
    </w:p>
    <w:p w14:paraId="09DDBE8C" w14:textId="77777777" w:rsidR="00E545CE" w:rsidRDefault="00E545CE" w:rsidP="00E545CE">
      <w:pPr>
        <w:pStyle w:val="ListParagraph"/>
        <w:ind w:left="1080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2F47795C" w14:textId="0CBF9C6C" w:rsidR="00E545CE" w:rsidRPr="00E545CE" w:rsidRDefault="00E545CE" w:rsidP="00E54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use of sonarqube?</w:t>
      </w:r>
    </w:p>
    <w:p w14:paraId="1A3D1463" w14:textId="6915C461" w:rsidR="00E545CE" w:rsidRPr="004A3444" w:rsidRDefault="00E545CE" w:rsidP="00E54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integrate sonarqube with Jenkins?</w:t>
      </w:r>
    </w:p>
    <w:p w14:paraId="7BB97799" w14:textId="77777777" w:rsid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A5995B" w14:textId="77777777" w:rsid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0DA4F8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Here are detailed explanations for your Git, Maven, and SonarQube interview questions.</w:t>
      </w:r>
    </w:p>
    <w:p w14:paraId="277EAF3D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6A30A565">
          <v:rect id="_x0000_i1025" style="width:0;height:1.5pt" o:hralign="center" o:hrstd="t" o:hr="t" fillcolor="#a0a0a0" stroked="f"/>
        </w:pict>
      </w:r>
    </w:p>
    <w:p w14:paraId="59139978" w14:textId="77777777" w:rsidR="00275388" w:rsidRDefault="00275388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63322D" w14:textId="77777777" w:rsidR="00275388" w:rsidRDefault="00275388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24CFEF" w14:textId="77777777" w:rsidR="00275388" w:rsidRDefault="00275388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15756D" w14:textId="4788A4BD" w:rsidR="004A3444" w:rsidRPr="00393C38" w:rsidRDefault="004A3444" w:rsidP="004A344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3C38"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Interview Questions</w:t>
      </w:r>
    </w:p>
    <w:p w14:paraId="4C46AE43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1. How do you push changes from local to GitHub?</w:t>
      </w:r>
    </w:p>
    <w:p w14:paraId="4E982E1C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To push changes to GitHub from your local repository, follow these steps:</w:t>
      </w:r>
    </w:p>
    <w:p w14:paraId="3F2DC5FC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Initialize Git (if not already initialized)</w:t>
      </w:r>
    </w:p>
    <w:p w14:paraId="5A1117E8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init</w:t>
      </w:r>
    </w:p>
    <w:p w14:paraId="5CCF046F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Add a remote repository (only once per project)</w:t>
      </w:r>
    </w:p>
    <w:p w14:paraId="0CE9F869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remote add origin &lt;repository_url&gt;</w:t>
      </w:r>
    </w:p>
    <w:p w14:paraId="06EB7EB5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Check the current branch</w:t>
      </w:r>
    </w:p>
    <w:p w14:paraId="13689FD4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branch</w:t>
      </w:r>
    </w:p>
    <w:p w14:paraId="2FC832BA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Add changes to the staging area</w:t>
      </w:r>
    </w:p>
    <w:p w14:paraId="2E4ED194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20CAE399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Commit changes with a meaningful message</w:t>
      </w:r>
    </w:p>
    <w:p w14:paraId="228A2D57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commit -m "Commit message"</w:t>
      </w:r>
    </w:p>
    <w:p w14:paraId="29FA2465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Push changes to GitHub (main branch example)</w:t>
      </w:r>
    </w:p>
    <w:p w14:paraId="7C52FC99" w14:textId="77777777" w:rsidR="004A3444" w:rsidRPr="004A3444" w:rsidRDefault="004A3444" w:rsidP="004A344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push origin main</w:t>
      </w:r>
    </w:p>
    <w:p w14:paraId="16B1657B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If pushing for the first time:</w:t>
      </w:r>
    </w:p>
    <w:p w14:paraId="2E8EE8BD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push -u origin main</w:t>
      </w:r>
    </w:p>
    <w:p w14:paraId="3B837852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67461670">
          <v:rect id="_x0000_i1026" style="width:0;height:1.5pt" o:hralign="center" o:hrstd="t" o:hr="t" fillcolor="#a0a0a0" stroked="f"/>
        </w:pict>
      </w:r>
    </w:p>
    <w:p w14:paraId="3DABBD94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2. Difference between git pull and git fetch?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84"/>
        <w:gridCol w:w="3167"/>
      </w:tblGrid>
      <w:tr w:rsidR="004A3444" w:rsidRPr="004A3444" w14:paraId="1AFC2F33" w14:textId="77777777" w:rsidTr="004A34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49DCD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767C71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C90D305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When to Use?</w:t>
            </w:r>
          </w:p>
        </w:tc>
      </w:tr>
      <w:tr w:rsidR="004A3444" w:rsidRPr="004A3444" w14:paraId="46E4AAE1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7CD6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git fetch</w:t>
            </w:r>
          </w:p>
        </w:tc>
        <w:tc>
          <w:tcPr>
            <w:tcW w:w="0" w:type="auto"/>
            <w:vAlign w:val="center"/>
            <w:hideMark/>
          </w:tcPr>
          <w:p w14:paraId="68E0F841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Retrieves changes from a remote repository but does not merge them into your working branch.</w:t>
            </w:r>
          </w:p>
        </w:tc>
        <w:tc>
          <w:tcPr>
            <w:tcW w:w="0" w:type="auto"/>
            <w:vAlign w:val="center"/>
            <w:hideMark/>
          </w:tcPr>
          <w:p w14:paraId="19A0BFA4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When you want to see changes before merging.</w:t>
            </w:r>
          </w:p>
        </w:tc>
      </w:tr>
      <w:tr w:rsidR="004A3444" w:rsidRPr="004A3444" w14:paraId="6318072F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4B56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3462F4AA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 xml:space="preserve">Fetches </w:t>
            </w:r>
            <w:proofErr w:type="gramStart"/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updates</w:t>
            </w:r>
            <w:proofErr w:type="gramEnd"/>
            <w:r w:rsidRPr="004A3444">
              <w:rPr>
                <w:rFonts w:ascii="Times New Roman" w:hAnsi="Times New Roman" w:cs="Times New Roman"/>
                <w:sz w:val="36"/>
                <w:szCs w:val="36"/>
              </w:rPr>
              <w:t xml:space="preserve"> and automatically merges them into the current branch.</w:t>
            </w:r>
          </w:p>
        </w:tc>
        <w:tc>
          <w:tcPr>
            <w:tcW w:w="0" w:type="auto"/>
            <w:vAlign w:val="center"/>
            <w:hideMark/>
          </w:tcPr>
          <w:p w14:paraId="5350F01A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When you want to update your local branch immediately.</w:t>
            </w:r>
          </w:p>
        </w:tc>
      </w:tr>
    </w:tbl>
    <w:p w14:paraId="2BD88BF0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Example:</w:t>
      </w:r>
    </w:p>
    <w:p w14:paraId="2D7D4550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fetch origin</w:t>
      </w:r>
    </w:p>
    <w:p w14:paraId="39D8E0B6" w14:textId="7743B2E9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merge origin/main # Merge fetched changes manually</w:t>
      </w:r>
    </w:p>
    <w:p w14:paraId="50316701" w14:textId="7B339AB0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pull origin main # Fetch + merge in one step</w:t>
      </w:r>
    </w:p>
    <w:p w14:paraId="124976BF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06D7C578">
          <v:rect id="_x0000_i1027" style="width:0;height:1.5pt" o:hralign="center" o:hrstd="t" o:hr="t" fillcolor="#a0a0a0" stroked="f"/>
        </w:pict>
      </w:r>
    </w:p>
    <w:p w14:paraId="275D27A6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3. Difference between DVCS and CVCS?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3385"/>
        <w:gridCol w:w="3367"/>
      </w:tblGrid>
      <w:tr w:rsidR="004A3444" w:rsidRPr="004A3444" w14:paraId="54EAA3BC" w14:textId="77777777" w:rsidTr="004A34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6CFDD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2132D7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CVCS (Centralized Version Control System)</w:t>
            </w:r>
          </w:p>
        </w:tc>
        <w:tc>
          <w:tcPr>
            <w:tcW w:w="0" w:type="auto"/>
            <w:vAlign w:val="center"/>
            <w:hideMark/>
          </w:tcPr>
          <w:p w14:paraId="75A84EF9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DVCS (Distributed Version Control System)</w:t>
            </w:r>
          </w:p>
        </w:tc>
      </w:tr>
      <w:tr w:rsidR="004A3444" w:rsidRPr="004A3444" w14:paraId="5C138E47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8581C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Repository Type</w:t>
            </w:r>
          </w:p>
        </w:tc>
        <w:tc>
          <w:tcPr>
            <w:tcW w:w="0" w:type="auto"/>
            <w:vAlign w:val="center"/>
            <w:hideMark/>
          </w:tcPr>
          <w:p w14:paraId="17790AD5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Single central repository</w:t>
            </w:r>
          </w:p>
        </w:tc>
        <w:tc>
          <w:tcPr>
            <w:tcW w:w="0" w:type="auto"/>
            <w:vAlign w:val="center"/>
            <w:hideMark/>
          </w:tcPr>
          <w:p w14:paraId="19A14CFF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Each user has a full repository copy</w:t>
            </w:r>
          </w:p>
        </w:tc>
      </w:tr>
      <w:tr w:rsidR="004A3444" w:rsidRPr="004A3444" w14:paraId="03DBEA57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2A1C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Internet Dependency</w:t>
            </w:r>
          </w:p>
        </w:tc>
        <w:tc>
          <w:tcPr>
            <w:tcW w:w="0" w:type="auto"/>
            <w:vAlign w:val="center"/>
            <w:hideMark/>
          </w:tcPr>
          <w:p w14:paraId="1FCA58BA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Requires internet to commit changes</w:t>
            </w:r>
          </w:p>
        </w:tc>
        <w:tc>
          <w:tcPr>
            <w:tcW w:w="0" w:type="auto"/>
            <w:vAlign w:val="center"/>
            <w:hideMark/>
          </w:tcPr>
          <w:p w14:paraId="30BAA86B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Can commit offline</w:t>
            </w:r>
          </w:p>
        </w:tc>
      </w:tr>
      <w:tr w:rsidR="004A3444" w:rsidRPr="004A3444" w14:paraId="62E9F270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9BA70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E322252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 xml:space="preserve">SVN, </w:t>
            </w:r>
            <w:proofErr w:type="gramStart"/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Perforce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5B7025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Git, Mercurial</w:t>
            </w:r>
          </w:p>
        </w:tc>
      </w:tr>
      <w:tr w:rsidR="004A3444" w:rsidRPr="004A3444" w14:paraId="12D873E6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98F7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C27133F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121A37B9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Faster due to local commits</w:t>
            </w:r>
          </w:p>
        </w:tc>
      </w:tr>
      <w:tr w:rsidR="004A3444" w:rsidRPr="004A3444" w14:paraId="02817EB8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012B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63B09474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Risky (single point of failure)</w:t>
            </w:r>
          </w:p>
        </w:tc>
        <w:tc>
          <w:tcPr>
            <w:tcW w:w="0" w:type="auto"/>
            <w:vAlign w:val="center"/>
            <w:hideMark/>
          </w:tcPr>
          <w:p w14:paraId="083C0B13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Safe (multiple copies exist)</w:t>
            </w:r>
          </w:p>
        </w:tc>
      </w:tr>
    </w:tbl>
    <w:p w14:paraId="3CE70FC4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1EBF4CF6">
          <v:rect id="_x0000_i1028" style="width:0;height:1.5pt" o:hralign="center" o:hrstd="t" o:hr="t" fillcolor="#a0a0a0" stroked="f"/>
        </w:pict>
      </w:r>
    </w:p>
    <w:p w14:paraId="0754B185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4. Why use branching strategy in GitHub?</w:t>
      </w:r>
    </w:p>
    <w:p w14:paraId="572AE13B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Branching allows developers to work independently on different features without affecting the main code. Common strategies:</w:t>
      </w:r>
    </w:p>
    <w:p w14:paraId="230F6AD4" w14:textId="77777777" w:rsidR="004A3444" w:rsidRPr="004A3444" w:rsidRDefault="004A3444" w:rsidP="004A344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Feature Branching – Develop new features in separate branches (feature-login, feature-ui)</w:t>
      </w:r>
    </w:p>
    <w:p w14:paraId="21820B0D" w14:textId="77777777" w:rsidR="004A3444" w:rsidRPr="004A3444" w:rsidRDefault="004A3444" w:rsidP="004A344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Flow – Uses develop, feature, release, and hotfix branches</w:t>
      </w:r>
    </w:p>
    <w:p w14:paraId="14EEC8DE" w14:textId="77777777" w:rsidR="004A3444" w:rsidRPr="004A3444" w:rsidRDefault="004A3444" w:rsidP="004A344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GitHub Flow – Uses main and short-lived feature branches</w:t>
      </w:r>
    </w:p>
    <w:p w14:paraId="279CA9A4" w14:textId="77777777" w:rsidR="004A3444" w:rsidRPr="004A3444" w:rsidRDefault="004A3444" w:rsidP="004A344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Trunk-Based Development – Developers commit directly to main</w:t>
      </w:r>
    </w:p>
    <w:p w14:paraId="4024CCDF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Example:</w:t>
      </w:r>
    </w:p>
    <w:p w14:paraId="5ED46E1D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checkout -b feature-new-ui</w:t>
      </w:r>
    </w:p>
    <w:p w14:paraId="169125FB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596AC0AF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commit -m "New UI changes"</w:t>
      </w:r>
    </w:p>
    <w:p w14:paraId="6F6EE3BF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push origin feature-new-ui</w:t>
      </w:r>
    </w:p>
    <w:p w14:paraId="0C23FEFD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BF82DF8">
          <v:rect id="_x0000_i1029" style="width:0;height:1.5pt" o:hralign="center" o:hrstd="t" o:hr="t" fillcolor="#a0a0a0" stroked="f"/>
        </w:pict>
      </w:r>
    </w:p>
    <w:p w14:paraId="5BF9F943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5. What is Git Tagging?</w:t>
      </w:r>
    </w:p>
    <w:p w14:paraId="1FDC78E0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Tags are used to mark specific points in the Git history, usually for releases.</w:t>
      </w:r>
    </w:p>
    <w:p w14:paraId="6815F4AD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Creating a tag:</w:t>
      </w:r>
    </w:p>
    <w:p w14:paraId="2D587FBE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tag -a v1.0 -m "Version 1.0 release"</w:t>
      </w:r>
    </w:p>
    <w:p w14:paraId="37296F45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Listing tags:</w:t>
      </w:r>
    </w:p>
    <w:p w14:paraId="4B9E7C56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tag</w:t>
      </w:r>
    </w:p>
    <w:p w14:paraId="1A14DA05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Pushing a tag to GitHub:</w:t>
      </w:r>
    </w:p>
    <w:p w14:paraId="2CFC9F13" w14:textId="77777777" w:rsidR="004A3444" w:rsidRPr="004A3444" w:rsidRDefault="004A3444" w:rsidP="004A34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push origin v1.0</w:t>
      </w:r>
    </w:p>
    <w:p w14:paraId="726F6AA6" w14:textId="77777777" w:rsidR="004A3444" w:rsidRPr="004A3444" w:rsidRDefault="00000000" w:rsidP="004A34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B084A33">
          <v:rect id="_x0000_i1030" style="width:0;height:1.5pt" o:hralign="center" o:hrstd="t" o:hr="t" fillcolor="#a0a0a0" stroked="f"/>
        </w:pict>
      </w:r>
    </w:p>
    <w:p w14:paraId="375B5ED6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6. What is Git Rebase?</w:t>
      </w:r>
    </w:p>
    <w:p w14:paraId="47520D63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Rebase moves a branch to a new base commit, keeping a linear history.</w:t>
      </w:r>
    </w:p>
    <w:p w14:paraId="31D85A0B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Example:</w:t>
      </w:r>
    </w:p>
    <w:p w14:paraId="540331FC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checkout feature-branch</w:t>
      </w:r>
    </w:p>
    <w:p w14:paraId="19A17028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rebase</w:t>
      </w:r>
      <w:proofErr w:type="gramEnd"/>
      <w:r w:rsidRPr="004A3444">
        <w:rPr>
          <w:rFonts w:ascii="Times New Roman" w:hAnsi="Times New Roman" w:cs="Times New Roman"/>
          <w:sz w:val="36"/>
          <w:szCs w:val="36"/>
        </w:rPr>
        <w:t xml:space="preserve"> main</w:t>
      </w:r>
    </w:p>
    <w:p w14:paraId="61587FAD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This applies the changes from feature-branch on top of main.</w:t>
      </w:r>
    </w:p>
    <w:p w14:paraId="1B270530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8136ED4">
          <v:rect id="_x0000_i1031" style="width:0;height:1.5pt" o:hralign="center" o:hrstd="t" o:hr="t" fillcolor="#a0a0a0" stroked="f"/>
        </w:pict>
      </w:r>
    </w:p>
    <w:p w14:paraId="42FEC726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7. What is a merge conflict in GitHub?</w:t>
      </w:r>
    </w:p>
    <w:p w14:paraId="432AC5EF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A merge conflict occurs when Git cannot automatically merge changes due to overlapping modifications.</w:t>
      </w:r>
    </w:p>
    <w:p w14:paraId="5AF84674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Fixing a Conflict:</w:t>
      </w:r>
    </w:p>
    <w:p w14:paraId="01B3A7D0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Identify conflicts using:</w:t>
      </w:r>
    </w:p>
    <w:p w14:paraId="6439779B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status</w:t>
      </w:r>
    </w:p>
    <w:p w14:paraId="0BAE5320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Open the conflicting file and resolve conflicts manually.</w:t>
      </w:r>
    </w:p>
    <w:p w14:paraId="39B7A6A0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Mark conflict as resolved:</w:t>
      </w:r>
    </w:p>
    <w:p w14:paraId="55802436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2FFA0E86" w14:textId="77777777" w:rsidR="004A3444" w:rsidRPr="004A3444" w:rsidRDefault="004A3444" w:rsidP="004A3444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git commit -m "Resolved merge conflict</w:t>
      </w:r>
      <w:r w:rsidRPr="004A3444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70BFB87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5C8F8EDC">
          <v:rect id="_x0000_i1032" style="width:0;height:1.5pt" o:hralign="center" o:hrstd="t" o:hr="t" fillcolor="#a0a0a0" stroked="f"/>
        </w:pict>
      </w:r>
    </w:p>
    <w:p w14:paraId="11BD4383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Maven Interview Questions</w:t>
      </w:r>
    </w:p>
    <w:p w14:paraId="24D3A76C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8. Maven Build Lifecycle</w:t>
      </w:r>
    </w:p>
    <w:p w14:paraId="66CAA1DD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Maven has three primary lifecycle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604"/>
      </w:tblGrid>
      <w:tr w:rsidR="004A3444" w:rsidRPr="004A3444" w14:paraId="630A76B2" w14:textId="77777777" w:rsidTr="004A34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08E01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E44735C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A3444" w:rsidRPr="004A3444" w14:paraId="451AA891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888C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621B1C54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Removes target directory (mvn clean)</w:t>
            </w:r>
          </w:p>
        </w:tc>
      </w:tr>
      <w:tr w:rsidR="004A3444" w:rsidRPr="004A3444" w14:paraId="3671726E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ABA7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2E2EB80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Builds and tests the project (mvn compile, mvn test)</w:t>
            </w:r>
          </w:p>
        </w:tc>
      </w:tr>
      <w:tr w:rsidR="004A3444" w:rsidRPr="004A3444" w14:paraId="27F39650" w14:textId="77777777" w:rsidTr="004A3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B323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5BC82300" w14:textId="77777777" w:rsidR="004A3444" w:rsidRPr="004A3444" w:rsidRDefault="004A3444" w:rsidP="004A34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A3444">
              <w:rPr>
                <w:rFonts w:ascii="Times New Roman" w:hAnsi="Times New Roman" w:cs="Times New Roman"/>
                <w:sz w:val="36"/>
                <w:szCs w:val="36"/>
              </w:rPr>
              <w:t>Generates project documentation (mvn site)</w:t>
            </w:r>
          </w:p>
        </w:tc>
      </w:tr>
    </w:tbl>
    <w:p w14:paraId="46DA3056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Key commands:</w:t>
      </w:r>
    </w:p>
    <w:p w14:paraId="3B7D32B4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mvn clean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package  #</w:t>
      </w:r>
      <w:proofErr w:type="gramEnd"/>
      <w:r w:rsidRPr="004A3444">
        <w:rPr>
          <w:rFonts w:ascii="Times New Roman" w:hAnsi="Times New Roman" w:cs="Times New Roman"/>
          <w:sz w:val="36"/>
          <w:szCs w:val="36"/>
        </w:rPr>
        <w:t xml:space="preserve"> Clean, compile, and package the code</w:t>
      </w:r>
    </w:p>
    <w:p w14:paraId="4D0EE69A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mvn install        # Installs project into local repo</w:t>
      </w:r>
    </w:p>
    <w:p w14:paraId="4FB17929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0A687195">
          <v:rect id="_x0000_i1033" style="width:0;height:1.5pt" o:hralign="center" o:hrstd="t" o:hr="t" fillcolor="#a0a0a0" stroked="f"/>
        </w:pict>
      </w:r>
    </w:p>
    <w:p w14:paraId="66820437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SonarQube Interview Questions</w:t>
      </w:r>
    </w:p>
    <w:p w14:paraId="24E8A885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9. What is the use of SonarQube?</w:t>
      </w:r>
    </w:p>
    <w:p w14:paraId="0C95B76F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SonarQube is a tool for code quality analysis and static code review. It helps in:</w:t>
      </w:r>
    </w:p>
    <w:p w14:paraId="66AACAE1" w14:textId="77777777" w:rsidR="004A3444" w:rsidRPr="004A3444" w:rsidRDefault="004A3444" w:rsidP="004A34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Detecting bugs, security vulnerabilities, and code smells</w:t>
      </w:r>
    </w:p>
    <w:p w14:paraId="4136045D" w14:textId="77777777" w:rsidR="004A3444" w:rsidRPr="004A3444" w:rsidRDefault="004A3444" w:rsidP="004A34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Maintaining coding standards (e.g., Java, Python, JavaScript)</w:t>
      </w:r>
    </w:p>
    <w:p w14:paraId="50522978" w14:textId="77777777" w:rsidR="004A3444" w:rsidRPr="004A3444" w:rsidRDefault="004A3444" w:rsidP="004A34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Generating reports for DevOps teams</w:t>
      </w:r>
    </w:p>
    <w:p w14:paraId="7B0DB795" w14:textId="77777777" w:rsidR="004A3444" w:rsidRPr="004A3444" w:rsidRDefault="004A3444" w:rsidP="004A34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Integrating with CI/CD pipelines (e.g., Jenkins, GitHub Actions)</w:t>
      </w:r>
    </w:p>
    <w:p w14:paraId="5848CAE9" w14:textId="77777777" w:rsidR="004A3444" w:rsidRPr="004A3444" w:rsidRDefault="00000000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63DA0491">
          <v:rect id="_x0000_i1034" style="width:0;height:1.5pt" o:hralign="center" o:hrstd="t" o:hr="t" fillcolor="#a0a0a0" stroked="f"/>
        </w:pict>
      </w:r>
    </w:p>
    <w:p w14:paraId="7B9D292D" w14:textId="77777777" w:rsidR="004A3444" w:rsidRPr="004A3444" w:rsidRDefault="004A3444" w:rsidP="004A3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3444">
        <w:rPr>
          <w:rFonts w:ascii="Times New Roman" w:hAnsi="Times New Roman" w:cs="Times New Roman"/>
          <w:b/>
          <w:bCs/>
          <w:sz w:val="36"/>
          <w:szCs w:val="36"/>
        </w:rPr>
        <w:t>10. How to integrate SonarQube with Jenkins?</w:t>
      </w:r>
    </w:p>
    <w:p w14:paraId="5741B010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Install SonarQube Plugin in Jenkins</w:t>
      </w:r>
    </w:p>
    <w:p w14:paraId="0E0C3473" w14:textId="77777777" w:rsidR="004A3444" w:rsidRPr="004A3444" w:rsidRDefault="004A3444" w:rsidP="004A3444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Go to Manage Jenkins → Plugins → Install SonarQube Scanner Plugin.</w:t>
      </w:r>
    </w:p>
    <w:p w14:paraId="0544E311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Configure SonarQube in Jenkins</w:t>
      </w:r>
    </w:p>
    <w:p w14:paraId="3EC7BAFF" w14:textId="77777777" w:rsidR="004A3444" w:rsidRPr="004A3444" w:rsidRDefault="004A3444" w:rsidP="004A3444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Manage Jenkins → Global Tool Configuration → Add SonarQube server details.</w:t>
      </w:r>
    </w:p>
    <w:p w14:paraId="0F5DAED8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Set up a Jenkins Pipeline Add the following in Jenkinsfile:</w:t>
      </w:r>
    </w:p>
    <w:p w14:paraId="18093EA8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pipeline {</w:t>
      </w:r>
    </w:p>
    <w:p w14:paraId="35B570A0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agent any</w:t>
      </w:r>
    </w:p>
    <w:p w14:paraId="0CAE6971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stages {</w:t>
      </w:r>
    </w:p>
    <w:p w14:paraId="1A0FDA30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A3444">
        <w:rPr>
          <w:rFonts w:ascii="Times New Roman" w:hAnsi="Times New Roman" w:cs="Times New Roman"/>
          <w:sz w:val="36"/>
          <w:szCs w:val="36"/>
        </w:rPr>
        <w:t>stage(</w:t>
      </w:r>
      <w:proofErr w:type="gramEnd"/>
      <w:r w:rsidRPr="004A3444">
        <w:rPr>
          <w:rFonts w:ascii="Times New Roman" w:hAnsi="Times New Roman" w:cs="Times New Roman"/>
          <w:sz w:val="36"/>
          <w:szCs w:val="36"/>
        </w:rPr>
        <w:t>'SonarQube Analysis') {</w:t>
      </w:r>
    </w:p>
    <w:p w14:paraId="6D321783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steps {</w:t>
      </w:r>
    </w:p>
    <w:p w14:paraId="35BCDFA5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script {</w:t>
      </w:r>
    </w:p>
    <w:p w14:paraId="29DC9BE1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    def scannerHome = tool 'SonarQubeScanner'</w:t>
      </w:r>
    </w:p>
    <w:p w14:paraId="0F54BF8A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    withSonarQubeEnv('SonarQube') {</w:t>
      </w:r>
    </w:p>
    <w:p w14:paraId="4144B878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        sh "${scannerHome}/bin/sonar-scanner"</w:t>
      </w:r>
    </w:p>
    <w:p w14:paraId="0465BB4C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4DCF1512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C6831CD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44B4C47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7BA3295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336274" w14:textId="77777777" w:rsidR="004A3444" w:rsidRPr="004A3444" w:rsidRDefault="004A3444" w:rsidP="004A34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A3444">
        <w:rPr>
          <w:rFonts w:ascii="Times New Roman" w:hAnsi="Times New Roman" w:cs="Times New Roman"/>
          <w:sz w:val="36"/>
          <w:szCs w:val="36"/>
        </w:rPr>
        <w:t>}</w:t>
      </w:r>
    </w:p>
    <w:p w14:paraId="54114F92" w14:textId="45DA5AAE" w:rsidR="004A3444" w:rsidRPr="004A3444" w:rsidRDefault="00000000" w:rsidP="004A34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DEE2BA8">
          <v:rect id="_x0000_i1035" style="width:0;height:1.5pt" o:hralign="center" o:hrstd="t" o:hr="t" fillcolor="#a0a0a0" stroked="f"/>
        </w:pict>
      </w:r>
    </w:p>
    <w:p w14:paraId="0F332A97" w14:textId="77777777" w:rsidR="004A3444" w:rsidRPr="004A3444" w:rsidRDefault="004A3444" w:rsidP="004A344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E27E2E" w14:textId="77777777" w:rsidR="00E545CE" w:rsidRPr="00E545CE" w:rsidRDefault="00E545CE" w:rsidP="00E545C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E545CE" w:rsidRPr="00E5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A43"/>
    <w:multiLevelType w:val="multilevel"/>
    <w:tmpl w:val="42A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7A0"/>
    <w:multiLevelType w:val="multilevel"/>
    <w:tmpl w:val="C5F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C4623"/>
    <w:multiLevelType w:val="hybridMultilevel"/>
    <w:tmpl w:val="31CE2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B1585"/>
    <w:multiLevelType w:val="hybridMultilevel"/>
    <w:tmpl w:val="2DEE55A8"/>
    <w:lvl w:ilvl="0" w:tplc="A22ABE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60CF0"/>
    <w:multiLevelType w:val="multilevel"/>
    <w:tmpl w:val="174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C4688"/>
    <w:multiLevelType w:val="multilevel"/>
    <w:tmpl w:val="397C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862E3"/>
    <w:multiLevelType w:val="multilevel"/>
    <w:tmpl w:val="CD30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64440"/>
    <w:multiLevelType w:val="multilevel"/>
    <w:tmpl w:val="37AA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94065"/>
    <w:multiLevelType w:val="hybridMultilevel"/>
    <w:tmpl w:val="C8C2522C"/>
    <w:lvl w:ilvl="0" w:tplc="0DD6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2635280">
    <w:abstractNumId w:val="2"/>
  </w:num>
  <w:num w:numId="2" w16cid:durableId="887647802">
    <w:abstractNumId w:val="8"/>
  </w:num>
  <w:num w:numId="3" w16cid:durableId="883952168">
    <w:abstractNumId w:val="3"/>
  </w:num>
  <w:num w:numId="4" w16cid:durableId="687607915">
    <w:abstractNumId w:val="6"/>
  </w:num>
  <w:num w:numId="5" w16cid:durableId="1323896495">
    <w:abstractNumId w:val="4"/>
  </w:num>
  <w:num w:numId="6" w16cid:durableId="1129737762">
    <w:abstractNumId w:val="1"/>
  </w:num>
  <w:num w:numId="7" w16cid:durableId="1167786128">
    <w:abstractNumId w:val="5"/>
  </w:num>
  <w:num w:numId="8" w16cid:durableId="1680889948">
    <w:abstractNumId w:val="0"/>
  </w:num>
  <w:num w:numId="9" w16cid:durableId="1022508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1"/>
    <w:rsid w:val="00275388"/>
    <w:rsid w:val="00393C38"/>
    <w:rsid w:val="004A3444"/>
    <w:rsid w:val="004B74C4"/>
    <w:rsid w:val="00504367"/>
    <w:rsid w:val="00695C03"/>
    <w:rsid w:val="0071406E"/>
    <w:rsid w:val="007210BA"/>
    <w:rsid w:val="00A454E1"/>
    <w:rsid w:val="00A64313"/>
    <w:rsid w:val="00A9189F"/>
    <w:rsid w:val="00C123E8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0541"/>
  <w15:chartTrackingRefBased/>
  <w15:docId w15:val="{AE9FB78A-0B7D-468E-AB03-015E183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6</cp:revision>
  <dcterms:created xsi:type="dcterms:W3CDTF">2025-03-29T08:52:00Z</dcterms:created>
  <dcterms:modified xsi:type="dcterms:W3CDTF">2025-04-01T05:26:00Z</dcterms:modified>
</cp:coreProperties>
</file>