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548dd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4"/>
          <w:szCs w:val="24"/>
          <w:shd w:fill="auto" w:val="clear"/>
          <w:vertAlign w:val="baseline"/>
          <w:rtl w:val="0"/>
        </w:rPr>
        <w:t xml:space="preserve">Name      </w:t>
        <w:tab/>
        <w:t xml:space="preserve">: Mokka Ramesh</w:t>
        <w:tab/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548dd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4"/>
          <w:szCs w:val="24"/>
          <w:shd w:fill="auto" w:val="clear"/>
          <w:vertAlign w:val="baseline"/>
          <w:rtl w:val="0"/>
        </w:rPr>
        <w:t xml:space="preserve">Mobile No</w:t>
        <w:tab/>
        <w:t xml:space="preserve">:</w:t>
      </w:r>
      <w:r w:rsidDel="00000000" w:rsidR="00000000" w:rsidRPr="00000000">
        <w:rPr>
          <w:rFonts w:ascii="Cambria" w:cs="Cambria" w:eastAsia="Cambria" w:hAnsi="Cambria"/>
          <w:color w:val="548dd4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48dd4"/>
          <w:sz w:val="24"/>
          <w:szCs w:val="24"/>
          <w:shd w:fill="auto" w:val="clear"/>
          <w:vertAlign w:val="baseline"/>
          <w:rtl w:val="0"/>
        </w:rPr>
        <w:t xml:space="preserve">8096031580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color w:val="548dd4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4"/>
          <w:szCs w:val="24"/>
          <w:shd w:fill="auto" w:val="clear"/>
          <w:vertAlign w:val="baseline"/>
          <w:rtl w:val="0"/>
        </w:rPr>
        <w:t xml:space="preserve">Email</w:t>
        <w:tab/>
        <w:tab/>
        <w:t xml:space="preserve">: ramdevops345@gmail.com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ind w:left="2880" w:right="0" w:firstLine="72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548dd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548dd4"/>
          <w:sz w:val="24"/>
          <w:szCs w:val="2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548dd4"/>
          <w:sz w:val="24"/>
          <w:szCs w:val="24"/>
          <w:u w:val="single"/>
          <w:shd w:fill="auto" w:val="clear"/>
          <w:vertAlign w:val="baseline"/>
          <w:rtl w:val="0"/>
        </w:rPr>
        <w:t xml:space="preserve">Objective</w:t>
      </w:r>
      <w:r w:rsidDel="00000000" w:rsidR="00000000" w:rsidRPr="00000000">
        <w:rPr>
          <w:rFonts w:ascii="Calibri" w:cs="Calibri" w:eastAsia="Calibri" w:hAnsi="Calibri"/>
          <w:b w:val="1"/>
          <w:color w:val="548dd4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Software Engineer with 3.5+ years of experience in DevOps, Build, Release, Software Configuration Management, and deployment.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Seeking a challenging position where my skills and knowledge can be best utilized in the successful completion of the tasks assigned. I can be the active part of a team that works dynamically towards the organization.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color w:val="548dd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4"/>
          <w:szCs w:val="24"/>
          <w:u w:val="single"/>
          <w:shd w:fill="auto" w:val="clear"/>
          <w:vertAlign w:val="baseline"/>
          <w:rtl w:val="0"/>
        </w:rPr>
        <w:t xml:space="preserve">Professional Summary: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right="0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3.5+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years of experience in IT Industry as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DevOps Engineer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with exposure to Software Configuration Management, Build and Release Management, Continuous Integration and Deployment.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Experience in DevOps Tools such as Version Control - Git, Build Tool - Maven, Web Application Server- TomCat, Artifactory Repository – Nexus, Continuous Integration Tool - Jenkins, Containerization Tool –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Docker,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Container Orchestration Tool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- Kubernetes (K8S)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along with Shell scripting and Linux.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Good working experience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Operating Systems.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Good Experience in Writing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Shell Scripts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to automate the several activities.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Expertise in supporting multiple projects during builds and release process.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Experience 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GitHub, Gitlab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- Creating branches, tagging, setting externals and providing access permissions to the developers over branches.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Working knowledge of Branching &amp; Merging code lines in Git and resolved all the Conflicts raised during Merges. 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Hands on Experience with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Build Tool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to generate project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Build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Artifacts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such as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war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ear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files from source code.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Creating new Build jobs, Plugins installation and management, setting up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Master/Slaves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using Jenkins.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Experience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to schedule a job as per the requirement, report monitoring and notification functionality to report success or failure.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Good experience in deploying the build artifacts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Tomcat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Server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Strong experience in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Containerization Tool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Docker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- Creating custom images from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Dockerfile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, pushing it onto Private Artifactory Repositories such as Nexus and ECR.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Strong experience in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Containerization Orchestration Tool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Kubernetes.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Creating pods by writing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Kubernetes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manifest files like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daemon sets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replica sets,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deployments.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Having good knowledge in Kubernetes Cluster Setup.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before="0" w:line="240" w:lineRule="auto"/>
        <w:ind w:left="720" w:right="218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Having good knowledge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Amazon Web Services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), Creating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EC2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Instances and configuring all necessary services like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EBS, ELB, ECR, ECS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VPC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6"/>
          <w:szCs w:val="26"/>
          <w:highlight w:val="white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0"/>
        </w:rPr>
        <w:t xml:space="preserve">Having good Knowledge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Ansible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0"/>
        </w:rPr>
        <w:t xml:space="preserve"> for Configuration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40" w:lineRule="auto"/>
        <w:ind w:left="720" w:right="218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Experience in end to end building and Deploying and configuring process and implementation from local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QA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environment to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UAT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services like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EC2, EBS, ELB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for building infrastructure.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Participates in the design and implementation phases for new and existing products, with a focus on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technical knowledge for successful execution of the requirements.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Actively monitor and administer the applications and hosting environment to increase efficiency, improve reliability, and minimize downtimes.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Measurement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optimization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tuning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of system performance and ensuring that systems will run reliably and are highly available in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24/7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production environment.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40" w:lineRule="auto"/>
        <w:ind w:left="720" w:right="218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Created an end-to end CI/CD pipeline with Jenkins, Docker, Kubernetes.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360" w:lineRule="auto"/>
        <w:ind w:left="0" w:right="0" w:firstLine="0"/>
        <w:jc w:val="both"/>
        <w:rPr>
          <w:rFonts w:ascii="Cambria" w:cs="Cambria" w:eastAsia="Cambria" w:hAnsi="Cambria"/>
          <w:b w:val="1"/>
          <w:color w:val="548dd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4"/>
          <w:szCs w:val="24"/>
          <w:u w:val="single"/>
          <w:shd w:fill="auto" w:val="clear"/>
          <w:vertAlign w:val="baseline"/>
          <w:rtl w:val="0"/>
        </w:rPr>
        <w:t xml:space="preserve">Technical Skills:</w:t>
      </w:r>
    </w:p>
    <w:tbl>
      <w:tblPr>
        <w:tblStyle w:val="Table1"/>
        <w:tblW w:w="7088.0" w:type="dxa"/>
        <w:jc w:val="left"/>
        <w:tblInd w:w="1281.0" w:type="dxa"/>
        <w:tblLayout w:type="fixed"/>
        <w:tblLook w:val="0000"/>
      </w:tblPr>
      <w:tblGrid>
        <w:gridCol w:w="4159"/>
        <w:gridCol w:w="2929"/>
        <w:tblGridChange w:id="0">
          <w:tblGrid>
            <w:gridCol w:w="4159"/>
            <w:gridCol w:w="2929"/>
          </w:tblGrid>
        </w:tblGridChange>
      </w:tblGrid>
      <w:tr>
        <w:trPr>
          <w:cantSplit w:val="0"/>
          <w:trHeight w:val="51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0" w:before="1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Operating Systems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before="0" w:line="241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Linux, 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2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Scripting Language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before="2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Shell Scripting (Bash), YAML,</w:t>
            </w:r>
          </w:p>
          <w:p w:rsidR="00000000" w:rsidDel="00000000" w:rsidP="00000000" w:rsidRDefault="00000000" w:rsidRPr="00000000" w14:paraId="00000029">
            <w:pPr>
              <w:spacing w:after="0" w:before="2" w:line="240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Groovy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0" w:before="1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VCS Tool’s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1" w:line="240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Git, GitHub, Bitbucket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0" w:before="1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Build Tool’s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0" w:before="1" w:line="240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Maven, Gradle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0" w:before="6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Code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0" w:before="6" w:line="240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SonarQube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0" w:before="1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Ticketing Tool’s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0" w:before="1" w:line="240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Jira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1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Application Servers &amp; Web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0" w:before="1" w:line="240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Apache Tomcat &amp; Apache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0" w:before="1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   CI/CD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0" w:before="1" w:line="240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Jenkins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0" w:before="1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Artifactory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1" w:line="240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Nexus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0" w:before="1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Configuration Tool’s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0" w:before="1" w:line="240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Ansible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0" w:before="1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Container tool &amp; Orchestration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0" w:before="1" w:line="240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Docker, Docker swarm, Kubernetes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0" w:before="6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Monitoring &amp; managemen</w:t>
            </w: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0" w:before="6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Prometheus &amp; grafana, </w:t>
            </w:r>
          </w:p>
          <w:p w:rsidR="00000000" w:rsidDel="00000000" w:rsidP="00000000" w:rsidRDefault="00000000" w:rsidRPr="00000000" w14:paraId="00000040">
            <w:pPr>
              <w:spacing w:after="0" w:before="6" w:line="240" w:lineRule="auto"/>
              <w:ind w:left="11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Aws cloud watch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0" w:before="1" w:line="240" w:lineRule="auto"/>
              <w:ind w:left="105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Cloud 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left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0" w:before="1" w:line="240" w:lineRule="auto"/>
              <w:ind w:left="110" w:right="0" w:firstLine="0"/>
              <w:jc w:val="left"/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4"/>
                <w:szCs w:val="24"/>
                <w:shd w:fill="auto" w:val="clear"/>
                <w:vertAlign w:val="baseline"/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43">
            <w:pPr>
              <w:spacing w:after="0" w:before="1" w:line="240" w:lineRule="auto"/>
              <w:ind w:left="0" w:right="0" w:firstLine="0"/>
              <w:jc w:val="left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548dd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4"/>
          <w:szCs w:val="24"/>
          <w:u w:val="single"/>
          <w:shd w:fill="auto" w:val="clear"/>
          <w:vertAlign w:val="baseline"/>
          <w:rtl w:val="0"/>
        </w:rPr>
        <w:t xml:space="preserve">Academic summary</w:t>
      </w:r>
      <w:r w:rsidDel="00000000" w:rsidR="00000000" w:rsidRPr="00000000">
        <w:rPr>
          <w:rFonts w:ascii="Calibri" w:cs="Calibri" w:eastAsia="Calibri" w:hAnsi="Calibri"/>
          <w:b w:val="1"/>
          <w:color w:val="548dd4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Bachelor in Electrical and Electronics Engineering from JNTU Hyderabad</w:t>
      </w:r>
    </w:p>
    <w:p w:rsidR="00000000" w:rsidDel="00000000" w:rsidP="00000000" w:rsidRDefault="00000000" w:rsidRPr="00000000" w14:paraId="00000047">
      <w:pPr>
        <w:spacing w:after="0" w:before="431" w:line="240" w:lineRule="auto"/>
        <w:ind w:left="0" w:right="727" w:firstLine="0"/>
        <w:jc w:val="left"/>
        <w:rPr>
          <w:rFonts w:ascii="Cambria" w:cs="Cambria" w:eastAsia="Cambria" w:hAnsi="Cambria"/>
          <w:b w:val="1"/>
          <w:color w:val="548dd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4"/>
          <w:szCs w:val="24"/>
          <w:u w:val="single"/>
          <w:shd w:fill="auto" w:val="clear"/>
          <w:vertAlign w:val="baseline"/>
          <w:rtl w:val="0"/>
        </w:rPr>
        <w:t xml:space="preserve">Work summary:</w:t>
      </w:r>
    </w:p>
    <w:p w:rsidR="00000000" w:rsidDel="00000000" w:rsidP="00000000" w:rsidRDefault="00000000" w:rsidRPr="00000000" w14:paraId="00000048">
      <w:pPr>
        <w:spacing w:after="0" w:before="431" w:line="240" w:lineRule="auto"/>
        <w:ind w:left="0" w:right="727" w:firstLine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      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Working as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Software Engineer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for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MindTree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380" w:line="240" w:lineRule="auto"/>
        <w:ind w:left="108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   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Duration 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   Jan 2019 to till date </w:t>
      </w:r>
    </w:p>
    <w:p w:rsidR="00000000" w:rsidDel="00000000" w:rsidP="00000000" w:rsidRDefault="00000000" w:rsidRPr="00000000" w14:paraId="0000004A">
      <w:pPr>
        <w:spacing w:after="0" w:before="50" w:line="240" w:lineRule="auto"/>
        <w:ind w:left="720" w:right="0" w:firstLine="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         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Role           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:   DevOps Engineer  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548dd4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548dd4"/>
          <w:sz w:val="24"/>
          <w:szCs w:val="24"/>
          <w:u w:val="single"/>
          <w:shd w:fill="auto" w:val="clear"/>
          <w:vertAlign w:val="baseline"/>
          <w:rtl w:val="0"/>
        </w:rPr>
        <w:t xml:space="preserve">Roles and Responsibilities:</w:t>
      </w:r>
    </w:p>
    <w:p w:rsidR="00000000" w:rsidDel="00000000" w:rsidP="00000000" w:rsidRDefault="00000000" w:rsidRPr="00000000" w14:paraId="0000004D">
      <w:pPr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Setting up the new Build environment for various applications in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Windows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environment. 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Understand client requirements, propose solutions and ensure delivery.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Experience of designing and developing comprehensive Cloud Computing solutions on 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AWS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platform.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tabs>
          <w:tab w:val="left" w:leader="none" w:pos="720"/>
        </w:tabs>
        <w:spacing w:after="0" w:before="20" w:line="240" w:lineRule="auto"/>
        <w:ind w:left="720" w:right="0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Experience with EC2 Auto Scaling, EBS, S3, ELB, RDS. 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Implementing AWS Infrastructure services (IAAS) like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EC2, VPC, ELB, EBS, S3, 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tabs>
          <w:tab w:val="left" w:leader="none" w:pos="720"/>
        </w:tabs>
        <w:spacing w:after="0" w:before="69" w:line="240" w:lineRule="auto"/>
        <w:ind w:left="720" w:right="658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Setting  up  new  server  (EC2)  instances/services  in  AWS,  configuring  security  groups,  and setting up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Elastic Is.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   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Monitoring health of Amazon EC2 instances and other AWS services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tabs>
          <w:tab w:val="left" w:leader="none" w:pos="720"/>
        </w:tabs>
        <w:spacing w:after="0" w:before="20" w:line="240" w:lineRule="auto"/>
        <w:ind w:left="720" w:right="1206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 Worked in close collaboration with the Development Teams, Product Management, Enterprise Architects, Operations, Executives and Finance teams to achieve the optimum performance lowcost solution 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tabs>
          <w:tab w:val="left" w:leader="none" w:pos="720"/>
        </w:tabs>
        <w:spacing w:after="0" w:before="22" w:line="240" w:lineRule="auto"/>
        <w:ind w:left="720" w:right="1678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 Interfaced with various levels of executives, management, and technical staff of customers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shd w:fill="auto" w:val="clear"/>
          <w:vertAlign w:val="baseline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0"/>
        </w:rPr>
        <w:t xml:space="preserve">Managed to organizational standards by maintaining the source code in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0"/>
        </w:rPr>
        <w:t xml:space="preserve"> for various applications.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0"/>
        </w:rPr>
        <w:t xml:space="preserve">Creating and maintaining the development and release branches on 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  <w:vertAlign w:val="baseline"/>
          <w:rtl w:val="0"/>
        </w:rPr>
        <w:t xml:space="preserve">Git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highlight w:val="whit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Maven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as a build tool, I could automate the process of building artifacts.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 Configured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Continuous Integration tool including installing setting the jobs/plans and setting up the tool for deployment.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Implementing the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CI/CD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pipeline for code deployment on every commit by the developer.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Involved in installing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Jenkins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on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Linux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Machine. And creating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Master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Slave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configuration to implement multiple parallel builds through a build.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Measurement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optimization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tuning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of system performance and ensuring that systems will run reliably and are highly available in 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24/7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production environment.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Docker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for Containerizing the applications by writing Docker files.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Created an end-to end CI/CD pipeline with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Jenkins, Docker, Kubernetes.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tabs>
          <w:tab w:val="left" w:leader="none" w:pos="720"/>
        </w:tabs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Wrote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Ansible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 Playbooks to automate tasks and to configure target servers.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tabs>
          <w:tab w:val="left" w:leader="none" w:pos="720"/>
        </w:tabs>
        <w:spacing w:after="0" w:before="69" w:line="240" w:lineRule="auto"/>
        <w:ind w:left="720" w:right="756" w:hanging="360"/>
        <w:jc w:val="left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  <w:rtl w:val="0"/>
        </w:rPr>
        <w:t xml:space="preserve">Manage a group of highly motivated and highly skilled operations engineers who are responsible for Site Reliability and Production Deployment. 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0" w:before="1" w:line="240" w:lineRule="auto"/>
        <w:ind w:left="0" w:right="0" w:firstLine="0"/>
        <w:jc w:val="left"/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1" w:line="240" w:lineRule="auto"/>
        <w:ind w:left="0" w:right="0" w:firstLine="0"/>
        <w:jc w:val="right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shd w:fill="auto" w:val="clear"/>
          <w:vertAlign w:val="baseline"/>
          <w:rtl w:val="0"/>
        </w:rPr>
        <w:t xml:space="preserve">M RAMESH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tabs>
          <w:tab w:val="left" w:leader="none" w:pos="718"/>
        </w:tabs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