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B80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1. How do you handle blue/green deployments in AWS?</w:t>
      </w:r>
    </w:p>
    <w:p w14:paraId="77D4321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5E7366">
        <w:rPr>
          <w:rFonts w:ascii="Times New Roman" w:hAnsi="Times New Roman" w:cs="Times New Roman"/>
          <w:sz w:val="28"/>
          <w:szCs w:val="28"/>
        </w:rPr>
        <w:br/>
        <w:t>Blue/green deployment involves maintaining two separate environments—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blue (current)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green (new)</w:t>
      </w:r>
      <w:r w:rsidRPr="005E7366">
        <w:rPr>
          <w:rFonts w:ascii="Times New Roman" w:hAnsi="Times New Roman" w:cs="Times New Roman"/>
          <w:sz w:val="28"/>
          <w:szCs w:val="28"/>
        </w:rPr>
        <w:t>. Traffic is switched from blue to green once testing is complete.</w:t>
      </w:r>
    </w:p>
    <w:p w14:paraId="2293796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In AWS:</w:t>
      </w:r>
    </w:p>
    <w:p w14:paraId="0EA40EA7" w14:textId="77777777" w:rsidR="005E7366" w:rsidRPr="005E7366" w:rsidRDefault="005E7366" w:rsidP="005E73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Elastic Beanstalk</w:t>
      </w:r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,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ECS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46D2C7AD" w14:textId="77777777" w:rsidR="005E7366" w:rsidRPr="005E7366" w:rsidRDefault="005E7366" w:rsidP="005E73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, define deployment group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"blue/green deployment type"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1F431BBB" w14:textId="77777777" w:rsidR="005E7366" w:rsidRPr="005E7366" w:rsidRDefault="005E7366" w:rsidP="005E73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Load Balancers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shift traffic between target groups.</w:t>
      </w:r>
    </w:p>
    <w:p w14:paraId="6C8B8D47" w14:textId="77777777" w:rsidR="005E7366" w:rsidRPr="005E7366" w:rsidRDefault="005E7366" w:rsidP="005E73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Rollback is easy by redirecting traffic back to the blue environment.</w:t>
      </w:r>
    </w:p>
    <w:p w14:paraId="40B7CD6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Real-World Tip:</w:t>
      </w:r>
      <w:r w:rsidRPr="005E7366">
        <w:rPr>
          <w:rFonts w:ascii="Times New Roman" w:hAnsi="Times New Roman" w:cs="Times New Roman"/>
          <w:sz w:val="28"/>
          <w:szCs w:val="28"/>
        </w:rPr>
        <w:t xml:space="preserve"> Combine with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alarms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auto-rollback on failure.</w:t>
      </w:r>
    </w:p>
    <w:p w14:paraId="66500F4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0A17E36F">
          <v:rect id="_x0000_i1055" style="width:0;height:1.5pt" o:hralign="center" o:hrstd="t" o:hr="t" fillcolor="#a0a0a0" stroked="f"/>
        </w:pict>
      </w:r>
    </w:p>
    <w:p w14:paraId="28672AB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2. Describe your end-to-end CI/CD pipeline in AWS.</w:t>
      </w:r>
    </w:p>
    <w:p w14:paraId="18DE044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5E7366">
        <w:rPr>
          <w:rFonts w:ascii="Times New Roman" w:hAnsi="Times New Roman" w:cs="Times New Roman"/>
          <w:sz w:val="28"/>
          <w:szCs w:val="28"/>
        </w:rPr>
        <w:br/>
        <w:t>A typical pipeline includes:</w:t>
      </w:r>
    </w:p>
    <w:p w14:paraId="1857A756" w14:textId="77777777" w:rsidR="005E7366" w:rsidRPr="005E7366" w:rsidRDefault="005E7366" w:rsidP="005E73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Source Stage: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GitHub/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CodeCommit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trigger</w:t>
      </w:r>
    </w:p>
    <w:p w14:paraId="75BB4BE8" w14:textId="77777777" w:rsidR="005E7366" w:rsidRPr="005E7366" w:rsidRDefault="005E7366" w:rsidP="005E73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Build Stage: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compiles, runs tests</w:t>
      </w:r>
    </w:p>
    <w:p w14:paraId="2D5BEFEE" w14:textId="77777777" w:rsidR="005E7366" w:rsidRPr="005E7366" w:rsidRDefault="005E7366" w:rsidP="005E73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Test Stage: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Unit/Integration testing via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or 3rd-party tools</w:t>
      </w:r>
    </w:p>
    <w:p w14:paraId="3B103FA0" w14:textId="77777777" w:rsidR="005E7366" w:rsidRPr="005E7366" w:rsidRDefault="005E7366" w:rsidP="005E73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Approval Stage: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Manual approval using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CodePipeline</w:t>
      </w:r>
      <w:proofErr w:type="spellEnd"/>
    </w:p>
    <w:p w14:paraId="79659F82" w14:textId="77777777" w:rsidR="005E7366" w:rsidRPr="005E7366" w:rsidRDefault="005E7366" w:rsidP="005E73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Deploy Stage: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Deploy via AWS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/ECS/EKS/CloudFormation</w:t>
      </w:r>
    </w:p>
    <w:p w14:paraId="4AA53BE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Tools Used:</w:t>
      </w:r>
      <w:r w:rsidRPr="005E7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CodePipeline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, S3, Lambda (notifications), CloudWatch Logs.</w:t>
      </w:r>
    </w:p>
    <w:p w14:paraId="3FF7181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517CCD66">
          <v:rect id="_x0000_i1056" style="width:0;height:1.5pt" o:hralign="center" o:hrstd="t" o:hr="t" fillcolor="#a0a0a0" stroked="f"/>
        </w:pict>
      </w:r>
    </w:p>
    <w:p w14:paraId="056496D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3. How do you secure sensitive data like environment variables or secrets in pipelines?</w:t>
      </w:r>
    </w:p>
    <w:p w14:paraId="7EFB26B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40A3E2A" w14:textId="77777777" w:rsidR="005E7366" w:rsidRPr="005E7366" w:rsidRDefault="005E7366" w:rsidP="005E73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Secrets Manager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SSM Parameter Store</w:t>
      </w:r>
      <w:r w:rsidRPr="005E7366">
        <w:rPr>
          <w:rFonts w:ascii="Times New Roman" w:hAnsi="Times New Roman" w:cs="Times New Roman"/>
          <w:sz w:val="28"/>
          <w:szCs w:val="28"/>
        </w:rPr>
        <w:t xml:space="preserve"> (with encryption).</w:t>
      </w:r>
    </w:p>
    <w:p w14:paraId="17FF7D8B" w14:textId="77777777" w:rsidR="005E7366" w:rsidRPr="005E7366" w:rsidRDefault="005E7366" w:rsidP="005E73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Reference secrets in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via environment variables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3F7FFE62" w14:textId="77777777" w:rsidR="005E7366" w:rsidRPr="005E7366" w:rsidRDefault="005E7366" w:rsidP="005E73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lastRenderedPageBreak/>
        <w:t>Avoid hardcoding secrets in code/repos.</w:t>
      </w:r>
    </w:p>
    <w:p w14:paraId="2C4EDAF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Best Practice: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Use IAM roles for least privilege and rotate secrets periodically.</w:t>
      </w:r>
    </w:p>
    <w:p w14:paraId="68339FC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3BE0A51C">
          <v:rect id="_x0000_i1057" style="width:0;height:1.5pt" o:hralign="center" o:hrstd="t" o:hr="t" fillcolor="#a0a0a0" stroked="f"/>
        </w:pict>
      </w:r>
    </w:p>
    <w:p w14:paraId="1F868CC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4. How do you achieve zero-downtime deployments?</w:t>
      </w:r>
    </w:p>
    <w:p w14:paraId="07D2D00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D83AFC7" w14:textId="77777777" w:rsidR="005E7366" w:rsidRPr="005E7366" w:rsidRDefault="005E7366" w:rsidP="005E73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blue/green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canary deployments</w:t>
      </w:r>
      <w:r w:rsidRPr="005E7366">
        <w:rPr>
          <w:rFonts w:ascii="Times New Roman" w:hAnsi="Times New Roman" w:cs="Times New Roman"/>
          <w:sz w:val="28"/>
          <w:szCs w:val="28"/>
        </w:rPr>
        <w:t xml:space="preserve"> (e.g.,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with linear/canary strategy).</w:t>
      </w:r>
    </w:p>
    <w:p w14:paraId="7FFB3C35" w14:textId="77777777" w:rsidR="005E7366" w:rsidRPr="005E7366" w:rsidRDefault="005E7366" w:rsidP="005E73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In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ECS</w:t>
      </w:r>
      <w:r w:rsidRPr="005E7366">
        <w:rPr>
          <w:rFonts w:ascii="Times New Roman" w:hAnsi="Times New Roman" w:cs="Times New Roman"/>
          <w:sz w:val="28"/>
          <w:szCs w:val="28"/>
        </w:rPr>
        <w:t xml:space="preserve">, use rolling updates with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minHealthyPercent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maxPercent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6441B211" w14:textId="77777777" w:rsidR="005E7366" w:rsidRPr="005E7366" w:rsidRDefault="005E7366" w:rsidP="005E73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Monitor with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issues and enable rollback policies.</w:t>
      </w:r>
    </w:p>
    <w:p w14:paraId="475916E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342B01F5">
          <v:rect id="_x0000_i1058" style="width:0;height:1.5pt" o:hralign="center" o:hrstd="t" o:hr="t" fillcolor="#a0a0a0" stroked="f"/>
        </w:pict>
      </w:r>
    </w:p>
    <w:p w14:paraId="3FD0AF3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5. Explain how you integrate testing in a pipeline.</w:t>
      </w:r>
    </w:p>
    <w:p w14:paraId="43DF21F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2267E55" w14:textId="77777777" w:rsidR="005E7366" w:rsidRPr="005E7366" w:rsidRDefault="005E7366" w:rsidP="005E73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Define test steps in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buildspec.yml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during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79C963E8" w14:textId="77777777" w:rsidR="005E7366" w:rsidRPr="005E7366" w:rsidRDefault="005E7366" w:rsidP="005E73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Example:</w:t>
      </w:r>
    </w:p>
    <w:p w14:paraId="3E0AC41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3E11E6F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4FD79E6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phases:</w:t>
      </w:r>
    </w:p>
    <w:p w14:paraId="1DE4A02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build:</w:t>
      </w:r>
    </w:p>
    <w:p w14:paraId="66DFA2C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commands:</w:t>
      </w:r>
    </w:p>
    <w:p w14:paraId="2C7453C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05BEEEE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08E1010C" w14:textId="77777777" w:rsidR="005E7366" w:rsidRPr="005E7366" w:rsidRDefault="005E7366" w:rsidP="005E73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Fail pipeline if tests fail.</w:t>
      </w:r>
    </w:p>
    <w:p w14:paraId="3AF1E201" w14:textId="77777777" w:rsidR="005E7366" w:rsidRPr="005E7366" w:rsidRDefault="005E7366" w:rsidP="005E73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CodeCoverage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and report to dashboard.</w:t>
      </w:r>
    </w:p>
    <w:p w14:paraId="6C78267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0F6E539">
          <v:rect id="_x0000_i1059" style="width:0;height:1.5pt" o:hralign="center" o:hrstd="t" o:hr="t" fillcolor="#a0a0a0" stroked="f"/>
        </w:pict>
      </w:r>
    </w:p>
    <w:p w14:paraId="5869795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6. How can you speed up a slow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job?</w:t>
      </w:r>
    </w:p>
    <w:p w14:paraId="616159E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EC37F9C" w14:textId="77777777" w:rsidR="005E7366" w:rsidRPr="005E7366" w:rsidRDefault="005E7366" w:rsidP="005E73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custom Docker images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with pre-installed dependencies.</w:t>
      </w:r>
    </w:p>
    <w:p w14:paraId="5D036B72" w14:textId="77777777" w:rsidR="005E7366" w:rsidRPr="005E7366" w:rsidRDefault="005E7366" w:rsidP="005E73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caching</w:t>
      </w:r>
      <w:r w:rsidRPr="005E73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buildspec.yml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for dependencies like Maven/NPM.</w:t>
      </w:r>
    </w:p>
    <w:p w14:paraId="673DE448" w14:textId="77777777" w:rsidR="005E7366" w:rsidRPr="005E7366" w:rsidRDefault="005E7366" w:rsidP="005E73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Use higher-performance instance types.</w:t>
      </w:r>
    </w:p>
    <w:p w14:paraId="4C6B7F43" w14:textId="77777777" w:rsidR="005E7366" w:rsidRPr="005E7366" w:rsidRDefault="005E7366" w:rsidP="005E73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Minimize unnecessary build steps.</w:t>
      </w:r>
    </w:p>
    <w:p w14:paraId="2381387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</w:p>
    <w:p w14:paraId="0907DEB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7. How do you design a high-availability solution using EC2 and Load Balancers?</w:t>
      </w:r>
    </w:p>
    <w:p w14:paraId="0DF8CA0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C6B78CA" w14:textId="77777777" w:rsidR="005E7366" w:rsidRPr="005E7366" w:rsidRDefault="005E7366" w:rsidP="005E736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Deploy EC2 instances in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multiple Availability Zones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(AZs).</w:t>
      </w:r>
    </w:p>
    <w:p w14:paraId="620595BA" w14:textId="77777777" w:rsidR="005E7366" w:rsidRPr="005E7366" w:rsidRDefault="005E7366" w:rsidP="005E736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Auto Scaling Group (ASG)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maintain instance count.</w:t>
      </w:r>
    </w:p>
    <w:p w14:paraId="0B4DF131" w14:textId="77777777" w:rsidR="005E7366" w:rsidRPr="005E7366" w:rsidRDefault="005E7366" w:rsidP="005E736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Attach ASG to an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Application Load Balancer (ALB)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482A9880" w14:textId="77777777" w:rsidR="005E7366" w:rsidRPr="005E7366" w:rsidRDefault="005E7366" w:rsidP="005E736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Enable health checks on the ALB to remove unhealthy instances.</w:t>
      </w:r>
    </w:p>
    <w:p w14:paraId="25294D1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Bonus Tip:</w:t>
      </w:r>
      <w:r w:rsidRPr="005E7366">
        <w:rPr>
          <w:rFonts w:ascii="Times New Roman" w:hAnsi="Times New Roman" w:cs="Times New Roman"/>
          <w:sz w:val="28"/>
          <w:szCs w:val="28"/>
        </w:rPr>
        <w:t xml:space="preserve"> Use Route 53 for DNS failover and RDS Multi-AZ for database HA.</w:t>
      </w:r>
    </w:p>
    <w:p w14:paraId="3C7EC54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3743EB0A">
          <v:rect id="_x0000_i1161" style="width:0;height:1.5pt" o:hralign="center" o:hrstd="t" o:hr="t" fillcolor="#a0a0a0" stroked="f"/>
        </w:pict>
      </w:r>
    </w:p>
    <w:p w14:paraId="66639D9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8. What happens if one AZ goes down? How will you handle it?</w:t>
      </w:r>
    </w:p>
    <w:p w14:paraId="16A1B7C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13DB74" w14:textId="77777777" w:rsidR="005E7366" w:rsidRPr="005E7366" w:rsidRDefault="005E7366" w:rsidP="005E736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If you're using </w:t>
      </w:r>
      <w:proofErr w:type="gram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Multi-AZ ASG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, traffic automatically routes to healthy instances in the other AZ.</w:t>
      </w:r>
    </w:p>
    <w:p w14:paraId="75D6D7A4" w14:textId="77777777" w:rsidR="005E7366" w:rsidRPr="005E7366" w:rsidRDefault="005E7366" w:rsidP="005E736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For databases, 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RDS Multi-AZ</w:t>
      </w:r>
      <w:r w:rsidRPr="005E7366">
        <w:rPr>
          <w:rFonts w:ascii="Times New Roman" w:hAnsi="Times New Roman" w:cs="Times New Roman"/>
          <w:sz w:val="28"/>
          <w:szCs w:val="28"/>
        </w:rPr>
        <w:t xml:space="preserve"> which automatically fails over to the standby.</w:t>
      </w:r>
    </w:p>
    <w:p w14:paraId="4E1B9B00" w14:textId="77777777" w:rsidR="005E7366" w:rsidRPr="005E7366" w:rsidRDefault="005E7366" w:rsidP="005E736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Ensure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subnets, NAT gateways, and S3 access</w:t>
      </w:r>
      <w:r w:rsidRPr="005E7366">
        <w:rPr>
          <w:rFonts w:ascii="Times New Roman" w:hAnsi="Times New Roman" w:cs="Times New Roman"/>
          <w:sz w:val="28"/>
          <w:szCs w:val="28"/>
        </w:rPr>
        <w:t xml:space="preserve"> are not AZ-restricted.</w:t>
      </w:r>
    </w:p>
    <w:p w14:paraId="1416228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439CA73D">
          <v:rect id="_x0000_i1162" style="width:0;height:1.5pt" o:hralign="center" o:hrstd="t" o:hr="t" fillcolor="#a0a0a0" stroked="f"/>
        </w:pict>
      </w:r>
    </w:p>
    <w:p w14:paraId="30381CA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9. How do you manage cost optimization in DevOps projects?</w:t>
      </w:r>
    </w:p>
    <w:p w14:paraId="73AF99D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2AEAEC5" w14:textId="77777777" w:rsidR="005E7366" w:rsidRPr="005E7366" w:rsidRDefault="005E7366" w:rsidP="005E736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Trusted Advisor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Cost Explorer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72737C3A" w14:textId="77777777" w:rsidR="005E7366" w:rsidRPr="005E7366" w:rsidRDefault="005E7366" w:rsidP="005E736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Set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billing alarms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5371B3E8" w14:textId="77777777" w:rsidR="005E7366" w:rsidRPr="005E7366" w:rsidRDefault="005E7366" w:rsidP="005E736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S3 lifecycle rules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move data to Glacier or delete.</w:t>
      </w:r>
    </w:p>
    <w:p w14:paraId="4C0FA86B" w14:textId="77777777" w:rsidR="005E7366" w:rsidRPr="005E7366" w:rsidRDefault="005E7366" w:rsidP="005E736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Right-size EC2 and RDS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Compute Optimizer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0FBCE23F" w14:textId="77777777" w:rsidR="005E7366" w:rsidRPr="005E7366" w:rsidRDefault="005E7366" w:rsidP="005E736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Spot Instances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non-production workloads.</w:t>
      </w:r>
    </w:p>
    <w:p w14:paraId="5C404867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6BC8A95F">
          <v:rect id="_x0000_i1163" style="width:0;height:1.5pt" o:hralign="center" o:hrstd="t" o:hr="t" fillcolor="#a0a0a0" stroked="f"/>
        </w:pict>
      </w:r>
    </w:p>
    <w:p w14:paraId="2926762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10. How do you ensure backups for EC2/RDS are in place?</w:t>
      </w:r>
    </w:p>
    <w:p w14:paraId="438E9A3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0C01696" w14:textId="77777777" w:rsidR="005E7366" w:rsidRPr="005E7366" w:rsidRDefault="005E7366" w:rsidP="005E73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For EC2: 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EBS snapshot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Backup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742F5F11" w14:textId="77777777" w:rsidR="005E7366" w:rsidRPr="005E7366" w:rsidRDefault="005E7366" w:rsidP="005E73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For RDS: 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automated backups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use manual snapshots.</w:t>
      </w:r>
    </w:p>
    <w:p w14:paraId="585F0290" w14:textId="77777777" w:rsidR="005E7366" w:rsidRPr="005E7366" w:rsidRDefault="005E7366" w:rsidP="005E73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Automate backups using Lambda + CloudWatch Events.</w:t>
      </w:r>
    </w:p>
    <w:p w14:paraId="4FF2440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0C169607">
          <v:rect id="_x0000_i1164" style="width:0;height:1.5pt" o:hralign="center" o:hrstd="t" o:hr="t" fillcolor="#a0a0a0" stroked="f"/>
        </w:pict>
      </w:r>
    </w:p>
    <w:p w14:paraId="1C2881B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11. How do you manage EC2 instance states in Dev, Test, and Prod environments?</w:t>
      </w:r>
    </w:p>
    <w:p w14:paraId="5905BDD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C5007CA" w14:textId="77777777" w:rsidR="005E7366" w:rsidRPr="005E7366" w:rsidRDefault="005E7366" w:rsidP="005E736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tags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identify environments (Environment=Dev).</w:t>
      </w:r>
    </w:p>
    <w:p w14:paraId="3547BCCE" w14:textId="77777777" w:rsidR="005E7366" w:rsidRPr="005E7366" w:rsidRDefault="005E7366" w:rsidP="005E736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Systems Manager (SSM)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automating start/stop tasks.</w:t>
      </w:r>
    </w:p>
    <w:p w14:paraId="1C22FE4F" w14:textId="77777777" w:rsidR="005E7366" w:rsidRPr="005E7366" w:rsidRDefault="005E7366" w:rsidP="005E736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Lambda</w:t>
      </w:r>
      <w:r w:rsidRPr="005E7366">
        <w:rPr>
          <w:rFonts w:ascii="Times New Roman" w:hAnsi="Times New Roman" w:cs="Times New Roman"/>
          <w:sz w:val="28"/>
          <w:szCs w:val="28"/>
        </w:rPr>
        <w:t xml:space="preserve"> functions on a schedule to stop unused Dev instances after hours.</w:t>
      </w:r>
    </w:p>
    <w:p w14:paraId="0582DD8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59864F67">
          <v:rect id="_x0000_i1165" style="width:0;height:1.5pt" o:hralign="center" o:hrstd="t" o:hr="t" fillcolor="#a0a0a0" stroked="f"/>
        </w:pict>
      </w:r>
    </w:p>
    <w:p w14:paraId="0878C901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Infrastructure as Code (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IaC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>) – Terraform &amp; CloudFormation</w:t>
      </w:r>
    </w:p>
    <w:p w14:paraId="1CC3D9B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10A0F97D">
          <v:rect id="_x0000_i1166" style="width:0;height:1.5pt" o:hralign="center" o:hrstd="t" o:hr="t" fillcolor="#a0a0a0" stroked="f"/>
        </w:pict>
      </w:r>
    </w:p>
    <w:p w14:paraId="2085389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12. How do you structure Terraform for multiple environments (Dev/Prod)?</w:t>
      </w:r>
    </w:p>
    <w:p w14:paraId="31D81E1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B084003" w14:textId="77777777" w:rsidR="005E7366" w:rsidRPr="005E7366" w:rsidRDefault="005E7366" w:rsidP="005E736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reusable components (e.g., VPC, EC2).</w:t>
      </w:r>
    </w:p>
    <w:p w14:paraId="168C8823" w14:textId="77777777" w:rsidR="005E7366" w:rsidRPr="005E7366" w:rsidRDefault="005E7366" w:rsidP="005E736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Create separate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workspace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directories (e.g., env/dev, env/prod).</w:t>
      </w:r>
    </w:p>
    <w:p w14:paraId="284F6069" w14:textId="77777777" w:rsidR="005E7366" w:rsidRPr="005E7366" w:rsidRDefault="005E7366" w:rsidP="005E736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Maintain different variable files for each environment (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dev.tfvars</w:t>
      </w:r>
      <w:proofErr w:type="spellEnd"/>
      <w:proofErr w:type="gramEnd"/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prod.tfvars</w:t>
      </w:r>
      <w:proofErr w:type="spellEnd"/>
      <w:proofErr w:type="gramEnd"/>
      <w:r w:rsidRPr="005E7366">
        <w:rPr>
          <w:rFonts w:ascii="Times New Roman" w:hAnsi="Times New Roman" w:cs="Times New Roman"/>
          <w:sz w:val="28"/>
          <w:szCs w:val="28"/>
        </w:rPr>
        <w:t>).</w:t>
      </w:r>
    </w:p>
    <w:p w14:paraId="083270B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0A8FE670">
          <v:rect id="_x0000_i1167" style="width:0;height:1.5pt" o:hralign="center" o:hrstd="t" o:hr="t" fillcolor="#a0a0a0" stroked="f"/>
        </w:pict>
      </w:r>
    </w:p>
    <w:p w14:paraId="121BDF4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13. What is the difference between terraform plan and terraform apply?</w:t>
      </w:r>
    </w:p>
    <w:p w14:paraId="5251476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32C7B55" w14:textId="77777777" w:rsidR="005E7366" w:rsidRPr="005E7366" w:rsidRDefault="005E7366" w:rsidP="005E73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terraform plan: Shows what changes will be made (no changes applied).</w:t>
      </w:r>
    </w:p>
    <w:p w14:paraId="2C84219B" w14:textId="77777777" w:rsidR="005E7366" w:rsidRPr="005E7366" w:rsidRDefault="005E7366" w:rsidP="005E73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terraform apply: Executes the plan and applies changes to real infrastructure.</w:t>
      </w:r>
    </w:p>
    <w:p w14:paraId="6409F3D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Use plan to review before applying in production.</w:t>
      </w:r>
    </w:p>
    <w:p w14:paraId="6CDCC30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4D8808BD">
          <v:rect id="_x0000_i1168" style="width:0;height:1.5pt" o:hralign="center" o:hrstd="t" o:hr="t" fillcolor="#a0a0a0" stroked="f"/>
        </w:pict>
      </w:r>
    </w:p>
    <w:p w14:paraId="6C33567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14. How do you manage Terraform state securely and remotely?</w:t>
      </w:r>
    </w:p>
    <w:p w14:paraId="0888C237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18F6744" w14:textId="77777777" w:rsidR="005E7366" w:rsidRPr="005E7366" w:rsidRDefault="005E7366" w:rsidP="005E736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Store state in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S3</w:t>
      </w:r>
      <w:r w:rsidRPr="005E7366">
        <w:rPr>
          <w:rFonts w:ascii="Times New Roman" w:hAnsi="Times New Roman" w:cs="Times New Roman"/>
          <w:sz w:val="28"/>
          <w:szCs w:val="28"/>
        </w:rPr>
        <w:t xml:space="preserve"> with encryption enabled.</w:t>
      </w:r>
    </w:p>
    <w:p w14:paraId="7579406A" w14:textId="77777777" w:rsidR="005E7366" w:rsidRPr="005E7366" w:rsidRDefault="005E7366" w:rsidP="005E736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DynamoDB for state locking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prevent concurrent changes.</w:t>
      </w:r>
    </w:p>
    <w:p w14:paraId="47A922DC" w14:textId="77777777" w:rsidR="005E7366" w:rsidRPr="005E7366" w:rsidRDefault="005E7366" w:rsidP="005E736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Use IAM policies to restrict access to state files.</w:t>
      </w:r>
    </w:p>
    <w:p w14:paraId="3EAB3D2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6C42162">
          <v:rect id="_x0000_i1169" style="width:0;height:1.5pt" o:hralign="center" o:hrstd="t" o:hr="t" fillcolor="#a0a0a0" stroked="f"/>
        </w:pict>
      </w:r>
    </w:p>
    <w:p w14:paraId="4A558B8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15. How do you handle Terraform drift?</w:t>
      </w:r>
    </w:p>
    <w:p w14:paraId="4ED5D69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971D72" w14:textId="77777777" w:rsidR="005E7366" w:rsidRPr="005E7366" w:rsidRDefault="005E7366" w:rsidP="005E736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Run terraform plan regularly to detect drift.</w:t>
      </w:r>
    </w:p>
    <w:p w14:paraId="4C51AB81" w14:textId="77777777" w:rsidR="005E7366" w:rsidRPr="005E7366" w:rsidRDefault="005E7366" w:rsidP="005E736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Use terraform refresh to sync state with real infra.</w:t>
      </w:r>
    </w:p>
    <w:p w14:paraId="742D4EE6" w14:textId="77777777" w:rsidR="005E7366" w:rsidRPr="005E7366" w:rsidRDefault="005E7366" w:rsidP="005E736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Config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monitor drift outside of Terraform.</w:t>
      </w:r>
    </w:p>
    <w:p w14:paraId="0938C1F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5D41ADED">
          <v:rect id="_x0000_i1170" style="width:0;height:1.5pt" o:hralign="center" o:hrstd="t" o:hr="t" fillcolor="#a0a0a0" stroked="f"/>
        </w:pict>
      </w:r>
    </w:p>
    <w:p w14:paraId="6177119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16. What are lifecycle rules in Terraform?</w:t>
      </w:r>
    </w:p>
    <w:p w14:paraId="2FEB231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5E7366">
        <w:rPr>
          <w:rFonts w:ascii="Times New Roman" w:hAnsi="Times New Roman" w:cs="Times New Roman"/>
          <w:sz w:val="28"/>
          <w:szCs w:val="28"/>
        </w:rPr>
        <w:br/>
        <w:t>Used in the lifecycle block:</w:t>
      </w:r>
    </w:p>
    <w:p w14:paraId="6AAE7455" w14:textId="77777777" w:rsidR="005E7366" w:rsidRPr="005E7366" w:rsidRDefault="005E7366" w:rsidP="005E736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prevent_destroy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: Avoid accidental deletion.</w:t>
      </w:r>
    </w:p>
    <w:p w14:paraId="41B1E38E" w14:textId="77777777" w:rsidR="005E7366" w:rsidRPr="005E7366" w:rsidRDefault="005E7366" w:rsidP="005E736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create_before_destroy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: Ensures replacement resources are created before destroying the old ones.</w:t>
      </w:r>
    </w:p>
    <w:p w14:paraId="6073900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Example:</w:t>
      </w:r>
    </w:p>
    <w:p w14:paraId="4C696DC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hcl</w:t>
      </w:r>
      <w:proofErr w:type="spellEnd"/>
    </w:p>
    <w:p w14:paraId="03A45FB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53F8470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lifecycle {</w:t>
      </w:r>
    </w:p>
    <w:p w14:paraId="76C9615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prevent_destroy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26A8D86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}</w:t>
      </w:r>
    </w:p>
    <w:p w14:paraId="368269B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3BBA4AB8">
          <v:rect id="_x0000_i1171" style="width:0;height:1.5pt" o:hralign="center" o:hrstd="t" o:hr="t" fillcolor="#a0a0a0" stroked="f"/>
        </w:pict>
      </w:r>
    </w:p>
    <w:p w14:paraId="441F69B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17. Explain a real issue you faced with Terraform and how you resolved it.</w:t>
      </w:r>
    </w:p>
    <w:p w14:paraId="0426E367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5E7366">
        <w:rPr>
          <w:rFonts w:ascii="Times New Roman" w:hAnsi="Times New Roman" w:cs="Times New Roman"/>
          <w:sz w:val="28"/>
          <w:szCs w:val="28"/>
        </w:rPr>
        <w:br/>
      </w:r>
      <w:r w:rsidRPr="005E7366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5E7366">
        <w:rPr>
          <w:rFonts w:ascii="Times New Roman" w:hAnsi="Times New Roman" w:cs="Times New Roman"/>
          <w:sz w:val="28"/>
          <w:szCs w:val="28"/>
        </w:rPr>
        <w:t xml:space="preserve"> Accidentally deleted a resource because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prevent_destroy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was missing. Fixed it by:</w:t>
      </w:r>
    </w:p>
    <w:p w14:paraId="62EEA50E" w14:textId="77777777" w:rsidR="005E7366" w:rsidRPr="005E7366" w:rsidRDefault="005E7366" w:rsidP="005E736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Adding the lifecycle block.</w:t>
      </w:r>
    </w:p>
    <w:p w14:paraId="783F0497" w14:textId="77777777" w:rsidR="005E7366" w:rsidRPr="005E7366" w:rsidRDefault="005E7366" w:rsidP="005E736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Restoring the resource using manual backup.</w:t>
      </w:r>
    </w:p>
    <w:p w14:paraId="24A01463" w14:textId="77777777" w:rsidR="005E7366" w:rsidRPr="005E7366" w:rsidRDefault="005E7366" w:rsidP="005E736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Reviewing plan output thoroughly before applying changes in prod.</w:t>
      </w:r>
    </w:p>
    <w:p w14:paraId="2C3AD37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4D144B7">
          <v:rect id="_x0000_i1172" style="width:0;height:1.5pt" o:hralign="center" o:hrstd="t" o:hr="t" fillcolor="#a0a0a0" stroked="f"/>
        </w:pict>
      </w:r>
    </w:p>
    <w:p w14:paraId="67CE2F60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Monitoring &amp; Logging</w:t>
      </w:r>
    </w:p>
    <w:p w14:paraId="6BFC5ED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1B461273">
          <v:rect id="_x0000_i1173" style="width:0;height:1.5pt" o:hralign="center" o:hrstd="t" o:hr="t" fillcolor="#a0a0a0" stroked="f"/>
        </w:pict>
      </w:r>
    </w:p>
    <w:p w14:paraId="4BCF9707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18. How do you monitor EC2, RDS, and Lambda in AWS?</w:t>
      </w:r>
    </w:p>
    <w:p w14:paraId="75E1CC7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26E0B21" w14:textId="77777777" w:rsidR="005E7366" w:rsidRPr="005E7366" w:rsidRDefault="005E7366" w:rsidP="005E736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EC2</w:t>
      </w:r>
      <w:r w:rsidRPr="005E7366">
        <w:rPr>
          <w:rFonts w:ascii="Times New Roman" w:hAnsi="Times New Roman" w:cs="Times New Roman"/>
          <w:sz w:val="28"/>
          <w:szCs w:val="28"/>
        </w:rPr>
        <w:t>: Use CloudWatch agent for disk/memory + native metrics.</w:t>
      </w:r>
    </w:p>
    <w:p w14:paraId="02ADF4CB" w14:textId="77777777" w:rsidR="005E7366" w:rsidRPr="005E7366" w:rsidRDefault="005E7366" w:rsidP="005E736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RDS</w:t>
      </w:r>
      <w:r w:rsidRPr="005E7366">
        <w:rPr>
          <w:rFonts w:ascii="Times New Roman" w:hAnsi="Times New Roman" w:cs="Times New Roman"/>
          <w:sz w:val="28"/>
          <w:szCs w:val="28"/>
        </w:rPr>
        <w:t>: Enhanced monitoring + CloudWatch metrics.</w:t>
      </w:r>
    </w:p>
    <w:p w14:paraId="6694B056" w14:textId="77777777" w:rsidR="005E7366" w:rsidRPr="005E7366" w:rsidRDefault="005E7366" w:rsidP="005E736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Lambda</w:t>
      </w:r>
      <w:r w:rsidRPr="005E7366">
        <w:rPr>
          <w:rFonts w:ascii="Times New Roman" w:hAnsi="Times New Roman" w:cs="Times New Roman"/>
          <w:sz w:val="28"/>
          <w:szCs w:val="28"/>
        </w:rPr>
        <w:t xml:space="preserve">: Use built-in metrics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X-Ray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tracing.</w:t>
      </w:r>
    </w:p>
    <w:p w14:paraId="713DD3F8" w14:textId="77777777" w:rsidR="005E7366" w:rsidRPr="005E7366" w:rsidRDefault="005E7366" w:rsidP="005E736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Set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Alarms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notify via SNS when thresholds are breached.</w:t>
      </w:r>
    </w:p>
    <w:p w14:paraId="6BF9C42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6A3E83E4">
          <v:rect id="_x0000_i1174" style="width:0;height:1.5pt" o:hralign="center" o:hrstd="t" o:hr="t" fillcolor="#a0a0a0" stroked="f"/>
        </w:pict>
      </w:r>
    </w:p>
    <w:p w14:paraId="67E818E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19. What’s the difference between CloudTrail and CloudWatch?</w:t>
      </w:r>
    </w:p>
    <w:p w14:paraId="4E109AC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018"/>
        <w:gridCol w:w="2704"/>
      </w:tblGrid>
      <w:tr w:rsidR="005E7366" w:rsidRPr="005E7366" w14:paraId="613694E0" w14:textId="77777777" w:rsidTr="005E7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DBE78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50F210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5C631C03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CloudTrail</w:t>
            </w:r>
          </w:p>
        </w:tc>
      </w:tr>
      <w:tr w:rsidR="005E7366" w:rsidRPr="005E7366" w14:paraId="758E97B6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43E6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0B7EF5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Monitors metrics/logs/performance</w:t>
            </w:r>
          </w:p>
        </w:tc>
        <w:tc>
          <w:tcPr>
            <w:tcW w:w="0" w:type="auto"/>
            <w:vAlign w:val="center"/>
            <w:hideMark/>
          </w:tcPr>
          <w:p w14:paraId="6D1263E1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Audits API calls/events</w:t>
            </w:r>
          </w:p>
        </w:tc>
      </w:tr>
      <w:tr w:rsidR="005E7366" w:rsidRPr="005E7366" w14:paraId="5BA4E607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0D63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917AF0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Metrics &amp; logs</w:t>
            </w:r>
          </w:p>
        </w:tc>
        <w:tc>
          <w:tcPr>
            <w:tcW w:w="0" w:type="auto"/>
            <w:vAlign w:val="center"/>
            <w:hideMark/>
          </w:tcPr>
          <w:p w14:paraId="0726194A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API activity</w:t>
            </w:r>
          </w:p>
        </w:tc>
      </w:tr>
      <w:tr w:rsidR="005E7366" w:rsidRPr="005E7366" w14:paraId="4F378CA6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7295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4B4DA860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Operational monitoring</w:t>
            </w:r>
          </w:p>
        </w:tc>
        <w:tc>
          <w:tcPr>
            <w:tcW w:w="0" w:type="auto"/>
            <w:vAlign w:val="center"/>
            <w:hideMark/>
          </w:tcPr>
          <w:p w14:paraId="7D415A71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Security/audit</w:t>
            </w:r>
          </w:p>
        </w:tc>
      </w:tr>
    </w:tbl>
    <w:p w14:paraId="211B8FD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B56B1EB">
          <v:rect id="_x0000_i1175" style="width:0;height:1.5pt" o:hralign="center" o:hrstd="t" o:hr="t" fillcolor="#a0a0a0" stroked="f"/>
        </w:pict>
      </w:r>
    </w:p>
    <w:p w14:paraId="396A65F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20. How do you set up centralized logging for a multi-account AWS setup?</w:t>
      </w:r>
    </w:p>
    <w:p w14:paraId="41D7021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078C14A" w14:textId="77777777" w:rsidR="005E7366" w:rsidRPr="005E7366" w:rsidRDefault="005E7366" w:rsidP="005E736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cross-account log sharing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639C1AE8" w14:textId="77777777" w:rsidR="005E7366" w:rsidRPr="005E7366" w:rsidRDefault="005E7366" w:rsidP="005E736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Or forward logs from each account to a central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Kinesis Data Stream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S3 bucket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76C12D30" w14:textId="77777777" w:rsidR="005E7366" w:rsidRPr="005E7366" w:rsidRDefault="005E7366" w:rsidP="005E736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Organizations</w:t>
      </w:r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roles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,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resource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access control.</w:t>
      </w:r>
    </w:p>
    <w:p w14:paraId="40B33EE4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21. How do you implement least privilege using IAM?</w:t>
      </w:r>
    </w:p>
    <w:p w14:paraId="37808FB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A152B20" w14:textId="77777777" w:rsidR="005E7366" w:rsidRPr="005E7366" w:rsidRDefault="005E7366" w:rsidP="005E736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Least privilege</w:t>
      </w:r>
      <w:r w:rsidRPr="005E7366">
        <w:rPr>
          <w:rFonts w:ascii="Times New Roman" w:hAnsi="Times New Roman" w:cs="Times New Roman"/>
          <w:sz w:val="28"/>
          <w:szCs w:val="28"/>
        </w:rPr>
        <w:t xml:space="preserve"> means giving users/services only the permissions they need—nothing more.</w:t>
      </w:r>
    </w:p>
    <w:p w14:paraId="792462CF" w14:textId="77777777" w:rsidR="005E7366" w:rsidRPr="005E7366" w:rsidRDefault="005E7366" w:rsidP="005E736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roles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instead of IAM users wherever possible.</w:t>
      </w:r>
    </w:p>
    <w:p w14:paraId="03EF8688" w14:textId="77777777" w:rsidR="005E7366" w:rsidRPr="005E7366" w:rsidRDefault="005E7366" w:rsidP="005E736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Define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fine-grained IAM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with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specific actions and resource ARNs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1708AF1B" w14:textId="77777777" w:rsidR="005E7366" w:rsidRPr="005E7366" w:rsidRDefault="005E7366" w:rsidP="005E736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Avoid using wildcards like "Action": "*" or "Resource": "*" in production policies.</w:t>
      </w:r>
    </w:p>
    <w:p w14:paraId="43324BEA" w14:textId="77777777" w:rsidR="005E7366" w:rsidRPr="005E7366" w:rsidRDefault="005E7366" w:rsidP="005E736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audit IAM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using:</w:t>
      </w:r>
    </w:p>
    <w:p w14:paraId="7B97372E" w14:textId="77777777" w:rsidR="005E7366" w:rsidRPr="005E7366" w:rsidRDefault="005E7366" w:rsidP="005E7366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IAM Access Analyzer</w:t>
      </w:r>
    </w:p>
    <w:p w14:paraId="732CE47B" w14:textId="77777777" w:rsidR="005E7366" w:rsidRPr="005E7366" w:rsidRDefault="005E7366" w:rsidP="005E7366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AWS Trusted Advisor (Security checks)</w:t>
      </w:r>
    </w:p>
    <w:p w14:paraId="1C463DC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Real-Time Example:</w:t>
      </w:r>
      <w:r w:rsidRPr="005E7366">
        <w:rPr>
          <w:rFonts w:ascii="Times New Roman" w:hAnsi="Times New Roman" w:cs="Times New Roman"/>
          <w:sz w:val="28"/>
          <w:szCs w:val="28"/>
        </w:rPr>
        <w:br/>
        <w:t>Use a scoped-down policy allowing an EC2 instance to access only a specific S3 bucket:</w:t>
      </w:r>
    </w:p>
    <w:p w14:paraId="4DBD590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740C676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1AE7FE2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{</w:t>
      </w:r>
    </w:p>
    <w:p w14:paraId="510D5A3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"Version": "2012-10-17",</w:t>
      </w:r>
    </w:p>
    <w:p w14:paraId="084A86C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"Statement": [</w:t>
      </w:r>
    </w:p>
    <w:p w14:paraId="2E20A2B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0ED89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  "Effect": "Allow",</w:t>
      </w:r>
    </w:p>
    <w:p w14:paraId="1598D73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  "Action": "s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3:GetObject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",</w:t>
      </w:r>
    </w:p>
    <w:p w14:paraId="23859DE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  "Resource": "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arn:aws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:s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3:::</w:t>
      </w:r>
      <w:proofErr w:type="spellStart"/>
      <w:proofErr w:type="gramEnd"/>
      <w:r w:rsidRPr="005E7366">
        <w:rPr>
          <w:rFonts w:ascii="Times New Roman" w:hAnsi="Times New Roman" w:cs="Times New Roman"/>
          <w:sz w:val="28"/>
          <w:szCs w:val="28"/>
        </w:rPr>
        <w:t>mybucket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/data/*"</w:t>
      </w:r>
    </w:p>
    <w:p w14:paraId="58071B27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9938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3B8CFB7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}</w:t>
      </w:r>
    </w:p>
    <w:p w14:paraId="2A977C7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45D20BC6">
          <v:rect id="_x0000_i1212" style="width:0;height:1.5pt" o:hralign="center" o:hrstd="t" o:hr="t" fillcolor="#a0a0a0" stroked="f"/>
        </w:pict>
      </w:r>
    </w:p>
    <w:p w14:paraId="108DB2BA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22. How do you rotate access keys securely for automation scripts?</w:t>
      </w:r>
    </w:p>
    <w:p w14:paraId="270E3B7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80C69BF" w14:textId="77777777" w:rsidR="005E7366" w:rsidRPr="005E7366" w:rsidRDefault="005E7366" w:rsidP="005E736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Avoid static access keys</w:t>
      </w:r>
      <w:r w:rsidRPr="005E7366">
        <w:rPr>
          <w:rFonts w:ascii="Times New Roman" w:hAnsi="Times New Roman" w:cs="Times New Roman"/>
          <w:sz w:val="28"/>
          <w:szCs w:val="28"/>
        </w:rPr>
        <w:t xml:space="preserve"> by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roles with instance profiles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Lambda execution roles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3F41A798" w14:textId="77777777" w:rsidR="005E7366" w:rsidRPr="005E7366" w:rsidRDefault="005E7366" w:rsidP="005E736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If you must use keys:</w:t>
      </w:r>
    </w:p>
    <w:p w14:paraId="54C73893" w14:textId="77777777" w:rsidR="005E7366" w:rsidRPr="005E7366" w:rsidRDefault="005E7366" w:rsidP="005E7366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new access key</w:t>
      </w:r>
      <w:r w:rsidRPr="005E7366">
        <w:rPr>
          <w:rFonts w:ascii="Times New Roman" w:hAnsi="Times New Roman" w:cs="Times New Roman"/>
          <w:sz w:val="28"/>
          <w:szCs w:val="28"/>
        </w:rPr>
        <w:t>, update your app/script.</w:t>
      </w:r>
    </w:p>
    <w:p w14:paraId="79D24EBE" w14:textId="77777777" w:rsidR="005E7366" w:rsidRPr="005E7366" w:rsidRDefault="005E7366" w:rsidP="005E7366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Test the new key, then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deactivate and delete</w:t>
      </w:r>
      <w:r w:rsidRPr="005E7366">
        <w:rPr>
          <w:rFonts w:ascii="Times New Roman" w:hAnsi="Times New Roman" w:cs="Times New Roman"/>
          <w:sz w:val="28"/>
          <w:szCs w:val="28"/>
        </w:rPr>
        <w:t xml:space="preserve"> the old one.</w:t>
      </w:r>
    </w:p>
    <w:p w14:paraId="1423CC15" w14:textId="77777777" w:rsidR="005E7366" w:rsidRPr="005E7366" w:rsidRDefault="005E7366" w:rsidP="005E736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Automate rotation using:</w:t>
      </w:r>
    </w:p>
    <w:p w14:paraId="3C58FB40" w14:textId="77777777" w:rsidR="005E7366" w:rsidRPr="005E7366" w:rsidRDefault="005E7366" w:rsidP="005E7366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AWS Secrets Manager</w:t>
      </w:r>
      <w:r w:rsidRPr="005E7366">
        <w:rPr>
          <w:rFonts w:ascii="Times New Roman" w:hAnsi="Times New Roman" w:cs="Times New Roman"/>
          <w:sz w:val="28"/>
          <w:szCs w:val="28"/>
        </w:rPr>
        <w:t xml:space="preserve"> with Lambda rotation.</w:t>
      </w:r>
    </w:p>
    <w:p w14:paraId="3CAB93E0" w14:textId="77777777" w:rsidR="005E7366" w:rsidRPr="005E7366" w:rsidRDefault="005E7366" w:rsidP="005E7366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Schedule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Config rules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SNS alerts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old keys.</w:t>
      </w:r>
    </w:p>
    <w:p w14:paraId="1D54D91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Pro Tip:</w:t>
      </w:r>
      <w:r w:rsidRPr="005E7366">
        <w:rPr>
          <w:rFonts w:ascii="Times New Roman" w:hAnsi="Times New Roman" w:cs="Times New Roman"/>
          <w:sz w:val="28"/>
          <w:szCs w:val="28"/>
        </w:rPr>
        <w:t xml:space="preserve"> Enable MFA and enforce periodic key rotation policies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Password Policy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5B19CDC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261A806D">
          <v:rect id="_x0000_i1213" style="width:0;height:1.5pt" o:hralign="center" o:hrstd="t" o:hr="t" fillcolor="#a0a0a0" stroked="f"/>
        </w:pict>
      </w:r>
    </w:p>
    <w:p w14:paraId="07F74301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23. How do you audit and detect unusual activity in an AWS account?</w:t>
      </w:r>
    </w:p>
    <w:p w14:paraId="33D2215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F55748D" w14:textId="77777777" w:rsidR="005E7366" w:rsidRPr="005E7366" w:rsidRDefault="005E7366" w:rsidP="005E736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CloudTrail</w:t>
      </w:r>
      <w:r w:rsidRPr="005E7366">
        <w:rPr>
          <w:rFonts w:ascii="Times New Roman" w:hAnsi="Times New Roman" w:cs="Times New Roman"/>
          <w:sz w:val="28"/>
          <w:szCs w:val="28"/>
        </w:rPr>
        <w:t xml:space="preserve"> in all regions to capture API activity.</w:t>
      </w:r>
    </w:p>
    <w:p w14:paraId="2C650151" w14:textId="77777777" w:rsidR="005E7366" w:rsidRPr="005E7366" w:rsidRDefault="005E7366" w:rsidP="005E736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Config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track resource configuration changes.</w:t>
      </w:r>
    </w:p>
    <w:p w14:paraId="39F04DD4" w14:textId="77777777" w:rsidR="005E7366" w:rsidRPr="005E7366" w:rsidRDefault="005E7366" w:rsidP="005E736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Set up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Amazon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GuardDuty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to detect anomalies like:</w:t>
      </w:r>
    </w:p>
    <w:p w14:paraId="52E689D8" w14:textId="77777777" w:rsidR="005E7366" w:rsidRPr="005E7366" w:rsidRDefault="005E7366" w:rsidP="005E7366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Unusual logins</w:t>
      </w:r>
    </w:p>
    <w:p w14:paraId="7142F669" w14:textId="77777777" w:rsidR="005E7366" w:rsidRPr="005E7366" w:rsidRDefault="005E7366" w:rsidP="005E7366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Port scanning</w:t>
      </w:r>
    </w:p>
    <w:p w14:paraId="30F41D45" w14:textId="77777777" w:rsidR="005E7366" w:rsidRPr="005E7366" w:rsidRDefault="005E7366" w:rsidP="005E7366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Unauthorized access</w:t>
      </w:r>
    </w:p>
    <w:p w14:paraId="2013B51D" w14:textId="77777777" w:rsidR="005E7366" w:rsidRPr="005E7366" w:rsidRDefault="005E7366" w:rsidP="005E736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Alarms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IAM policy changes, root account usage, etc.</w:t>
      </w:r>
    </w:p>
    <w:p w14:paraId="2F17D33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Real-Time Scenario:</w:t>
      </w:r>
      <w:r w:rsidRPr="005E7366">
        <w:rPr>
          <w:rFonts w:ascii="Times New Roman" w:hAnsi="Times New Roman" w:cs="Times New Roman"/>
          <w:sz w:val="28"/>
          <w:szCs w:val="28"/>
        </w:rPr>
        <w:br/>
        <w:t>Detect a new IAM user created outside of normal working hours:</w:t>
      </w:r>
    </w:p>
    <w:p w14:paraId="400F5307" w14:textId="77777777" w:rsidR="005E7366" w:rsidRPr="005E7366" w:rsidRDefault="005E7366" w:rsidP="005E736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Trigger CloudTrail event → Send SNS alert or Lambda response.</w:t>
      </w:r>
    </w:p>
    <w:p w14:paraId="26F1102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61BD92BD">
          <v:rect id="_x0000_i1214" style="width:0;height:1.5pt" o:hralign="center" o:hrstd="t" o:hr="t" fillcolor="#a0a0a0" stroked="f"/>
        </w:pict>
      </w:r>
    </w:p>
    <w:p w14:paraId="0905957E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24. What are some best practices for S3 bucket security?</w:t>
      </w:r>
    </w:p>
    <w:p w14:paraId="3644B6C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524A605" w14:textId="77777777" w:rsidR="005E7366" w:rsidRPr="005E7366" w:rsidRDefault="005E7366" w:rsidP="005E736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Block all public access</w:t>
      </w:r>
      <w:r w:rsidRPr="005E7366">
        <w:rPr>
          <w:rFonts w:ascii="Times New Roman" w:hAnsi="Times New Roman" w:cs="Times New Roman"/>
          <w:sz w:val="28"/>
          <w:szCs w:val="28"/>
        </w:rPr>
        <w:t xml:space="preserve"> unless explicitly required.</w:t>
      </w:r>
    </w:p>
    <w:p w14:paraId="6A01CA5B" w14:textId="77777777" w:rsidR="005E7366" w:rsidRPr="005E7366" w:rsidRDefault="005E7366" w:rsidP="005E736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Bucket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policies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define fine-grained access.</w:t>
      </w:r>
    </w:p>
    <w:p w14:paraId="61BCFC45" w14:textId="77777777" w:rsidR="005E7366" w:rsidRPr="005E7366" w:rsidRDefault="005E7366" w:rsidP="005E736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default encryption</w:t>
      </w:r>
      <w:r w:rsidRPr="005E7366">
        <w:rPr>
          <w:rFonts w:ascii="Times New Roman" w:hAnsi="Times New Roman" w:cs="Times New Roman"/>
          <w:sz w:val="28"/>
          <w:szCs w:val="28"/>
        </w:rPr>
        <w:t xml:space="preserve"> (AES-256 or AWS KMS).</w:t>
      </w:r>
    </w:p>
    <w:p w14:paraId="2A26BC88" w14:textId="77777777" w:rsidR="005E7366" w:rsidRPr="005E7366" w:rsidRDefault="005E7366" w:rsidP="005E736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S3 Access Logs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monitor access patterns.</w:t>
      </w:r>
    </w:p>
    <w:p w14:paraId="2B1B829A" w14:textId="77777777" w:rsidR="005E7366" w:rsidRPr="005E7366" w:rsidRDefault="005E7366" w:rsidP="005E736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Versioning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Object Lock</w:t>
      </w:r>
      <w:r w:rsidRPr="005E7366">
        <w:rPr>
          <w:rFonts w:ascii="Times New Roman" w:hAnsi="Times New Roman" w:cs="Times New Roman"/>
          <w:sz w:val="28"/>
          <w:szCs w:val="28"/>
        </w:rPr>
        <w:t xml:space="preserve"> (for compliance).</w:t>
      </w:r>
    </w:p>
    <w:p w14:paraId="596E159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Bonus:</w:t>
      </w:r>
      <w:r w:rsidRPr="005E7366">
        <w:rPr>
          <w:rFonts w:ascii="Times New Roman" w:hAnsi="Times New Roman" w:cs="Times New Roman"/>
          <w:sz w:val="28"/>
          <w:szCs w:val="28"/>
        </w:rPr>
        <w:br/>
        <w:t xml:space="preserve">You can 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S3 Macie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scan for sensitive data like PII or credentials in buckets.</w:t>
      </w:r>
    </w:p>
    <w:p w14:paraId="24184D2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</w:p>
    <w:p w14:paraId="159B205D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25. Difference between ECS and EKS? Which one have you used and why?</w:t>
      </w:r>
    </w:p>
    <w:p w14:paraId="7B35444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593"/>
        <w:gridCol w:w="3834"/>
      </w:tblGrid>
      <w:tr w:rsidR="005E7366" w:rsidRPr="005E7366" w14:paraId="538BF4B6" w14:textId="77777777" w:rsidTr="005E7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A7133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259DF2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ECS (Elastic Container Service)</w:t>
            </w:r>
          </w:p>
        </w:tc>
        <w:tc>
          <w:tcPr>
            <w:tcW w:w="0" w:type="auto"/>
            <w:vAlign w:val="center"/>
            <w:hideMark/>
          </w:tcPr>
          <w:p w14:paraId="1D2946C0" w14:textId="77777777" w:rsidR="005E7366" w:rsidRPr="005E7366" w:rsidRDefault="005E7366" w:rsidP="005E73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EKS (Elastic Kubernetes Service)</w:t>
            </w:r>
          </w:p>
        </w:tc>
      </w:tr>
      <w:tr w:rsidR="005E7366" w:rsidRPr="005E7366" w14:paraId="3CEBD978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D677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682B5FBB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AWS native</w:t>
            </w:r>
          </w:p>
        </w:tc>
        <w:tc>
          <w:tcPr>
            <w:tcW w:w="0" w:type="auto"/>
            <w:vAlign w:val="center"/>
            <w:hideMark/>
          </w:tcPr>
          <w:p w14:paraId="6304743B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Kubernetes (open-source)</w:t>
            </w:r>
          </w:p>
        </w:tc>
      </w:tr>
      <w:tr w:rsidR="005E7366" w:rsidRPr="005E7366" w14:paraId="0E9BB383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A8DC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414D8B6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Easier to set up and manage</w:t>
            </w:r>
          </w:p>
        </w:tc>
        <w:tc>
          <w:tcPr>
            <w:tcW w:w="0" w:type="auto"/>
            <w:vAlign w:val="center"/>
            <w:hideMark/>
          </w:tcPr>
          <w:p w14:paraId="0ECAA153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Steeper learning curve</w:t>
            </w:r>
          </w:p>
        </w:tc>
      </w:tr>
      <w:tr w:rsidR="005E7366" w:rsidRPr="005E7366" w14:paraId="2DF73A21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7193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E0BC4BB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AWS manages orchestration fully</w:t>
            </w:r>
          </w:p>
        </w:tc>
        <w:tc>
          <w:tcPr>
            <w:tcW w:w="0" w:type="auto"/>
            <w:vAlign w:val="center"/>
            <w:hideMark/>
          </w:tcPr>
          <w:p w14:paraId="648719D7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You manage Kubernetes nodes, configs</w:t>
            </w:r>
          </w:p>
        </w:tc>
      </w:tr>
      <w:tr w:rsidR="005E7366" w:rsidRPr="005E7366" w14:paraId="3FDDE245" w14:textId="77777777" w:rsidTr="005E73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C27C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39AAEE3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Ideal for small to medium workloads</w:t>
            </w:r>
          </w:p>
        </w:tc>
        <w:tc>
          <w:tcPr>
            <w:tcW w:w="0" w:type="auto"/>
            <w:vAlign w:val="center"/>
            <w:hideMark/>
          </w:tcPr>
          <w:p w14:paraId="1034423D" w14:textId="77777777" w:rsidR="005E7366" w:rsidRPr="005E7366" w:rsidRDefault="005E7366" w:rsidP="005E7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366">
              <w:rPr>
                <w:rFonts w:ascii="Times New Roman" w:hAnsi="Times New Roman" w:cs="Times New Roman"/>
                <w:sz w:val="28"/>
                <w:szCs w:val="28"/>
              </w:rPr>
              <w:t>Large-scale, multi-cloud compatibility</w:t>
            </w:r>
          </w:p>
        </w:tc>
      </w:tr>
    </w:tbl>
    <w:p w14:paraId="3E3E4F2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Which one to choose?</w:t>
      </w:r>
    </w:p>
    <w:p w14:paraId="77705094" w14:textId="77777777" w:rsidR="005E7366" w:rsidRPr="005E7366" w:rsidRDefault="005E7366" w:rsidP="005E736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ECS</w:t>
      </w:r>
      <w:r w:rsidRPr="005E7366">
        <w:rPr>
          <w:rFonts w:ascii="Times New Roman" w:hAnsi="Times New Roman" w:cs="Times New Roman"/>
          <w:sz w:val="28"/>
          <w:szCs w:val="28"/>
        </w:rPr>
        <w:t xml:space="preserve"> if you prefer AWS-native services, simple setup, and deep integration with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Fargate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2AD038CD" w14:textId="77777777" w:rsidR="005E7366" w:rsidRPr="005E7366" w:rsidRDefault="005E7366" w:rsidP="005E736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EKS</w:t>
      </w:r>
      <w:r w:rsidRPr="005E7366">
        <w:rPr>
          <w:rFonts w:ascii="Times New Roman" w:hAnsi="Times New Roman" w:cs="Times New Roman"/>
          <w:sz w:val="28"/>
          <w:szCs w:val="28"/>
        </w:rPr>
        <w:t xml:space="preserve"> if you're already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r w:rsidRPr="005E7366">
        <w:rPr>
          <w:rFonts w:ascii="Times New Roman" w:hAnsi="Times New Roman" w:cs="Times New Roman"/>
          <w:sz w:val="28"/>
          <w:szCs w:val="28"/>
        </w:rPr>
        <w:t>, or need portability across clouds.</w:t>
      </w:r>
    </w:p>
    <w:p w14:paraId="111FCDD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Real-Time Example:</w:t>
      </w:r>
      <w:r w:rsidRPr="005E7366">
        <w:rPr>
          <w:rFonts w:ascii="Times New Roman" w:hAnsi="Times New Roman" w:cs="Times New Roman"/>
          <w:sz w:val="28"/>
          <w:szCs w:val="28"/>
        </w:rPr>
        <w:br/>
        <w:t xml:space="preserve">In a microservices project, ECS was chosen for faster setup and less operational overhead, using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Fargate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to remove the need to manage EC2.</w:t>
      </w:r>
    </w:p>
    <w:p w14:paraId="0C2881E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622B90F">
          <v:rect id="_x0000_i1236" style="width:0;height:1.5pt" o:hralign="center" o:hrstd="t" o:hr="t" fillcolor="#a0a0a0" stroked="f"/>
        </w:pict>
      </w:r>
    </w:p>
    <w:p w14:paraId="090B673D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26. How do you deploy a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Dockerized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app on ECS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Fargate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584421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DE919C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28F509F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Build Docker Image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push to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Amazon ECR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0F14AF5E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Define an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ECS Task Definition</w:t>
      </w:r>
      <w:r w:rsidRPr="005E7366">
        <w:rPr>
          <w:rFonts w:ascii="Times New Roman" w:hAnsi="Times New Roman" w:cs="Times New Roman"/>
          <w:sz w:val="28"/>
          <w:szCs w:val="28"/>
        </w:rPr>
        <w:t>:</w:t>
      </w:r>
    </w:p>
    <w:p w14:paraId="27986731" w14:textId="77777777" w:rsidR="005E7366" w:rsidRPr="005E7366" w:rsidRDefault="005E7366" w:rsidP="005E7366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Container name, image URI, ports, CPU/memory.</w:t>
      </w:r>
    </w:p>
    <w:p w14:paraId="1CBB8590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Create an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ECS Cluster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a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60FFB915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Choose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Fargate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launch type (serverless).</w:t>
      </w:r>
    </w:p>
    <w:p w14:paraId="4D6C3751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Attach a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Load Balancer</w:t>
      </w:r>
      <w:r w:rsidRPr="005E7366">
        <w:rPr>
          <w:rFonts w:ascii="Times New Roman" w:hAnsi="Times New Roman" w:cs="Times New Roman"/>
          <w:sz w:val="28"/>
          <w:szCs w:val="28"/>
        </w:rPr>
        <w:t xml:space="preserve"> if needed.</w:t>
      </w:r>
    </w:p>
    <w:p w14:paraId="4B92EC5A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Configure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roles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execution and logging.</w:t>
      </w:r>
    </w:p>
    <w:p w14:paraId="5E820EF0" w14:textId="77777777" w:rsidR="005E7366" w:rsidRPr="005E7366" w:rsidRDefault="005E7366" w:rsidP="005E7366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Monitor via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</w:t>
      </w:r>
      <w:r w:rsidRPr="005E7366">
        <w:rPr>
          <w:rFonts w:ascii="Times New Roman" w:hAnsi="Times New Roman" w:cs="Times New Roman"/>
          <w:sz w:val="28"/>
          <w:szCs w:val="28"/>
        </w:rPr>
        <w:t xml:space="preserve"> and ECS console.</w:t>
      </w:r>
    </w:p>
    <w:p w14:paraId="3E83E9A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Example Command:</w:t>
      </w:r>
    </w:p>
    <w:p w14:paraId="65A764B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bash</w:t>
      </w:r>
    </w:p>
    <w:p w14:paraId="61CE968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4D722DD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ecs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run-task \</w:t>
      </w:r>
    </w:p>
    <w:p w14:paraId="30552E5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--launch-type FARGATE \</w:t>
      </w:r>
    </w:p>
    <w:p w14:paraId="4EDF203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--network-configuration 'awsvpcConfiguration={subnets=[subnet-abc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],securityGroups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=[sg-xyz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],assignPublicIp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="ENABLED"}' \</w:t>
      </w:r>
    </w:p>
    <w:p w14:paraId="60E38D5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--cluster my-cluster \</w:t>
      </w:r>
    </w:p>
    <w:p w14:paraId="14B1EE4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--task-definition my-task</w:t>
      </w:r>
    </w:p>
    <w:p w14:paraId="090F62C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2D2268AA">
          <v:rect id="_x0000_i1237" style="width:0;height:1.5pt" o:hralign="center" o:hrstd="t" o:hr="t" fillcolor="#a0a0a0" stroked="f"/>
        </w:pict>
      </w:r>
    </w:p>
    <w:p w14:paraId="2E4C3FBC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27. How do you handle logging and monitoring in containers?</w:t>
      </w:r>
    </w:p>
    <w:p w14:paraId="3E35DCE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3692A78" w14:textId="77777777" w:rsidR="005E7366" w:rsidRPr="005E7366" w:rsidRDefault="005E7366" w:rsidP="005E736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AWS CloudWatch Logs</w:t>
      </w:r>
      <w:r w:rsidRPr="005E7366">
        <w:rPr>
          <w:rFonts w:ascii="Times New Roman" w:hAnsi="Times New Roman" w:cs="Times New Roman"/>
          <w:sz w:val="28"/>
          <w:szCs w:val="28"/>
        </w:rPr>
        <w:t>:</w:t>
      </w:r>
    </w:p>
    <w:p w14:paraId="648F042D" w14:textId="77777777" w:rsidR="005E7366" w:rsidRPr="005E7366" w:rsidRDefault="005E7366" w:rsidP="005E736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Configure log drivers like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in ECS.</w:t>
      </w:r>
    </w:p>
    <w:p w14:paraId="5DA0103B" w14:textId="77777777" w:rsidR="005E7366" w:rsidRPr="005E7366" w:rsidRDefault="005E7366" w:rsidP="005E736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For EKS:</w:t>
      </w:r>
    </w:p>
    <w:p w14:paraId="609B9820" w14:textId="77777777" w:rsidR="005E7366" w:rsidRPr="005E7366" w:rsidRDefault="005E7366" w:rsidP="005E7366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Fluent Bit</w:t>
      </w:r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Agent</w:t>
      </w:r>
      <w:r w:rsidRPr="005E7366">
        <w:rPr>
          <w:rFonts w:ascii="Times New Roman" w:hAnsi="Times New Roman" w:cs="Times New Roman"/>
          <w:sz w:val="28"/>
          <w:szCs w:val="28"/>
        </w:rPr>
        <w:t xml:space="preserve">, or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Prometheus + Grafana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4C27E4A8" w14:textId="77777777" w:rsidR="005E7366" w:rsidRPr="005E7366" w:rsidRDefault="005E7366" w:rsidP="005E736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Enable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container insights</w:t>
      </w:r>
      <w:r w:rsidRPr="005E7366">
        <w:rPr>
          <w:rFonts w:ascii="Times New Roman" w:hAnsi="Times New Roman" w:cs="Times New Roman"/>
          <w:sz w:val="28"/>
          <w:szCs w:val="28"/>
        </w:rPr>
        <w:t xml:space="preserve"> in ECS/EKS to collect CPU, memory, network, and disk metrics.</w:t>
      </w:r>
    </w:p>
    <w:p w14:paraId="317BE37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Example ECS Task Logging Configuration:</w:t>
      </w:r>
    </w:p>
    <w:p w14:paraId="78D2FFC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51AC9A6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65ABC146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logConfiguration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": {</w:t>
      </w:r>
    </w:p>
    <w:p w14:paraId="0922773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logDriver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",</w:t>
      </w:r>
    </w:p>
    <w:p w14:paraId="0A4367B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"options": {</w:t>
      </w:r>
    </w:p>
    <w:p w14:paraId="56EDE9C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proofErr w:type="gramEnd"/>
      <w:r w:rsidRPr="005E7366">
        <w:rPr>
          <w:rFonts w:ascii="Times New Roman" w:hAnsi="Times New Roman" w:cs="Times New Roman"/>
          <w:sz w:val="28"/>
          <w:szCs w:val="28"/>
        </w:rPr>
        <w:t>-group": "/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ecs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/my-app",</w:t>
      </w:r>
    </w:p>
    <w:p w14:paraId="002EA0D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proofErr w:type="gramEnd"/>
      <w:r w:rsidRPr="005E7366">
        <w:rPr>
          <w:rFonts w:ascii="Times New Roman" w:hAnsi="Times New Roman" w:cs="Times New Roman"/>
          <w:sz w:val="28"/>
          <w:szCs w:val="28"/>
        </w:rPr>
        <w:t>-region": "us-east-1",</w:t>
      </w:r>
    </w:p>
    <w:p w14:paraId="17DDCD6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proofErr w:type="gramEnd"/>
      <w:r w:rsidRPr="005E7366">
        <w:rPr>
          <w:rFonts w:ascii="Times New Roman" w:hAnsi="Times New Roman" w:cs="Times New Roman"/>
          <w:sz w:val="28"/>
          <w:szCs w:val="28"/>
        </w:rPr>
        <w:t>-stream-prefix": "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ecs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"</w:t>
      </w:r>
    </w:p>
    <w:p w14:paraId="331E763D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AAC76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}</w:t>
      </w:r>
    </w:p>
    <w:p w14:paraId="5CAF894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Pro Tip:</w:t>
      </w:r>
      <w:r w:rsidRPr="005E7366">
        <w:rPr>
          <w:rFonts w:ascii="Times New Roman" w:hAnsi="Times New Roman" w:cs="Times New Roman"/>
          <w:sz w:val="28"/>
          <w:szCs w:val="28"/>
        </w:rPr>
        <w:t xml:space="preserve"> Set log retention policies and create alerts for log patterns (e.g., 500 errors).</w:t>
      </w:r>
    </w:p>
    <w:p w14:paraId="5532A66F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1C16111C">
          <v:rect id="_x0000_i1238" style="width:0;height:1.5pt" o:hralign="center" o:hrstd="t" o:hr="t" fillcolor="#a0a0a0" stroked="f"/>
        </w:pict>
      </w:r>
    </w:p>
    <w:p w14:paraId="1327E644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28. What is the purpose of Task Roles in ECS?</w:t>
      </w:r>
    </w:p>
    <w:p w14:paraId="7CB96E6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0CE66D9" w14:textId="77777777" w:rsidR="005E7366" w:rsidRPr="005E7366" w:rsidRDefault="005E7366" w:rsidP="005E736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ECS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Task Role</w:t>
      </w:r>
      <w:r w:rsidRPr="005E7366">
        <w:rPr>
          <w:rFonts w:ascii="Times New Roman" w:hAnsi="Times New Roman" w:cs="Times New Roman"/>
          <w:sz w:val="28"/>
          <w:szCs w:val="28"/>
        </w:rPr>
        <w:t xml:space="preserve"> grants permissions to the application inside the container to access AWS services (e.g., S3, DynamoDB).</w:t>
      </w:r>
    </w:p>
    <w:p w14:paraId="394C7A75" w14:textId="77777777" w:rsidR="005E7366" w:rsidRPr="005E7366" w:rsidRDefault="005E7366" w:rsidP="005E736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Better security practice than embedding credentials in code.</w:t>
      </w:r>
    </w:p>
    <w:p w14:paraId="4602BC6F" w14:textId="77777777" w:rsidR="005E7366" w:rsidRPr="005E7366" w:rsidRDefault="005E7366" w:rsidP="005E736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It’s an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IAM Role assumed by the task</w:t>
      </w:r>
      <w:r w:rsidRPr="005E7366">
        <w:rPr>
          <w:rFonts w:ascii="Times New Roman" w:hAnsi="Times New Roman" w:cs="Times New Roman"/>
          <w:sz w:val="28"/>
          <w:szCs w:val="28"/>
        </w:rPr>
        <w:t>, not the ECS service.</w:t>
      </w:r>
    </w:p>
    <w:p w14:paraId="7203D7A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Example Use Case:</w:t>
      </w:r>
      <w:r w:rsidRPr="005E7366">
        <w:rPr>
          <w:rFonts w:ascii="Times New Roman" w:hAnsi="Times New Roman" w:cs="Times New Roman"/>
          <w:sz w:val="28"/>
          <w:szCs w:val="28"/>
        </w:rPr>
        <w:br/>
        <w:t>A container running in ECS needs to read/write data to S3. You attach a Task Role with s</w:t>
      </w:r>
      <w:proofErr w:type="gramStart"/>
      <w:r w:rsidRPr="005E7366">
        <w:rPr>
          <w:rFonts w:ascii="Times New Roman" w:hAnsi="Times New Roman" w:cs="Times New Roman"/>
          <w:sz w:val="28"/>
          <w:szCs w:val="28"/>
        </w:rPr>
        <w:t>3:PutObject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 xml:space="preserve"> permissions to the ECS Task Definition.</w:t>
      </w:r>
    </w:p>
    <w:p w14:paraId="0F04116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</w:p>
    <w:p w14:paraId="0534D766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29. You deployed a new app version, but users report errors. What’s your debugging approach?</w:t>
      </w:r>
    </w:p>
    <w:p w14:paraId="573822C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F9ABAA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Step-by-step approach:</w:t>
      </w:r>
    </w:p>
    <w:p w14:paraId="0DF87A42" w14:textId="77777777" w:rsidR="005E7366" w:rsidRPr="005E7366" w:rsidRDefault="005E7366" w:rsidP="005E736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Check Load Balancer Health:</w:t>
      </w:r>
    </w:p>
    <w:p w14:paraId="1076EFAD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Verify ALB/NLB target group health checks.</w:t>
      </w:r>
    </w:p>
    <w:p w14:paraId="3DD56E14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Are new instances marked as healthy?</w:t>
      </w:r>
    </w:p>
    <w:p w14:paraId="3FECD1E1" w14:textId="77777777" w:rsidR="005E7366" w:rsidRPr="005E7366" w:rsidRDefault="005E7366" w:rsidP="005E736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Check Logs:</w:t>
      </w:r>
    </w:p>
    <w:p w14:paraId="7B3C6BB1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Logs</w:t>
      </w:r>
      <w:r w:rsidRPr="005E7366">
        <w:rPr>
          <w:rFonts w:ascii="Times New Roman" w:hAnsi="Times New Roman" w:cs="Times New Roman"/>
          <w:sz w:val="28"/>
          <w:szCs w:val="28"/>
        </w:rPr>
        <w:t>: Look for application errors.</w:t>
      </w:r>
    </w:p>
    <w:p w14:paraId="57FC6607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ECS logs</w:t>
      </w:r>
      <w:r w:rsidRPr="005E7366">
        <w:rPr>
          <w:rFonts w:ascii="Times New Roman" w:hAnsi="Times New Roman" w:cs="Times New Roman"/>
          <w:sz w:val="28"/>
          <w:szCs w:val="28"/>
        </w:rPr>
        <w:t xml:space="preserve"> (if containerized) or EC2 instance logs.</w:t>
      </w:r>
    </w:p>
    <w:p w14:paraId="08E2F6C9" w14:textId="77777777" w:rsidR="005E7366" w:rsidRPr="005E7366" w:rsidRDefault="005E7366" w:rsidP="005E736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Roll Back Deployment:</w:t>
      </w:r>
    </w:p>
    <w:p w14:paraId="06222124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CodeDeploy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automatic rollback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665E0451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Or revert to the previous container/task revision in ECS/EKS.</w:t>
      </w:r>
    </w:p>
    <w:p w14:paraId="3FD89801" w14:textId="77777777" w:rsidR="005E7366" w:rsidRPr="005E7366" w:rsidRDefault="005E7366" w:rsidP="005E736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Check Monitoring Dashboards:</w:t>
      </w:r>
    </w:p>
    <w:p w14:paraId="734C2C83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CloudWatch metrics (e.g., CPU, memory, latency).</w:t>
      </w:r>
    </w:p>
    <w:p w14:paraId="4C5488BD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Look for spikes in 5xx errors.</w:t>
      </w:r>
    </w:p>
    <w:p w14:paraId="620E8AE8" w14:textId="77777777" w:rsidR="005E7366" w:rsidRPr="005E7366" w:rsidRDefault="005E7366" w:rsidP="005E7366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Audit Code &amp; Configs:</w:t>
      </w:r>
    </w:p>
    <w:p w14:paraId="62F3D4B9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Check if recent commits introduced breaking changes.</w:t>
      </w:r>
    </w:p>
    <w:p w14:paraId="3F34B35F" w14:textId="77777777" w:rsidR="005E7366" w:rsidRPr="005E7366" w:rsidRDefault="005E7366" w:rsidP="005E7366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Validate env variables, IAM roles, and security groups.</w:t>
      </w:r>
    </w:p>
    <w:p w14:paraId="63D2082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Pro Tip:</w:t>
      </w:r>
      <w:r w:rsidRPr="005E7366">
        <w:rPr>
          <w:rFonts w:ascii="Times New Roman" w:hAnsi="Times New Roman" w:cs="Times New Roman"/>
          <w:sz w:val="28"/>
          <w:szCs w:val="28"/>
        </w:rPr>
        <w:t xml:space="preserve"> Use canary/blue-green deployments to test before full rollout.</w:t>
      </w:r>
    </w:p>
    <w:p w14:paraId="0B8F5BF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0C5E055">
          <v:rect id="_x0000_i1254" style="width:0;height:1.5pt" o:hralign="center" o:hrstd="t" o:hr="t" fillcolor="#a0a0a0" stroked="f"/>
        </w:pict>
      </w:r>
    </w:p>
    <w:p w14:paraId="15C7FB7C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30. How would you automate AMI creation and deployment?</w:t>
      </w:r>
    </w:p>
    <w:p w14:paraId="340774FA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D1F65C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Option 1: Packer</w:t>
      </w:r>
    </w:p>
    <w:p w14:paraId="588F42CD" w14:textId="77777777" w:rsidR="005E7366" w:rsidRPr="005E7366" w:rsidRDefault="005E7366" w:rsidP="005E736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Define a JSON/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HashiCorp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config to build AMIs.</w:t>
      </w:r>
    </w:p>
    <w:p w14:paraId="0B029A54" w14:textId="77777777" w:rsidR="005E7366" w:rsidRPr="005E7366" w:rsidRDefault="005E7366" w:rsidP="005E7366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Integrate with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Jenkins</w:t>
      </w:r>
      <w:r w:rsidRPr="005E7366">
        <w:rPr>
          <w:rFonts w:ascii="Times New Roman" w:hAnsi="Times New Roman" w:cs="Times New Roman"/>
          <w:sz w:val="28"/>
          <w:szCs w:val="28"/>
        </w:rPr>
        <w:t xml:space="preserve">,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GitHub Actions</w:t>
      </w:r>
      <w:r w:rsidRPr="005E7366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CodeBuild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7DE7328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Option 2: EC2 Image Builder</w:t>
      </w:r>
    </w:p>
    <w:p w14:paraId="298B213E" w14:textId="77777777" w:rsidR="005E7366" w:rsidRPr="005E7366" w:rsidRDefault="005E7366" w:rsidP="005E7366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AWS-managed tool to automate AMI pipelines.</w:t>
      </w:r>
    </w:p>
    <w:p w14:paraId="59870F14" w14:textId="77777777" w:rsidR="005E7366" w:rsidRPr="005E7366" w:rsidRDefault="005E7366" w:rsidP="005E7366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Supports image hardening, patching, testing, and tagging.</w:t>
      </w:r>
    </w:p>
    <w:p w14:paraId="2D5A5E04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Automation Workflow:</w:t>
      </w:r>
    </w:p>
    <w:p w14:paraId="7ED57A91" w14:textId="77777777" w:rsidR="005E7366" w:rsidRPr="005E7366" w:rsidRDefault="005E7366" w:rsidP="005E736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Packer/EC2 Image Builder creates AMI.</w:t>
      </w:r>
    </w:p>
    <w:p w14:paraId="5ECC18F1" w14:textId="77777777" w:rsidR="005E7366" w:rsidRPr="005E7366" w:rsidRDefault="005E7366" w:rsidP="005E736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Update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Auto Scaling Launch Template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56E5B096" w14:textId="77777777" w:rsidR="005E7366" w:rsidRPr="005E7366" w:rsidRDefault="005E7366" w:rsidP="005E736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Terraform or CI/CD</w:t>
      </w:r>
      <w:r w:rsidRPr="005E7366">
        <w:rPr>
          <w:rFonts w:ascii="Times New Roman" w:hAnsi="Times New Roman" w:cs="Times New Roman"/>
          <w:sz w:val="28"/>
          <w:szCs w:val="28"/>
        </w:rPr>
        <w:t xml:space="preserve"> to deploy new instances with the new AMI.</w:t>
      </w:r>
    </w:p>
    <w:p w14:paraId="44B45EE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pict w14:anchorId="723C0FBE">
          <v:rect id="_x0000_i1255" style="width:0;height:1.5pt" o:hralign="center" o:hrstd="t" o:hr="t" fillcolor="#a0a0a0" stroked="f"/>
        </w:pict>
      </w:r>
    </w:p>
    <w:p w14:paraId="56AAB4A4" w14:textId="77777777" w:rsidR="005E7366" w:rsidRPr="005E7366" w:rsidRDefault="005E7366" w:rsidP="005E7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31. How would you implement auto-scaling based on memory or custom metrics?</w:t>
      </w:r>
    </w:p>
    <w:p w14:paraId="6DE0CBCC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3F7313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EC2 Auto Scaling (custom metric):</w:t>
      </w:r>
    </w:p>
    <w:p w14:paraId="1D28F32A" w14:textId="77777777" w:rsidR="005E7366" w:rsidRPr="005E7366" w:rsidRDefault="005E7366" w:rsidP="005E736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Install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Agent</w:t>
      </w:r>
      <w:r w:rsidRPr="005E7366">
        <w:rPr>
          <w:rFonts w:ascii="Times New Roman" w:hAnsi="Times New Roman" w:cs="Times New Roman"/>
          <w:sz w:val="28"/>
          <w:szCs w:val="28"/>
        </w:rPr>
        <w:t xml:space="preserve"> on EC2.</w:t>
      </w:r>
    </w:p>
    <w:p w14:paraId="47054B5A" w14:textId="77777777" w:rsidR="005E7366" w:rsidRPr="005E7366" w:rsidRDefault="005E7366" w:rsidP="005E736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Publish memory usage as custom metric.</w:t>
      </w:r>
    </w:p>
    <w:p w14:paraId="3128A545" w14:textId="77777777" w:rsidR="005E7366" w:rsidRPr="005E7366" w:rsidRDefault="005E7366" w:rsidP="005E736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CloudWatch Alarm</w:t>
      </w:r>
      <w:r w:rsidRPr="005E7366">
        <w:rPr>
          <w:rFonts w:ascii="Times New Roman" w:hAnsi="Times New Roman" w:cs="Times New Roman"/>
          <w:sz w:val="28"/>
          <w:szCs w:val="28"/>
        </w:rPr>
        <w:t xml:space="preserve"> for threshold (e.g., memory &gt; 80%).</w:t>
      </w:r>
    </w:p>
    <w:p w14:paraId="7F591F48" w14:textId="77777777" w:rsidR="005E7366" w:rsidRPr="005E7366" w:rsidRDefault="005E7366" w:rsidP="005E736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Attach this to a scaling policy in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Auto Scaling Group</w:t>
      </w:r>
      <w:r w:rsidRPr="005E7366">
        <w:rPr>
          <w:rFonts w:ascii="Times New Roman" w:hAnsi="Times New Roman" w:cs="Times New Roman"/>
          <w:sz w:val="28"/>
          <w:szCs w:val="28"/>
        </w:rPr>
        <w:t>.</w:t>
      </w:r>
    </w:p>
    <w:p w14:paraId="1911F77B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ECS Auto Scaling (Service level):</w:t>
      </w:r>
    </w:p>
    <w:p w14:paraId="614FF9EE" w14:textId="77777777" w:rsidR="005E7366" w:rsidRPr="005E7366" w:rsidRDefault="005E7366" w:rsidP="005E736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Configure ECS Service Auto Scaling using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>target tracking policy</w:t>
      </w:r>
      <w:r w:rsidRPr="005E7366">
        <w:rPr>
          <w:rFonts w:ascii="Times New Roman" w:hAnsi="Times New Roman" w:cs="Times New Roman"/>
          <w:sz w:val="28"/>
          <w:szCs w:val="28"/>
        </w:rPr>
        <w:t xml:space="preserve"> on:</w:t>
      </w:r>
    </w:p>
    <w:p w14:paraId="54340DE8" w14:textId="77777777" w:rsidR="005E7366" w:rsidRPr="005E7366" w:rsidRDefault="005E7366" w:rsidP="005E7366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CPUUtilization</w:t>
      </w:r>
      <w:proofErr w:type="spellEnd"/>
    </w:p>
    <w:p w14:paraId="6C064D14" w14:textId="77777777" w:rsidR="005E7366" w:rsidRPr="005E7366" w:rsidRDefault="005E7366" w:rsidP="005E7366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MemoryUtilization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Fargate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>/ECS)</w:t>
      </w:r>
    </w:p>
    <w:p w14:paraId="48C7E343" w14:textId="77777777" w:rsidR="005E7366" w:rsidRPr="005E7366" w:rsidRDefault="005E7366" w:rsidP="005E7366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Custom metrics (e.g., queue length, request count)</w:t>
      </w:r>
    </w:p>
    <w:p w14:paraId="376669DE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EKS:</w:t>
      </w:r>
    </w:p>
    <w:p w14:paraId="6EF82C08" w14:textId="77777777" w:rsidR="005E7366" w:rsidRPr="005E7366" w:rsidRDefault="005E7366" w:rsidP="005E7366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Use </w:t>
      </w:r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Horizontal Pod </w:t>
      </w:r>
      <w:proofErr w:type="spellStart"/>
      <w:r w:rsidRPr="005E7366">
        <w:rPr>
          <w:rFonts w:ascii="Times New Roman" w:hAnsi="Times New Roman" w:cs="Times New Roman"/>
          <w:b/>
          <w:bCs/>
          <w:sz w:val="28"/>
          <w:szCs w:val="28"/>
        </w:rPr>
        <w:t>Autoscaler</w:t>
      </w:r>
      <w:proofErr w:type="spellEnd"/>
      <w:r w:rsidRPr="005E7366">
        <w:rPr>
          <w:rFonts w:ascii="Times New Roman" w:hAnsi="Times New Roman" w:cs="Times New Roman"/>
          <w:b/>
          <w:bCs/>
          <w:sz w:val="28"/>
          <w:szCs w:val="28"/>
        </w:rPr>
        <w:t xml:space="preserve"> (HPA)</w:t>
      </w:r>
      <w:r w:rsidRPr="005E7366">
        <w:rPr>
          <w:rFonts w:ascii="Times New Roman" w:hAnsi="Times New Roman" w:cs="Times New Roman"/>
          <w:sz w:val="28"/>
          <w:szCs w:val="28"/>
        </w:rPr>
        <w:t xml:space="preserve"> based on metrics-server or custom metrics via Prometheus Adapter.</w:t>
      </w:r>
    </w:p>
    <w:p w14:paraId="41BE2C90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b/>
          <w:bCs/>
          <w:sz w:val="28"/>
          <w:szCs w:val="28"/>
        </w:rPr>
        <w:t>Example Scaling Policy (CLI):</w:t>
      </w:r>
    </w:p>
    <w:p w14:paraId="37C05B51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>bash</w:t>
      </w:r>
    </w:p>
    <w:p w14:paraId="697C057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55E9CA2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366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application-autoscaling put-scaling-policy \</w:t>
      </w:r>
    </w:p>
    <w:p w14:paraId="04FCBE3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--service-namespace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ecs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6F1A1679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--scalable-dimension </w:t>
      </w:r>
      <w:proofErr w:type="spellStart"/>
      <w:proofErr w:type="gramStart"/>
      <w:r w:rsidRPr="005E7366">
        <w:rPr>
          <w:rFonts w:ascii="Times New Roman" w:hAnsi="Times New Roman" w:cs="Times New Roman"/>
          <w:sz w:val="28"/>
          <w:szCs w:val="28"/>
        </w:rPr>
        <w:t>ecs:service</w:t>
      </w:r>
      <w:proofErr w:type="gramEnd"/>
      <w:r w:rsidRPr="005E7366">
        <w:rPr>
          <w:rFonts w:ascii="Times New Roman" w:hAnsi="Times New Roman" w:cs="Times New Roman"/>
          <w:sz w:val="28"/>
          <w:szCs w:val="28"/>
        </w:rPr>
        <w:t>:DesiredCount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56DD1FA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--resource-id service/my-cluster/my-service \</w:t>
      </w:r>
    </w:p>
    <w:p w14:paraId="7C137778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--policy-name memory-scale-out \</w:t>
      </w:r>
    </w:p>
    <w:p w14:paraId="11DB2CD5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--policy-type </w:t>
      </w:r>
      <w:proofErr w:type="spellStart"/>
      <w:r w:rsidRPr="005E7366">
        <w:rPr>
          <w:rFonts w:ascii="Times New Roman" w:hAnsi="Times New Roman" w:cs="Times New Roman"/>
          <w:sz w:val="28"/>
          <w:szCs w:val="28"/>
        </w:rPr>
        <w:t>TargetTrackingScaling</w:t>
      </w:r>
      <w:proofErr w:type="spellEnd"/>
      <w:r w:rsidRPr="005E7366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2053B322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  <w:r w:rsidRPr="005E7366">
        <w:rPr>
          <w:rFonts w:ascii="Times New Roman" w:hAnsi="Times New Roman" w:cs="Times New Roman"/>
          <w:sz w:val="28"/>
          <w:szCs w:val="28"/>
        </w:rPr>
        <w:t xml:space="preserve">  --target-tracking-scaling-policy-configuration file://policy.json</w:t>
      </w:r>
    </w:p>
    <w:p w14:paraId="514A66A3" w14:textId="77777777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</w:p>
    <w:p w14:paraId="6BEF94C1" w14:textId="7EC70BEA" w:rsidR="005E7366" w:rsidRPr="005E7366" w:rsidRDefault="005E7366" w:rsidP="005E7366">
      <w:pPr>
        <w:rPr>
          <w:rFonts w:ascii="Times New Roman" w:hAnsi="Times New Roman" w:cs="Times New Roman"/>
          <w:sz w:val="28"/>
          <w:szCs w:val="28"/>
        </w:rPr>
      </w:pPr>
    </w:p>
    <w:p w14:paraId="7ECB4DA0" w14:textId="77777777" w:rsidR="004B74C4" w:rsidRPr="005E7366" w:rsidRDefault="004B74C4">
      <w:pPr>
        <w:rPr>
          <w:rFonts w:ascii="Times New Roman" w:hAnsi="Times New Roman" w:cs="Times New Roman"/>
          <w:sz w:val="28"/>
          <w:szCs w:val="28"/>
        </w:rPr>
      </w:pPr>
    </w:p>
    <w:p w14:paraId="240FE63B" w14:textId="77777777" w:rsidR="005E7366" w:rsidRPr="005E7366" w:rsidRDefault="005E7366">
      <w:pPr>
        <w:rPr>
          <w:rFonts w:ascii="Times New Roman" w:hAnsi="Times New Roman" w:cs="Times New Roman"/>
          <w:sz w:val="28"/>
          <w:szCs w:val="28"/>
        </w:rPr>
      </w:pPr>
    </w:p>
    <w:sectPr w:rsidR="005E7366" w:rsidRPr="005E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9D8"/>
    <w:multiLevelType w:val="multilevel"/>
    <w:tmpl w:val="5360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1860"/>
    <w:multiLevelType w:val="multilevel"/>
    <w:tmpl w:val="943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0843"/>
    <w:multiLevelType w:val="multilevel"/>
    <w:tmpl w:val="489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22D10"/>
    <w:multiLevelType w:val="multilevel"/>
    <w:tmpl w:val="CF1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468C"/>
    <w:multiLevelType w:val="multilevel"/>
    <w:tmpl w:val="49B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57CDC"/>
    <w:multiLevelType w:val="multilevel"/>
    <w:tmpl w:val="B89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374B0"/>
    <w:multiLevelType w:val="multilevel"/>
    <w:tmpl w:val="972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B7A"/>
    <w:multiLevelType w:val="multilevel"/>
    <w:tmpl w:val="6A6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F272A"/>
    <w:multiLevelType w:val="multilevel"/>
    <w:tmpl w:val="7C0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B555F"/>
    <w:multiLevelType w:val="multilevel"/>
    <w:tmpl w:val="B474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6093C"/>
    <w:multiLevelType w:val="multilevel"/>
    <w:tmpl w:val="EE66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B0E25"/>
    <w:multiLevelType w:val="multilevel"/>
    <w:tmpl w:val="8DB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75115"/>
    <w:multiLevelType w:val="multilevel"/>
    <w:tmpl w:val="A25C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234EF"/>
    <w:multiLevelType w:val="multilevel"/>
    <w:tmpl w:val="EDD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05D3B"/>
    <w:multiLevelType w:val="multilevel"/>
    <w:tmpl w:val="C11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12116"/>
    <w:multiLevelType w:val="multilevel"/>
    <w:tmpl w:val="141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30435"/>
    <w:multiLevelType w:val="multilevel"/>
    <w:tmpl w:val="3AE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9651D"/>
    <w:multiLevelType w:val="multilevel"/>
    <w:tmpl w:val="8CB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E2BD8"/>
    <w:multiLevelType w:val="multilevel"/>
    <w:tmpl w:val="6CB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F4BBF"/>
    <w:multiLevelType w:val="multilevel"/>
    <w:tmpl w:val="526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900B2"/>
    <w:multiLevelType w:val="multilevel"/>
    <w:tmpl w:val="CF8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35D4B"/>
    <w:multiLevelType w:val="multilevel"/>
    <w:tmpl w:val="944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956A1"/>
    <w:multiLevelType w:val="multilevel"/>
    <w:tmpl w:val="5F0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273CA"/>
    <w:multiLevelType w:val="multilevel"/>
    <w:tmpl w:val="AAC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92800"/>
    <w:multiLevelType w:val="multilevel"/>
    <w:tmpl w:val="984C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E1AD0"/>
    <w:multiLevelType w:val="multilevel"/>
    <w:tmpl w:val="B5B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7360E"/>
    <w:multiLevelType w:val="multilevel"/>
    <w:tmpl w:val="D40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53AA3"/>
    <w:multiLevelType w:val="multilevel"/>
    <w:tmpl w:val="795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509CF"/>
    <w:multiLevelType w:val="multilevel"/>
    <w:tmpl w:val="084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4437B"/>
    <w:multiLevelType w:val="multilevel"/>
    <w:tmpl w:val="F0D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820D3"/>
    <w:multiLevelType w:val="multilevel"/>
    <w:tmpl w:val="DA04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C2521"/>
    <w:multiLevelType w:val="multilevel"/>
    <w:tmpl w:val="45E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059F5"/>
    <w:multiLevelType w:val="multilevel"/>
    <w:tmpl w:val="C73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33DC8"/>
    <w:multiLevelType w:val="multilevel"/>
    <w:tmpl w:val="C05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C5AD0"/>
    <w:multiLevelType w:val="multilevel"/>
    <w:tmpl w:val="586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45721"/>
    <w:multiLevelType w:val="multilevel"/>
    <w:tmpl w:val="C59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208979">
    <w:abstractNumId w:val="19"/>
  </w:num>
  <w:num w:numId="2" w16cid:durableId="446854832">
    <w:abstractNumId w:val="25"/>
  </w:num>
  <w:num w:numId="3" w16cid:durableId="1825313548">
    <w:abstractNumId w:val="7"/>
  </w:num>
  <w:num w:numId="4" w16cid:durableId="1114864385">
    <w:abstractNumId w:val="26"/>
  </w:num>
  <w:num w:numId="5" w16cid:durableId="832335465">
    <w:abstractNumId w:val="11"/>
  </w:num>
  <w:num w:numId="6" w16cid:durableId="172770403">
    <w:abstractNumId w:val="4"/>
  </w:num>
  <w:num w:numId="7" w16cid:durableId="154732367">
    <w:abstractNumId w:val="1"/>
  </w:num>
  <w:num w:numId="8" w16cid:durableId="734208237">
    <w:abstractNumId w:val="3"/>
  </w:num>
  <w:num w:numId="9" w16cid:durableId="1461454640">
    <w:abstractNumId w:val="23"/>
  </w:num>
  <w:num w:numId="10" w16cid:durableId="578904271">
    <w:abstractNumId w:val="32"/>
  </w:num>
  <w:num w:numId="11" w16cid:durableId="1424572540">
    <w:abstractNumId w:val="20"/>
  </w:num>
  <w:num w:numId="12" w16cid:durableId="846141577">
    <w:abstractNumId w:val="14"/>
  </w:num>
  <w:num w:numId="13" w16cid:durableId="1772162876">
    <w:abstractNumId w:val="29"/>
  </w:num>
  <w:num w:numId="14" w16cid:durableId="790629779">
    <w:abstractNumId w:val="6"/>
  </w:num>
  <w:num w:numId="15" w16cid:durableId="507327002">
    <w:abstractNumId w:val="35"/>
  </w:num>
  <w:num w:numId="16" w16cid:durableId="610861799">
    <w:abstractNumId w:val="22"/>
  </w:num>
  <w:num w:numId="17" w16cid:durableId="1767770071">
    <w:abstractNumId w:val="27"/>
  </w:num>
  <w:num w:numId="18" w16cid:durableId="1592621546">
    <w:abstractNumId w:val="34"/>
  </w:num>
  <w:num w:numId="19" w16cid:durableId="2005623106">
    <w:abstractNumId w:val="24"/>
  </w:num>
  <w:num w:numId="20" w16cid:durableId="1434126622">
    <w:abstractNumId w:val="28"/>
  </w:num>
  <w:num w:numId="21" w16cid:durableId="1186481724">
    <w:abstractNumId w:val="31"/>
  </w:num>
  <w:num w:numId="22" w16cid:durableId="598293471">
    <w:abstractNumId w:val="15"/>
  </w:num>
  <w:num w:numId="23" w16cid:durableId="846791282">
    <w:abstractNumId w:val="17"/>
  </w:num>
  <w:num w:numId="24" w16cid:durableId="1686974684">
    <w:abstractNumId w:val="2"/>
  </w:num>
  <w:num w:numId="25" w16cid:durableId="449859459">
    <w:abstractNumId w:val="12"/>
  </w:num>
  <w:num w:numId="26" w16cid:durableId="38481011">
    <w:abstractNumId w:val="13"/>
  </w:num>
  <w:num w:numId="27" w16cid:durableId="1069421124">
    <w:abstractNumId w:val="0"/>
  </w:num>
  <w:num w:numId="28" w16cid:durableId="1598637103">
    <w:abstractNumId w:val="33"/>
  </w:num>
  <w:num w:numId="29" w16cid:durableId="569586044">
    <w:abstractNumId w:val="18"/>
  </w:num>
  <w:num w:numId="30" w16cid:durableId="131141570">
    <w:abstractNumId w:val="30"/>
  </w:num>
  <w:num w:numId="31" w16cid:durableId="2089383427">
    <w:abstractNumId w:val="21"/>
  </w:num>
  <w:num w:numId="32" w16cid:durableId="1760129742">
    <w:abstractNumId w:val="16"/>
  </w:num>
  <w:num w:numId="33" w16cid:durableId="1089228158">
    <w:abstractNumId w:val="9"/>
  </w:num>
  <w:num w:numId="34" w16cid:durableId="487788014">
    <w:abstractNumId w:val="10"/>
  </w:num>
  <w:num w:numId="35" w16cid:durableId="823164756">
    <w:abstractNumId w:val="8"/>
  </w:num>
  <w:num w:numId="36" w16cid:durableId="190116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66"/>
    <w:rsid w:val="00163107"/>
    <w:rsid w:val="004B74C4"/>
    <w:rsid w:val="005E7366"/>
    <w:rsid w:val="00695C03"/>
    <w:rsid w:val="00A64313"/>
    <w:rsid w:val="00A9189F"/>
    <w:rsid w:val="00C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103"/>
  <w15:chartTrackingRefBased/>
  <w15:docId w15:val="{755ED043-942A-4FB3-8F6D-A20F818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</cp:revision>
  <dcterms:created xsi:type="dcterms:W3CDTF">2025-06-27T16:35:00Z</dcterms:created>
  <dcterms:modified xsi:type="dcterms:W3CDTF">2025-06-27T16:41:00Z</dcterms:modified>
</cp:coreProperties>
</file>