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6F95" w14:textId="5571EC96" w:rsidR="00642058" w:rsidRDefault="008B7CFA">
      <w:r w:rsidRPr="008B7CFA">
        <w:drawing>
          <wp:inline distT="0" distB="0" distL="0" distR="0" wp14:anchorId="0E8E1D39" wp14:editId="6CA0DD7E">
            <wp:extent cx="5731510" cy="3104515"/>
            <wp:effectExtent l="0" t="0" r="2540" b="635"/>
            <wp:docPr id="187570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6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C5AC" w14:textId="77777777" w:rsidR="008B7CFA" w:rsidRDefault="008B7CFA"/>
    <w:p w14:paraId="72E79BC1" w14:textId="03AC2637" w:rsidR="008B7CFA" w:rsidRDefault="008B7CFA">
      <w:r w:rsidRPr="008B7CFA">
        <w:drawing>
          <wp:inline distT="0" distB="0" distL="0" distR="0" wp14:anchorId="7E42C6DF" wp14:editId="1F1F5044">
            <wp:extent cx="5731510" cy="3551555"/>
            <wp:effectExtent l="0" t="0" r="2540" b="0"/>
            <wp:docPr id="71956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8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FA"/>
    <w:rsid w:val="002C1B5A"/>
    <w:rsid w:val="00642058"/>
    <w:rsid w:val="00810CF4"/>
    <w:rsid w:val="008B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AA9F"/>
  <w15:chartTrackingRefBased/>
  <w15:docId w15:val="{91DD2406-0D8C-48A1-9839-1E9CA4F6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Venkatasubramaniyam B</dc:creator>
  <cp:keywords/>
  <dc:description/>
  <cp:lastModifiedBy>Venkatasubramaniyam B</cp:lastModifiedBy>
  <cp:revision>1</cp:revision>
  <dcterms:created xsi:type="dcterms:W3CDTF">2026-05-25T05:31:00Z</dcterms:created>
  <dcterms:modified xsi:type="dcterms:W3CDTF">2026-05-25T05:32:00Z</dcterms:modified>
</cp:coreProperties>
</file>