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1FE" w:rsidRPr="00576BFC" w:rsidRDefault="007410EA" w:rsidP="007410EA">
      <w:r>
        <w:rPr>
          <w:sz w:val="40"/>
          <w:szCs w:val="40"/>
        </w:rPr>
        <w:t xml:space="preserve">        GranuFlo Lawsuit Attorney - Demand Justice</w:t>
      </w:r>
      <w:r>
        <w:br/>
      </w:r>
      <w:r>
        <w:br/>
      </w:r>
      <w:r w:rsidR="009511FE">
        <w:t xml:space="preserve">To have a longer life and to be free from diseases this drug is used by many but how ever there are serious discussions on whether it should be used as there are dangers to cost other incurable disease.  </w:t>
      </w:r>
      <w:r>
        <w:t xml:space="preserve">One can claim necessary justice from </w:t>
      </w:r>
      <w:r>
        <w:rPr>
          <w:b/>
        </w:rPr>
        <w:t xml:space="preserve">Granuflo Lawsuit attorney </w:t>
      </w:r>
      <w:r>
        <w:t>if any one's beloved one dies during the intake of this drug.</w:t>
      </w:r>
      <w:r w:rsidR="004311A8">
        <w:br/>
      </w:r>
      <w:r w:rsidR="004311A8">
        <w:br/>
      </w:r>
      <w:r>
        <w:t xml:space="preserve">          </w:t>
      </w:r>
      <w:r w:rsidR="00576BFC">
        <w:t>Granuflo</w:t>
      </w:r>
      <w:r w:rsidR="004311A8">
        <w:t xml:space="preserve"> is very much used to remove the affective materials found in the blood river in parts of kidneys which could no longer perform its function of purifying the blood. Thought it's a way to remove the toxic particles there is danger of using this drug as this could cause severs diseases which include sun stroke , heart attack and even death in no time. This drug is used in dialysis process which is made in kidney for those whose kidney has gone numb and stopped working to about 75%. It is acid which is very dry and concentrated and a important drug used during dialysis. Dialysis is a process of recycling the body with pure blood by taking out the impure blood ,but this process is really painful. Although its painful some people have to go through this phase to have a longer life. But woefully </w:t>
      </w:r>
      <w:r w:rsidR="00576BFC">
        <w:t>the usage of Granuflo</w:t>
      </w:r>
      <w:r w:rsidR="00576BFC">
        <w:rPr>
          <w:b/>
        </w:rPr>
        <w:t xml:space="preserve"> </w:t>
      </w:r>
      <w:r w:rsidR="00576BFC">
        <w:t xml:space="preserve">largely increase the chance of diagnosing with heart disease. This drug has its positive as well as negative. The positive being the removal of the toxic materials in the blood streams and the negative being the causative agent for creation of heart diseases like heart attack cardiac arrest etc. </w:t>
      </w:r>
      <w:r w:rsidR="00576BFC">
        <w:br/>
      </w:r>
      <w:r w:rsidR="00576BFC">
        <w:br/>
      </w:r>
      <w:r>
        <w:t xml:space="preserve">        </w:t>
      </w:r>
      <w:r w:rsidR="00576BFC">
        <w:t xml:space="preserve">If any who has lost their life during the intake of this drug their family members have to right to claim </w:t>
      </w:r>
      <w:r w:rsidR="00576BFC">
        <w:rPr>
          <w:b/>
        </w:rPr>
        <w:t xml:space="preserve">Granuflo lawsuit attorney </w:t>
      </w:r>
      <w:r w:rsidR="00576BFC">
        <w:t xml:space="preserve">by filing a case that the person had died of taking the granuflo during dialysis. </w:t>
      </w:r>
      <w:r>
        <w:br/>
      </w:r>
      <w:r>
        <w:br/>
      </w:r>
      <w:r>
        <w:rPr>
          <w:b/>
        </w:rPr>
        <w:t xml:space="preserve">GranuFlo lawsuit attorney </w:t>
      </w:r>
      <w:r>
        <w:t xml:space="preserve">can help one's family by providing certain relief features to the families who lost their family member because of this. Though full compensation could never be given to a life ,as life isn't equal any materials on earth  but certain things are provided to them to make their life a little smoother. </w:t>
      </w:r>
      <w:r w:rsidR="00576BFC">
        <w:br/>
      </w:r>
    </w:p>
    <w:p w:rsidR="009511FE" w:rsidRPr="009511FE" w:rsidRDefault="009511FE" w:rsidP="009511FE"/>
    <w:p w:rsidR="009511FE" w:rsidRPr="009511FE" w:rsidRDefault="009511FE" w:rsidP="009511FE"/>
    <w:p w:rsidR="009511FE" w:rsidRPr="009511FE" w:rsidRDefault="009511FE" w:rsidP="009511FE"/>
    <w:p w:rsidR="009511FE" w:rsidRPr="009511FE" w:rsidRDefault="009511FE" w:rsidP="009511FE"/>
    <w:p w:rsidR="009511FE" w:rsidRPr="009511FE" w:rsidRDefault="009511FE" w:rsidP="009511FE"/>
    <w:p w:rsidR="009511FE" w:rsidRPr="009511FE" w:rsidRDefault="009511FE" w:rsidP="009511FE"/>
    <w:p w:rsidR="009511FE" w:rsidRDefault="009511FE" w:rsidP="009511FE"/>
    <w:p w:rsidR="009C40D8" w:rsidRPr="009511FE" w:rsidRDefault="009C40D8" w:rsidP="009511FE">
      <w:pPr>
        <w:jc w:val="center"/>
      </w:pPr>
    </w:p>
    <w:sectPr w:rsidR="009C40D8" w:rsidRPr="009511FE" w:rsidSect="001C0B3F">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displayVerticalDrawingGridEvery w:val="2"/>
  <w:characterSpacingControl w:val="doNotCompress"/>
  <w:compat/>
  <w:rsids>
    <w:rsidRoot w:val="009511FE"/>
    <w:rsid w:val="001C0B3F"/>
    <w:rsid w:val="004311A8"/>
    <w:rsid w:val="00576BFC"/>
    <w:rsid w:val="007410EA"/>
    <w:rsid w:val="009511FE"/>
    <w:rsid w:val="009C40D8"/>
    <w:rsid w:val="00A36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0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1</cp:revision>
  <dcterms:created xsi:type="dcterms:W3CDTF">2014-04-03T12:20:00Z</dcterms:created>
  <dcterms:modified xsi:type="dcterms:W3CDTF">2014-04-03T12:58:00Z</dcterms:modified>
</cp:coreProperties>
</file>