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5D1D29" w:rsidR="00855EDB" w:rsidP="4383458E" w:rsidRDefault="003148F3" w14:paraId="01EE95F8" w14:textId="11CB3CC9">
      <w:pPr>
        <w:pStyle w:val="Heading3"/>
        <w:jc w:val="center"/>
        <w:rPr>
          <w:b w:val="1"/>
          <w:bCs w:val="1"/>
        </w:rPr>
      </w:pPr>
      <w:r w:rsidRPr="4383458E" w:rsidR="592C2B02">
        <w:rPr>
          <w:b w:val="1"/>
          <w:bCs w:val="1"/>
        </w:rPr>
        <w:t>CSCE 584 - Neural Networks and Their Applications Fall 2025</w:t>
      </w:r>
    </w:p>
    <w:p w:rsidRPr="005D1D29" w:rsidR="00855EDB" w:rsidP="4383458E" w:rsidRDefault="003148F3" w14:paraId="5873CC7E" w14:textId="3C26BBFE">
      <w:pPr>
        <w:pStyle w:val="Heading3"/>
        <w:jc w:val="center"/>
        <w:rPr>
          <w:rFonts w:ascii="Times New Roman" w:hAnsi="Times New Roman" w:cs="Times New Roman"/>
          <w:sz w:val="22"/>
          <w:szCs w:val="22"/>
        </w:rPr>
      </w:pPr>
      <w:r w:rsidR="1BB18637">
        <w:rPr/>
        <w:t>Homework 2</w:t>
      </w:r>
    </w:p>
    <w:p w:rsidRPr="005D1D29" w:rsidR="00855EDB" w:rsidP="4383458E" w:rsidRDefault="003148F3" w14:paraId="6EAE2DF9" w14:textId="712B4150">
      <w:pPr>
        <w:pStyle w:val="Heading3"/>
        <w:jc w:val="center"/>
        <w:rPr>
          <w:rFonts w:ascii="Times New Roman" w:hAnsi="Times New Roman" w:cs="Times New Roman"/>
          <w:sz w:val="22"/>
          <w:szCs w:val="22"/>
        </w:rPr>
      </w:pPr>
      <w:r w:rsidRPr="4383458E" w:rsidR="003148F3">
        <w:rPr>
          <w:rFonts w:ascii="Times New Roman" w:hAnsi="Times New Roman" w:cs="Times New Roman"/>
          <w:sz w:val="22"/>
          <w:szCs w:val="22"/>
        </w:rPr>
        <w:t>September</w:t>
      </w:r>
      <w:r w:rsidRPr="4383458E" w:rsidR="3E0598B4">
        <w:rPr>
          <w:rFonts w:ascii="Times New Roman" w:hAnsi="Times New Roman" w:cs="Times New Roman"/>
          <w:sz w:val="22"/>
          <w:szCs w:val="22"/>
        </w:rPr>
        <w:t xml:space="preserve"> </w:t>
      </w:r>
      <w:r w:rsidRPr="4383458E" w:rsidR="7062E9AD">
        <w:rPr>
          <w:rFonts w:ascii="Times New Roman" w:hAnsi="Times New Roman" w:cs="Times New Roman"/>
          <w:sz w:val="22"/>
          <w:szCs w:val="22"/>
        </w:rPr>
        <w:t>28</w:t>
      </w:r>
      <w:r w:rsidRPr="4383458E" w:rsidR="33278577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4383458E" w:rsidR="3E819951">
        <w:rPr>
          <w:rFonts w:ascii="Times New Roman" w:hAnsi="Times New Roman" w:cs="Times New Roman"/>
          <w:sz w:val="22"/>
          <w:szCs w:val="22"/>
        </w:rPr>
        <w:t xml:space="preserve">, </w:t>
      </w:r>
      <w:r w:rsidRPr="4383458E" w:rsidR="3E0598B4">
        <w:rPr>
          <w:rFonts w:ascii="Times New Roman" w:hAnsi="Times New Roman" w:cs="Times New Roman"/>
          <w:sz w:val="22"/>
          <w:szCs w:val="22"/>
        </w:rPr>
        <w:t>2025</w:t>
      </w:r>
    </w:p>
    <w:p w:rsidR="00855EDB" w:rsidP="005D1D29" w:rsidRDefault="1FB51BE0" w14:paraId="69EF458A" w14:textId="1A795295">
      <w:pPr>
        <w:pStyle w:val="Heading3"/>
      </w:pPr>
      <w:r w:rsidR="1FB5C5C0">
        <w:rPr/>
        <w:t>Introduction</w:t>
      </w:r>
      <w:r w:rsidR="1FB51BE0">
        <w:rPr/>
        <w:t>:</w:t>
      </w:r>
    </w:p>
    <w:p w:rsidR="20AA9669" w:rsidP="4ED4CC5E" w:rsidRDefault="20AA9669" w14:paraId="02FC9AC3" w14:textId="4B1F22F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ED4CC5E" w:rsidR="20AA966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This homework assignment delves into a comprehensive review of </w:t>
      </w:r>
      <w:r w:rsidRPr="4ED4CC5E" w:rsidR="20AA966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backpropagation</w:t>
      </w:r>
      <w:r w:rsidRPr="4ED4CC5E" w:rsidR="20AA966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starting with the foundational concepts presented in two influential papers. Furthermore, </w:t>
      </w:r>
      <w:r w:rsidRPr="4ED4CC5E" w:rsidR="1EFBCAB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 delved</w:t>
      </w:r>
      <w:r w:rsidRPr="4ED4CC5E" w:rsidR="20AA966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into apply</w:t>
      </w:r>
      <w:r w:rsidRPr="4ED4CC5E" w:rsidR="69D753F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ing</w:t>
      </w:r>
      <w:r w:rsidRPr="4ED4CC5E" w:rsidR="20AA966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these principles to the design, training, and practical implementation of both one- and two-layer neural networks, with </w:t>
      </w:r>
      <w:r w:rsidRPr="4ED4CC5E" w:rsidR="2FABD0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Part-C covering the derivative for</w:t>
      </w:r>
      <w:r w:rsidRPr="4ED4CC5E" w:rsidR="20AA966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</w:t>
      </w:r>
      <w:r w:rsidRPr="4ED4CC5E" w:rsidR="20AA966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weight update rules</w:t>
      </w:r>
      <w:r w:rsidRPr="4ED4CC5E" w:rsidR="20AA966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ED4CC5E" w:rsidR="5263F56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of the back propagation algorithm </w:t>
      </w:r>
      <w:r w:rsidRPr="4ED4CC5E" w:rsidR="20AA966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for </w:t>
      </w:r>
      <w:r w:rsidRPr="4ED4CC5E" w:rsidR="3AD3C5C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2-layer</w:t>
      </w:r>
      <w:r w:rsidRPr="4ED4CC5E" w:rsidR="333A92B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ED4CC5E" w:rsidR="20AA966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feed-forward </w:t>
      </w:r>
      <w:r w:rsidRPr="4ED4CC5E" w:rsidR="7BB1EC4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neural network </w:t>
      </w:r>
      <w:r w:rsidRPr="4ED4CC5E" w:rsidR="20AA966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architectures.</w:t>
      </w:r>
    </w:p>
    <w:p w:rsidRPr="005D1D29" w:rsidR="00855EDB" w:rsidP="005D1D29" w:rsidRDefault="1FB51BE0" w14:paraId="58A9F5A1" w14:textId="5BFD5F20">
      <w:pPr>
        <w:pStyle w:val="Heading3"/>
      </w:pPr>
      <w:r w:rsidR="0F4840BF">
        <w:rPr/>
        <w:t>Solutions</w:t>
      </w:r>
      <w:r w:rsidR="1FB51BE0">
        <w:rPr/>
        <w:t>:</w:t>
      </w:r>
    </w:p>
    <w:p w:rsidR="4AEFB749" w:rsidP="11A85AEF" w:rsidRDefault="4AEFB749" w14:paraId="13F8A0B6" w14:textId="58095C43">
      <w:pPr>
        <w:rPr>
          <w:rFonts w:ascii="Aptos" w:hAnsi="Aptos"/>
          <w:noProof w:val="0"/>
          <w:sz w:val="24"/>
          <w:szCs w:val="24"/>
          <w:lang w:val="en-US"/>
        </w:rPr>
      </w:pPr>
      <w:r w:rsidRPr="11A85AEF" w:rsidR="4AEFB749">
        <w:rPr>
          <w:rFonts w:ascii="Aptos" w:hAnsi="Aptos"/>
          <w:noProof w:val="0"/>
          <w:sz w:val="24"/>
          <w:szCs w:val="24"/>
          <w:lang w:val="en-US"/>
        </w:rPr>
        <w:t xml:space="preserve">Following the guidance, a one-pager has been created. The table below links to the </w:t>
      </w:r>
      <w:r w:rsidRPr="11A85AEF" w:rsidR="4AEFB749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Pseudocode</w:t>
      </w:r>
      <w:r w:rsidRPr="11A85AEF" w:rsidR="4AEFB749">
        <w:rPr>
          <w:rFonts w:ascii="Aptos" w:hAnsi="Aptos"/>
          <w:noProof w:val="0"/>
          <w:sz w:val="24"/>
          <w:szCs w:val="24"/>
          <w:lang w:val="en-US"/>
        </w:rPr>
        <w:t xml:space="preserve"> and </w:t>
      </w:r>
      <w:r w:rsidRPr="11A85AEF" w:rsidR="4AEFB749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Code</w:t>
      </w:r>
      <w:r w:rsidRPr="11A85AEF" w:rsidR="4AEFB749">
        <w:rPr>
          <w:rFonts w:ascii="Aptos" w:hAnsi="Aptos"/>
          <w:noProof w:val="0"/>
          <w:sz w:val="24"/>
          <w:szCs w:val="24"/>
          <w:lang w:val="en-US"/>
        </w:rPr>
        <w:t xml:space="preserve"> from the </w:t>
      </w:r>
      <w:r w:rsidRPr="11A85AEF" w:rsidR="4AEFB749">
        <w:rPr>
          <w:rFonts w:ascii="Aptos" w:hAnsi="Aptos"/>
          <w:noProof w:val="0"/>
          <w:sz w:val="24"/>
          <w:szCs w:val="24"/>
          <w:lang w:val="en-US"/>
        </w:rPr>
        <w:t>Colab</w:t>
      </w:r>
      <w:r w:rsidRPr="11A85AEF" w:rsidR="4AEFB749">
        <w:rPr>
          <w:rFonts w:ascii="Aptos" w:hAnsi="Aptos"/>
          <w:noProof w:val="0"/>
          <w:sz w:val="24"/>
          <w:szCs w:val="24"/>
          <w:lang w:val="en-US"/>
        </w:rPr>
        <w:t xml:space="preserve"> Notebook.</w:t>
      </w:r>
    </w:p>
    <w:tbl>
      <w:tblPr>
        <w:tblStyle w:val="TableGrid"/>
        <w:tblW w:w="7035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3780"/>
        <w:gridCol w:w="1320"/>
        <w:gridCol w:w="1935"/>
      </w:tblGrid>
      <w:tr w:rsidR="11A85AEF" w:rsidTr="4ED4CC5E" w14:paraId="6E76299A">
        <w:trPr>
          <w:trHeight w:val="300"/>
        </w:trPr>
        <w:tc>
          <w:tcPr>
            <w:tcW w:w="3780" w:type="dxa"/>
            <w:tcMar/>
          </w:tcPr>
          <w:p w:rsidR="459B198F" w:rsidP="11A85AEF" w:rsidRDefault="459B198F" w14:paraId="382E0E9B" w14:textId="084D1704">
            <w:pPr>
              <w:pStyle w:val="ListParagraph"/>
              <w:ind w:left="0"/>
              <w:jc w:val="center"/>
              <w:rPr>
                <w:rFonts w:ascii="Times New Roman" w:hAnsi="Times New Roman" w:eastAsia="Helvetica Neue" w:cs="Times New Roman"/>
                <w:sz w:val="22"/>
                <w:szCs w:val="22"/>
              </w:rPr>
            </w:pPr>
            <w:r w:rsidRPr="11A85AEF" w:rsidR="459B198F">
              <w:rPr>
                <w:rFonts w:ascii="Times New Roman" w:hAnsi="Times New Roman" w:eastAsia="Helvetica Neue" w:cs="Times New Roman"/>
                <w:sz w:val="22"/>
                <w:szCs w:val="22"/>
              </w:rPr>
              <w:t xml:space="preserve"> Topics</w:t>
            </w:r>
          </w:p>
        </w:tc>
        <w:tc>
          <w:tcPr>
            <w:tcW w:w="1320" w:type="dxa"/>
            <w:tcMar/>
          </w:tcPr>
          <w:p w:rsidR="0229266A" w:rsidP="11A85AEF" w:rsidRDefault="0229266A" w14:paraId="3DAF5B60" w14:textId="0D615B0D">
            <w:pPr>
              <w:pStyle w:val="ListParagraph"/>
              <w:ind w:left="0"/>
              <w:jc w:val="center"/>
              <w:rPr>
                <w:rFonts w:ascii="Times New Roman" w:hAnsi="Times New Roman" w:eastAsia="Helvetica Neue" w:cs="Times New Roman"/>
                <w:sz w:val="22"/>
                <w:szCs w:val="22"/>
              </w:rPr>
            </w:pPr>
            <w:r w:rsidRPr="11A85AEF" w:rsidR="0229266A">
              <w:rPr>
                <w:rFonts w:ascii="Times New Roman" w:hAnsi="Times New Roman" w:eastAsia="Helvetica Neue" w:cs="Times New Roman"/>
                <w:sz w:val="22"/>
                <w:szCs w:val="22"/>
              </w:rPr>
              <w:t>Reference</w:t>
            </w:r>
          </w:p>
        </w:tc>
        <w:tc>
          <w:tcPr>
            <w:tcW w:w="1935" w:type="dxa"/>
            <w:tcMar/>
          </w:tcPr>
          <w:p w:rsidR="459B198F" w:rsidP="4383458E" w:rsidRDefault="459B198F" w14:paraId="2665A914" w14:textId="7A6EC748">
            <w:pPr>
              <w:pStyle w:val="ListParagraph"/>
              <w:ind w:left="0"/>
              <w:jc w:val="left"/>
              <w:rPr>
                <w:rFonts w:ascii="Times New Roman" w:hAnsi="Times New Roman" w:eastAsia="Helvetica Neue" w:cs="Times New Roman"/>
                <w:sz w:val="22"/>
                <w:szCs w:val="22"/>
              </w:rPr>
            </w:pPr>
            <w:r w:rsidRPr="4383458E" w:rsidR="4507F866">
              <w:rPr>
                <w:rFonts w:ascii="Times New Roman" w:hAnsi="Times New Roman" w:eastAsia="Helvetica Neue" w:cs="Times New Roman"/>
                <w:sz w:val="22"/>
                <w:szCs w:val="22"/>
              </w:rPr>
              <w:t>Code</w:t>
            </w:r>
          </w:p>
        </w:tc>
      </w:tr>
      <w:tr w:rsidR="11A85AEF" w:rsidTr="4ED4CC5E" w14:paraId="4AD6B7A3">
        <w:trPr>
          <w:trHeight w:val="300"/>
        </w:trPr>
        <w:tc>
          <w:tcPr>
            <w:tcW w:w="3780" w:type="dxa"/>
            <w:tcMar/>
          </w:tcPr>
          <w:p w:rsidR="07F7D732" w:rsidP="4383458E" w:rsidRDefault="07F7D732" w14:paraId="2ED73B1B" w14:textId="6B48106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Helvetica Neue" w:cs="Times New Roman"/>
                <w:b w:val="1"/>
                <w:bCs w:val="1"/>
                <w:sz w:val="22"/>
                <w:szCs w:val="22"/>
              </w:rPr>
            </w:pPr>
            <w:r w:rsidRPr="4383458E" w:rsidR="63FC3D57">
              <w:rPr>
                <w:rFonts w:ascii="Times New Roman" w:hAnsi="Times New Roman" w:eastAsia="Helvetica Neue" w:cs="Times New Roman"/>
                <w:b w:val="1"/>
                <w:bCs w:val="1"/>
                <w:sz w:val="22"/>
                <w:szCs w:val="22"/>
              </w:rPr>
              <w:t>Part A</w:t>
            </w:r>
            <w:r w:rsidRPr="4383458E" w:rsidR="20FECCDF">
              <w:rPr>
                <w:rFonts w:ascii="Times New Roman" w:hAnsi="Times New Roman" w:eastAsia="Helvetica Neue" w:cs="Times New Roman"/>
                <w:b w:val="1"/>
                <w:bCs w:val="1"/>
                <w:sz w:val="22"/>
                <w:szCs w:val="22"/>
              </w:rPr>
              <w:t>:</w:t>
            </w:r>
          </w:p>
          <w:p w:rsidR="07F7D732" w:rsidP="4383458E" w:rsidRDefault="07F7D732" w14:paraId="354CDA2F" w14:textId="332F3888">
            <w:pPr>
              <w:pStyle w:val="ListParagraph"/>
              <w:numPr>
                <w:ilvl w:val="0"/>
                <w:numId w:val="13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4383458E" w:rsidR="63FC3D57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Learning representations by back-propagating errors</w:t>
            </w:r>
          </w:p>
          <w:p w:rsidR="07F7D732" w:rsidP="4383458E" w:rsidRDefault="07F7D732" w14:paraId="54CC3C1D" w14:textId="7FD7C4A8">
            <w:pPr>
              <w:pStyle w:val="ListParagraph"/>
              <w:numPr>
                <w:ilvl w:val="0"/>
                <w:numId w:val="13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4383458E" w:rsidR="3BEF6706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Efficient backprop. In Neural</w:t>
            </w:r>
            <w:r>
              <w:br/>
            </w:r>
            <w:r w:rsidRPr="4383458E" w:rsidR="3BEF6706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networks: Tricks of the trade</w:t>
            </w:r>
          </w:p>
        </w:tc>
        <w:tc>
          <w:tcPr>
            <w:tcW w:w="1320" w:type="dxa"/>
            <w:tcMar/>
          </w:tcPr>
          <w:p w:rsidR="4ED4CC5E" w:rsidP="4ED4CC5E" w:rsidRDefault="4ED4CC5E" w14:paraId="6F50DBF2" w14:textId="6561B6D0">
            <w:pPr>
              <w:pStyle w:val="ListParagraph"/>
              <w:ind w:left="0"/>
              <w:rPr>
                <w:rFonts w:ascii="Times New Roman" w:hAnsi="Times New Roman" w:eastAsia="Helvetica Neue" w:cs="Times New Roman"/>
                <w:sz w:val="22"/>
                <w:szCs w:val="22"/>
              </w:rPr>
            </w:pPr>
          </w:p>
          <w:p w:rsidR="01D3389A" w:rsidP="4383458E" w:rsidRDefault="01D3389A" w14:paraId="238C96C8" w14:textId="6B0AA5D5">
            <w:pPr>
              <w:pStyle w:val="ListParagraph"/>
              <w:ind w:left="0"/>
              <w:rPr>
                <w:rFonts w:ascii="Times New Roman" w:hAnsi="Times New Roman" w:eastAsia="Helvetica Neue" w:cs="Times New Roman"/>
                <w:sz w:val="22"/>
                <w:szCs w:val="22"/>
              </w:rPr>
            </w:pPr>
            <w:hyperlink r:id="R5e33518bd1d9475c">
              <w:r w:rsidRPr="4383458E" w:rsidR="6055A58C">
                <w:rPr>
                  <w:rStyle w:val="Hyperlink"/>
                  <w:rFonts w:ascii="Times New Roman" w:hAnsi="Times New Roman" w:eastAsia="Helvetica Neue" w:cs="Times New Roman"/>
                  <w:sz w:val="22"/>
                  <w:szCs w:val="22"/>
                </w:rPr>
                <w:t>Link</w:t>
              </w:r>
            </w:hyperlink>
          </w:p>
          <w:p w:rsidR="01D3389A" w:rsidP="11A85AEF" w:rsidRDefault="01D3389A" w14:paraId="26E45AA9" w14:textId="5C34C570">
            <w:pPr>
              <w:pStyle w:val="ListParagraph"/>
              <w:ind w:left="0"/>
              <w:rPr>
                <w:rFonts w:ascii="Times New Roman" w:hAnsi="Times New Roman" w:eastAsia="Helvetica Neue" w:cs="Times New Roman"/>
                <w:sz w:val="22"/>
                <w:szCs w:val="22"/>
              </w:rPr>
            </w:pPr>
            <w:hyperlink r:id="Rb2289cc4ac7f4afc">
              <w:r w:rsidRPr="4383458E" w:rsidR="6055A58C">
                <w:rPr>
                  <w:rStyle w:val="Hyperlink"/>
                  <w:rFonts w:ascii="Times New Roman" w:hAnsi="Times New Roman" w:eastAsia="Helvetica Neue" w:cs="Times New Roman"/>
                  <w:sz w:val="22"/>
                  <w:szCs w:val="22"/>
                </w:rPr>
                <w:t>Link</w:t>
              </w:r>
            </w:hyperlink>
          </w:p>
        </w:tc>
        <w:tc>
          <w:tcPr>
            <w:tcW w:w="1935" w:type="dxa"/>
            <w:tcMar/>
          </w:tcPr>
          <w:p w:rsidR="4ED4CC5E" w:rsidP="4ED4CC5E" w:rsidRDefault="4ED4CC5E" w14:paraId="2DC3C129" w14:textId="43EF3FA6">
            <w:pPr>
              <w:pStyle w:val="ListParagraph"/>
              <w:jc w:val="left"/>
              <w:rPr>
                <w:rFonts w:ascii="Times New Roman" w:hAnsi="Times New Roman" w:eastAsia="Helvetica Neue" w:cs="Times New Roman"/>
                <w:sz w:val="22"/>
                <w:szCs w:val="22"/>
              </w:rPr>
            </w:pPr>
          </w:p>
          <w:p w:rsidR="7996CBE1" w:rsidP="4383458E" w:rsidRDefault="7996CBE1" w14:paraId="5D6FD2AF" w14:textId="0AD81A82">
            <w:pPr>
              <w:pStyle w:val="ListParagraph"/>
              <w:jc w:val="left"/>
              <w:rPr>
                <w:rFonts w:ascii="Times New Roman" w:hAnsi="Times New Roman" w:eastAsia="Helvetica Neue" w:cs="Times New Roman"/>
                <w:sz w:val="22"/>
                <w:szCs w:val="22"/>
              </w:rPr>
            </w:pPr>
            <w:r w:rsidRPr="4ED4CC5E" w:rsidR="654C9328">
              <w:rPr>
                <w:rFonts w:ascii="Times New Roman" w:hAnsi="Times New Roman" w:eastAsia="Helvetica Neue" w:cs="Times New Roman"/>
                <w:sz w:val="22"/>
                <w:szCs w:val="22"/>
              </w:rPr>
              <w:t>[</w:t>
            </w:r>
            <w:r w:rsidRPr="4ED4CC5E" w:rsidR="43CFB777">
              <w:rPr>
                <w:rFonts w:ascii="Times New Roman" w:hAnsi="Times New Roman" w:eastAsia="Helvetica Neue" w:cs="Times New Roman"/>
                <w:sz w:val="22"/>
                <w:szCs w:val="22"/>
              </w:rPr>
              <w:t>1</w:t>
            </w:r>
            <w:r w:rsidRPr="4ED4CC5E" w:rsidR="654C9328">
              <w:rPr>
                <w:rFonts w:ascii="Times New Roman" w:hAnsi="Times New Roman" w:eastAsia="Helvetica Neue" w:cs="Times New Roman"/>
                <w:sz w:val="22"/>
                <w:szCs w:val="22"/>
              </w:rPr>
              <w:t xml:space="preserve">] - </w:t>
            </w:r>
            <w:hyperlink r:id="R6ce47ee96cad4747">
              <w:r w:rsidRPr="4ED4CC5E" w:rsidR="654C9328">
                <w:rPr>
                  <w:rStyle w:val="Hyperlink"/>
                  <w:rFonts w:ascii="Times New Roman" w:hAnsi="Times New Roman" w:eastAsia="Helvetica Neue" w:cs="Times New Roman"/>
                  <w:sz w:val="22"/>
                  <w:szCs w:val="22"/>
                </w:rPr>
                <w:t>Link</w:t>
              </w:r>
            </w:hyperlink>
          </w:p>
          <w:p w:rsidR="7996CBE1" w:rsidP="4383458E" w:rsidRDefault="7996CBE1" w14:paraId="0696B75E" w14:textId="559951FF">
            <w:pPr>
              <w:pStyle w:val="ListParagraph"/>
              <w:jc w:val="left"/>
              <w:rPr>
                <w:rFonts w:ascii="Times New Roman" w:hAnsi="Times New Roman" w:eastAsia="Helvetica Neue" w:cs="Times New Roman"/>
                <w:sz w:val="22"/>
                <w:szCs w:val="22"/>
              </w:rPr>
            </w:pPr>
            <w:r w:rsidRPr="4ED4CC5E" w:rsidR="654C9328">
              <w:rPr>
                <w:rFonts w:ascii="Times New Roman" w:hAnsi="Times New Roman" w:eastAsia="Helvetica Neue" w:cs="Times New Roman"/>
                <w:sz w:val="22"/>
                <w:szCs w:val="22"/>
              </w:rPr>
              <w:t>[</w:t>
            </w:r>
            <w:r w:rsidRPr="4ED4CC5E" w:rsidR="772204E6">
              <w:rPr>
                <w:rFonts w:ascii="Times New Roman" w:hAnsi="Times New Roman" w:eastAsia="Helvetica Neue" w:cs="Times New Roman"/>
                <w:sz w:val="22"/>
                <w:szCs w:val="22"/>
              </w:rPr>
              <w:t>2</w:t>
            </w:r>
            <w:r w:rsidRPr="4ED4CC5E" w:rsidR="654C9328">
              <w:rPr>
                <w:rFonts w:ascii="Times New Roman" w:hAnsi="Times New Roman" w:eastAsia="Helvetica Neue" w:cs="Times New Roman"/>
                <w:sz w:val="22"/>
                <w:szCs w:val="22"/>
              </w:rPr>
              <w:t xml:space="preserve">] - </w:t>
            </w:r>
            <w:hyperlink r:id="R5caaaabad5034bee">
              <w:r w:rsidRPr="4ED4CC5E" w:rsidR="654C9328">
                <w:rPr>
                  <w:rStyle w:val="Hyperlink"/>
                  <w:rFonts w:ascii="Times New Roman" w:hAnsi="Times New Roman" w:eastAsia="Helvetica Neue" w:cs="Times New Roman"/>
                  <w:sz w:val="22"/>
                  <w:szCs w:val="22"/>
                </w:rPr>
                <w:t>Link</w:t>
              </w:r>
            </w:hyperlink>
          </w:p>
        </w:tc>
      </w:tr>
      <w:tr w:rsidR="11A85AEF" w:rsidTr="4ED4CC5E" w14:paraId="7B594F13">
        <w:trPr>
          <w:trHeight w:val="300"/>
        </w:trPr>
        <w:tc>
          <w:tcPr>
            <w:tcW w:w="3780" w:type="dxa"/>
            <w:tcMar/>
          </w:tcPr>
          <w:p w:rsidR="07F7D732" w:rsidP="4383458E" w:rsidRDefault="07F7D732" w14:paraId="0C8A03DC" w14:textId="4016144A">
            <w:pPr>
              <w:pStyle w:val="ListParagraph"/>
              <w:ind w:left="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4383458E" w:rsidR="6C556D3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Part B:</w:t>
            </w:r>
          </w:p>
          <w:p w:rsidR="07F7D732" w:rsidP="4ED4CC5E" w:rsidRDefault="07F7D732" w14:paraId="12A588EB" w14:textId="65E9B079">
            <w:pPr>
              <w:pStyle w:val="ListParagraph"/>
              <w:numPr>
                <w:ilvl w:val="0"/>
                <w:numId w:val="14"/>
              </w:numPr>
              <w:ind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4ED4CC5E" w:rsidR="0F2C1AA9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One-layer Neural Network</w:t>
            </w:r>
          </w:p>
          <w:p w:rsidR="07F7D732" w:rsidP="4ED4CC5E" w:rsidRDefault="07F7D732" w14:paraId="4A6CAF9B" w14:textId="7B1B64F2">
            <w:pPr>
              <w:pStyle w:val="ListParagraph"/>
              <w:numPr>
                <w:ilvl w:val="0"/>
                <w:numId w:val="14"/>
              </w:numPr>
              <w:ind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4ED4CC5E" w:rsidR="1FE5F4E5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Two-layer Neural Network</w:t>
            </w:r>
          </w:p>
          <w:p w:rsidR="07F7D732" w:rsidP="4383458E" w:rsidRDefault="07F7D732" w14:paraId="072923E7" w14:textId="3C39D51A">
            <w:pPr>
              <w:pStyle w:val="ListParagraph"/>
              <w:numPr>
                <w:ilvl w:val="0"/>
                <w:numId w:val="14"/>
              </w:numPr>
              <w:ind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4383458E" w:rsidR="2FDE5DA5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Course</w:t>
            </w:r>
            <w:r w:rsidRPr="4383458E" w:rsidR="2FDE5DA5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project</w:t>
            </w:r>
          </w:p>
        </w:tc>
        <w:tc>
          <w:tcPr>
            <w:tcW w:w="1320" w:type="dxa"/>
            <w:tcMar/>
          </w:tcPr>
          <w:p w:rsidR="6718C9F7" w:rsidP="4ED4CC5E" w:rsidRDefault="6718C9F7" w14:paraId="03BFA078" w14:textId="55DB118E">
            <w:pPr>
              <w:pStyle w:val="ListParagraph"/>
              <w:ind w:left="0"/>
              <w:rPr>
                <w:rFonts w:ascii="Times New Roman" w:hAnsi="Times New Roman" w:eastAsia="Helvetica Neue" w:cs="Times New Roman"/>
                <w:sz w:val="22"/>
                <w:szCs w:val="22"/>
              </w:rPr>
            </w:pPr>
            <w:r w:rsidRPr="4ED4CC5E" w:rsidR="2C7139FB">
              <w:rPr>
                <w:rFonts w:ascii="Times New Roman" w:hAnsi="Times New Roman" w:eastAsia="Helvetica Neue" w:cs="Times New Roman"/>
                <w:sz w:val="22"/>
                <w:szCs w:val="22"/>
              </w:rPr>
              <w:t xml:space="preserve">[1] - </w:t>
            </w:r>
            <w:hyperlink r:id="R3e923fd89b7f4131">
              <w:r w:rsidRPr="4ED4CC5E" w:rsidR="2FDC0CA8">
                <w:rPr>
                  <w:rStyle w:val="Hyperlink"/>
                  <w:rFonts w:ascii="Times New Roman" w:hAnsi="Times New Roman" w:eastAsia="Helvetica Neue" w:cs="Times New Roman"/>
                  <w:sz w:val="22"/>
                  <w:szCs w:val="22"/>
                </w:rPr>
                <w:t>Link</w:t>
              </w:r>
            </w:hyperlink>
          </w:p>
          <w:p w:rsidR="6718C9F7" w:rsidP="11A85AEF" w:rsidRDefault="6718C9F7" w14:paraId="13E08A15" w14:textId="6C3E8C6C">
            <w:pPr>
              <w:pStyle w:val="ListParagraph"/>
              <w:ind w:left="0"/>
              <w:rPr>
                <w:rFonts w:ascii="Times New Roman" w:hAnsi="Times New Roman" w:eastAsia="Helvetica Neue" w:cs="Times New Roman"/>
                <w:sz w:val="22"/>
                <w:szCs w:val="22"/>
              </w:rPr>
            </w:pPr>
            <w:r w:rsidRPr="4ED4CC5E" w:rsidR="4FD4A588">
              <w:rPr>
                <w:rFonts w:ascii="Times New Roman" w:hAnsi="Times New Roman" w:eastAsia="Helvetica Neue" w:cs="Times New Roman"/>
                <w:sz w:val="22"/>
                <w:szCs w:val="22"/>
              </w:rPr>
              <w:t xml:space="preserve">[2] - </w:t>
            </w:r>
            <w:hyperlink r:id="Rad7bb1ec5e5f4912">
              <w:r w:rsidRPr="4ED4CC5E" w:rsidR="1943E6CD">
                <w:rPr>
                  <w:rStyle w:val="Hyperlink"/>
                  <w:rFonts w:ascii="Times New Roman" w:hAnsi="Times New Roman" w:eastAsia="Helvetica Neue" w:cs="Times New Roman"/>
                  <w:sz w:val="22"/>
                  <w:szCs w:val="22"/>
                </w:rPr>
                <w:t>Link</w:t>
              </w:r>
            </w:hyperlink>
          </w:p>
        </w:tc>
        <w:tc>
          <w:tcPr>
            <w:tcW w:w="1935" w:type="dxa"/>
            <w:tcMar/>
          </w:tcPr>
          <w:p w:rsidR="13165E5B" w:rsidP="4383458E" w:rsidRDefault="13165E5B" w14:paraId="1D1CD907" w14:textId="4212EA53">
            <w:pPr>
              <w:pStyle w:val="ListParagraph"/>
              <w:jc w:val="left"/>
              <w:rPr>
                <w:rFonts w:ascii="Times New Roman" w:hAnsi="Times New Roman" w:eastAsia="Helvetica Neue" w:cs="Times New Roman"/>
                <w:sz w:val="22"/>
                <w:szCs w:val="22"/>
              </w:rPr>
            </w:pPr>
            <w:r w:rsidRPr="4ED4CC5E" w:rsidR="3290C6D3">
              <w:rPr>
                <w:rFonts w:ascii="Times New Roman" w:hAnsi="Times New Roman" w:eastAsia="Helvetica Neue" w:cs="Times New Roman"/>
                <w:sz w:val="22"/>
                <w:szCs w:val="22"/>
              </w:rPr>
              <w:t>[</w:t>
            </w:r>
            <w:r w:rsidRPr="4ED4CC5E" w:rsidR="14ABF079">
              <w:rPr>
                <w:rFonts w:ascii="Times New Roman" w:hAnsi="Times New Roman" w:eastAsia="Helvetica Neue" w:cs="Times New Roman"/>
                <w:sz w:val="22"/>
                <w:szCs w:val="22"/>
              </w:rPr>
              <w:t>1</w:t>
            </w:r>
            <w:r w:rsidRPr="4ED4CC5E" w:rsidR="3290C6D3">
              <w:rPr>
                <w:rFonts w:ascii="Times New Roman" w:hAnsi="Times New Roman" w:eastAsia="Helvetica Neue" w:cs="Times New Roman"/>
                <w:sz w:val="22"/>
                <w:szCs w:val="22"/>
              </w:rPr>
              <w:t>] -</w:t>
            </w:r>
            <w:r w:rsidRPr="4ED4CC5E" w:rsidR="398CBE61">
              <w:rPr>
                <w:rFonts w:ascii="Times New Roman" w:hAnsi="Times New Roman" w:eastAsia="Helvetica Neue" w:cs="Times New Roman"/>
                <w:sz w:val="22"/>
                <w:szCs w:val="22"/>
              </w:rPr>
              <w:t xml:space="preserve"> </w:t>
            </w:r>
            <w:hyperlink r:id="Rd08c4ea72e0b479f">
              <w:r w:rsidRPr="4ED4CC5E" w:rsidR="34E1F649">
                <w:rPr>
                  <w:rStyle w:val="Hyperlink"/>
                  <w:rFonts w:ascii="Times New Roman" w:hAnsi="Times New Roman" w:eastAsia="Helvetica Neue" w:cs="Times New Roman"/>
                  <w:sz w:val="22"/>
                  <w:szCs w:val="22"/>
                </w:rPr>
                <w:t>Link</w:t>
              </w:r>
            </w:hyperlink>
          </w:p>
          <w:p w:rsidR="13165E5B" w:rsidP="4383458E" w:rsidRDefault="13165E5B" w14:paraId="54F8175E" w14:textId="62C4DEED">
            <w:pPr>
              <w:pStyle w:val="ListParagraph"/>
              <w:jc w:val="left"/>
              <w:rPr>
                <w:rFonts w:ascii="Times New Roman" w:hAnsi="Times New Roman" w:eastAsia="Helvetica Neue" w:cs="Times New Roman"/>
                <w:sz w:val="22"/>
                <w:szCs w:val="22"/>
              </w:rPr>
            </w:pPr>
            <w:r w:rsidRPr="4ED4CC5E" w:rsidR="3290C6D3">
              <w:rPr>
                <w:rFonts w:ascii="Times New Roman" w:hAnsi="Times New Roman" w:eastAsia="Helvetica Neue" w:cs="Times New Roman"/>
                <w:sz w:val="22"/>
                <w:szCs w:val="22"/>
              </w:rPr>
              <w:t>[</w:t>
            </w:r>
            <w:r w:rsidRPr="4ED4CC5E" w:rsidR="79BD1D25">
              <w:rPr>
                <w:rFonts w:ascii="Times New Roman" w:hAnsi="Times New Roman" w:eastAsia="Helvetica Neue" w:cs="Times New Roman"/>
                <w:sz w:val="22"/>
                <w:szCs w:val="22"/>
              </w:rPr>
              <w:t>2</w:t>
            </w:r>
            <w:r w:rsidRPr="4ED4CC5E" w:rsidR="3290C6D3">
              <w:rPr>
                <w:rFonts w:ascii="Times New Roman" w:hAnsi="Times New Roman" w:eastAsia="Helvetica Neue" w:cs="Times New Roman"/>
                <w:sz w:val="22"/>
                <w:szCs w:val="22"/>
              </w:rPr>
              <w:t>] -</w:t>
            </w:r>
            <w:r w:rsidRPr="4ED4CC5E" w:rsidR="48D9833E">
              <w:rPr>
                <w:rFonts w:ascii="Times New Roman" w:hAnsi="Times New Roman" w:eastAsia="Helvetica Neue" w:cs="Times New Roman"/>
                <w:sz w:val="22"/>
                <w:szCs w:val="22"/>
              </w:rPr>
              <w:t xml:space="preserve"> </w:t>
            </w:r>
            <w:hyperlink r:id="Red5383ddba5f4ba4">
              <w:r w:rsidRPr="4ED4CC5E" w:rsidR="6BEA6CD6">
                <w:rPr>
                  <w:rStyle w:val="Hyperlink"/>
                  <w:rFonts w:ascii="Times New Roman" w:hAnsi="Times New Roman" w:eastAsia="Helvetica Neue" w:cs="Times New Roman"/>
                  <w:sz w:val="22"/>
                  <w:szCs w:val="22"/>
                </w:rPr>
                <w:t>Link</w:t>
              </w:r>
            </w:hyperlink>
          </w:p>
          <w:p w:rsidR="13165E5B" w:rsidP="4383458E" w:rsidRDefault="13165E5B" w14:paraId="39BDCF69" w14:textId="74DFF254">
            <w:pPr>
              <w:pStyle w:val="ListParagraph"/>
              <w:jc w:val="left"/>
              <w:rPr>
                <w:rFonts w:ascii="Times New Roman" w:hAnsi="Times New Roman" w:eastAsia="Helvetica Neue" w:cs="Times New Roman"/>
                <w:sz w:val="22"/>
                <w:szCs w:val="22"/>
              </w:rPr>
            </w:pPr>
            <w:r w:rsidRPr="4ED4CC5E" w:rsidR="41C65B33">
              <w:rPr>
                <w:rFonts w:ascii="Times New Roman" w:hAnsi="Times New Roman" w:eastAsia="Helvetica Neue" w:cs="Times New Roman"/>
                <w:sz w:val="22"/>
                <w:szCs w:val="22"/>
              </w:rPr>
              <w:t xml:space="preserve">[3] - </w:t>
            </w:r>
            <w:hyperlink r:id="Rf0174ec865c64180">
              <w:r w:rsidRPr="4ED4CC5E" w:rsidR="41C65B33">
                <w:rPr>
                  <w:rStyle w:val="Hyperlink"/>
                  <w:rFonts w:ascii="Times New Roman" w:hAnsi="Times New Roman" w:eastAsia="Helvetica Neue" w:cs="Times New Roman"/>
                  <w:sz w:val="22"/>
                  <w:szCs w:val="22"/>
                </w:rPr>
                <w:t>Link</w:t>
              </w:r>
            </w:hyperlink>
          </w:p>
        </w:tc>
      </w:tr>
      <w:tr w:rsidR="11A85AEF" w:rsidTr="4ED4CC5E" w14:paraId="67E9E786">
        <w:trPr>
          <w:trHeight w:val="300"/>
        </w:trPr>
        <w:tc>
          <w:tcPr>
            <w:tcW w:w="3780" w:type="dxa"/>
            <w:tcMar/>
          </w:tcPr>
          <w:p w:rsidR="07F7D732" w:rsidP="11A85AEF" w:rsidRDefault="07F7D732" w14:paraId="54EDB6B9" w14:textId="1EFE83AA">
            <w:pPr>
              <w:pStyle w:val="ListParagraph"/>
              <w:ind w:left="0"/>
            </w:pPr>
            <w:r w:rsidRPr="4383458E" w:rsidR="49599BF0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Part C:</w:t>
            </w:r>
            <w:r w:rsidRPr="4383458E" w:rsidR="7D2C4E19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4383458E" w:rsidR="7D2C4E19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Backpropagation algorithm for a 2-layer feedforward NN</w:t>
            </w:r>
          </w:p>
        </w:tc>
        <w:tc>
          <w:tcPr>
            <w:tcW w:w="1320" w:type="dxa"/>
            <w:tcMar/>
          </w:tcPr>
          <w:p w:rsidR="38516EBE" w:rsidP="11A85AEF" w:rsidRDefault="38516EBE" w14:paraId="5D7F111E" w14:textId="3E3022C6">
            <w:pPr>
              <w:pStyle w:val="ListParagraph"/>
              <w:ind w:left="0"/>
              <w:rPr>
                <w:rFonts w:ascii="Times New Roman" w:hAnsi="Times New Roman" w:eastAsia="Helvetica Neue" w:cs="Times New Roman"/>
                <w:sz w:val="22"/>
                <w:szCs w:val="22"/>
              </w:rPr>
            </w:pPr>
            <w:r w:rsidRPr="4ED4CC5E" w:rsidR="70F1DF27">
              <w:rPr>
                <w:rFonts w:ascii="Times New Roman" w:hAnsi="Times New Roman" w:eastAsia="Helvetica Neue" w:cs="Times New Roman"/>
                <w:sz w:val="22"/>
                <w:szCs w:val="22"/>
              </w:rPr>
              <w:t>N/A</w:t>
            </w:r>
          </w:p>
        </w:tc>
        <w:tc>
          <w:tcPr>
            <w:tcW w:w="1935" w:type="dxa"/>
            <w:tcMar/>
          </w:tcPr>
          <w:p w:rsidR="4AB4352B" w:rsidP="4383458E" w:rsidRDefault="4AB4352B" w14:paraId="39E9B539" w14:textId="38619D0C">
            <w:pPr>
              <w:pStyle w:val="ListParagraph"/>
              <w:jc w:val="left"/>
              <w:rPr>
                <w:rFonts w:ascii="Times New Roman" w:hAnsi="Times New Roman" w:eastAsia="Helvetica Neue" w:cs="Times New Roman"/>
                <w:sz w:val="22"/>
                <w:szCs w:val="22"/>
              </w:rPr>
            </w:pPr>
            <w:hyperlink r:id="Ra5857bf357c34ff9">
              <w:r w:rsidRPr="4ED4CC5E" w:rsidR="287E2D10">
                <w:rPr>
                  <w:rStyle w:val="Hyperlink"/>
                  <w:rFonts w:ascii="Times New Roman" w:hAnsi="Times New Roman" w:eastAsia="Helvetica Neue" w:cs="Times New Roman"/>
                  <w:sz w:val="22"/>
                  <w:szCs w:val="22"/>
                </w:rPr>
                <w:t>Link</w:t>
              </w:r>
            </w:hyperlink>
          </w:p>
        </w:tc>
      </w:tr>
    </w:tbl>
    <w:p w:rsidR="11A85AEF" w:rsidP="11A85AEF" w:rsidRDefault="11A85AEF" w14:paraId="0D1DF34C" w14:textId="204137E0">
      <w:pPr>
        <w:pStyle w:val="Heading3"/>
      </w:pPr>
    </w:p>
    <w:p w:rsidRPr="005D1D29" w:rsidR="00855EDB" w:rsidP="005D1D29" w:rsidRDefault="1FB51BE0" w14:paraId="3DBA569B" w14:textId="44854A31">
      <w:pPr>
        <w:pStyle w:val="Heading3"/>
      </w:pPr>
      <w:r w:rsidR="4F480066">
        <w:rPr/>
        <w:t>Conclusion:</w:t>
      </w:r>
    </w:p>
    <w:p w:rsidR="393E2E8F" w:rsidP="4ED4CC5E" w:rsidRDefault="393E2E8F" w14:paraId="7DFD2141" w14:textId="74B5BC7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4ED4CC5E" w:rsidR="393E2E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Homework 2 helped with an in-depth exploration of foundational neural network concepts, including </w:t>
      </w:r>
      <w:r w:rsidRPr="4ED4CC5E" w:rsidR="393E2E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backpropagation</w:t>
      </w:r>
      <w:r w:rsidRPr="4ED4CC5E" w:rsidR="393E2E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ED4CC5E" w:rsidR="393E2E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gradient descent</w:t>
      </w:r>
      <w:r w:rsidRPr="4ED4CC5E" w:rsidR="393E2E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activation functions like the </w:t>
      </w:r>
      <w:r w:rsidRPr="4ED4CC5E" w:rsidR="393E2E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hyperbolic tangent (tanh)</w:t>
      </w:r>
      <w:r w:rsidRPr="4ED4CC5E" w:rsidR="393E2E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4ED4CC5E" w:rsidR="393E2E8F">
        <w:rPr>
          <w:rFonts w:ascii="Aptos" w:hAnsi="Aptos" w:eastAsia="Aptos" w:cs="Aptos"/>
          <w:noProof w:val="0"/>
          <w:sz w:val="24"/>
          <w:szCs w:val="24"/>
          <w:lang w:val="en-US"/>
        </w:rPr>
        <w:t>I've</w:t>
      </w:r>
      <w:r w:rsidRPr="4ED4CC5E" w:rsidR="393E2E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gained practical experience by applying backpropagation to build and train both single- and two-layer neural networks. This hands-on work, particularly the derivation of weight update rules, has been instrumental in bridging the gap between theoretical principles and practical application.</w:t>
      </w:r>
    </w:p>
    <w:sectPr w:rsidRPr="005D1D29" w:rsidR="00855EDB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00756" w:rsidRDefault="00300756" w14:paraId="17D1D00E" w14:textId="77777777">
      <w:pPr>
        <w:spacing w:after="0" w:line="240" w:lineRule="auto"/>
      </w:pPr>
      <w:r>
        <w:separator/>
      </w:r>
    </w:p>
  </w:endnote>
  <w:endnote w:type="continuationSeparator" w:id="0">
    <w:p w:rsidR="00300756" w:rsidRDefault="00300756" w14:paraId="6E41990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1D3C82" w:rsidTr="3B1D3C82" w14:paraId="119C149B" w14:textId="77777777">
      <w:trPr>
        <w:trHeight w:val="300"/>
      </w:trPr>
      <w:tc>
        <w:tcPr>
          <w:tcW w:w="3120" w:type="dxa"/>
        </w:tcPr>
        <w:p w:rsidR="3B1D3C82" w:rsidP="3B1D3C82" w:rsidRDefault="3B1D3C82" w14:paraId="70D331EF" w14:textId="048097CC">
          <w:pPr>
            <w:pStyle w:val="Header"/>
            <w:ind w:left="-115"/>
          </w:pPr>
        </w:p>
      </w:tc>
      <w:tc>
        <w:tcPr>
          <w:tcW w:w="3120" w:type="dxa"/>
        </w:tcPr>
        <w:p w:rsidR="3B1D3C82" w:rsidP="3B1D3C82" w:rsidRDefault="3B1D3C82" w14:paraId="529ADF15" w14:textId="15629B37">
          <w:pPr>
            <w:pStyle w:val="Header"/>
            <w:jc w:val="center"/>
          </w:pPr>
        </w:p>
      </w:tc>
      <w:tc>
        <w:tcPr>
          <w:tcW w:w="3120" w:type="dxa"/>
        </w:tcPr>
        <w:p w:rsidR="3B1D3C82" w:rsidP="3B1D3C82" w:rsidRDefault="3B1D3C82" w14:paraId="0957E254" w14:textId="1D0AF643">
          <w:pPr>
            <w:pStyle w:val="Header"/>
            <w:ind w:right="-115"/>
            <w:jc w:val="right"/>
          </w:pPr>
        </w:p>
      </w:tc>
    </w:tr>
  </w:tbl>
  <w:p w:rsidR="3B1D3C82" w:rsidP="3B1D3C82" w:rsidRDefault="3B1D3C82" w14:paraId="1E36A9F9" w14:textId="037B30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00756" w:rsidRDefault="00300756" w14:paraId="2AD28E49" w14:textId="77777777">
      <w:pPr>
        <w:spacing w:after="0" w:line="240" w:lineRule="auto"/>
      </w:pPr>
      <w:r>
        <w:separator/>
      </w:r>
    </w:p>
  </w:footnote>
  <w:footnote w:type="continuationSeparator" w:id="0">
    <w:p w:rsidR="00300756" w:rsidRDefault="00300756" w14:paraId="7C5E980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1D3C82" w:rsidTr="3B1D3C82" w14:paraId="7F6CA282" w14:textId="77777777">
      <w:trPr>
        <w:trHeight w:val="300"/>
      </w:trPr>
      <w:tc>
        <w:tcPr>
          <w:tcW w:w="3120" w:type="dxa"/>
        </w:tcPr>
        <w:p w:rsidR="3B1D3C82" w:rsidP="3B1D3C82" w:rsidRDefault="3B1D3C82" w14:paraId="1C135929" w14:textId="1A2813F3">
          <w:pPr>
            <w:pStyle w:val="Header"/>
            <w:ind w:left="-115"/>
          </w:pPr>
        </w:p>
      </w:tc>
      <w:tc>
        <w:tcPr>
          <w:tcW w:w="3120" w:type="dxa"/>
        </w:tcPr>
        <w:p w:rsidR="3B1D3C82" w:rsidP="3B1D3C82" w:rsidRDefault="3B1D3C82" w14:paraId="793AF584" w14:textId="4CCCFD2A">
          <w:pPr>
            <w:pStyle w:val="Header"/>
            <w:jc w:val="center"/>
          </w:pPr>
        </w:p>
      </w:tc>
      <w:tc>
        <w:tcPr>
          <w:tcW w:w="3120" w:type="dxa"/>
        </w:tcPr>
        <w:p w:rsidR="3B1D3C82" w:rsidP="3B1D3C82" w:rsidRDefault="3B1D3C82" w14:paraId="672A85E4" w14:textId="20291F3E">
          <w:pPr>
            <w:pStyle w:val="Header"/>
            <w:ind w:right="-115"/>
            <w:jc w:val="right"/>
          </w:pPr>
        </w:p>
      </w:tc>
    </w:tr>
  </w:tbl>
  <w:p w:rsidR="3B1D3C82" w:rsidP="3B1D3C82" w:rsidRDefault="3B1D3C82" w14:paraId="6E5CE24A" w14:textId="4A126B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3">
    <w:nsid w:val="37b72b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e18c2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cacd9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c6944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5C9BD3"/>
    <w:multiLevelType w:val="hybridMultilevel"/>
    <w:tmpl w:val="AA24C08C"/>
    <w:lvl w:ilvl="0" w:tplc="4B405130">
      <w:start w:val="1"/>
      <w:numFmt w:val="decimal"/>
      <w:lvlText w:val="%1."/>
      <w:lvlJc w:val="left"/>
      <w:pPr>
        <w:ind w:left="720" w:hanging="360"/>
      </w:pPr>
    </w:lvl>
    <w:lvl w:ilvl="1" w:tplc="0372A0E0">
      <w:start w:val="1"/>
      <w:numFmt w:val="lowerLetter"/>
      <w:lvlText w:val="%2."/>
      <w:lvlJc w:val="left"/>
      <w:pPr>
        <w:ind w:left="1440" w:hanging="360"/>
      </w:pPr>
    </w:lvl>
    <w:lvl w:ilvl="2" w:tplc="310E5A8E">
      <w:start w:val="1"/>
      <w:numFmt w:val="lowerRoman"/>
      <w:lvlText w:val="%3."/>
      <w:lvlJc w:val="right"/>
      <w:pPr>
        <w:ind w:left="2160" w:hanging="180"/>
      </w:pPr>
    </w:lvl>
    <w:lvl w:ilvl="3" w:tplc="8FA4063A">
      <w:start w:val="1"/>
      <w:numFmt w:val="decimal"/>
      <w:lvlText w:val="%4."/>
      <w:lvlJc w:val="left"/>
      <w:pPr>
        <w:ind w:left="2880" w:hanging="360"/>
      </w:pPr>
    </w:lvl>
    <w:lvl w:ilvl="4" w:tplc="3E20D804">
      <w:start w:val="1"/>
      <w:numFmt w:val="lowerLetter"/>
      <w:lvlText w:val="%5."/>
      <w:lvlJc w:val="left"/>
      <w:pPr>
        <w:ind w:left="3600" w:hanging="360"/>
      </w:pPr>
    </w:lvl>
    <w:lvl w:ilvl="5" w:tplc="9EF2445A">
      <w:start w:val="1"/>
      <w:numFmt w:val="lowerRoman"/>
      <w:lvlText w:val="%6."/>
      <w:lvlJc w:val="right"/>
      <w:pPr>
        <w:ind w:left="4320" w:hanging="180"/>
      </w:pPr>
    </w:lvl>
    <w:lvl w:ilvl="6" w:tplc="A01CCAAE">
      <w:start w:val="1"/>
      <w:numFmt w:val="decimal"/>
      <w:lvlText w:val="%7."/>
      <w:lvlJc w:val="left"/>
      <w:pPr>
        <w:ind w:left="5040" w:hanging="360"/>
      </w:pPr>
    </w:lvl>
    <w:lvl w:ilvl="7" w:tplc="124A03F4">
      <w:start w:val="1"/>
      <w:numFmt w:val="lowerLetter"/>
      <w:lvlText w:val="%8."/>
      <w:lvlJc w:val="left"/>
      <w:pPr>
        <w:ind w:left="5760" w:hanging="360"/>
      </w:pPr>
    </w:lvl>
    <w:lvl w:ilvl="8" w:tplc="E7DC906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83162"/>
    <w:multiLevelType w:val="hybridMultilevel"/>
    <w:tmpl w:val="BF66629C"/>
    <w:lvl w:ilvl="0" w:tplc="97867174">
      <w:start w:val="1"/>
      <w:numFmt w:val="decimal"/>
      <w:lvlText w:val="%1."/>
      <w:lvlJc w:val="left"/>
      <w:pPr>
        <w:ind w:left="720" w:hanging="360"/>
      </w:pPr>
    </w:lvl>
    <w:lvl w:ilvl="1" w:tplc="DE669EDA">
      <w:start w:val="1"/>
      <w:numFmt w:val="lowerLetter"/>
      <w:lvlText w:val="%2."/>
      <w:lvlJc w:val="left"/>
      <w:pPr>
        <w:ind w:left="1440" w:hanging="360"/>
      </w:pPr>
    </w:lvl>
    <w:lvl w:ilvl="2" w:tplc="B04610AA">
      <w:start w:val="1"/>
      <w:numFmt w:val="lowerRoman"/>
      <w:lvlText w:val="%3."/>
      <w:lvlJc w:val="right"/>
      <w:pPr>
        <w:ind w:left="2160" w:hanging="180"/>
      </w:pPr>
    </w:lvl>
    <w:lvl w:ilvl="3" w:tplc="A30CADE2">
      <w:start w:val="1"/>
      <w:numFmt w:val="decimal"/>
      <w:lvlText w:val="%4."/>
      <w:lvlJc w:val="left"/>
      <w:pPr>
        <w:ind w:left="2880" w:hanging="360"/>
      </w:pPr>
    </w:lvl>
    <w:lvl w:ilvl="4" w:tplc="559C9328">
      <w:start w:val="1"/>
      <w:numFmt w:val="lowerLetter"/>
      <w:lvlText w:val="%5."/>
      <w:lvlJc w:val="left"/>
      <w:pPr>
        <w:ind w:left="3600" w:hanging="360"/>
      </w:pPr>
    </w:lvl>
    <w:lvl w:ilvl="5" w:tplc="D8A6EE6C">
      <w:start w:val="1"/>
      <w:numFmt w:val="lowerRoman"/>
      <w:lvlText w:val="%6."/>
      <w:lvlJc w:val="right"/>
      <w:pPr>
        <w:ind w:left="4320" w:hanging="180"/>
      </w:pPr>
    </w:lvl>
    <w:lvl w:ilvl="6" w:tplc="35D21370">
      <w:start w:val="1"/>
      <w:numFmt w:val="decimal"/>
      <w:lvlText w:val="%7."/>
      <w:lvlJc w:val="left"/>
      <w:pPr>
        <w:ind w:left="5040" w:hanging="360"/>
      </w:pPr>
    </w:lvl>
    <w:lvl w:ilvl="7" w:tplc="250A4912">
      <w:start w:val="1"/>
      <w:numFmt w:val="lowerLetter"/>
      <w:lvlText w:val="%8."/>
      <w:lvlJc w:val="left"/>
      <w:pPr>
        <w:ind w:left="5760" w:hanging="360"/>
      </w:pPr>
    </w:lvl>
    <w:lvl w:ilvl="8" w:tplc="AB9293C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EC462"/>
    <w:multiLevelType w:val="hybridMultilevel"/>
    <w:tmpl w:val="780C007C"/>
    <w:lvl w:ilvl="0" w:tplc="132852E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DDE67812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A96072B6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B0CF72E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559A6402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21BA5B4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4F8E4D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8E943EA6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C0B6B984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2F443951"/>
    <w:multiLevelType w:val="hybridMultilevel"/>
    <w:tmpl w:val="76E21C66"/>
    <w:lvl w:ilvl="0" w:tplc="FEF6AFEA">
      <w:start w:val="1"/>
      <w:numFmt w:val="decimal"/>
      <w:lvlText w:val="%1."/>
      <w:lvlJc w:val="left"/>
      <w:pPr>
        <w:ind w:left="720" w:hanging="360"/>
      </w:pPr>
    </w:lvl>
    <w:lvl w:ilvl="1" w:tplc="2A00BF44">
      <w:start w:val="1"/>
      <w:numFmt w:val="lowerLetter"/>
      <w:lvlText w:val="%2."/>
      <w:lvlJc w:val="left"/>
      <w:pPr>
        <w:ind w:left="1440" w:hanging="360"/>
      </w:pPr>
    </w:lvl>
    <w:lvl w:ilvl="2" w:tplc="4ED0FD0A">
      <w:start w:val="1"/>
      <w:numFmt w:val="lowerRoman"/>
      <w:lvlText w:val="%3."/>
      <w:lvlJc w:val="right"/>
      <w:pPr>
        <w:ind w:left="2160" w:hanging="180"/>
      </w:pPr>
    </w:lvl>
    <w:lvl w:ilvl="3" w:tplc="106C4F92">
      <w:start w:val="1"/>
      <w:numFmt w:val="decimal"/>
      <w:lvlText w:val="%4."/>
      <w:lvlJc w:val="left"/>
      <w:pPr>
        <w:ind w:left="2880" w:hanging="360"/>
      </w:pPr>
    </w:lvl>
    <w:lvl w:ilvl="4" w:tplc="F754F728">
      <w:start w:val="1"/>
      <w:numFmt w:val="lowerLetter"/>
      <w:lvlText w:val="%5."/>
      <w:lvlJc w:val="left"/>
      <w:pPr>
        <w:ind w:left="3600" w:hanging="360"/>
      </w:pPr>
    </w:lvl>
    <w:lvl w:ilvl="5" w:tplc="55088726">
      <w:start w:val="1"/>
      <w:numFmt w:val="lowerRoman"/>
      <w:lvlText w:val="%6."/>
      <w:lvlJc w:val="right"/>
      <w:pPr>
        <w:ind w:left="4320" w:hanging="180"/>
      </w:pPr>
    </w:lvl>
    <w:lvl w:ilvl="6" w:tplc="1CAE9E42">
      <w:start w:val="1"/>
      <w:numFmt w:val="decimal"/>
      <w:lvlText w:val="%7."/>
      <w:lvlJc w:val="left"/>
      <w:pPr>
        <w:ind w:left="5040" w:hanging="360"/>
      </w:pPr>
    </w:lvl>
    <w:lvl w:ilvl="7" w:tplc="C6A2D14C">
      <w:start w:val="1"/>
      <w:numFmt w:val="lowerLetter"/>
      <w:lvlText w:val="%8."/>
      <w:lvlJc w:val="left"/>
      <w:pPr>
        <w:ind w:left="5760" w:hanging="360"/>
      </w:pPr>
    </w:lvl>
    <w:lvl w:ilvl="8" w:tplc="0ACEBE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45113"/>
    <w:multiLevelType w:val="hybridMultilevel"/>
    <w:tmpl w:val="E5022B80"/>
    <w:lvl w:ilvl="0" w:tplc="1BA4ADDC">
      <w:start w:val="1"/>
      <w:numFmt w:val="decimal"/>
      <w:lvlText w:val="%1."/>
      <w:lvlJc w:val="left"/>
      <w:pPr>
        <w:ind w:left="720" w:hanging="360"/>
      </w:pPr>
    </w:lvl>
    <w:lvl w:ilvl="1" w:tplc="40788694">
      <w:start w:val="1"/>
      <w:numFmt w:val="lowerLetter"/>
      <w:lvlText w:val="%2."/>
      <w:lvlJc w:val="left"/>
      <w:pPr>
        <w:ind w:left="1440" w:hanging="360"/>
      </w:pPr>
    </w:lvl>
    <w:lvl w:ilvl="2" w:tplc="6A0CCAEE">
      <w:start w:val="1"/>
      <w:numFmt w:val="lowerRoman"/>
      <w:lvlText w:val="%3."/>
      <w:lvlJc w:val="right"/>
      <w:pPr>
        <w:ind w:left="2160" w:hanging="180"/>
      </w:pPr>
    </w:lvl>
    <w:lvl w:ilvl="3" w:tplc="C6645D62">
      <w:start w:val="1"/>
      <w:numFmt w:val="decimal"/>
      <w:lvlText w:val="%4."/>
      <w:lvlJc w:val="left"/>
      <w:pPr>
        <w:ind w:left="2880" w:hanging="360"/>
      </w:pPr>
    </w:lvl>
    <w:lvl w:ilvl="4" w:tplc="D8A28146">
      <w:start w:val="1"/>
      <w:numFmt w:val="lowerLetter"/>
      <w:lvlText w:val="%5."/>
      <w:lvlJc w:val="left"/>
      <w:pPr>
        <w:ind w:left="3600" w:hanging="360"/>
      </w:pPr>
    </w:lvl>
    <w:lvl w:ilvl="5" w:tplc="B9E88BD6">
      <w:start w:val="1"/>
      <w:numFmt w:val="lowerRoman"/>
      <w:lvlText w:val="%6."/>
      <w:lvlJc w:val="right"/>
      <w:pPr>
        <w:ind w:left="4320" w:hanging="180"/>
      </w:pPr>
    </w:lvl>
    <w:lvl w:ilvl="6" w:tplc="0CCC4976">
      <w:start w:val="1"/>
      <w:numFmt w:val="decimal"/>
      <w:lvlText w:val="%7."/>
      <w:lvlJc w:val="left"/>
      <w:pPr>
        <w:ind w:left="5040" w:hanging="360"/>
      </w:pPr>
    </w:lvl>
    <w:lvl w:ilvl="7" w:tplc="C700FBCA">
      <w:start w:val="1"/>
      <w:numFmt w:val="lowerLetter"/>
      <w:lvlText w:val="%8."/>
      <w:lvlJc w:val="left"/>
      <w:pPr>
        <w:ind w:left="5760" w:hanging="360"/>
      </w:pPr>
    </w:lvl>
    <w:lvl w:ilvl="8" w:tplc="19C619D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391AC"/>
    <w:multiLevelType w:val="hybridMultilevel"/>
    <w:tmpl w:val="47AE3E28"/>
    <w:lvl w:ilvl="0" w:tplc="142065DA">
      <w:start w:val="1"/>
      <w:numFmt w:val="decimal"/>
      <w:lvlText w:val="%1."/>
      <w:lvlJc w:val="left"/>
      <w:pPr>
        <w:ind w:left="720" w:hanging="360"/>
      </w:pPr>
    </w:lvl>
    <w:lvl w:ilvl="1" w:tplc="B7CA67C4">
      <w:start w:val="1"/>
      <w:numFmt w:val="lowerLetter"/>
      <w:lvlText w:val="%2."/>
      <w:lvlJc w:val="left"/>
      <w:pPr>
        <w:ind w:left="1440" w:hanging="360"/>
      </w:pPr>
    </w:lvl>
    <w:lvl w:ilvl="2" w:tplc="3140B3A4">
      <w:start w:val="1"/>
      <w:numFmt w:val="lowerRoman"/>
      <w:lvlText w:val="%3."/>
      <w:lvlJc w:val="right"/>
      <w:pPr>
        <w:ind w:left="2160" w:hanging="180"/>
      </w:pPr>
    </w:lvl>
    <w:lvl w:ilvl="3" w:tplc="21DE8A22">
      <w:start w:val="1"/>
      <w:numFmt w:val="decimal"/>
      <w:lvlText w:val="%4."/>
      <w:lvlJc w:val="left"/>
      <w:pPr>
        <w:ind w:left="2880" w:hanging="360"/>
      </w:pPr>
    </w:lvl>
    <w:lvl w:ilvl="4" w:tplc="AC5CDB46">
      <w:start w:val="1"/>
      <w:numFmt w:val="lowerLetter"/>
      <w:lvlText w:val="%5."/>
      <w:lvlJc w:val="left"/>
      <w:pPr>
        <w:ind w:left="3600" w:hanging="360"/>
      </w:pPr>
    </w:lvl>
    <w:lvl w:ilvl="5" w:tplc="AE103CF2">
      <w:start w:val="1"/>
      <w:numFmt w:val="lowerRoman"/>
      <w:lvlText w:val="%6."/>
      <w:lvlJc w:val="right"/>
      <w:pPr>
        <w:ind w:left="4320" w:hanging="180"/>
      </w:pPr>
    </w:lvl>
    <w:lvl w:ilvl="6" w:tplc="A46A0142">
      <w:start w:val="1"/>
      <w:numFmt w:val="decimal"/>
      <w:lvlText w:val="%7."/>
      <w:lvlJc w:val="left"/>
      <w:pPr>
        <w:ind w:left="5040" w:hanging="360"/>
      </w:pPr>
    </w:lvl>
    <w:lvl w:ilvl="7" w:tplc="BAC0FBA4">
      <w:start w:val="1"/>
      <w:numFmt w:val="lowerLetter"/>
      <w:lvlText w:val="%8."/>
      <w:lvlJc w:val="left"/>
      <w:pPr>
        <w:ind w:left="5760" w:hanging="360"/>
      </w:pPr>
    </w:lvl>
    <w:lvl w:ilvl="8" w:tplc="7AD6C56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FF7CA"/>
    <w:multiLevelType w:val="hybridMultilevel"/>
    <w:tmpl w:val="FFF63198"/>
    <w:lvl w:ilvl="0" w:tplc="0A42CE62">
      <w:start w:val="1"/>
      <w:numFmt w:val="decimal"/>
      <w:lvlText w:val="%1."/>
      <w:lvlJc w:val="left"/>
      <w:pPr>
        <w:ind w:left="720" w:hanging="360"/>
      </w:pPr>
    </w:lvl>
    <w:lvl w:ilvl="1" w:tplc="0128D816">
      <w:start w:val="1"/>
      <w:numFmt w:val="lowerLetter"/>
      <w:lvlText w:val="%2."/>
      <w:lvlJc w:val="left"/>
      <w:pPr>
        <w:ind w:left="1440" w:hanging="360"/>
      </w:pPr>
    </w:lvl>
    <w:lvl w:ilvl="2" w:tplc="41689782">
      <w:start w:val="1"/>
      <w:numFmt w:val="lowerRoman"/>
      <w:lvlText w:val="%3."/>
      <w:lvlJc w:val="right"/>
      <w:pPr>
        <w:ind w:left="2160" w:hanging="180"/>
      </w:pPr>
    </w:lvl>
    <w:lvl w:ilvl="3" w:tplc="FD5C61BC">
      <w:start w:val="1"/>
      <w:numFmt w:val="decimal"/>
      <w:lvlText w:val="%4."/>
      <w:lvlJc w:val="left"/>
      <w:pPr>
        <w:ind w:left="2880" w:hanging="360"/>
      </w:pPr>
    </w:lvl>
    <w:lvl w:ilvl="4" w:tplc="F0C8A8CA">
      <w:start w:val="1"/>
      <w:numFmt w:val="lowerLetter"/>
      <w:lvlText w:val="%5."/>
      <w:lvlJc w:val="left"/>
      <w:pPr>
        <w:ind w:left="3600" w:hanging="360"/>
      </w:pPr>
    </w:lvl>
    <w:lvl w:ilvl="5" w:tplc="BD585478">
      <w:start w:val="1"/>
      <w:numFmt w:val="lowerRoman"/>
      <w:lvlText w:val="%6."/>
      <w:lvlJc w:val="right"/>
      <w:pPr>
        <w:ind w:left="4320" w:hanging="180"/>
      </w:pPr>
    </w:lvl>
    <w:lvl w:ilvl="6" w:tplc="E236D87C">
      <w:start w:val="1"/>
      <w:numFmt w:val="decimal"/>
      <w:lvlText w:val="%7."/>
      <w:lvlJc w:val="left"/>
      <w:pPr>
        <w:ind w:left="5040" w:hanging="360"/>
      </w:pPr>
    </w:lvl>
    <w:lvl w:ilvl="7" w:tplc="AB149824">
      <w:start w:val="1"/>
      <w:numFmt w:val="lowerLetter"/>
      <w:lvlText w:val="%8."/>
      <w:lvlJc w:val="left"/>
      <w:pPr>
        <w:ind w:left="5760" w:hanging="360"/>
      </w:pPr>
    </w:lvl>
    <w:lvl w:ilvl="8" w:tplc="19FAD5E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C7FBC"/>
    <w:multiLevelType w:val="hybridMultilevel"/>
    <w:tmpl w:val="D50E1E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0B87D78"/>
    <w:multiLevelType w:val="hybridMultilevel"/>
    <w:tmpl w:val="C480EECE"/>
    <w:lvl w:ilvl="0" w:tplc="F4F4EEBC">
      <w:start w:val="1"/>
      <w:numFmt w:val="decimal"/>
      <w:lvlText w:val="%1."/>
      <w:lvlJc w:val="left"/>
      <w:pPr>
        <w:ind w:left="720" w:hanging="360"/>
      </w:pPr>
    </w:lvl>
    <w:lvl w:ilvl="1" w:tplc="2FA8AC8C">
      <w:start w:val="1"/>
      <w:numFmt w:val="lowerLetter"/>
      <w:lvlText w:val="%2."/>
      <w:lvlJc w:val="left"/>
      <w:pPr>
        <w:ind w:left="1440" w:hanging="360"/>
      </w:pPr>
    </w:lvl>
    <w:lvl w:ilvl="2" w:tplc="F978F9E0">
      <w:start w:val="1"/>
      <w:numFmt w:val="lowerRoman"/>
      <w:lvlText w:val="%3."/>
      <w:lvlJc w:val="right"/>
      <w:pPr>
        <w:ind w:left="2160" w:hanging="180"/>
      </w:pPr>
    </w:lvl>
    <w:lvl w:ilvl="3" w:tplc="AB4AB4B8">
      <w:start w:val="1"/>
      <w:numFmt w:val="decimal"/>
      <w:lvlText w:val="%4."/>
      <w:lvlJc w:val="left"/>
      <w:pPr>
        <w:ind w:left="2880" w:hanging="360"/>
      </w:pPr>
    </w:lvl>
    <w:lvl w:ilvl="4" w:tplc="9CE485FE">
      <w:start w:val="1"/>
      <w:numFmt w:val="lowerLetter"/>
      <w:lvlText w:val="%5."/>
      <w:lvlJc w:val="left"/>
      <w:pPr>
        <w:ind w:left="3600" w:hanging="360"/>
      </w:pPr>
    </w:lvl>
    <w:lvl w:ilvl="5" w:tplc="F58A6944">
      <w:start w:val="1"/>
      <w:numFmt w:val="lowerRoman"/>
      <w:lvlText w:val="%6."/>
      <w:lvlJc w:val="right"/>
      <w:pPr>
        <w:ind w:left="4320" w:hanging="180"/>
      </w:pPr>
    </w:lvl>
    <w:lvl w:ilvl="6" w:tplc="DFE4CF60">
      <w:start w:val="1"/>
      <w:numFmt w:val="decimal"/>
      <w:lvlText w:val="%7."/>
      <w:lvlJc w:val="left"/>
      <w:pPr>
        <w:ind w:left="5040" w:hanging="360"/>
      </w:pPr>
    </w:lvl>
    <w:lvl w:ilvl="7" w:tplc="56B0210C">
      <w:start w:val="1"/>
      <w:numFmt w:val="lowerLetter"/>
      <w:lvlText w:val="%8."/>
      <w:lvlJc w:val="left"/>
      <w:pPr>
        <w:ind w:left="5760" w:hanging="360"/>
      </w:pPr>
    </w:lvl>
    <w:lvl w:ilvl="8" w:tplc="5298EC4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C9C91"/>
    <w:multiLevelType w:val="hybridMultilevel"/>
    <w:tmpl w:val="238ADF10"/>
    <w:lvl w:ilvl="0" w:tplc="E49481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B248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A6E8D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BC6C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2011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1027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9902E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C2FD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742C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 w16cid:durableId="1546602147">
    <w:abstractNumId w:val="8"/>
  </w:num>
  <w:num w:numId="2" w16cid:durableId="1474978663">
    <w:abstractNumId w:val="9"/>
  </w:num>
  <w:num w:numId="3" w16cid:durableId="521482070">
    <w:abstractNumId w:val="2"/>
  </w:num>
  <w:num w:numId="4" w16cid:durableId="1848254186">
    <w:abstractNumId w:val="6"/>
  </w:num>
  <w:num w:numId="5" w16cid:durableId="874463723">
    <w:abstractNumId w:val="1"/>
  </w:num>
  <w:num w:numId="6" w16cid:durableId="1201359675">
    <w:abstractNumId w:val="4"/>
  </w:num>
  <w:num w:numId="7" w16cid:durableId="115100954">
    <w:abstractNumId w:val="3"/>
  </w:num>
  <w:num w:numId="8" w16cid:durableId="1516071796">
    <w:abstractNumId w:val="0"/>
  </w:num>
  <w:num w:numId="9" w16cid:durableId="2053649561">
    <w:abstractNumId w:val="5"/>
  </w:num>
  <w:num w:numId="10" w16cid:durableId="4815775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0AB3C"/>
    <w:rsid w:val="000659C9"/>
    <w:rsid w:val="000A08FA"/>
    <w:rsid w:val="00142D0F"/>
    <w:rsid w:val="00156416"/>
    <w:rsid w:val="001A224F"/>
    <w:rsid w:val="001E09BF"/>
    <w:rsid w:val="00204C05"/>
    <w:rsid w:val="002426AC"/>
    <w:rsid w:val="00282754"/>
    <w:rsid w:val="00284EF3"/>
    <w:rsid w:val="002E69EF"/>
    <w:rsid w:val="00300756"/>
    <w:rsid w:val="003148F3"/>
    <w:rsid w:val="003F0F1B"/>
    <w:rsid w:val="00451C24"/>
    <w:rsid w:val="005218C8"/>
    <w:rsid w:val="00543158"/>
    <w:rsid w:val="00560E75"/>
    <w:rsid w:val="00577655"/>
    <w:rsid w:val="005B181B"/>
    <w:rsid w:val="005D1D29"/>
    <w:rsid w:val="00631DAC"/>
    <w:rsid w:val="00643524"/>
    <w:rsid w:val="00684787"/>
    <w:rsid w:val="006909FA"/>
    <w:rsid w:val="006C4E5C"/>
    <w:rsid w:val="007C5BAB"/>
    <w:rsid w:val="007E2D00"/>
    <w:rsid w:val="00802D8C"/>
    <w:rsid w:val="00826553"/>
    <w:rsid w:val="00855EDB"/>
    <w:rsid w:val="0089398D"/>
    <w:rsid w:val="008A50AC"/>
    <w:rsid w:val="00915386"/>
    <w:rsid w:val="0096659E"/>
    <w:rsid w:val="009D007A"/>
    <w:rsid w:val="00A563CE"/>
    <w:rsid w:val="00B60927"/>
    <w:rsid w:val="00B75230"/>
    <w:rsid w:val="00B774F3"/>
    <w:rsid w:val="00BF10F2"/>
    <w:rsid w:val="00C84975"/>
    <w:rsid w:val="00CF0706"/>
    <w:rsid w:val="00D855E9"/>
    <w:rsid w:val="00DB024E"/>
    <w:rsid w:val="00DE45EB"/>
    <w:rsid w:val="00DE5143"/>
    <w:rsid w:val="00E30231"/>
    <w:rsid w:val="00E3126E"/>
    <w:rsid w:val="00EA693A"/>
    <w:rsid w:val="00EF7C10"/>
    <w:rsid w:val="00F81D37"/>
    <w:rsid w:val="00FC52E2"/>
    <w:rsid w:val="016C0B5E"/>
    <w:rsid w:val="018FBA94"/>
    <w:rsid w:val="01D3389A"/>
    <w:rsid w:val="0229266A"/>
    <w:rsid w:val="023B000F"/>
    <w:rsid w:val="02AC8FD5"/>
    <w:rsid w:val="037B7028"/>
    <w:rsid w:val="04847369"/>
    <w:rsid w:val="04EEF796"/>
    <w:rsid w:val="05E3F5DE"/>
    <w:rsid w:val="06BFA865"/>
    <w:rsid w:val="06C103D0"/>
    <w:rsid w:val="079C623D"/>
    <w:rsid w:val="07F7D732"/>
    <w:rsid w:val="0C4B69FA"/>
    <w:rsid w:val="0D6F56C6"/>
    <w:rsid w:val="0DA1BEF5"/>
    <w:rsid w:val="0ECF1190"/>
    <w:rsid w:val="0EFC21C2"/>
    <w:rsid w:val="0F2C1AA9"/>
    <w:rsid w:val="0F4840BF"/>
    <w:rsid w:val="0FB226ED"/>
    <w:rsid w:val="0FF318D9"/>
    <w:rsid w:val="112D7FF9"/>
    <w:rsid w:val="11A85AEF"/>
    <w:rsid w:val="13165E5B"/>
    <w:rsid w:val="1465D714"/>
    <w:rsid w:val="1466FC3B"/>
    <w:rsid w:val="14ABF079"/>
    <w:rsid w:val="14C58F0D"/>
    <w:rsid w:val="14CA0B49"/>
    <w:rsid w:val="152A76E0"/>
    <w:rsid w:val="15E02037"/>
    <w:rsid w:val="15E13687"/>
    <w:rsid w:val="1743C2D0"/>
    <w:rsid w:val="17794F11"/>
    <w:rsid w:val="17CC3D10"/>
    <w:rsid w:val="1943E6CD"/>
    <w:rsid w:val="194C6134"/>
    <w:rsid w:val="1B36EA4B"/>
    <w:rsid w:val="1BB18637"/>
    <w:rsid w:val="1BCD56B9"/>
    <w:rsid w:val="1BD108FE"/>
    <w:rsid w:val="1C02A27A"/>
    <w:rsid w:val="1C119466"/>
    <w:rsid w:val="1CC6995C"/>
    <w:rsid w:val="1DBD6F6B"/>
    <w:rsid w:val="1E6DE28D"/>
    <w:rsid w:val="1ED0A9A4"/>
    <w:rsid w:val="1EDD1F9E"/>
    <w:rsid w:val="1EFBCABB"/>
    <w:rsid w:val="1F9EFB77"/>
    <w:rsid w:val="1FA0F3B7"/>
    <w:rsid w:val="1FB055DC"/>
    <w:rsid w:val="1FB51BE0"/>
    <w:rsid w:val="1FB5C5C0"/>
    <w:rsid w:val="1FE5F4E5"/>
    <w:rsid w:val="20AA9669"/>
    <w:rsid w:val="20FECCDF"/>
    <w:rsid w:val="212BF262"/>
    <w:rsid w:val="212BF262"/>
    <w:rsid w:val="223A3ADE"/>
    <w:rsid w:val="231D81B0"/>
    <w:rsid w:val="2380FBD1"/>
    <w:rsid w:val="25090DA6"/>
    <w:rsid w:val="26B55D41"/>
    <w:rsid w:val="2824801C"/>
    <w:rsid w:val="286E37AE"/>
    <w:rsid w:val="287E2D10"/>
    <w:rsid w:val="28DE5D2C"/>
    <w:rsid w:val="2963AAD0"/>
    <w:rsid w:val="2A9231EA"/>
    <w:rsid w:val="2B78A5EE"/>
    <w:rsid w:val="2B8B6EDA"/>
    <w:rsid w:val="2BA249B6"/>
    <w:rsid w:val="2BAB2AAC"/>
    <w:rsid w:val="2C2E396D"/>
    <w:rsid w:val="2C7139FB"/>
    <w:rsid w:val="2DC596E9"/>
    <w:rsid w:val="2DF144BB"/>
    <w:rsid w:val="2E14832E"/>
    <w:rsid w:val="2F93BAB4"/>
    <w:rsid w:val="2FABD0DE"/>
    <w:rsid w:val="2FDC0CA8"/>
    <w:rsid w:val="2FDE5DA5"/>
    <w:rsid w:val="3007EF84"/>
    <w:rsid w:val="3007EF84"/>
    <w:rsid w:val="300A56F5"/>
    <w:rsid w:val="32609644"/>
    <w:rsid w:val="3290C6D3"/>
    <w:rsid w:val="331B7871"/>
    <w:rsid w:val="33278577"/>
    <w:rsid w:val="333A92B5"/>
    <w:rsid w:val="3349D228"/>
    <w:rsid w:val="34E1F649"/>
    <w:rsid w:val="36895052"/>
    <w:rsid w:val="36895052"/>
    <w:rsid w:val="36C84E45"/>
    <w:rsid w:val="36FA46B0"/>
    <w:rsid w:val="38516EBE"/>
    <w:rsid w:val="38D9AEA8"/>
    <w:rsid w:val="393E2E8F"/>
    <w:rsid w:val="398CBE61"/>
    <w:rsid w:val="3A006A92"/>
    <w:rsid w:val="3A7426B2"/>
    <w:rsid w:val="3AD3C5CF"/>
    <w:rsid w:val="3B1D3C82"/>
    <w:rsid w:val="3B500EB1"/>
    <w:rsid w:val="3BEF6706"/>
    <w:rsid w:val="3DF79217"/>
    <w:rsid w:val="3E0598B4"/>
    <w:rsid w:val="3E819951"/>
    <w:rsid w:val="3F1BD546"/>
    <w:rsid w:val="3F44CB5A"/>
    <w:rsid w:val="3F92242B"/>
    <w:rsid w:val="4058F7AE"/>
    <w:rsid w:val="41411EEB"/>
    <w:rsid w:val="41C65B33"/>
    <w:rsid w:val="4206D3BC"/>
    <w:rsid w:val="4292A1F6"/>
    <w:rsid w:val="42BBDB6C"/>
    <w:rsid w:val="4383458E"/>
    <w:rsid w:val="43CFB777"/>
    <w:rsid w:val="4507F866"/>
    <w:rsid w:val="459B198F"/>
    <w:rsid w:val="46B256BF"/>
    <w:rsid w:val="46E1C9CF"/>
    <w:rsid w:val="47D0AB3C"/>
    <w:rsid w:val="4861AB7C"/>
    <w:rsid w:val="48D9833E"/>
    <w:rsid w:val="48F0A5CB"/>
    <w:rsid w:val="49470A59"/>
    <w:rsid w:val="49599BF0"/>
    <w:rsid w:val="49E39ACC"/>
    <w:rsid w:val="4AB4352B"/>
    <w:rsid w:val="4AEFB749"/>
    <w:rsid w:val="4B85EB79"/>
    <w:rsid w:val="4D000B36"/>
    <w:rsid w:val="4D726962"/>
    <w:rsid w:val="4E6A4DEE"/>
    <w:rsid w:val="4ED4CC5E"/>
    <w:rsid w:val="4F480066"/>
    <w:rsid w:val="4F7B0F85"/>
    <w:rsid w:val="4FD4A588"/>
    <w:rsid w:val="50C138B2"/>
    <w:rsid w:val="50F0C91E"/>
    <w:rsid w:val="512C8BB6"/>
    <w:rsid w:val="5263F56D"/>
    <w:rsid w:val="528506F2"/>
    <w:rsid w:val="52ACB65B"/>
    <w:rsid w:val="53F2D803"/>
    <w:rsid w:val="54B4A9EF"/>
    <w:rsid w:val="54D59247"/>
    <w:rsid w:val="553088A3"/>
    <w:rsid w:val="56691409"/>
    <w:rsid w:val="56691409"/>
    <w:rsid w:val="56983EB6"/>
    <w:rsid w:val="56A70AB9"/>
    <w:rsid w:val="57A7DD41"/>
    <w:rsid w:val="58755174"/>
    <w:rsid w:val="592C2B02"/>
    <w:rsid w:val="59338A9B"/>
    <w:rsid w:val="593F117F"/>
    <w:rsid w:val="5AB7C330"/>
    <w:rsid w:val="5B322A05"/>
    <w:rsid w:val="5CDECD9B"/>
    <w:rsid w:val="5DFFB553"/>
    <w:rsid w:val="5E6090DA"/>
    <w:rsid w:val="5E64F517"/>
    <w:rsid w:val="5E78F455"/>
    <w:rsid w:val="5F54BFA1"/>
    <w:rsid w:val="60199A6C"/>
    <w:rsid w:val="6055A58C"/>
    <w:rsid w:val="611BE4E5"/>
    <w:rsid w:val="611E4CF6"/>
    <w:rsid w:val="616FB928"/>
    <w:rsid w:val="616FB928"/>
    <w:rsid w:val="619709CA"/>
    <w:rsid w:val="62CB58F5"/>
    <w:rsid w:val="635B5864"/>
    <w:rsid w:val="63BE56B3"/>
    <w:rsid w:val="63FC3D57"/>
    <w:rsid w:val="645A4FF4"/>
    <w:rsid w:val="646A23D6"/>
    <w:rsid w:val="64D8DF47"/>
    <w:rsid w:val="651B3792"/>
    <w:rsid w:val="654C9328"/>
    <w:rsid w:val="65D12949"/>
    <w:rsid w:val="65F83574"/>
    <w:rsid w:val="65FB3167"/>
    <w:rsid w:val="6718C9F7"/>
    <w:rsid w:val="671C4761"/>
    <w:rsid w:val="6732E0C9"/>
    <w:rsid w:val="677AADEE"/>
    <w:rsid w:val="681C6EF1"/>
    <w:rsid w:val="69D753F3"/>
    <w:rsid w:val="6BEA6CD6"/>
    <w:rsid w:val="6C556D31"/>
    <w:rsid w:val="6C948CE8"/>
    <w:rsid w:val="6E16C600"/>
    <w:rsid w:val="6F279AC4"/>
    <w:rsid w:val="6F41DCC8"/>
    <w:rsid w:val="7062E9AD"/>
    <w:rsid w:val="70645FD4"/>
    <w:rsid w:val="70F1DF27"/>
    <w:rsid w:val="73BB0908"/>
    <w:rsid w:val="73FC1597"/>
    <w:rsid w:val="740BC891"/>
    <w:rsid w:val="75441CAF"/>
    <w:rsid w:val="75609A9E"/>
    <w:rsid w:val="7616C2A7"/>
    <w:rsid w:val="7659E4EB"/>
    <w:rsid w:val="772204E6"/>
    <w:rsid w:val="77F43862"/>
    <w:rsid w:val="7855543A"/>
    <w:rsid w:val="78E3209C"/>
    <w:rsid w:val="7966D600"/>
    <w:rsid w:val="7996CBE1"/>
    <w:rsid w:val="79ACFCAD"/>
    <w:rsid w:val="79AFD381"/>
    <w:rsid w:val="79BD1D25"/>
    <w:rsid w:val="7B28A480"/>
    <w:rsid w:val="7B4362B4"/>
    <w:rsid w:val="7BB1EC40"/>
    <w:rsid w:val="7D2C4E19"/>
    <w:rsid w:val="7D794656"/>
    <w:rsid w:val="7DD5BA0E"/>
    <w:rsid w:val="7FD78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0AB3C"/>
  <w15:chartTrackingRefBased/>
  <w15:docId w15:val="{0B67581F-383A-403E-B7FD-AF382461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rsid w:val="3B1D3C8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3B1D3C8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B1D3C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3B1D3C8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3B1D3C82"/>
    <w:rPr>
      <w:rFonts w:eastAsiaTheme="majorEastAsia" w:cstheme="majorBidi"/>
      <w:color w:val="595959" w:themeColor="text1" w:themeTint="A6"/>
      <w:sz w:val="28"/>
      <w:szCs w:val="28"/>
    </w:rPr>
  </w:style>
  <w:style w:type="paragraph" w:styleId="Header">
    <w:name w:val="header"/>
    <w:basedOn w:val="Normal"/>
    <w:uiPriority w:val="99"/>
    <w:unhideWhenUsed/>
    <w:rsid w:val="3B1D3C8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3B1D3C82"/>
    <w:pPr>
      <w:tabs>
        <w:tab w:val="center" w:pos="4680"/>
        <w:tab w:val="right" w:pos="9360"/>
      </w:tabs>
      <w:spacing w:after="0" w:line="240" w:lineRule="auto"/>
    </w:pPr>
  </w:style>
  <w:style w:type="character" w:styleId="Heading3Char" w:customStyle="1">
    <w:name w:val="Heading 3 Char"/>
    <w:basedOn w:val="DefaultParagraphFont"/>
    <w:link w:val="Heading3"/>
    <w:uiPriority w:val="9"/>
    <w:rsid w:val="3B1D3C82"/>
    <w:rPr>
      <w:rFonts w:eastAsiaTheme="majorEastAsia" w:cstheme="majorBidi"/>
      <w:color w:val="0F476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300A56F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www.nature.com/articles/323533a0.pdf" TargetMode="External" Id="R5e33518bd1d9475c" /><Relationship Type="http://schemas.openxmlformats.org/officeDocument/2006/relationships/hyperlink" Target="http://yann.lecun.com/exdb/publis/pdf/lecun-98b.pdf" TargetMode="External" Id="Rb2289cc4ac7f4afc" /><Relationship Type="http://schemas.openxmlformats.org/officeDocument/2006/relationships/hyperlink" Target="https://github.com/VenkatesanNadimuthu/CSCE584HW2/blob/main/Paper%201_Nature_Learning%20representations%20by%20back-propagating%20errors.pdf" TargetMode="External" Id="R6ce47ee96cad4747" /><Relationship Type="http://schemas.openxmlformats.org/officeDocument/2006/relationships/hyperlink" Target="https://github.com/VenkatesanNadimuthu/CSCE584HW2/blob/main/Paper%202_Efficient%20BackProp.pdf" TargetMode="External" Id="R5caaaabad5034bee" /><Relationship Type="http://schemas.openxmlformats.org/officeDocument/2006/relationships/hyperlink" Target="https://github.com/VenkatesanNadimuthu/CSCE584HW2/blob/main/One%20layer%20Neural%20Network.pdf" TargetMode="External" Id="R3e923fd89b7f4131" /><Relationship Type="http://schemas.openxmlformats.org/officeDocument/2006/relationships/hyperlink" Target="https://github.com/VenkatesanNadimuthu/CSCE584HW2/blob/main/Two-layer%20Neural%20Networks.pdf" TargetMode="External" Id="Rad7bb1ec5e5f4912" /><Relationship Type="http://schemas.openxmlformats.org/officeDocument/2006/relationships/hyperlink" Target="https://colab.research.google.com/drive/1OqHmC1T4qZLiGBsgLmn7ybwU47Kn1TC9?usp=sharing" TargetMode="External" Id="Rd08c4ea72e0b479f" /><Relationship Type="http://schemas.openxmlformats.org/officeDocument/2006/relationships/hyperlink" Target="https://colab.research.google.com/drive/1SBkfpHZHw9FxIAkiCvBHFRMnMU7PRJ8Q?usp=sharing" TargetMode="External" Id="Red5383ddba5f4ba4" /><Relationship Type="http://schemas.openxmlformats.org/officeDocument/2006/relationships/hyperlink" Target="https://github.com/VenkatesanNadimuthu/CSCE584HW2/blob/main/Course%20Project%20Overview.pdf" TargetMode="External" Id="Rf0174ec865c64180" /><Relationship Type="http://schemas.openxmlformats.org/officeDocument/2006/relationships/hyperlink" Target="https://github.com/VenkatesanNadimuthu/CSCE584HW2/blob/main/WeightUpdateRulesfor2layernetwork_final.pdf" TargetMode="External" Id="Ra5857bf357c34ff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NADIMUTHU, VENKATESAN</dc:creator>
  <keywords/>
  <dc:description/>
  <lastModifiedBy>NADIMUTHU, VENKATESAN</lastModifiedBy>
  <revision>54</revision>
  <dcterms:created xsi:type="dcterms:W3CDTF">2025-08-24T03:06:00.0000000Z</dcterms:created>
  <dcterms:modified xsi:type="dcterms:W3CDTF">2025-09-29T03:44:14.4327621Z</dcterms:modified>
</coreProperties>
</file>