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36B" w:rsidRDefault="001C75A4" w:rsidP="001C75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75A4">
        <w:rPr>
          <w:rFonts w:ascii="Times New Roman" w:hAnsi="Times New Roman" w:cs="Times New Roman"/>
          <w:b/>
          <w:bCs/>
          <w:sz w:val="40"/>
          <w:szCs w:val="40"/>
        </w:rPr>
        <w:t>JavaScript Assignments</w:t>
      </w:r>
    </w:p>
    <w:p w:rsidR="001C75A4" w:rsidRDefault="001C75A4" w:rsidP="001C75A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5A4">
        <w:rPr>
          <w:rFonts w:ascii="Times New Roman" w:hAnsi="Times New Roman" w:cs="Times New Roman"/>
          <w:b/>
          <w:bCs/>
          <w:sz w:val="28"/>
          <w:szCs w:val="28"/>
        </w:rPr>
        <w:t>Exercise JS-01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Exercise JS-01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Read a static array of 50 numbers and display the output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C75A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C75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75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 is Even"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"&amp;nbsp&lt;br&gt;"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1C75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 is Odd"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"&amp;nbsp&lt;br&gt;"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Default="001C75A4" w:rsidP="001C75A4">
      <w:pPr>
        <w:rPr>
          <w:rFonts w:ascii="Times New Roman" w:hAnsi="Times New Roman" w:cs="Times New Roman"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5A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JS-02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Count Words and Letters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C75A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5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5A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The Number of words in a sentence and Number of Letters.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"inputtext"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 Enter Text Here"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Enter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"results"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inputText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"inputtext"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inputText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1C75A4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C75A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inputText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C75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"Number of Words in given sentence = 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"results"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"Number of Letters in given sentences = 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Default="001C75A4" w:rsidP="001C75A4">
      <w:pPr>
        <w:rPr>
          <w:rFonts w:ascii="Times New Roman" w:hAnsi="Times New Roman" w:cs="Times New Roman"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C75A4" w:rsidRDefault="001C75A4" w:rsidP="001C75A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JS-03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JQueryEX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"https://ajax.googleapis.com/ajax/libs/jquery/2.1.3/jquery.min.js"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'EId'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'01'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'EName'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'Raj'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'ESalary'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'10000'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'EId'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'02'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'EName'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'Kamal'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'ESalary'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'20000'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'EId'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'03'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'EName'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'Kasan'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'ESalary'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'25000'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'EId'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'04'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'EName'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'Ajith'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'ESalary'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'30000'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'EId'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'05'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'EName'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'Vijay'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'ESalary'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'50000'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"&lt;tr&gt;"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'&lt;tr&gt;&lt;td&gt;'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EId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ESalary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'&lt;/td&gt;&lt;/tr&gt;'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"&lt;/tr&gt;"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'#table'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75A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Employee Details Table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"text-align: center;"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".1"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Employees Id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Employees Name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5A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75A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>Emplyoees Salary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75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75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75A4" w:rsidRPr="001C75A4" w:rsidRDefault="001C75A4" w:rsidP="001C75A4">
      <w:pPr>
        <w:rPr>
          <w:rFonts w:ascii="Times New Roman" w:hAnsi="Times New Roman" w:cs="Times New Roman"/>
          <w:sz w:val="28"/>
          <w:szCs w:val="28"/>
        </w:rPr>
      </w:pPr>
    </w:p>
    <w:sectPr w:rsidR="001C75A4" w:rsidRPr="001C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A4"/>
    <w:rsid w:val="001C75A4"/>
    <w:rsid w:val="00D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4EAF"/>
  <w15:chartTrackingRefBased/>
  <w15:docId w15:val="{A023AD16-FD69-4ADE-8FF7-89719081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2022-01-14T10:04:00Z</dcterms:created>
  <dcterms:modified xsi:type="dcterms:W3CDTF">2022-01-14T10:09:00Z</dcterms:modified>
</cp:coreProperties>
</file>