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A58A" w14:textId="77777777" w:rsidR="00467FDA" w:rsidRDefault="00467FDA" w:rsidP="00467FDA">
      <w:pPr>
        <w:rPr>
          <w:b/>
          <w:bCs/>
        </w:rPr>
      </w:pPr>
      <w:r w:rsidRPr="00467FDA">
        <w:rPr>
          <w:b/>
          <w:bCs/>
        </w:rPr>
        <w:t>Kaggle – Scaling and Normalization (Short Explanation)</w:t>
      </w:r>
    </w:p>
    <w:p w14:paraId="4A63A7CA" w14:textId="77777777" w:rsidR="00905C74" w:rsidRPr="00905C74" w:rsidRDefault="00905C74" w:rsidP="00905C74">
      <w:r w:rsidRPr="00905C74">
        <w:t>Dataset Type — Scaling &amp; Normalization Exercise (Kaggle)</w:t>
      </w:r>
    </w:p>
    <w:p w14:paraId="6C28D10A" w14:textId="77777777" w:rsidR="00905C74" w:rsidRPr="00905C74" w:rsidRDefault="00905C74" w:rsidP="00905C74">
      <w:pPr>
        <w:numPr>
          <w:ilvl w:val="0"/>
          <w:numId w:val="6"/>
        </w:numPr>
      </w:pPr>
      <w:r w:rsidRPr="00905C74">
        <w:t>Type: Tabular / Structured dataset</w:t>
      </w:r>
    </w:p>
    <w:p w14:paraId="74E8699C" w14:textId="77777777" w:rsidR="00905C74" w:rsidRPr="00905C74" w:rsidRDefault="00905C74" w:rsidP="00905C74">
      <w:pPr>
        <w:numPr>
          <w:ilvl w:val="0"/>
          <w:numId w:val="6"/>
        </w:numPr>
      </w:pPr>
      <w:r w:rsidRPr="00905C74">
        <w:t>Domain: Financial / Transactions (credit-card–style numeric data used for practice)</w:t>
      </w:r>
    </w:p>
    <w:p w14:paraId="132884FA" w14:textId="77777777" w:rsidR="00905C74" w:rsidRPr="00905C74" w:rsidRDefault="00905C74" w:rsidP="00905C74">
      <w:pPr>
        <w:numPr>
          <w:ilvl w:val="0"/>
          <w:numId w:val="6"/>
        </w:numPr>
      </w:pPr>
      <w:r w:rsidRPr="00905C74">
        <w:t>Data Nature: Mostly numerical features (continuous values)</w:t>
      </w:r>
    </w:p>
    <w:p w14:paraId="148235AD" w14:textId="77777777" w:rsidR="00905C74" w:rsidRPr="00905C74" w:rsidRDefault="00905C74" w:rsidP="00905C74">
      <w:pPr>
        <w:numPr>
          <w:ilvl w:val="0"/>
          <w:numId w:val="6"/>
        </w:numPr>
      </w:pPr>
      <w:r w:rsidRPr="00905C74">
        <w:t xml:space="preserve">ML Category: Supervised learning dataset (used to prepare data before </w:t>
      </w:r>
      <w:proofErr w:type="spellStart"/>
      <w:r w:rsidRPr="00905C74">
        <w:t>modeling</w:t>
      </w:r>
      <w:proofErr w:type="spellEnd"/>
      <w:r w:rsidRPr="00905C74">
        <w:t>)</w:t>
      </w:r>
    </w:p>
    <w:p w14:paraId="6251F2EE" w14:textId="77777777" w:rsidR="00905C74" w:rsidRPr="00905C74" w:rsidRDefault="00905C74" w:rsidP="00905C74">
      <w:pPr>
        <w:numPr>
          <w:ilvl w:val="0"/>
          <w:numId w:val="6"/>
        </w:numPr>
      </w:pPr>
      <w:r w:rsidRPr="00905C74">
        <w:t>Main Issue Studied: Different feature scales + skewed distribution → requires scaling &amp; normalization</w:t>
      </w:r>
    </w:p>
    <w:p w14:paraId="7CE1806E" w14:textId="77777777" w:rsidR="00905C74" w:rsidRPr="00905C74" w:rsidRDefault="00905C74" w:rsidP="00905C74">
      <w:pPr>
        <w:numPr>
          <w:ilvl w:val="0"/>
          <w:numId w:val="6"/>
        </w:numPr>
      </w:pPr>
      <w:r w:rsidRPr="00905C74">
        <w:t>Typical Columns: Numeric variables with different ranges (some large, some small), sometimes skewed.</w:t>
      </w:r>
    </w:p>
    <w:p w14:paraId="2445A444" w14:textId="154D02D5" w:rsidR="00905C74" w:rsidRPr="00905C74" w:rsidRDefault="00905C74" w:rsidP="00467FDA">
      <w:r w:rsidRPr="00905C74">
        <w:t>In simple:</w:t>
      </w:r>
      <w:r w:rsidRPr="00905C74">
        <w:br/>
        <w:t>It is a structured numeric dataset used for data preprocessing practice (scaling, standardization, normalization) before applying machine learning.</w:t>
      </w:r>
    </w:p>
    <w:p w14:paraId="1CF500BC" w14:textId="77777777" w:rsidR="00905C74" w:rsidRPr="00467FDA" w:rsidRDefault="00905C74" w:rsidP="00467FDA"/>
    <w:p w14:paraId="5875A3E8" w14:textId="77777777" w:rsidR="00467FDA" w:rsidRPr="00467FDA" w:rsidRDefault="00467FDA" w:rsidP="00467FDA">
      <w:r w:rsidRPr="00467FDA">
        <w:t xml:space="preserve">This exercise teaches how to </w:t>
      </w:r>
      <w:r w:rsidRPr="00467FDA">
        <w:rPr>
          <w:b/>
          <w:bCs/>
        </w:rPr>
        <w:t>adjust numerical data values</w:t>
      </w:r>
      <w:r w:rsidRPr="00467FDA">
        <w:t xml:space="preserve"> so machine learning models perform better.</w:t>
      </w:r>
    </w:p>
    <w:p w14:paraId="341DD007" w14:textId="77777777" w:rsidR="00467FDA" w:rsidRPr="00467FDA" w:rsidRDefault="00000000" w:rsidP="00467FDA">
      <w:r>
        <w:pict w14:anchorId="5F716B89">
          <v:rect id="_x0000_i1025" style="width:0;height:1.5pt" o:hralign="center" o:hrstd="t" o:hr="t" fillcolor="#a0a0a0" stroked="f"/>
        </w:pict>
      </w:r>
    </w:p>
    <w:p w14:paraId="76C260BA" w14:textId="77777777" w:rsidR="00467FDA" w:rsidRPr="00467FDA" w:rsidRDefault="00467FDA" w:rsidP="00467FDA">
      <w:pPr>
        <w:rPr>
          <w:b/>
          <w:bCs/>
        </w:rPr>
      </w:pPr>
      <w:r w:rsidRPr="00467FDA">
        <w:rPr>
          <w:b/>
          <w:bCs/>
        </w:rPr>
        <w:t>Main Concept</w:t>
      </w:r>
    </w:p>
    <w:p w14:paraId="1A05A4A7" w14:textId="77777777" w:rsidR="00467FDA" w:rsidRPr="00467FDA" w:rsidRDefault="00467FDA" w:rsidP="00467FDA">
      <w:r w:rsidRPr="00467FDA">
        <w:t xml:space="preserve">Many ML algorithms work best when numbers are in a </w:t>
      </w:r>
      <w:r w:rsidRPr="00467FDA">
        <w:rPr>
          <w:b/>
          <w:bCs/>
        </w:rPr>
        <w:t>similar range or distribution</w:t>
      </w:r>
      <w:r w:rsidRPr="00467FDA">
        <w:t>.</w:t>
      </w:r>
      <w:r w:rsidRPr="00467FDA">
        <w:br/>
        <w:t xml:space="preserve">Scaling/Normalization helps make features </w:t>
      </w:r>
      <w:r w:rsidRPr="00467FDA">
        <w:rPr>
          <w:b/>
          <w:bCs/>
        </w:rPr>
        <w:t>comparable and stable</w:t>
      </w:r>
      <w:r w:rsidRPr="00467FDA">
        <w:t>.</w:t>
      </w:r>
    </w:p>
    <w:p w14:paraId="658A4F7E" w14:textId="77777777" w:rsidR="00467FDA" w:rsidRPr="00467FDA" w:rsidRDefault="00000000" w:rsidP="00467FDA">
      <w:r>
        <w:pict w14:anchorId="1D3755F7">
          <v:rect id="_x0000_i1026" style="width:0;height:1.5pt" o:hralign="center" o:hrstd="t" o:hr="t" fillcolor="#a0a0a0" stroked="f"/>
        </w:pict>
      </w:r>
    </w:p>
    <w:p w14:paraId="061870CA" w14:textId="77777777" w:rsidR="00467FDA" w:rsidRPr="00467FDA" w:rsidRDefault="00467FDA" w:rsidP="00467FDA">
      <w:pPr>
        <w:rPr>
          <w:b/>
          <w:bCs/>
        </w:rPr>
      </w:pPr>
      <w:r w:rsidRPr="00467FDA">
        <w:rPr>
          <w:b/>
          <w:bCs/>
        </w:rPr>
        <w:t>Techniques Covered</w:t>
      </w:r>
    </w:p>
    <w:p w14:paraId="72ABAAF4" w14:textId="77777777" w:rsidR="00467FDA" w:rsidRPr="00467FDA" w:rsidRDefault="00467FDA" w:rsidP="00467FDA">
      <w:pPr>
        <w:rPr>
          <w:b/>
          <w:bCs/>
        </w:rPr>
      </w:pPr>
      <w:r w:rsidRPr="00467FDA">
        <w:rPr>
          <w:b/>
          <w:bCs/>
        </w:rPr>
        <w:t>1. Scaling (Min-Max Scaling)</w:t>
      </w:r>
    </w:p>
    <w:p w14:paraId="3ECA4DF9" w14:textId="77777777" w:rsidR="00467FDA" w:rsidRPr="00467FDA" w:rsidRDefault="00467FDA" w:rsidP="00467FDA">
      <w:pPr>
        <w:numPr>
          <w:ilvl w:val="0"/>
          <w:numId w:val="1"/>
        </w:numPr>
      </w:pPr>
      <w:r w:rsidRPr="00467FDA">
        <w:t xml:space="preserve">Rescales values to a fixed range </w:t>
      </w:r>
      <w:r w:rsidRPr="00467FDA">
        <w:rPr>
          <w:b/>
          <w:bCs/>
        </w:rPr>
        <w:t>[0, 1]</w:t>
      </w:r>
      <w:r w:rsidRPr="00467FDA">
        <w:t>.</w:t>
      </w:r>
    </w:p>
    <w:p w14:paraId="721E22B2" w14:textId="77777777" w:rsidR="00467FDA" w:rsidRPr="00467FDA" w:rsidRDefault="00467FDA" w:rsidP="00467FDA">
      <w:pPr>
        <w:numPr>
          <w:ilvl w:val="0"/>
          <w:numId w:val="1"/>
        </w:numPr>
      </w:pPr>
      <w:r w:rsidRPr="00467FDA">
        <w:t>Formula:</w:t>
      </w:r>
    </w:p>
    <w:p w14:paraId="0925ED52" w14:textId="068C3E61" w:rsidR="00467FDA" w:rsidRPr="00467FDA" w:rsidRDefault="00000000" w:rsidP="00467FD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x-min</m:t>
              </m:r>
            </m:num>
            <m:den>
              <m:r>
                <w:rPr>
                  <w:rFonts w:ascii="Cambria Math" w:hAnsi="Cambria Math"/>
                </w:rPr>
                <m:t>max-min</m:t>
              </m:r>
            </m:den>
          </m:f>
          <m:r>
            <m:rPr>
              <m:sty m:val="p"/>
            </m:rPr>
            <w:br/>
          </m:r>
        </m:oMath>
      </m:oMathPara>
    </w:p>
    <w:p w14:paraId="0F0E1093" w14:textId="77777777" w:rsidR="00467FDA" w:rsidRPr="00467FDA" w:rsidRDefault="00467FDA" w:rsidP="00467FDA">
      <w:pPr>
        <w:numPr>
          <w:ilvl w:val="0"/>
          <w:numId w:val="1"/>
        </w:numPr>
      </w:pPr>
      <w:r w:rsidRPr="00467FDA">
        <w:t>Keeps shape of data, only changes range.</w:t>
      </w:r>
    </w:p>
    <w:p w14:paraId="299E8A35" w14:textId="77777777" w:rsidR="00467FDA" w:rsidRPr="00467FDA" w:rsidRDefault="00467FDA" w:rsidP="00467FDA">
      <w:pPr>
        <w:numPr>
          <w:ilvl w:val="0"/>
          <w:numId w:val="1"/>
        </w:numPr>
      </w:pPr>
      <w:r w:rsidRPr="00467FDA">
        <w:t>Useful for distance-based models (KNN, SVM, Neural Networks).</w:t>
      </w:r>
    </w:p>
    <w:p w14:paraId="4228CC93" w14:textId="77777777" w:rsidR="00467FDA" w:rsidRPr="00467FDA" w:rsidRDefault="00000000" w:rsidP="00467FDA">
      <w:r>
        <w:pict w14:anchorId="6EE9AD7C">
          <v:rect id="_x0000_i1027" style="width:0;height:1.5pt" o:hralign="center" o:hrstd="t" o:hr="t" fillcolor="#a0a0a0" stroked="f"/>
        </w:pict>
      </w:r>
    </w:p>
    <w:p w14:paraId="323CFB85" w14:textId="77777777" w:rsidR="00467FDA" w:rsidRPr="00467FDA" w:rsidRDefault="00467FDA" w:rsidP="00467FDA">
      <w:pPr>
        <w:rPr>
          <w:b/>
          <w:bCs/>
        </w:rPr>
      </w:pPr>
      <w:r w:rsidRPr="00467FDA">
        <w:rPr>
          <w:b/>
          <w:bCs/>
        </w:rPr>
        <w:t>2. Standardization (Z-Score Scaling)</w:t>
      </w:r>
    </w:p>
    <w:p w14:paraId="6889E82B" w14:textId="77777777" w:rsidR="00467FDA" w:rsidRPr="00467FDA" w:rsidRDefault="00467FDA" w:rsidP="00467FDA">
      <w:pPr>
        <w:numPr>
          <w:ilvl w:val="0"/>
          <w:numId w:val="2"/>
        </w:numPr>
      </w:pPr>
      <w:proofErr w:type="spellStart"/>
      <w:r w:rsidRPr="00467FDA">
        <w:t>Centers</w:t>
      </w:r>
      <w:proofErr w:type="spellEnd"/>
      <w:r w:rsidRPr="00467FDA">
        <w:t xml:space="preserve"> data around </w:t>
      </w:r>
      <w:r w:rsidRPr="00467FDA">
        <w:rPr>
          <w:b/>
          <w:bCs/>
        </w:rPr>
        <w:t>mean = 0</w:t>
      </w:r>
      <w:r w:rsidRPr="00467FDA">
        <w:t xml:space="preserve"> and </w:t>
      </w:r>
      <w:r w:rsidRPr="00467FDA">
        <w:rPr>
          <w:b/>
          <w:bCs/>
        </w:rPr>
        <w:t>std = 1</w:t>
      </w:r>
      <w:r w:rsidRPr="00467FDA">
        <w:t>.</w:t>
      </w:r>
    </w:p>
    <w:p w14:paraId="0D9CA512" w14:textId="77777777" w:rsidR="00467FDA" w:rsidRPr="00467FDA" w:rsidRDefault="00467FDA" w:rsidP="00467FDA">
      <w:pPr>
        <w:numPr>
          <w:ilvl w:val="0"/>
          <w:numId w:val="2"/>
        </w:numPr>
      </w:pPr>
      <w:r w:rsidRPr="00467FDA">
        <w:t>Formula:</w:t>
      </w:r>
    </w:p>
    <w:p w14:paraId="4D756926" w14:textId="14FEFEC2" w:rsidR="00467FDA" w:rsidRPr="00467FDA" w:rsidRDefault="00000000" w:rsidP="00467FD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2C4FA6D4" w14:textId="77777777" w:rsidR="00467FDA" w:rsidRPr="00467FDA" w:rsidRDefault="00467FDA" w:rsidP="00467FDA">
      <w:pPr>
        <w:numPr>
          <w:ilvl w:val="0"/>
          <w:numId w:val="2"/>
        </w:numPr>
      </w:pPr>
      <w:r w:rsidRPr="00467FDA">
        <w:t xml:space="preserve">Works well when data follows </w:t>
      </w:r>
      <w:r w:rsidRPr="00467FDA">
        <w:rPr>
          <w:b/>
          <w:bCs/>
        </w:rPr>
        <w:t>normal distribution</w:t>
      </w:r>
      <w:r w:rsidRPr="00467FDA">
        <w:t>.</w:t>
      </w:r>
    </w:p>
    <w:p w14:paraId="06BFEC8F" w14:textId="77777777" w:rsidR="00467FDA" w:rsidRPr="00467FDA" w:rsidRDefault="00000000" w:rsidP="00467FDA">
      <w:r>
        <w:pict w14:anchorId="15B15633">
          <v:rect id="_x0000_i1028" style="width:0;height:1.5pt" o:hralign="center" o:hrstd="t" o:hr="t" fillcolor="#a0a0a0" stroked="f"/>
        </w:pict>
      </w:r>
    </w:p>
    <w:p w14:paraId="0BE2DFC0" w14:textId="77777777" w:rsidR="00467FDA" w:rsidRPr="00467FDA" w:rsidRDefault="00467FDA" w:rsidP="00467FDA">
      <w:pPr>
        <w:rPr>
          <w:b/>
          <w:bCs/>
        </w:rPr>
      </w:pPr>
      <w:r w:rsidRPr="00467FDA">
        <w:rPr>
          <w:b/>
          <w:bCs/>
        </w:rPr>
        <w:t>3. Normalization (Log Transform)</w:t>
      </w:r>
    </w:p>
    <w:p w14:paraId="19AE8C43" w14:textId="77777777" w:rsidR="00467FDA" w:rsidRPr="00467FDA" w:rsidRDefault="00467FDA" w:rsidP="00467FDA">
      <w:pPr>
        <w:numPr>
          <w:ilvl w:val="0"/>
          <w:numId w:val="3"/>
        </w:numPr>
      </w:pPr>
      <w:r w:rsidRPr="00467FDA">
        <w:t xml:space="preserve">Used when data is </w:t>
      </w:r>
      <w:r w:rsidRPr="00467FDA">
        <w:rPr>
          <w:b/>
          <w:bCs/>
        </w:rPr>
        <w:t>skewed (not symmetric)</w:t>
      </w:r>
      <w:r w:rsidRPr="00467FDA">
        <w:t>.</w:t>
      </w:r>
    </w:p>
    <w:p w14:paraId="5847B311" w14:textId="77777777" w:rsidR="00467FDA" w:rsidRPr="00467FDA" w:rsidRDefault="00467FDA" w:rsidP="00467FDA">
      <w:pPr>
        <w:numPr>
          <w:ilvl w:val="0"/>
          <w:numId w:val="3"/>
        </w:numPr>
      </w:pPr>
      <w:r w:rsidRPr="00467FDA">
        <w:t>Log transform reduces large values and makes distribution more normal.</w:t>
      </w:r>
    </w:p>
    <w:p w14:paraId="51AD6D04" w14:textId="77777777" w:rsidR="00467FDA" w:rsidRPr="00467FDA" w:rsidRDefault="00467FDA" w:rsidP="00467FDA">
      <w:pPr>
        <w:numPr>
          <w:ilvl w:val="0"/>
          <w:numId w:val="3"/>
        </w:numPr>
      </w:pPr>
      <w:r w:rsidRPr="00467FDA">
        <w:t>Example: np.log(column).</w:t>
      </w:r>
    </w:p>
    <w:p w14:paraId="053C0421" w14:textId="77777777" w:rsidR="00467FDA" w:rsidRPr="00467FDA" w:rsidRDefault="00000000" w:rsidP="00467FDA">
      <w:r>
        <w:pict w14:anchorId="4F44A896">
          <v:rect id="_x0000_i1029" style="width:0;height:1.5pt" o:hralign="center" o:hrstd="t" o:hr="t" fillcolor="#a0a0a0" stroked="f"/>
        </w:pict>
      </w:r>
    </w:p>
    <w:p w14:paraId="6A771903" w14:textId="77777777" w:rsidR="00467FDA" w:rsidRPr="00467FDA" w:rsidRDefault="00467FDA" w:rsidP="00467FDA">
      <w:pPr>
        <w:rPr>
          <w:b/>
          <w:bCs/>
        </w:rPr>
      </w:pPr>
      <w:r w:rsidRPr="00467FDA">
        <w:rPr>
          <w:b/>
          <w:bCs/>
        </w:rPr>
        <w:t>Why Important</w:t>
      </w:r>
    </w:p>
    <w:p w14:paraId="76077CAD" w14:textId="77777777" w:rsidR="00467FDA" w:rsidRPr="00467FDA" w:rsidRDefault="00467FDA" w:rsidP="00467FDA">
      <w:pPr>
        <w:numPr>
          <w:ilvl w:val="0"/>
          <w:numId w:val="4"/>
        </w:numPr>
      </w:pPr>
      <w:r w:rsidRPr="00467FDA">
        <w:t>Prevents one feature from dominating others</w:t>
      </w:r>
    </w:p>
    <w:p w14:paraId="1846EAF7" w14:textId="77777777" w:rsidR="00467FDA" w:rsidRPr="00467FDA" w:rsidRDefault="00467FDA" w:rsidP="00467FDA">
      <w:pPr>
        <w:numPr>
          <w:ilvl w:val="0"/>
          <w:numId w:val="4"/>
        </w:numPr>
      </w:pPr>
      <w:r w:rsidRPr="00467FDA">
        <w:t>Speeds up model training</w:t>
      </w:r>
    </w:p>
    <w:p w14:paraId="73B0D1C8" w14:textId="77777777" w:rsidR="00467FDA" w:rsidRPr="00467FDA" w:rsidRDefault="00467FDA" w:rsidP="00467FDA">
      <w:pPr>
        <w:numPr>
          <w:ilvl w:val="0"/>
          <w:numId w:val="4"/>
        </w:numPr>
      </w:pPr>
      <w:r w:rsidRPr="00467FDA">
        <w:t>Improves accuracy and convergence</w:t>
      </w:r>
    </w:p>
    <w:p w14:paraId="616CCD81" w14:textId="77777777" w:rsidR="00467FDA" w:rsidRPr="00467FDA" w:rsidRDefault="00467FDA" w:rsidP="00467FDA">
      <w:pPr>
        <w:numPr>
          <w:ilvl w:val="0"/>
          <w:numId w:val="4"/>
        </w:numPr>
      </w:pPr>
      <w:r w:rsidRPr="00467FDA">
        <w:t>Required for many ML algorithms</w:t>
      </w:r>
    </w:p>
    <w:p w14:paraId="2614C4C7" w14:textId="77777777" w:rsidR="00467FDA" w:rsidRPr="00467FDA" w:rsidRDefault="00000000" w:rsidP="00467FDA">
      <w:r>
        <w:pict w14:anchorId="180455F7">
          <v:rect id="_x0000_i1030" style="width:0;height:1.5pt" o:hralign="center" o:hrstd="t" o:hr="t" fillcolor="#a0a0a0" stroked="f"/>
        </w:pict>
      </w:r>
    </w:p>
    <w:p w14:paraId="05CDC3E3" w14:textId="77777777" w:rsidR="00467FDA" w:rsidRPr="00467FDA" w:rsidRDefault="00467FDA" w:rsidP="00467FDA">
      <w:pPr>
        <w:rPr>
          <w:b/>
          <w:bCs/>
        </w:rPr>
      </w:pPr>
      <w:r w:rsidRPr="00467FDA">
        <w:rPr>
          <w:b/>
          <w:bCs/>
        </w:rPr>
        <w:t>In Simple</w:t>
      </w:r>
    </w:p>
    <w:p w14:paraId="41E09AC8" w14:textId="77777777" w:rsidR="00467FDA" w:rsidRPr="00467FDA" w:rsidRDefault="00467FDA" w:rsidP="00467FDA">
      <w:r w:rsidRPr="00467FDA">
        <w:t>This exercise shows:</w:t>
      </w:r>
    </w:p>
    <w:p w14:paraId="609EB0CA" w14:textId="77777777" w:rsidR="00467FDA" w:rsidRPr="00467FDA" w:rsidRDefault="00467FDA" w:rsidP="00467FDA">
      <w:pPr>
        <w:numPr>
          <w:ilvl w:val="0"/>
          <w:numId w:val="5"/>
        </w:numPr>
      </w:pPr>
      <w:r w:rsidRPr="00467FDA">
        <w:t xml:space="preserve">How to </w:t>
      </w:r>
      <w:r w:rsidRPr="00467FDA">
        <w:rPr>
          <w:b/>
          <w:bCs/>
        </w:rPr>
        <w:t>scale values to same range</w:t>
      </w:r>
    </w:p>
    <w:p w14:paraId="42F10FD2" w14:textId="77777777" w:rsidR="00467FDA" w:rsidRPr="00467FDA" w:rsidRDefault="00467FDA" w:rsidP="00467FDA">
      <w:pPr>
        <w:numPr>
          <w:ilvl w:val="0"/>
          <w:numId w:val="5"/>
        </w:numPr>
      </w:pPr>
      <w:r w:rsidRPr="00467FDA">
        <w:t xml:space="preserve">How to </w:t>
      </w:r>
      <w:r w:rsidRPr="00467FDA">
        <w:rPr>
          <w:b/>
          <w:bCs/>
        </w:rPr>
        <w:t>standardize data (mean 0, std 1)</w:t>
      </w:r>
    </w:p>
    <w:p w14:paraId="34F8CE58" w14:textId="77777777" w:rsidR="00467FDA" w:rsidRPr="00467FDA" w:rsidRDefault="00467FDA" w:rsidP="00467FDA">
      <w:pPr>
        <w:numPr>
          <w:ilvl w:val="0"/>
          <w:numId w:val="5"/>
        </w:numPr>
      </w:pPr>
      <w:r w:rsidRPr="00467FDA">
        <w:t xml:space="preserve">How to </w:t>
      </w:r>
      <w:r w:rsidRPr="00467FDA">
        <w:rPr>
          <w:b/>
          <w:bCs/>
        </w:rPr>
        <w:t>normalize skewed data using log transform</w:t>
      </w:r>
    </w:p>
    <w:p w14:paraId="4810E4C1" w14:textId="77777777" w:rsidR="00467FDA" w:rsidRPr="00467FDA" w:rsidRDefault="00467FDA" w:rsidP="00467FDA">
      <w:pPr>
        <w:numPr>
          <w:ilvl w:val="0"/>
          <w:numId w:val="5"/>
        </w:numPr>
      </w:pPr>
      <w:r w:rsidRPr="00467FDA">
        <w:t>Prepare clean, balanced data for ML models</w:t>
      </w:r>
    </w:p>
    <w:p w14:paraId="2D75AA9D" w14:textId="77777777" w:rsidR="00DF5F1D" w:rsidRDefault="00DF5F1D"/>
    <w:sectPr w:rsidR="00DF5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0165"/>
    <w:multiLevelType w:val="multilevel"/>
    <w:tmpl w:val="5A3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5266C"/>
    <w:multiLevelType w:val="multilevel"/>
    <w:tmpl w:val="84DC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8365C"/>
    <w:multiLevelType w:val="multilevel"/>
    <w:tmpl w:val="28E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D4BD3"/>
    <w:multiLevelType w:val="multilevel"/>
    <w:tmpl w:val="1F68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144D1"/>
    <w:multiLevelType w:val="multilevel"/>
    <w:tmpl w:val="72B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F5D83"/>
    <w:multiLevelType w:val="multilevel"/>
    <w:tmpl w:val="688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99214">
    <w:abstractNumId w:val="5"/>
  </w:num>
  <w:num w:numId="2" w16cid:durableId="237596261">
    <w:abstractNumId w:val="4"/>
  </w:num>
  <w:num w:numId="3" w16cid:durableId="1378891320">
    <w:abstractNumId w:val="0"/>
  </w:num>
  <w:num w:numId="4" w16cid:durableId="1155295481">
    <w:abstractNumId w:val="1"/>
  </w:num>
  <w:num w:numId="5" w16cid:durableId="1609892294">
    <w:abstractNumId w:val="3"/>
  </w:num>
  <w:num w:numId="6" w16cid:durableId="1060447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DA"/>
    <w:rsid w:val="00153693"/>
    <w:rsid w:val="003969DA"/>
    <w:rsid w:val="00467FDA"/>
    <w:rsid w:val="00543067"/>
    <w:rsid w:val="00905C74"/>
    <w:rsid w:val="00CC5DB2"/>
    <w:rsid w:val="00CF346A"/>
    <w:rsid w:val="00D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AF95"/>
  <w15:chartTrackingRefBased/>
  <w15:docId w15:val="{A1FF08E7-A8A8-44E9-B691-174F0091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 K</dc:creator>
  <cp:keywords/>
  <dc:description/>
  <cp:lastModifiedBy>Venkatesh G K</cp:lastModifiedBy>
  <cp:revision>2</cp:revision>
  <dcterms:created xsi:type="dcterms:W3CDTF">2026-02-15T12:01:00Z</dcterms:created>
  <dcterms:modified xsi:type="dcterms:W3CDTF">2026-02-15T12:04:00Z</dcterms:modified>
</cp:coreProperties>
</file>