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6FAD" w14:textId="58B66A6B" w:rsidR="00E730CA" w:rsidRDefault="00E730CA" w:rsidP="00E730CA">
      <w:pPr>
        <w:rPr>
          <w:b/>
          <w:bCs/>
        </w:rPr>
      </w:pPr>
      <w:r>
        <w:rPr>
          <w:b/>
          <w:bCs/>
        </w:rPr>
        <w:t>Link:</w:t>
      </w:r>
    </w:p>
    <w:p w14:paraId="082637DE" w14:textId="486954A7" w:rsidR="00E730CA" w:rsidRPr="00E730CA" w:rsidRDefault="00E730CA" w:rsidP="00E730CA">
      <w:pPr>
        <w:rPr>
          <w:b/>
          <w:bCs/>
        </w:rPr>
      </w:pPr>
      <w:r w:rsidRPr="00E730CA">
        <w:rPr>
          <w:b/>
          <w:bCs/>
        </w:rPr>
        <w:t>Indian Used Car Listings</w:t>
      </w:r>
    </w:p>
    <w:p w14:paraId="0E3F1C79" w14:textId="5D1F7ED0" w:rsidR="00DF5F1D" w:rsidRDefault="00E730CA">
      <w:hyperlink r:id="rId5" w:history="1">
        <w:r w:rsidRPr="009D7D4D">
          <w:rPr>
            <w:rStyle w:val="Hyperlink"/>
          </w:rPr>
          <w:t>https://www.kaggle.com/datasets/shashi0dev/indian-used-car-listings-57480-clean-records/data?select=indian_used_cars_raw_57480.csv</w:t>
        </w:r>
      </w:hyperlink>
    </w:p>
    <w:p w14:paraId="5843DE07" w14:textId="77777777" w:rsidR="00E730CA" w:rsidRDefault="00E730CA"/>
    <w:p w14:paraId="42465AF6" w14:textId="77777777" w:rsidR="00E730CA" w:rsidRPr="00E730CA" w:rsidRDefault="00E730CA" w:rsidP="00E730CA">
      <w:pPr>
        <w:rPr>
          <w:b/>
          <w:bCs/>
        </w:rPr>
      </w:pPr>
      <w:r w:rsidRPr="00E730CA">
        <w:rPr>
          <w:b/>
          <w:bCs/>
        </w:rPr>
        <w:t>Dataset Quick Info — Indian Used Car Listings (57,480 Records)</w:t>
      </w:r>
    </w:p>
    <w:p w14:paraId="201C7340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Dataset Type:</w:t>
      </w:r>
      <w:r w:rsidRPr="00E730CA">
        <w:t xml:space="preserve"> Tabular dataset</w:t>
      </w:r>
    </w:p>
    <w:p w14:paraId="7E7E1698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Domain:</w:t>
      </w:r>
      <w:r w:rsidRPr="00E730CA">
        <w:t xml:space="preserve"> Automotive / Used Car Market</w:t>
      </w:r>
    </w:p>
    <w:p w14:paraId="4635B5D6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Data Structure:</w:t>
      </w:r>
      <w:r w:rsidRPr="00E730CA">
        <w:t xml:space="preserve"> Structured (CSV file with rows &amp; columns)</w:t>
      </w:r>
    </w:p>
    <w:p w14:paraId="158DACE2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ML Category:</w:t>
      </w:r>
      <w:r w:rsidRPr="00E730CA">
        <w:t xml:space="preserve"> Supervised learning dataset</w:t>
      </w:r>
    </w:p>
    <w:p w14:paraId="772E2148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Target Variable:</w:t>
      </w:r>
      <w:r w:rsidRPr="00E730CA">
        <w:t xml:space="preserve"> Usually </w:t>
      </w:r>
      <w:r w:rsidRPr="00E730CA">
        <w:rPr>
          <w:b/>
          <w:bCs/>
        </w:rPr>
        <w:t>Price</w:t>
      </w:r>
      <w:r w:rsidRPr="00E730CA">
        <w:t xml:space="preserve"> (for regression / price prediction)</w:t>
      </w:r>
    </w:p>
    <w:p w14:paraId="3FBFB66D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Feature Type:</w:t>
      </w:r>
      <w:r w:rsidRPr="00E730CA">
        <w:t xml:space="preserve"> Mixed →</w:t>
      </w:r>
    </w:p>
    <w:p w14:paraId="38C64366" w14:textId="77777777" w:rsidR="00E730CA" w:rsidRPr="00E730CA" w:rsidRDefault="00E730CA" w:rsidP="00E730CA">
      <w:pPr>
        <w:numPr>
          <w:ilvl w:val="1"/>
          <w:numId w:val="1"/>
        </w:numPr>
      </w:pPr>
      <w:r w:rsidRPr="00E730CA">
        <w:t xml:space="preserve">Numerical: price, year, </w:t>
      </w:r>
      <w:proofErr w:type="spellStart"/>
      <w:r w:rsidRPr="00E730CA">
        <w:t>kilometers</w:t>
      </w:r>
      <w:proofErr w:type="spellEnd"/>
      <w:r w:rsidRPr="00E730CA">
        <w:t xml:space="preserve"> driven, engine, mileage</w:t>
      </w:r>
    </w:p>
    <w:p w14:paraId="291464B1" w14:textId="77777777" w:rsidR="00E730CA" w:rsidRPr="00E730CA" w:rsidRDefault="00E730CA" w:rsidP="00E730CA">
      <w:pPr>
        <w:numPr>
          <w:ilvl w:val="1"/>
          <w:numId w:val="1"/>
        </w:numPr>
      </w:pPr>
      <w:r w:rsidRPr="00E730CA">
        <w:t>Categorical: brand, model, fuel type, transmission, owner, location</w:t>
      </w:r>
    </w:p>
    <w:p w14:paraId="0E679C77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Main Use Case:</w:t>
      </w:r>
      <w:r w:rsidRPr="00E730CA">
        <w:t xml:space="preserve"> Used car price prediction, car valuation, market trend analysis, regression </w:t>
      </w:r>
      <w:proofErr w:type="spellStart"/>
      <w:r w:rsidRPr="00E730CA">
        <w:t>modeling</w:t>
      </w:r>
      <w:proofErr w:type="spellEnd"/>
      <w:r w:rsidRPr="00E730CA">
        <w:t>, feature importance</w:t>
      </w:r>
    </w:p>
    <w:p w14:paraId="37EA439E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Key Challenge:</w:t>
      </w:r>
      <w:r w:rsidRPr="00E730CA">
        <w:t xml:space="preserve"> Outliers in price/km driven, categorical encoding, data imbalance (few brands dominate), scaling numeric features, missing values (in raw version)</w:t>
      </w:r>
    </w:p>
    <w:p w14:paraId="3130DBB1" w14:textId="77777777" w:rsidR="00E730CA" w:rsidRPr="00E730CA" w:rsidRDefault="00E730CA" w:rsidP="00E730CA">
      <w:pPr>
        <w:numPr>
          <w:ilvl w:val="0"/>
          <w:numId w:val="1"/>
        </w:numPr>
      </w:pPr>
      <w:r w:rsidRPr="00E730CA">
        <w:rPr>
          <w:b/>
          <w:bCs/>
        </w:rPr>
        <w:t>Simple Description:</w:t>
      </w:r>
      <w:r w:rsidRPr="00E730CA">
        <w:br/>
        <w:t xml:space="preserve">This dataset contains </w:t>
      </w:r>
      <w:r w:rsidRPr="00E730CA">
        <w:rPr>
          <w:b/>
          <w:bCs/>
        </w:rPr>
        <w:t>57K Indian used car listings</w:t>
      </w:r>
      <w:r w:rsidRPr="00E730CA">
        <w:t xml:space="preserve"> with details like car brand, model, fuel type, transmission, </w:t>
      </w:r>
      <w:proofErr w:type="spellStart"/>
      <w:r w:rsidRPr="00E730CA">
        <w:t>kilometers</w:t>
      </w:r>
      <w:proofErr w:type="spellEnd"/>
      <w:r w:rsidRPr="00E730CA">
        <w:t xml:space="preserve"> driven, and price. It is mainly used to </w:t>
      </w:r>
      <w:r w:rsidRPr="00E730CA">
        <w:rPr>
          <w:b/>
          <w:bCs/>
        </w:rPr>
        <w:t xml:space="preserve">predict car prices and </w:t>
      </w:r>
      <w:proofErr w:type="spellStart"/>
      <w:r w:rsidRPr="00E730CA">
        <w:rPr>
          <w:b/>
          <w:bCs/>
        </w:rPr>
        <w:t>analyze</w:t>
      </w:r>
      <w:proofErr w:type="spellEnd"/>
      <w:r w:rsidRPr="00E730CA">
        <w:rPr>
          <w:b/>
          <w:bCs/>
        </w:rPr>
        <w:t xml:space="preserve"> the used car market</w:t>
      </w:r>
      <w:r w:rsidRPr="00E730CA">
        <w:t>.</w:t>
      </w:r>
    </w:p>
    <w:p w14:paraId="65863E55" w14:textId="77777777" w:rsidR="00E730CA" w:rsidRDefault="00E730CA"/>
    <w:sectPr w:rsidR="00E7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37D0A"/>
    <w:multiLevelType w:val="multilevel"/>
    <w:tmpl w:val="533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CA"/>
    <w:rsid w:val="00076561"/>
    <w:rsid w:val="00153693"/>
    <w:rsid w:val="003969DA"/>
    <w:rsid w:val="00CC5DB2"/>
    <w:rsid w:val="00DF5F1D"/>
    <w:rsid w:val="00E7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4E37"/>
  <w15:chartTrackingRefBased/>
  <w15:docId w15:val="{C397F279-8192-4805-B2BF-C15C5613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hashi0dev/indian-used-car-listings-57480-clean-records/data?select=indian_used_cars_raw_57480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 K</dc:creator>
  <cp:keywords/>
  <dc:description/>
  <cp:lastModifiedBy>Venkatesh G K</cp:lastModifiedBy>
  <cp:revision>1</cp:revision>
  <dcterms:created xsi:type="dcterms:W3CDTF">2026-02-15T12:30:00Z</dcterms:created>
  <dcterms:modified xsi:type="dcterms:W3CDTF">2026-02-15T12:32:00Z</dcterms:modified>
</cp:coreProperties>
</file>