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a="http://schemas.openxmlformats.org/drawingml/2006/main" xmlns:pic="http://schemas.openxmlformats.org/drawingml/2006/picture" mc:Ignorable="w14 wp14">
  <w:body>
    <w:p w:rsidR="00532592" w:rsidP="6426B3C7" w:rsidRDefault="00532592" w14:paraId="21F2FE8A" w14:textId="1F4A9B1B">
      <w:pPr>
        <w:shd w:val="clear" w:color="auto" w:fill="FFFFFF" w:themeFill="background1"/>
        <w:spacing w:after="0" w:line="240" w:lineRule="auto"/>
        <w:jc w:val="center"/>
        <w:rPr>
          <w:rFonts w:ascii="Times New Roman" w:hAnsi="Times New Roman" w:eastAsia="Times New Roman" w:cs="Times New Roman"/>
          <w:b w:val="1"/>
          <w:bCs w:val="1"/>
          <w:color w:val="000000" w:themeColor="text1" w:themeTint="FF" w:themeShade="FF"/>
          <w:sz w:val="24"/>
          <w:szCs w:val="24"/>
          <w:u w:val="single"/>
          <w:lang w:eastAsia="en-IN"/>
        </w:rPr>
      </w:pPr>
      <w:r w:rsidRPr="6426B3C7" w:rsidR="00532592">
        <w:rPr>
          <w:rFonts w:ascii="Times New Roman" w:hAnsi="Times New Roman" w:eastAsia="Times New Roman" w:cs="Times New Roman"/>
          <w:b w:val="1"/>
          <w:bCs w:val="1"/>
          <w:color w:val="000000" w:themeColor="text1" w:themeTint="FF" w:themeShade="FF"/>
          <w:sz w:val="24"/>
          <w:szCs w:val="24"/>
          <w:u w:val="single"/>
          <w:lang w:eastAsia="en-IN"/>
        </w:rPr>
        <w:t>UNIT II</w:t>
      </w:r>
      <w:r w:rsidRPr="6426B3C7" w:rsidR="490E6BFE">
        <w:rPr>
          <w:rFonts w:ascii="Times New Roman" w:hAnsi="Times New Roman" w:eastAsia="Times New Roman" w:cs="Times New Roman"/>
          <w:b w:val="1"/>
          <w:bCs w:val="1"/>
          <w:color w:val="000000" w:themeColor="text1" w:themeTint="FF" w:themeShade="FF"/>
          <w:sz w:val="24"/>
          <w:szCs w:val="24"/>
          <w:u w:val="single"/>
          <w:lang w:eastAsia="en-IN"/>
        </w:rPr>
        <w:t xml:space="preserve"> – </w:t>
      </w:r>
      <w:r w:rsidRPr="6426B3C7" w:rsidR="00532592">
        <w:rPr>
          <w:rFonts w:ascii="Times New Roman" w:hAnsi="Times New Roman" w:eastAsia="Times New Roman" w:cs="Times New Roman"/>
          <w:b w:val="1"/>
          <w:bCs w:val="1"/>
          <w:color w:val="000000" w:themeColor="text1" w:themeTint="FF" w:themeShade="FF"/>
          <w:sz w:val="24"/>
          <w:szCs w:val="24"/>
          <w:u w:val="single"/>
          <w:lang w:eastAsia="en-IN"/>
        </w:rPr>
        <w:t>ELECTROCHEMISTRY</w:t>
      </w:r>
    </w:p>
    <w:p xmlns:wp14="http://schemas.microsoft.com/office/word/2010/wordml" w:rsidR="00106B53" w:rsidP="00FC5206" w:rsidRDefault="00106B53" w14:paraId="672A6659" wp14:textId="77777777">
      <w:pPr>
        <w:spacing w:line="240" w:lineRule="auto"/>
        <w:jc w:val="both"/>
        <w:rPr>
          <w:rFonts w:ascii="Times New Roman" w:hAnsi="Times New Roman" w:cs="Times New Roman"/>
          <w:b/>
          <w:bCs/>
          <w:sz w:val="24"/>
          <w:lang w:val="en-IN"/>
        </w:rPr>
      </w:pPr>
    </w:p>
    <w:p xmlns:wp14="http://schemas.microsoft.com/office/word/2010/wordml" w:rsidRPr="00B72666" w:rsidR="0080084D" w:rsidP="00FC5206" w:rsidRDefault="00620FE2" w14:paraId="05A687C3" wp14:textId="77777777">
      <w:pPr>
        <w:spacing w:line="240" w:lineRule="auto"/>
        <w:jc w:val="both"/>
        <w:rPr>
          <w:rFonts w:ascii="Times New Roman" w:hAnsi="Times New Roman" w:cs="Times New Roman"/>
          <w:b/>
          <w:bCs/>
          <w:sz w:val="24"/>
          <w:u w:val="single"/>
          <w:lang w:val="en-IN"/>
        </w:rPr>
      </w:pPr>
      <w:r w:rsidRPr="00B72666">
        <w:rPr>
          <w:rFonts w:ascii="Times New Roman" w:hAnsi="Times New Roman" w:cs="Times New Roman"/>
          <w:b/>
          <w:bCs/>
          <w:sz w:val="24"/>
          <w:u w:val="single"/>
          <w:lang w:val="en-IN"/>
        </w:rPr>
        <w:t>Electrochemistry</w:t>
      </w:r>
    </w:p>
    <w:p xmlns:wp14="http://schemas.microsoft.com/office/word/2010/wordml" w:rsidR="00032001" w:rsidP="00FC5206" w:rsidRDefault="00032001" w14:paraId="694CFB4A" wp14:textId="77777777">
      <w:pPr>
        <w:spacing w:line="240" w:lineRule="auto"/>
        <w:jc w:val="both"/>
        <w:rPr>
          <w:rFonts w:ascii="Times New Roman" w:hAnsi="Times New Roman" w:cs="Times New Roman"/>
          <w:sz w:val="24"/>
          <w:lang w:val="en-IN"/>
        </w:rPr>
      </w:pPr>
      <w:r w:rsidRPr="00032001">
        <w:rPr>
          <w:rFonts w:ascii="Times New Roman" w:hAnsi="Times New Roman" w:cs="Times New Roman"/>
          <w:sz w:val="24"/>
          <w:lang w:val="en-IN"/>
        </w:rPr>
        <w:t>Electrochemistry is a branch of chemistry which deals with the chemical reactions brought about by electric current or electric current produced by chemical reactions.</w:t>
      </w:r>
    </w:p>
    <w:p xmlns:wp14="http://schemas.microsoft.com/office/word/2010/wordml" w:rsidRPr="0080084D" w:rsidR="0080084D" w:rsidP="00FC5206" w:rsidRDefault="0080084D" w14:paraId="7895EFA6" wp14:textId="77777777">
      <w:pPr>
        <w:spacing w:line="240" w:lineRule="auto"/>
        <w:jc w:val="both"/>
        <w:rPr>
          <w:rFonts w:ascii="Times New Roman" w:hAnsi="Times New Roman" w:cs="Times New Roman"/>
          <w:sz w:val="24"/>
          <w:lang w:val="en-IN"/>
        </w:rPr>
      </w:pPr>
      <w:r w:rsidRPr="0080084D">
        <w:rPr>
          <w:rFonts w:ascii="Times New Roman" w:hAnsi="Times New Roman" w:cs="Times New Roman"/>
          <w:b/>
          <w:bCs/>
          <w:sz w:val="24"/>
          <w:lang w:val="en-IN"/>
        </w:rPr>
        <w:t xml:space="preserve">Electrochemical </w:t>
      </w:r>
      <w:r w:rsidRPr="0080084D" w:rsidR="00856873">
        <w:rPr>
          <w:rFonts w:ascii="Times New Roman" w:hAnsi="Times New Roman" w:cs="Times New Roman"/>
          <w:b/>
          <w:bCs/>
          <w:sz w:val="24"/>
          <w:lang w:val="en-IN"/>
        </w:rPr>
        <w:t>Reaction:</w:t>
      </w:r>
    </w:p>
    <w:p xmlns:wp14="http://schemas.microsoft.com/office/word/2010/wordml" w:rsidRPr="0080084D" w:rsidR="0080084D" w:rsidP="00FC5206" w:rsidRDefault="0080084D" w14:paraId="7F6834D6" wp14:textId="77777777">
      <w:pPr>
        <w:spacing w:line="240" w:lineRule="auto"/>
        <w:jc w:val="both"/>
        <w:rPr>
          <w:rFonts w:ascii="Times New Roman" w:hAnsi="Times New Roman" w:cs="Times New Roman"/>
          <w:sz w:val="24"/>
          <w:lang w:val="en-IN"/>
        </w:rPr>
      </w:pPr>
      <w:proofErr w:type="spellStart"/>
      <w:proofErr w:type="gramStart"/>
      <w:r w:rsidRPr="0080084D">
        <w:rPr>
          <w:rFonts w:ascii="Times New Roman" w:hAnsi="Times New Roman" w:cs="Times New Roman"/>
          <w:sz w:val="24"/>
          <w:lang w:val="en-IN"/>
        </w:rPr>
        <w:t>Redox</w:t>
      </w:r>
      <w:proofErr w:type="spellEnd"/>
      <w:r w:rsidRPr="0080084D">
        <w:rPr>
          <w:rFonts w:ascii="Times New Roman" w:hAnsi="Times New Roman" w:cs="Times New Roman"/>
          <w:sz w:val="24"/>
          <w:lang w:val="en-IN"/>
        </w:rPr>
        <w:t xml:space="preserve"> (oxidation-reduction) reactions in which electrons are transferred from a donor</w:t>
      </w:r>
      <w:r w:rsidR="00BF677C">
        <w:rPr>
          <w:rFonts w:ascii="Times New Roman" w:hAnsi="Times New Roman" w:cs="Times New Roman"/>
          <w:sz w:val="24"/>
          <w:lang w:val="en-IN"/>
        </w:rPr>
        <w:t xml:space="preserve"> </w:t>
      </w:r>
      <w:r w:rsidRPr="0080084D">
        <w:rPr>
          <w:rFonts w:ascii="Times New Roman" w:hAnsi="Times New Roman" w:cs="Times New Roman"/>
          <w:sz w:val="24"/>
          <w:lang w:val="en-IN"/>
        </w:rPr>
        <w:t>(reducing agent) to an acceptor (oxidant).</w:t>
      </w:r>
      <w:proofErr w:type="gramEnd"/>
    </w:p>
    <w:p xmlns:wp14="http://schemas.microsoft.com/office/word/2010/wordml" w:rsidR="0080084D" w:rsidP="00FC5206" w:rsidRDefault="00BF677C" w14:paraId="243B843D" wp14:textId="77777777">
      <w:pPr>
        <w:spacing w:line="240" w:lineRule="auto"/>
        <w:jc w:val="both"/>
        <w:rPr>
          <w:rFonts w:ascii="Times New Roman" w:hAnsi="Times New Roman" w:cs="Times New Roman"/>
          <w:sz w:val="24"/>
          <w:lang w:val="en-IN"/>
        </w:rPr>
      </w:pPr>
      <w:r w:rsidRPr="0080084D">
        <w:rPr>
          <w:rFonts w:ascii="Times New Roman" w:hAnsi="Times New Roman" w:cs="Times New Roman"/>
          <w:sz w:val="24"/>
          <w:lang w:val="en-IN"/>
        </w:rPr>
        <w:t>Reactions take</w:t>
      </w:r>
      <w:r w:rsidRPr="0080084D" w:rsidR="0080084D">
        <w:rPr>
          <w:rFonts w:ascii="Times New Roman" w:hAnsi="Times New Roman" w:cs="Times New Roman"/>
          <w:sz w:val="24"/>
          <w:lang w:val="en-IN"/>
        </w:rPr>
        <w:t xml:space="preserve"> place by movement of electrons or ions across the interface</w:t>
      </w:r>
      <w:r w:rsidR="00B1506E">
        <w:rPr>
          <w:rFonts w:ascii="Times New Roman" w:hAnsi="Times New Roman" w:cs="Times New Roman"/>
          <w:sz w:val="24"/>
          <w:lang w:val="en-IN"/>
        </w:rPr>
        <w:t xml:space="preserve"> </w:t>
      </w:r>
      <w:r w:rsidRPr="0080084D" w:rsidR="0080084D">
        <w:rPr>
          <w:rFonts w:ascii="Times New Roman" w:hAnsi="Times New Roman" w:cs="Times New Roman"/>
          <w:sz w:val="24"/>
          <w:lang w:val="en-IN"/>
        </w:rPr>
        <w:t>(Electrical Double layer) of electrode and electrolyte.</w:t>
      </w:r>
    </w:p>
    <w:p xmlns:wp14="http://schemas.microsoft.com/office/word/2010/wordml" w:rsidRPr="00856873" w:rsidR="0080084D" w:rsidP="00FC5206" w:rsidRDefault="00620FE2" w14:paraId="59338EAF" wp14:textId="77777777">
      <w:pPr>
        <w:spacing w:line="240" w:lineRule="auto"/>
        <w:jc w:val="both"/>
        <w:rPr>
          <w:rFonts w:ascii="Times New Roman" w:hAnsi="Times New Roman" w:cs="Times New Roman"/>
          <w:b/>
          <w:sz w:val="24"/>
        </w:rPr>
      </w:pPr>
      <w:proofErr w:type="spellStart"/>
      <w:r w:rsidRPr="00856873">
        <w:rPr>
          <w:rFonts w:ascii="Times New Roman" w:hAnsi="Times New Roman" w:cs="Times New Roman"/>
          <w:b/>
          <w:sz w:val="24"/>
        </w:rPr>
        <w:t>Redox</w:t>
      </w:r>
      <w:proofErr w:type="spellEnd"/>
      <w:r w:rsidRPr="00856873">
        <w:rPr>
          <w:rFonts w:ascii="Times New Roman" w:hAnsi="Times New Roman" w:cs="Times New Roman"/>
          <w:b/>
          <w:sz w:val="24"/>
        </w:rPr>
        <w:t xml:space="preserve"> Reactions</w:t>
      </w:r>
    </w:p>
    <w:p xmlns:wp14="http://schemas.microsoft.com/office/word/2010/wordml" w:rsidR="0080084D" w:rsidP="00FC5206" w:rsidRDefault="009C751C" w14:paraId="146D5A07" wp14:textId="77777777">
      <w:pPr>
        <w:spacing w:line="240" w:lineRule="auto"/>
        <w:jc w:val="both"/>
        <w:rPr>
          <w:rFonts w:ascii="Times New Roman" w:hAnsi="Times New Roman" w:cs="Times New Roman"/>
          <w:sz w:val="24"/>
        </w:rPr>
      </w:pPr>
      <w:r>
        <w:rPr>
          <w:rFonts w:ascii="Times New Roman" w:hAnsi="Times New Roman" w:cs="Times New Roman"/>
          <w:sz w:val="24"/>
        </w:rPr>
        <w:t xml:space="preserve">Reactions in which oxidation and reduction takes place simultaneously are known as </w:t>
      </w:r>
      <w:proofErr w:type="spellStart"/>
      <w:r>
        <w:rPr>
          <w:rFonts w:ascii="Times New Roman" w:hAnsi="Times New Roman" w:cs="Times New Roman"/>
          <w:sz w:val="24"/>
        </w:rPr>
        <w:t>redox</w:t>
      </w:r>
      <w:proofErr w:type="spellEnd"/>
      <w:r>
        <w:rPr>
          <w:rFonts w:ascii="Times New Roman" w:hAnsi="Times New Roman" w:cs="Times New Roman"/>
          <w:sz w:val="24"/>
        </w:rPr>
        <w:t xml:space="preserve"> reaction. </w:t>
      </w:r>
    </w:p>
    <w:p xmlns:wp14="http://schemas.microsoft.com/office/word/2010/wordml" w:rsidR="0080084D" w:rsidP="00FC5206" w:rsidRDefault="0080084D" w14:paraId="3C529995" wp14:textId="77777777">
      <w:pPr>
        <w:spacing w:after="0" w:line="240" w:lineRule="auto"/>
        <w:jc w:val="both"/>
        <w:rPr>
          <w:rFonts w:ascii="Times New Roman" w:hAnsi="Times New Roman" w:cs="Times New Roman"/>
          <w:sz w:val="24"/>
        </w:rPr>
      </w:pPr>
      <w:r w:rsidRPr="0080084D">
        <w:rPr>
          <w:rFonts w:ascii="Times New Roman" w:hAnsi="Times New Roman" w:cs="Times New Roman"/>
          <w:sz w:val="24"/>
        </w:rPr>
        <w:t xml:space="preserve">Oxidation describes the loss of electrons by an electron </w:t>
      </w:r>
      <w:r w:rsidRPr="0080084D" w:rsidR="00856873">
        <w:rPr>
          <w:rFonts w:ascii="Times New Roman" w:hAnsi="Times New Roman" w:cs="Times New Roman"/>
          <w:sz w:val="24"/>
        </w:rPr>
        <w:t>donor (</w:t>
      </w:r>
      <w:r w:rsidRPr="0080084D">
        <w:rPr>
          <w:rFonts w:ascii="Times New Roman" w:hAnsi="Times New Roman" w:cs="Times New Roman"/>
          <w:sz w:val="24"/>
        </w:rPr>
        <w:t xml:space="preserve">reducing agent) </w:t>
      </w:r>
    </w:p>
    <w:p xmlns:wp14="http://schemas.microsoft.com/office/word/2010/wordml" w:rsidRPr="007975A3" w:rsidR="0080084D" w:rsidP="00FC5206" w:rsidRDefault="009B1412" w14:paraId="3A7291D3" wp14:textId="77777777">
      <w:pPr>
        <w:spacing w:after="0" w:line="240" w:lineRule="auto"/>
        <w:jc w:val="both"/>
        <w:rPr>
          <w:rFonts w:ascii="Times New Roman" w:hAnsi="Times New Roman" w:cs="Times New Roman"/>
          <w:sz w:val="24"/>
          <w:vertAlign w:val="superscript"/>
        </w:rPr>
      </w:pPr>
      <w:r w:rsidRPr="009B1412">
        <w:rPr>
          <w:rFonts w:ascii="Times New Roman" w:hAnsi="Times New Roman" w:cs="Times New Roman"/>
          <w:noProof/>
          <w:sz w:val="24"/>
          <w:lang w:val="en-IN" w:eastAsia="en-IN"/>
        </w:rPr>
        <w:pict w14:anchorId="0B123A1E">
          <v:shapetype id="_x0000_t32" coordsize="21600,21600" o:oned="t" filled="f" o:spt="32" path="m,l21600,21600e">
            <v:path fillok="f" arrowok="t" o:connecttype="none"/>
            <o:lock v:ext="edit" shapetype="t"/>
          </v:shapetype>
          <v:shape id="_x0000_s1035" style="position:absolute;left:0;text-align:left;margin-left:59.7pt;margin-top:7.35pt;width:26.25pt;height:.75pt;flip:y;z-index:251666432" o:connectortype="straight" type="#_x0000_t32">
            <v:stroke endarrow="block"/>
          </v:shape>
        </w:pict>
      </w:r>
      <w:proofErr w:type="spellStart"/>
      <w:proofErr w:type="gramStart"/>
      <w:r w:rsidRPr="0080084D" w:rsidR="0080084D">
        <w:rPr>
          <w:rFonts w:ascii="Times New Roman" w:hAnsi="Times New Roman" w:cs="Times New Roman"/>
          <w:sz w:val="24"/>
        </w:rPr>
        <w:t>E</w:t>
      </w:r>
      <w:r w:rsidR="009C751C">
        <w:rPr>
          <w:rFonts w:ascii="Times New Roman" w:hAnsi="Times New Roman" w:cs="Times New Roman"/>
          <w:sz w:val="24"/>
        </w:rPr>
        <w:t>g</w:t>
      </w:r>
      <w:proofErr w:type="spellEnd"/>
      <w:r w:rsidRPr="0080084D" w:rsidR="0080084D">
        <w:rPr>
          <w:rFonts w:ascii="Times New Roman" w:hAnsi="Times New Roman" w:cs="Times New Roman"/>
          <w:sz w:val="24"/>
        </w:rPr>
        <w:t>.,</w:t>
      </w:r>
      <w:proofErr w:type="gramEnd"/>
      <w:r w:rsidRPr="0080084D" w:rsidR="0080084D">
        <w:rPr>
          <w:rFonts w:ascii="Times New Roman" w:hAnsi="Times New Roman" w:cs="Times New Roman"/>
          <w:sz w:val="24"/>
        </w:rPr>
        <w:t xml:space="preserve"> Zn(s) </w:t>
      </w:r>
      <w:r w:rsidR="007975A3">
        <w:rPr>
          <w:rFonts w:ascii="Times New Roman" w:hAnsi="Times New Roman" w:cs="Times New Roman"/>
          <w:sz w:val="24"/>
        </w:rPr>
        <w:t xml:space="preserve">        </w:t>
      </w:r>
      <w:r w:rsidR="00DE438E">
        <w:rPr>
          <w:rFonts w:ascii="Times New Roman" w:hAnsi="Times New Roman" w:cs="Times New Roman"/>
          <w:sz w:val="24"/>
        </w:rPr>
        <w:t xml:space="preserve">   </w:t>
      </w:r>
      <w:r w:rsidR="008443AE">
        <w:rPr>
          <w:rFonts w:ascii="Times New Roman" w:hAnsi="Times New Roman" w:cs="Times New Roman"/>
          <w:sz w:val="24"/>
        </w:rPr>
        <w:t xml:space="preserve">  </w:t>
      </w:r>
      <w:r w:rsidRPr="0080084D" w:rsidR="0080084D">
        <w:rPr>
          <w:rFonts w:ascii="Times New Roman" w:hAnsi="Times New Roman" w:cs="Times New Roman"/>
          <w:sz w:val="24"/>
        </w:rPr>
        <w:t xml:space="preserve">Zn </w:t>
      </w:r>
      <w:r w:rsidRPr="007975A3" w:rsidR="0080084D">
        <w:rPr>
          <w:rFonts w:ascii="Times New Roman" w:hAnsi="Times New Roman" w:cs="Times New Roman"/>
          <w:sz w:val="24"/>
          <w:vertAlign w:val="superscript"/>
        </w:rPr>
        <w:t>2+</w:t>
      </w:r>
      <w:r w:rsidRPr="0080084D" w:rsidR="0080084D">
        <w:rPr>
          <w:rFonts w:ascii="Times New Roman" w:hAnsi="Times New Roman" w:cs="Times New Roman"/>
          <w:sz w:val="24"/>
        </w:rPr>
        <w:t xml:space="preserve"> (</w:t>
      </w:r>
      <w:proofErr w:type="spellStart"/>
      <w:r w:rsidRPr="0080084D" w:rsidR="0080084D">
        <w:rPr>
          <w:rFonts w:ascii="Times New Roman" w:hAnsi="Times New Roman" w:cs="Times New Roman"/>
          <w:sz w:val="24"/>
        </w:rPr>
        <w:t>aq</w:t>
      </w:r>
      <w:proofErr w:type="spellEnd"/>
      <w:r w:rsidRPr="0080084D" w:rsidR="0080084D">
        <w:rPr>
          <w:rFonts w:ascii="Times New Roman" w:hAnsi="Times New Roman" w:cs="Times New Roman"/>
          <w:sz w:val="24"/>
        </w:rPr>
        <w:t xml:space="preserve">) + 2 e </w:t>
      </w:r>
      <w:r w:rsidRPr="007975A3" w:rsidR="0080084D">
        <w:rPr>
          <w:rFonts w:ascii="Times New Roman" w:hAnsi="Times New Roman" w:cs="Times New Roman"/>
          <w:sz w:val="24"/>
          <w:vertAlign w:val="superscript"/>
        </w:rPr>
        <w:t>–</w:t>
      </w:r>
    </w:p>
    <w:p xmlns:wp14="http://schemas.microsoft.com/office/word/2010/wordml" w:rsidR="00FC5206" w:rsidP="00FC5206" w:rsidRDefault="00FC5206" w14:paraId="0A37501D" wp14:textId="77777777">
      <w:pPr>
        <w:spacing w:after="0" w:line="240" w:lineRule="auto"/>
        <w:jc w:val="both"/>
        <w:rPr>
          <w:rFonts w:ascii="Times New Roman" w:hAnsi="Times New Roman" w:cs="Times New Roman"/>
          <w:sz w:val="24"/>
        </w:rPr>
      </w:pPr>
    </w:p>
    <w:p xmlns:wp14="http://schemas.microsoft.com/office/word/2010/wordml" w:rsidR="0080084D" w:rsidP="00FC5206" w:rsidRDefault="0080084D" w14:paraId="03156731" wp14:textId="77777777">
      <w:pPr>
        <w:spacing w:after="0" w:line="240" w:lineRule="auto"/>
        <w:jc w:val="both"/>
        <w:rPr>
          <w:rFonts w:ascii="Times New Roman" w:hAnsi="Times New Roman" w:cs="Times New Roman"/>
          <w:sz w:val="24"/>
        </w:rPr>
      </w:pPr>
      <w:r w:rsidRPr="0080084D">
        <w:rPr>
          <w:rFonts w:ascii="Times New Roman" w:hAnsi="Times New Roman" w:cs="Times New Roman"/>
          <w:sz w:val="24"/>
        </w:rPr>
        <w:t xml:space="preserve">Reduction describes the gain of electrons by electron acceptor (oxidizing agent) </w:t>
      </w:r>
    </w:p>
    <w:p xmlns:wp14="http://schemas.microsoft.com/office/word/2010/wordml" w:rsidR="0080084D" w:rsidP="00FC5206" w:rsidRDefault="009B1412" w14:paraId="529D4E07" wp14:textId="77777777">
      <w:pPr>
        <w:spacing w:line="240" w:lineRule="auto"/>
        <w:jc w:val="both"/>
        <w:rPr>
          <w:rFonts w:ascii="Times New Roman" w:hAnsi="Times New Roman" w:cs="Times New Roman"/>
          <w:sz w:val="24"/>
        </w:rPr>
      </w:pPr>
      <w:r w:rsidRPr="009B1412">
        <w:rPr>
          <w:rFonts w:ascii="Times New Roman" w:hAnsi="Times New Roman" w:cs="Times New Roman"/>
          <w:noProof/>
          <w:sz w:val="24"/>
          <w:lang w:val="en-IN" w:eastAsia="en-IN"/>
        </w:rPr>
        <w:pict w14:anchorId="128A9263">
          <v:shape id="_x0000_s1036" style="position:absolute;left:0;text-align:left;margin-left:103.8pt;margin-top:8.2pt;width:26.25pt;height:.75pt;flip:y;z-index:251667456" o:connectortype="straight" type="#_x0000_t32">
            <v:stroke endarrow="block"/>
          </v:shape>
        </w:pict>
      </w:r>
      <w:r w:rsidR="007975A3">
        <w:rPr>
          <w:rFonts w:ascii="Times New Roman" w:hAnsi="Times New Roman" w:cs="Times New Roman"/>
          <w:sz w:val="24"/>
        </w:rPr>
        <w:t>Ex., Cu</w:t>
      </w:r>
      <w:r w:rsidRPr="007975A3" w:rsidR="0080084D">
        <w:rPr>
          <w:rFonts w:ascii="Times New Roman" w:hAnsi="Times New Roman" w:cs="Times New Roman"/>
          <w:sz w:val="24"/>
          <w:vertAlign w:val="superscript"/>
        </w:rPr>
        <w:t>2</w:t>
      </w:r>
      <w:proofErr w:type="gramStart"/>
      <w:r w:rsidRPr="007975A3" w:rsidR="0080084D">
        <w:rPr>
          <w:rFonts w:ascii="Times New Roman" w:hAnsi="Times New Roman" w:cs="Times New Roman"/>
          <w:sz w:val="24"/>
          <w:vertAlign w:val="superscript"/>
        </w:rPr>
        <w:t>+</w:t>
      </w:r>
      <w:r w:rsidRPr="0080084D" w:rsidR="0080084D">
        <w:rPr>
          <w:rFonts w:ascii="Times New Roman" w:hAnsi="Times New Roman" w:cs="Times New Roman"/>
          <w:sz w:val="24"/>
        </w:rPr>
        <w:t>(</w:t>
      </w:r>
      <w:proofErr w:type="spellStart"/>
      <w:proofErr w:type="gramEnd"/>
      <w:r w:rsidRPr="0080084D" w:rsidR="0080084D">
        <w:rPr>
          <w:rFonts w:ascii="Times New Roman" w:hAnsi="Times New Roman" w:cs="Times New Roman"/>
          <w:sz w:val="24"/>
        </w:rPr>
        <w:t>aq</w:t>
      </w:r>
      <w:proofErr w:type="spellEnd"/>
      <w:r w:rsidRPr="0080084D" w:rsidR="0080084D">
        <w:rPr>
          <w:rFonts w:ascii="Times New Roman" w:hAnsi="Times New Roman" w:cs="Times New Roman"/>
          <w:sz w:val="24"/>
        </w:rPr>
        <w:t>) + 2 e</w:t>
      </w:r>
      <w:r w:rsidRPr="007975A3" w:rsidR="0080084D">
        <w:rPr>
          <w:rFonts w:ascii="Times New Roman" w:hAnsi="Times New Roman" w:cs="Times New Roman"/>
          <w:sz w:val="24"/>
          <w:vertAlign w:val="superscript"/>
        </w:rPr>
        <w:t xml:space="preserve"> -</w:t>
      </w:r>
      <w:r w:rsidR="007975A3">
        <w:rPr>
          <w:rFonts w:ascii="Times New Roman" w:hAnsi="Times New Roman" w:cs="Times New Roman"/>
          <w:sz w:val="24"/>
        </w:rPr>
        <w:t xml:space="preserve">      </w:t>
      </w:r>
      <w:r w:rsidRPr="0080084D" w:rsidR="0080084D">
        <w:rPr>
          <w:rFonts w:ascii="Times New Roman" w:hAnsi="Times New Roman" w:cs="Times New Roman"/>
          <w:sz w:val="24"/>
        </w:rPr>
        <w:t xml:space="preserve"> </w:t>
      </w:r>
      <w:r w:rsidR="002B5BF9">
        <w:rPr>
          <w:rFonts w:ascii="Times New Roman" w:hAnsi="Times New Roman" w:cs="Times New Roman"/>
          <w:sz w:val="24"/>
        </w:rPr>
        <w:t xml:space="preserve">   </w:t>
      </w:r>
      <w:r w:rsidR="008443AE">
        <w:rPr>
          <w:rFonts w:ascii="Times New Roman" w:hAnsi="Times New Roman" w:cs="Times New Roman"/>
          <w:sz w:val="24"/>
        </w:rPr>
        <w:t xml:space="preserve"> </w:t>
      </w:r>
      <w:r w:rsidRPr="0080084D" w:rsidR="0080084D">
        <w:rPr>
          <w:rFonts w:ascii="Times New Roman" w:hAnsi="Times New Roman" w:cs="Times New Roman"/>
          <w:sz w:val="24"/>
        </w:rPr>
        <w:t xml:space="preserve">Cu (s) </w:t>
      </w:r>
    </w:p>
    <w:p xmlns:wp14="http://schemas.microsoft.com/office/word/2010/wordml" w:rsidR="0080084D" w:rsidP="00FC5206" w:rsidRDefault="0080084D" w14:paraId="5DA5C809" wp14:textId="77777777">
      <w:pPr>
        <w:spacing w:line="240" w:lineRule="auto"/>
        <w:jc w:val="both"/>
        <w:rPr>
          <w:rFonts w:ascii="Times New Roman" w:hAnsi="Times New Roman" w:cs="Times New Roman"/>
          <w:sz w:val="24"/>
        </w:rPr>
      </w:pPr>
      <w:r w:rsidRPr="0080084D">
        <w:rPr>
          <w:rFonts w:ascii="Times New Roman" w:hAnsi="Times New Roman" w:cs="Times New Roman"/>
          <w:sz w:val="24"/>
        </w:rPr>
        <w:t>Each of the reaction is known as half- reaction and an electrode with electrolyte is called half-cel</w:t>
      </w:r>
      <w:r w:rsidR="002B6DBA">
        <w:rPr>
          <w:rFonts w:ascii="Times New Roman" w:hAnsi="Times New Roman" w:cs="Times New Roman"/>
          <w:sz w:val="24"/>
        </w:rPr>
        <w:t>l. B</w:t>
      </w:r>
      <w:r w:rsidRPr="0080084D" w:rsidR="002B6DBA">
        <w:rPr>
          <w:rFonts w:ascii="Times New Roman" w:hAnsi="Times New Roman" w:cs="Times New Roman"/>
          <w:sz w:val="24"/>
        </w:rPr>
        <w:t>oth</w:t>
      </w:r>
      <w:r w:rsidRPr="0080084D">
        <w:rPr>
          <w:rFonts w:ascii="Times New Roman" w:hAnsi="Times New Roman" w:cs="Times New Roman"/>
          <w:sz w:val="24"/>
        </w:rPr>
        <w:t xml:space="preserve"> half-reactions must always go side by side to sustain the electrochemical reaction.</w:t>
      </w:r>
    </w:p>
    <w:p xmlns:wp14="http://schemas.microsoft.com/office/word/2010/wordml" w:rsidR="0080084D" w:rsidP="00FC5206" w:rsidRDefault="009B1412" w14:paraId="3A44059C" wp14:textId="77777777">
      <w:pPr>
        <w:spacing w:line="240" w:lineRule="auto"/>
        <w:jc w:val="both"/>
        <w:rPr>
          <w:rFonts w:ascii="Times New Roman" w:hAnsi="Times New Roman" w:cs="Times New Roman"/>
          <w:sz w:val="24"/>
        </w:rPr>
      </w:pPr>
      <w:r w:rsidRPr="009B1412">
        <w:rPr>
          <w:rFonts w:ascii="Times New Roman" w:hAnsi="Times New Roman" w:cs="Times New Roman"/>
          <w:noProof/>
          <w:sz w:val="24"/>
          <w:lang w:val="en-IN" w:eastAsia="en-IN"/>
        </w:rPr>
        <w:pict w14:anchorId="2F34BB21">
          <v:shape id="_x0000_s1037" style="position:absolute;left:0;text-align:left;margin-left:185.45pt;margin-top:6.35pt;width:26.25pt;height:.75pt;flip:y;z-index:251668480" o:connectortype="straight" type="#_x0000_t32">
            <v:stroke endarrow="block"/>
          </v:shape>
        </w:pict>
      </w:r>
      <w:r w:rsidR="007975A3">
        <w:rPr>
          <w:rFonts w:ascii="Times New Roman" w:hAnsi="Times New Roman" w:cs="Times New Roman"/>
          <w:sz w:val="24"/>
        </w:rPr>
        <w:t>The net reaction: Zn (s) + Cu</w:t>
      </w:r>
      <w:r w:rsidRPr="007975A3" w:rsidR="0080084D">
        <w:rPr>
          <w:rFonts w:ascii="Times New Roman" w:hAnsi="Times New Roman" w:cs="Times New Roman"/>
          <w:sz w:val="24"/>
          <w:vertAlign w:val="superscript"/>
        </w:rPr>
        <w:t>2+</w:t>
      </w:r>
      <w:r w:rsidRPr="0080084D" w:rsidR="0080084D">
        <w:rPr>
          <w:rFonts w:ascii="Times New Roman" w:hAnsi="Times New Roman" w:cs="Times New Roman"/>
          <w:sz w:val="24"/>
        </w:rPr>
        <w:t xml:space="preserve"> (</w:t>
      </w:r>
      <w:proofErr w:type="spellStart"/>
      <w:r w:rsidRPr="0080084D" w:rsidR="0080084D">
        <w:rPr>
          <w:rFonts w:ascii="Times New Roman" w:hAnsi="Times New Roman" w:cs="Times New Roman"/>
          <w:sz w:val="24"/>
        </w:rPr>
        <w:t>aq</w:t>
      </w:r>
      <w:proofErr w:type="spellEnd"/>
      <w:r w:rsidRPr="0080084D" w:rsidR="0080084D">
        <w:rPr>
          <w:rFonts w:ascii="Times New Roman" w:hAnsi="Times New Roman" w:cs="Times New Roman"/>
          <w:sz w:val="24"/>
        </w:rPr>
        <w:t xml:space="preserve">) </w:t>
      </w:r>
      <w:r w:rsidR="007975A3">
        <w:rPr>
          <w:rFonts w:ascii="Times New Roman" w:hAnsi="Times New Roman" w:cs="Times New Roman"/>
          <w:sz w:val="24"/>
        </w:rPr>
        <w:t xml:space="preserve">            </w:t>
      </w:r>
      <w:r w:rsidR="008443AE">
        <w:rPr>
          <w:rFonts w:ascii="Times New Roman" w:hAnsi="Times New Roman" w:cs="Times New Roman"/>
          <w:sz w:val="24"/>
        </w:rPr>
        <w:t xml:space="preserve"> </w:t>
      </w:r>
      <w:r w:rsidRPr="0080084D" w:rsidR="0080084D">
        <w:rPr>
          <w:rFonts w:ascii="Times New Roman" w:hAnsi="Times New Roman" w:cs="Times New Roman"/>
          <w:sz w:val="24"/>
        </w:rPr>
        <w:t>Zn</w:t>
      </w:r>
      <w:r w:rsidRPr="007975A3" w:rsidR="0080084D">
        <w:rPr>
          <w:rFonts w:ascii="Times New Roman" w:hAnsi="Times New Roman" w:cs="Times New Roman"/>
          <w:sz w:val="24"/>
          <w:vertAlign w:val="superscript"/>
        </w:rPr>
        <w:t>2+</w:t>
      </w:r>
      <w:r w:rsidRPr="0080084D" w:rsidR="0080084D">
        <w:rPr>
          <w:rFonts w:ascii="Times New Roman" w:hAnsi="Times New Roman" w:cs="Times New Roman"/>
          <w:sz w:val="24"/>
        </w:rPr>
        <w:t xml:space="preserve"> (</w:t>
      </w:r>
      <w:proofErr w:type="spellStart"/>
      <w:r w:rsidRPr="0080084D" w:rsidR="0080084D">
        <w:rPr>
          <w:rFonts w:ascii="Times New Roman" w:hAnsi="Times New Roman" w:cs="Times New Roman"/>
          <w:sz w:val="24"/>
        </w:rPr>
        <w:t>aq</w:t>
      </w:r>
      <w:proofErr w:type="spellEnd"/>
      <w:r w:rsidRPr="0080084D" w:rsidR="0080084D">
        <w:rPr>
          <w:rFonts w:ascii="Times New Roman" w:hAnsi="Times New Roman" w:cs="Times New Roman"/>
          <w:sz w:val="24"/>
        </w:rPr>
        <w:t>) + Cu (s)</w:t>
      </w:r>
    </w:p>
    <w:p xmlns:wp14="http://schemas.microsoft.com/office/word/2010/wordml" w:rsidR="009B7AC5" w:rsidP="00FC5206" w:rsidRDefault="009B7AC5" w14:paraId="57ECF743" wp14:textId="77777777">
      <w:pPr>
        <w:spacing w:after="0" w:line="240" w:lineRule="auto"/>
        <w:jc w:val="both"/>
        <w:rPr>
          <w:rFonts w:ascii="Times New Roman" w:hAnsi="Times New Roman" w:cs="Times New Roman"/>
          <w:sz w:val="24"/>
        </w:rPr>
      </w:pPr>
      <w:r w:rsidRPr="009B7AC5">
        <w:rPr>
          <w:rFonts w:ascii="Times New Roman" w:hAnsi="Times New Roman" w:cs="Times New Roman"/>
          <w:sz w:val="24"/>
        </w:rPr>
        <w:t xml:space="preserve">Based </w:t>
      </w:r>
      <w:r>
        <w:rPr>
          <w:rFonts w:ascii="Times New Roman" w:hAnsi="Times New Roman" w:cs="Times New Roman"/>
          <w:sz w:val="24"/>
        </w:rPr>
        <w:t>on the type of</w:t>
      </w:r>
      <w:r w:rsidRPr="009B7AC5">
        <w:rPr>
          <w:rFonts w:ascii="Times New Roman" w:hAnsi="Times New Roman" w:cs="Times New Roman"/>
          <w:sz w:val="24"/>
        </w:rPr>
        <w:t xml:space="preserve"> reaction occurring in the cell</w:t>
      </w:r>
      <w:r>
        <w:rPr>
          <w:rFonts w:ascii="Times New Roman" w:hAnsi="Times New Roman" w:cs="Times New Roman"/>
          <w:sz w:val="24"/>
        </w:rPr>
        <w:t>, cells are cla</w:t>
      </w:r>
      <w:r w:rsidRPr="009B7AC5">
        <w:rPr>
          <w:rFonts w:ascii="Times New Roman" w:hAnsi="Times New Roman" w:cs="Times New Roman"/>
          <w:sz w:val="24"/>
        </w:rPr>
        <w:t>ssified</w:t>
      </w:r>
      <w:r w:rsidR="001B3516">
        <w:rPr>
          <w:rFonts w:ascii="Times New Roman" w:hAnsi="Times New Roman" w:cs="Times New Roman"/>
          <w:sz w:val="24"/>
        </w:rPr>
        <w:t xml:space="preserve"> into two types</w:t>
      </w:r>
    </w:p>
    <w:p xmlns:wp14="http://schemas.microsoft.com/office/word/2010/wordml" w:rsidR="001B3516" w:rsidP="00FC5206" w:rsidRDefault="001B3516" w14:paraId="12287465" wp14:textId="77777777">
      <w:pPr>
        <w:spacing w:after="0" w:line="240" w:lineRule="auto"/>
        <w:jc w:val="both"/>
        <w:rPr>
          <w:rFonts w:ascii="Times New Roman" w:hAnsi="Times New Roman" w:cs="Times New Roman"/>
          <w:sz w:val="24"/>
        </w:rPr>
      </w:pPr>
      <w:r>
        <w:rPr>
          <w:rFonts w:ascii="Times New Roman" w:hAnsi="Times New Roman" w:cs="Times New Roman"/>
          <w:sz w:val="24"/>
        </w:rPr>
        <w:t xml:space="preserve">1. </w:t>
      </w:r>
      <w:r w:rsidRPr="001B3516">
        <w:rPr>
          <w:rFonts w:ascii="Times New Roman" w:hAnsi="Times New Roman" w:cs="Times New Roman"/>
          <w:sz w:val="24"/>
        </w:rPr>
        <w:t>Electrolytic cell</w:t>
      </w:r>
      <w:r>
        <w:rPr>
          <w:rFonts w:ascii="Times New Roman" w:hAnsi="Times New Roman" w:cs="Times New Roman"/>
          <w:sz w:val="24"/>
        </w:rPr>
        <w:t xml:space="preserve"> - Electrical energy is converted into chemical energy</w:t>
      </w:r>
    </w:p>
    <w:p xmlns:wp14="http://schemas.microsoft.com/office/word/2010/wordml" w:rsidR="001B3516" w:rsidP="00FC5206" w:rsidRDefault="001B3516" w14:paraId="67840C30" wp14:textId="77777777">
      <w:pPr>
        <w:spacing w:after="0" w:line="240" w:lineRule="auto"/>
        <w:jc w:val="both"/>
        <w:rPr>
          <w:rFonts w:ascii="Times New Roman" w:hAnsi="Times New Roman" w:cs="Times New Roman"/>
          <w:sz w:val="24"/>
        </w:rPr>
      </w:pPr>
      <w:r>
        <w:rPr>
          <w:rFonts w:ascii="Times New Roman" w:hAnsi="Times New Roman" w:cs="Times New Roman"/>
          <w:sz w:val="24"/>
        </w:rPr>
        <w:t xml:space="preserve">2. </w:t>
      </w:r>
      <w:r w:rsidRPr="001B3516">
        <w:rPr>
          <w:rFonts w:ascii="Times New Roman" w:hAnsi="Times New Roman" w:cs="Times New Roman"/>
          <w:sz w:val="24"/>
        </w:rPr>
        <w:t>Electro chemical cell</w:t>
      </w:r>
      <w:r>
        <w:rPr>
          <w:rFonts w:ascii="Times New Roman" w:hAnsi="Times New Roman" w:cs="Times New Roman"/>
          <w:sz w:val="24"/>
        </w:rPr>
        <w:t>-</w:t>
      </w:r>
      <w:r w:rsidRPr="001B3516">
        <w:rPr>
          <w:rFonts w:ascii="Times New Roman" w:hAnsi="Times New Roman" w:cs="Times New Roman"/>
          <w:sz w:val="24"/>
        </w:rPr>
        <w:t xml:space="preserve"> </w:t>
      </w:r>
      <w:r>
        <w:rPr>
          <w:rFonts w:ascii="Times New Roman" w:hAnsi="Times New Roman" w:cs="Times New Roman"/>
          <w:sz w:val="24"/>
        </w:rPr>
        <w:t>Chemical energy is converted into electrical energy</w:t>
      </w:r>
    </w:p>
    <w:p xmlns:wp14="http://schemas.microsoft.com/office/word/2010/wordml" w:rsidRPr="001B3516" w:rsidR="00FC5206" w:rsidP="00FC5206" w:rsidRDefault="00FC5206" w14:paraId="5DAB6C7B" wp14:textId="77777777">
      <w:pPr>
        <w:spacing w:after="0" w:line="240" w:lineRule="auto"/>
        <w:jc w:val="both"/>
        <w:rPr>
          <w:rFonts w:ascii="Times New Roman" w:hAnsi="Times New Roman" w:cs="Times New Roman"/>
          <w:sz w:val="24"/>
        </w:rPr>
      </w:pPr>
    </w:p>
    <w:p xmlns:wp14="http://schemas.microsoft.com/office/word/2010/wordml" w:rsidRPr="009C751C" w:rsidR="009C751C" w:rsidP="00FC5206" w:rsidRDefault="009C751C" w14:paraId="6FFE754C" wp14:textId="77777777">
      <w:pPr>
        <w:spacing w:after="0" w:line="240" w:lineRule="auto"/>
        <w:jc w:val="both"/>
        <w:rPr>
          <w:rFonts w:ascii="Times New Roman" w:hAnsi="Times New Roman" w:cs="Times New Roman"/>
          <w:b/>
          <w:sz w:val="24"/>
        </w:rPr>
      </w:pPr>
      <w:r w:rsidRPr="009C751C">
        <w:rPr>
          <w:rFonts w:ascii="Times New Roman" w:hAnsi="Times New Roman" w:cs="Times New Roman"/>
          <w:b/>
          <w:sz w:val="24"/>
        </w:rPr>
        <w:t>Differences between electrolytic cell and electro chemical cell</w:t>
      </w:r>
    </w:p>
    <w:tbl>
      <w:tblPr>
        <w:tblStyle w:val="TableGrid"/>
        <w:tblW w:w="0" w:type="auto"/>
        <w:tblLook w:val="04A0"/>
      </w:tblPr>
      <w:tblGrid>
        <w:gridCol w:w="4197"/>
        <w:gridCol w:w="4110"/>
      </w:tblGrid>
      <w:tr xmlns:wp14="http://schemas.microsoft.com/office/word/2010/wordml" w:rsidR="009C751C" w:rsidTr="006C3600" w14:paraId="5EA73F17" wp14:textId="77777777">
        <w:tc>
          <w:tcPr>
            <w:tcW w:w="4197" w:type="dxa"/>
          </w:tcPr>
          <w:p w:rsidR="009C751C" w:rsidP="00FC5206" w:rsidRDefault="009C751C" w14:paraId="452131C7" wp14:textId="77777777">
            <w:pPr>
              <w:jc w:val="both"/>
              <w:rPr>
                <w:rFonts w:ascii="Times New Roman" w:hAnsi="Times New Roman" w:cs="Times New Roman"/>
                <w:sz w:val="24"/>
              </w:rPr>
            </w:pPr>
            <w:r>
              <w:rPr>
                <w:rFonts w:ascii="Times New Roman" w:hAnsi="Times New Roman" w:cs="Times New Roman"/>
                <w:b/>
                <w:sz w:val="24"/>
              </w:rPr>
              <w:t>E</w:t>
            </w:r>
            <w:r w:rsidRPr="009C751C">
              <w:rPr>
                <w:rFonts w:ascii="Times New Roman" w:hAnsi="Times New Roman" w:cs="Times New Roman"/>
                <w:b/>
                <w:sz w:val="24"/>
              </w:rPr>
              <w:t>lectrolytic cell</w:t>
            </w:r>
          </w:p>
        </w:tc>
        <w:tc>
          <w:tcPr>
            <w:tcW w:w="4110" w:type="dxa"/>
          </w:tcPr>
          <w:p w:rsidR="009C751C" w:rsidP="00FC5206" w:rsidRDefault="009C751C" w14:paraId="6D342A70" wp14:textId="77777777">
            <w:pPr>
              <w:jc w:val="both"/>
              <w:rPr>
                <w:rFonts w:ascii="Times New Roman" w:hAnsi="Times New Roman" w:cs="Times New Roman"/>
                <w:sz w:val="24"/>
              </w:rPr>
            </w:pPr>
            <w:r>
              <w:rPr>
                <w:rFonts w:ascii="Times New Roman" w:hAnsi="Times New Roman" w:cs="Times New Roman"/>
                <w:b/>
                <w:sz w:val="24"/>
              </w:rPr>
              <w:t>E</w:t>
            </w:r>
            <w:r w:rsidRPr="009C751C">
              <w:rPr>
                <w:rFonts w:ascii="Times New Roman" w:hAnsi="Times New Roman" w:cs="Times New Roman"/>
                <w:b/>
                <w:sz w:val="24"/>
              </w:rPr>
              <w:t>lectro chemical cell</w:t>
            </w:r>
          </w:p>
        </w:tc>
      </w:tr>
      <w:tr xmlns:wp14="http://schemas.microsoft.com/office/word/2010/wordml" w:rsidR="009C751C" w:rsidTr="006C3600" w14:paraId="1232A6AF" wp14:textId="77777777">
        <w:tc>
          <w:tcPr>
            <w:tcW w:w="4197" w:type="dxa"/>
          </w:tcPr>
          <w:p w:rsidR="009C751C" w:rsidP="00FC5206" w:rsidRDefault="009C751C" w14:paraId="642A023F" wp14:textId="77777777">
            <w:pPr>
              <w:jc w:val="both"/>
              <w:rPr>
                <w:rFonts w:ascii="Times New Roman" w:hAnsi="Times New Roman" w:cs="Times New Roman"/>
                <w:sz w:val="24"/>
              </w:rPr>
            </w:pPr>
            <w:r>
              <w:rPr>
                <w:rFonts w:ascii="Times New Roman" w:hAnsi="Times New Roman" w:cs="Times New Roman"/>
                <w:sz w:val="24"/>
              </w:rPr>
              <w:t>Electrical energy is converted into chemical energy</w:t>
            </w:r>
          </w:p>
        </w:tc>
        <w:tc>
          <w:tcPr>
            <w:tcW w:w="4110" w:type="dxa"/>
          </w:tcPr>
          <w:p w:rsidR="009C751C" w:rsidP="00FC5206" w:rsidRDefault="009C751C" w14:paraId="4FCB65EC" wp14:textId="77777777">
            <w:pPr>
              <w:jc w:val="both"/>
              <w:rPr>
                <w:rFonts w:ascii="Times New Roman" w:hAnsi="Times New Roman" w:cs="Times New Roman"/>
                <w:sz w:val="24"/>
              </w:rPr>
            </w:pPr>
            <w:r>
              <w:rPr>
                <w:rFonts w:ascii="Times New Roman" w:hAnsi="Times New Roman" w:cs="Times New Roman"/>
                <w:sz w:val="24"/>
              </w:rPr>
              <w:t>Chemical energy is converted into electrical energy</w:t>
            </w:r>
          </w:p>
        </w:tc>
      </w:tr>
      <w:tr xmlns:wp14="http://schemas.microsoft.com/office/word/2010/wordml" w:rsidR="009C751C" w:rsidTr="006C3600" w14:paraId="0101EA8B" wp14:textId="77777777">
        <w:tc>
          <w:tcPr>
            <w:tcW w:w="4197" w:type="dxa"/>
          </w:tcPr>
          <w:p w:rsidR="009C751C" w:rsidP="00FC5206" w:rsidRDefault="008E595D" w14:paraId="4B632F44" wp14:textId="77777777">
            <w:pPr>
              <w:jc w:val="both"/>
              <w:rPr>
                <w:rFonts w:ascii="Times New Roman" w:hAnsi="Times New Roman" w:cs="Times New Roman"/>
                <w:sz w:val="24"/>
              </w:rPr>
            </w:pPr>
            <w:r>
              <w:rPr>
                <w:rFonts w:ascii="Times New Roman" w:hAnsi="Times New Roman" w:cs="Times New Roman"/>
                <w:sz w:val="24"/>
              </w:rPr>
              <w:t xml:space="preserve">Anode carries positive charge and cathode carries negative charge </w:t>
            </w:r>
          </w:p>
        </w:tc>
        <w:tc>
          <w:tcPr>
            <w:tcW w:w="4110" w:type="dxa"/>
          </w:tcPr>
          <w:p w:rsidR="009C751C" w:rsidP="00FC5206" w:rsidRDefault="008E595D" w14:paraId="53F6C851" wp14:textId="77777777">
            <w:pPr>
              <w:jc w:val="both"/>
              <w:rPr>
                <w:rFonts w:ascii="Times New Roman" w:hAnsi="Times New Roman" w:cs="Times New Roman"/>
                <w:sz w:val="24"/>
              </w:rPr>
            </w:pPr>
            <w:r>
              <w:rPr>
                <w:rFonts w:ascii="Times New Roman" w:hAnsi="Times New Roman" w:cs="Times New Roman"/>
                <w:sz w:val="24"/>
              </w:rPr>
              <w:t>Anode carries negative charge and cathode carries positive charge</w:t>
            </w:r>
          </w:p>
        </w:tc>
      </w:tr>
      <w:tr xmlns:wp14="http://schemas.microsoft.com/office/word/2010/wordml" w:rsidR="00FD54C0" w:rsidTr="006C3600" w14:paraId="544381C5" wp14:textId="77777777">
        <w:tc>
          <w:tcPr>
            <w:tcW w:w="4197" w:type="dxa"/>
          </w:tcPr>
          <w:p w:rsidR="00FD54C0" w:rsidP="00FC5206" w:rsidRDefault="00FD54C0" w14:paraId="5D451BC0" wp14:textId="77777777">
            <w:pPr>
              <w:jc w:val="both"/>
              <w:rPr>
                <w:rFonts w:ascii="Times New Roman" w:hAnsi="Times New Roman" w:cs="Times New Roman"/>
                <w:sz w:val="24"/>
              </w:rPr>
            </w:pPr>
            <w:r>
              <w:rPr>
                <w:rFonts w:ascii="Times New Roman" w:hAnsi="Times New Roman" w:cs="Times New Roman"/>
                <w:sz w:val="24"/>
              </w:rPr>
              <w:t>Here electrons are supplied to the cell from the external battery</w:t>
            </w:r>
          </w:p>
        </w:tc>
        <w:tc>
          <w:tcPr>
            <w:tcW w:w="4110" w:type="dxa"/>
          </w:tcPr>
          <w:p w:rsidR="00FD54C0" w:rsidP="00FC5206" w:rsidRDefault="00FD54C0" w14:paraId="758AB386" wp14:textId="77777777">
            <w:pPr>
              <w:jc w:val="both"/>
              <w:rPr>
                <w:rFonts w:ascii="Times New Roman" w:hAnsi="Times New Roman" w:cs="Times New Roman"/>
                <w:sz w:val="24"/>
              </w:rPr>
            </w:pPr>
            <w:r>
              <w:rPr>
                <w:rFonts w:ascii="Times New Roman" w:hAnsi="Times New Roman" w:cs="Times New Roman"/>
                <w:sz w:val="24"/>
              </w:rPr>
              <w:t>Electrons are drawn from the cell</w:t>
            </w:r>
          </w:p>
        </w:tc>
      </w:tr>
      <w:tr xmlns:wp14="http://schemas.microsoft.com/office/word/2010/wordml" w:rsidR="008E595D" w:rsidTr="006C3600" w14:paraId="25D74CF4" wp14:textId="77777777">
        <w:tc>
          <w:tcPr>
            <w:tcW w:w="4197" w:type="dxa"/>
          </w:tcPr>
          <w:p w:rsidR="008E595D" w:rsidP="00FC5206" w:rsidRDefault="008E595D" w14:paraId="0D4B8E92" wp14:textId="77777777">
            <w:pPr>
              <w:jc w:val="both"/>
              <w:rPr>
                <w:rFonts w:ascii="Times New Roman" w:hAnsi="Times New Roman" w:cs="Times New Roman"/>
                <w:sz w:val="24"/>
              </w:rPr>
            </w:pPr>
            <w:r>
              <w:rPr>
                <w:rFonts w:ascii="Times New Roman" w:hAnsi="Times New Roman" w:cs="Times New Roman"/>
                <w:sz w:val="24"/>
              </w:rPr>
              <w:t>Amount of the electricity passed during electrolysis is measured by coulometer</w:t>
            </w:r>
          </w:p>
        </w:tc>
        <w:tc>
          <w:tcPr>
            <w:tcW w:w="4110" w:type="dxa"/>
          </w:tcPr>
          <w:p w:rsidR="008E595D" w:rsidP="00FC5206" w:rsidRDefault="008E595D" w14:paraId="68F9274C" wp14:textId="77777777">
            <w:pPr>
              <w:jc w:val="both"/>
              <w:rPr>
                <w:rFonts w:ascii="Times New Roman" w:hAnsi="Times New Roman" w:cs="Times New Roman"/>
                <w:sz w:val="24"/>
              </w:rPr>
            </w:pPr>
            <w:proofErr w:type="spellStart"/>
            <w:r>
              <w:rPr>
                <w:rFonts w:ascii="Times New Roman" w:hAnsi="Times New Roman" w:cs="Times New Roman"/>
                <w:sz w:val="24"/>
              </w:rPr>
              <w:t>emf</w:t>
            </w:r>
            <w:proofErr w:type="spellEnd"/>
            <w:r>
              <w:rPr>
                <w:rFonts w:ascii="Times New Roman" w:hAnsi="Times New Roman" w:cs="Times New Roman"/>
                <w:sz w:val="24"/>
              </w:rPr>
              <w:t xml:space="preserve"> produced in the cell is measured by potentiometer</w:t>
            </w:r>
          </w:p>
        </w:tc>
      </w:tr>
    </w:tbl>
    <w:p xmlns:wp14="http://schemas.microsoft.com/office/word/2010/wordml" w:rsidR="009C751C" w:rsidP="00FC5206" w:rsidRDefault="009C751C" w14:paraId="02EB378F" wp14:textId="77777777">
      <w:pPr>
        <w:spacing w:line="240" w:lineRule="auto"/>
        <w:jc w:val="both"/>
        <w:rPr>
          <w:rFonts w:ascii="Times New Roman" w:hAnsi="Times New Roman" w:cs="Times New Roman"/>
          <w:sz w:val="24"/>
        </w:rPr>
      </w:pPr>
    </w:p>
    <w:p xmlns:wp14="http://schemas.microsoft.com/office/word/2010/wordml" w:rsidRPr="00B72666" w:rsidR="00CD521D" w:rsidP="00CD521D" w:rsidRDefault="00105354" w14:paraId="00F95B57" wp14:textId="77777777">
      <w:pPr>
        <w:spacing w:line="240" w:lineRule="auto"/>
        <w:jc w:val="both"/>
        <w:rPr>
          <w:rFonts w:ascii="Times New Roman" w:hAnsi="Times New Roman" w:cs="Times New Roman"/>
          <w:b/>
          <w:sz w:val="24"/>
          <w:u w:val="single"/>
        </w:rPr>
      </w:pPr>
      <w:r w:rsidRPr="00B72666">
        <w:rPr>
          <w:rFonts w:ascii="Times New Roman" w:hAnsi="Times New Roman" w:cs="Times New Roman"/>
          <w:b/>
          <w:sz w:val="24"/>
          <w:u w:val="single"/>
        </w:rPr>
        <w:t xml:space="preserve">ELECTROCHEMICAL CELLS </w:t>
      </w:r>
      <w:r w:rsidRPr="00B72666" w:rsidR="00620FE2">
        <w:rPr>
          <w:rFonts w:ascii="Times New Roman" w:hAnsi="Times New Roman" w:cs="Times New Roman"/>
          <w:b/>
          <w:sz w:val="24"/>
          <w:u w:val="single"/>
        </w:rPr>
        <w:t>(or) Galvanic cells:</w:t>
      </w:r>
    </w:p>
    <w:p xmlns:wp14="http://schemas.microsoft.com/office/word/2010/wordml" w:rsidR="00CD521D" w:rsidP="00CD521D" w:rsidRDefault="00CD521D" w14:paraId="4CE6B253" wp14:textId="77777777">
      <w:pPr>
        <w:spacing w:line="240" w:lineRule="auto"/>
        <w:jc w:val="both"/>
        <w:rPr>
          <w:rFonts w:ascii="Times New Roman" w:hAnsi="Times New Roman" w:cs="Times New Roman"/>
          <w:sz w:val="24"/>
        </w:rPr>
      </w:pPr>
      <w:proofErr w:type="gramStart"/>
      <w:r>
        <w:rPr>
          <w:rFonts w:ascii="Times New Roman" w:hAnsi="Times New Roman" w:cs="Times New Roman"/>
          <w:sz w:val="24"/>
        </w:rPr>
        <w:t>C</w:t>
      </w:r>
      <w:r w:rsidRPr="0080084D">
        <w:rPr>
          <w:rFonts w:ascii="Times New Roman" w:hAnsi="Times New Roman" w:cs="Times New Roman"/>
          <w:sz w:val="24"/>
        </w:rPr>
        <w:t>onsists of two half-cells joined by a salt bridge or some other path (porous membrane)</w:t>
      </w:r>
      <w:r>
        <w:rPr>
          <w:rFonts w:ascii="Times New Roman" w:hAnsi="Times New Roman" w:cs="Times New Roman"/>
          <w:sz w:val="24"/>
        </w:rPr>
        <w:t xml:space="preserve"> that </w:t>
      </w:r>
      <w:r w:rsidRPr="0080084D">
        <w:rPr>
          <w:rFonts w:ascii="Times New Roman" w:hAnsi="Times New Roman" w:cs="Times New Roman"/>
          <w:sz w:val="24"/>
        </w:rPr>
        <w:t>allows ions to pass between the two sides in order to maintain electro neutrality.</w:t>
      </w:r>
      <w:proofErr w:type="gramEnd"/>
      <w:r w:rsidRPr="0080084D">
        <w:rPr>
          <w:rFonts w:ascii="Times New Roman" w:hAnsi="Times New Roman" w:cs="Times New Roman"/>
          <w:sz w:val="24"/>
        </w:rPr>
        <w:t xml:space="preserve"> Oxidation occurs at one half </w:t>
      </w:r>
      <w:proofErr w:type="gramStart"/>
      <w:r w:rsidRPr="0080084D">
        <w:rPr>
          <w:rFonts w:ascii="Times New Roman" w:hAnsi="Times New Roman" w:cs="Times New Roman"/>
          <w:sz w:val="24"/>
        </w:rPr>
        <w:t>cell</w:t>
      </w:r>
      <w:proofErr w:type="gramEnd"/>
      <w:r w:rsidRPr="0080084D">
        <w:rPr>
          <w:rFonts w:ascii="Times New Roman" w:hAnsi="Times New Roman" w:cs="Times New Roman"/>
          <w:sz w:val="24"/>
        </w:rPr>
        <w:t xml:space="preserve"> while reduction takes place at the other half cell.</w:t>
      </w:r>
    </w:p>
    <w:p xmlns:wp14="http://schemas.microsoft.com/office/word/2010/wordml" w:rsidR="00CD521D" w:rsidP="00CD521D" w:rsidRDefault="00BB3339" w14:paraId="29BB41E5" wp14:textId="77777777">
      <w:pPr>
        <w:spacing w:after="0" w:line="240" w:lineRule="auto"/>
        <w:jc w:val="center"/>
        <w:rPr>
          <w:rFonts w:ascii="Times New Roman" w:hAnsi="Times New Roman" w:cs="Times New Roman"/>
          <w:sz w:val="24"/>
        </w:rPr>
      </w:pPr>
      <w:r w:rsidRPr="6426B3C7" w:rsidR="00BB3339">
        <w:rPr>
          <w:rFonts w:ascii="Times New Roman" w:hAnsi="Times New Roman" w:cs="Times New Roman"/>
          <w:b w:val="1"/>
          <w:bCs w:val="1"/>
          <w:sz w:val="24"/>
          <w:szCs w:val="24"/>
        </w:rPr>
        <w:lastRenderedPageBreak/>
        <w:t xml:space="preserve">ELECTROCHEMICAL CELLS </w:t>
      </w:r>
      <w:r w:rsidR="00CD521D">
        <w:rPr>
          <w:rFonts w:ascii="Times New Roman" w:hAnsi="Times New Roman" w:cs="Times New Roman"/>
          <w:noProof/>
          <w:sz w:val="24"/>
        </w:rPr>
        <w:drawing>
          <wp:inline xmlns:wp14="http://schemas.microsoft.com/office/word/2010/wordprocessingDrawing" distT="0" distB="0" distL="0" distR="0" wp14:anchorId="17655C27" wp14:editId="7777777">
            <wp:extent cx="3616365" cy="2539689"/>
            <wp:effectExtent l="19050" t="19050" r="22185" b="13011"/>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3616365" cy="2539689"/>
                    </a:xfrm>
                    <a:prstGeom prst="rect">
                      <a:avLst/>
                    </a:prstGeom>
                    <a:noFill/>
                    <a:ln w="9525">
                      <a:solidFill>
                        <a:schemeClr val="tx2"/>
                      </a:solidFill>
                      <a:miter lim="800000"/>
                      <a:headEnd/>
                      <a:tailEnd/>
                    </a:ln>
                  </pic:spPr>
                </pic:pic>
              </a:graphicData>
            </a:graphic>
          </wp:inline>
        </w:drawing>
      </w:r>
    </w:p>
    <w:p xmlns:wp14="http://schemas.microsoft.com/office/word/2010/wordml" w:rsidRPr="006C3600" w:rsidR="00CD521D" w:rsidP="00CD521D" w:rsidRDefault="00CD521D" w14:paraId="6A05A809" wp14:textId="77777777">
      <w:pPr>
        <w:autoSpaceDE w:val="0"/>
        <w:autoSpaceDN w:val="0"/>
        <w:adjustRightInd w:val="0"/>
        <w:spacing w:after="0" w:line="240" w:lineRule="auto"/>
        <w:rPr>
          <w:rFonts w:ascii="Times-Italic" w:hAnsi="Times-Italic" w:cs="Times-Italic"/>
          <w:iCs/>
          <w:sz w:val="24"/>
          <w:szCs w:val="24"/>
          <w:lang w:val="en-IN"/>
        </w:rPr>
      </w:pPr>
    </w:p>
    <w:p xmlns:wp14="http://schemas.microsoft.com/office/word/2010/wordml" w:rsidRPr="005A5441" w:rsidR="00CD521D" w:rsidP="00540B24" w:rsidRDefault="00CD521D" w14:paraId="101535BA" wp14:textId="77777777">
      <w:pPr>
        <w:autoSpaceDE w:val="0"/>
        <w:autoSpaceDN w:val="0"/>
        <w:adjustRightInd w:val="0"/>
        <w:spacing w:after="0" w:line="240" w:lineRule="auto"/>
        <w:jc w:val="both"/>
        <w:rPr>
          <w:rFonts w:ascii="Times New Roman" w:hAnsi="Times New Roman" w:cs="Times New Roman"/>
          <w:bCs/>
          <w:color w:val="000000"/>
          <w:sz w:val="24"/>
          <w:szCs w:val="24"/>
          <w:lang w:val="en-IN"/>
        </w:rPr>
      </w:pPr>
      <w:r w:rsidRPr="0080612F">
        <w:rPr>
          <w:rFonts w:ascii="Times New Roman" w:hAnsi="Times New Roman" w:cs="Times New Roman"/>
          <w:b/>
          <w:bCs/>
          <w:iCs/>
          <w:sz w:val="24"/>
          <w:lang w:val="en-IN"/>
        </w:rPr>
        <w:t>Liquid junction potential</w:t>
      </w:r>
      <w:r w:rsidRPr="00E86EC9">
        <w:rPr>
          <w:rFonts w:ascii="Times New Roman" w:hAnsi="Times New Roman" w:cs="Times New Roman"/>
          <w:b/>
          <w:bCs/>
          <w:i/>
          <w:iCs/>
          <w:sz w:val="24"/>
          <w:lang w:val="en-IN"/>
        </w:rPr>
        <w:t xml:space="preserve"> </w:t>
      </w:r>
      <w:r w:rsidRPr="00E86EC9">
        <w:rPr>
          <w:rFonts w:ascii="Times New Roman" w:hAnsi="Times New Roman" w:cs="Times New Roman"/>
          <w:sz w:val="24"/>
          <w:lang w:val="en-IN"/>
        </w:rPr>
        <w:t>occurs when two solutions of different</w:t>
      </w:r>
      <w:r>
        <w:rPr>
          <w:rFonts w:ascii="Times New Roman" w:hAnsi="Times New Roman" w:cs="Times New Roman"/>
          <w:sz w:val="24"/>
          <w:lang w:val="en-IN"/>
        </w:rPr>
        <w:t xml:space="preserve"> </w:t>
      </w:r>
      <w:r w:rsidRPr="00E86EC9">
        <w:rPr>
          <w:rFonts w:ascii="Times New Roman" w:hAnsi="Times New Roman" w:cs="Times New Roman"/>
          <w:sz w:val="24"/>
          <w:lang w:val="en-IN"/>
        </w:rPr>
        <w:t>concentrations/compositions are</w:t>
      </w:r>
      <w:r>
        <w:rPr>
          <w:rFonts w:ascii="Times New Roman" w:hAnsi="Times New Roman" w:cs="Times New Roman"/>
          <w:sz w:val="24"/>
          <w:lang w:val="en-IN"/>
        </w:rPr>
        <w:t xml:space="preserve"> </w:t>
      </w:r>
      <w:r w:rsidRPr="00E86EC9">
        <w:rPr>
          <w:rFonts w:ascii="Times New Roman" w:hAnsi="Times New Roman" w:cs="Times New Roman"/>
          <w:sz w:val="24"/>
          <w:lang w:val="en-IN"/>
        </w:rPr>
        <w:t>in contact with each other through porous membrane. It is</w:t>
      </w:r>
      <w:r>
        <w:rPr>
          <w:rFonts w:ascii="Times New Roman" w:hAnsi="Times New Roman" w:cs="Times New Roman"/>
          <w:sz w:val="24"/>
          <w:lang w:val="en-IN"/>
        </w:rPr>
        <w:t xml:space="preserve"> </w:t>
      </w:r>
      <w:r w:rsidRPr="00E86EC9">
        <w:rPr>
          <w:rFonts w:ascii="Times New Roman" w:hAnsi="Times New Roman" w:cs="Times New Roman"/>
          <w:sz w:val="24"/>
          <w:lang w:val="en-IN"/>
        </w:rPr>
        <w:t>due to formation of an electrical double</w:t>
      </w:r>
      <w:r>
        <w:rPr>
          <w:rFonts w:ascii="Times New Roman" w:hAnsi="Times New Roman" w:cs="Times New Roman"/>
          <w:sz w:val="24"/>
          <w:lang w:val="en-IN"/>
        </w:rPr>
        <w:t xml:space="preserve"> </w:t>
      </w:r>
      <w:r w:rsidRPr="00E86EC9">
        <w:rPr>
          <w:rFonts w:ascii="Times New Roman" w:hAnsi="Times New Roman" w:cs="Times New Roman"/>
          <w:sz w:val="24"/>
          <w:lang w:val="en-IN"/>
        </w:rPr>
        <w:t>layer of positive and negative charges at the junction of the two solutions as the ions diffuse</w:t>
      </w:r>
      <w:r>
        <w:rPr>
          <w:rFonts w:ascii="Times New Roman" w:hAnsi="Times New Roman" w:cs="Times New Roman"/>
          <w:sz w:val="24"/>
          <w:lang w:val="en-IN"/>
        </w:rPr>
        <w:t xml:space="preserve"> </w:t>
      </w:r>
      <w:r w:rsidR="005A5441">
        <w:rPr>
          <w:rFonts w:ascii="Times New Roman" w:hAnsi="Times New Roman" w:cs="Times New Roman"/>
          <w:sz w:val="24"/>
          <w:lang w:val="en-IN"/>
        </w:rPr>
        <w:t xml:space="preserve">through membranes </w:t>
      </w:r>
      <w:r w:rsidRPr="005A5441" w:rsidR="005A5441">
        <w:rPr>
          <w:rFonts w:ascii="Times New Roman" w:hAnsi="Times New Roman" w:cs="Times New Roman"/>
          <w:sz w:val="24"/>
          <w:lang w:val="en-IN"/>
        </w:rPr>
        <w:t>(</w:t>
      </w:r>
      <w:r w:rsidRPr="005A5441" w:rsidR="005A5441">
        <w:rPr>
          <w:rFonts w:ascii="Times New Roman" w:hAnsi="Times New Roman" w:cs="Times New Roman"/>
          <w:bCs/>
          <w:color w:val="000000"/>
          <w:sz w:val="24"/>
          <w:szCs w:val="24"/>
          <w:lang w:val="en-IN"/>
        </w:rPr>
        <w:t>Helmholtz Electrical Double Layer</w:t>
      </w:r>
      <w:r w:rsidR="005A5441">
        <w:rPr>
          <w:rFonts w:ascii="Times New Roman" w:hAnsi="Times New Roman" w:cs="Times New Roman"/>
          <w:bCs/>
          <w:color w:val="000000"/>
          <w:sz w:val="24"/>
          <w:szCs w:val="24"/>
          <w:lang w:val="en-IN"/>
        </w:rPr>
        <w:t>).</w:t>
      </w:r>
    </w:p>
    <w:p xmlns:wp14="http://schemas.microsoft.com/office/word/2010/wordml" w:rsidRPr="00E86EC9" w:rsidR="00CD521D" w:rsidP="00540B24" w:rsidRDefault="00CD521D" w14:paraId="5A39BBE3" wp14:textId="77777777">
      <w:pPr>
        <w:autoSpaceDE w:val="0"/>
        <w:autoSpaceDN w:val="0"/>
        <w:adjustRightInd w:val="0"/>
        <w:spacing w:after="0" w:line="240" w:lineRule="auto"/>
        <w:jc w:val="both"/>
        <w:rPr>
          <w:rFonts w:ascii="Times New Roman" w:hAnsi="Times New Roman" w:cs="Times New Roman"/>
          <w:sz w:val="24"/>
          <w:lang w:val="en-IN"/>
        </w:rPr>
      </w:pPr>
    </w:p>
    <w:p xmlns:wp14="http://schemas.microsoft.com/office/word/2010/wordml" w:rsidR="00CD521D" w:rsidP="00540B24" w:rsidRDefault="00CD521D" w14:paraId="3828FD5C" wp14:textId="77777777">
      <w:pPr>
        <w:autoSpaceDE w:val="0"/>
        <w:autoSpaceDN w:val="0"/>
        <w:adjustRightInd w:val="0"/>
        <w:spacing w:after="0" w:line="240" w:lineRule="auto"/>
        <w:jc w:val="both"/>
        <w:rPr>
          <w:rFonts w:ascii="Times New Roman" w:hAnsi="Times New Roman" w:cs="Times New Roman"/>
          <w:sz w:val="24"/>
          <w:lang w:val="en-IN"/>
        </w:rPr>
      </w:pPr>
      <w:r w:rsidRPr="00004701">
        <w:rPr>
          <w:rFonts w:ascii="Times New Roman" w:hAnsi="Times New Roman" w:cs="Times New Roman"/>
          <w:b/>
          <w:bCs/>
          <w:iCs/>
          <w:sz w:val="24"/>
          <w:lang w:val="en-IN"/>
        </w:rPr>
        <w:t>Salt bridge</w:t>
      </w:r>
      <w:r w:rsidRPr="00E86EC9">
        <w:rPr>
          <w:rFonts w:ascii="Times New Roman" w:hAnsi="Times New Roman" w:cs="Times New Roman"/>
          <w:b/>
          <w:bCs/>
          <w:sz w:val="24"/>
          <w:lang w:val="en-IN"/>
        </w:rPr>
        <w:t xml:space="preserve">: </w:t>
      </w:r>
      <w:r w:rsidRPr="00E86EC9">
        <w:rPr>
          <w:rFonts w:ascii="Times New Roman" w:hAnsi="Times New Roman" w:cs="Times New Roman"/>
          <w:sz w:val="24"/>
          <w:lang w:val="en-IN"/>
        </w:rPr>
        <w:t>Contains a solution of a salt (</w:t>
      </w:r>
      <w:proofErr w:type="spellStart"/>
      <w:r w:rsidRPr="00E86EC9">
        <w:rPr>
          <w:rFonts w:ascii="Times New Roman" w:hAnsi="Times New Roman" w:cs="Times New Roman"/>
          <w:sz w:val="24"/>
          <w:lang w:val="en-IN"/>
        </w:rPr>
        <w:t>KCl</w:t>
      </w:r>
      <w:proofErr w:type="spellEnd"/>
      <w:r w:rsidRPr="00E86EC9">
        <w:rPr>
          <w:rFonts w:ascii="Times New Roman" w:hAnsi="Times New Roman" w:cs="Times New Roman"/>
          <w:sz w:val="24"/>
          <w:lang w:val="en-IN"/>
        </w:rPr>
        <w:t xml:space="preserve"> or KNO</w:t>
      </w:r>
      <w:r w:rsidRPr="008F60CF">
        <w:rPr>
          <w:rFonts w:ascii="Times New Roman" w:hAnsi="Times New Roman" w:cs="Times New Roman"/>
          <w:sz w:val="24"/>
          <w:vertAlign w:val="subscript"/>
          <w:lang w:val="en-IN"/>
        </w:rPr>
        <w:t>3</w:t>
      </w:r>
      <w:r w:rsidRPr="00E86EC9">
        <w:rPr>
          <w:rFonts w:ascii="Times New Roman" w:hAnsi="Times New Roman" w:cs="Times New Roman"/>
          <w:sz w:val="24"/>
          <w:lang w:val="en-IN"/>
        </w:rPr>
        <w:t xml:space="preserve"> or NH</w:t>
      </w:r>
      <w:r w:rsidRPr="008F60CF">
        <w:rPr>
          <w:rFonts w:ascii="Times New Roman" w:hAnsi="Times New Roman" w:cs="Times New Roman"/>
          <w:sz w:val="24"/>
          <w:vertAlign w:val="subscript"/>
          <w:lang w:val="en-IN"/>
        </w:rPr>
        <w:t>4</w:t>
      </w:r>
      <w:r w:rsidRPr="00E86EC9">
        <w:rPr>
          <w:rFonts w:ascii="Times New Roman" w:hAnsi="Times New Roman" w:cs="Times New Roman"/>
          <w:sz w:val="24"/>
          <w:lang w:val="en-IN"/>
        </w:rPr>
        <w:t>NO</w:t>
      </w:r>
      <w:r w:rsidRPr="008F60CF">
        <w:rPr>
          <w:rFonts w:ascii="Times New Roman" w:hAnsi="Times New Roman" w:cs="Times New Roman"/>
          <w:sz w:val="24"/>
          <w:vertAlign w:val="subscript"/>
          <w:lang w:val="en-IN"/>
        </w:rPr>
        <w:t>3</w:t>
      </w:r>
      <w:r w:rsidRPr="00E86EC9">
        <w:rPr>
          <w:rFonts w:ascii="Times New Roman" w:hAnsi="Times New Roman" w:cs="Times New Roman"/>
          <w:sz w:val="24"/>
          <w:lang w:val="en-IN"/>
        </w:rPr>
        <w:t>) that literally serves as a</w:t>
      </w:r>
      <w:r>
        <w:rPr>
          <w:rFonts w:ascii="Times New Roman" w:hAnsi="Times New Roman" w:cs="Times New Roman"/>
          <w:sz w:val="24"/>
          <w:lang w:val="en-IN"/>
        </w:rPr>
        <w:t xml:space="preserve"> </w:t>
      </w:r>
      <w:r w:rsidRPr="00E86EC9">
        <w:rPr>
          <w:rFonts w:ascii="Times New Roman" w:hAnsi="Times New Roman" w:cs="Times New Roman"/>
          <w:sz w:val="24"/>
          <w:lang w:val="en-IN"/>
        </w:rPr>
        <w:t>bridge to complete the electric circuit, maintain electro neutrality of electrolyte</w:t>
      </w:r>
      <w:r>
        <w:rPr>
          <w:rFonts w:ascii="Times New Roman" w:hAnsi="Times New Roman" w:cs="Times New Roman"/>
          <w:sz w:val="24"/>
          <w:lang w:val="en-IN"/>
        </w:rPr>
        <w:t xml:space="preserve"> </w:t>
      </w:r>
      <w:r w:rsidRPr="00E86EC9">
        <w:rPr>
          <w:rFonts w:ascii="Times New Roman" w:hAnsi="Times New Roman" w:cs="Times New Roman"/>
          <w:sz w:val="24"/>
          <w:lang w:val="en-IN"/>
        </w:rPr>
        <w:t>and</w:t>
      </w:r>
      <w:r>
        <w:rPr>
          <w:rFonts w:ascii="Times New Roman" w:hAnsi="Times New Roman" w:cs="Times New Roman"/>
          <w:sz w:val="24"/>
          <w:lang w:val="en-IN"/>
        </w:rPr>
        <w:t xml:space="preserve"> </w:t>
      </w:r>
      <w:r w:rsidRPr="00E86EC9">
        <w:rPr>
          <w:rFonts w:ascii="Times New Roman" w:hAnsi="Times New Roman" w:cs="Times New Roman"/>
          <w:sz w:val="24"/>
          <w:lang w:val="en-IN"/>
        </w:rPr>
        <w:t>minimize the liquid junction potential. For precise measurements of potential, a salt bridge is</w:t>
      </w:r>
      <w:r>
        <w:rPr>
          <w:rFonts w:ascii="Times New Roman" w:hAnsi="Times New Roman" w:cs="Times New Roman"/>
          <w:sz w:val="24"/>
          <w:lang w:val="en-IN"/>
        </w:rPr>
        <w:t xml:space="preserve"> </w:t>
      </w:r>
      <w:r w:rsidRPr="00E86EC9">
        <w:rPr>
          <w:rFonts w:ascii="Times New Roman" w:hAnsi="Times New Roman" w:cs="Times New Roman"/>
          <w:sz w:val="24"/>
          <w:lang w:val="en-IN"/>
        </w:rPr>
        <w:t>used.</w:t>
      </w:r>
    </w:p>
    <w:p xmlns:wp14="http://schemas.microsoft.com/office/word/2010/wordml" w:rsidR="00CD521D" w:rsidP="00CD521D" w:rsidRDefault="00CD521D" w14:paraId="41C8F396" wp14:textId="77777777">
      <w:pPr>
        <w:autoSpaceDE w:val="0"/>
        <w:autoSpaceDN w:val="0"/>
        <w:adjustRightInd w:val="0"/>
        <w:spacing w:after="0" w:line="240" w:lineRule="auto"/>
        <w:rPr>
          <w:rFonts w:ascii="Times New Roman" w:hAnsi="Times New Roman" w:cs="Times New Roman"/>
          <w:sz w:val="24"/>
          <w:lang w:val="en-IN"/>
        </w:rPr>
      </w:pPr>
    </w:p>
    <w:p xmlns:wp14="http://schemas.microsoft.com/office/word/2010/wordml" w:rsidRPr="00110404" w:rsidR="00CD521D" w:rsidP="00F03437" w:rsidRDefault="00CD521D" w14:paraId="5297E61F" wp14:textId="77777777">
      <w:pPr>
        <w:autoSpaceDE w:val="0"/>
        <w:autoSpaceDN w:val="0"/>
        <w:adjustRightInd w:val="0"/>
        <w:spacing w:after="0" w:line="240" w:lineRule="auto"/>
        <w:jc w:val="both"/>
        <w:rPr>
          <w:rFonts w:ascii="Times New Roman" w:hAnsi="Times New Roman" w:cs="Times New Roman"/>
          <w:b/>
          <w:bCs/>
          <w:sz w:val="24"/>
          <w:lang w:val="en-IN"/>
        </w:rPr>
      </w:pPr>
      <w:r w:rsidRPr="00110404">
        <w:rPr>
          <w:rFonts w:ascii="Times New Roman" w:hAnsi="Times New Roman" w:cs="Times New Roman"/>
          <w:b/>
          <w:bCs/>
          <w:sz w:val="24"/>
          <w:lang w:val="en-IN"/>
        </w:rPr>
        <w:t>Fundamental components of electrochemical cell</w:t>
      </w:r>
    </w:p>
    <w:p xmlns:wp14="http://schemas.microsoft.com/office/word/2010/wordml" w:rsidR="00CD521D" w:rsidP="00F03437" w:rsidRDefault="00CD521D" w14:paraId="40B05DB5" wp14:textId="77777777">
      <w:pPr>
        <w:autoSpaceDE w:val="0"/>
        <w:autoSpaceDN w:val="0"/>
        <w:adjustRightInd w:val="0"/>
        <w:spacing w:after="0" w:line="240" w:lineRule="auto"/>
        <w:jc w:val="both"/>
        <w:rPr>
          <w:rFonts w:ascii="Times New Roman" w:hAnsi="Times New Roman" w:cs="Times New Roman"/>
          <w:sz w:val="24"/>
          <w:lang w:val="en-IN"/>
        </w:rPr>
      </w:pPr>
      <w:r w:rsidRPr="00110404">
        <w:rPr>
          <w:rFonts w:ascii="Times New Roman" w:hAnsi="Times New Roman" w:cs="Times New Roman"/>
          <w:sz w:val="24"/>
          <w:lang w:val="en-IN"/>
        </w:rPr>
        <w:t xml:space="preserve">1. </w:t>
      </w:r>
      <w:r w:rsidRPr="00110404">
        <w:rPr>
          <w:rFonts w:ascii="Times New Roman" w:hAnsi="Times New Roman" w:cs="Times New Roman"/>
          <w:b/>
          <w:bCs/>
          <w:i/>
          <w:iCs/>
          <w:sz w:val="24"/>
          <w:lang w:val="en-IN"/>
        </w:rPr>
        <w:t>Anode</w:t>
      </w:r>
      <w:r w:rsidRPr="00110404">
        <w:rPr>
          <w:rFonts w:ascii="Times New Roman" w:hAnsi="Times New Roman" w:cs="Times New Roman"/>
          <w:i/>
          <w:iCs/>
          <w:sz w:val="24"/>
          <w:lang w:val="en-IN"/>
        </w:rPr>
        <w:t xml:space="preserve">: </w:t>
      </w:r>
      <w:r w:rsidRPr="00110404">
        <w:rPr>
          <w:rFonts w:ascii="Times New Roman" w:hAnsi="Times New Roman" w:cs="Times New Roman"/>
          <w:sz w:val="24"/>
          <w:lang w:val="en-IN"/>
        </w:rPr>
        <w:t xml:space="preserve">oxidation half-reaction takes place; </w:t>
      </w:r>
    </w:p>
    <w:p xmlns:wp14="http://schemas.microsoft.com/office/word/2010/wordml" w:rsidRPr="00D35797" w:rsidR="00CD521D" w:rsidP="00F03437" w:rsidRDefault="009B1412" w14:paraId="737D5A14" wp14:textId="77777777">
      <w:pPr>
        <w:autoSpaceDE w:val="0"/>
        <w:autoSpaceDN w:val="0"/>
        <w:adjustRightInd w:val="0"/>
        <w:spacing w:after="0" w:line="240" w:lineRule="auto"/>
        <w:jc w:val="both"/>
        <w:rPr>
          <w:rFonts w:ascii="Times New Roman" w:hAnsi="Times New Roman" w:cs="Times New Roman"/>
          <w:sz w:val="24"/>
          <w:lang w:val="en-IN"/>
        </w:rPr>
      </w:pPr>
      <w:r w:rsidRPr="009B1412">
        <w:rPr>
          <w:rFonts w:ascii="Times New Roman" w:hAnsi="Times New Roman" w:cs="Times New Roman"/>
          <w:noProof/>
          <w:sz w:val="24"/>
          <w:lang w:val="en-IN" w:eastAsia="en-IN"/>
        </w:rPr>
        <w:pict w14:anchorId="1B514A85">
          <v:shape id="_x0000_s1131" style="position:absolute;left:0;text-align:left;margin-left:36pt;margin-top:7.8pt;width:30pt;height:0;z-index:251777024" o:connectortype="straight" type="#_x0000_t32">
            <v:stroke endarrow="block"/>
          </v:shape>
        </w:pict>
      </w:r>
      <w:proofErr w:type="spellStart"/>
      <w:proofErr w:type="gramStart"/>
      <w:r w:rsidRPr="00110404" w:rsidR="00CD521D">
        <w:rPr>
          <w:rFonts w:ascii="Times New Roman" w:hAnsi="Times New Roman" w:cs="Times New Roman"/>
          <w:sz w:val="24"/>
          <w:lang w:val="en-IN"/>
        </w:rPr>
        <w:t>e</w:t>
      </w:r>
      <w:r w:rsidR="00E1670E">
        <w:rPr>
          <w:rFonts w:ascii="Times New Roman" w:hAnsi="Times New Roman" w:cs="Times New Roman"/>
          <w:sz w:val="24"/>
          <w:lang w:val="en-IN"/>
        </w:rPr>
        <w:t>g</w:t>
      </w:r>
      <w:proofErr w:type="spellEnd"/>
      <w:proofErr w:type="gramEnd"/>
      <w:r w:rsidRPr="00110404" w:rsidR="00CD521D">
        <w:rPr>
          <w:rFonts w:ascii="Times New Roman" w:hAnsi="Times New Roman" w:cs="Times New Roman"/>
          <w:sz w:val="24"/>
          <w:lang w:val="en-IN"/>
        </w:rPr>
        <w:t>. Zn</w:t>
      </w:r>
      <w:r w:rsidR="00CD521D">
        <w:rPr>
          <w:rFonts w:ascii="Times New Roman" w:hAnsi="Times New Roman" w:cs="Times New Roman"/>
          <w:sz w:val="24"/>
          <w:lang w:val="en-IN"/>
        </w:rPr>
        <w:t xml:space="preserve"> </w:t>
      </w:r>
      <w:r w:rsidRPr="00110404" w:rsidR="00CD521D">
        <w:rPr>
          <w:rFonts w:ascii="Times New Roman" w:hAnsi="Times New Roman" w:cs="Times New Roman"/>
          <w:sz w:val="24"/>
          <w:lang w:val="en-IN"/>
        </w:rPr>
        <w:t xml:space="preserve"> </w:t>
      </w:r>
      <w:r w:rsidR="00CD521D">
        <w:rPr>
          <w:rFonts w:ascii="Times New Roman" w:hAnsi="Times New Roman" w:cs="Times New Roman"/>
          <w:sz w:val="24"/>
          <w:lang w:val="en-IN"/>
        </w:rPr>
        <w:t xml:space="preserve">             </w:t>
      </w:r>
      <w:proofErr w:type="spellStart"/>
      <w:r w:rsidRPr="00110404" w:rsidR="00CD521D">
        <w:rPr>
          <w:rFonts w:ascii="Times New Roman" w:hAnsi="Times New Roman" w:cs="Times New Roman"/>
          <w:sz w:val="24"/>
          <w:lang w:val="en-IN"/>
        </w:rPr>
        <w:t>Zn</w:t>
      </w:r>
      <w:proofErr w:type="spellEnd"/>
      <w:r w:rsidRPr="00110404" w:rsidR="00CD521D">
        <w:rPr>
          <w:rFonts w:ascii="Times New Roman" w:hAnsi="Times New Roman" w:cs="Times New Roman"/>
          <w:sz w:val="24"/>
          <w:lang w:val="en-IN"/>
        </w:rPr>
        <w:t xml:space="preserve"> </w:t>
      </w:r>
      <w:r w:rsidRPr="00DE16A2" w:rsidR="00CD521D">
        <w:rPr>
          <w:rFonts w:ascii="Times New Roman" w:hAnsi="Times New Roman" w:cs="Times New Roman"/>
          <w:sz w:val="24"/>
          <w:vertAlign w:val="superscript"/>
          <w:lang w:val="en-IN"/>
        </w:rPr>
        <w:t>2+</w:t>
      </w:r>
      <w:r w:rsidRPr="00110404" w:rsidR="00CD521D">
        <w:rPr>
          <w:rFonts w:ascii="Times New Roman" w:hAnsi="Times New Roman" w:cs="Times New Roman"/>
          <w:sz w:val="24"/>
          <w:lang w:val="en-IN"/>
        </w:rPr>
        <w:t xml:space="preserve"> +2 e</w:t>
      </w:r>
      <w:r w:rsidRPr="00DE16A2" w:rsidR="00CD521D">
        <w:rPr>
          <w:rFonts w:ascii="Times New Roman" w:hAnsi="Times New Roman" w:cs="Times New Roman"/>
          <w:sz w:val="24"/>
          <w:vertAlign w:val="superscript"/>
          <w:lang w:val="en-IN"/>
        </w:rPr>
        <w:t xml:space="preserve"> </w:t>
      </w:r>
      <w:r w:rsidR="00CD521D">
        <w:rPr>
          <w:rFonts w:ascii="Times New Roman" w:hAnsi="Times New Roman" w:cs="Times New Roman"/>
          <w:sz w:val="24"/>
          <w:vertAlign w:val="superscript"/>
          <w:lang w:val="en-IN"/>
        </w:rPr>
        <w:t xml:space="preserve">– </w:t>
      </w:r>
      <w:r w:rsidR="00CD521D">
        <w:rPr>
          <w:rFonts w:ascii="Times New Roman" w:hAnsi="Times New Roman" w:cs="Times New Roman"/>
          <w:sz w:val="24"/>
          <w:lang w:val="en-IN"/>
        </w:rPr>
        <w:t>(oxidation)</w:t>
      </w:r>
    </w:p>
    <w:p xmlns:wp14="http://schemas.microsoft.com/office/word/2010/wordml" w:rsidRPr="00110404" w:rsidR="00CD521D" w:rsidP="00F03437" w:rsidRDefault="00CD521D" w14:paraId="001C62BE" wp14:textId="77777777">
      <w:pPr>
        <w:autoSpaceDE w:val="0"/>
        <w:autoSpaceDN w:val="0"/>
        <w:adjustRightInd w:val="0"/>
        <w:spacing w:after="0" w:line="240" w:lineRule="auto"/>
        <w:jc w:val="both"/>
        <w:rPr>
          <w:rFonts w:ascii="Times New Roman" w:hAnsi="Times New Roman" w:cs="Times New Roman"/>
          <w:sz w:val="24"/>
          <w:lang w:val="en-IN"/>
        </w:rPr>
      </w:pPr>
      <w:r w:rsidRPr="00110404">
        <w:rPr>
          <w:rFonts w:ascii="Times New Roman" w:hAnsi="Times New Roman" w:cs="Times New Roman"/>
          <w:sz w:val="24"/>
          <w:lang w:val="en-IN"/>
        </w:rPr>
        <w:t>Oxidation of metal releases metal ions into the solution of oxidation half-cell, leaving behind</w:t>
      </w:r>
      <w:r>
        <w:rPr>
          <w:rFonts w:ascii="Times New Roman" w:hAnsi="Times New Roman" w:cs="Times New Roman"/>
          <w:sz w:val="24"/>
          <w:lang w:val="en-IN"/>
        </w:rPr>
        <w:t xml:space="preserve"> </w:t>
      </w:r>
      <w:r w:rsidRPr="00110404">
        <w:rPr>
          <w:rFonts w:ascii="Times New Roman" w:hAnsi="Times New Roman" w:cs="Times New Roman"/>
          <w:sz w:val="24"/>
          <w:lang w:val="en-IN"/>
        </w:rPr>
        <w:t>the electron at the surface of the metal electrode.</w:t>
      </w:r>
    </w:p>
    <w:p xmlns:wp14="http://schemas.microsoft.com/office/word/2010/wordml" w:rsidR="00CD521D" w:rsidP="00F03437" w:rsidRDefault="00CD521D" w14:paraId="2B45F2E8" wp14:textId="77777777">
      <w:pPr>
        <w:autoSpaceDE w:val="0"/>
        <w:autoSpaceDN w:val="0"/>
        <w:adjustRightInd w:val="0"/>
        <w:spacing w:after="0" w:line="240" w:lineRule="auto"/>
        <w:jc w:val="both"/>
        <w:rPr>
          <w:rFonts w:ascii="Times New Roman" w:hAnsi="Times New Roman" w:cs="Times New Roman"/>
          <w:sz w:val="24"/>
          <w:lang w:val="en-IN"/>
        </w:rPr>
      </w:pPr>
      <w:r w:rsidRPr="00110404">
        <w:rPr>
          <w:rFonts w:ascii="Times New Roman" w:hAnsi="Times New Roman" w:cs="Times New Roman"/>
          <w:sz w:val="24"/>
          <w:lang w:val="en-IN"/>
        </w:rPr>
        <w:t xml:space="preserve">2. </w:t>
      </w:r>
      <w:r w:rsidRPr="00110404">
        <w:rPr>
          <w:rFonts w:ascii="Times New Roman" w:hAnsi="Times New Roman" w:cs="Times New Roman"/>
          <w:b/>
          <w:bCs/>
          <w:i/>
          <w:iCs/>
          <w:sz w:val="24"/>
          <w:lang w:val="en-IN"/>
        </w:rPr>
        <w:t>Cathode</w:t>
      </w:r>
      <w:r w:rsidRPr="00110404">
        <w:rPr>
          <w:rFonts w:ascii="Times New Roman" w:hAnsi="Times New Roman" w:cs="Times New Roman"/>
          <w:sz w:val="24"/>
          <w:lang w:val="en-IN"/>
        </w:rPr>
        <w:t xml:space="preserve">: reduction half-reaction occurs; </w:t>
      </w:r>
    </w:p>
    <w:p xmlns:wp14="http://schemas.microsoft.com/office/word/2010/wordml" w:rsidRPr="00110404" w:rsidR="00CD521D" w:rsidP="00F03437" w:rsidRDefault="009B1412" w14:paraId="2756A23A" wp14:textId="77777777">
      <w:pPr>
        <w:autoSpaceDE w:val="0"/>
        <w:autoSpaceDN w:val="0"/>
        <w:adjustRightInd w:val="0"/>
        <w:spacing w:after="0" w:line="240" w:lineRule="auto"/>
        <w:jc w:val="both"/>
        <w:rPr>
          <w:rFonts w:ascii="Times New Roman" w:hAnsi="Times New Roman" w:cs="Times New Roman"/>
          <w:sz w:val="24"/>
          <w:lang w:val="en-IN"/>
        </w:rPr>
      </w:pPr>
      <w:r w:rsidRPr="009B1412">
        <w:rPr>
          <w:rFonts w:ascii="Times New Roman" w:hAnsi="Times New Roman" w:cs="Times New Roman"/>
          <w:noProof/>
          <w:sz w:val="24"/>
          <w:lang w:val="en-IN" w:eastAsia="en-IN"/>
        </w:rPr>
        <w:pict w14:anchorId="3D911012">
          <v:shape id="_x0000_s1132" style="position:absolute;left:0;text-align:left;margin-left:1in;margin-top:8.1pt;width:30pt;height:0;z-index:251778048" o:connectortype="straight" type="#_x0000_t32">
            <v:stroke endarrow="block"/>
          </v:shape>
        </w:pict>
      </w:r>
      <w:proofErr w:type="spellStart"/>
      <w:proofErr w:type="gramStart"/>
      <w:r w:rsidRPr="00110404" w:rsidR="00CD521D">
        <w:rPr>
          <w:rFonts w:ascii="Times New Roman" w:hAnsi="Times New Roman" w:cs="Times New Roman"/>
          <w:sz w:val="24"/>
          <w:lang w:val="en-IN"/>
        </w:rPr>
        <w:t>e</w:t>
      </w:r>
      <w:r w:rsidR="00E1670E">
        <w:rPr>
          <w:rFonts w:ascii="Times New Roman" w:hAnsi="Times New Roman" w:cs="Times New Roman"/>
          <w:sz w:val="24"/>
          <w:lang w:val="en-IN"/>
        </w:rPr>
        <w:t>g</w:t>
      </w:r>
      <w:proofErr w:type="spellEnd"/>
      <w:proofErr w:type="gramEnd"/>
      <w:r w:rsidRPr="00110404" w:rsidR="00CD521D">
        <w:rPr>
          <w:rFonts w:ascii="Times New Roman" w:hAnsi="Times New Roman" w:cs="Times New Roman"/>
          <w:sz w:val="24"/>
          <w:lang w:val="en-IN"/>
        </w:rPr>
        <w:t>. Cu</w:t>
      </w:r>
      <w:r w:rsidRPr="0015396D" w:rsidR="00CD521D">
        <w:rPr>
          <w:rFonts w:ascii="Times New Roman" w:hAnsi="Times New Roman" w:cs="Times New Roman"/>
          <w:sz w:val="24"/>
          <w:vertAlign w:val="superscript"/>
          <w:lang w:val="en-IN"/>
        </w:rPr>
        <w:t>2+</w:t>
      </w:r>
      <w:r w:rsidR="00CD521D">
        <w:rPr>
          <w:rFonts w:ascii="Times New Roman" w:hAnsi="Times New Roman" w:cs="Times New Roman"/>
          <w:sz w:val="24"/>
          <w:lang w:val="en-IN"/>
        </w:rPr>
        <w:t xml:space="preserve"> </w:t>
      </w:r>
      <w:r w:rsidRPr="00110404" w:rsidR="00CD521D">
        <w:rPr>
          <w:rFonts w:ascii="Times New Roman" w:hAnsi="Times New Roman" w:cs="Times New Roman"/>
          <w:sz w:val="24"/>
          <w:lang w:val="en-IN"/>
        </w:rPr>
        <w:t>+ 2e</w:t>
      </w:r>
      <w:r w:rsidRPr="0015396D" w:rsidR="00CD521D">
        <w:rPr>
          <w:rFonts w:ascii="Times New Roman" w:hAnsi="Times New Roman" w:cs="Times New Roman"/>
          <w:sz w:val="24"/>
          <w:vertAlign w:val="superscript"/>
          <w:lang w:val="en-IN"/>
        </w:rPr>
        <w:t xml:space="preserve"> -</w:t>
      </w:r>
      <w:r w:rsidRPr="00110404" w:rsidR="00CD521D">
        <w:rPr>
          <w:rFonts w:ascii="Times New Roman" w:hAnsi="Times New Roman" w:cs="Times New Roman"/>
          <w:sz w:val="24"/>
          <w:lang w:val="en-IN"/>
        </w:rPr>
        <w:t xml:space="preserve"> </w:t>
      </w:r>
      <w:r w:rsidR="00CD521D">
        <w:rPr>
          <w:rFonts w:ascii="Times New Roman" w:hAnsi="Times New Roman" w:cs="Times New Roman"/>
          <w:sz w:val="24"/>
          <w:lang w:val="en-IN"/>
        </w:rPr>
        <w:t xml:space="preserve">            </w:t>
      </w:r>
      <w:r w:rsidRPr="00110404" w:rsidR="00CD521D">
        <w:rPr>
          <w:rFonts w:ascii="Times New Roman" w:hAnsi="Times New Roman" w:cs="Times New Roman"/>
          <w:sz w:val="24"/>
          <w:lang w:val="en-IN"/>
        </w:rPr>
        <w:t>Cu</w:t>
      </w:r>
      <w:r w:rsidR="00CD521D">
        <w:rPr>
          <w:rFonts w:ascii="Times New Roman" w:hAnsi="Times New Roman" w:cs="Times New Roman"/>
          <w:sz w:val="24"/>
          <w:lang w:val="en-IN"/>
        </w:rPr>
        <w:t xml:space="preserve"> (reduction)</w:t>
      </w:r>
    </w:p>
    <w:p xmlns:wp14="http://schemas.microsoft.com/office/word/2010/wordml" w:rsidRPr="00110404" w:rsidR="00CD521D" w:rsidP="00F03437" w:rsidRDefault="00CD521D" w14:paraId="0C20C261" wp14:textId="77777777">
      <w:pPr>
        <w:autoSpaceDE w:val="0"/>
        <w:autoSpaceDN w:val="0"/>
        <w:adjustRightInd w:val="0"/>
        <w:spacing w:after="0" w:line="240" w:lineRule="auto"/>
        <w:jc w:val="both"/>
        <w:rPr>
          <w:rFonts w:ascii="Times New Roman" w:hAnsi="Times New Roman" w:cs="Times New Roman"/>
          <w:sz w:val="24"/>
          <w:lang w:val="en-IN"/>
        </w:rPr>
      </w:pPr>
      <w:r w:rsidRPr="00110404">
        <w:rPr>
          <w:rFonts w:ascii="Times New Roman" w:hAnsi="Times New Roman" w:cs="Times New Roman"/>
          <w:sz w:val="24"/>
          <w:lang w:val="en-IN"/>
        </w:rPr>
        <w:t>Movement of metal ions from the solu</w:t>
      </w:r>
      <w:r>
        <w:rPr>
          <w:rFonts w:ascii="Times New Roman" w:hAnsi="Times New Roman" w:cs="Times New Roman"/>
          <w:sz w:val="24"/>
          <w:lang w:val="en-IN"/>
        </w:rPr>
        <w:t>tion to the electrode to gain electrons</w:t>
      </w:r>
      <w:r w:rsidRPr="00110404">
        <w:rPr>
          <w:rFonts w:ascii="Times New Roman" w:hAnsi="Times New Roman" w:cs="Times New Roman"/>
          <w:sz w:val="24"/>
          <w:lang w:val="en-IN"/>
        </w:rPr>
        <w:t xml:space="preserve"> in reduction</w:t>
      </w:r>
      <w:r>
        <w:rPr>
          <w:rFonts w:ascii="Times New Roman" w:hAnsi="Times New Roman" w:cs="Times New Roman"/>
          <w:sz w:val="24"/>
          <w:lang w:val="en-IN"/>
        </w:rPr>
        <w:t xml:space="preserve"> </w:t>
      </w:r>
      <w:r w:rsidRPr="00110404">
        <w:rPr>
          <w:rFonts w:ascii="Times New Roman" w:hAnsi="Times New Roman" w:cs="Times New Roman"/>
          <w:sz w:val="24"/>
          <w:lang w:val="en-IN"/>
        </w:rPr>
        <w:t>half</w:t>
      </w:r>
      <w:r>
        <w:rPr>
          <w:rFonts w:ascii="Times New Roman" w:hAnsi="Times New Roman" w:cs="Times New Roman"/>
          <w:sz w:val="24"/>
          <w:lang w:val="en-IN"/>
        </w:rPr>
        <w:t xml:space="preserve"> </w:t>
      </w:r>
      <w:r w:rsidRPr="00110404">
        <w:rPr>
          <w:rFonts w:ascii="Times New Roman" w:hAnsi="Times New Roman" w:cs="Times New Roman"/>
          <w:sz w:val="24"/>
          <w:lang w:val="en-IN"/>
        </w:rPr>
        <w:t>cell leads to accumulation of positive charge at the surface of the electrode.</w:t>
      </w:r>
    </w:p>
    <w:p xmlns:wp14="http://schemas.microsoft.com/office/word/2010/wordml" w:rsidRPr="00110404" w:rsidR="00CD521D" w:rsidP="00F03437" w:rsidRDefault="00CD521D" w14:paraId="2A883B29" wp14:textId="77777777">
      <w:pPr>
        <w:autoSpaceDE w:val="0"/>
        <w:autoSpaceDN w:val="0"/>
        <w:adjustRightInd w:val="0"/>
        <w:spacing w:after="0" w:line="240" w:lineRule="auto"/>
        <w:jc w:val="both"/>
        <w:rPr>
          <w:rFonts w:ascii="Times New Roman" w:hAnsi="Times New Roman" w:cs="Times New Roman"/>
          <w:sz w:val="24"/>
          <w:lang w:val="en-IN"/>
        </w:rPr>
      </w:pPr>
      <w:r w:rsidRPr="00110404">
        <w:rPr>
          <w:rFonts w:ascii="Times New Roman" w:hAnsi="Times New Roman" w:cs="Times New Roman"/>
          <w:sz w:val="24"/>
          <w:lang w:val="en-IN"/>
        </w:rPr>
        <w:t xml:space="preserve">3. </w:t>
      </w:r>
      <w:r w:rsidRPr="00110404">
        <w:rPr>
          <w:rFonts w:ascii="Times New Roman" w:hAnsi="Times New Roman" w:cs="Times New Roman"/>
          <w:b/>
          <w:bCs/>
          <w:i/>
          <w:iCs/>
          <w:sz w:val="24"/>
          <w:lang w:val="en-IN"/>
        </w:rPr>
        <w:t>Electrolyte:</w:t>
      </w:r>
      <w:r>
        <w:rPr>
          <w:rFonts w:ascii="Times New Roman" w:hAnsi="Times New Roman" w:cs="Times New Roman"/>
          <w:b/>
          <w:bCs/>
          <w:i/>
          <w:iCs/>
          <w:sz w:val="24"/>
          <w:lang w:val="en-IN"/>
        </w:rPr>
        <w:t xml:space="preserve"> </w:t>
      </w:r>
      <w:r w:rsidRPr="00110404">
        <w:rPr>
          <w:rFonts w:ascii="Times New Roman" w:hAnsi="Times New Roman" w:cs="Times New Roman"/>
          <w:sz w:val="24"/>
          <w:lang w:val="en-IN"/>
        </w:rPr>
        <w:t>Internal conducting environment that allows ions to migrate between both half</w:t>
      </w:r>
      <w:r>
        <w:rPr>
          <w:rFonts w:ascii="Times New Roman" w:hAnsi="Times New Roman" w:cs="Times New Roman"/>
          <w:sz w:val="24"/>
          <w:lang w:val="en-IN"/>
        </w:rPr>
        <w:t xml:space="preserve"> </w:t>
      </w:r>
      <w:r w:rsidRPr="00110404">
        <w:rPr>
          <w:rFonts w:ascii="Times New Roman" w:hAnsi="Times New Roman" w:cs="Times New Roman"/>
          <w:sz w:val="24"/>
          <w:lang w:val="en-IN"/>
        </w:rPr>
        <w:t>cells so as to preserve electro neutrality</w:t>
      </w:r>
    </w:p>
    <w:p xmlns:wp14="http://schemas.microsoft.com/office/word/2010/wordml" w:rsidRPr="00110404" w:rsidR="00CD521D" w:rsidP="00F03437" w:rsidRDefault="00CD521D" w14:paraId="3B419C1B" wp14:textId="77777777">
      <w:pPr>
        <w:autoSpaceDE w:val="0"/>
        <w:autoSpaceDN w:val="0"/>
        <w:adjustRightInd w:val="0"/>
        <w:spacing w:after="0" w:line="240" w:lineRule="auto"/>
        <w:jc w:val="both"/>
        <w:rPr>
          <w:rFonts w:ascii="Times New Roman" w:hAnsi="Times New Roman" w:cs="Times New Roman"/>
          <w:sz w:val="24"/>
          <w:lang w:val="en-IN"/>
        </w:rPr>
      </w:pPr>
      <w:r w:rsidRPr="00110404">
        <w:rPr>
          <w:rFonts w:ascii="Times New Roman" w:hAnsi="Times New Roman" w:cs="Times New Roman"/>
          <w:sz w:val="24"/>
          <w:lang w:val="en-IN"/>
        </w:rPr>
        <w:t xml:space="preserve">4. </w:t>
      </w:r>
      <w:r w:rsidRPr="00110404">
        <w:rPr>
          <w:rFonts w:ascii="Times New Roman" w:hAnsi="Times New Roman" w:cs="Times New Roman"/>
          <w:b/>
          <w:bCs/>
          <w:i/>
          <w:iCs/>
          <w:sz w:val="24"/>
          <w:lang w:val="en-IN"/>
        </w:rPr>
        <w:t>External circuit:</w:t>
      </w:r>
      <w:r w:rsidRPr="00110404">
        <w:rPr>
          <w:rFonts w:ascii="Times New Roman" w:hAnsi="Times New Roman" w:cs="Times New Roman"/>
          <w:sz w:val="24"/>
          <w:lang w:val="en-IN"/>
        </w:rPr>
        <w:t xml:space="preserve"> Two half-cells are joined together by wire through which electrons flow.</w:t>
      </w:r>
    </w:p>
    <w:p xmlns:wp14="http://schemas.microsoft.com/office/word/2010/wordml" w:rsidR="00CD521D" w:rsidP="00F03437" w:rsidRDefault="00CD521D" w14:paraId="2FA0DCEE" wp14:textId="77777777">
      <w:pPr>
        <w:autoSpaceDE w:val="0"/>
        <w:autoSpaceDN w:val="0"/>
        <w:adjustRightInd w:val="0"/>
        <w:spacing w:after="0" w:line="240" w:lineRule="auto"/>
        <w:jc w:val="both"/>
        <w:rPr>
          <w:rFonts w:ascii="Times New Roman" w:hAnsi="Times New Roman" w:cs="Times New Roman"/>
          <w:sz w:val="24"/>
          <w:lang w:val="en-IN"/>
        </w:rPr>
      </w:pPr>
      <w:r w:rsidRPr="00110404">
        <w:rPr>
          <w:rFonts w:ascii="Times New Roman" w:hAnsi="Times New Roman" w:cs="Times New Roman"/>
          <w:sz w:val="24"/>
          <w:lang w:val="en-IN"/>
        </w:rPr>
        <w:t xml:space="preserve">5. </w:t>
      </w:r>
      <w:r w:rsidRPr="00110404">
        <w:rPr>
          <w:rFonts w:ascii="Times New Roman" w:hAnsi="Times New Roman" w:cs="Times New Roman"/>
          <w:b/>
          <w:bCs/>
          <w:i/>
          <w:iCs/>
          <w:sz w:val="24"/>
          <w:lang w:val="en-IN"/>
        </w:rPr>
        <w:t xml:space="preserve">Salt bridge/porous membrane: </w:t>
      </w:r>
      <w:r w:rsidRPr="00110404">
        <w:rPr>
          <w:rFonts w:ascii="Times New Roman" w:hAnsi="Times New Roman" w:cs="Times New Roman"/>
          <w:sz w:val="24"/>
          <w:lang w:val="en-IN"/>
        </w:rPr>
        <w:t>Serves as a bridge to complete the electric circuit and</w:t>
      </w:r>
      <w:r>
        <w:rPr>
          <w:rFonts w:ascii="Times New Roman" w:hAnsi="Times New Roman" w:cs="Times New Roman"/>
          <w:sz w:val="24"/>
          <w:lang w:val="en-IN"/>
        </w:rPr>
        <w:t xml:space="preserve"> </w:t>
      </w:r>
      <w:r w:rsidRPr="00110404">
        <w:rPr>
          <w:rFonts w:ascii="Times New Roman" w:hAnsi="Times New Roman" w:cs="Times New Roman"/>
          <w:sz w:val="24"/>
          <w:lang w:val="en-IN"/>
        </w:rPr>
        <w:t>maintain electro neutrality in the electrolyte.</w:t>
      </w:r>
    </w:p>
    <w:p xmlns:wp14="http://schemas.microsoft.com/office/word/2010/wordml" w:rsidR="00CD521D" w:rsidP="006C65A6" w:rsidRDefault="00CD521D" w14:paraId="72A3D3EC" wp14:textId="77777777">
      <w:pPr>
        <w:spacing w:after="0" w:line="240" w:lineRule="auto"/>
        <w:jc w:val="both"/>
        <w:rPr>
          <w:rFonts w:ascii="Times New Roman" w:hAnsi="Times New Roman" w:cs="Times New Roman"/>
          <w:b/>
          <w:sz w:val="24"/>
          <w:u w:val="single"/>
        </w:rPr>
      </w:pPr>
    </w:p>
    <w:p xmlns:wp14="http://schemas.microsoft.com/office/word/2010/wordml" w:rsidRPr="00DF3278" w:rsidR="00DA0279" w:rsidP="006C65A6" w:rsidRDefault="00105354" w14:paraId="456E5C8A" wp14:textId="77777777">
      <w:pPr>
        <w:autoSpaceDE w:val="0"/>
        <w:autoSpaceDN w:val="0"/>
        <w:adjustRightInd w:val="0"/>
        <w:spacing w:after="0" w:line="240" w:lineRule="auto"/>
        <w:jc w:val="both"/>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t>REVERSIBLE A</w:t>
      </w:r>
      <w:r w:rsidRPr="00DF3278">
        <w:rPr>
          <w:rFonts w:ascii="Times New Roman" w:hAnsi="Times New Roman" w:cs="Times New Roman"/>
          <w:b/>
          <w:bCs/>
          <w:color w:val="000000"/>
          <w:sz w:val="24"/>
          <w:szCs w:val="24"/>
          <w:u w:val="single"/>
        </w:rPr>
        <w:t>ND IRREVERSIBLE CELLS</w:t>
      </w:r>
    </w:p>
    <w:p xmlns:wp14="http://schemas.microsoft.com/office/word/2010/wordml" w:rsidR="00DA0279" w:rsidP="006C65A6" w:rsidRDefault="00DA0279" w14:paraId="0D0B940D" wp14:textId="77777777">
      <w:pPr>
        <w:autoSpaceDE w:val="0"/>
        <w:autoSpaceDN w:val="0"/>
        <w:adjustRightInd w:val="0"/>
        <w:spacing w:after="0" w:line="240" w:lineRule="auto"/>
        <w:jc w:val="both"/>
        <w:rPr>
          <w:rFonts w:ascii="Times New Roman" w:hAnsi="Times New Roman" w:cs="Times New Roman"/>
          <w:b/>
          <w:bCs/>
          <w:color w:val="000000"/>
          <w:sz w:val="24"/>
          <w:szCs w:val="24"/>
        </w:rPr>
      </w:pPr>
    </w:p>
    <w:p xmlns:wp14="http://schemas.microsoft.com/office/word/2010/wordml" w:rsidR="00DA0279" w:rsidP="00DA0279" w:rsidRDefault="00DA0279" w14:paraId="71E9C5D6" wp14:textId="77777777">
      <w:pPr>
        <w:autoSpaceDE w:val="0"/>
        <w:autoSpaceDN w:val="0"/>
        <w:adjustRightInd w:val="0"/>
        <w:spacing w:after="0" w:line="240" w:lineRule="auto"/>
        <w:jc w:val="both"/>
        <w:rPr>
          <w:rFonts w:ascii="Times New Roman" w:hAnsi="Times New Roman" w:cs="Times New Roman"/>
          <w:bCs/>
          <w:color w:val="000000"/>
          <w:sz w:val="24"/>
          <w:szCs w:val="24"/>
          <w:lang w:val="en-IN"/>
        </w:rPr>
      </w:pPr>
      <w:r w:rsidRPr="00DF3278">
        <w:rPr>
          <w:rFonts w:ascii="Times New Roman" w:hAnsi="Times New Roman" w:cs="Times New Roman"/>
          <w:b/>
          <w:bCs/>
          <w:iCs/>
          <w:color w:val="000000"/>
          <w:sz w:val="24"/>
          <w:szCs w:val="24"/>
          <w:lang w:val="en-IN"/>
        </w:rPr>
        <w:t xml:space="preserve">Reversible Cells: </w:t>
      </w:r>
      <w:r>
        <w:rPr>
          <w:rFonts w:ascii="Times New Roman" w:hAnsi="Times New Roman" w:cs="Times New Roman"/>
          <w:b/>
          <w:bCs/>
          <w:iCs/>
          <w:color w:val="000000"/>
          <w:sz w:val="24"/>
          <w:szCs w:val="24"/>
          <w:lang w:val="en-IN"/>
        </w:rPr>
        <w:t xml:space="preserve"> </w:t>
      </w:r>
      <w:r w:rsidRPr="00EB4A13">
        <w:rPr>
          <w:rFonts w:ascii="Times New Roman" w:hAnsi="Times New Roman" w:cs="Times New Roman"/>
          <w:bCs/>
          <w:color w:val="000000"/>
          <w:sz w:val="24"/>
          <w:szCs w:val="24"/>
          <w:lang w:val="en-IN"/>
        </w:rPr>
        <w:t xml:space="preserve">A cell works reversibly in the thermodynamic conditions. </w:t>
      </w:r>
      <w:proofErr w:type="spellStart"/>
      <w:proofErr w:type="gramStart"/>
      <w:r w:rsidRPr="00EB4A13">
        <w:rPr>
          <w:rFonts w:ascii="Times New Roman" w:hAnsi="Times New Roman" w:cs="Times New Roman"/>
          <w:bCs/>
          <w:color w:val="000000"/>
          <w:sz w:val="24"/>
          <w:szCs w:val="24"/>
          <w:lang w:val="en-IN"/>
        </w:rPr>
        <w:t>E</w:t>
      </w:r>
      <w:r>
        <w:rPr>
          <w:rFonts w:ascii="Times New Roman" w:hAnsi="Times New Roman" w:cs="Times New Roman"/>
          <w:bCs/>
          <w:color w:val="000000"/>
          <w:sz w:val="24"/>
          <w:szCs w:val="24"/>
          <w:lang w:val="en-IN"/>
        </w:rPr>
        <w:t>g</w:t>
      </w:r>
      <w:proofErr w:type="spellEnd"/>
      <w:r w:rsidRPr="00EB4A13">
        <w:rPr>
          <w:rFonts w:ascii="Times New Roman" w:hAnsi="Times New Roman" w:cs="Times New Roman"/>
          <w:bCs/>
          <w:color w:val="000000"/>
          <w:sz w:val="24"/>
          <w:szCs w:val="24"/>
          <w:lang w:val="en-IN"/>
        </w:rPr>
        <w:t>.</w:t>
      </w:r>
      <w:proofErr w:type="gramEnd"/>
      <w:r w:rsidRPr="00EB4A13">
        <w:rPr>
          <w:rFonts w:ascii="Times New Roman" w:hAnsi="Times New Roman" w:cs="Times New Roman"/>
          <w:bCs/>
          <w:color w:val="000000"/>
          <w:sz w:val="24"/>
          <w:szCs w:val="24"/>
          <w:lang w:val="en-IN"/>
        </w:rPr>
        <w:t xml:space="preserve"> Daniel</w:t>
      </w:r>
      <w:r>
        <w:rPr>
          <w:rFonts w:ascii="Times New Roman" w:hAnsi="Times New Roman" w:cs="Times New Roman"/>
          <w:bCs/>
          <w:color w:val="000000"/>
          <w:sz w:val="24"/>
          <w:szCs w:val="24"/>
          <w:lang w:val="en-IN"/>
        </w:rPr>
        <w:t xml:space="preserve"> </w:t>
      </w:r>
      <w:r w:rsidRPr="00762DA4">
        <w:rPr>
          <w:rFonts w:ascii="Times New Roman" w:hAnsi="Times New Roman" w:cs="Times New Roman"/>
          <w:bCs/>
          <w:color w:val="000000"/>
          <w:sz w:val="24"/>
          <w:szCs w:val="24"/>
          <w:lang w:val="en-IN"/>
        </w:rPr>
        <w:t>cell, Secondary batteries, Rechargeable batteries.</w:t>
      </w:r>
    </w:p>
    <w:p xmlns:wp14="http://schemas.microsoft.com/office/word/2010/wordml" w:rsidR="00D7273D" w:rsidP="00DA0279" w:rsidRDefault="00D7273D" w14:paraId="0E27B00A" wp14:textId="77777777">
      <w:pPr>
        <w:spacing w:line="240" w:lineRule="auto"/>
        <w:jc w:val="both"/>
        <w:rPr>
          <w:rFonts w:ascii="Times New Roman" w:hAnsi="Times New Roman" w:cs="Times New Roman"/>
          <w:bCs/>
          <w:color w:val="000000"/>
          <w:sz w:val="24"/>
          <w:szCs w:val="24"/>
          <w:lang w:val="en-IN"/>
        </w:rPr>
      </w:pPr>
    </w:p>
    <w:p xmlns:wp14="http://schemas.microsoft.com/office/word/2010/wordml" w:rsidRPr="00EB4A13" w:rsidR="00DA0279" w:rsidP="00DA0279" w:rsidRDefault="00DA0279" w14:paraId="30C7EC9C" wp14:textId="77777777">
      <w:pPr>
        <w:spacing w:line="240" w:lineRule="auto"/>
        <w:jc w:val="both"/>
        <w:rPr>
          <w:rFonts w:ascii="Times New Roman" w:hAnsi="Times New Roman" w:cs="Times New Roman"/>
          <w:bCs/>
          <w:color w:val="000000"/>
          <w:sz w:val="24"/>
          <w:szCs w:val="24"/>
          <w:lang w:val="en-IN"/>
        </w:rPr>
      </w:pPr>
      <w:r w:rsidRPr="00EB4A13">
        <w:rPr>
          <w:rFonts w:ascii="Times New Roman" w:hAnsi="Times New Roman" w:cs="Times New Roman"/>
          <w:bCs/>
          <w:color w:val="000000"/>
          <w:sz w:val="24"/>
          <w:szCs w:val="24"/>
          <w:lang w:val="en-IN"/>
        </w:rPr>
        <w:t>The cell is reversible if it satisfies all the following conditions:</w:t>
      </w:r>
    </w:p>
    <w:p xmlns:wp14="http://schemas.microsoft.com/office/word/2010/wordml" w:rsidRPr="00EB4A13" w:rsidR="00DA0279" w:rsidP="00DA0279" w:rsidRDefault="00DA0279" w14:paraId="6B366869" wp14:textId="77777777">
      <w:pPr>
        <w:spacing w:line="240" w:lineRule="auto"/>
        <w:jc w:val="both"/>
        <w:rPr>
          <w:rFonts w:ascii="Times New Roman" w:hAnsi="Times New Roman" w:cs="Times New Roman"/>
          <w:bCs/>
          <w:color w:val="000000"/>
          <w:sz w:val="24"/>
          <w:szCs w:val="24"/>
          <w:lang w:val="en-IN"/>
        </w:rPr>
      </w:pPr>
      <w:r w:rsidRPr="00EB4A13">
        <w:rPr>
          <w:rFonts w:ascii="Times New Roman" w:hAnsi="Times New Roman" w:cs="Times New Roman"/>
          <w:bCs/>
          <w:color w:val="000000"/>
          <w:sz w:val="24"/>
          <w:szCs w:val="24"/>
          <w:lang w:val="en-IN"/>
        </w:rPr>
        <w:t>(</w:t>
      </w:r>
      <w:proofErr w:type="spellStart"/>
      <w:r w:rsidRPr="00EB4A13">
        <w:rPr>
          <w:rFonts w:ascii="Times New Roman" w:hAnsi="Times New Roman" w:cs="Times New Roman"/>
          <w:bCs/>
          <w:color w:val="000000"/>
          <w:sz w:val="24"/>
          <w:szCs w:val="24"/>
          <w:lang w:val="en-IN"/>
        </w:rPr>
        <w:t>i</w:t>
      </w:r>
      <w:proofErr w:type="spellEnd"/>
      <w:r w:rsidRPr="00EB4A13">
        <w:rPr>
          <w:rFonts w:ascii="Times New Roman" w:hAnsi="Times New Roman" w:cs="Times New Roman"/>
          <w:bCs/>
          <w:color w:val="000000"/>
          <w:sz w:val="24"/>
          <w:szCs w:val="24"/>
          <w:lang w:val="en-IN"/>
        </w:rPr>
        <w:t xml:space="preserve">) If applied </w:t>
      </w:r>
      <w:proofErr w:type="spellStart"/>
      <w:r w:rsidRPr="00EB4A13">
        <w:rPr>
          <w:rFonts w:ascii="Times New Roman" w:hAnsi="Times New Roman" w:cs="Times New Roman"/>
          <w:bCs/>
          <w:color w:val="000000"/>
          <w:sz w:val="24"/>
          <w:szCs w:val="24"/>
          <w:lang w:val="en-IN"/>
        </w:rPr>
        <w:t>emf</w:t>
      </w:r>
      <w:proofErr w:type="spellEnd"/>
      <w:r w:rsidRPr="00EB4A13">
        <w:rPr>
          <w:rFonts w:ascii="Times New Roman" w:hAnsi="Times New Roman" w:cs="Times New Roman"/>
          <w:bCs/>
          <w:color w:val="000000"/>
          <w:sz w:val="24"/>
          <w:szCs w:val="24"/>
          <w:lang w:val="en-IN"/>
        </w:rPr>
        <w:t xml:space="preserve"> is equal to derived </w:t>
      </w:r>
      <w:proofErr w:type="spellStart"/>
      <w:r w:rsidRPr="00EB4A13">
        <w:rPr>
          <w:rFonts w:ascii="Times New Roman" w:hAnsi="Times New Roman" w:cs="Times New Roman"/>
          <w:bCs/>
          <w:color w:val="000000"/>
          <w:sz w:val="24"/>
          <w:szCs w:val="24"/>
          <w:lang w:val="en-IN"/>
        </w:rPr>
        <w:t>emf</w:t>
      </w:r>
      <w:proofErr w:type="spellEnd"/>
      <w:r w:rsidRPr="00EB4A13">
        <w:rPr>
          <w:rFonts w:ascii="Times New Roman" w:hAnsi="Times New Roman" w:cs="Times New Roman"/>
          <w:bCs/>
          <w:color w:val="000000"/>
          <w:sz w:val="24"/>
          <w:szCs w:val="24"/>
          <w:lang w:val="en-IN"/>
        </w:rPr>
        <w:t xml:space="preserve"> then the net reaction is zero</w:t>
      </w:r>
    </w:p>
    <w:p xmlns:wp14="http://schemas.microsoft.com/office/word/2010/wordml" w:rsidRPr="00EB4A13" w:rsidR="00DA0279" w:rsidP="00DA0279" w:rsidRDefault="00DA0279" w14:paraId="626444F6" wp14:textId="77777777">
      <w:pPr>
        <w:jc w:val="both"/>
        <w:rPr>
          <w:rFonts w:ascii="Times New Roman" w:hAnsi="Times New Roman" w:cs="Times New Roman"/>
          <w:bCs/>
          <w:color w:val="000000"/>
          <w:sz w:val="24"/>
          <w:szCs w:val="24"/>
          <w:lang w:val="en-IN"/>
        </w:rPr>
      </w:pPr>
      <w:r w:rsidRPr="00EB4A13">
        <w:rPr>
          <w:rFonts w:ascii="Times New Roman" w:hAnsi="Times New Roman" w:cs="Times New Roman"/>
          <w:bCs/>
          <w:color w:val="000000"/>
          <w:sz w:val="24"/>
          <w:szCs w:val="24"/>
          <w:lang w:val="en-IN"/>
        </w:rPr>
        <w:lastRenderedPageBreak/>
        <w:t xml:space="preserve">(ii) If applied </w:t>
      </w:r>
      <w:proofErr w:type="spellStart"/>
      <w:r w:rsidRPr="00EB4A13">
        <w:rPr>
          <w:rFonts w:ascii="Times New Roman" w:hAnsi="Times New Roman" w:cs="Times New Roman"/>
          <w:bCs/>
          <w:color w:val="000000"/>
          <w:sz w:val="24"/>
          <w:szCs w:val="24"/>
          <w:lang w:val="en-IN"/>
        </w:rPr>
        <w:t>emf</w:t>
      </w:r>
      <w:proofErr w:type="spellEnd"/>
      <w:r w:rsidRPr="00EB4A13">
        <w:rPr>
          <w:rFonts w:ascii="Times New Roman" w:hAnsi="Times New Roman" w:cs="Times New Roman"/>
          <w:bCs/>
          <w:color w:val="000000"/>
          <w:sz w:val="24"/>
          <w:szCs w:val="24"/>
          <w:lang w:val="en-IN"/>
        </w:rPr>
        <w:t xml:space="preserve"> is infinitesimally smaller than the derived </w:t>
      </w:r>
      <w:proofErr w:type="spellStart"/>
      <w:r w:rsidRPr="00EB4A13">
        <w:rPr>
          <w:rFonts w:ascii="Times New Roman" w:hAnsi="Times New Roman" w:cs="Times New Roman"/>
          <w:bCs/>
          <w:color w:val="000000"/>
          <w:sz w:val="24"/>
          <w:szCs w:val="24"/>
          <w:lang w:val="en-IN"/>
        </w:rPr>
        <w:t>emf</w:t>
      </w:r>
      <w:proofErr w:type="spellEnd"/>
      <w:r w:rsidRPr="00EB4A13">
        <w:rPr>
          <w:rFonts w:ascii="Times New Roman" w:hAnsi="Times New Roman" w:cs="Times New Roman"/>
          <w:bCs/>
          <w:color w:val="000000"/>
          <w:sz w:val="24"/>
          <w:szCs w:val="24"/>
          <w:lang w:val="en-IN"/>
        </w:rPr>
        <w:t xml:space="preserve"> then the cell should</w:t>
      </w:r>
      <w:r>
        <w:rPr>
          <w:rFonts w:ascii="Times New Roman" w:hAnsi="Times New Roman" w:cs="Times New Roman"/>
          <w:bCs/>
          <w:color w:val="000000"/>
          <w:sz w:val="24"/>
          <w:szCs w:val="24"/>
          <w:lang w:val="en-IN"/>
        </w:rPr>
        <w:t xml:space="preserve"> </w:t>
      </w:r>
      <w:r w:rsidRPr="00EB4A13">
        <w:rPr>
          <w:rFonts w:ascii="Times New Roman" w:hAnsi="Times New Roman" w:cs="Times New Roman"/>
          <w:bCs/>
          <w:color w:val="000000"/>
          <w:sz w:val="24"/>
          <w:szCs w:val="24"/>
          <w:lang w:val="en-IN"/>
        </w:rPr>
        <w:t>act as electrochemical cell (forward reaction)</w:t>
      </w:r>
    </w:p>
    <w:p xmlns:wp14="http://schemas.microsoft.com/office/word/2010/wordml" w:rsidR="00DA0279" w:rsidP="00DA0279" w:rsidRDefault="00DA0279" w14:paraId="0A5F7405" wp14:textId="77777777">
      <w:pPr>
        <w:jc w:val="both"/>
        <w:rPr>
          <w:rFonts w:ascii="Times New Roman" w:hAnsi="Times New Roman" w:cs="Times New Roman"/>
          <w:bCs/>
          <w:color w:val="000000"/>
          <w:sz w:val="24"/>
          <w:szCs w:val="24"/>
          <w:lang w:val="en-IN"/>
        </w:rPr>
      </w:pPr>
      <w:r w:rsidRPr="00EB4A13">
        <w:rPr>
          <w:rFonts w:ascii="Times New Roman" w:hAnsi="Times New Roman" w:cs="Times New Roman"/>
          <w:bCs/>
          <w:color w:val="000000"/>
          <w:sz w:val="24"/>
          <w:szCs w:val="24"/>
          <w:lang w:val="en-IN"/>
        </w:rPr>
        <w:t xml:space="preserve">(iii) If applied </w:t>
      </w:r>
      <w:proofErr w:type="spellStart"/>
      <w:r w:rsidRPr="00EB4A13">
        <w:rPr>
          <w:rFonts w:ascii="Times New Roman" w:hAnsi="Times New Roman" w:cs="Times New Roman"/>
          <w:bCs/>
          <w:color w:val="000000"/>
          <w:sz w:val="24"/>
          <w:szCs w:val="24"/>
          <w:lang w:val="en-IN"/>
        </w:rPr>
        <w:t>emf</w:t>
      </w:r>
      <w:proofErr w:type="spellEnd"/>
      <w:r w:rsidRPr="00EB4A13">
        <w:rPr>
          <w:rFonts w:ascii="Times New Roman" w:hAnsi="Times New Roman" w:cs="Times New Roman"/>
          <w:bCs/>
          <w:color w:val="000000"/>
          <w:sz w:val="24"/>
          <w:szCs w:val="24"/>
          <w:lang w:val="en-IN"/>
        </w:rPr>
        <w:t xml:space="preserve"> is infinitesimally greater than the derived </w:t>
      </w:r>
      <w:proofErr w:type="spellStart"/>
      <w:r w:rsidRPr="00EB4A13">
        <w:rPr>
          <w:rFonts w:ascii="Times New Roman" w:hAnsi="Times New Roman" w:cs="Times New Roman"/>
          <w:bCs/>
          <w:color w:val="000000"/>
          <w:sz w:val="24"/>
          <w:szCs w:val="24"/>
          <w:lang w:val="en-IN"/>
        </w:rPr>
        <w:t>emf</w:t>
      </w:r>
      <w:proofErr w:type="spellEnd"/>
      <w:r w:rsidRPr="00EB4A13">
        <w:rPr>
          <w:rFonts w:ascii="Times New Roman" w:hAnsi="Times New Roman" w:cs="Times New Roman"/>
          <w:bCs/>
          <w:color w:val="000000"/>
          <w:sz w:val="24"/>
          <w:szCs w:val="24"/>
          <w:lang w:val="en-IN"/>
        </w:rPr>
        <w:t xml:space="preserve"> then the cell should</w:t>
      </w:r>
      <w:r>
        <w:rPr>
          <w:rFonts w:ascii="Times New Roman" w:hAnsi="Times New Roman" w:cs="Times New Roman"/>
          <w:bCs/>
          <w:color w:val="000000"/>
          <w:sz w:val="24"/>
          <w:szCs w:val="24"/>
          <w:lang w:val="en-IN"/>
        </w:rPr>
        <w:t xml:space="preserve"> </w:t>
      </w:r>
      <w:r w:rsidRPr="00762DA4">
        <w:rPr>
          <w:rFonts w:ascii="Times New Roman" w:hAnsi="Times New Roman" w:cs="Times New Roman"/>
          <w:bCs/>
          <w:color w:val="000000"/>
          <w:sz w:val="24"/>
          <w:szCs w:val="24"/>
          <w:lang w:val="en-IN"/>
        </w:rPr>
        <w:t>act as electrolytic cell (reverse reaction)</w:t>
      </w:r>
    </w:p>
    <w:p xmlns:wp14="http://schemas.microsoft.com/office/word/2010/wordml" w:rsidR="00DA0279" w:rsidP="00DA0279" w:rsidRDefault="00DA0279" w14:paraId="2E2AABEB" wp14:textId="77777777">
      <w:pPr>
        <w:jc w:val="both"/>
        <w:rPr>
          <w:rFonts w:ascii="Times New Roman" w:hAnsi="Times New Roman" w:cs="Times New Roman"/>
          <w:bCs/>
          <w:color w:val="000000"/>
          <w:sz w:val="24"/>
          <w:szCs w:val="24"/>
          <w:lang w:val="en-IN"/>
        </w:rPr>
      </w:pPr>
      <w:r w:rsidRPr="00DF3278">
        <w:rPr>
          <w:rFonts w:ascii="Times New Roman" w:hAnsi="Times New Roman" w:cs="Times New Roman"/>
          <w:b/>
          <w:bCs/>
          <w:iCs/>
          <w:color w:val="000000"/>
          <w:sz w:val="24"/>
          <w:szCs w:val="24"/>
          <w:lang w:val="en-IN"/>
        </w:rPr>
        <w:t>Irreversible Cell</w:t>
      </w:r>
      <w:r w:rsidRPr="00DF3278">
        <w:rPr>
          <w:rFonts w:ascii="Times New Roman" w:hAnsi="Times New Roman" w:cs="Times New Roman"/>
          <w:bCs/>
          <w:color w:val="000000"/>
          <w:sz w:val="24"/>
          <w:szCs w:val="24"/>
          <w:lang w:val="en-IN"/>
        </w:rPr>
        <w:t>:</w:t>
      </w:r>
      <w:r>
        <w:rPr>
          <w:rFonts w:ascii="Times New Roman" w:hAnsi="Times New Roman" w:cs="Times New Roman"/>
          <w:bCs/>
          <w:color w:val="000000"/>
          <w:sz w:val="24"/>
          <w:szCs w:val="24"/>
          <w:lang w:val="en-IN"/>
        </w:rPr>
        <w:t xml:space="preserve"> </w:t>
      </w:r>
      <w:r w:rsidRPr="00762DA4">
        <w:rPr>
          <w:rFonts w:ascii="Times New Roman" w:hAnsi="Times New Roman" w:cs="Times New Roman"/>
          <w:bCs/>
          <w:color w:val="000000"/>
          <w:sz w:val="24"/>
          <w:szCs w:val="24"/>
          <w:lang w:val="en-IN"/>
        </w:rPr>
        <w:t>Cells which do not obey the (above) conditions of thermodynamic reversibility are</w:t>
      </w:r>
      <w:r>
        <w:rPr>
          <w:rFonts w:ascii="Times New Roman" w:hAnsi="Times New Roman" w:cs="Times New Roman"/>
          <w:bCs/>
          <w:color w:val="000000"/>
          <w:sz w:val="24"/>
          <w:szCs w:val="24"/>
          <w:lang w:val="en-IN"/>
        </w:rPr>
        <w:t xml:space="preserve"> </w:t>
      </w:r>
      <w:r w:rsidRPr="00762DA4">
        <w:rPr>
          <w:rFonts w:ascii="Times New Roman" w:hAnsi="Times New Roman" w:cs="Times New Roman"/>
          <w:bCs/>
          <w:color w:val="000000"/>
          <w:sz w:val="24"/>
          <w:szCs w:val="24"/>
          <w:lang w:val="en-IN"/>
        </w:rPr>
        <w:t>called irreversible cells. If one of the products escapes from the cell then that cell cannot</w:t>
      </w:r>
      <w:r>
        <w:rPr>
          <w:rFonts w:ascii="Times New Roman" w:hAnsi="Times New Roman" w:cs="Times New Roman"/>
          <w:bCs/>
          <w:color w:val="000000"/>
          <w:sz w:val="24"/>
          <w:szCs w:val="24"/>
          <w:lang w:val="en-IN"/>
        </w:rPr>
        <w:t xml:space="preserve"> </w:t>
      </w:r>
      <w:r w:rsidRPr="00762DA4">
        <w:rPr>
          <w:rFonts w:ascii="Times New Roman" w:hAnsi="Times New Roman" w:cs="Times New Roman"/>
          <w:bCs/>
          <w:color w:val="000000"/>
          <w:sz w:val="24"/>
          <w:szCs w:val="24"/>
          <w:lang w:val="en-IN"/>
        </w:rPr>
        <w:t>be made reversible by applying an external current.</w:t>
      </w:r>
      <w:r>
        <w:rPr>
          <w:rFonts w:ascii="Times New Roman" w:hAnsi="Times New Roman" w:cs="Times New Roman"/>
          <w:bCs/>
          <w:color w:val="000000"/>
          <w:sz w:val="24"/>
          <w:szCs w:val="24"/>
          <w:lang w:val="en-IN"/>
        </w:rPr>
        <w:t xml:space="preserve"> </w:t>
      </w:r>
      <w:proofErr w:type="spellStart"/>
      <w:proofErr w:type="gramStart"/>
      <w:r w:rsidRPr="00762DA4">
        <w:rPr>
          <w:rFonts w:ascii="Times New Roman" w:hAnsi="Times New Roman" w:cs="Times New Roman"/>
          <w:bCs/>
          <w:color w:val="000000"/>
          <w:sz w:val="24"/>
          <w:szCs w:val="24"/>
          <w:lang w:val="en-IN"/>
        </w:rPr>
        <w:t>E</w:t>
      </w:r>
      <w:r>
        <w:rPr>
          <w:rFonts w:ascii="Times New Roman" w:hAnsi="Times New Roman" w:cs="Times New Roman"/>
          <w:bCs/>
          <w:color w:val="000000"/>
          <w:sz w:val="24"/>
          <w:szCs w:val="24"/>
          <w:lang w:val="en-IN"/>
        </w:rPr>
        <w:t>g</w:t>
      </w:r>
      <w:proofErr w:type="spellEnd"/>
      <w:r w:rsidRPr="00762DA4">
        <w:rPr>
          <w:rFonts w:ascii="Times New Roman" w:hAnsi="Times New Roman" w:cs="Times New Roman"/>
          <w:bCs/>
          <w:color w:val="000000"/>
          <w:sz w:val="24"/>
          <w:szCs w:val="24"/>
          <w:lang w:val="en-IN"/>
        </w:rPr>
        <w:t>.</w:t>
      </w:r>
      <w:proofErr w:type="gramEnd"/>
      <w:r w:rsidRPr="00762DA4">
        <w:rPr>
          <w:rFonts w:ascii="Times New Roman" w:hAnsi="Times New Roman" w:cs="Times New Roman"/>
          <w:bCs/>
          <w:color w:val="000000"/>
          <w:sz w:val="24"/>
          <w:szCs w:val="24"/>
          <w:lang w:val="en-IN"/>
        </w:rPr>
        <w:t xml:space="preserve"> Zinc-Silver cell, Primary cells</w:t>
      </w:r>
    </w:p>
    <w:p xmlns:wp14="http://schemas.microsoft.com/office/word/2010/wordml" w:rsidRPr="00A85ECD" w:rsidR="00DA0279" w:rsidP="0014759C" w:rsidRDefault="00DA0279" w14:paraId="5B5F897E" wp14:textId="77777777">
      <w:pPr>
        <w:spacing w:after="0" w:line="240" w:lineRule="auto"/>
        <w:jc w:val="both"/>
        <w:rPr>
          <w:rFonts w:ascii="Times New Roman" w:hAnsi="Times New Roman" w:cs="Times New Roman"/>
          <w:bCs/>
          <w:color w:val="000000"/>
          <w:sz w:val="24"/>
          <w:szCs w:val="24"/>
          <w:lang w:val="en-IN"/>
        </w:rPr>
      </w:pPr>
      <w:r w:rsidRPr="00A85ECD">
        <w:rPr>
          <w:rFonts w:ascii="Times New Roman" w:hAnsi="Times New Roman" w:cs="Times New Roman"/>
          <w:bCs/>
          <w:color w:val="000000"/>
          <w:sz w:val="24"/>
          <w:szCs w:val="24"/>
          <w:lang w:val="en-IN"/>
        </w:rPr>
        <w:t>Zinc-Silver cell reaction:</w:t>
      </w:r>
    </w:p>
    <w:p xmlns:wp14="http://schemas.microsoft.com/office/word/2010/wordml" w:rsidRPr="00762DA4" w:rsidR="00DA0279" w:rsidP="0014759C" w:rsidRDefault="00DA0279" w14:paraId="5AB6981C" wp14:textId="77777777">
      <w:pPr>
        <w:spacing w:after="0" w:line="240" w:lineRule="auto"/>
        <w:jc w:val="both"/>
        <w:rPr>
          <w:rFonts w:ascii="Times New Roman" w:hAnsi="Times New Roman" w:cs="Times New Roman"/>
          <w:bCs/>
          <w:color w:val="000000"/>
          <w:sz w:val="24"/>
          <w:szCs w:val="24"/>
          <w:lang w:val="en-IN"/>
        </w:rPr>
      </w:pPr>
      <w:r w:rsidRPr="00762DA4">
        <w:rPr>
          <w:rFonts w:ascii="Times New Roman" w:hAnsi="Times New Roman" w:cs="Times New Roman"/>
          <w:bCs/>
          <w:color w:val="000000"/>
          <w:sz w:val="24"/>
          <w:szCs w:val="24"/>
          <w:lang w:val="en-IN"/>
        </w:rPr>
        <w:t>Anode: Zn + H</w:t>
      </w:r>
      <w:r w:rsidRPr="00762DA4">
        <w:rPr>
          <w:rFonts w:ascii="Times New Roman" w:hAnsi="Times New Roman" w:cs="Times New Roman"/>
          <w:bCs/>
          <w:color w:val="000000"/>
          <w:sz w:val="24"/>
          <w:szCs w:val="24"/>
          <w:vertAlign w:val="subscript"/>
          <w:lang w:val="en-IN"/>
        </w:rPr>
        <w:t>2</w:t>
      </w:r>
      <w:r w:rsidRPr="00762DA4">
        <w:rPr>
          <w:rFonts w:ascii="Times New Roman" w:hAnsi="Times New Roman" w:cs="Times New Roman"/>
          <w:bCs/>
          <w:color w:val="000000"/>
          <w:sz w:val="24"/>
          <w:szCs w:val="24"/>
          <w:lang w:val="en-IN"/>
        </w:rPr>
        <w:t>SO</w:t>
      </w:r>
      <w:r w:rsidRPr="00762DA4">
        <w:rPr>
          <w:rFonts w:ascii="Times New Roman" w:hAnsi="Times New Roman" w:cs="Times New Roman"/>
          <w:bCs/>
          <w:color w:val="000000"/>
          <w:sz w:val="24"/>
          <w:szCs w:val="24"/>
          <w:vertAlign w:val="subscript"/>
          <w:lang w:val="en-IN"/>
        </w:rPr>
        <w:t>4</w:t>
      </w:r>
      <w:r w:rsidRPr="00762DA4">
        <w:rPr>
          <w:rFonts w:ascii="Times New Roman" w:hAnsi="Times New Roman" w:cs="Times New Roman"/>
          <w:bCs/>
          <w:color w:val="000000"/>
          <w:sz w:val="24"/>
          <w:szCs w:val="24"/>
          <w:lang w:val="en-IN"/>
        </w:rPr>
        <w:t xml:space="preserve"> </w:t>
      </w:r>
      <w:r w:rsidR="008443AE">
        <w:rPr>
          <w:rFonts w:ascii="Times New Roman" w:hAnsi="Times New Roman" w:cs="Times New Roman"/>
          <w:bCs/>
          <w:color w:val="000000"/>
          <w:sz w:val="24"/>
          <w:szCs w:val="24"/>
          <w:lang w:val="en-IN"/>
        </w:rPr>
        <w:t xml:space="preserve">  </w:t>
      </w:r>
      <w:r w:rsidRPr="00762DA4">
        <w:rPr>
          <w:rFonts w:ascii="Times New Roman" w:hAnsi="Times New Roman" w:cs="Times New Roman"/>
          <w:bCs/>
          <w:color w:val="000000"/>
          <w:sz w:val="24"/>
          <w:szCs w:val="24"/>
          <w:lang w:val="en-IN"/>
        </w:rPr>
        <w:t xml:space="preserve">▬▬► </w:t>
      </w:r>
      <w:r w:rsidR="008443AE">
        <w:rPr>
          <w:rFonts w:ascii="Times New Roman" w:hAnsi="Times New Roman" w:cs="Times New Roman"/>
          <w:bCs/>
          <w:color w:val="000000"/>
          <w:sz w:val="24"/>
          <w:szCs w:val="24"/>
          <w:lang w:val="en-IN"/>
        </w:rPr>
        <w:t xml:space="preserve">  </w:t>
      </w:r>
      <w:r w:rsidRPr="00762DA4">
        <w:rPr>
          <w:rFonts w:ascii="Times New Roman" w:hAnsi="Times New Roman" w:cs="Times New Roman"/>
          <w:bCs/>
          <w:color w:val="000000"/>
          <w:sz w:val="24"/>
          <w:szCs w:val="24"/>
          <w:lang w:val="en-IN"/>
        </w:rPr>
        <w:t>ZnSO</w:t>
      </w:r>
      <w:r w:rsidRPr="00762DA4">
        <w:rPr>
          <w:rFonts w:ascii="Times New Roman" w:hAnsi="Times New Roman" w:cs="Times New Roman"/>
          <w:bCs/>
          <w:color w:val="000000"/>
          <w:sz w:val="24"/>
          <w:szCs w:val="24"/>
          <w:vertAlign w:val="subscript"/>
          <w:lang w:val="en-IN"/>
        </w:rPr>
        <w:t>4</w:t>
      </w:r>
      <w:r w:rsidRPr="00762DA4">
        <w:rPr>
          <w:rFonts w:ascii="Times New Roman" w:hAnsi="Times New Roman" w:cs="Times New Roman"/>
          <w:bCs/>
          <w:color w:val="000000"/>
          <w:sz w:val="24"/>
          <w:szCs w:val="24"/>
          <w:lang w:val="en-IN"/>
        </w:rPr>
        <w:t xml:space="preserve"> + H</w:t>
      </w:r>
      <w:r w:rsidRPr="00762DA4">
        <w:rPr>
          <w:rFonts w:ascii="Times New Roman" w:hAnsi="Times New Roman" w:cs="Times New Roman"/>
          <w:bCs/>
          <w:color w:val="000000"/>
          <w:sz w:val="24"/>
          <w:szCs w:val="24"/>
          <w:vertAlign w:val="subscript"/>
          <w:lang w:val="en-IN"/>
        </w:rPr>
        <w:t>2</w:t>
      </w:r>
      <w:r w:rsidRPr="00762DA4">
        <w:rPr>
          <w:rFonts w:ascii="Times New Roman" w:hAnsi="Times New Roman" w:cs="Times New Roman"/>
          <w:bCs/>
          <w:color w:val="000000"/>
          <w:sz w:val="24"/>
          <w:szCs w:val="24"/>
          <w:lang w:val="en-IN"/>
        </w:rPr>
        <w:t xml:space="preserve"> </w:t>
      </w:r>
      <w:r w:rsidRPr="008443AE">
        <w:rPr>
          <w:rFonts w:ascii="Times New Roman" w:hAnsi="Times New Roman" w:cs="Times New Roman"/>
          <w:b/>
          <w:bCs/>
          <w:color w:val="000000"/>
          <w:sz w:val="24"/>
          <w:szCs w:val="24"/>
          <w:lang w:val="en-IN"/>
        </w:rPr>
        <w:t>↑</w:t>
      </w:r>
    </w:p>
    <w:p xmlns:wp14="http://schemas.microsoft.com/office/word/2010/wordml" w:rsidRPr="00762DA4" w:rsidR="00DA0279" w:rsidP="00DA0279" w:rsidRDefault="00DA0279" w14:paraId="5EE0DB39" wp14:textId="77777777">
      <w:pPr>
        <w:jc w:val="both"/>
        <w:rPr>
          <w:rFonts w:ascii="Times New Roman" w:hAnsi="Times New Roman" w:cs="Times New Roman"/>
          <w:bCs/>
          <w:color w:val="000000"/>
          <w:sz w:val="24"/>
          <w:szCs w:val="24"/>
          <w:lang w:val="en-IN"/>
        </w:rPr>
      </w:pPr>
      <w:r w:rsidRPr="00762DA4">
        <w:rPr>
          <w:rFonts w:ascii="Times New Roman" w:hAnsi="Times New Roman" w:cs="Times New Roman"/>
          <w:bCs/>
          <w:color w:val="000000"/>
          <w:sz w:val="24"/>
          <w:szCs w:val="24"/>
          <w:lang w:val="en-IN"/>
        </w:rPr>
        <w:t>Cathode: 2Ag</w:t>
      </w:r>
      <w:r w:rsidRPr="00762DA4">
        <w:rPr>
          <w:rFonts w:ascii="Times New Roman" w:hAnsi="Times New Roman" w:cs="Times New Roman"/>
          <w:bCs/>
          <w:color w:val="000000"/>
          <w:sz w:val="24"/>
          <w:szCs w:val="24"/>
          <w:vertAlign w:val="superscript"/>
          <w:lang w:val="en-IN"/>
        </w:rPr>
        <w:t>+</w:t>
      </w:r>
      <w:r w:rsidRPr="00762DA4">
        <w:rPr>
          <w:rFonts w:ascii="Times New Roman" w:hAnsi="Times New Roman" w:cs="Times New Roman"/>
          <w:bCs/>
          <w:color w:val="000000"/>
          <w:sz w:val="24"/>
          <w:szCs w:val="24"/>
          <w:lang w:val="en-IN"/>
        </w:rPr>
        <w:t xml:space="preserve"> </w:t>
      </w:r>
      <w:r>
        <w:rPr>
          <w:rFonts w:ascii="Times New Roman" w:hAnsi="Times New Roman" w:cs="Times New Roman"/>
          <w:bCs/>
          <w:color w:val="000000"/>
          <w:sz w:val="24"/>
          <w:szCs w:val="24"/>
          <w:lang w:val="en-IN"/>
        </w:rPr>
        <w:t xml:space="preserve">+ </w:t>
      </w:r>
      <w:r w:rsidRPr="00762DA4">
        <w:rPr>
          <w:rFonts w:ascii="Times New Roman" w:hAnsi="Times New Roman" w:cs="Times New Roman"/>
          <w:bCs/>
          <w:color w:val="000000"/>
          <w:sz w:val="24"/>
          <w:szCs w:val="24"/>
          <w:lang w:val="en-IN"/>
        </w:rPr>
        <w:t>2e</w:t>
      </w:r>
      <w:r w:rsidRPr="00762DA4">
        <w:rPr>
          <w:rFonts w:ascii="Times New Roman" w:hAnsi="Times New Roman" w:cs="Times New Roman"/>
          <w:bCs/>
          <w:color w:val="000000"/>
          <w:sz w:val="24"/>
          <w:szCs w:val="24"/>
          <w:vertAlign w:val="superscript"/>
          <w:lang w:val="en-IN"/>
        </w:rPr>
        <w:t>-</w:t>
      </w:r>
      <w:r>
        <w:rPr>
          <w:rFonts w:ascii="Times New Roman" w:hAnsi="Times New Roman" w:cs="Times New Roman"/>
          <w:bCs/>
          <w:color w:val="000000"/>
          <w:sz w:val="24"/>
          <w:szCs w:val="24"/>
          <w:lang w:val="en-IN"/>
        </w:rPr>
        <w:t xml:space="preserve"> </w:t>
      </w:r>
      <w:r w:rsidR="008443AE">
        <w:rPr>
          <w:rFonts w:ascii="Times New Roman" w:hAnsi="Times New Roman" w:cs="Times New Roman"/>
          <w:bCs/>
          <w:color w:val="000000"/>
          <w:sz w:val="24"/>
          <w:szCs w:val="24"/>
          <w:lang w:val="en-IN"/>
        </w:rPr>
        <w:t xml:space="preserve">  </w:t>
      </w:r>
      <w:r w:rsidRPr="00762DA4">
        <w:rPr>
          <w:rFonts w:ascii="Times New Roman" w:hAnsi="Times New Roman" w:cs="Times New Roman"/>
          <w:bCs/>
          <w:color w:val="000000"/>
          <w:sz w:val="24"/>
          <w:szCs w:val="24"/>
          <w:lang w:val="en-IN"/>
        </w:rPr>
        <w:t xml:space="preserve">▬▬► </w:t>
      </w:r>
      <w:r w:rsidR="008443AE">
        <w:rPr>
          <w:rFonts w:ascii="Times New Roman" w:hAnsi="Times New Roman" w:cs="Times New Roman"/>
          <w:bCs/>
          <w:color w:val="000000"/>
          <w:sz w:val="24"/>
          <w:szCs w:val="24"/>
          <w:lang w:val="en-IN"/>
        </w:rPr>
        <w:t xml:space="preserve">  </w:t>
      </w:r>
      <w:r w:rsidRPr="00762DA4">
        <w:rPr>
          <w:rFonts w:ascii="Times New Roman" w:hAnsi="Times New Roman" w:cs="Times New Roman"/>
          <w:bCs/>
          <w:color w:val="000000"/>
          <w:sz w:val="24"/>
          <w:szCs w:val="24"/>
          <w:lang w:val="en-IN"/>
        </w:rPr>
        <w:t>2Ag</w:t>
      </w:r>
    </w:p>
    <w:p xmlns:wp14="http://schemas.microsoft.com/office/word/2010/wordml" w:rsidRPr="00DF3278" w:rsidR="00DA0279" w:rsidP="00DA0279" w:rsidRDefault="00DA0279" w14:paraId="6FD2CAAD" wp14:textId="77777777">
      <w:pPr>
        <w:jc w:val="both"/>
        <w:rPr>
          <w:rFonts w:ascii="Times New Roman" w:hAnsi="Times New Roman" w:cs="Times New Roman"/>
          <w:bCs/>
          <w:color w:val="000000"/>
          <w:sz w:val="24"/>
          <w:szCs w:val="24"/>
          <w:lang w:val="en-IN"/>
        </w:rPr>
      </w:pPr>
      <w:r w:rsidRPr="00762DA4">
        <w:rPr>
          <w:rFonts w:ascii="Times New Roman" w:hAnsi="Times New Roman" w:cs="Times New Roman"/>
          <w:bCs/>
          <w:color w:val="000000"/>
          <w:sz w:val="24"/>
          <w:szCs w:val="24"/>
          <w:lang w:val="en-IN"/>
        </w:rPr>
        <w:t>When two electrodes are connected from outside, zinc dissolves liberating hydrogen</w:t>
      </w:r>
      <w:r>
        <w:rPr>
          <w:rFonts w:ascii="Times New Roman" w:hAnsi="Times New Roman" w:cs="Times New Roman"/>
          <w:bCs/>
          <w:color w:val="000000"/>
          <w:sz w:val="24"/>
          <w:szCs w:val="24"/>
          <w:lang w:val="en-IN"/>
        </w:rPr>
        <w:t xml:space="preserve"> </w:t>
      </w:r>
      <w:r w:rsidRPr="00762DA4">
        <w:rPr>
          <w:rFonts w:ascii="Times New Roman" w:hAnsi="Times New Roman" w:cs="Times New Roman"/>
          <w:bCs/>
          <w:color w:val="000000"/>
          <w:sz w:val="24"/>
          <w:szCs w:val="24"/>
          <w:lang w:val="en-IN"/>
        </w:rPr>
        <w:t>gas. Since one of the product hydrogen escapes, the cell reaction cannot be reversed</w:t>
      </w:r>
      <w:r>
        <w:rPr>
          <w:rFonts w:ascii="Times New Roman" w:hAnsi="Times New Roman" w:cs="Times New Roman"/>
          <w:bCs/>
          <w:color w:val="000000"/>
          <w:sz w:val="24"/>
          <w:szCs w:val="24"/>
          <w:lang w:val="en-IN"/>
        </w:rPr>
        <w:t xml:space="preserve"> </w:t>
      </w:r>
      <w:r w:rsidRPr="00762DA4">
        <w:rPr>
          <w:rFonts w:ascii="Times New Roman" w:hAnsi="Times New Roman" w:cs="Times New Roman"/>
          <w:bCs/>
          <w:color w:val="000000"/>
          <w:sz w:val="24"/>
          <w:szCs w:val="24"/>
          <w:lang w:val="en-IN"/>
        </w:rPr>
        <w:t>when connected to an external EMF. The cell does not obey the conditions of</w:t>
      </w:r>
      <w:r>
        <w:rPr>
          <w:rFonts w:ascii="Times New Roman" w:hAnsi="Times New Roman" w:cs="Times New Roman"/>
          <w:bCs/>
          <w:color w:val="000000"/>
          <w:sz w:val="24"/>
          <w:szCs w:val="24"/>
          <w:lang w:val="en-IN"/>
        </w:rPr>
        <w:t xml:space="preserve"> </w:t>
      </w:r>
      <w:r w:rsidRPr="00762DA4">
        <w:rPr>
          <w:rFonts w:ascii="Times New Roman" w:hAnsi="Times New Roman" w:cs="Times New Roman"/>
          <w:bCs/>
          <w:color w:val="000000"/>
          <w:sz w:val="24"/>
          <w:szCs w:val="24"/>
          <w:lang w:val="en-IN"/>
        </w:rPr>
        <w:t>reversibility and is called irreversible cell.</w:t>
      </w:r>
    </w:p>
    <w:p xmlns:wp14="http://schemas.microsoft.com/office/word/2010/wordml" w:rsidRPr="005230BF" w:rsidR="00DA0279" w:rsidP="00DA0279" w:rsidRDefault="00105354" w14:paraId="0AADF38A" wp14:textId="77777777">
      <w:pPr>
        <w:autoSpaceDE w:val="0"/>
        <w:autoSpaceDN w:val="0"/>
        <w:adjustRightInd w:val="0"/>
        <w:spacing w:after="0" w:line="240" w:lineRule="auto"/>
        <w:jc w:val="both"/>
        <w:rPr>
          <w:rFonts w:ascii="Times New Roman" w:hAnsi="Times New Roman" w:cs="Times New Roman"/>
          <w:b/>
          <w:bCs/>
          <w:color w:val="000000"/>
          <w:sz w:val="24"/>
          <w:szCs w:val="24"/>
          <w:u w:val="single"/>
          <w:lang w:val="en-IN"/>
        </w:rPr>
      </w:pPr>
      <w:r w:rsidRPr="005230BF">
        <w:rPr>
          <w:rFonts w:ascii="Times New Roman" w:hAnsi="Times New Roman" w:cs="Times New Roman"/>
          <w:b/>
          <w:bCs/>
          <w:color w:val="000000"/>
          <w:sz w:val="24"/>
          <w:szCs w:val="24"/>
          <w:u w:val="single"/>
        </w:rPr>
        <w:t>CONCENTRATION CELLS</w:t>
      </w:r>
      <w:r>
        <w:rPr>
          <w:rFonts w:ascii="Times New Roman" w:hAnsi="Times New Roman" w:cs="Times New Roman"/>
          <w:b/>
          <w:bCs/>
          <w:color w:val="000000"/>
          <w:sz w:val="24"/>
          <w:szCs w:val="24"/>
          <w:u w:val="single"/>
        </w:rPr>
        <w:t xml:space="preserve"> </w:t>
      </w:r>
    </w:p>
    <w:p xmlns:wp14="http://schemas.microsoft.com/office/word/2010/wordml" w:rsidRPr="006F0A87" w:rsidR="00DA0279" w:rsidP="00E05EDC" w:rsidRDefault="00DA0279" w14:paraId="64F833E7" wp14:textId="77777777">
      <w:pPr>
        <w:pStyle w:val="ListParagraph"/>
        <w:numPr>
          <w:ilvl w:val="0"/>
          <w:numId w:val="3"/>
        </w:numPr>
        <w:autoSpaceDE w:val="0"/>
        <w:autoSpaceDN w:val="0"/>
        <w:adjustRightInd w:val="0"/>
        <w:spacing w:after="0" w:line="240" w:lineRule="auto"/>
        <w:jc w:val="both"/>
        <w:rPr>
          <w:rFonts w:ascii="Times New Roman" w:hAnsi="Times New Roman" w:cs="Times New Roman"/>
          <w:bCs/>
          <w:color w:val="000000"/>
          <w:sz w:val="24"/>
          <w:szCs w:val="24"/>
          <w:lang w:val="en-IN"/>
        </w:rPr>
      </w:pPr>
      <w:r w:rsidRPr="006F0A87">
        <w:rPr>
          <w:rFonts w:ascii="Times New Roman" w:hAnsi="Times New Roman" w:cs="Times New Roman"/>
          <w:bCs/>
          <w:color w:val="000000"/>
          <w:sz w:val="24"/>
          <w:szCs w:val="24"/>
          <w:lang w:val="en-IN"/>
        </w:rPr>
        <w:t>Electricity is produced due to the movement of ion by concentration gradient.</w:t>
      </w:r>
    </w:p>
    <w:p xmlns:wp14="http://schemas.microsoft.com/office/word/2010/wordml" w:rsidRPr="006F0A87" w:rsidR="00DA0279" w:rsidP="00E05EDC" w:rsidRDefault="00DA0279" w14:paraId="5B88DFEF" wp14:textId="77777777">
      <w:pPr>
        <w:pStyle w:val="ListParagraph"/>
        <w:numPr>
          <w:ilvl w:val="0"/>
          <w:numId w:val="3"/>
        </w:numPr>
        <w:autoSpaceDE w:val="0"/>
        <w:autoSpaceDN w:val="0"/>
        <w:adjustRightInd w:val="0"/>
        <w:spacing w:after="0" w:line="240" w:lineRule="auto"/>
        <w:jc w:val="both"/>
        <w:rPr>
          <w:rFonts w:ascii="Times New Roman" w:hAnsi="Times New Roman" w:cs="Times New Roman"/>
          <w:bCs/>
          <w:color w:val="000000"/>
          <w:sz w:val="24"/>
          <w:szCs w:val="24"/>
          <w:lang w:val="en-IN"/>
        </w:rPr>
      </w:pPr>
      <w:r w:rsidRPr="006F0A87">
        <w:rPr>
          <w:rFonts w:ascii="Times New Roman" w:hAnsi="Times New Roman" w:cs="Times New Roman"/>
          <w:bCs/>
          <w:color w:val="000000"/>
          <w:sz w:val="24"/>
          <w:szCs w:val="24"/>
          <w:lang w:val="en-IN"/>
        </w:rPr>
        <w:t>The transport of ions due to concentration gradient of the electrolyte at both half-cells is accompanied by a fall in free energy.</w:t>
      </w:r>
    </w:p>
    <w:p xmlns:wp14="http://schemas.microsoft.com/office/word/2010/wordml" w:rsidRPr="006F0A87" w:rsidR="00DA0279" w:rsidP="00E05EDC" w:rsidRDefault="00DA0279" w14:paraId="7EB303E4" wp14:textId="77777777">
      <w:pPr>
        <w:pStyle w:val="ListParagraph"/>
        <w:numPr>
          <w:ilvl w:val="0"/>
          <w:numId w:val="3"/>
        </w:numPr>
        <w:autoSpaceDE w:val="0"/>
        <w:autoSpaceDN w:val="0"/>
        <w:adjustRightInd w:val="0"/>
        <w:spacing w:after="0" w:line="240" w:lineRule="auto"/>
        <w:jc w:val="both"/>
        <w:rPr>
          <w:rFonts w:ascii="Times New Roman" w:hAnsi="Times New Roman" w:cs="Times New Roman"/>
          <w:bCs/>
          <w:color w:val="000000"/>
          <w:sz w:val="24"/>
          <w:szCs w:val="24"/>
          <w:lang w:val="en-IN"/>
        </w:rPr>
      </w:pPr>
      <w:r w:rsidRPr="006F0A87">
        <w:rPr>
          <w:rFonts w:ascii="Times New Roman" w:hAnsi="Times New Roman" w:cs="Times New Roman"/>
          <w:bCs/>
          <w:color w:val="000000"/>
          <w:sz w:val="24"/>
          <w:szCs w:val="24"/>
          <w:lang w:val="en-IN"/>
        </w:rPr>
        <w:t>The loss in free energy produces electrical energy</w:t>
      </w:r>
    </w:p>
    <w:p xmlns:wp14="http://schemas.microsoft.com/office/word/2010/wordml" w:rsidRPr="006F0A87" w:rsidR="00DA0279" w:rsidP="00E05EDC" w:rsidRDefault="009B1412" w14:paraId="02F937EE" wp14:textId="77777777">
      <w:pPr>
        <w:pStyle w:val="ListParagraph"/>
        <w:numPr>
          <w:ilvl w:val="0"/>
          <w:numId w:val="3"/>
        </w:numPr>
        <w:autoSpaceDE w:val="0"/>
        <w:autoSpaceDN w:val="0"/>
        <w:adjustRightInd w:val="0"/>
        <w:spacing w:after="0" w:line="240" w:lineRule="auto"/>
        <w:jc w:val="both"/>
        <w:rPr>
          <w:rFonts w:ascii="Times New Roman" w:hAnsi="Times New Roman" w:cs="Times New Roman"/>
          <w:bCs/>
          <w:iCs/>
          <w:color w:val="000000"/>
          <w:sz w:val="24"/>
          <w:szCs w:val="24"/>
          <w:lang w:val="en-IN"/>
        </w:rPr>
      </w:pPr>
      <w:r w:rsidRPr="009B1412">
        <w:rPr>
          <w:noProof/>
          <w:lang w:val="en-IN" w:eastAsia="en-IN"/>
        </w:rPr>
        <w:pict w14:anchorId="3D51CF7C">
          <v:shape id="_x0000_s1165" style="position:absolute;left:0;text-align:left;margin-left:168.75pt;margin-top:7.25pt;width:57pt;height:0;z-index:251817984" o:connectortype="straight" type="#_x0000_t32">
            <v:stroke endarrow="block"/>
          </v:shape>
        </w:pict>
      </w:r>
      <w:r w:rsidRPr="006F0A87" w:rsidR="00DA0279">
        <w:rPr>
          <w:rFonts w:ascii="Times New Roman" w:hAnsi="Times New Roman" w:cs="Times New Roman"/>
          <w:bCs/>
          <w:color w:val="000000"/>
          <w:sz w:val="24"/>
          <w:szCs w:val="24"/>
          <w:lang w:val="en-IN"/>
        </w:rPr>
        <w:t xml:space="preserve">electrolyte </w:t>
      </w:r>
      <w:r w:rsidRPr="006F0A87" w:rsidR="00DA0279">
        <w:rPr>
          <w:rFonts w:ascii="Times New Roman" w:hAnsi="Times New Roman" w:cs="Times New Roman"/>
          <w:bCs/>
          <w:i/>
          <w:iCs/>
          <w:color w:val="000000"/>
          <w:sz w:val="24"/>
          <w:szCs w:val="24"/>
          <w:lang w:val="en-IN"/>
        </w:rPr>
        <w:t xml:space="preserve">(concentrated)                         </w:t>
      </w:r>
      <w:r w:rsidRPr="006F0A87" w:rsidR="00DA0279">
        <w:rPr>
          <w:rFonts w:ascii="Times New Roman" w:hAnsi="Times New Roman" w:cs="Times New Roman"/>
          <w:bCs/>
          <w:color w:val="000000"/>
          <w:sz w:val="24"/>
          <w:szCs w:val="24"/>
          <w:lang w:val="en-IN"/>
        </w:rPr>
        <w:t xml:space="preserve">electrolyte </w:t>
      </w:r>
      <w:r w:rsidRPr="006F0A87" w:rsidR="00DA0279">
        <w:rPr>
          <w:rFonts w:ascii="Times New Roman" w:hAnsi="Times New Roman" w:cs="Times New Roman"/>
          <w:bCs/>
          <w:i/>
          <w:iCs/>
          <w:color w:val="000000"/>
          <w:sz w:val="24"/>
          <w:szCs w:val="24"/>
          <w:lang w:val="en-IN"/>
        </w:rPr>
        <w:t>(dilute)</w:t>
      </w:r>
    </w:p>
    <w:p xmlns:wp14="http://schemas.microsoft.com/office/word/2010/wordml" w:rsidRPr="008A61CE" w:rsidR="00DA0279" w:rsidP="00E05EDC" w:rsidRDefault="00DA0279" w14:paraId="3F5CC274" wp14:textId="77777777">
      <w:pPr>
        <w:pStyle w:val="ListParagraph"/>
        <w:numPr>
          <w:ilvl w:val="0"/>
          <w:numId w:val="3"/>
        </w:numPr>
        <w:autoSpaceDE w:val="0"/>
        <w:autoSpaceDN w:val="0"/>
        <w:adjustRightInd w:val="0"/>
        <w:spacing w:after="0" w:line="240" w:lineRule="auto"/>
        <w:jc w:val="both"/>
        <w:rPr>
          <w:rFonts w:ascii="Times New Roman" w:hAnsi="Times New Roman" w:cs="Times New Roman"/>
          <w:bCs/>
          <w:color w:val="000000"/>
          <w:sz w:val="24"/>
          <w:szCs w:val="24"/>
          <w:lang w:val="en-IN"/>
        </w:rPr>
      </w:pPr>
      <w:r w:rsidRPr="008A61CE">
        <w:rPr>
          <w:rFonts w:ascii="Times New Roman" w:hAnsi="Times New Roman" w:cs="Times New Roman"/>
          <w:bCs/>
          <w:color w:val="000000"/>
          <w:sz w:val="24"/>
          <w:szCs w:val="24"/>
          <w:lang w:val="en-IN"/>
        </w:rPr>
        <w:t>No net chemical reaction</w:t>
      </w:r>
    </w:p>
    <w:p xmlns:wp14="http://schemas.microsoft.com/office/word/2010/wordml" w:rsidR="00DA0279" w:rsidP="00E05EDC" w:rsidRDefault="00DA0279" w14:paraId="36961739" wp14:textId="77777777">
      <w:pPr>
        <w:pStyle w:val="ListParagraph"/>
        <w:numPr>
          <w:ilvl w:val="0"/>
          <w:numId w:val="3"/>
        </w:numPr>
        <w:autoSpaceDE w:val="0"/>
        <w:autoSpaceDN w:val="0"/>
        <w:adjustRightInd w:val="0"/>
        <w:spacing w:after="0" w:line="240" w:lineRule="auto"/>
        <w:jc w:val="both"/>
        <w:rPr>
          <w:rFonts w:ascii="Times New Roman" w:hAnsi="Times New Roman" w:cs="Times New Roman"/>
          <w:bCs/>
          <w:color w:val="000000"/>
          <w:sz w:val="24"/>
          <w:szCs w:val="24"/>
          <w:lang w:val="en-IN"/>
        </w:rPr>
      </w:pPr>
      <w:r w:rsidRPr="008A61CE">
        <w:rPr>
          <w:rFonts w:ascii="Times New Roman" w:hAnsi="Times New Roman" w:cs="Times New Roman"/>
          <w:bCs/>
          <w:color w:val="000000"/>
          <w:sz w:val="24"/>
          <w:szCs w:val="24"/>
          <w:lang w:val="en-IN"/>
        </w:rPr>
        <w:t>Concentration cell is made up of two half-cells having identical electrodes, identical electrolyte,</w:t>
      </w:r>
      <w:r>
        <w:rPr>
          <w:rFonts w:ascii="Times New Roman" w:hAnsi="Times New Roman" w:cs="Times New Roman"/>
          <w:bCs/>
          <w:color w:val="000000"/>
          <w:sz w:val="24"/>
          <w:szCs w:val="24"/>
          <w:lang w:val="en-IN"/>
        </w:rPr>
        <w:t xml:space="preserve"> </w:t>
      </w:r>
      <w:r w:rsidRPr="008A61CE">
        <w:rPr>
          <w:rFonts w:ascii="Times New Roman" w:hAnsi="Times New Roman" w:cs="Times New Roman"/>
          <w:bCs/>
          <w:color w:val="000000"/>
          <w:sz w:val="24"/>
          <w:szCs w:val="24"/>
          <w:lang w:val="en-IN"/>
        </w:rPr>
        <w:t>except that the concentrations of reactive ions at two electrodes are different</w:t>
      </w:r>
      <w:r>
        <w:rPr>
          <w:rFonts w:ascii="Times New Roman" w:hAnsi="Times New Roman" w:cs="Times New Roman"/>
          <w:bCs/>
          <w:color w:val="000000"/>
          <w:sz w:val="24"/>
          <w:szCs w:val="24"/>
          <w:lang w:val="en-IN"/>
        </w:rPr>
        <w:t>. The half cells may be joined by a salt bridge.</w:t>
      </w:r>
    </w:p>
    <w:p xmlns:wp14="http://schemas.microsoft.com/office/word/2010/wordml" w:rsidR="00DA0279" w:rsidP="00DA0279" w:rsidRDefault="00DA0279" w14:paraId="60061E4C" wp14:textId="77777777">
      <w:pPr>
        <w:pStyle w:val="ListParagraph"/>
        <w:autoSpaceDE w:val="0"/>
        <w:autoSpaceDN w:val="0"/>
        <w:adjustRightInd w:val="0"/>
        <w:spacing w:after="0" w:line="240" w:lineRule="auto"/>
        <w:jc w:val="both"/>
        <w:rPr>
          <w:rFonts w:ascii="Times New Roman" w:hAnsi="Times New Roman" w:cs="Times New Roman"/>
          <w:bCs/>
          <w:color w:val="000000"/>
          <w:sz w:val="24"/>
          <w:szCs w:val="24"/>
          <w:lang w:val="en-IN"/>
        </w:rPr>
      </w:pPr>
    </w:p>
    <w:p xmlns:wp14="http://schemas.microsoft.com/office/word/2010/wordml" w:rsidRPr="0065679B" w:rsidR="00DA0279" w:rsidP="00DA0279" w:rsidRDefault="009B1412" w14:paraId="4CCC6C14" wp14:textId="77777777">
      <w:pPr>
        <w:pStyle w:val="ListParagraph"/>
        <w:autoSpaceDE w:val="0"/>
        <w:autoSpaceDN w:val="0"/>
        <w:adjustRightInd w:val="0"/>
        <w:spacing w:after="0" w:line="240" w:lineRule="auto"/>
        <w:jc w:val="both"/>
        <w:rPr>
          <w:rFonts w:ascii="Times New Roman" w:hAnsi="Times New Roman" w:cs="Times New Roman"/>
          <w:bCs/>
          <w:color w:val="000000"/>
          <w:sz w:val="24"/>
          <w:szCs w:val="24"/>
          <w:lang w:val="en-IN"/>
        </w:rPr>
      </w:pPr>
      <w:r w:rsidRPr="009B1412">
        <w:rPr>
          <w:rFonts w:ascii="Times New Roman" w:hAnsi="Times New Roman" w:cs="Times New Roman"/>
          <w:bCs/>
          <w:noProof/>
          <w:color w:val="000000"/>
          <w:sz w:val="24"/>
          <w:szCs w:val="24"/>
          <w:lang w:val="en-IN" w:eastAsia="en-IN"/>
        </w:rPr>
        <w:pict w14:anchorId="13DEB38D">
          <v:shape id="_x0000_s1169" style="position:absolute;left:0;text-align:left;margin-left:379.5pt;margin-top:1.3pt;width:0;height:14.25pt;z-index:251822080" o:connectortype="straight" type="#_x0000_t32"/>
        </w:pict>
      </w:r>
      <w:r w:rsidRPr="009B1412">
        <w:rPr>
          <w:rFonts w:ascii="Times New Roman" w:hAnsi="Times New Roman" w:cs="Times New Roman"/>
          <w:bCs/>
          <w:noProof/>
          <w:color w:val="000000"/>
          <w:sz w:val="24"/>
          <w:szCs w:val="24"/>
          <w:lang w:val="en-IN" w:eastAsia="en-IN"/>
        </w:rPr>
        <w:pict w14:anchorId="508339BE">
          <v:shape id="_x0000_s1168" style="position:absolute;left:0;text-align:left;margin-left:300.75pt;margin-top:1.3pt;width:0;height:14.25pt;z-index:251821056" o:connectortype="straight" type="#_x0000_t32"/>
        </w:pict>
      </w:r>
      <w:r w:rsidRPr="009B1412">
        <w:rPr>
          <w:rFonts w:ascii="Times New Roman" w:hAnsi="Times New Roman" w:cs="Times New Roman"/>
          <w:bCs/>
          <w:noProof/>
          <w:color w:val="000000"/>
          <w:sz w:val="24"/>
          <w:szCs w:val="24"/>
          <w:lang w:val="en-IN" w:eastAsia="en-IN"/>
        </w:rPr>
        <w:pict w14:anchorId="207EE579">
          <v:shape id="_x0000_s1167" style="position:absolute;left:0;text-align:left;margin-left:158.25pt;margin-top:1.3pt;width:.75pt;height:14.25pt;flip:x;z-index:251820032" o:connectortype="straight" type="#_x0000_t32"/>
        </w:pict>
      </w:r>
      <w:r w:rsidRPr="009B1412">
        <w:rPr>
          <w:rFonts w:ascii="Times New Roman" w:hAnsi="Times New Roman" w:cs="Times New Roman"/>
          <w:bCs/>
          <w:noProof/>
          <w:color w:val="000000"/>
          <w:sz w:val="24"/>
          <w:szCs w:val="24"/>
          <w:lang w:val="en-IN" w:eastAsia="en-IN"/>
        </w:rPr>
        <w:pict w14:anchorId="538FC5E9">
          <v:shape id="_x0000_s1166" style="position:absolute;left:0;text-align:left;margin-left:83.25pt;margin-top:1.3pt;width:0;height:14.25pt;z-index:251819008" o:connectortype="straight" type="#_x0000_t32"/>
        </w:pict>
      </w:r>
      <w:r w:rsidR="00DA0279">
        <w:rPr>
          <w:rFonts w:ascii="Times New Roman" w:hAnsi="Times New Roman" w:cs="Times New Roman"/>
          <w:bCs/>
          <w:color w:val="000000"/>
          <w:sz w:val="24"/>
          <w:szCs w:val="24"/>
          <w:lang w:val="en-IN"/>
        </w:rPr>
        <w:t>Eg</w:t>
      </w:r>
      <w:r w:rsidR="00D52755">
        <w:rPr>
          <w:rFonts w:ascii="Times New Roman" w:hAnsi="Times New Roman" w:cs="Times New Roman"/>
          <w:bCs/>
          <w:color w:val="000000"/>
          <w:sz w:val="24"/>
          <w:szCs w:val="24"/>
          <w:lang w:val="en-IN"/>
        </w:rPr>
        <w:t>1</w:t>
      </w:r>
      <w:r w:rsidR="00DA0279">
        <w:rPr>
          <w:rFonts w:ascii="Times New Roman" w:hAnsi="Times New Roman" w:cs="Times New Roman"/>
          <w:bCs/>
          <w:color w:val="000000"/>
          <w:sz w:val="24"/>
          <w:szCs w:val="24"/>
          <w:lang w:val="en-IN"/>
        </w:rPr>
        <w:t xml:space="preserve">. </w:t>
      </w:r>
      <w:r w:rsidRPr="008A61CE" w:rsidR="00DA0279">
        <w:rPr>
          <w:rFonts w:ascii="Times New Roman" w:hAnsi="Times New Roman" w:cs="Times New Roman"/>
          <w:bCs/>
          <w:color w:val="000000"/>
          <w:sz w:val="24"/>
          <w:szCs w:val="24"/>
          <w:vertAlign w:val="superscript"/>
          <w:lang w:val="en-IN"/>
        </w:rPr>
        <w:t>–</w:t>
      </w:r>
      <w:r w:rsidR="00DA0279">
        <w:rPr>
          <w:rFonts w:ascii="Times New Roman" w:hAnsi="Times New Roman" w:cs="Times New Roman"/>
          <w:bCs/>
          <w:color w:val="000000"/>
          <w:sz w:val="24"/>
          <w:szCs w:val="24"/>
          <w:lang w:val="en-IN"/>
        </w:rPr>
        <w:t>Ag    AgNO</w:t>
      </w:r>
      <w:r w:rsidRPr="008A61CE" w:rsidR="00DA0279">
        <w:rPr>
          <w:rFonts w:ascii="Times New Roman" w:hAnsi="Times New Roman" w:cs="Times New Roman"/>
          <w:bCs/>
          <w:color w:val="000000"/>
          <w:sz w:val="24"/>
          <w:szCs w:val="24"/>
          <w:vertAlign w:val="subscript"/>
          <w:lang w:val="en-IN"/>
        </w:rPr>
        <w:t>3</w:t>
      </w:r>
      <w:r w:rsidR="00DA0279">
        <w:rPr>
          <w:rFonts w:ascii="Times New Roman" w:hAnsi="Times New Roman" w:cs="Times New Roman"/>
          <w:bCs/>
          <w:color w:val="000000"/>
          <w:sz w:val="24"/>
          <w:szCs w:val="24"/>
          <w:lang w:val="en-IN"/>
        </w:rPr>
        <w:t xml:space="preserve"> (C1)    salt bridge of std.NH</w:t>
      </w:r>
      <w:r w:rsidRPr="008A61CE" w:rsidR="00DA0279">
        <w:rPr>
          <w:rFonts w:ascii="Times New Roman" w:hAnsi="Times New Roman" w:cs="Times New Roman"/>
          <w:bCs/>
          <w:color w:val="000000"/>
          <w:sz w:val="24"/>
          <w:szCs w:val="24"/>
          <w:vertAlign w:val="subscript"/>
          <w:lang w:val="en-IN"/>
        </w:rPr>
        <w:t>4</w:t>
      </w:r>
      <w:r w:rsidR="00DA0279">
        <w:rPr>
          <w:rFonts w:ascii="Times New Roman" w:hAnsi="Times New Roman" w:cs="Times New Roman"/>
          <w:bCs/>
          <w:color w:val="000000"/>
          <w:sz w:val="24"/>
          <w:szCs w:val="24"/>
          <w:lang w:val="en-IN"/>
        </w:rPr>
        <w:t>NO</w:t>
      </w:r>
      <w:r w:rsidRPr="008A61CE" w:rsidR="00DA0279">
        <w:rPr>
          <w:rFonts w:ascii="Times New Roman" w:hAnsi="Times New Roman" w:cs="Times New Roman"/>
          <w:bCs/>
          <w:color w:val="000000"/>
          <w:sz w:val="24"/>
          <w:szCs w:val="24"/>
          <w:vertAlign w:val="subscript"/>
          <w:lang w:val="en-IN"/>
        </w:rPr>
        <w:t>3</w:t>
      </w:r>
      <w:r w:rsidR="00DA0279">
        <w:rPr>
          <w:rFonts w:ascii="Times New Roman" w:hAnsi="Times New Roman" w:cs="Times New Roman"/>
          <w:bCs/>
          <w:color w:val="000000"/>
          <w:sz w:val="24"/>
          <w:szCs w:val="24"/>
          <w:lang w:val="en-IN"/>
        </w:rPr>
        <w:t xml:space="preserve">      AgNO</w:t>
      </w:r>
      <w:r w:rsidRPr="0065679B" w:rsidR="00DA0279">
        <w:rPr>
          <w:rFonts w:ascii="Times New Roman" w:hAnsi="Times New Roman" w:cs="Times New Roman"/>
          <w:bCs/>
          <w:color w:val="000000"/>
          <w:sz w:val="24"/>
          <w:szCs w:val="24"/>
          <w:vertAlign w:val="subscript"/>
          <w:lang w:val="en-IN"/>
        </w:rPr>
        <w:t>3</w:t>
      </w:r>
      <w:r w:rsidR="00DA0279">
        <w:rPr>
          <w:rFonts w:ascii="Times New Roman" w:hAnsi="Times New Roman" w:cs="Times New Roman"/>
          <w:bCs/>
          <w:color w:val="000000"/>
          <w:sz w:val="24"/>
          <w:szCs w:val="24"/>
          <w:lang w:val="en-IN"/>
        </w:rPr>
        <w:t xml:space="preserve"> (C2)    Ag</w:t>
      </w:r>
      <w:r w:rsidRPr="0065679B" w:rsidR="00DA0279">
        <w:rPr>
          <w:rFonts w:ascii="Times New Roman" w:hAnsi="Times New Roman" w:cs="Times New Roman"/>
          <w:bCs/>
          <w:color w:val="000000"/>
          <w:sz w:val="24"/>
          <w:szCs w:val="24"/>
          <w:vertAlign w:val="superscript"/>
          <w:lang w:val="en-IN"/>
        </w:rPr>
        <w:t>+</w:t>
      </w:r>
    </w:p>
    <w:p xmlns:wp14="http://schemas.microsoft.com/office/word/2010/wordml" w:rsidR="00DA0279" w:rsidP="00DA0279" w:rsidRDefault="00DA0279" w14:paraId="44EAFD9C" wp14:textId="77777777">
      <w:pPr>
        <w:autoSpaceDE w:val="0"/>
        <w:autoSpaceDN w:val="0"/>
        <w:adjustRightInd w:val="0"/>
        <w:spacing w:after="0" w:line="240" w:lineRule="auto"/>
        <w:jc w:val="both"/>
        <w:rPr>
          <w:rFonts w:ascii="Times New Roman" w:hAnsi="Times New Roman" w:cs="Times New Roman"/>
          <w:bCs/>
          <w:color w:val="000000"/>
          <w:sz w:val="24"/>
          <w:szCs w:val="24"/>
          <w:lang w:val="en-IN"/>
        </w:rPr>
      </w:pPr>
    </w:p>
    <w:p xmlns:wp14="http://schemas.microsoft.com/office/word/2010/wordml" w:rsidR="00D52755" w:rsidP="00DA0279" w:rsidRDefault="006C3600" w14:paraId="38B8EC66" wp14:textId="77777777">
      <w:pPr>
        <w:autoSpaceDE w:val="0"/>
        <w:autoSpaceDN w:val="0"/>
        <w:adjustRightInd w:val="0"/>
        <w:spacing w:after="0" w:line="240" w:lineRule="auto"/>
        <w:jc w:val="center"/>
        <w:rPr>
          <w:rFonts w:ascii="Times New Roman" w:hAnsi="Times New Roman" w:cs="Times New Roman"/>
          <w:bCs/>
          <w:color w:val="000000"/>
          <w:sz w:val="24"/>
          <w:szCs w:val="24"/>
          <w:lang w:val="en-IN"/>
        </w:rPr>
      </w:pPr>
      <w:r>
        <w:rPr>
          <w:rFonts w:ascii="Times New Roman" w:hAnsi="Times New Roman" w:cs="Times New Roman"/>
          <w:bCs/>
          <w:noProof/>
          <w:color w:val="000000"/>
          <w:sz w:val="24"/>
          <w:szCs w:val="24"/>
        </w:rPr>
        <w:drawing>
          <wp:anchor xmlns:wp14="http://schemas.microsoft.com/office/word/2010/wordprocessingDrawing" distT="0" distB="0" distL="114300" distR="114300" simplePos="0" relativeHeight="251827200" behindDoc="0" locked="0" layoutInCell="1" allowOverlap="1" wp14:anchorId="49459DE7" wp14:editId="7777777">
            <wp:simplePos x="0" y="0"/>
            <wp:positionH relativeFrom="margin">
              <wp:align>center</wp:align>
            </wp:positionH>
            <wp:positionV relativeFrom="margin">
              <wp:posOffset>6304915</wp:posOffset>
            </wp:positionV>
            <wp:extent cx="3590925" cy="2169795"/>
            <wp:effectExtent l="19050" t="0" r="9525" b="0"/>
            <wp:wrapSquare wrapText="bothSides"/>
            <wp:docPr id="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3590925" cy="2169795"/>
                    </a:xfrm>
                    <a:prstGeom prst="rect">
                      <a:avLst/>
                    </a:prstGeom>
                    <a:noFill/>
                    <a:ln w="9525">
                      <a:noFill/>
                      <a:miter lim="800000"/>
                      <a:headEnd/>
                      <a:tailEnd/>
                    </a:ln>
                  </pic:spPr>
                </pic:pic>
              </a:graphicData>
            </a:graphic>
          </wp:anchor>
        </w:drawing>
      </w:r>
      <w:r w:rsidR="6426B3C7">
        <w:rPr/>
        <w:t/>
      </w:r>
      <w:r w:rsidR="09B5F5A0">
        <w:rPr/>
        <w:t/>
      </w:r>
    </w:p>
    <w:p xmlns:wp14="http://schemas.microsoft.com/office/word/2010/wordml" w:rsidR="00D52755" w:rsidP="00DA0279" w:rsidRDefault="00D52755" w14:paraId="4B94D5A5" wp14:textId="77777777">
      <w:pPr>
        <w:autoSpaceDE w:val="0"/>
        <w:autoSpaceDN w:val="0"/>
        <w:adjustRightInd w:val="0"/>
        <w:spacing w:after="0" w:line="240" w:lineRule="auto"/>
        <w:jc w:val="center"/>
        <w:rPr>
          <w:rFonts w:ascii="Times New Roman" w:hAnsi="Times New Roman" w:cs="Times New Roman"/>
          <w:bCs/>
          <w:color w:val="000000"/>
          <w:sz w:val="24"/>
          <w:szCs w:val="24"/>
          <w:lang w:val="en-IN"/>
        </w:rPr>
      </w:pPr>
    </w:p>
    <w:p xmlns:wp14="http://schemas.microsoft.com/office/word/2010/wordml" w:rsidR="00D52755" w:rsidP="00DA0279" w:rsidRDefault="00D52755" w14:paraId="3DEEC669" wp14:textId="77777777">
      <w:pPr>
        <w:autoSpaceDE w:val="0"/>
        <w:autoSpaceDN w:val="0"/>
        <w:adjustRightInd w:val="0"/>
        <w:spacing w:after="0" w:line="240" w:lineRule="auto"/>
        <w:jc w:val="center"/>
        <w:rPr>
          <w:rFonts w:ascii="Times New Roman" w:hAnsi="Times New Roman" w:cs="Times New Roman"/>
          <w:bCs/>
          <w:color w:val="000000"/>
          <w:sz w:val="24"/>
          <w:szCs w:val="24"/>
          <w:lang w:val="en-IN"/>
        </w:rPr>
      </w:pPr>
    </w:p>
    <w:p xmlns:wp14="http://schemas.microsoft.com/office/word/2010/wordml" w:rsidR="00D52755" w:rsidP="00DA0279" w:rsidRDefault="00D52755" w14:paraId="3656B9AB" wp14:textId="77777777">
      <w:pPr>
        <w:autoSpaceDE w:val="0"/>
        <w:autoSpaceDN w:val="0"/>
        <w:adjustRightInd w:val="0"/>
        <w:spacing w:after="0" w:line="240" w:lineRule="auto"/>
        <w:jc w:val="center"/>
        <w:rPr>
          <w:rFonts w:ascii="Times New Roman" w:hAnsi="Times New Roman" w:cs="Times New Roman"/>
          <w:bCs/>
          <w:color w:val="000000"/>
          <w:sz w:val="24"/>
          <w:szCs w:val="24"/>
          <w:lang w:val="en-IN"/>
        </w:rPr>
      </w:pPr>
    </w:p>
    <w:p xmlns:wp14="http://schemas.microsoft.com/office/word/2010/wordml" w:rsidRPr="00DE7971" w:rsidR="00D52755" w:rsidP="00DA0279" w:rsidRDefault="00D52755" w14:paraId="45FB0818" wp14:textId="77777777">
      <w:pPr>
        <w:autoSpaceDE w:val="0"/>
        <w:autoSpaceDN w:val="0"/>
        <w:adjustRightInd w:val="0"/>
        <w:spacing w:after="0" w:line="240" w:lineRule="auto"/>
        <w:jc w:val="center"/>
        <w:rPr>
          <w:rFonts w:ascii="Times New Roman" w:hAnsi="Times New Roman" w:cs="Times New Roman"/>
          <w:bCs/>
          <w:color w:val="000000"/>
          <w:sz w:val="24"/>
          <w:szCs w:val="24"/>
          <w:lang w:val="en-IN"/>
        </w:rPr>
      </w:pPr>
    </w:p>
    <w:p xmlns:wp14="http://schemas.microsoft.com/office/word/2010/wordml" w:rsidR="00D52755" w:rsidP="00DA0279" w:rsidRDefault="00D52755" w14:paraId="049F31CB" wp14:textId="77777777">
      <w:pPr>
        <w:autoSpaceDE w:val="0"/>
        <w:autoSpaceDN w:val="0"/>
        <w:adjustRightInd w:val="0"/>
        <w:spacing w:after="0" w:line="240" w:lineRule="auto"/>
        <w:jc w:val="center"/>
        <w:rPr>
          <w:rFonts w:ascii="Times New Roman" w:hAnsi="Times New Roman" w:cs="Times New Roman"/>
          <w:b/>
          <w:bCs/>
          <w:color w:val="000000"/>
          <w:sz w:val="24"/>
          <w:szCs w:val="24"/>
          <w:lang w:val="en-IN"/>
        </w:rPr>
      </w:pPr>
    </w:p>
    <w:p xmlns:wp14="http://schemas.microsoft.com/office/word/2010/wordml" w:rsidR="00DA0279" w:rsidP="00DA0279" w:rsidRDefault="009B1412" w14:paraId="53128261" wp14:textId="77777777">
      <w:pPr>
        <w:autoSpaceDE w:val="0"/>
        <w:autoSpaceDN w:val="0"/>
        <w:adjustRightInd w:val="0"/>
        <w:spacing w:after="0" w:line="240" w:lineRule="auto"/>
        <w:jc w:val="center"/>
        <w:rPr>
          <w:rFonts w:ascii="Times New Roman" w:hAnsi="Times New Roman" w:cs="Times New Roman"/>
          <w:b/>
          <w:bCs/>
          <w:color w:val="000000"/>
          <w:sz w:val="24"/>
          <w:szCs w:val="24"/>
          <w:lang w:val="en-IN"/>
        </w:rPr>
      </w:pPr>
      <w:r w:rsidRPr="009B1412">
        <w:rPr>
          <w:rFonts w:ascii="Times New Roman" w:hAnsi="Times New Roman" w:cs="Times New Roman"/>
          <w:bCs/>
          <w:noProof/>
          <w:color w:val="000000"/>
          <w:sz w:val="24"/>
          <w:szCs w:val="24"/>
          <w:lang w:val="en-IN" w:eastAsia="en-IN"/>
        </w:rPr>
        <w:pict w14:anchorId="3B74CA37">
          <v:shape id="_x0000_s1173" style="position:absolute;left:0;text-align:left;margin-left:204.75pt;margin-top:10.6pt;width:0;height:14.25pt;z-index:251826176" o:connectortype="straight" type="#_x0000_t32"/>
        </w:pict>
      </w:r>
    </w:p>
    <w:p xmlns:wp14="http://schemas.microsoft.com/office/word/2010/wordml" w:rsidR="0014759C" w:rsidP="00DA0279" w:rsidRDefault="0014759C" w14:paraId="62486C05" wp14:textId="77777777">
      <w:pPr>
        <w:pStyle w:val="ListParagraph"/>
        <w:autoSpaceDE w:val="0"/>
        <w:autoSpaceDN w:val="0"/>
        <w:adjustRightInd w:val="0"/>
        <w:spacing w:after="0" w:line="240" w:lineRule="auto"/>
        <w:jc w:val="both"/>
        <w:rPr>
          <w:rFonts w:ascii="Times New Roman" w:hAnsi="Times New Roman" w:cs="Times New Roman"/>
          <w:bCs/>
          <w:color w:val="000000"/>
          <w:sz w:val="24"/>
          <w:szCs w:val="24"/>
          <w:lang w:val="en-IN"/>
        </w:rPr>
      </w:pPr>
    </w:p>
    <w:p xmlns:wp14="http://schemas.microsoft.com/office/word/2010/wordml" w:rsidR="0014759C" w:rsidP="00DA0279" w:rsidRDefault="0014759C" w14:paraId="4101652C" wp14:textId="77777777">
      <w:pPr>
        <w:pStyle w:val="ListParagraph"/>
        <w:autoSpaceDE w:val="0"/>
        <w:autoSpaceDN w:val="0"/>
        <w:adjustRightInd w:val="0"/>
        <w:spacing w:after="0" w:line="240" w:lineRule="auto"/>
        <w:jc w:val="both"/>
        <w:rPr>
          <w:rFonts w:ascii="Times New Roman" w:hAnsi="Times New Roman" w:cs="Times New Roman"/>
          <w:bCs/>
          <w:color w:val="000000"/>
          <w:sz w:val="24"/>
          <w:szCs w:val="24"/>
          <w:lang w:val="en-IN"/>
        </w:rPr>
      </w:pPr>
    </w:p>
    <w:p xmlns:wp14="http://schemas.microsoft.com/office/word/2010/wordml" w:rsidR="0014759C" w:rsidP="00DA0279" w:rsidRDefault="0014759C" w14:paraId="4B99056E" wp14:textId="77777777">
      <w:pPr>
        <w:pStyle w:val="ListParagraph"/>
        <w:autoSpaceDE w:val="0"/>
        <w:autoSpaceDN w:val="0"/>
        <w:adjustRightInd w:val="0"/>
        <w:spacing w:after="0" w:line="240" w:lineRule="auto"/>
        <w:jc w:val="both"/>
        <w:rPr>
          <w:rFonts w:ascii="Times New Roman" w:hAnsi="Times New Roman" w:cs="Times New Roman"/>
          <w:bCs/>
          <w:color w:val="000000"/>
          <w:sz w:val="24"/>
          <w:szCs w:val="24"/>
          <w:lang w:val="en-IN"/>
        </w:rPr>
      </w:pPr>
    </w:p>
    <w:p xmlns:wp14="http://schemas.microsoft.com/office/word/2010/wordml" w:rsidR="002D579C" w:rsidP="00DA0279" w:rsidRDefault="002D579C" w14:paraId="1299C43A" wp14:textId="77777777">
      <w:pPr>
        <w:autoSpaceDE w:val="0"/>
        <w:autoSpaceDN w:val="0"/>
        <w:adjustRightInd w:val="0"/>
        <w:spacing w:after="0" w:line="240" w:lineRule="auto"/>
        <w:jc w:val="both"/>
        <w:rPr>
          <w:rFonts w:ascii="Times New Roman" w:hAnsi="Times New Roman" w:cs="Times New Roman"/>
          <w:bCs/>
          <w:i/>
          <w:iCs/>
          <w:color w:val="000000"/>
          <w:sz w:val="24"/>
          <w:szCs w:val="24"/>
          <w:lang w:val="en-IN"/>
        </w:rPr>
      </w:pPr>
    </w:p>
    <w:p xmlns:wp14="http://schemas.microsoft.com/office/word/2010/wordml" w:rsidR="006C3600" w:rsidP="00DA0279" w:rsidRDefault="006C3600" w14:paraId="4DDBEF00" wp14:textId="77777777">
      <w:pPr>
        <w:autoSpaceDE w:val="0"/>
        <w:autoSpaceDN w:val="0"/>
        <w:adjustRightInd w:val="0"/>
        <w:spacing w:after="0" w:line="240" w:lineRule="auto"/>
        <w:jc w:val="both"/>
        <w:rPr>
          <w:rFonts w:ascii="Times New Roman" w:hAnsi="Times New Roman" w:cs="Times New Roman"/>
          <w:bCs/>
          <w:i/>
          <w:iCs/>
          <w:color w:val="000000"/>
          <w:sz w:val="24"/>
          <w:szCs w:val="24"/>
          <w:lang w:val="en-IN"/>
        </w:rPr>
      </w:pPr>
    </w:p>
    <w:p xmlns:wp14="http://schemas.microsoft.com/office/word/2010/wordml" w:rsidR="006C3600" w:rsidP="00DA0279" w:rsidRDefault="006C3600" w14:paraId="3461D779" wp14:textId="77777777">
      <w:pPr>
        <w:autoSpaceDE w:val="0"/>
        <w:autoSpaceDN w:val="0"/>
        <w:adjustRightInd w:val="0"/>
        <w:spacing w:after="0" w:line="240" w:lineRule="auto"/>
        <w:jc w:val="both"/>
        <w:rPr>
          <w:rFonts w:ascii="Times New Roman" w:hAnsi="Times New Roman" w:cs="Times New Roman"/>
          <w:bCs/>
          <w:i/>
          <w:iCs/>
          <w:color w:val="000000"/>
          <w:sz w:val="24"/>
          <w:szCs w:val="24"/>
          <w:lang w:val="en-IN"/>
        </w:rPr>
      </w:pPr>
    </w:p>
    <w:p xmlns:wp14="http://schemas.microsoft.com/office/word/2010/wordml" w:rsidR="0039339A" w:rsidP="00DA0279" w:rsidRDefault="0039339A" w14:paraId="3CF2D8B6" wp14:textId="77777777">
      <w:pPr>
        <w:autoSpaceDE w:val="0"/>
        <w:autoSpaceDN w:val="0"/>
        <w:adjustRightInd w:val="0"/>
        <w:spacing w:after="0" w:line="240" w:lineRule="auto"/>
        <w:jc w:val="both"/>
        <w:rPr>
          <w:rFonts w:ascii="Times New Roman" w:hAnsi="Times New Roman" w:cs="Times New Roman"/>
          <w:bCs/>
          <w:i/>
          <w:iCs/>
          <w:color w:val="000000"/>
          <w:sz w:val="24"/>
          <w:szCs w:val="24"/>
          <w:lang w:val="en-IN"/>
        </w:rPr>
      </w:pPr>
    </w:p>
    <w:p xmlns:wp14="http://schemas.microsoft.com/office/word/2010/wordml" w:rsidR="0039339A" w:rsidP="00DA0279" w:rsidRDefault="0039339A" w14:paraId="0FB78278" wp14:textId="77777777">
      <w:pPr>
        <w:autoSpaceDE w:val="0"/>
        <w:autoSpaceDN w:val="0"/>
        <w:adjustRightInd w:val="0"/>
        <w:spacing w:after="0" w:line="240" w:lineRule="auto"/>
        <w:jc w:val="both"/>
        <w:rPr>
          <w:rFonts w:ascii="Times New Roman" w:hAnsi="Times New Roman" w:cs="Times New Roman"/>
          <w:bCs/>
          <w:i/>
          <w:iCs/>
          <w:color w:val="000000"/>
          <w:sz w:val="24"/>
          <w:szCs w:val="24"/>
          <w:lang w:val="en-IN"/>
        </w:rPr>
      </w:pPr>
    </w:p>
    <w:p xmlns:wp14="http://schemas.microsoft.com/office/word/2010/wordml" w:rsidR="00DA0279" w:rsidP="00DA0279" w:rsidRDefault="00DA0279" w14:paraId="0F2EE440" wp14:textId="77777777">
      <w:pPr>
        <w:autoSpaceDE w:val="0"/>
        <w:autoSpaceDN w:val="0"/>
        <w:adjustRightInd w:val="0"/>
        <w:spacing w:after="0" w:line="240" w:lineRule="auto"/>
        <w:jc w:val="both"/>
        <w:rPr>
          <w:rFonts w:ascii="Times New Roman" w:hAnsi="Times New Roman" w:cs="Times New Roman"/>
          <w:bCs/>
          <w:color w:val="000000"/>
          <w:sz w:val="24"/>
          <w:szCs w:val="24"/>
          <w:lang w:val="en-IN"/>
        </w:rPr>
      </w:pPr>
      <w:r w:rsidRPr="001B0DF8">
        <w:rPr>
          <w:rFonts w:ascii="Times New Roman" w:hAnsi="Times New Roman" w:cs="Times New Roman"/>
          <w:bCs/>
          <w:i/>
          <w:iCs/>
          <w:color w:val="000000"/>
          <w:sz w:val="24"/>
          <w:szCs w:val="24"/>
          <w:lang w:val="en-IN"/>
        </w:rPr>
        <w:lastRenderedPageBreak/>
        <w:t xml:space="preserve">E° </w:t>
      </w:r>
      <w:r w:rsidRPr="001B0DF8">
        <w:rPr>
          <w:rFonts w:ascii="Times New Roman" w:hAnsi="Times New Roman" w:cs="Times New Roman"/>
          <w:bCs/>
          <w:color w:val="000000"/>
          <w:sz w:val="24"/>
          <w:szCs w:val="24"/>
          <w:lang w:val="en-IN"/>
        </w:rPr>
        <w:t>for a concentration cell is always zero, since this would be the potential of a cell in which the</w:t>
      </w:r>
      <w:r>
        <w:rPr>
          <w:rFonts w:ascii="Times New Roman" w:hAnsi="Times New Roman" w:cs="Times New Roman"/>
          <w:bCs/>
          <w:color w:val="000000"/>
          <w:sz w:val="24"/>
          <w:szCs w:val="24"/>
          <w:lang w:val="en-IN"/>
        </w:rPr>
        <w:t xml:space="preserve"> </w:t>
      </w:r>
      <w:r w:rsidRPr="001B0DF8">
        <w:rPr>
          <w:rFonts w:ascii="Times New Roman" w:hAnsi="Times New Roman" w:cs="Times New Roman"/>
          <w:bCs/>
          <w:color w:val="000000"/>
          <w:sz w:val="24"/>
          <w:szCs w:val="24"/>
          <w:lang w:val="en-IN"/>
        </w:rPr>
        <w:t>electro active species are at unit activity in both compartment</w:t>
      </w:r>
    </w:p>
    <w:p xmlns:wp14="http://schemas.microsoft.com/office/word/2010/wordml" w:rsidRPr="005D01B1" w:rsidR="00DA0279" w:rsidP="00DA0279" w:rsidRDefault="00DA0279" w14:paraId="2989FED7" wp14:textId="77777777">
      <w:pPr>
        <w:autoSpaceDE w:val="0"/>
        <w:autoSpaceDN w:val="0"/>
        <w:adjustRightInd w:val="0"/>
        <w:spacing w:after="0" w:line="240" w:lineRule="auto"/>
        <w:rPr>
          <w:rFonts w:ascii="Times-Italic" w:hAnsi="Times-Italic" w:cs="Times-Italic"/>
          <w:iCs/>
          <w:sz w:val="14"/>
          <w:szCs w:val="14"/>
          <w:lang w:val="en-IN"/>
        </w:rPr>
      </w:pPr>
      <w:r>
        <w:rPr>
          <w:rFonts w:ascii="Times-Italic" w:hAnsi="Times-Italic" w:cs="Times-Italic"/>
          <w:i/>
          <w:iCs/>
          <w:sz w:val="24"/>
          <w:szCs w:val="24"/>
          <w:lang w:val="en-IN"/>
        </w:rPr>
        <w:t xml:space="preserve">                    </w:t>
      </w:r>
      <w:r w:rsidR="005D01B1">
        <w:rPr>
          <w:rFonts w:ascii="Times-Italic" w:hAnsi="Times-Italic" w:cs="Times-Italic"/>
          <w:i/>
          <w:iCs/>
          <w:sz w:val="24"/>
          <w:szCs w:val="24"/>
          <w:lang w:val="en-IN"/>
        </w:rPr>
        <w:t xml:space="preserve">                               </w:t>
      </w:r>
      <w:r w:rsidRPr="005D01B1">
        <w:rPr>
          <w:rFonts w:ascii="Times-Italic" w:hAnsi="Times-Italic" w:cs="Times-Italic"/>
          <w:iCs/>
          <w:sz w:val="24"/>
          <w:szCs w:val="24"/>
          <w:lang w:val="en-IN"/>
        </w:rPr>
        <w:t xml:space="preserve">0.0592V           </w:t>
      </w:r>
    </w:p>
    <w:p xmlns:wp14="http://schemas.microsoft.com/office/word/2010/wordml" w:rsidRPr="005D01B1" w:rsidR="00DA0279" w:rsidP="00DA0279" w:rsidRDefault="00DA0279" w14:paraId="410F8433" wp14:textId="77777777">
      <w:pPr>
        <w:autoSpaceDE w:val="0"/>
        <w:autoSpaceDN w:val="0"/>
        <w:adjustRightInd w:val="0"/>
        <w:spacing w:after="0" w:line="240" w:lineRule="auto"/>
        <w:rPr>
          <w:rFonts w:ascii="Times-Italic" w:hAnsi="Times-Italic" w:cs="Times-Italic"/>
          <w:iCs/>
          <w:sz w:val="14"/>
          <w:szCs w:val="14"/>
          <w:lang w:val="en-IN"/>
        </w:rPr>
      </w:pPr>
      <w:r w:rsidRPr="005D01B1">
        <w:rPr>
          <w:rFonts w:ascii="Times-Italic" w:hAnsi="Times-Italic" w:cs="Times-Italic"/>
          <w:iCs/>
          <w:sz w:val="24"/>
          <w:szCs w:val="24"/>
          <w:lang w:val="en-IN"/>
        </w:rPr>
        <w:t xml:space="preserve">                                    </w:t>
      </w:r>
      <w:proofErr w:type="spellStart"/>
      <w:r w:rsidRPr="005D01B1">
        <w:rPr>
          <w:rFonts w:ascii="Times-Italic" w:hAnsi="Times-Italic" w:cs="Times-Italic"/>
          <w:iCs/>
          <w:sz w:val="24"/>
          <w:szCs w:val="24"/>
          <w:lang w:val="en-IN"/>
        </w:rPr>
        <w:t>E</w:t>
      </w:r>
      <w:r w:rsidRPr="005D01B1">
        <w:rPr>
          <w:rFonts w:ascii="Times-Italic" w:hAnsi="Times-Italic" w:cs="Times-Italic"/>
          <w:iCs/>
          <w:sz w:val="24"/>
          <w:szCs w:val="24"/>
          <w:vertAlign w:val="subscript"/>
          <w:lang w:val="en-IN"/>
        </w:rPr>
        <w:t>cell</w:t>
      </w:r>
      <w:proofErr w:type="spellEnd"/>
      <w:r w:rsidRPr="005D01B1">
        <w:rPr>
          <w:rFonts w:ascii="Times-Italic" w:hAnsi="Times-Italic" w:cs="Times-Italic"/>
          <w:iCs/>
          <w:sz w:val="24"/>
          <w:szCs w:val="24"/>
          <w:vertAlign w:val="subscript"/>
          <w:lang w:val="en-IN"/>
        </w:rPr>
        <w:t xml:space="preserve">    </w:t>
      </w:r>
      <w:r w:rsidRPr="005D01B1">
        <w:rPr>
          <w:rFonts w:ascii="Times-Italic" w:hAnsi="Times-Italic" w:cs="Times-Italic"/>
          <w:iCs/>
          <w:sz w:val="24"/>
          <w:szCs w:val="24"/>
          <w:lang w:val="en-IN"/>
        </w:rPr>
        <w:t xml:space="preserve">= </w:t>
      </w:r>
      <w:r w:rsidRPr="005D01B1">
        <w:rPr>
          <w:rFonts w:ascii="Times-Italic" w:hAnsi="Times-Italic" w:cs="Times-Italic"/>
          <w:iCs/>
          <w:sz w:val="14"/>
          <w:szCs w:val="14"/>
          <w:lang w:val="en-IN"/>
        </w:rPr>
        <w:t xml:space="preserve">--------------------------- </w:t>
      </w:r>
      <w:r w:rsidRPr="005D01B1">
        <w:rPr>
          <w:rFonts w:ascii="Times-Italic" w:hAnsi="Times-Italic" w:cs="Times-Italic"/>
          <w:iCs/>
          <w:sz w:val="26"/>
          <w:szCs w:val="14"/>
          <w:lang w:val="en-IN"/>
        </w:rPr>
        <w:t>Log [C2/C1]</w:t>
      </w:r>
    </w:p>
    <w:p xmlns:wp14="http://schemas.microsoft.com/office/word/2010/wordml" w:rsidRPr="005D01B1" w:rsidR="00DA0279" w:rsidP="00DA0279" w:rsidRDefault="00DA0279" w14:paraId="514A672E" wp14:textId="77777777">
      <w:pPr>
        <w:autoSpaceDE w:val="0"/>
        <w:autoSpaceDN w:val="0"/>
        <w:adjustRightInd w:val="0"/>
        <w:spacing w:after="0" w:line="240" w:lineRule="auto"/>
        <w:jc w:val="both"/>
        <w:rPr>
          <w:rFonts w:ascii="Times New Roman" w:hAnsi="Times New Roman" w:cs="Times New Roman"/>
          <w:bCs/>
          <w:color w:val="000000"/>
          <w:sz w:val="24"/>
          <w:szCs w:val="24"/>
          <w:lang w:val="en-IN"/>
        </w:rPr>
      </w:pPr>
      <w:r w:rsidRPr="005D01B1">
        <w:rPr>
          <w:rFonts w:ascii="Times-Italic" w:hAnsi="Times-Italic" w:cs="Times-Italic"/>
          <w:iCs/>
          <w:sz w:val="24"/>
          <w:szCs w:val="24"/>
          <w:lang w:val="en-IN"/>
        </w:rPr>
        <w:t xml:space="preserve">                                                       </w:t>
      </w:r>
      <w:proofErr w:type="gramStart"/>
      <w:r w:rsidRPr="005D01B1">
        <w:rPr>
          <w:rFonts w:ascii="Times-Italic" w:hAnsi="Times-Italic" w:cs="Times-Italic"/>
          <w:iCs/>
          <w:sz w:val="24"/>
          <w:szCs w:val="24"/>
          <w:lang w:val="en-IN"/>
        </w:rPr>
        <w:t>n</w:t>
      </w:r>
      <w:proofErr w:type="gramEnd"/>
    </w:p>
    <w:p xmlns:wp14="http://schemas.microsoft.com/office/word/2010/wordml" w:rsidRPr="00AB0C82" w:rsidR="00BA7857" w:rsidP="00BA7857" w:rsidRDefault="00D7273D" w14:paraId="71C8DD76" wp14:textId="77777777">
      <w:pPr>
        <w:autoSpaceDE w:val="0"/>
        <w:autoSpaceDN w:val="0"/>
        <w:adjustRightInd w:val="0"/>
        <w:spacing w:after="0" w:line="240" w:lineRule="auto"/>
        <w:jc w:val="both"/>
        <w:rPr>
          <w:rFonts w:ascii="Times New Roman" w:hAnsi="Times New Roman" w:cs="Times New Roman"/>
          <w:b/>
          <w:bCs/>
          <w:iCs/>
          <w:color w:val="000000"/>
          <w:sz w:val="24"/>
          <w:szCs w:val="24"/>
          <w:u w:val="single"/>
          <w:lang w:val="en-IN"/>
        </w:rPr>
      </w:pPr>
      <w:proofErr w:type="spellStart"/>
      <w:r>
        <w:rPr>
          <w:rFonts w:ascii="Times New Roman" w:hAnsi="Times New Roman" w:cs="Times New Roman"/>
          <w:b/>
          <w:bCs/>
          <w:iCs/>
          <w:color w:val="000000"/>
          <w:sz w:val="24"/>
          <w:szCs w:val="24"/>
          <w:u w:val="single"/>
          <w:lang w:val="en-IN"/>
        </w:rPr>
        <w:t>Emf</w:t>
      </w:r>
      <w:proofErr w:type="spellEnd"/>
      <w:r>
        <w:rPr>
          <w:rFonts w:ascii="Times New Roman" w:hAnsi="Times New Roman" w:cs="Times New Roman"/>
          <w:b/>
          <w:bCs/>
          <w:iCs/>
          <w:color w:val="000000"/>
          <w:sz w:val="24"/>
          <w:szCs w:val="24"/>
          <w:u w:val="single"/>
          <w:lang w:val="en-IN"/>
        </w:rPr>
        <w:t xml:space="preserve"> of a</w:t>
      </w:r>
      <w:r w:rsidRPr="00AB0C82">
        <w:rPr>
          <w:rFonts w:ascii="Times New Roman" w:hAnsi="Times New Roman" w:cs="Times New Roman"/>
          <w:b/>
          <w:bCs/>
          <w:iCs/>
          <w:color w:val="000000"/>
          <w:sz w:val="24"/>
          <w:szCs w:val="24"/>
          <w:u w:val="single"/>
          <w:lang w:val="en-IN"/>
        </w:rPr>
        <w:t>n Electrochemical Cell</w:t>
      </w:r>
    </w:p>
    <w:p xmlns:wp14="http://schemas.microsoft.com/office/word/2010/wordml" w:rsidRPr="002E524B" w:rsidR="00BA7857" w:rsidP="00BA7857" w:rsidRDefault="00BA7857" w14:paraId="04FD7C36"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roofErr w:type="gramStart"/>
      <w:r>
        <w:rPr>
          <w:rFonts w:ascii="Times New Roman" w:hAnsi="Times New Roman" w:cs="Times New Roman"/>
          <w:color w:val="000000"/>
          <w:sz w:val="24"/>
          <w:szCs w:val="24"/>
          <w:lang w:val="en-IN"/>
        </w:rPr>
        <w:t>The p</w:t>
      </w:r>
      <w:r w:rsidRPr="002E524B">
        <w:rPr>
          <w:rFonts w:ascii="Times New Roman" w:hAnsi="Times New Roman" w:cs="Times New Roman"/>
          <w:color w:val="000000"/>
          <w:sz w:val="24"/>
          <w:szCs w:val="24"/>
          <w:lang w:val="en-IN"/>
        </w:rPr>
        <w:t>otential</w:t>
      </w:r>
      <w:r>
        <w:rPr>
          <w:rFonts w:ascii="Times New Roman" w:hAnsi="Times New Roman" w:cs="Times New Roman"/>
          <w:color w:val="000000"/>
          <w:sz w:val="24"/>
          <w:szCs w:val="24"/>
          <w:lang w:val="en-IN"/>
        </w:rPr>
        <w:t xml:space="preserve"> difference </w:t>
      </w:r>
      <w:r w:rsidRPr="002E524B">
        <w:rPr>
          <w:rFonts w:ascii="Times New Roman" w:hAnsi="Times New Roman" w:cs="Times New Roman"/>
          <w:color w:val="000000"/>
          <w:sz w:val="24"/>
          <w:szCs w:val="24"/>
          <w:lang w:val="en-IN"/>
        </w:rPr>
        <w:t>which causes the flow of current from the electrode of higher potential</w:t>
      </w:r>
      <w:r>
        <w:rPr>
          <w:rFonts w:ascii="Times New Roman" w:hAnsi="Times New Roman" w:cs="Times New Roman"/>
          <w:color w:val="000000"/>
          <w:sz w:val="24"/>
          <w:szCs w:val="24"/>
          <w:lang w:val="en-IN"/>
        </w:rPr>
        <w:t xml:space="preserve"> </w:t>
      </w:r>
      <w:r w:rsidRPr="002E524B">
        <w:rPr>
          <w:rFonts w:ascii="Times New Roman" w:hAnsi="Times New Roman" w:cs="Times New Roman"/>
          <w:color w:val="000000"/>
          <w:sz w:val="24"/>
          <w:szCs w:val="24"/>
          <w:lang w:val="en-IN"/>
        </w:rPr>
        <w:t xml:space="preserve">to </w:t>
      </w:r>
      <w:r>
        <w:rPr>
          <w:rFonts w:ascii="Times New Roman" w:hAnsi="Times New Roman" w:cs="Times New Roman"/>
          <w:color w:val="000000"/>
          <w:sz w:val="24"/>
          <w:szCs w:val="24"/>
          <w:lang w:val="en-IN"/>
        </w:rPr>
        <w:t xml:space="preserve">electrode of </w:t>
      </w:r>
      <w:r w:rsidRPr="002E524B">
        <w:rPr>
          <w:rFonts w:ascii="Times New Roman" w:hAnsi="Times New Roman" w:cs="Times New Roman"/>
          <w:color w:val="000000"/>
          <w:sz w:val="24"/>
          <w:szCs w:val="24"/>
          <w:lang w:val="en-IN"/>
        </w:rPr>
        <w:t>lower potential</w:t>
      </w:r>
      <w:r>
        <w:rPr>
          <w:rFonts w:ascii="Times New Roman" w:hAnsi="Times New Roman" w:cs="Times New Roman"/>
          <w:color w:val="000000"/>
          <w:sz w:val="24"/>
          <w:szCs w:val="24"/>
          <w:lang w:val="en-IN"/>
        </w:rPr>
        <w:t>.</w:t>
      </w:r>
      <w:proofErr w:type="gramEnd"/>
      <w:r>
        <w:rPr>
          <w:rFonts w:ascii="Times New Roman" w:hAnsi="Times New Roman" w:cs="Times New Roman"/>
          <w:color w:val="000000"/>
          <w:sz w:val="24"/>
          <w:szCs w:val="24"/>
          <w:lang w:val="en-IN"/>
        </w:rPr>
        <w:t xml:space="preserve"> </w:t>
      </w:r>
      <w:r w:rsidRPr="002E524B">
        <w:rPr>
          <w:rFonts w:ascii="Times New Roman" w:hAnsi="Times New Roman" w:cs="Times New Roman"/>
          <w:color w:val="000000"/>
          <w:sz w:val="24"/>
          <w:szCs w:val="24"/>
          <w:lang w:val="en-IN"/>
        </w:rPr>
        <w:t>It is the algebraic sum of the single electrode potentials provided the proper sign are given</w:t>
      </w:r>
      <w:r>
        <w:rPr>
          <w:rFonts w:ascii="Times New Roman" w:hAnsi="Times New Roman" w:cs="Times New Roman"/>
          <w:color w:val="000000"/>
          <w:sz w:val="24"/>
          <w:szCs w:val="24"/>
          <w:lang w:val="en-IN"/>
        </w:rPr>
        <w:t xml:space="preserve"> </w:t>
      </w:r>
      <w:r w:rsidRPr="002E524B">
        <w:rPr>
          <w:rFonts w:ascii="Times New Roman" w:hAnsi="Times New Roman" w:cs="Times New Roman"/>
          <w:color w:val="000000"/>
          <w:sz w:val="24"/>
          <w:szCs w:val="24"/>
          <w:lang w:val="en-IN"/>
        </w:rPr>
        <w:t>according to actual reaction taking place on the electrodes.</w:t>
      </w:r>
    </w:p>
    <w:p xmlns:wp14="http://schemas.microsoft.com/office/word/2010/wordml" w:rsidR="00BA7857" w:rsidP="00BA7857" w:rsidRDefault="00BA7857" w14:paraId="1FC39945"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00BA7857" w:rsidP="00BA7857" w:rsidRDefault="00BA7857" w14:paraId="6602B4E0"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2E524B">
        <w:rPr>
          <w:rFonts w:ascii="Times New Roman" w:hAnsi="Times New Roman" w:cs="Times New Roman"/>
          <w:color w:val="000000"/>
          <w:sz w:val="24"/>
          <w:szCs w:val="24"/>
          <w:lang w:val="en-IN"/>
        </w:rPr>
        <w:t>Nernst eq</w:t>
      </w:r>
      <w:r>
        <w:rPr>
          <w:rFonts w:ascii="Times New Roman" w:hAnsi="Times New Roman" w:cs="Times New Roman"/>
          <w:color w:val="000000"/>
          <w:sz w:val="24"/>
          <w:szCs w:val="24"/>
          <w:lang w:val="en-IN"/>
        </w:rPr>
        <w:t>uation</w:t>
      </w:r>
      <w:r w:rsidRPr="002E524B">
        <w:rPr>
          <w:rFonts w:ascii="Times New Roman" w:hAnsi="Times New Roman" w:cs="Times New Roman"/>
          <w:color w:val="000000"/>
          <w:sz w:val="24"/>
          <w:szCs w:val="24"/>
          <w:lang w:val="en-IN"/>
        </w:rPr>
        <w:t xml:space="preserve"> for electrochemical cell</w:t>
      </w:r>
    </w:p>
    <w:p xmlns:wp14="http://schemas.microsoft.com/office/word/2010/wordml" w:rsidRPr="00A40807" w:rsidR="00BA7857" w:rsidP="00BA7857" w:rsidRDefault="00BA7857" w14:paraId="5CA2EF38" wp14:textId="77777777">
      <w:pPr>
        <w:autoSpaceDE w:val="0"/>
        <w:autoSpaceDN w:val="0"/>
        <w:adjustRightInd w:val="0"/>
        <w:spacing w:after="0" w:line="240" w:lineRule="auto"/>
        <w:jc w:val="both"/>
        <w:rPr>
          <w:rFonts w:ascii="Times New Roman" w:hAnsi="Times New Roman" w:cs="Times New Roman"/>
          <w:sz w:val="24"/>
          <w:szCs w:val="24"/>
          <w:lang w:val="en-IN"/>
        </w:rPr>
      </w:pPr>
      <w:proofErr w:type="spellStart"/>
      <w:r w:rsidRPr="00A40807">
        <w:rPr>
          <w:rFonts w:ascii="Times New Roman" w:hAnsi="Times New Roman" w:cs="Times New Roman"/>
          <w:b/>
          <w:sz w:val="24"/>
          <w:szCs w:val="24"/>
          <w:lang w:val="en-IN"/>
        </w:rPr>
        <w:t>E</w:t>
      </w:r>
      <w:r w:rsidRPr="00A40807">
        <w:rPr>
          <w:rFonts w:ascii="Times New Roman" w:hAnsi="Times New Roman" w:cs="Times New Roman"/>
          <w:b/>
          <w:sz w:val="14"/>
          <w:szCs w:val="14"/>
          <w:lang w:val="en-IN"/>
        </w:rPr>
        <w:t>Cell</w:t>
      </w:r>
      <w:proofErr w:type="spellEnd"/>
      <w:r w:rsidRPr="00A40807">
        <w:rPr>
          <w:rFonts w:ascii="Times New Roman" w:hAnsi="Times New Roman" w:cs="Times New Roman"/>
          <w:b/>
          <w:sz w:val="14"/>
          <w:szCs w:val="14"/>
          <w:lang w:val="en-IN"/>
        </w:rPr>
        <w:t xml:space="preserve"> </w:t>
      </w:r>
      <w:r w:rsidRPr="00A40807">
        <w:rPr>
          <w:rFonts w:ascii="Times New Roman" w:hAnsi="Times New Roman" w:cs="Times New Roman"/>
          <w:b/>
          <w:sz w:val="24"/>
          <w:szCs w:val="24"/>
          <w:lang w:val="en-IN"/>
        </w:rPr>
        <w:t xml:space="preserve">= E </w:t>
      </w:r>
      <w:r w:rsidRPr="00A40807">
        <w:rPr>
          <w:rFonts w:ascii="Times New Roman" w:hAnsi="Times New Roman" w:cs="Times New Roman"/>
          <w:b/>
          <w:sz w:val="14"/>
          <w:szCs w:val="14"/>
          <w:lang w:val="en-IN"/>
        </w:rPr>
        <w:t>right</w:t>
      </w:r>
      <w:r w:rsidRPr="00A40807">
        <w:rPr>
          <w:rFonts w:ascii="Times New Roman" w:hAnsi="Times New Roman" w:cs="Times New Roman"/>
          <w:b/>
          <w:sz w:val="24"/>
          <w:szCs w:val="24"/>
          <w:lang w:val="en-IN"/>
        </w:rPr>
        <w:t>-</w:t>
      </w:r>
      <w:proofErr w:type="spellStart"/>
      <w:r w:rsidRPr="00A40807">
        <w:rPr>
          <w:rFonts w:ascii="Times New Roman" w:hAnsi="Times New Roman" w:cs="Times New Roman"/>
          <w:b/>
          <w:sz w:val="24"/>
          <w:szCs w:val="24"/>
          <w:lang w:val="en-IN"/>
        </w:rPr>
        <w:t>E</w:t>
      </w:r>
      <w:r w:rsidRPr="00A40807">
        <w:rPr>
          <w:rFonts w:ascii="Times New Roman" w:hAnsi="Times New Roman" w:cs="Times New Roman"/>
          <w:b/>
          <w:sz w:val="14"/>
          <w:szCs w:val="14"/>
          <w:lang w:val="en-IN"/>
        </w:rPr>
        <w:t>left</w:t>
      </w:r>
      <w:proofErr w:type="spellEnd"/>
      <w:r w:rsidRPr="00A40807">
        <w:rPr>
          <w:rFonts w:ascii="Times New Roman" w:hAnsi="Times New Roman" w:cs="Times New Roman"/>
          <w:sz w:val="14"/>
          <w:szCs w:val="14"/>
          <w:lang w:val="en-IN"/>
        </w:rPr>
        <w:t xml:space="preserve">, </w:t>
      </w:r>
      <w:r>
        <w:rPr>
          <w:rFonts w:ascii="Times New Roman" w:hAnsi="Times New Roman" w:cs="Times New Roman"/>
          <w:sz w:val="14"/>
          <w:szCs w:val="14"/>
          <w:lang w:val="en-IN"/>
        </w:rPr>
        <w:t xml:space="preserve">     </w:t>
      </w:r>
      <w:r w:rsidRPr="00F021BC">
        <w:rPr>
          <w:rFonts w:ascii="Times New Roman" w:hAnsi="Times New Roman" w:cs="Times New Roman"/>
          <w:sz w:val="24"/>
          <w:szCs w:val="14"/>
          <w:lang w:val="en-IN"/>
        </w:rPr>
        <w:t>(</w:t>
      </w:r>
      <w:r w:rsidRPr="00A40807">
        <w:rPr>
          <w:rFonts w:ascii="Times New Roman" w:hAnsi="Times New Roman" w:cs="Times New Roman"/>
          <w:sz w:val="24"/>
          <w:szCs w:val="24"/>
          <w:lang w:val="en-IN"/>
        </w:rPr>
        <w:t>or</w:t>
      </w:r>
      <w:r>
        <w:rPr>
          <w:rFonts w:ascii="Times New Roman" w:hAnsi="Times New Roman" w:cs="Times New Roman"/>
          <w:sz w:val="24"/>
          <w:szCs w:val="24"/>
          <w:lang w:val="en-IN"/>
        </w:rPr>
        <w:t>)</w:t>
      </w:r>
      <w:r w:rsidRPr="00A40807">
        <w:rPr>
          <w:rFonts w:ascii="Times New Roman" w:hAnsi="Times New Roman" w:cs="Times New Roman"/>
          <w:sz w:val="24"/>
          <w:szCs w:val="24"/>
          <w:lang w:val="en-IN"/>
        </w:rPr>
        <w:t xml:space="preserve"> </w:t>
      </w:r>
      <w:proofErr w:type="spellStart"/>
      <w:r>
        <w:rPr>
          <w:rFonts w:ascii="Times-Roman" w:hAnsi="Times-Roman" w:cs="Times-Roman"/>
          <w:sz w:val="24"/>
          <w:szCs w:val="24"/>
          <w:lang w:val="en-IN"/>
        </w:rPr>
        <w:t>E</w:t>
      </w:r>
      <w:r>
        <w:rPr>
          <w:rFonts w:ascii="Times-Roman" w:hAnsi="Times-Roman" w:cs="Times-Roman"/>
          <w:sz w:val="14"/>
          <w:szCs w:val="14"/>
          <w:lang w:val="en-IN"/>
        </w:rPr>
        <w:t>cell</w:t>
      </w:r>
      <w:proofErr w:type="spellEnd"/>
      <w:r>
        <w:rPr>
          <w:rFonts w:ascii="Times-Roman" w:hAnsi="Times-Roman" w:cs="Times-Roman"/>
          <w:sz w:val="14"/>
          <w:szCs w:val="14"/>
          <w:lang w:val="en-IN"/>
        </w:rPr>
        <w:t xml:space="preserve"> </w:t>
      </w:r>
      <w:r>
        <w:rPr>
          <w:rFonts w:ascii="Times-Roman" w:hAnsi="Times-Roman" w:cs="Times-Roman"/>
          <w:sz w:val="24"/>
          <w:szCs w:val="24"/>
          <w:lang w:val="en-IN"/>
        </w:rPr>
        <w:t xml:space="preserve">= </w:t>
      </w:r>
      <w:proofErr w:type="spellStart"/>
      <w:r>
        <w:rPr>
          <w:rFonts w:ascii="Times-Roman" w:hAnsi="Times-Roman" w:cs="Times-Roman"/>
          <w:sz w:val="24"/>
          <w:szCs w:val="24"/>
          <w:lang w:val="en-IN"/>
        </w:rPr>
        <w:t>E</w:t>
      </w:r>
      <w:r>
        <w:rPr>
          <w:rFonts w:ascii="Times-Roman" w:hAnsi="Times-Roman" w:cs="Times-Roman"/>
          <w:sz w:val="14"/>
          <w:szCs w:val="14"/>
          <w:lang w:val="en-IN"/>
        </w:rPr>
        <w:t>cathode</w:t>
      </w:r>
      <w:proofErr w:type="spellEnd"/>
      <w:r>
        <w:rPr>
          <w:rFonts w:ascii="Times-Roman" w:hAnsi="Times-Roman" w:cs="Times-Roman"/>
          <w:sz w:val="14"/>
          <w:szCs w:val="14"/>
          <w:lang w:val="en-IN"/>
        </w:rPr>
        <w:t xml:space="preserve"> </w:t>
      </w:r>
      <w:r>
        <w:rPr>
          <w:rFonts w:ascii="Times-Roman" w:hAnsi="Times-Roman" w:cs="Times-Roman"/>
          <w:sz w:val="24"/>
          <w:szCs w:val="24"/>
          <w:lang w:val="en-IN"/>
        </w:rPr>
        <w:t>–</w:t>
      </w:r>
      <w:proofErr w:type="spellStart"/>
      <w:r>
        <w:rPr>
          <w:rFonts w:ascii="Times-Roman" w:hAnsi="Times-Roman" w:cs="Times-Roman"/>
          <w:sz w:val="24"/>
          <w:szCs w:val="24"/>
          <w:lang w:val="en-IN"/>
        </w:rPr>
        <w:t>E</w:t>
      </w:r>
      <w:r>
        <w:rPr>
          <w:rFonts w:ascii="Times-Roman" w:hAnsi="Times-Roman" w:cs="Times-Roman"/>
          <w:sz w:val="14"/>
          <w:szCs w:val="14"/>
          <w:lang w:val="en-IN"/>
        </w:rPr>
        <w:t>anode</w:t>
      </w:r>
      <w:proofErr w:type="spellEnd"/>
    </w:p>
    <w:p xmlns:wp14="http://schemas.microsoft.com/office/word/2010/wordml" w:rsidR="00BA7857" w:rsidP="00BA7857" w:rsidRDefault="00BA7857" w14:paraId="0562CB0E" wp14:textId="77777777">
      <w:pPr>
        <w:autoSpaceDE w:val="0"/>
        <w:autoSpaceDN w:val="0"/>
        <w:adjustRightInd w:val="0"/>
        <w:spacing w:after="0" w:line="240" w:lineRule="auto"/>
        <w:jc w:val="both"/>
        <w:rPr>
          <w:rFonts w:ascii="Times New Roman" w:hAnsi="Times New Roman" w:cs="Times New Roman"/>
          <w:i/>
          <w:iCs/>
          <w:color w:val="000000"/>
          <w:sz w:val="24"/>
          <w:szCs w:val="24"/>
          <w:lang w:val="en-IN"/>
        </w:rPr>
      </w:pPr>
    </w:p>
    <w:p xmlns:wp14="http://schemas.microsoft.com/office/word/2010/wordml" w:rsidRPr="00001CB9" w:rsidR="00BA7857" w:rsidP="00BA7857" w:rsidRDefault="00BA7857" w14:paraId="61F0276C" wp14:textId="77777777">
      <w:pPr>
        <w:autoSpaceDE w:val="0"/>
        <w:autoSpaceDN w:val="0"/>
        <w:adjustRightInd w:val="0"/>
        <w:spacing w:after="0" w:line="240" w:lineRule="auto"/>
        <w:jc w:val="both"/>
        <w:rPr>
          <w:rFonts w:ascii="Times New Roman" w:hAnsi="Times New Roman" w:cs="Times New Roman"/>
          <w:b/>
          <w:iCs/>
          <w:color w:val="000000"/>
          <w:sz w:val="24"/>
          <w:szCs w:val="24"/>
          <w:lang w:val="en-IN"/>
        </w:rPr>
      </w:pPr>
      <w:r w:rsidRPr="00001CB9">
        <w:rPr>
          <w:rFonts w:ascii="Times New Roman" w:hAnsi="Times New Roman" w:cs="Times New Roman"/>
          <w:b/>
          <w:iCs/>
          <w:color w:val="000000"/>
          <w:sz w:val="24"/>
          <w:szCs w:val="24"/>
          <w:lang w:val="en-IN"/>
        </w:rPr>
        <w:t xml:space="preserve">Measurement of </w:t>
      </w:r>
      <w:proofErr w:type="spellStart"/>
      <w:r w:rsidRPr="00001CB9">
        <w:rPr>
          <w:rFonts w:ascii="Times New Roman" w:hAnsi="Times New Roman" w:cs="Times New Roman"/>
          <w:b/>
          <w:iCs/>
          <w:color w:val="000000"/>
          <w:sz w:val="24"/>
          <w:szCs w:val="24"/>
          <w:lang w:val="en-IN"/>
        </w:rPr>
        <w:t>emf</w:t>
      </w:r>
      <w:proofErr w:type="spellEnd"/>
      <w:r>
        <w:rPr>
          <w:rFonts w:ascii="Times New Roman" w:hAnsi="Times New Roman" w:cs="Times New Roman"/>
          <w:b/>
          <w:iCs/>
          <w:color w:val="000000"/>
          <w:sz w:val="24"/>
          <w:szCs w:val="24"/>
          <w:lang w:val="en-IN"/>
        </w:rPr>
        <w:t>:</w:t>
      </w:r>
    </w:p>
    <w:p xmlns:wp14="http://schemas.microsoft.com/office/word/2010/wordml" w:rsidRPr="00D17262" w:rsidR="00BA7857" w:rsidP="00BA7857" w:rsidRDefault="00BA7857" w14:paraId="36ECEFBA" wp14:textId="77777777">
      <w:pPr>
        <w:autoSpaceDE w:val="0"/>
        <w:autoSpaceDN w:val="0"/>
        <w:adjustRightInd w:val="0"/>
        <w:spacing w:after="0" w:line="240" w:lineRule="auto"/>
        <w:jc w:val="both"/>
        <w:rPr>
          <w:rFonts w:ascii="Times New Roman" w:hAnsi="Times New Roman" w:cs="Times New Roman"/>
          <w:iCs/>
          <w:color w:val="000000"/>
          <w:sz w:val="24"/>
          <w:szCs w:val="24"/>
          <w:lang w:val="en-IN"/>
        </w:rPr>
      </w:pPr>
      <w:proofErr w:type="spellStart"/>
      <w:proofErr w:type="gramStart"/>
      <w:r w:rsidRPr="00D17262">
        <w:rPr>
          <w:rFonts w:ascii="Times New Roman" w:hAnsi="Times New Roman" w:cs="Times New Roman"/>
          <w:iCs/>
          <w:color w:val="000000"/>
          <w:sz w:val="24"/>
          <w:szCs w:val="24"/>
          <w:lang w:val="en-IN"/>
        </w:rPr>
        <w:t>emf</w:t>
      </w:r>
      <w:proofErr w:type="spellEnd"/>
      <w:proofErr w:type="gramEnd"/>
      <w:r w:rsidRPr="00D17262">
        <w:rPr>
          <w:rFonts w:ascii="Times New Roman" w:hAnsi="Times New Roman" w:cs="Times New Roman"/>
          <w:iCs/>
          <w:color w:val="000000"/>
          <w:sz w:val="24"/>
          <w:szCs w:val="24"/>
          <w:lang w:val="en-IN"/>
        </w:rPr>
        <w:t xml:space="preserve"> of the cell can be measured by potentiometer-using </w:t>
      </w:r>
      <w:proofErr w:type="spellStart"/>
      <w:r w:rsidRPr="00D17262">
        <w:rPr>
          <w:rFonts w:ascii="Times New Roman" w:hAnsi="Times New Roman" w:cs="Times New Roman"/>
          <w:iCs/>
          <w:color w:val="000000"/>
          <w:sz w:val="24"/>
          <w:szCs w:val="24"/>
          <w:lang w:val="en-IN"/>
        </w:rPr>
        <w:t>Poggendorff’s</w:t>
      </w:r>
      <w:proofErr w:type="spellEnd"/>
      <w:r w:rsidRPr="00D17262">
        <w:rPr>
          <w:rFonts w:ascii="Times New Roman" w:hAnsi="Times New Roman" w:cs="Times New Roman"/>
          <w:iCs/>
          <w:color w:val="000000"/>
          <w:sz w:val="24"/>
          <w:szCs w:val="24"/>
          <w:lang w:val="en-IN"/>
        </w:rPr>
        <w:t xml:space="preserve"> compensation principle (</w:t>
      </w:r>
      <w:proofErr w:type="spellStart"/>
      <w:r w:rsidRPr="00D17262">
        <w:rPr>
          <w:rFonts w:ascii="Times New Roman" w:hAnsi="Times New Roman" w:cs="Times New Roman"/>
          <w:iCs/>
          <w:color w:val="000000"/>
          <w:sz w:val="24"/>
          <w:szCs w:val="24"/>
          <w:lang w:val="en-IN"/>
        </w:rPr>
        <w:t>wheatstone's</w:t>
      </w:r>
      <w:proofErr w:type="spellEnd"/>
      <w:r w:rsidRPr="00D17262">
        <w:rPr>
          <w:rFonts w:ascii="Times New Roman" w:hAnsi="Times New Roman" w:cs="Times New Roman"/>
          <w:iCs/>
          <w:color w:val="000000"/>
          <w:sz w:val="24"/>
          <w:szCs w:val="24"/>
          <w:lang w:val="en-IN"/>
        </w:rPr>
        <w:t xml:space="preserve"> bridge).</w:t>
      </w:r>
      <w:r w:rsidR="006C3600">
        <w:rPr>
          <w:rFonts w:ascii="Times New Roman" w:hAnsi="Times New Roman" w:cs="Times New Roman"/>
          <w:iCs/>
          <w:color w:val="000000"/>
          <w:sz w:val="24"/>
          <w:szCs w:val="24"/>
          <w:lang w:val="en-IN"/>
        </w:rPr>
        <w:t xml:space="preserve"> </w:t>
      </w:r>
      <w:r w:rsidRPr="00D17262">
        <w:rPr>
          <w:rFonts w:ascii="Times New Roman" w:hAnsi="Times New Roman" w:cs="Times New Roman"/>
          <w:iCs/>
          <w:color w:val="000000"/>
          <w:sz w:val="24"/>
          <w:szCs w:val="24"/>
          <w:lang w:val="en-IN"/>
        </w:rPr>
        <w:t xml:space="preserve">Voltmeter cannot be used to determine accurate value of </w:t>
      </w:r>
      <w:proofErr w:type="spellStart"/>
      <w:r w:rsidRPr="00D17262">
        <w:rPr>
          <w:rFonts w:ascii="Times New Roman" w:hAnsi="Times New Roman" w:cs="Times New Roman"/>
          <w:iCs/>
          <w:color w:val="000000"/>
          <w:sz w:val="24"/>
          <w:szCs w:val="24"/>
          <w:lang w:val="en-IN"/>
        </w:rPr>
        <w:t>emf</w:t>
      </w:r>
      <w:proofErr w:type="spellEnd"/>
      <w:r w:rsidRPr="00D17262">
        <w:rPr>
          <w:rFonts w:ascii="Times New Roman" w:hAnsi="Times New Roman" w:cs="Times New Roman"/>
          <w:iCs/>
          <w:color w:val="000000"/>
          <w:sz w:val="24"/>
          <w:szCs w:val="24"/>
          <w:lang w:val="en-IN"/>
        </w:rPr>
        <w:t xml:space="preserve"> because during measurement a part of cell current is drawn which causes change in the </w:t>
      </w:r>
      <w:proofErr w:type="spellStart"/>
      <w:r w:rsidRPr="00D17262">
        <w:rPr>
          <w:rFonts w:ascii="Times New Roman" w:hAnsi="Times New Roman" w:cs="Times New Roman"/>
          <w:iCs/>
          <w:color w:val="000000"/>
          <w:sz w:val="24"/>
          <w:szCs w:val="24"/>
          <w:lang w:val="en-IN"/>
        </w:rPr>
        <w:t>emf</w:t>
      </w:r>
      <w:proofErr w:type="spellEnd"/>
      <w:r w:rsidRPr="00D17262">
        <w:rPr>
          <w:rFonts w:ascii="Times New Roman" w:hAnsi="Times New Roman" w:cs="Times New Roman"/>
          <w:iCs/>
          <w:color w:val="000000"/>
          <w:sz w:val="24"/>
          <w:szCs w:val="24"/>
          <w:lang w:val="en-IN"/>
        </w:rPr>
        <w:t>.</w:t>
      </w:r>
    </w:p>
    <w:p xmlns:wp14="http://schemas.microsoft.com/office/word/2010/wordml" w:rsidR="00BA7857" w:rsidP="00BA7857" w:rsidRDefault="00BA7857" w14:paraId="34CE0A41" wp14:textId="77777777">
      <w:pPr>
        <w:autoSpaceDE w:val="0"/>
        <w:autoSpaceDN w:val="0"/>
        <w:adjustRightInd w:val="0"/>
        <w:spacing w:after="0" w:line="240" w:lineRule="auto"/>
        <w:jc w:val="both"/>
        <w:rPr>
          <w:rFonts w:ascii="Times New Roman" w:hAnsi="Times New Roman" w:cs="Times New Roman"/>
          <w:i/>
          <w:iCs/>
          <w:color w:val="000000"/>
          <w:sz w:val="24"/>
          <w:szCs w:val="24"/>
          <w:lang w:val="en-IN"/>
        </w:rPr>
      </w:pPr>
    </w:p>
    <w:p xmlns:wp14="http://schemas.microsoft.com/office/word/2010/wordml" w:rsidRPr="0016419A" w:rsidR="00BA7857" w:rsidP="00BA7857" w:rsidRDefault="00BA7857" w14:paraId="62EBF3C5" wp14:textId="77777777">
      <w:pPr>
        <w:autoSpaceDE w:val="0"/>
        <w:autoSpaceDN w:val="0"/>
        <w:adjustRightInd w:val="0"/>
        <w:spacing w:after="0" w:line="240" w:lineRule="auto"/>
        <w:jc w:val="center"/>
        <w:rPr>
          <w:rFonts w:ascii="Times New Roman" w:hAnsi="Times New Roman" w:cs="Times New Roman"/>
          <w:iCs/>
          <w:color w:val="000000"/>
          <w:sz w:val="24"/>
          <w:szCs w:val="24"/>
          <w:lang w:val="en-IN"/>
        </w:rPr>
      </w:pPr>
      <w:r>
        <w:rPr>
          <w:rFonts w:ascii="Times New Roman" w:hAnsi="Times New Roman" w:cs="Times New Roman"/>
          <w:iCs/>
          <w:noProof/>
          <w:color w:val="000000"/>
          <w:sz w:val="24"/>
          <w:szCs w:val="24"/>
        </w:rPr>
        <w:drawing>
          <wp:inline xmlns:wp14="http://schemas.microsoft.com/office/word/2010/wordprocessingDrawing" distT="0" distB="0" distL="0" distR="0" wp14:anchorId="51DA8C49" wp14:editId="7777777">
            <wp:extent cx="5480998" cy="5363319"/>
            <wp:effectExtent l="19050" t="0" r="5402" b="0"/>
            <wp:docPr id="30" name="Picture 1" descr="C:\Users\Gopi\Desktop\Untitled.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opi\Desktop\Untitled.tif"/>
                    <pic:cNvPicPr>
                      <a:picLocks noChangeAspect="1" noChangeArrowheads="1"/>
                    </pic:cNvPicPr>
                  </pic:nvPicPr>
                  <pic:blipFill>
                    <a:blip r:embed="rId8" cstate="print"/>
                    <a:srcRect/>
                    <a:stretch>
                      <a:fillRect/>
                    </a:stretch>
                  </pic:blipFill>
                  <pic:spPr bwMode="auto">
                    <a:xfrm>
                      <a:off x="0" y="0"/>
                      <a:ext cx="5480238" cy="5362575"/>
                    </a:xfrm>
                    <a:prstGeom prst="rect">
                      <a:avLst/>
                    </a:prstGeom>
                    <a:noFill/>
                    <a:ln w="9525">
                      <a:noFill/>
                      <a:miter lim="800000"/>
                      <a:headEnd/>
                      <a:tailEnd/>
                    </a:ln>
                  </pic:spPr>
                </pic:pic>
              </a:graphicData>
            </a:graphic>
          </wp:inline>
        </w:drawing>
      </w:r>
    </w:p>
    <w:p xmlns:wp14="http://schemas.microsoft.com/office/word/2010/wordml" w:rsidRPr="00B72666" w:rsidR="001B512C" w:rsidP="00FC5206" w:rsidRDefault="00105354" w14:paraId="1E212195" wp14:textId="77777777">
      <w:pPr>
        <w:spacing w:line="240" w:lineRule="auto"/>
        <w:jc w:val="both"/>
        <w:rPr>
          <w:rFonts w:ascii="Times New Roman" w:hAnsi="Times New Roman" w:cs="Times New Roman"/>
          <w:b/>
          <w:sz w:val="24"/>
          <w:u w:val="single"/>
        </w:rPr>
      </w:pPr>
      <w:r w:rsidRPr="00B72666">
        <w:rPr>
          <w:rFonts w:ascii="Times New Roman" w:hAnsi="Times New Roman" w:cs="Times New Roman"/>
          <w:b/>
          <w:sz w:val="24"/>
          <w:u w:val="single"/>
        </w:rPr>
        <w:lastRenderedPageBreak/>
        <w:t xml:space="preserve">ELECTRODE POTENTIAL </w:t>
      </w:r>
    </w:p>
    <w:p xmlns:wp14="http://schemas.microsoft.com/office/word/2010/wordml" w:rsidRPr="00B8127F" w:rsidR="00B8127F" w:rsidP="00FC5206" w:rsidRDefault="00B8127F" w14:paraId="084FA33C" wp14:textId="77777777">
      <w:pPr>
        <w:spacing w:line="240" w:lineRule="auto"/>
        <w:jc w:val="both"/>
        <w:rPr>
          <w:rFonts w:ascii="Times New Roman" w:hAnsi="Times New Roman" w:cs="Times New Roman"/>
          <w:sz w:val="24"/>
        </w:rPr>
      </w:pPr>
      <w:r w:rsidRPr="00B8127F">
        <w:rPr>
          <w:rFonts w:ascii="Times New Roman" w:hAnsi="Times New Roman" w:cs="Times New Roman"/>
          <w:sz w:val="24"/>
          <w:lang w:val="en-IN"/>
        </w:rPr>
        <w:t>Potential difference sets up between the metal and solution at equilibrium is known as electrode potential of a metal which is constant. Each electrode (half-cell) of an electrochemical cell has associated with an electrode-solution potential difference whose magnitude depends on the nature of the particular electrode reaction and on the concentrations of the dissolved ions according to Nernst equation.</w:t>
      </w:r>
    </w:p>
    <w:p xmlns:wp14="http://schemas.microsoft.com/office/word/2010/wordml" w:rsidR="00443B99" w:rsidP="00FC5206" w:rsidRDefault="006C3600" w14:paraId="73A31B45" wp14:textId="77777777">
      <w:pPr>
        <w:spacing w:line="240" w:lineRule="auto"/>
        <w:jc w:val="both"/>
        <w:rPr>
          <w:rFonts w:ascii="Times New Roman" w:hAnsi="Times New Roman" w:cs="Times New Roman"/>
          <w:sz w:val="24"/>
          <w:lang w:val="en-IN"/>
        </w:rPr>
      </w:pPr>
      <w:r>
        <w:rPr>
          <w:rFonts w:ascii="Times New Roman" w:hAnsi="Times New Roman" w:cs="Times New Roman"/>
          <w:b/>
          <w:bCs/>
          <w:sz w:val="24"/>
          <w:lang w:val="en-IN"/>
        </w:rPr>
        <w:t>Oxidation P</w:t>
      </w:r>
      <w:r w:rsidRPr="00443B99" w:rsidR="00443B99">
        <w:rPr>
          <w:rFonts w:ascii="Times New Roman" w:hAnsi="Times New Roman" w:cs="Times New Roman"/>
          <w:b/>
          <w:bCs/>
          <w:sz w:val="24"/>
          <w:lang w:val="en-IN"/>
        </w:rPr>
        <w:t>otential</w:t>
      </w:r>
      <w:r w:rsidR="00443B99">
        <w:rPr>
          <w:rFonts w:ascii="Times New Roman" w:hAnsi="Times New Roman" w:cs="Times New Roman"/>
          <w:b/>
          <w:bCs/>
          <w:sz w:val="24"/>
          <w:lang w:val="en-IN"/>
        </w:rPr>
        <w:t xml:space="preserve">: </w:t>
      </w:r>
      <w:r w:rsidRPr="00443B99" w:rsidR="00443B99">
        <w:rPr>
          <w:rFonts w:ascii="Times New Roman" w:hAnsi="Times New Roman" w:cs="Times New Roman"/>
          <w:sz w:val="24"/>
          <w:lang w:val="en-IN"/>
        </w:rPr>
        <w:t>When a metal M is dipped in its salt solution, one of the following</w:t>
      </w:r>
      <w:r w:rsidR="00443B99">
        <w:rPr>
          <w:rFonts w:ascii="Times New Roman" w:hAnsi="Times New Roman" w:cs="Times New Roman"/>
          <w:sz w:val="24"/>
          <w:lang w:val="en-IN"/>
        </w:rPr>
        <w:t xml:space="preserve"> </w:t>
      </w:r>
      <w:r w:rsidRPr="00443B99" w:rsidR="00443B99">
        <w:rPr>
          <w:rFonts w:ascii="Times New Roman" w:hAnsi="Times New Roman" w:cs="Times New Roman"/>
          <w:sz w:val="24"/>
          <w:lang w:val="en-IN"/>
        </w:rPr>
        <w:t>reactions occurs depending on the metal:</w:t>
      </w:r>
      <w:r w:rsidR="00443B99">
        <w:rPr>
          <w:rFonts w:ascii="Times New Roman" w:hAnsi="Times New Roman" w:cs="Times New Roman"/>
          <w:sz w:val="24"/>
          <w:lang w:val="en-IN"/>
        </w:rPr>
        <w:t xml:space="preserve"> </w:t>
      </w:r>
    </w:p>
    <w:p xmlns:wp14="http://schemas.microsoft.com/office/word/2010/wordml" w:rsidR="00443B99" w:rsidP="00665268" w:rsidRDefault="00443B99" w14:paraId="33182543" wp14:textId="77777777">
      <w:pPr>
        <w:autoSpaceDE w:val="0"/>
        <w:autoSpaceDN w:val="0"/>
        <w:adjustRightInd w:val="0"/>
        <w:spacing w:after="0" w:line="240" w:lineRule="auto"/>
        <w:jc w:val="both"/>
        <w:rPr>
          <w:rFonts w:ascii="Times New Roman" w:hAnsi="Times New Roman" w:cs="Times New Roman"/>
          <w:sz w:val="24"/>
          <w:szCs w:val="24"/>
          <w:lang w:val="en-IN"/>
        </w:rPr>
      </w:pPr>
      <w:r w:rsidRPr="00443B99">
        <w:rPr>
          <w:rFonts w:ascii="Times New Roman" w:hAnsi="Times New Roman" w:cs="Times New Roman"/>
          <w:sz w:val="24"/>
          <w:lang w:val="en-IN"/>
        </w:rPr>
        <w:t>Positive metal ions pass into the</w:t>
      </w:r>
      <w:r>
        <w:rPr>
          <w:rFonts w:ascii="Times New Roman" w:hAnsi="Times New Roman" w:cs="Times New Roman"/>
          <w:sz w:val="24"/>
          <w:lang w:val="en-IN"/>
        </w:rPr>
        <w:t xml:space="preserve"> </w:t>
      </w:r>
      <w:r>
        <w:rPr>
          <w:rFonts w:ascii="Times New Roman" w:hAnsi="Times New Roman" w:cs="Times New Roman"/>
          <w:sz w:val="24"/>
          <w:szCs w:val="24"/>
          <w:lang w:val="en-IN"/>
        </w:rPr>
        <w:t xml:space="preserve">solution: </w:t>
      </w:r>
      <w:proofErr w:type="gramStart"/>
      <w:r>
        <w:rPr>
          <w:rFonts w:ascii="Times New Roman" w:hAnsi="Times New Roman" w:cs="Times New Roman"/>
          <w:sz w:val="24"/>
          <w:szCs w:val="24"/>
          <w:lang w:val="en-IN"/>
        </w:rPr>
        <w:t xml:space="preserve">M </w:t>
      </w:r>
      <w:r w:rsidR="008741B8">
        <w:rPr>
          <w:rFonts w:ascii="Times New Roman" w:hAnsi="Times New Roman" w:cs="Times New Roman"/>
          <w:sz w:val="24"/>
          <w:szCs w:val="24"/>
          <w:lang w:val="en-IN"/>
        </w:rPr>
        <w:t xml:space="preserve"> </w:t>
      </w:r>
      <w:r>
        <w:rPr>
          <w:rFonts w:ascii="Times New Roman" w:hAnsi="Times New Roman" w:cs="Times New Roman"/>
          <w:sz w:val="24"/>
          <w:szCs w:val="24"/>
          <w:lang w:val="en-IN"/>
        </w:rPr>
        <w:t>→</w:t>
      </w:r>
      <w:proofErr w:type="gramEnd"/>
      <w:r w:rsidR="008741B8">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Mn</w:t>
      </w:r>
      <w:proofErr w:type="spellEnd"/>
      <w:r w:rsidRPr="00443B99">
        <w:rPr>
          <w:rFonts w:ascii="Times New Roman" w:hAnsi="Times New Roman" w:cs="Times New Roman"/>
          <w:sz w:val="24"/>
          <w:szCs w:val="24"/>
          <w:vertAlign w:val="superscript"/>
          <w:lang w:val="en-IN"/>
        </w:rPr>
        <w:t>+</w:t>
      </w:r>
      <w:r>
        <w:rPr>
          <w:rFonts w:ascii="Times New Roman" w:hAnsi="Times New Roman" w:cs="Times New Roman"/>
          <w:sz w:val="24"/>
          <w:szCs w:val="24"/>
          <w:lang w:val="en-IN"/>
        </w:rPr>
        <w:t xml:space="preserve"> + ne</w:t>
      </w:r>
      <w:r w:rsidRPr="00443B99">
        <w:rPr>
          <w:rFonts w:ascii="Times New Roman" w:hAnsi="Times New Roman" w:cs="Times New Roman"/>
          <w:sz w:val="24"/>
          <w:szCs w:val="24"/>
          <w:vertAlign w:val="superscript"/>
          <w:lang w:val="en-IN"/>
        </w:rPr>
        <w:t>-</w:t>
      </w:r>
      <w:r>
        <w:rPr>
          <w:rFonts w:ascii="Times New Roman" w:hAnsi="Times New Roman" w:cs="Times New Roman"/>
          <w:sz w:val="24"/>
          <w:szCs w:val="24"/>
          <w:lang w:val="en-IN"/>
        </w:rPr>
        <w:t xml:space="preserve"> (oxidation)</w:t>
      </w:r>
    </w:p>
    <w:p xmlns:wp14="http://schemas.microsoft.com/office/word/2010/wordml" w:rsidR="006922FF" w:rsidP="00FC5206" w:rsidRDefault="00443B99" w14:paraId="0E1DD828" wp14:textId="77777777">
      <w:pPr>
        <w:autoSpaceDE w:val="0"/>
        <w:autoSpaceDN w:val="0"/>
        <w:adjustRightInd w:val="0"/>
        <w:spacing w:after="0" w:line="240" w:lineRule="auto"/>
        <w:rPr>
          <w:rFonts w:ascii="Times New Roman" w:hAnsi="Times New Roman" w:cs="Times New Roman"/>
          <w:sz w:val="24"/>
        </w:rPr>
      </w:pPr>
      <w:proofErr w:type="gramStart"/>
      <w:r>
        <w:rPr>
          <w:rFonts w:ascii="Times New Roman" w:hAnsi="Times New Roman" w:cs="Times New Roman"/>
          <w:sz w:val="24"/>
          <w:szCs w:val="24"/>
          <w:lang w:val="en-IN"/>
        </w:rPr>
        <w:t>(e.g.)</w:t>
      </w:r>
      <w:proofErr w:type="gramEnd"/>
      <w:r>
        <w:rPr>
          <w:rFonts w:ascii="Times New Roman" w:hAnsi="Times New Roman" w:cs="Times New Roman"/>
          <w:sz w:val="24"/>
          <w:szCs w:val="24"/>
          <w:lang w:val="en-IN"/>
        </w:rPr>
        <w:t xml:space="preserve"> When Zn rod is dipped in ZnSO</w:t>
      </w:r>
      <w:r w:rsidRPr="00443B99">
        <w:rPr>
          <w:rFonts w:ascii="Times New Roman" w:hAnsi="Times New Roman" w:cs="Times New Roman"/>
          <w:sz w:val="24"/>
          <w:szCs w:val="24"/>
          <w:vertAlign w:val="subscript"/>
          <w:lang w:val="en-IN"/>
        </w:rPr>
        <w:t>4</w:t>
      </w:r>
      <w:r>
        <w:rPr>
          <w:rFonts w:ascii="Times New Roman" w:hAnsi="Times New Roman" w:cs="Times New Roman"/>
          <w:sz w:val="24"/>
          <w:szCs w:val="24"/>
          <w:lang w:val="en-IN"/>
        </w:rPr>
        <w:t xml:space="preserve"> solution, Zn goes into solution as Zn</w:t>
      </w:r>
      <w:r w:rsidRPr="00443B99">
        <w:rPr>
          <w:rFonts w:ascii="Times New Roman" w:hAnsi="Times New Roman" w:cs="Times New Roman"/>
          <w:sz w:val="24"/>
          <w:szCs w:val="24"/>
          <w:vertAlign w:val="superscript"/>
          <w:lang w:val="en-IN"/>
        </w:rPr>
        <w:t>2+</w:t>
      </w:r>
    </w:p>
    <w:p xmlns:wp14="http://schemas.microsoft.com/office/word/2010/wordml" w:rsidR="006922FF" w:rsidP="00FC5206" w:rsidRDefault="00443B99" w14:paraId="56D08032"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The electrons attach to Zn rod, giving it a negative charge. The negative charge on the rod attracts positive ions from solution. Thus a double layer of ions is formed close to the rod.</w:t>
      </w:r>
    </w:p>
    <w:p xmlns:wp14="http://schemas.microsoft.com/office/word/2010/wordml" w:rsidR="00443B99" w:rsidP="00FC5206" w:rsidRDefault="00665268" w14:paraId="6D98A12B" wp14:textId="77777777">
      <w:pPr>
        <w:autoSpaceDE w:val="0"/>
        <w:autoSpaceDN w:val="0"/>
        <w:adjustRightInd w:val="0"/>
        <w:spacing w:after="0" w:line="240" w:lineRule="auto"/>
        <w:jc w:val="center"/>
        <w:rPr>
          <w:rFonts w:ascii="Times New Roman" w:hAnsi="Times New Roman" w:cs="Times New Roman"/>
          <w:sz w:val="24"/>
          <w:szCs w:val="24"/>
          <w:lang w:val="en-IN"/>
        </w:rPr>
      </w:pPr>
      <w:r>
        <w:rPr>
          <w:rFonts w:ascii="Times New Roman" w:hAnsi="Times New Roman" w:cs="Times New Roman"/>
          <w:noProof/>
          <w:sz w:val="24"/>
          <w:szCs w:val="24"/>
        </w:rPr>
        <w:drawing>
          <wp:inline xmlns:wp14="http://schemas.microsoft.com/office/word/2010/wordprocessingDrawing" distT="0" distB="0" distL="0" distR="0" wp14:anchorId="646EA3BB" wp14:editId="7777777">
            <wp:extent cx="1666875" cy="1790700"/>
            <wp:effectExtent l="19050" t="0" r="9525"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srcRect/>
                    <a:stretch>
                      <a:fillRect/>
                    </a:stretch>
                  </pic:blipFill>
                  <pic:spPr bwMode="auto">
                    <a:xfrm>
                      <a:off x="0" y="0"/>
                      <a:ext cx="1666875" cy="1790700"/>
                    </a:xfrm>
                    <a:prstGeom prst="rect">
                      <a:avLst/>
                    </a:prstGeom>
                    <a:noFill/>
                    <a:ln w="9525">
                      <a:noFill/>
                      <a:miter lim="800000"/>
                      <a:headEnd/>
                      <a:tailEnd/>
                    </a:ln>
                  </pic:spPr>
                </pic:pic>
              </a:graphicData>
            </a:graphic>
          </wp:inline>
        </w:drawing>
      </w:r>
    </w:p>
    <w:p xmlns:wp14="http://schemas.microsoft.com/office/word/2010/wordml" w:rsidR="00443B99" w:rsidP="00FC5206" w:rsidRDefault="00443B99" w14:paraId="604B91E2"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b/>
          <w:bCs/>
          <w:sz w:val="24"/>
          <w:szCs w:val="24"/>
          <w:lang w:val="en-IN"/>
        </w:rPr>
        <w:t>Reduction Potential</w:t>
      </w:r>
      <w:r w:rsidR="00503969">
        <w:rPr>
          <w:rFonts w:ascii="Times New Roman" w:hAnsi="Times New Roman" w:cs="Times New Roman"/>
          <w:b/>
          <w:bCs/>
          <w:sz w:val="24"/>
          <w:szCs w:val="24"/>
          <w:lang w:val="en-IN"/>
        </w:rPr>
        <w:t xml:space="preserve">: </w:t>
      </w:r>
      <w:r>
        <w:rPr>
          <w:rFonts w:ascii="Times New Roman" w:hAnsi="Times New Roman" w:cs="Times New Roman"/>
          <w:sz w:val="24"/>
          <w:szCs w:val="24"/>
          <w:lang w:val="en-IN"/>
        </w:rPr>
        <w:t>Positive ions from the solution deposit over the metal.</w:t>
      </w:r>
    </w:p>
    <w:p xmlns:wp14="http://schemas.microsoft.com/office/word/2010/wordml" w:rsidR="00443B99" w:rsidP="00FC5206" w:rsidRDefault="00503969" w14:paraId="6D49E756" wp14:textId="77777777">
      <w:pPr>
        <w:autoSpaceDE w:val="0"/>
        <w:autoSpaceDN w:val="0"/>
        <w:adjustRightInd w:val="0"/>
        <w:spacing w:after="0"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proofErr w:type="spellStart"/>
      <w:r w:rsidR="00443B99">
        <w:rPr>
          <w:rFonts w:ascii="Times New Roman" w:hAnsi="Times New Roman" w:cs="Times New Roman"/>
          <w:sz w:val="24"/>
          <w:szCs w:val="24"/>
          <w:lang w:val="en-IN"/>
        </w:rPr>
        <w:t>Mn</w:t>
      </w:r>
      <w:proofErr w:type="spellEnd"/>
      <w:r w:rsidRPr="00443B99" w:rsidR="00443B99">
        <w:rPr>
          <w:rFonts w:ascii="Times New Roman" w:hAnsi="Times New Roman" w:cs="Times New Roman"/>
          <w:sz w:val="24"/>
          <w:szCs w:val="24"/>
          <w:vertAlign w:val="superscript"/>
          <w:lang w:val="en-IN"/>
        </w:rPr>
        <w:t>+</w:t>
      </w:r>
      <w:r w:rsidR="00443B99">
        <w:rPr>
          <w:rFonts w:ascii="Times New Roman" w:hAnsi="Times New Roman" w:cs="Times New Roman"/>
          <w:sz w:val="24"/>
          <w:szCs w:val="24"/>
          <w:lang w:val="en-IN"/>
        </w:rPr>
        <w:t xml:space="preserve"> + ne</w:t>
      </w:r>
      <w:proofErr w:type="gramStart"/>
      <w:r w:rsidRPr="00443B99" w:rsidR="00443B99">
        <w:rPr>
          <w:rFonts w:ascii="Times New Roman" w:hAnsi="Times New Roman" w:cs="Times New Roman"/>
          <w:sz w:val="24"/>
          <w:szCs w:val="24"/>
          <w:vertAlign w:val="superscript"/>
          <w:lang w:val="en-IN"/>
        </w:rPr>
        <w:t>-</w:t>
      </w:r>
      <w:r w:rsidR="008741B8">
        <w:rPr>
          <w:rFonts w:ascii="Times New Roman" w:hAnsi="Times New Roman" w:cs="Times New Roman"/>
          <w:sz w:val="24"/>
          <w:szCs w:val="24"/>
          <w:vertAlign w:val="superscript"/>
          <w:lang w:val="en-IN"/>
        </w:rPr>
        <w:t xml:space="preserve"> </w:t>
      </w:r>
      <w:r w:rsidR="00443B99">
        <w:rPr>
          <w:rFonts w:ascii="Times New Roman" w:hAnsi="Times New Roman" w:cs="Times New Roman"/>
          <w:sz w:val="24"/>
          <w:szCs w:val="24"/>
          <w:lang w:val="en-IN"/>
        </w:rPr>
        <w:t xml:space="preserve"> →</w:t>
      </w:r>
      <w:proofErr w:type="gramEnd"/>
      <w:r w:rsidR="00443B99">
        <w:rPr>
          <w:rFonts w:ascii="Times New Roman" w:hAnsi="Times New Roman" w:cs="Times New Roman"/>
          <w:sz w:val="24"/>
          <w:szCs w:val="24"/>
          <w:lang w:val="en-IN"/>
        </w:rPr>
        <w:t xml:space="preserve"> </w:t>
      </w:r>
      <w:r w:rsidR="008741B8">
        <w:rPr>
          <w:rFonts w:ascii="Times New Roman" w:hAnsi="Times New Roman" w:cs="Times New Roman"/>
          <w:sz w:val="24"/>
          <w:szCs w:val="24"/>
          <w:lang w:val="en-IN"/>
        </w:rPr>
        <w:t xml:space="preserve">  </w:t>
      </w:r>
      <w:r w:rsidR="00443B99">
        <w:rPr>
          <w:rFonts w:ascii="Times New Roman" w:hAnsi="Times New Roman" w:cs="Times New Roman"/>
          <w:sz w:val="24"/>
          <w:szCs w:val="24"/>
          <w:lang w:val="en-IN"/>
        </w:rPr>
        <w:t>M (reduction)</w:t>
      </w:r>
    </w:p>
    <w:p xmlns:wp14="http://schemas.microsoft.com/office/word/2010/wordml" w:rsidR="00443B99" w:rsidP="00FC5206" w:rsidRDefault="00375622" w14:paraId="46B13C40"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When Cu rod is dipped in CuSO</w:t>
      </w:r>
      <w:r w:rsidRPr="00375622">
        <w:rPr>
          <w:rFonts w:ascii="Times New Roman" w:hAnsi="Times New Roman" w:cs="Times New Roman"/>
          <w:sz w:val="24"/>
          <w:szCs w:val="24"/>
          <w:vertAlign w:val="subscript"/>
          <w:lang w:val="en-IN"/>
        </w:rPr>
        <w:t>4</w:t>
      </w:r>
      <w:r>
        <w:rPr>
          <w:rFonts w:ascii="Times New Roman" w:hAnsi="Times New Roman" w:cs="Times New Roman"/>
          <w:sz w:val="24"/>
          <w:szCs w:val="24"/>
          <w:lang w:val="en-IN"/>
        </w:rPr>
        <w:t xml:space="preserve"> solution, Cu</w:t>
      </w:r>
      <w:r w:rsidRPr="00375622">
        <w:rPr>
          <w:rFonts w:ascii="Times New Roman" w:hAnsi="Times New Roman" w:cs="Times New Roman"/>
          <w:sz w:val="24"/>
          <w:szCs w:val="24"/>
          <w:vertAlign w:val="superscript"/>
          <w:lang w:val="en-IN"/>
        </w:rPr>
        <w:t>+2</w:t>
      </w:r>
      <w:r>
        <w:rPr>
          <w:rFonts w:ascii="Times New Roman" w:hAnsi="Times New Roman" w:cs="Times New Roman"/>
          <w:sz w:val="24"/>
          <w:szCs w:val="24"/>
          <w:lang w:val="en-IN"/>
        </w:rPr>
        <w:t xml:space="preserve"> ions from the solution deposit on metal rod. They attract negative ions from solution. Thus a double layer of ions is formed close to the</w:t>
      </w:r>
      <w:r w:rsidR="00596CF5">
        <w:rPr>
          <w:rFonts w:ascii="Times New Roman" w:hAnsi="Times New Roman" w:cs="Times New Roman"/>
          <w:sz w:val="24"/>
          <w:szCs w:val="24"/>
          <w:lang w:val="en-IN"/>
        </w:rPr>
        <w:t xml:space="preserve"> </w:t>
      </w:r>
      <w:r>
        <w:rPr>
          <w:rFonts w:ascii="Times New Roman" w:hAnsi="Times New Roman" w:cs="Times New Roman"/>
          <w:sz w:val="24"/>
          <w:szCs w:val="24"/>
          <w:lang w:val="en-IN"/>
        </w:rPr>
        <w:t>metal rod. This is called Helmholtz double layer.</w:t>
      </w:r>
    </w:p>
    <w:p xmlns:wp14="http://schemas.microsoft.com/office/word/2010/wordml" w:rsidR="005A5C68" w:rsidP="00FC5206" w:rsidRDefault="00665268" w14:paraId="2946DB82" wp14:textId="77777777">
      <w:pPr>
        <w:autoSpaceDE w:val="0"/>
        <w:autoSpaceDN w:val="0"/>
        <w:adjustRightInd w:val="0"/>
        <w:spacing w:after="0" w:line="240" w:lineRule="auto"/>
        <w:jc w:val="center"/>
        <w:rPr>
          <w:rFonts w:ascii="Times New Roman" w:hAnsi="Times New Roman" w:cs="Times New Roman"/>
          <w:sz w:val="24"/>
          <w:szCs w:val="24"/>
          <w:lang w:val="en-IN"/>
        </w:rPr>
      </w:pPr>
      <w:r>
        <w:rPr>
          <w:rFonts w:ascii="Times New Roman" w:hAnsi="Times New Roman" w:cs="Times New Roman"/>
          <w:noProof/>
          <w:sz w:val="24"/>
          <w:szCs w:val="24"/>
        </w:rPr>
        <w:drawing>
          <wp:inline xmlns:wp14="http://schemas.microsoft.com/office/word/2010/wordprocessingDrawing" distT="0" distB="0" distL="0" distR="0" wp14:anchorId="65FA73F2" wp14:editId="7777777">
            <wp:extent cx="1724025" cy="1743075"/>
            <wp:effectExtent l="19050" t="0" r="9525" b="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srcRect/>
                    <a:stretch>
                      <a:fillRect/>
                    </a:stretch>
                  </pic:blipFill>
                  <pic:spPr bwMode="auto">
                    <a:xfrm>
                      <a:off x="0" y="0"/>
                      <a:ext cx="1724025" cy="1743075"/>
                    </a:xfrm>
                    <a:prstGeom prst="rect">
                      <a:avLst/>
                    </a:prstGeom>
                    <a:noFill/>
                    <a:ln w="9525">
                      <a:noFill/>
                      <a:miter lim="800000"/>
                      <a:headEnd/>
                      <a:tailEnd/>
                    </a:ln>
                  </pic:spPr>
                </pic:pic>
              </a:graphicData>
            </a:graphic>
          </wp:inline>
        </w:drawing>
      </w:r>
    </w:p>
    <w:p xmlns:wp14="http://schemas.microsoft.com/office/word/2010/wordml" w:rsidR="005A5C68" w:rsidP="00B926F4" w:rsidRDefault="005A5C68" w14:paraId="5E8DAD0A" wp14:textId="77777777">
      <w:pPr>
        <w:autoSpaceDE w:val="0"/>
        <w:autoSpaceDN w:val="0"/>
        <w:adjustRightInd w:val="0"/>
        <w:spacing w:after="0"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As a result a potential difference is set up between the metal and the solution. The</w:t>
      </w:r>
      <w:r w:rsidR="005E1FDE">
        <w:rPr>
          <w:rFonts w:ascii="Times New Roman" w:hAnsi="Times New Roman" w:cs="Times New Roman"/>
          <w:sz w:val="24"/>
          <w:szCs w:val="24"/>
          <w:lang w:val="en-IN"/>
        </w:rPr>
        <w:t xml:space="preserve"> </w:t>
      </w:r>
      <w:r>
        <w:rPr>
          <w:rFonts w:ascii="Times New Roman" w:hAnsi="Times New Roman" w:cs="Times New Roman"/>
          <w:sz w:val="24"/>
          <w:szCs w:val="24"/>
          <w:lang w:val="en-IN"/>
        </w:rPr>
        <w:t>equilibrium value of the potential difference is known as electrode potential.</w:t>
      </w:r>
    </w:p>
    <w:p xmlns:wp14="http://schemas.microsoft.com/office/word/2010/wordml" w:rsidR="00BC6005" w:rsidP="00B926F4" w:rsidRDefault="00BC6005" w14:paraId="5997CC1D" wp14:textId="77777777">
      <w:pPr>
        <w:autoSpaceDE w:val="0"/>
        <w:autoSpaceDN w:val="0"/>
        <w:adjustRightInd w:val="0"/>
        <w:spacing w:after="0" w:line="240" w:lineRule="auto"/>
        <w:jc w:val="both"/>
        <w:rPr>
          <w:rFonts w:ascii="Times New Roman" w:hAnsi="Times New Roman" w:cs="Times New Roman"/>
          <w:sz w:val="24"/>
          <w:szCs w:val="24"/>
          <w:lang w:val="en-IN"/>
        </w:rPr>
      </w:pPr>
    </w:p>
    <w:p xmlns:wp14="http://schemas.microsoft.com/office/word/2010/wordml" w:rsidR="00BC6005" w:rsidP="00B926F4" w:rsidRDefault="00BC6005" w14:paraId="53AD68D1" wp14:textId="77777777">
      <w:pPr>
        <w:autoSpaceDE w:val="0"/>
        <w:autoSpaceDN w:val="0"/>
        <w:adjustRightInd w:val="0"/>
        <w:spacing w:after="0" w:line="24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Factor</w:t>
      </w:r>
      <w:r w:rsidR="00CF77D0">
        <w:rPr>
          <w:rFonts w:ascii="Times New Roman" w:hAnsi="Times New Roman" w:cs="Times New Roman"/>
          <w:b/>
          <w:bCs/>
          <w:sz w:val="24"/>
          <w:szCs w:val="24"/>
          <w:lang w:val="en-IN"/>
        </w:rPr>
        <w:t>s affecting electrode potential</w:t>
      </w:r>
      <w:r w:rsidR="00E7008B">
        <w:rPr>
          <w:rFonts w:ascii="Times New Roman" w:hAnsi="Times New Roman" w:cs="Times New Roman"/>
          <w:b/>
          <w:bCs/>
          <w:sz w:val="24"/>
          <w:szCs w:val="24"/>
          <w:lang w:val="en-IN"/>
        </w:rPr>
        <w:t>:</w:t>
      </w:r>
    </w:p>
    <w:p xmlns:wp14="http://schemas.microsoft.com/office/word/2010/wordml" w:rsidR="00BC6005" w:rsidP="00B926F4" w:rsidRDefault="00BC6005" w14:paraId="1B6E91C1" wp14:textId="77777777">
      <w:pPr>
        <w:autoSpaceDE w:val="0"/>
        <w:autoSpaceDN w:val="0"/>
        <w:adjustRightInd w:val="0"/>
        <w:spacing w:after="0"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t>(</w:t>
      </w:r>
      <w:proofErr w:type="spellStart"/>
      <w:r>
        <w:rPr>
          <w:rFonts w:ascii="Times New Roman" w:hAnsi="Times New Roman" w:cs="Times New Roman"/>
          <w:sz w:val="24"/>
          <w:szCs w:val="24"/>
          <w:lang w:val="en-IN"/>
        </w:rPr>
        <w:t>i</w:t>
      </w:r>
      <w:proofErr w:type="spellEnd"/>
      <w:r>
        <w:rPr>
          <w:rFonts w:ascii="Times New Roman" w:hAnsi="Times New Roman" w:cs="Times New Roman"/>
          <w:sz w:val="24"/>
          <w:szCs w:val="24"/>
          <w:lang w:val="en-IN"/>
        </w:rPr>
        <w:t xml:space="preserve">) </w:t>
      </w:r>
      <w:r w:rsidR="00E7008B">
        <w:rPr>
          <w:rFonts w:ascii="Times New Roman" w:hAnsi="Times New Roman" w:cs="Times New Roman"/>
          <w:sz w:val="24"/>
          <w:szCs w:val="24"/>
          <w:lang w:val="en-IN"/>
        </w:rPr>
        <w:t>Nature</w:t>
      </w:r>
      <w:r>
        <w:rPr>
          <w:rFonts w:ascii="Times New Roman" w:hAnsi="Times New Roman" w:cs="Times New Roman"/>
          <w:sz w:val="24"/>
          <w:szCs w:val="24"/>
          <w:lang w:val="en-IN"/>
        </w:rPr>
        <w:t xml:space="preserve"> of the metal</w:t>
      </w:r>
      <w:r w:rsidR="00B926F4">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(ii) </w:t>
      </w:r>
      <w:r w:rsidR="00E7008B">
        <w:rPr>
          <w:rFonts w:ascii="Times New Roman" w:hAnsi="Times New Roman" w:cs="Times New Roman"/>
          <w:sz w:val="24"/>
          <w:szCs w:val="24"/>
          <w:lang w:val="en-IN"/>
        </w:rPr>
        <w:t>Temperature</w:t>
      </w:r>
      <w:r w:rsidR="00B926F4">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(iii) </w:t>
      </w:r>
      <w:r w:rsidR="00E7008B">
        <w:rPr>
          <w:rFonts w:ascii="Times New Roman" w:hAnsi="Times New Roman" w:cs="Times New Roman"/>
          <w:sz w:val="24"/>
          <w:szCs w:val="24"/>
          <w:lang w:val="en-IN"/>
        </w:rPr>
        <w:t>Concentration</w:t>
      </w:r>
      <w:r>
        <w:rPr>
          <w:rFonts w:ascii="Times New Roman" w:hAnsi="Times New Roman" w:cs="Times New Roman"/>
          <w:sz w:val="24"/>
          <w:szCs w:val="24"/>
          <w:lang w:val="en-IN"/>
        </w:rPr>
        <w:t xml:space="preserve"> of metal ions in the solution</w:t>
      </w:r>
    </w:p>
    <w:p xmlns:wp14="http://schemas.microsoft.com/office/word/2010/wordml" w:rsidR="006C3600" w:rsidP="00CF77D0" w:rsidRDefault="006C3600" w14:paraId="110FFD37" wp14:textId="77777777">
      <w:pPr>
        <w:autoSpaceDE w:val="0"/>
        <w:autoSpaceDN w:val="0"/>
        <w:adjustRightInd w:val="0"/>
        <w:spacing w:after="0" w:line="240" w:lineRule="auto"/>
        <w:jc w:val="both"/>
        <w:rPr>
          <w:rFonts w:ascii="Times New Roman" w:hAnsi="Times New Roman" w:cs="Times New Roman"/>
          <w:b/>
          <w:bCs/>
          <w:color w:val="000000"/>
          <w:sz w:val="24"/>
          <w:szCs w:val="24"/>
          <w:u w:val="single"/>
          <w:lang w:val="en-IN"/>
        </w:rPr>
      </w:pPr>
    </w:p>
    <w:p xmlns:wp14="http://schemas.microsoft.com/office/word/2010/wordml" w:rsidRPr="00B72666" w:rsidR="00CF77D0" w:rsidP="00CF77D0" w:rsidRDefault="00CF77D0" w14:paraId="219142D2" wp14:textId="77777777">
      <w:pPr>
        <w:autoSpaceDE w:val="0"/>
        <w:autoSpaceDN w:val="0"/>
        <w:adjustRightInd w:val="0"/>
        <w:spacing w:after="0" w:line="240" w:lineRule="auto"/>
        <w:jc w:val="both"/>
        <w:rPr>
          <w:rFonts w:ascii="Times New Roman" w:hAnsi="Times New Roman" w:cs="Times New Roman"/>
          <w:b/>
          <w:bCs/>
          <w:color w:val="000000"/>
          <w:sz w:val="24"/>
          <w:szCs w:val="24"/>
          <w:u w:val="single"/>
          <w:lang w:val="en-IN"/>
        </w:rPr>
      </w:pPr>
      <w:r w:rsidRPr="00B72666">
        <w:rPr>
          <w:rFonts w:ascii="Times New Roman" w:hAnsi="Times New Roman" w:cs="Times New Roman"/>
          <w:b/>
          <w:bCs/>
          <w:color w:val="000000"/>
          <w:sz w:val="24"/>
          <w:szCs w:val="24"/>
          <w:u w:val="single"/>
          <w:lang w:val="en-IN"/>
        </w:rPr>
        <w:t xml:space="preserve">Singe Electrode Potential </w:t>
      </w:r>
      <w:r w:rsidRPr="00B72666">
        <w:rPr>
          <w:rFonts w:ascii="Times New Roman" w:hAnsi="Times New Roman" w:cs="Times New Roman"/>
          <w:b/>
          <w:bCs/>
          <w:iCs/>
          <w:color w:val="000000"/>
          <w:sz w:val="24"/>
          <w:szCs w:val="24"/>
          <w:u w:val="single"/>
          <w:lang w:val="en-IN"/>
        </w:rPr>
        <w:t>(E):</w:t>
      </w:r>
    </w:p>
    <w:p xmlns:wp14="http://schemas.microsoft.com/office/word/2010/wordml" w:rsidR="00CF77D0" w:rsidP="00D5561C" w:rsidRDefault="00CF77D0" w14:paraId="1BA393A9" wp14:textId="77777777">
      <w:pPr>
        <w:autoSpaceDE w:val="0"/>
        <w:autoSpaceDN w:val="0"/>
        <w:adjustRightInd w:val="0"/>
        <w:spacing w:after="0"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t>It is a measure of the tendency of the metal electrode to lose or gain electrons, when it is in contact with its own salt solution. It is developed due to the formation of a double layer around the metal rod.</w:t>
      </w:r>
    </w:p>
    <w:p xmlns:wp14="http://schemas.microsoft.com/office/word/2010/wordml" w:rsidR="00E8297E" w:rsidP="00CF77D0" w:rsidRDefault="00E8297E" w14:paraId="6B699379" wp14:textId="77777777">
      <w:pPr>
        <w:autoSpaceDE w:val="0"/>
        <w:autoSpaceDN w:val="0"/>
        <w:adjustRightInd w:val="0"/>
        <w:spacing w:after="0" w:line="240" w:lineRule="auto"/>
        <w:jc w:val="both"/>
        <w:rPr>
          <w:rFonts w:ascii="Times New Roman" w:hAnsi="Times New Roman" w:cs="Times New Roman"/>
          <w:b/>
          <w:bCs/>
          <w:iCs/>
          <w:color w:val="000000"/>
          <w:sz w:val="24"/>
          <w:szCs w:val="24"/>
          <w:u w:val="single"/>
          <w:lang w:val="en-IN"/>
        </w:rPr>
      </w:pPr>
    </w:p>
    <w:p xmlns:wp14="http://schemas.microsoft.com/office/word/2010/wordml" w:rsidRPr="00B72666" w:rsidR="00CF77D0" w:rsidP="00CF77D0" w:rsidRDefault="006C3600" w14:paraId="6E95709B" wp14:textId="77777777">
      <w:pPr>
        <w:autoSpaceDE w:val="0"/>
        <w:autoSpaceDN w:val="0"/>
        <w:adjustRightInd w:val="0"/>
        <w:spacing w:after="0" w:line="240" w:lineRule="auto"/>
        <w:jc w:val="both"/>
        <w:rPr>
          <w:rFonts w:ascii="Times New Roman" w:hAnsi="Times New Roman" w:cs="Times New Roman"/>
          <w:b/>
          <w:bCs/>
          <w:i/>
          <w:iCs/>
          <w:color w:val="000000"/>
          <w:sz w:val="24"/>
          <w:szCs w:val="24"/>
          <w:u w:val="single"/>
          <w:lang w:val="en-IN"/>
        </w:rPr>
      </w:pPr>
      <w:r>
        <w:rPr>
          <w:rFonts w:ascii="Times New Roman" w:hAnsi="Times New Roman" w:cs="Times New Roman"/>
          <w:b/>
          <w:bCs/>
          <w:iCs/>
          <w:color w:val="000000"/>
          <w:sz w:val="24"/>
          <w:szCs w:val="24"/>
          <w:u w:val="single"/>
          <w:lang w:val="en-IN"/>
        </w:rPr>
        <w:lastRenderedPageBreak/>
        <w:t>Standard Electrode P</w:t>
      </w:r>
      <w:r w:rsidRPr="00B72666" w:rsidR="00CF77D0">
        <w:rPr>
          <w:rFonts w:ascii="Times New Roman" w:hAnsi="Times New Roman" w:cs="Times New Roman"/>
          <w:b/>
          <w:bCs/>
          <w:iCs/>
          <w:color w:val="000000"/>
          <w:sz w:val="24"/>
          <w:szCs w:val="24"/>
          <w:u w:val="single"/>
          <w:lang w:val="en-IN"/>
        </w:rPr>
        <w:t>otential (E</w:t>
      </w:r>
      <w:r w:rsidRPr="00B72666" w:rsidR="00CF77D0">
        <w:rPr>
          <w:rFonts w:ascii="Times New Roman" w:hAnsi="Times New Roman" w:cs="Times New Roman"/>
          <w:b/>
          <w:bCs/>
          <w:iCs/>
          <w:color w:val="000000"/>
          <w:sz w:val="24"/>
          <w:szCs w:val="24"/>
          <w:u w:val="single"/>
          <w:vertAlign w:val="superscript"/>
          <w:lang w:val="en-IN"/>
        </w:rPr>
        <w:t>0</w:t>
      </w:r>
      <w:r w:rsidRPr="00B72666" w:rsidR="00CF77D0">
        <w:rPr>
          <w:rFonts w:ascii="Times New Roman" w:hAnsi="Times New Roman" w:cs="Times New Roman"/>
          <w:b/>
          <w:bCs/>
          <w:iCs/>
          <w:color w:val="000000"/>
          <w:sz w:val="24"/>
          <w:szCs w:val="24"/>
          <w:u w:val="single"/>
          <w:lang w:val="en-IN"/>
        </w:rPr>
        <w:t>):</w:t>
      </w:r>
      <w:r w:rsidRPr="00B72666" w:rsidR="00CF77D0">
        <w:rPr>
          <w:rFonts w:ascii="Times New Roman" w:hAnsi="Times New Roman" w:cs="Times New Roman"/>
          <w:b/>
          <w:bCs/>
          <w:i/>
          <w:iCs/>
          <w:color w:val="000000"/>
          <w:sz w:val="24"/>
          <w:szCs w:val="24"/>
          <w:u w:val="single"/>
          <w:lang w:val="en-IN"/>
        </w:rPr>
        <w:t xml:space="preserve"> </w:t>
      </w:r>
    </w:p>
    <w:p xmlns:wp14="http://schemas.microsoft.com/office/word/2010/wordml" w:rsidR="00CF77D0" w:rsidP="00CF77D0" w:rsidRDefault="00CF77D0" w14:paraId="19C66CC6" wp14:textId="77777777">
      <w:pPr>
        <w:autoSpaceDE w:val="0"/>
        <w:autoSpaceDN w:val="0"/>
        <w:adjustRightInd w:val="0"/>
        <w:spacing w:after="0"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t>It is a measure of the tendency of the metal electrode to lose or gain electrons, when it is in contact with its own salt solution of 1M strength at 25</w:t>
      </w:r>
      <w:r>
        <w:rPr>
          <w:rFonts w:ascii="Arial" w:hAnsi="Arial" w:cs="Arial"/>
          <w:sz w:val="24"/>
          <w:szCs w:val="24"/>
          <w:lang w:val="en-IN"/>
        </w:rPr>
        <w:t>°</w:t>
      </w:r>
      <w:r>
        <w:rPr>
          <w:rFonts w:ascii="Times New Roman" w:hAnsi="Times New Roman" w:cs="Times New Roman"/>
          <w:sz w:val="24"/>
          <w:szCs w:val="24"/>
          <w:lang w:val="en-IN"/>
        </w:rPr>
        <w:t>C.</w:t>
      </w:r>
    </w:p>
    <w:p xmlns:wp14="http://schemas.microsoft.com/office/word/2010/wordml" w:rsidR="00F82EF0" w:rsidP="00CF77D0" w:rsidRDefault="00F82EF0" w14:paraId="3FE9F23F" wp14:textId="77777777">
      <w:pPr>
        <w:autoSpaceDE w:val="0"/>
        <w:autoSpaceDN w:val="0"/>
        <w:adjustRightInd w:val="0"/>
        <w:spacing w:after="0" w:line="240" w:lineRule="auto"/>
        <w:jc w:val="both"/>
        <w:rPr>
          <w:rFonts w:ascii="Times New Roman" w:hAnsi="Times New Roman" w:cs="Times New Roman"/>
          <w:b/>
          <w:bCs/>
          <w:color w:val="000000"/>
          <w:sz w:val="24"/>
          <w:szCs w:val="24"/>
          <w:u w:val="single"/>
          <w:lang w:val="en-IN"/>
        </w:rPr>
      </w:pPr>
    </w:p>
    <w:p xmlns:wp14="http://schemas.microsoft.com/office/word/2010/wordml" w:rsidRPr="00B72666" w:rsidR="00CF77D0" w:rsidP="00CF77D0" w:rsidRDefault="00105354" w14:paraId="418B5B40" wp14:textId="77777777">
      <w:pPr>
        <w:autoSpaceDE w:val="0"/>
        <w:autoSpaceDN w:val="0"/>
        <w:adjustRightInd w:val="0"/>
        <w:spacing w:after="0" w:line="240" w:lineRule="auto"/>
        <w:jc w:val="both"/>
        <w:rPr>
          <w:rFonts w:ascii="Times New Roman" w:hAnsi="Times New Roman" w:cs="Times New Roman"/>
          <w:b/>
          <w:bCs/>
          <w:color w:val="000000"/>
          <w:sz w:val="24"/>
          <w:szCs w:val="24"/>
          <w:u w:val="single"/>
          <w:lang w:val="en-IN"/>
        </w:rPr>
      </w:pPr>
      <w:r>
        <w:rPr>
          <w:rFonts w:ascii="Times New Roman" w:hAnsi="Times New Roman" w:cs="Times New Roman"/>
          <w:b/>
          <w:bCs/>
          <w:color w:val="000000"/>
          <w:sz w:val="24"/>
          <w:szCs w:val="24"/>
          <w:u w:val="single"/>
          <w:lang w:val="en-IN"/>
        </w:rPr>
        <w:t>NERNST EQUATION F</w:t>
      </w:r>
      <w:r w:rsidRPr="00B72666">
        <w:rPr>
          <w:rFonts w:ascii="Times New Roman" w:hAnsi="Times New Roman" w:cs="Times New Roman"/>
          <w:b/>
          <w:bCs/>
          <w:color w:val="000000"/>
          <w:sz w:val="24"/>
          <w:szCs w:val="24"/>
          <w:u w:val="single"/>
          <w:lang w:val="en-IN"/>
        </w:rPr>
        <w:t>OR ELECTRODE POTENTIAL</w:t>
      </w:r>
    </w:p>
    <w:p xmlns:wp14="http://schemas.microsoft.com/office/word/2010/wordml" w:rsidR="00CF77D0" w:rsidP="00CF77D0" w:rsidRDefault="00CF77D0" w14:paraId="1F72F646" wp14:textId="77777777">
      <w:pPr>
        <w:autoSpaceDE w:val="0"/>
        <w:autoSpaceDN w:val="0"/>
        <w:adjustRightInd w:val="0"/>
        <w:spacing w:after="0" w:line="240" w:lineRule="auto"/>
        <w:jc w:val="both"/>
        <w:rPr>
          <w:rFonts w:ascii="Times New Roman" w:hAnsi="Times New Roman" w:cs="Times New Roman"/>
          <w:b/>
          <w:bCs/>
          <w:color w:val="000000"/>
          <w:sz w:val="24"/>
          <w:szCs w:val="24"/>
          <w:u w:val="single"/>
          <w:lang w:val="en-IN"/>
        </w:rPr>
      </w:pPr>
    </w:p>
    <w:p xmlns:wp14="http://schemas.microsoft.com/office/word/2010/wordml" w:rsidR="00CF77D0" w:rsidP="00066561" w:rsidRDefault="00CF77D0" w14:paraId="5091FFF2" wp14:textId="77777777">
      <w:pPr>
        <w:autoSpaceDE w:val="0"/>
        <w:autoSpaceDN w:val="0"/>
        <w:adjustRightInd w:val="0"/>
        <w:spacing w:after="0"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Let us consider the following </w:t>
      </w:r>
      <w:proofErr w:type="spellStart"/>
      <w:r>
        <w:rPr>
          <w:rFonts w:ascii="Times New Roman" w:hAnsi="Times New Roman" w:cs="Times New Roman"/>
          <w:sz w:val="24"/>
          <w:szCs w:val="24"/>
          <w:lang w:val="en-IN"/>
        </w:rPr>
        <w:t>redox</w:t>
      </w:r>
      <w:proofErr w:type="spellEnd"/>
      <w:r>
        <w:rPr>
          <w:rFonts w:ascii="Times New Roman" w:hAnsi="Times New Roman" w:cs="Times New Roman"/>
          <w:sz w:val="24"/>
          <w:szCs w:val="24"/>
          <w:lang w:val="en-IN"/>
        </w:rPr>
        <w:t xml:space="preserve"> reaction in a reversible cell: </w:t>
      </w:r>
    </w:p>
    <w:p xmlns:wp14="http://schemas.microsoft.com/office/word/2010/wordml" w:rsidR="00CF77D0" w:rsidP="00CF77D0" w:rsidRDefault="00CF77D0" w14:paraId="08CE6F91" wp14:textId="77777777">
      <w:pPr>
        <w:autoSpaceDE w:val="0"/>
        <w:autoSpaceDN w:val="0"/>
        <w:adjustRightInd w:val="0"/>
        <w:spacing w:after="0" w:line="240" w:lineRule="auto"/>
        <w:rPr>
          <w:rFonts w:ascii="Times New Roman" w:hAnsi="Times New Roman" w:cs="Times New Roman"/>
          <w:sz w:val="24"/>
          <w:szCs w:val="24"/>
          <w:lang w:val="en-IN"/>
        </w:rPr>
      </w:pPr>
    </w:p>
    <w:p xmlns:wp14="http://schemas.microsoft.com/office/word/2010/wordml" w:rsidR="00CF77D0" w:rsidP="00CF77D0" w:rsidRDefault="009B1412" w14:paraId="32D2647A" wp14:textId="77777777">
      <w:pPr>
        <w:autoSpaceDE w:val="0"/>
        <w:autoSpaceDN w:val="0"/>
        <w:adjustRightInd w:val="0"/>
        <w:spacing w:after="0" w:line="240" w:lineRule="auto"/>
        <w:rPr>
          <w:rFonts w:ascii="Times New Roman" w:hAnsi="Times New Roman" w:cs="Times New Roman"/>
          <w:sz w:val="24"/>
          <w:szCs w:val="24"/>
          <w:lang w:val="en-IN"/>
        </w:rPr>
      </w:pPr>
      <w:r w:rsidRPr="009B1412">
        <w:rPr>
          <w:rFonts w:ascii="Times New Roman" w:hAnsi="Times New Roman" w:cs="Times New Roman"/>
          <w:noProof/>
          <w:sz w:val="24"/>
          <w:szCs w:val="24"/>
          <w:lang w:val="en-IN" w:eastAsia="en-IN"/>
        </w:rPr>
        <w:pict w14:anchorId="21C9044C">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textboxrect="@5,@1,@6,@3" o:connecttype="custom" o:connectlocs="@2,0;10800,@1;@0,0;0,10800;@0,21600;10800,@3;@2,21600;21600,10800" o:connectangles="270,270,270,180,90,90,90,0"/>
            <v:handles>
              <v:h position="#0,#1" xrange="0,10800" yrange="0,10800"/>
            </v:handles>
          </v:shapetype>
          <v:shape id="_x0000_s1134" style="position:absolute;margin-left:72.55pt;margin-top:4.65pt;width:37.5pt;height:7.15pt;z-index:251781120" type="#_x0000_t69"/>
        </w:pict>
      </w:r>
      <w:proofErr w:type="spellStart"/>
      <w:r w:rsidR="00CF77D0">
        <w:rPr>
          <w:rFonts w:ascii="Times New Roman" w:hAnsi="Times New Roman" w:cs="Times New Roman"/>
          <w:color w:val="000000"/>
          <w:sz w:val="24"/>
          <w:szCs w:val="24"/>
          <w:lang w:val="en-IN"/>
        </w:rPr>
        <w:t>M</w:t>
      </w:r>
      <w:r w:rsidRPr="002E524B" w:rsidR="00CF77D0">
        <w:rPr>
          <w:rFonts w:ascii="Times New Roman" w:hAnsi="Times New Roman" w:cs="Times New Roman"/>
          <w:color w:val="000000"/>
          <w:sz w:val="24"/>
          <w:szCs w:val="24"/>
          <w:vertAlign w:val="superscript"/>
          <w:lang w:val="en-IN"/>
        </w:rPr>
        <w:t>n</w:t>
      </w:r>
      <w:proofErr w:type="spellEnd"/>
      <w:proofErr w:type="gramStart"/>
      <w:r w:rsidRPr="002E524B" w:rsidR="00CF77D0">
        <w:rPr>
          <w:rFonts w:ascii="Times New Roman" w:hAnsi="Times New Roman" w:cs="Times New Roman"/>
          <w:color w:val="000000"/>
          <w:sz w:val="24"/>
          <w:szCs w:val="24"/>
          <w:vertAlign w:val="superscript"/>
          <w:lang w:val="en-IN"/>
        </w:rPr>
        <w:t>+</w:t>
      </w:r>
      <w:r w:rsidRPr="002E524B" w:rsidR="00CF77D0">
        <w:rPr>
          <w:rFonts w:ascii="Times New Roman" w:hAnsi="Times New Roman" w:cs="Times New Roman"/>
          <w:color w:val="000000"/>
          <w:sz w:val="24"/>
          <w:szCs w:val="24"/>
          <w:lang w:val="en-IN"/>
        </w:rPr>
        <w:t>(</w:t>
      </w:r>
      <w:proofErr w:type="spellStart"/>
      <w:proofErr w:type="gramEnd"/>
      <w:r w:rsidRPr="002E524B" w:rsidR="00CF77D0">
        <w:rPr>
          <w:rFonts w:ascii="Times New Roman" w:hAnsi="Times New Roman" w:cs="Times New Roman"/>
          <w:color w:val="000000"/>
          <w:sz w:val="24"/>
          <w:szCs w:val="24"/>
          <w:lang w:val="en-IN"/>
        </w:rPr>
        <w:t>aq</w:t>
      </w:r>
      <w:proofErr w:type="spellEnd"/>
      <w:r w:rsidRPr="002E524B" w:rsidR="00CF77D0">
        <w:rPr>
          <w:rFonts w:ascii="Times New Roman" w:hAnsi="Times New Roman" w:cs="Times New Roman"/>
          <w:color w:val="000000"/>
          <w:sz w:val="24"/>
          <w:szCs w:val="24"/>
          <w:lang w:val="en-IN"/>
        </w:rPr>
        <w:t>) + ne</w:t>
      </w:r>
      <w:r w:rsidRPr="002E524B" w:rsidR="00CF77D0">
        <w:rPr>
          <w:rFonts w:ascii="Times New Roman" w:hAnsi="Times New Roman" w:cs="Times New Roman"/>
          <w:color w:val="000000"/>
          <w:sz w:val="24"/>
          <w:szCs w:val="24"/>
          <w:vertAlign w:val="superscript"/>
          <w:lang w:val="en-IN"/>
        </w:rPr>
        <w:t>-</w:t>
      </w:r>
      <w:r w:rsidR="00CF77D0">
        <w:rPr>
          <w:rFonts w:ascii="Times New Roman" w:hAnsi="Times New Roman" w:cs="Times New Roman"/>
          <w:color w:val="000000"/>
          <w:sz w:val="24"/>
          <w:szCs w:val="24"/>
          <w:lang w:val="en-IN"/>
        </w:rPr>
        <w:t xml:space="preserve"> </w:t>
      </w:r>
      <w:r w:rsidRPr="002E524B" w:rsidR="00CF77D0">
        <w:rPr>
          <w:rFonts w:ascii="Times New Roman" w:hAnsi="Times New Roman" w:cs="Times New Roman"/>
          <w:color w:val="000000"/>
          <w:sz w:val="24"/>
          <w:szCs w:val="24"/>
          <w:lang w:val="en-IN"/>
        </w:rPr>
        <w:t xml:space="preserve"> </w:t>
      </w:r>
      <w:r w:rsidR="00CF77D0">
        <w:rPr>
          <w:rFonts w:ascii="Times New Roman" w:hAnsi="Times New Roman" w:cs="Times New Roman"/>
          <w:color w:val="000000"/>
          <w:sz w:val="24"/>
          <w:szCs w:val="24"/>
          <w:lang w:val="en-IN"/>
        </w:rPr>
        <w:t xml:space="preserve">              </w:t>
      </w:r>
      <w:r w:rsidR="008741B8">
        <w:rPr>
          <w:rFonts w:ascii="Times New Roman" w:hAnsi="Times New Roman" w:cs="Times New Roman"/>
          <w:color w:val="000000"/>
          <w:sz w:val="24"/>
          <w:szCs w:val="24"/>
          <w:lang w:val="en-IN"/>
        </w:rPr>
        <w:t xml:space="preserve">    </w:t>
      </w:r>
      <w:r w:rsidRPr="002E524B" w:rsidR="00CF77D0">
        <w:rPr>
          <w:rFonts w:ascii="Times New Roman" w:hAnsi="Times New Roman" w:cs="Times New Roman"/>
          <w:color w:val="000000"/>
          <w:sz w:val="24"/>
          <w:szCs w:val="24"/>
          <w:lang w:val="en-IN"/>
        </w:rPr>
        <w:t>M(s)</w:t>
      </w:r>
    </w:p>
    <w:p xmlns:wp14="http://schemas.microsoft.com/office/word/2010/wordml" w:rsidR="00CF77D0" w:rsidP="00CF77D0" w:rsidRDefault="00CF77D0" w14:paraId="61CDCEAD" wp14:textId="77777777">
      <w:pPr>
        <w:autoSpaceDE w:val="0"/>
        <w:autoSpaceDN w:val="0"/>
        <w:adjustRightInd w:val="0"/>
        <w:spacing w:after="0" w:line="240" w:lineRule="auto"/>
        <w:rPr>
          <w:rFonts w:ascii="Times New Roman" w:hAnsi="Times New Roman" w:cs="Times New Roman"/>
          <w:sz w:val="24"/>
          <w:szCs w:val="24"/>
          <w:lang w:val="en-IN"/>
        </w:rPr>
      </w:pPr>
    </w:p>
    <w:p xmlns:wp14="http://schemas.microsoft.com/office/word/2010/wordml" w:rsidR="00CF77D0" w:rsidP="00CF77D0" w:rsidRDefault="009B1412" w14:paraId="723DBA16" wp14:textId="77777777">
      <w:pPr>
        <w:autoSpaceDE w:val="0"/>
        <w:autoSpaceDN w:val="0"/>
        <w:adjustRightInd w:val="0"/>
        <w:spacing w:after="0" w:line="240" w:lineRule="auto"/>
        <w:rPr>
          <w:rFonts w:ascii="Times New Roman" w:hAnsi="Times New Roman" w:cs="Times New Roman"/>
          <w:sz w:val="24"/>
          <w:szCs w:val="24"/>
          <w:lang w:val="en-IN"/>
        </w:rPr>
      </w:pPr>
      <w:r w:rsidRPr="009B1412">
        <w:rPr>
          <w:rFonts w:ascii="Times New Roman" w:hAnsi="Times New Roman" w:cs="Times New Roman"/>
          <w:noProof/>
          <w:sz w:val="24"/>
          <w:szCs w:val="24"/>
          <w:lang w:val="en-IN" w:eastAsia="en-IN"/>
        </w:rPr>
        <w:pict w14:anchorId="47B0BD90">
          <v:shape id="_x0000_s1133" style="position:absolute;margin-left:36.45pt;margin-top:3.3pt;width:37.5pt;height:7.15pt;z-index:251780096" type="#_x0000_t69"/>
        </w:pict>
      </w:r>
      <w:r w:rsidR="00CF77D0">
        <w:rPr>
          <w:rFonts w:ascii="Times New Roman" w:hAnsi="Times New Roman" w:cs="Times New Roman"/>
          <w:sz w:val="24"/>
          <w:szCs w:val="24"/>
          <w:lang w:val="en-IN"/>
        </w:rPr>
        <w:t xml:space="preserve">A + B              </w:t>
      </w:r>
      <w:r w:rsidR="008741B8">
        <w:rPr>
          <w:rFonts w:ascii="Times New Roman" w:hAnsi="Times New Roman" w:cs="Times New Roman"/>
          <w:sz w:val="24"/>
          <w:szCs w:val="24"/>
          <w:lang w:val="en-IN"/>
        </w:rPr>
        <w:t xml:space="preserve">    </w:t>
      </w:r>
      <w:r w:rsidR="00CF77D0">
        <w:rPr>
          <w:rFonts w:ascii="Times New Roman" w:hAnsi="Times New Roman" w:cs="Times New Roman"/>
          <w:sz w:val="24"/>
          <w:szCs w:val="24"/>
          <w:lang w:val="en-IN"/>
        </w:rPr>
        <w:t xml:space="preserve">C + D </w:t>
      </w:r>
    </w:p>
    <w:p xmlns:wp14="http://schemas.microsoft.com/office/word/2010/wordml" w:rsidR="00CF77D0" w:rsidP="00CF77D0" w:rsidRDefault="00CF77D0" w14:paraId="6BB9E253" wp14:textId="77777777">
      <w:pPr>
        <w:autoSpaceDE w:val="0"/>
        <w:autoSpaceDN w:val="0"/>
        <w:adjustRightInd w:val="0"/>
        <w:spacing w:after="0" w:line="240" w:lineRule="auto"/>
        <w:rPr>
          <w:rFonts w:ascii="Times New Roman" w:hAnsi="Times New Roman" w:cs="Times New Roman"/>
          <w:sz w:val="24"/>
          <w:szCs w:val="24"/>
          <w:lang w:val="en-IN"/>
        </w:rPr>
      </w:pPr>
    </w:p>
    <w:p xmlns:wp14="http://schemas.microsoft.com/office/word/2010/wordml" w:rsidR="00CF77D0" w:rsidP="00066561" w:rsidRDefault="00CF77D0" w14:paraId="0E385013" wp14:textId="77777777">
      <w:pPr>
        <w:autoSpaceDE w:val="0"/>
        <w:autoSpaceDN w:val="0"/>
        <w:adjustRightInd w:val="0"/>
        <w:spacing w:after="0"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The above reversible reaction the free energy change and its equilibrium constant (k) are related as</w:t>
      </w:r>
    </w:p>
    <w:p xmlns:wp14="http://schemas.microsoft.com/office/word/2010/wordml" w:rsidR="00CF77D0" w:rsidP="00CF77D0" w:rsidRDefault="00CF77D0" w14:paraId="23DE523C" wp14:textId="77777777">
      <w:pPr>
        <w:autoSpaceDE w:val="0"/>
        <w:autoSpaceDN w:val="0"/>
        <w:adjustRightInd w:val="0"/>
        <w:spacing w:after="0" w:line="240" w:lineRule="auto"/>
        <w:rPr>
          <w:rFonts w:ascii="Times New Roman" w:hAnsi="Times New Roman" w:cs="Times New Roman"/>
          <w:sz w:val="24"/>
          <w:szCs w:val="24"/>
          <w:lang w:val="en-IN"/>
        </w:rPr>
      </w:pPr>
    </w:p>
    <w:p xmlns:wp14="http://schemas.microsoft.com/office/word/2010/wordml" w:rsidR="00CF77D0" w:rsidP="00CF77D0" w:rsidRDefault="00CF77D0" w14:paraId="4162BA6F"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ΔG = -RT </w:t>
      </w:r>
      <w:proofErr w:type="spellStart"/>
      <w:r>
        <w:rPr>
          <w:rFonts w:ascii="Times New Roman" w:hAnsi="Times New Roman" w:cs="Times New Roman"/>
          <w:sz w:val="24"/>
          <w:szCs w:val="24"/>
          <w:lang w:val="en-IN"/>
        </w:rPr>
        <w:t>ln</w:t>
      </w:r>
      <w:proofErr w:type="spellEnd"/>
      <w:r>
        <w:rPr>
          <w:rFonts w:ascii="Times New Roman" w:hAnsi="Times New Roman" w:cs="Times New Roman"/>
          <w:sz w:val="24"/>
          <w:szCs w:val="24"/>
          <w:lang w:val="en-IN"/>
        </w:rPr>
        <w:t xml:space="preserve"> k + RT </w:t>
      </w:r>
      <w:proofErr w:type="spellStart"/>
      <w:r>
        <w:rPr>
          <w:rFonts w:ascii="Times New Roman" w:hAnsi="Times New Roman" w:cs="Times New Roman"/>
          <w:sz w:val="24"/>
          <w:szCs w:val="24"/>
          <w:lang w:val="en-IN"/>
        </w:rPr>
        <w:t>ln</w:t>
      </w:r>
      <w:proofErr w:type="spellEnd"/>
      <w:r>
        <w:rPr>
          <w:rFonts w:ascii="Times New Roman" w:hAnsi="Times New Roman" w:cs="Times New Roman"/>
          <w:sz w:val="24"/>
          <w:szCs w:val="24"/>
          <w:lang w:val="en-IN"/>
        </w:rPr>
        <w:t xml:space="preserve"> [Product]</w:t>
      </w:r>
      <w:proofErr w:type="gramStart"/>
      <w:r>
        <w:rPr>
          <w:rFonts w:ascii="Times New Roman" w:hAnsi="Times New Roman" w:cs="Times New Roman"/>
          <w:sz w:val="24"/>
          <w:szCs w:val="24"/>
          <w:lang w:val="en-IN"/>
        </w:rPr>
        <w:t>/[</w:t>
      </w:r>
      <w:proofErr w:type="gramEnd"/>
      <w:r>
        <w:rPr>
          <w:rFonts w:ascii="Times New Roman" w:hAnsi="Times New Roman" w:cs="Times New Roman"/>
          <w:sz w:val="24"/>
          <w:szCs w:val="24"/>
          <w:lang w:val="en-IN"/>
        </w:rPr>
        <w:t>Reactant] --------------- (1)</w:t>
      </w:r>
    </w:p>
    <w:p xmlns:wp14="http://schemas.microsoft.com/office/word/2010/wordml" w:rsidR="00CF77D0" w:rsidP="00CF77D0" w:rsidRDefault="00CF77D0" w14:paraId="52E56223" wp14:textId="77777777">
      <w:pPr>
        <w:autoSpaceDE w:val="0"/>
        <w:autoSpaceDN w:val="0"/>
        <w:adjustRightInd w:val="0"/>
        <w:spacing w:after="0" w:line="240" w:lineRule="auto"/>
        <w:rPr>
          <w:rFonts w:ascii="Times New Roman" w:hAnsi="Times New Roman" w:cs="Times New Roman"/>
          <w:sz w:val="24"/>
          <w:szCs w:val="24"/>
          <w:lang w:val="en-IN"/>
        </w:rPr>
      </w:pPr>
    </w:p>
    <w:p xmlns:wp14="http://schemas.microsoft.com/office/word/2010/wordml" w:rsidR="00CF77D0" w:rsidP="00CF77D0" w:rsidRDefault="00CF77D0" w14:paraId="24C5053B"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ΔG = -RT </w:t>
      </w:r>
      <w:proofErr w:type="spellStart"/>
      <w:r>
        <w:rPr>
          <w:rFonts w:ascii="Times New Roman" w:hAnsi="Times New Roman" w:cs="Times New Roman"/>
          <w:sz w:val="24"/>
          <w:szCs w:val="24"/>
          <w:lang w:val="en-IN"/>
        </w:rPr>
        <w:t>ln</w:t>
      </w:r>
      <w:proofErr w:type="spellEnd"/>
      <w:r>
        <w:rPr>
          <w:rFonts w:ascii="Times New Roman" w:hAnsi="Times New Roman" w:cs="Times New Roman"/>
          <w:sz w:val="24"/>
          <w:szCs w:val="24"/>
          <w:lang w:val="en-IN"/>
        </w:rPr>
        <w:t xml:space="preserve"> k, so </w:t>
      </w:r>
    </w:p>
    <w:p xmlns:wp14="http://schemas.microsoft.com/office/word/2010/wordml" w:rsidR="00CF77D0" w:rsidP="00CF77D0" w:rsidRDefault="00CF77D0" w14:paraId="07547A01" wp14:textId="77777777">
      <w:pPr>
        <w:autoSpaceDE w:val="0"/>
        <w:autoSpaceDN w:val="0"/>
        <w:adjustRightInd w:val="0"/>
        <w:spacing w:after="0" w:line="240" w:lineRule="auto"/>
        <w:jc w:val="both"/>
        <w:rPr>
          <w:rFonts w:ascii="Times New Roman" w:hAnsi="Times New Roman" w:cs="Times New Roman"/>
          <w:sz w:val="24"/>
          <w:szCs w:val="24"/>
          <w:lang w:val="en-IN"/>
        </w:rPr>
      </w:pPr>
    </w:p>
    <w:p xmlns:wp14="http://schemas.microsoft.com/office/word/2010/wordml" w:rsidR="00CF77D0" w:rsidP="00CF77D0" w:rsidRDefault="00CF77D0" w14:paraId="2F641B90"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ΔG = ΔG° + RT </w:t>
      </w:r>
      <w:proofErr w:type="spellStart"/>
      <w:r>
        <w:rPr>
          <w:rFonts w:ascii="Times New Roman" w:hAnsi="Times New Roman" w:cs="Times New Roman"/>
          <w:sz w:val="24"/>
          <w:szCs w:val="24"/>
          <w:lang w:val="en-IN"/>
        </w:rPr>
        <w:t>ln</w:t>
      </w:r>
      <w:proofErr w:type="spellEnd"/>
      <w:r>
        <w:rPr>
          <w:rFonts w:ascii="Times New Roman" w:hAnsi="Times New Roman" w:cs="Times New Roman"/>
          <w:sz w:val="24"/>
          <w:szCs w:val="24"/>
          <w:lang w:val="en-IN"/>
        </w:rPr>
        <w:t xml:space="preserve"> [Product]</w:t>
      </w:r>
      <w:proofErr w:type="gramStart"/>
      <w:r>
        <w:rPr>
          <w:rFonts w:ascii="Times New Roman" w:hAnsi="Times New Roman" w:cs="Times New Roman"/>
          <w:sz w:val="24"/>
          <w:szCs w:val="24"/>
          <w:lang w:val="en-IN"/>
        </w:rPr>
        <w:t>/[</w:t>
      </w:r>
      <w:proofErr w:type="gramEnd"/>
      <w:r>
        <w:rPr>
          <w:rFonts w:ascii="Times New Roman" w:hAnsi="Times New Roman" w:cs="Times New Roman"/>
          <w:sz w:val="24"/>
          <w:szCs w:val="24"/>
          <w:lang w:val="en-IN"/>
        </w:rPr>
        <w:t>Reactant]      ----------------- (2)</w:t>
      </w:r>
    </w:p>
    <w:p xmlns:wp14="http://schemas.microsoft.com/office/word/2010/wordml" w:rsidR="00CF77D0" w:rsidP="00CF77D0" w:rsidRDefault="00CF77D0" w14:paraId="5043CB0F" wp14:textId="77777777">
      <w:pPr>
        <w:autoSpaceDE w:val="0"/>
        <w:autoSpaceDN w:val="0"/>
        <w:adjustRightInd w:val="0"/>
        <w:spacing w:after="0" w:line="240" w:lineRule="auto"/>
        <w:rPr>
          <w:rFonts w:ascii="Times New Roman" w:hAnsi="Times New Roman" w:cs="Times New Roman"/>
          <w:sz w:val="24"/>
          <w:szCs w:val="24"/>
          <w:lang w:val="en-IN"/>
        </w:rPr>
      </w:pPr>
    </w:p>
    <w:p xmlns:wp14="http://schemas.microsoft.com/office/word/2010/wordml" w:rsidR="00CF77D0" w:rsidP="00CF77D0" w:rsidRDefault="00CF77D0" w14:paraId="7826E86C"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ΔG° = standard free energy change and equation (2) is known as </w:t>
      </w:r>
      <w:proofErr w:type="spellStart"/>
      <w:r>
        <w:rPr>
          <w:rFonts w:ascii="Times New Roman" w:hAnsi="Times New Roman" w:cs="Times New Roman"/>
          <w:sz w:val="24"/>
          <w:szCs w:val="24"/>
          <w:lang w:val="en-IN"/>
        </w:rPr>
        <w:t>Van’t</w:t>
      </w:r>
      <w:proofErr w:type="spellEnd"/>
      <w:r>
        <w:rPr>
          <w:rFonts w:ascii="Times New Roman" w:hAnsi="Times New Roman" w:cs="Times New Roman"/>
          <w:sz w:val="24"/>
          <w:szCs w:val="24"/>
          <w:lang w:val="en-IN"/>
        </w:rPr>
        <w:t xml:space="preserve"> Hoff isotherm.</w:t>
      </w:r>
    </w:p>
    <w:p xmlns:wp14="http://schemas.microsoft.com/office/word/2010/wordml" w:rsidR="00CF77D0" w:rsidP="00CF77D0" w:rsidRDefault="00CF77D0" w14:paraId="07459315" wp14:textId="77777777">
      <w:pPr>
        <w:autoSpaceDE w:val="0"/>
        <w:autoSpaceDN w:val="0"/>
        <w:adjustRightInd w:val="0"/>
        <w:spacing w:after="0" w:line="240" w:lineRule="auto"/>
        <w:rPr>
          <w:rFonts w:ascii="Times New Roman" w:hAnsi="Times New Roman" w:cs="Times New Roman"/>
          <w:sz w:val="24"/>
          <w:szCs w:val="24"/>
          <w:lang w:val="en-IN"/>
        </w:rPr>
      </w:pPr>
    </w:p>
    <w:p xmlns:wp14="http://schemas.microsoft.com/office/word/2010/wordml" w:rsidR="00CF77D0" w:rsidP="00066561" w:rsidRDefault="00CF77D0" w14:paraId="55189296" wp14:textId="77777777">
      <w:pPr>
        <w:autoSpaceDE w:val="0"/>
        <w:autoSpaceDN w:val="0"/>
        <w:adjustRightInd w:val="0"/>
        <w:spacing w:after="0"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t>In any cell reaction, the decreasing free energy change is producing electrical energy.</w:t>
      </w:r>
    </w:p>
    <w:p xmlns:wp14="http://schemas.microsoft.com/office/word/2010/wordml" w:rsidR="00CF77D0" w:rsidP="00066561" w:rsidRDefault="00CF77D0" w14:paraId="29D6B04F" wp14:textId="77777777">
      <w:pPr>
        <w:autoSpaceDE w:val="0"/>
        <w:autoSpaceDN w:val="0"/>
        <w:adjustRightInd w:val="0"/>
        <w:spacing w:after="0"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xmlns:wp14="http://schemas.microsoft.com/office/word/2010/wordml" w:rsidR="00CF77D0" w:rsidP="00CF77D0" w:rsidRDefault="00CF77D0" w14:paraId="06410957"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We know that, </w:t>
      </w:r>
      <w:r>
        <w:rPr>
          <w:rFonts w:ascii="Arial" w:hAnsi="Arial" w:cs="Arial"/>
          <w:sz w:val="24"/>
          <w:szCs w:val="24"/>
          <w:lang w:val="en-IN"/>
        </w:rPr>
        <w:t>Δ</w:t>
      </w:r>
      <w:r>
        <w:rPr>
          <w:rFonts w:ascii="Times New Roman" w:hAnsi="Times New Roman" w:cs="Times New Roman"/>
          <w:sz w:val="24"/>
          <w:szCs w:val="24"/>
          <w:lang w:val="en-IN"/>
        </w:rPr>
        <w:t xml:space="preserve">G = - </w:t>
      </w:r>
      <w:proofErr w:type="spellStart"/>
      <w:r>
        <w:rPr>
          <w:rFonts w:ascii="Times New Roman" w:hAnsi="Times New Roman" w:cs="Times New Roman"/>
          <w:sz w:val="24"/>
          <w:szCs w:val="24"/>
          <w:lang w:val="en-IN"/>
        </w:rPr>
        <w:t>nFE</w:t>
      </w:r>
      <w:proofErr w:type="spellEnd"/>
    </w:p>
    <w:p xmlns:wp14="http://schemas.microsoft.com/office/word/2010/wordml" w:rsidR="00CF77D0" w:rsidP="00CF77D0" w:rsidRDefault="00CF77D0" w14:paraId="3DA8292B" wp14:textId="77777777">
      <w:pPr>
        <w:autoSpaceDE w:val="0"/>
        <w:autoSpaceDN w:val="0"/>
        <w:adjustRightInd w:val="0"/>
        <w:spacing w:after="0" w:line="240" w:lineRule="auto"/>
        <w:rPr>
          <w:rFonts w:ascii="Times New Roman" w:hAnsi="Times New Roman" w:cs="Times New Roman"/>
          <w:sz w:val="24"/>
          <w:szCs w:val="24"/>
          <w:lang w:val="en-IN"/>
        </w:rPr>
      </w:pPr>
      <w:r>
        <w:rPr>
          <w:rFonts w:ascii="Arial" w:hAnsi="Arial" w:cs="Arial"/>
          <w:sz w:val="24"/>
          <w:szCs w:val="24"/>
          <w:lang w:val="en-IN"/>
        </w:rPr>
        <w:t xml:space="preserve">                     Δ</w:t>
      </w:r>
      <w:r>
        <w:rPr>
          <w:rFonts w:ascii="Times New Roman" w:hAnsi="Times New Roman" w:cs="Times New Roman"/>
          <w:sz w:val="24"/>
          <w:szCs w:val="24"/>
          <w:lang w:val="en-IN"/>
        </w:rPr>
        <w:t>G</w:t>
      </w:r>
      <w:r>
        <w:rPr>
          <w:rFonts w:ascii="Arial" w:hAnsi="Arial" w:cs="Arial"/>
          <w:sz w:val="24"/>
          <w:szCs w:val="24"/>
          <w:lang w:val="en-IN"/>
        </w:rPr>
        <w:t>°</w:t>
      </w:r>
      <w:r>
        <w:rPr>
          <w:rFonts w:ascii="Times New Roman" w:hAnsi="Times New Roman" w:cs="Times New Roman"/>
          <w:sz w:val="24"/>
          <w:szCs w:val="24"/>
          <w:lang w:val="en-IN"/>
        </w:rPr>
        <w:t xml:space="preserve"> = -</w:t>
      </w:r>
      <w:proofErr w:type="spellStart"/>
      <w:r>
        <w:rPr>
          <w:rFonts w:ascii="Times New Roman" w:hAnsi="Times New Roman" w:cs="Times New Roman"/>
          <w:sz w:val="24"/>
          <w:szCs w:val="24"/>
          <w:lang w:val="en-IN"/>
        </w:rPr>
        <w:t>nFE</w:t>
      </w:r>
      <w:proofErr w:type="spellEnd"/>
      <w:r>
        <w:rPr>
          <w:rFonts w:ascii="Arial" w:hAnsi="Arial" w:cs="Arial"/>
          <w:sz w:val="24"/>
          <w:szCs w:val="24"/>
          <w:lang w:val="en-IN"/>
        </w:rPr>
        <w:t>°</w:t>
      </w:r>
      <w:r>
        <w:rPr>
          <w:rFonts w:ascii="Times New Roman" w:hAnsi="Times New Roman" w:cs="Times New Roman"/>
          <w:sz w:val="24"/>
          <w:szCs w:val="24"/>
          <w:lang w:val="en-IN"/>
        </w:rPr>
        <w:t xml:space="preserve"> </w:t>
      </w:r>
    </w:p>
    <w:p xmlns:wp14="http://schemas.microsoft.com/office/word/2010/wordml" w:rsidR="00CF77D0" w:rsidP="00CF77D0" w:rsidRDefault="00CF77D0" w14:paraId="6537F28F" wp14:textId="77777777">
      <w:pPr>
        <w:autoSpaceDE w:val="0"/>
        <w:autoSpaceDN w:val="0"/>
        <w:adjustRightInd w:val="0"/>
        <w:spacing w:after="0" w:line="240" w:lineRule="auto"/>
        <w:rPr>
          <w:rFonts w:ascii="Times New Roman" w:hAnsi="Times New Roman" w:cs="Times New Roman"/>
          <w:sz w:val="24"/>
          <w:szCs w:val="24"/>
          <w:lang w:val="en-IN"/>
        </w:rPr>
      </w:pPr>
    </w:p>
    <w:p xmlns:wp14="http://schemas.microsoft.com/office/word/2010/wordml" w:rsidR="00CF77D0" w:rsidP="00066561" w:rsidRDefault="00CF77D0" w14:paraId="57D2EC9D" wp14:textId="77777777">
      <w:pPr>
        <w:autoSpaceDE w:val="0"/>
        <w:autoSpaceDN w:val="0"/>
        <w:adjustRightInd w:val="0"/>
        <w:spacing w:after="0" w:line="240" w:lineRule="auto"/>
        <w:jc w:val="both"/>
        <w:rPr>
          <w:rFonts w:ascii="Times New Roman" w:hAnsi="Times New Roman" w:cs="Times New Roman"/>
          <w:sz w:val="24"/>
          <w:szCs w:val="24"/>
          <w:lang w:val="en-IN"/>
        </w:rPr>
      </w:pPr>
      <w:proofErr w:type="gramStart"/>
      <w:r>
        <w:rPr>
          <w:rFonts w:ascii="Times New Roman" w:hAnsi="Times New Roman" w:cs="Times New Roman"/>
          <w:sz w:val="24"/>
          <w:szCs w:val="24"/>
          <w:lang w:val="en-IN"/>
        </w:rPr>
        <w:t>where</w:t>
      </w:r>
      <w:proofErr w:type="gramEnd"/>
      <w:r>
        <w:rPr>
          <w:rFonts w:ascii="Times New Roman" w:hAnsi="Times New Roman" w:cs="Times New Roman"/>
          <w:sz w:val="24"/>
          <w:szCs w:val="24"/>
          <w:lang w:val="en-IN"/>
        </w:rPr>
        <w:t xml:space="preserve"> n = number of electrons present</w:t>
      </w:r>
    </w:p>
    <w:p xmlns:wp14="http://schemas.microsoft.com/office/word/2010/wordml" w:rsidR="00CF77D0" w:rsidP="00066561" w:rsidRDefault="00CF77D0" w14:paraId="5BAD7F79" wp14:textId="77777777">
      <w:pPr>
        <w:autoSpaceDE w:val="0"/>
        <w:autoSpaceDN w:val="0"/>
        <w:adjustRightInd w:val="0"/>
        <w:spacing w:after="0"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E = </w:t>
      </w:r>
      <w:proofErr w:type="spellStart"/>
      <w:r>
        <w:rPr>
          <w:rFonts w:ascii="Times New Roman" w:hAnsi="Times New Roman" w:cs="Times New Roman"/>
          <w:sz w:val="24"/>
          <w:szCs w:val="24"/>
          <w:lang w:val="en-IN"/>
        </w:rPr>
        <w:t>emf</w:t>
      </w:r>
      <w:proofErr w:type="spellEnd"/>
      <w:r>
        <w:rPr>
          <w:rFonts w:ascii="Times New Roman" w:hAnsi="Times New Roman" w:cs="Times New Roman"/>
          <w:sz w:val="24"/>
          <w:szCs w:val="24"/>
          <w:lang w:val="en-IN"/>
        </w:rPr>
        <w:t xml:space="preserve"> of the cell</w:t>
      </w:r>
    </w:p>
    <w:p xmlns:wp14="http://schemas.microsoft.com/office/word/2010/wordml" w:rsidR="00CF77D0" w:rsidP="00066561" w:rsidRDefault="00CF77D0" w14:paraId="1672FA05" wp14:textId="77777777">
      <w:pPr>
        <w:autoSpaceDE w:val="0"/>
        <w:autoSpaceDN w:val="0"/>
        <w:adjustRightInd w:val="0"/>
        <w:spacing w:after="0"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F = Faraday (96500) coulombs</w:t>
      </w:r>
    </w:p>
    <w:p xmlns:wp14="http://schemas.microsoft.com/office/word/2010/wordml" w:rsidR="00CF77D0" w:rsidP="00066561" w:rsidRDefault="00CF77D0" w14:paraId="6DFB9E20" wp14:textId="77777777">
      <w:pPr>
        <w:autoSpaceDE w:val="0"/>
        <w:autoSpaceDN w:val="0"/>
        <w:adjustRightInd w:val="0"/>
        <w:spacing w:after="0" w:line="240" w:lineRule="auto"/>
        <w:jc w:val="both"/>
        <w:rPr>
          <w:rFonts w:ascii="Times New Roman" w:hAnsi="Times New Roman" w:cs="Times New Roman"/>
          <w:sz w:val="24"/>
          <w:szCs w:val="24"/>
          <w:lang w:val="en-IN"/>
        </w:rPr>
      </w:pPr>
    </w:p>
    <w:p xmlns:wp14="http://schemas.microsoft.com/office/word/2010/wordml" w:rsidR="00CF77D0" w:rsidP="00066561" w:rsidRDefault="00CF77D0" w14:paraId="72586783" wp14:textId="77777777">
      <w:pPr>
        <w:autoSpaceDE w:val="0"/>
        <w:autoSpaceDN w:val="0"/>
        <w:adjustRightInd w:val="0"/>
        <w:spacing w:after="0" w:line="240" w:lineRule="auto"/>
        <w:jc w:val="both"/>
        <w:rPr>
          <w:rFonts w:ascii="Times New Roman" w:hAnsi="Times New Roman" w:cs="Times New Roman"/>
          <w:b/>
          <w:bCs/>
          <w:color w:val="000000"/>
          <w:sz w:val="24"/>
          <w:szCs w:val="24"/>
          <w:u w:val="single"/>
          <w:lang w:val="en-IN"/>
        </w:rPr>
      </w:pPr>
      <w:proofErr w:type="gramStart"/>
      <w:r>
        <w:rPr>
          <w:rFonts w:ascii="Times New Roman" w:hAnsi="Times New Roman" w:cs="Times New Roman"/>
          <w:sz w:val="24"/>
          <w:szCs w:val="24"/>
          <w:lang w:val="en-IN"/>
        </w:rPr>
        <w:t>therefore</w:t>
      </w:r>
      <w:proofErr w:type="gramEnd"/>
      <w:r>
        <w:rPr>
          <w:rFonts w:ascii="Times New Roman" w:hAnsi="Times New Roman" w:cs="Times New Roman"/>
          <w:sz w:val="24"/>
          <w:szCs w:val="24"/>
          <w:lang w:val="en-IN"/>
        </w:rPr>
        <w:t xml:space="preserve"> equation (2) becomes</w:t>
      </w:r>
    </w:p>
    <w:p xmlns:wp14="http://schemas.microsoft.com/office/word/2010/wordml" w:rsidR="00CF77D0" w:rsidP="00CF77D0" w:rsidRDefault="00CF77D0" w14:paraId="70DF9E56" wp14:textId="77777777">
      <w:pPr>
        <w:autoSpaceDE w:val="0"/>
        <w:autoSpaceDN w:val="0"/>
        <w:adjustRightInd w:val="0"/>
        <w:spacing w:after="0" w:line="240" w:lineRule="auto"/>
        <w:jc w:val="both"/>
        <w:rPr>
          <w:rFonts w:ascii="Times New Roman" w:hAnsi="Times New Roman" w:cs="Times New Roman"/>
          <w:b/>
          <w:bCs/>
          <w:color w:val="000000"/>
          <w:sz w:val="24"/>
          <w:szCs w:val="24"/>
          <w:u w:val="single"/>
          <w:lang w:val="en-IN"/>
        </w:rPr>
      </w:pPr>
    </w:p>
    <w:p xmlns:wp14="http://schemas.microsoft.com/office/word/2010/wordml" w:rsidR="00CF77D0" w:rsidP="00CF77D0" w:rsidRDefault="00CF77D0" w14:paraId="01716734"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w:t>
      </w:r>
      <w:proofErr w:type="spellStart"/>
      <w:r>
        <w:rPr>
          <w:rFonts w:ascii="Times New Roman" w:hAnsi="Times New Roman" w:cs="Times New Roman"/>
          <w:sz w:val="24"/>
          <w:szCs w:val="24"/>
          <w:lang w:val="en-IN"/>
        </w:rPr>
        <w:t>nFE</w:t>
      </w:r>
      <w:proofErr w:type="spellEnd"/>
      <w:r>
        <w:rPr>
          <w:rFonts w:ascii="Times New Roman" w:hAnsi="Times New Roman" w:cs="Times New Roman"/>
          <w:sz w:val="24"/>
          <w:szCs w:val="24"/>
          <w:lang w:val="en-IN"/>
        </w:rPr>
        <w:t xml:space="preserve"> = -</w:t>
      </w:r>
      <w:proofErr w:type="spellStart"/>
      <w:r>
        <w:rPr>
          <w:rFonts w:ascii="Times New Roman" w:hAnsi="Times New Roman" w:cs="Times New Roman"/>
          <w:sz w:val="24"/>
          <w:szCs w:val="24"/>
          <w:lang w:val="en-IN"/>
        </w:rPr>
        <w:t>nFE</w:t>
      </w:r>
      <w:proofErr w:type="spellEnd"/>
      <w:r>
        <w:rPr>
          <w:rFonts w:ascii="Times New Roman" w:hAnsi="Times New Roman" w:cs="Times New Roman"/>
          <w:sz w:val="24"/>
          <w:szCs w:val="24"/>
          <w:lang w:val="en-IN"/>
        </w:rPr>
        <w:t xml:space="preserve">° + RT </w:t>
      </w:r>
      <w:proofErr w:type="spellStart"/>
      <w:r>
        <w:rPr>
          <w:rFonts w:ascii="Times New Roman" w:hAnsi="Times New Roman" w:cs="Times New Roman"/>
          <w:sz w:val="24"/>
          <w:szCs w:val="24"/>
          <w:lang w:val="en-IN"/>
        </w:rPr>
        <w:t>ln</w:t>
      </w:r>
      <w:proofErr w:type="spellEnd"/>
      <w:r>
        <w:rPr>
          <w:rFonts w:ascii="Times New Roman" w:hAnsi="Times New Roman" w:cs="Times New Roman"/>
          <w:sz w:val="24"/>
          <w:szCs w:val="24"/>
          <w:lang w:val="en-IN"/>
        </w:rPr>
        <w:t xml:space="preserve"> [C</w:t>
      </w:r>
      <w:proofErr w:type="gramStart"/>
      <w:r>
        <w:rPr>
          <w:rFonts w:ascii="Times New Roman" w:hAnsi="Times New Roman" w:cs="Times New Roman"/>
          <w:sz w:val="24"/>
          <w:szCs w:val="24"/>
          <w:lang w:val="en-IN"/>
        </w:rPr>
        <w:t>][</w:t>
      </w:r>
      <w:proofErr w:type="gramEnd"/>
      <w:r>
        <w:rPr>
          <w:rFonts w:ascii="Times New Roman" w:hAnsi="Times New Roman" w:cs="Times New Roman"/>
          <w:sz w:val="24"/>
          <w:szCs w:val="24"/>
          <w:lang w:val="en-IN"/>
        </w:rPr>
        <w:t xml:space="preserve">D]/[A][B] </w:t>
      </w:r>
    </w:p>
    <w:p xmlns:wp14="http://schemas.microsoft.com/office/word/2010/wordml" w:rsidR="00CF77D0" w:rsidP="00CF77D0" w:rsidRDefault="00CF77D0" w14:paraId="44E871BC" wp14:textId="77777777">
      <w:pPr>
        <w:autoSpaceDE w:val="0"/>
        <w:autoSpaceDN w:val="0"/>
        <w:adjustRightInd w:val="0"/>
        <w:spacing w:after="0" w:line="240" w:lineRule="auto"/>
        <w:rPr>
          <w:rFonts w:ascii="Times New Roman" w:hAnsi="Times New Roman" w:cs="Times New Roman"/>
          <w:sz w:val="24"/>
          <w:szCs w:val="24"/>
          <w:lang w:val="en-IN"/>
        </w:rPr>
      </w:pPr>
    </w:p>
    <w:p xmlns:wp14="http://schemas.microsoft.com/office/word/2010/wordml" w:rsidR="00CF77D0" w:rsidP="00CF77D0" w:rsidRDefault="00CF77D0" w14:paraId="5C2D0305"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w:t>
      </w:r>
      <w:proofErr w:type="spellStart"/>
      <w:r>
        <w:rPr>
          <w:rFonts w:ascii="Times New Roman" w:hAnsi="Times New Roman" w:cs="Times New Roman"/>
          <w:sz w:val="24"/>
          <w:szCs w:val="24"/>
          <w:lang w:val="en-IN"/>
        </w:rPr>
        <w:t>nFE</w:t>
      </w:r>
      <w:proofErr w:type="spellEnd"/>
      <w:r>
        <w:rPr>
          <w:rFonts w:ascii="Times New Roman" w:hAnsi="Times New Roman" w:cs="Times New Roman"/>
          <w:sz w:val="24"/>
          <w:szCs w:val="24"/>
          <w:lang w:val="en-IN"/>
        </w:rPr>
        <w:t xml:space="preserve"> = -</w:t>
      </w:r>
      <w:proofErr w:type="spellStart"/>
      <w:r>
        <w:rPr>
          <w:rFonts w:ascii="Times New Roman" w:hAnsi="Times New Roman" w:cs="Times New Roman"/>
          <w:sz w:val="24"/>
          <w:szCs w:val="24"/>
          <w:lang w:val="en-IN"/>
        </w:rPr>
        <w:t>nFE</w:t>
      </w:r>
      <w:proofErr w:type="spellEnd"/>
      <w:r>
        <w:rPr>
          <w:rFonts w:ascii="Times New Roman" w:hAnsi="Times New Roman" w:cs="Times New Roman"/>
          <w:sz w:val="24"/>
          <w:szCs w:val="24"/>
          <w:lang w:val="en-IN"/>
        </w:rPr>
        <w:t xml:space="preserve">° + RT </w:t>
      </w:r>
      <w:proofErr w:type="spellStart"/>
      <w:r>
        <w:rPr>
          <w:rFonts w:ascii="Times New Roman" w:hAnsi="Times New Roman" w:cs="Times New Roman"/>
          <w:sz w:val="24"/>
          <w:szCs w:val="24"/>
          <w:lang w:val="en-IN"/>
        </w:rPr>
        <w:t>ln</w:t>
      </w:r>
      <w:proofErr w:type="spellEnd"/>
      <w:r>
        <w:rPr>
          <w:rFonts w:ascii="Times New Roman" w:hAnsi="Times New Roman" w:cs="Times New Roman"/>
          <w:sz w:val="24"/>
          <w:szCs w:val="24"/>
          <w:lang w:val="en-IN"/>
        </w:rPr>
        <w:t xml:space="preserve"> [M]</w:t>
      </w:r>
      <w:proofErr w:type="gramStart"/>
      <w:r>
        <w:rPr>
          <w:rFonts w:ascii="Times New Roman" w:hAnsi="Times New Roman" w:cs="Times New Roman"/>
          <w:sz w:val="24"/>
          <w:szCs w:val="24"/>
          <w:lang w:val="en-IN"/>
        </w:rPr>
        <w:t>/[</w:t>
      </w:r>
      <w:proofErr w:type="spellStart"/>
      <w:proofErr w:type="gramEnd"/>
      <w:r>
        <w:rPr>
          <w:rFonts w:ascii="Times New Roman" w:hAnsi="Times New Roman" w:cs="Times New Roman"/>
          <w:sz w:val="24"/>
          <w:szCs w:val="24"/>
          <w:lang w:val="en-IN"/>
        </w:rPr>
        <w:t>M</w:t>
      </w:r>
      <w:r w:rsidRPr="00CC6AD0">
        <w:rPr>
          <w:rFonts w:ascii="Times New Roman" w:hAnsi="Times New Roman" w:cs="Times New Roman"/>
          <w:sz w:val="24"/>
          <w:szCs w:val="24"/>
          <w:vertAlign w:val="superscript"/>
          <w:lang w:val="en-IN"/>
        </w:rPr>
        <w:t>n</w:t>
      </w:r>
      <w:proofErr w:type="spellEnd"/>
      <w:r w:rsidRPr="007D3CF6">
        <w:rPr>
          <w:rFonts w:ascii="Times New Roman" w:hAnsi="Times New Roman" w:cs="Times New Roman"/>
          <w:sz w:val="24"/>
          <w:szCs w:val="24"/>
          <w:vertAlign w:val="superscript"/>
          <w:lang w:val="en-IN"/>
        </w:rPr>
        <w:t>+</w:t>
      </w:r>
      <w:r>
        <w:rPr>
          <w:rFonts w:ascii="Times New Roman" w:hAnsi="Times New Roman" w:cs="Times New Roman"/>
          <w:sz w:val="24"/>
          <w:szCs w:val="24"/>
          <w:lang w:val="en-IN"/>
        </w:rPr>
        <w:t>]      ------------------ (3)</w:t>
      </w:r>
    </w:p>
    <w:p xmlns:wp14="http://schemas.microsoft.com/office/word/2010/wordml" w:rsidR="00CF77D0" w:rsidP="00CF77D0" w:rsidRDefault="00CF77D0" w14:paraId="144A5D23" wp14:textId="77777777">
      <w:pPr>
        <w:autoSpaceDE w:val="0"/>
        <w:autoSpaceDN w:val="0"/>
        <w:adjustRightInd w:val="0"/>
        <w:spacing w:after="0" w:line="240" w:lineRule="auto"/>
        <w:rPr>
          <w:rFonts w:ascii="Times New Roman" w:hAnsi="Times New Roman" w:cs="Times New Roman"/>
          <w:sz w:val="24"/>
          <w:szCs w:val="24"/>
          <w:lang w:val="en-IN"/>
        </w:rPr>
      </w:pPr>
    </w:p>
    <w:p xmlns:wp14="http://schemas.microsoft.com/office/word/2010/wordml" w:rsidR="00CF77D0" w:rsidP="006110D6" w:rsidRDefault="00CF77D0" w14:paraId="4FBF2F69" wp14:textId="77777777">
      <w:pPr>
        <w:autoSpaceDE w:val="0"/>
        <w:autoSpaceDN w:val="0"/>
        <w:adjustRightInd w:val="0"/>
        <w:spacing w:after="0" w:line="240" w:lineRule="auto"/>
        <w:jc w:val="both"/>
        <w:rPr>
          <w:rFonts w:ascii="Times New Roman" w:hAnsi="Times New Roman" w:cs="Times New Roman"/>
          <w:sz w:val="24"/>
          <w:szCs w:val="24"/>
          <w:lang w:val="en-IN"/>
        </w:rPr>
      </w:pPr>
      <w:proofErr w:type="gramStart"/>
      <w:r>
        <w:rPr>
          <w:rFonts w:ascii="Times New Roman" w:hAnsi="Times New Roman" w:cs="Times New Roman"/>
          <w:sz w:val="24"/>
          <w:szCs w:val="24"/>
          <w:lang w:val="en-IN"/>
        </w:rPr>
        <w:t>divided</w:t>
      </w:r>
      <w:proofErr w:type="gramEnd"/>
      <w:r>
        <w:rPr>
          <w:rFonts w:ascii="Times New Roman" w:hAnsi="Times New Roman" w:cs="Times New Roman"/>
          <w:sz w:val="24"/>
          <w:szCs w:val="24"/>
          <w:lang w:val="en-IN"/>
        </w:rPr>
        <w:t xml:space="preserve"> by –</w:t>
      </w:r>
      <w:proofErr w:type="spellStart"/>
      <w:r>
        <w:rPr>
          <w:rFonts w:ascii="Times New Roman" w:hAnsi="Times New Roman" w:cs="Times New Roman"/>
          <w:sz w:val="24"/>
          <w:szCs w:val="24"/>
          <w:lang w:val="en-IN"/>
        </w:rPr>
        <w:t>nF</w:t>
      </w:r>
      <w:proofErr w:type="spellEnd"/>
      <w:r>
        <w:rPr>
          <w:rFonts w:ascii="Times New Roman" w:hAnsi="Times New Roman" w:cs="Times New Roman"/>
          <w:sz w:val="24"/>
          <w:szCs w:val="24"/>
          <w:lang w:val="en-IN"/>
        </w:rPr>
        <w:t xml:space="preserve"> on both sides in equation (3) we get</w:t>
      </w:r>
    </w:p>
    <w:p xmlns:wp14="http://schemas.microsoft.com/office/word/2010/wordml" w:rsidR="00CF77D0" w:rsidP="00CF77D0" w:rsidRDefault="00CF77D0" w14:paraId="738610EB" wp14:textId="77777777">
      <w:pPr>
        <w:autoSpaceDE w:val="0"/>
        <w:autoSpaceDN w:val="0"/>
        <w:adjustRightInd w:val="0"/>
        <w:spacing w:after="0" w:line="240" w:lineRule="auto"/>
        <w:rPr>
          <w:rFonts w:ascii="Times New Roman" w:hAnsi="Times New Roman" w:cs="Times New Roman"/>
          <w:sz w:val="24"/>
          <w:szCs w:val="24"/>
          <w:lang w:val="en-IN"/>
        </w:rPr>
      </w:pPr>
    </w:p>
    <w:p xmlns:wp14="http://schemas.microsoft.com/office/word/2010/wordml" w:rsidR="00CF77D0" w:rsidP="00CF77D0" w:rsidRDefault="00CF77D0" w14:paraId="369DDA46"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E = E</w:t>
      </w:r>
      <w:r w:rsidRPr="00BE1262">
        <w:rPr>
          <w:rFonts w:ascii="Times New Roman" w:hAnsi="Times New Roman" w:cs="Times New Roman"/>
          <w:sz w:val="24"/>
          <w:szCs w:val="24"/>
          <w:vertAlign w:val="superscript"/>
          <w:lang w:val="en-IN"/>
        </w:rPr>
        <w:t>0</w:t>
      </w:r>
      <w:r>
        <w:rPr>
          <w:rFonts w:ascii="Times New Roman" w:hAnsi="Times New Roman" w:cs="Times New Roman"/>
          <w:sz w:val="24"/>
          <w:szCs w:val="24"/>
          <w:lang w:val="en-IN"/>
        </w:rPr>
        <w:t xml:space="preserve"> – RT/</w:t>
      </w:r>
      <w:proofErr w:type="spellStart"/>
      <w:proofErr w:type="gramStart"/>
      <w:r>
        <w:rPr>
          <w:rFonts w:ascii="Times New Roman" w:hAnsi="Times New Roman" w:cs="Times New Roman"/>
          <w:sz w:val="24"/>
          <w:szCs w:val="24"/>
          <w:lang w:val="en-IN"/>
        </w:rPr>
        <w:t>nF</w:t>
      </w:r>
      <w:proofErr w:type="spellEnd"/>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ln</w:t>
      </w:r>
      <w:proofErr w:type="spellEnd"/>
      <w:proofErr w:type="gramEnd"/>
      <w:r>
        <w:rPr>
          <w:rFonts w:ascii="Times New Roman" w:hAnsi="Times New Roman" w:cs="Times New Roman"/>
          <w:sz w:val="24"/>
          <w:szCs w:val="24"/>
          <w:lang w:val="en-IN"/>
        </w:rPr>
        <w:t xml:space="preserve"> [M]/[M</w:t>
      </w:r>
      <w:r w:rsidRPr="00CC6AD0">
        <w:rPr>
          <w:rFonts w:ascii="Times New Roman" w:hAnsi="Times New Roman" w:cs="Times New Roman"/>
          <w:sz w:val="24"/>
          <w:szCs w:val="24"/>
          <w:vertAlign w:val="superscript"/>
          <w:lang w:val="en-IN"/>
        </w:rPr>
        <w:t xml:space="preserve"> n</w:t>
      </w:r>
      <w:r w:rsidRPr="007D3CF6">
        <w:rPr>
          <w:rFonts w:ascii="Times New Roman" w:hAnsi="Times New Roman" w:cs="Times New Roman"/>
          <w:sz w:val="24"/>
          <w:szCs w:val="24"/>
          <w:vertAlign w:val="superscript"/>
          <w:lang w:val="en-IN"/>
        </w:rPr>
        <w:t>+</w:t>
      </w:r>
      <w:r>
        <w:rPr>
          <w:rFonts w:ascii="Times New Roman" w:hAnsi="Times New Roman" w:cs="Times New Roman"/>
          <w:sz w:val="24"/>
          <w:szCs w:val="24"/>
          <w:lang w:val="en-IN"/>
        </w:rPr>
        <w:t>]</w:t>
      </w:r>
    </w:p>
    <w:p xmlns:wp14="http://schemas.microsoft.com/office/word/2010/wordml" w:rsidR="00CF77D0" w:rsidP="00CF77D0" w:rsidRDefault="00CF77D0" w14:paraId="637805D2" wp14:textId="77777777">
      <w:pPr>
        <w:autoSpaceDE w:val="0"/>
        <w:autoSpaceDN w:val="0"/>
        <w:adjustRightInd w:val="0"/>
        <w:spacing w:after="0" w:line="240" w:lineRule="auto"/>
        <w:rPr>
          <w:rFonts w:ascii="Times New Roman" w:hAnsi="Times New Roman" w:cs="Times New Roman"/>
          <w:sz w:val="24"/>
          <w:szCs w:val="24"/>
          <w:lang w:val="en-IN"/>
        </w:rPr>
      </w:pPr>
    </w:p>
    <w:p xmlns:wp14="http://schemas.microsoft.com/office/word/2010/wordml" w:rsidR="00CF77D0" w:rsidP="00CF77D0" w:rsidRDefault="00CF77D0" w14:paraId="648823CE"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The activity of metal [M] = 1</w:t>
      </w:r>
    </w:p>
    <w:p xmlns:wp14="http://schemas.microsoft.com/office/word/2010/wordml" w:rsidR="00CF77D0" w:rsidP="00CF77D0" w:rsidRDefault="00CF77D0" w14:paraId="463F29E8" wp14:textId="77777777">
      <w:pPr>
        <w:autoSpaceDE w:val="0"/>
        <w:autoSpaceDN w:val="0"/>
        <w:adjustRightInd w:val="0"/>
        <w:spacing w:after="0" w:line="240" w:lineRule="auto"/>
        <w:rPr>
          <w:rFonts w:ascii="Times New Roman" w:hAnsi="Times New Roman" w:cs="Times New Roman"/>
          <w:sz w:val="24"/>
          <w:szCs w:val="24"/>
          <w:lang w:val="en-IN"/>
        </w:rPr>
      </w:pPr>
    </w:p>
    <w:p xmlns:wp14="http://schemas.microsoft.com/office/word/2010/wordml" w:rsidR="00CF77D0" w:rsidP="00CF77D0" w:rsidRDefault="00CF77D0" w14:paraId="02FF1DDD"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E = E</w:t>
      </w:r>
      <w:r w:rsidRPr="00BE1262">
        <w:rPr>
          <w:rFonts w:ascii="Times New Roman" w:hAnsi="Times New Roman" w:cs="Times New Roman"/>
          <w:sz w:val="24"/>
          <w:szCs w:val="24"/>
          <w:vertAlign w:val="superscript"/>
          <w:lang w:val="en-IN"/>
        </w:rPr>
        <w:t>0</w:t>
      </w:r>
      <w:r>
        <w:rPr>
          <w:rFonts w:ascii="Times New Roman" w:hAnsi="Times New Roman" w:cs="Times New Roman"/>
          <w:sz w:val="24"/>
          <w:szCs w:val="24"/>
          <w:lang w:val="en-IN"/>
        </w:rPr>
        <w:t xml:space="preserve"> – RT/</w:t>
      </w:r>
      <w:proofErr w:type="spellStart"/>
      <w:proofErr w:type="gramStart"/>
      <w:r>
        <w:rPr>
          <w:rFonts w:ascii="Times New Roman" w:hAnsi="Times New Roman" w:cs="Times New Roman"/>
          <w:sz w:val="24"/>
          <w:szCs w:val="24"/>
          <w:lang w:val="en-IN"/>
        </w:rPr>
        <w:t>nF</w:t>
      </w:r>
      <w:proofErr w:type="spellEnd"/>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ln</w:t>
      </w:r>
      <w:proofErr w:type="spellEnd"/>
      <w:proofErr w:type="gramEnd"/>
      <w:r>
        <w:rPr>
          <w:rFonts w:ascii="Times New Roman" w:hAnsi="Times New Roman" w:cs="Times New Roman"/>
          <w:sz w:val="24"/>
          <w:szCs w:val="24"/>
          <w:lang w:val="en-IN"/>
        </w:rPr>
        <w:t xml:space="preserve"> [1]/[M</w:t>
      </w:r>
      <w:r w:rsidRPr="00CC6AD0">
        <w:rPr>
          <w:rFonts w:ascii="Times New Roman" w:hAnsi="Times New Roman" w:cs="Times New Roman"/>
          <w:sz w:val="24"/>
          <w:szCs w:val="24"/>
          <w:vertAlign w:val="superscript"/>
          <w:lang w:val="en-IN"/>
        </w:rPr>
        <w:t xml:space="preserve"> n</w:t>
      </w:r>
      <w:r w:rsidRPr="007D3CF6">
        <w:rPr>
          <w:rFonts w:ascii="Times New Roman" w:hAnsi="Times New Roman" w:cs="Times New Roman"/>
          <w:sz w:val="24"/>
          <w:szCs w:val="24"/>
          <w:vertAlign w:val="superscript"/>
          <w:lang w:val="en-IN"/>
        </w:rPr>
        <w:t>+</w:t>
      </w:r>
      <w:r>
        <w:rPr>
          <w:rFonts w:ascii="Times New Roman" w:hAnsi="Times New Roman" w:cs="Times New Roman"/>
          <w:sz w:val="24"/>
          <w:szCs w:val="24"/>
          <w:lang w:val="en-IN"/>
        </w:rPr>
        <w:t>]</w:t>
      </w:r>
    </w:p>
    <w:p xmlns:wp14="http://schemas.microsoft.com/office/word/2010/wordml" w:rsidR="00D13F0E" w:rsidP="00CF77D0" w:rsidRDefault="00D13F0E" w14:paraId="3B7B4B86" wp14:textId="77777777">
      <w:pPr>
        <w:autoSpaceDE w:val="0"/>
        <w:autoSpaceDN w:val="0"/>
        <w:adjustRightInd w:val="0"/>
        <w:spacing w:after="0" w:line="240" w:lineRule="auto"/>
        <w:rPr>
          <w:rFonts w:ascii="Times New Roman" w:hAnsi="Times New Roman" w:cs="Times New Roman"/>
          <w:sz w:val="24"/>
          <w:szCs w:val="24"/>
          <w:lang w:val="en-IN"/>
        </w:rPr>
      </w:pPr>
    </w:p>
    <w:p xmlns:wp14="http://schemas.microsoft.com/office/word/2010/wordml" w:rsidR="00CF77D0" w:rsidP="00CF77D0" w:rsidRDefault="00CF77D0" w14:paraId="77D12984"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E = E</w:t>
      </w:r>
      <w:r w:rsidRPr="00BE1262">
        <w:rPr>
          <w:rFonts w:ascii="Times New Roman" w:hAnsi="Times New Roman" w:cs="Times New Roman"/>
          <w:sz w:val="24"/>
          <w:szCs w:val="24"/>
          <w:vertAlign w:val="superscript"/>
          <w:lang w:val="en-IN"/>
        </w:rPr>
        <w:t>0</w:t>
      </w:r>
      <w:r>
        <w:rPr>
          <w:rFonts w:ascii="Times New Roman" w:hAnsi="Times New Roman" w:cs="Times New Roman"/>
          <w:sz w:val="24"/>
          <w:szCs w:val="24"/>
          <w:lang w:val="en-IN"/>
        </w:rPr>
        <w:t xml:space="preserve"> + RT/</w:t>
      </w:r>
      <w:proofErr w:type="spellStart"/>
      <w:proofErr w:type="gramStart"/>
      <w:r>
        <w:rPr>
          <w:rFonts w:ascii="Times New Roman" w:hAnsi="Times New Roman" w:cs="Times New Roman"/>
          <w:sz w:val="24"/>
          <w:szCs w:val="24"/>
          <w:lang w:val="en-IN"/>
        </w:rPr>
        <w:t>nF</w:t>
      </w:r>
      <w:proofErr w:type="spellEnd"/>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ln</w:t>
      </w:r>
      <w:proofErr w:type="spellEnd"/>
      <w:proofErr w:type="gramEnd"/>
      <w:r>
        <w:rPr>
          <w:rFonts w:ascii="Times New Roman" w:hAnsi="Times New Roman" w:cs="Times New Roman"/>
          <w:sz w:val="24"/>
          <w:szCs w:val="24"/>
          <w:lang w:val="en-IN"/>
        </w:rPr>
        <w:t xml:space="preserve"> [M</w:t>
      </w:r>
      <w:r w:rsidRPr="00CC6AD0">
        <w:rPr>
          <w:rFonts w:ascii="Times New Roman" w:hAnsi="Times New Roman" w:cs="Times New Roman"/>
          <w:sz w:val="24"/>
          <w:szCs w:val="24"/>
          <w:vertAlign w:val="superscript"/>
          <w:lang w:val="en-IN"/>
        </w:rPr>
        <w:t xml:space="preserve"> n</w:t>
      </w:r>
      <w:r w:rsidRPr="007D3CF6">
        <w:rPr>
          <w:rFonts w:ascii="Times New Roman" w:hAnsi="Times New Roman" w:cs="Times New Roman"/>
          <w:sz w:val="24"/>
          <w:szCs w:val="24"/>
          <w:vertAlign w:val="superscript"/>
          <w:lang w:val="en-IN"/>
        </w:rPr>
        <w:t>+</w:t>
      </w:r>
      <w:r>
        <w:rPr>
          <w:rFonts w:ascii="Times New Roman" w:hAnsi="Times New Roman" w:cs="Times New Roman"/>
          <w:sz w:val="24"/>
          <w:szCs w:val="24"/>
          <w:lang w:val="en-IN"/>
        </w:rPr>
        <w:t>]               --------------------- (4)</w:t>
      </w:r>
    </w:p>
    <w:p xmlns:wp14="http://schemas.microsoft.com/office/word/2010/wordml" w:rsidR="00CF77D0" w:rsidP="00CF77D0" w:rsidRDefault="00CF77D0" w14:paraId="3A0FF5F2" wp14:textId="77777777">
      <w:pPr>
        <w:autoSpaceDE w:val="0"/>
        <w:autoSpaceDN w:val="0"/>
        <w:adjustRightInd w:val="0"/>
        <w:spacing w:after="0" w:line="240" w:lineRule="auto"/>
        <w:rPr>
          <w:rFonts w:ascii="Times New Roman" w:hAnsi="Times New Roman" w:cs="Times New Roman"/>
          <w:sz w:val="24"/>
          <w:szCs w:val="24"/>
          <w:lang w:val="en-IN"/>
        </w:rPr>
      </w:pPr>
    </w:p>
    <w:p xmlns:wp14="http://schemas.microsoft.com/office/word/2010/wordml" w:rsidR="00CF77D0" w:rsidP="00CF77D0" w:rsidRDefault="00CF77D0" w14:paraId="24497C2D"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E = E</w:t>
      </w:r>
      <w:r w:rsidRPr="00BE1262">
        <w:rPr>
          <w:rFonts w:ascii="Times New Roman" w:hAnsi="Times New Roman" w:cs="Times New Roman"/>
          <w:sz w:val="24"/>
          <w:szCs w:val="24"/>
          <w:vertAlign w:val="superscript"/>
          <w:lang w:val="en-IN"/>
        </w:rPr>
        <w:t>0</w:t>
      </w:r>
      <w:r>
        <w:rPr>
          <w:rFonts w:ascii="Times New Roman" w:hAnsi="Times New Roman" w:cs="Times New Roman"/>
          <w:sz w:val="24"/>
          <w:szCs w:val="24"/>
          <w:lang w:val="en-IN"/>
        </w:rPr>
        <w:t xml:space="preserve"> + 2.303 RT/</w:t>
      </w:r>
      <w:proofErr w:type="spellStart"/>
      <w:proofErr w:type="gramStart"/>
      <w:r>
        <w:rPr>
          <w:rFonts w:ascii="Times New Roman" w:hAnsi="Times New Roman" w:cs="Times New Roman"/>
          <w:sz w:val="24"/>
          <w:szCs w:val="24"/>
          <w:lang w:val="en-IN"/>
        </w:rPr>
        <w:t>nF</w:t>
      </w:r>
      <w:proofErr w:type="spellEnd"/>
      <w:r>
        <w:rPr>
          <w:rFonts w:ascii="Times New Roman" w:hAnsi="Times New Roman" w:cs="Times New Roman"/>
          <w:sz w:val="24"/>
          <w:szCs w:val="24"/>
          <w:lang w:val="en-IN"/>
        </w:rPr>
        <w:t xml:space="preserve">  log</w:t>
      </w:r>
      <w:proofErr w:type="gramEnd"/>
      <w:r>
        <w:rPr>
          <w:rFonts w:ascii="Times New Roman" w:hAnsi="Times New Roman" w:cs="Times New Roman"/>
          <w:sz w:val="24"/>
          <w:szCs w:val="24"/>
          <w:lang w:val="en-IN"/>
        </w:rPr>
        <w:t xml:space="preserve"> [M</w:t>
      </w:r>
      <w:r w:rsidRPr="00CC6AD0">
        <w:rPr>
          <w:rFonts w:ascii="Times New Roman" w:hAnsi="Times New Roman" w:cs="Times New Roman"/>
          <w:sz w:val="24"/>
          <w:szCs w:val="24"/>
          <w:vertAlign w:val="superscript"/>
          <w:lang w:val="en-IN"/>
        </w:rPr>
        <w:t xml:space="preserve"> n</w:t>
      </w:r>
      <w:r w:rsidRPr="007D3CF6">
        <w:rPr>
          <w:rFonts w:ascii="Times New Roman" w:hAnsi="Times New Roman" w:cs="Times New Roman"/>
          <w:sz w:val="24"/>
          <w:szCs w:val="24"/>
          <w:vertAlign w:val="superscript"/>
          <w:lang w:val="en-IN"/>
        </w:rPr>
        <w:t>+</w:t>
      </w:r>
      <w:r>
        <w:rPr>
          <w:rFonts w:ascii="Times New Roman" w:hAnsi="Times New Roman" w:cs="Times New Roman"/>
          <w:sz w:val="24"/>
          <w:szCs w:val="24"/>
          <w:lang w:val="en-IN"/>
        </w:rPr>
        <w:t>]    --------------------- (5)</w:t>
      </w:r>
    </w:p>
    <w:p xmlns:wp14="http://schemas.microsoft.com/office/word/2010/wordml" w:rsidR="00CF77D0" w:rsidP="00CF77D0" w:rsidRDefault="00CF77D0" w14:paraId="5630AD66" wp14:textId="77777777">
      <w:pPr>
        <w:autoSpaceDE w:val="0"/>
        <w:autoSpaceDN w:val="0"/>
        <w:adjustRightInd w:val="0"/>
        <w:spacing w:after="0" w:line="240" w:lineRule="auto"/>
        <w:rPr>
          <w:rFonts w:ascii="Times New Roman" w:hAnsi="Times New Roman" w:cs="Times New Roman"/>
          <w:sz w:val="24"/>
          <w:szCs w:val="24"/>
          <w:lang w:val="en-IN"/>
        </w:rPr>
      </w:pPr>
    </w:p>
    <w:p xmlns:wp14="http://schemas.microsoft.com/office/word/2010/wordml" w:rsidR="00CF77D0" w:rsidP="00CF77D0" w:rsidRDefault="00671896" w14:paraId="5C15B46A"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Apply the values R, T &amp; </w:t>
      </w:r>
      <w:r w:rsidR="00CF77D0">
        <w:rPr>
          <w:rFonts w:ascii="Times New Roman" w:hAnsi="Times New Roman" w:cs="Times New Roman"/>
          <w:sz w:val="24"/>
          <w:szCs w:val="24"/>
          <w:lang w:val="en-IN"/>
        </w:rPr>
        <w:t xml:space="preserve">F </w:t>
      </w:r>
      <w:r>
        <w:rPr>
          <w:rFonts w:ascii="Times New Roman" w:hAnsi="Times New Roman" w:cs="Times New Roman"/>
          <w:sz w:val="24"/>
          <w:szCs w:val="24"/>
          <w:lang w:val="en-IN"/>
        </w:rPr>
        <w:t>(</w:t>
      </w:r>
      <w:r w:rsidR="00CF77D0">
        <w:rPr>
          <w:rFonts w:ascii="Times New Roman" w:hAnsi="Times New Roman" w:cs="Times New Roman"/>
          <w:sz w:val="24"/>
          <w:szCs w:val="24"/>
          <w:lang w:val="en-IN"/>
        </w:rPr>
        <w:t>R = 8.314 J/</w:t>
      </w:r>
      <w:r>
        <w:rPr>
          <w:rFonts w:ascii="Times New Roman" w:hAnsi="Times New Roman" w:cs="Times New Roman"/>
          <w:sz w:val="24"/>
          <w:szCs w:val="24"/>
          <w:lang w:val="en-IN"/>
        </w:rPr>
        <w:t xml:space="preserve">K/mole, F = 96500 Coulombs, </w:t>
      </w:r>
      <w:r w:rsidR="00CF77D0">
        <w:rPr>
          <w:rFonts w:ascii="Times New Roman" w:hAnsi="Times New Roman" w:cs="Times New Roman"/>
          <w:sz w:val="24"/>
          <w:szCs w:val="24"/>
          <w:lang w:val="en-IN"/>
        </w:rPr>
        <w:t>T = 273+25 = 298 K</w:t>
      </w:r>
      <w:r>
        <w:rPr>
          <w:rFonts w:ascii="Times New Roman" w:hAnsi="Times New Roman" w:cs="Times New Roman"/>
          <w:sz w:val="24"/>
          <w:szCs w:val="24"/>
          <w:lang w:val="en-IN"/>
        </w:rPr>
        <w:t>)</w:t>
      </w:r>
    </w:p>
    <w:p xmlns:wp14="http://schemas.microsoft.com/office/word/2010/wordml" w:rsidR="00B118D3" w:rsidP="008F767A" w:rsidRDefault="00B118D3" w14:paraId="61829076" wp14:textId="77777777">
      <w:pPr>
        <w:autoSpaceDE w:val="0"/>
        <w:autoSpaceDN w:val="0"/>
        <w:adjustRightInd w:val="0"/>
        <w:spacing w:after="0" w:line="240" w:lineRule="auto"/>
        <w:jc w:val="both"/>
        <w:rPr>
          <w:rFonts w:ascii="Times New Roman" w:hAnsi="Times New Roman" w:cs="Times New Roman"/>
          <w:sz w:val="24"/>
          <w:szCs w:val="24"/>
          <w:lang w:val="en-IN"/>
        </w:rPr>
      </w:pPr>
    </w:p>
    <w:p xmlns:wp14="http://schemas.microsoft.com/office/word/2010/wordml" w:rsidR="00CF77D0" w:rsidP="008F767A" w:rsidRDefault="00CF77D0" w14:paraId="118C205A" wp14:textId="77777777">
      <w:pPr>
        <w:autoSpaceDE w:val="0"/>
        <w:autoSpaceDN w:val="0"/>
        <w:adjustRightInd w:val="0"/>
        <w:spacing w:after="0"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t>Equation (5) becomes</w:t>
      </w:r>
    </w:p>
    <w:p xmlns:wp14="http://schemas.microsoft.com/office/word/2010/wordml" w:rsidR="00671896" w:rsidP="00CF77D0" w:rsidRDefault="00671896" w14:paraId="2BA226A1" wp14:textId="77777777">
      <w:pPr>
        <w:autoSpaceDE w:val="0"/>
        <w:autoSpaceDN w:val="0"/>
        <w:adjustRightInd w:val="0"/>
        <w:spacing w:after="0" w:line="240" w:lineRule="auto"/>
        <w:rPr>
          <w:rFonts w:ascii="Times New Roman" w:hAnsi="Times New Roman" w:cs="Times New Roman"/>
          <w:sz w:val="24"/>
          <w:szCs w:val="24"/>
          <w:lang w:val="en-IN"/>
        </w:rPr>
      </w:pPr>
    </w:p>
    <w:p xmlns:wp14="http://schemas.microsoft.com/office/word/2010/wordml" w:rsidR="00CF77D0" w:rsidP="00CF77D0" w:rsidRDefault="00CF77D0" w14:paraId="655DE615"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E = E</w:t>
      </w:r>
      <w:r w:rsidRPr="00BE1262">
        <w:rPr>
          <w:rFonts w:ascii="Times New Roman" w:hAnsi="Times New Roman" w:cs="Times New Roman"/>
          <w:sz w:val="24"/>
          <w:szCs w:val="24"/>
          <w:vertAlign w:val="superscript"/>
          <w:lang w:val="en-IN"/>
        </w:rPr>
        <w:t>0</w:t>
      </w:r>
      <w:r w:rsidRPr="000A04D2">
        <w:rPr>
          <w:rFonts w:ascii="Times New Roman" w:hAnsi="Times New Roman" w:cs="Times New Roman"/>
          <w:sz w:val="24"/>
          <w:szCs w:val="24"/>
          <w:vertAlign w:val="subscript"/>
          <w:lang w:val="en-IN"/>
        </w:rPr>
        <w:t>red</w:t>
      </w:r>
      <w:r>
        <w:rPr>
          <w:rFonts w:ascii="Times New Roman" w:hAnsi="Times New Roman" w:cs="Times New Roman"/>
          <w:sz w:val="24"/>
          <w:szCs w:val="24"/>
          <w:lang w:val="en-IN"/>
        </w:rPr>
        <w:t xml:space="preserve"> + 0.0591/n log [M</w:t>
      </w:r>
      <w:r w:rsidRPr="00CC6AD0">
        <w:rPr>
          <w:rFonts w:ascii="Times New Roman" w:hAnsi="Times New Roman" w:cs="Times New Roman"/>
          <w:sz w:val="24"/>
          <w:szCs w:val="24"/>
          <w:vertAlign w:val="superscript"/>
          <w:lang w:val="en-IN"/>
        </w:rPr>
        <w:t xml:space="preserve"> n</w:t>
      </w:r>
      <w:r w:rsidRPr="007D3CF6">
        <w:rPr>
          <w:rFonts w:ascii="Times New Roman" w:hAnsi="Times New Roman" w:cs="Times New Roman"/>
          <w:sz w:val="24"/>
          <w:szCs w:val="24"/>
          <w:vertAlign w:val="superscript"/>
          <w:lang w:val="en-IN"/>
        </w:rPr>
        <w:t>+</w:t>
      </w:r>
      <w:r>
        <w:rPr>
          <w:rFonts w:ascii="Times New Roman" w:hAnsi="Times New Roman" w:cs="Times New Roman"/>
          <w:sz w:val="24"/>
          <w:szCs w:val="24"/>
          <w:lang w:val="en-IN"/>
        </w:rPr>
        <w:t>]        ---------------------- (6)</w:t>
      </w:r>
    </w:p>
    <w:p xmlns:wp14="http://schemas.microsoft.com/office/word/2010/wordml" w:rsidR="00F82EF0" w:rsidP="00CF77D0" w:rsidRDefault="00F82EF0" w14:paraId="17AD93B2" wp14:textId="77777777">
      <w:pPr>
        <w:autoSpaceDE w:val="0"/>
        <w:autoSpaceDN w:val="0"/>
        <w:adjustRightInd w:val="0"/>
        <w:spacing w:after="0" w:line="240" w:lineRule="auto"/>
        <w:rPr>
          <w:rFonts w:ascii="Times New Roman" w:hAnsi="Times New Roman" w:cs="Times New Roman"/>
          <w:sz w:val="24"/>
          <w:szCs w:val="24"/>
          <w:lang w:val="en-IN"/>
        </w:rPr>
      </w:pPr>
    </w:p>
    <w:p xmlns:wp14="http://schemas.microsoft.com/office/word/2010/wordml" w:rsidR="00CF77D0" w:rsidP="00CF77D0" w:rsidRDefault="00CF77D0" w14:paraId="13AE5181"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In general, E = E</w:t>
      </w:r>
      <w:r w:rsidRPr="00BE1262">
        <w:rPr>
          <w:rFonts w:ascii="Times New Roman" w:hAnsi="Times New Roman" w:cs="Times New Roman"/>
          <w:sz w:val="24"/>
          <w:szCs w:val="24"/>
          <w:vertAlign w:val="superscript"/>
          <w:lang w:val="en-IN"/>
        </w:rPr>
        <w:t>0</w:t>
      </w:r>
      <w:r>
        <w:rPr>
          <w:rFonts w:ascii="Times New Roman" w:hAnsi="Times New Roman" w:cs="Times New Roman"/>
          <w:sz w:val="24"/>
          <w:szCs w:val="24"/>
          <w:lang w:val="en-IN"/>
        </w:rPr>
        <w:t xml:space="preserve"> + 0.0591/n log [C]</w:t>
      </w:r>
    </w:p>
    <w:p xmlns:wp14="http://schemas.microsoft.com/office/word/2010/wordml" w:rsidR="00CF77D0" w:rsidP="00CF77D0" w:rsidRDefault="00CF77D0" w14:paraId="0DE4B5B7" wp14:textId="77777777">
      <w:pPr>
        <w:autoSpaceDE w:val="0"/>
        <w:autoSpaceDN w:val="0"/>
        <w:adjustRightInd w:val="0"/>
        <w:spacing w:after="0" w:line="240" w:lineRule="auto"/>
        <w:rPr>
          <w:rFonts w:ascii="Times New Roman" w:hAnsi="Times New Roman" w:cs="Times New Roman"/>
          <w:sz w:val="24"/>
          <w:szCs w:val="24"/>
          <w:lang w:val="en-IN"/>
        </w:rPr>
      </w:pPr>
    </w:p>
    <w:p xmlns:wp14="http://schemas.microsoft.com/office/word/2010/wordml" w:rsidR="00CF77D0" w:rsidP="00CF77D0" w:rsidRDefault="00CF77D0" w14:paraId="605B06FB"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Similarly for oxidation potential </w:t>
      </w:r>
    </w:p>
    <w:p xmlns:wp14="http://schemas.microsoft.com/office/word/2010/wordml" w:rsidR="00CF77D0" w:rsidP="00CF77D0" w:rsidRDefault="00CF77D0" w14:paraId="66204FF1" wp14:textId="77777777">
      <w:pPr>
        <w:autoSpaceDE w:val="0"/>
        <w:autoSpaceDN w:val="0"/>
        <w:adjustRightInd w:val="0"/>
        <w:spacing w:after="0" w:line="240" w:lineRule="auto"/>
        <w:rPr>
          <w:rFonts w:ascii="Times New Roman" w:hAnsi="Times New Roman" w:cs="Times New Roman"/>
          <w:sz w:val="24"/>
          <w:szCs w:val="24"/>
          <w:lang w:val="en-IN"/>
        </w:rPr>
      </w:pPr>
    </w:p>
    <w:p xmlns:wp14="http://schemas.microsoft.com/office/word/2010/wordml" w:rsidR="00CF77D0" w:rsidP="00CF77D0" w:rsidRDefault="00CF77D0" w14:paraId="10080EFA"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E = E</w:t>
      </w:r>
      <w:r w:rsidRPr="00BE1262">
        <w:rPr>
          <w:rFonts w:ascii="Times New Roman" w:hAnsi="Times New Roman" w:cs="Times New Roman"/>
          <w:sz w:val="24"/>
          <w:szCs w:val="24"/>
          <w:vertAlign w:val="superscript"/>
          <w:lang w:val="en-IN"/>
        </w:rPr>
        <w:t>0</w:t>
      </w:r>
      <w:r w:rsidRPr="00847B81">
        <w:rPr>
          <w:rFonts w:ascii="Times New Roman" w:hAnsi="Times New Roman" w:cs="Times New Roman"/>
          <w:sz w:val="24"/>
          <w:szCs w:val="24"/>
          <w:vertAlign w:val="subscript"/>
          <w:lang w:val="en-IN"/>
        </w:rPr>
        <w:t>oxi</w:t>
      </w:r>
      <w:r>
        <w:rPr>
          <w:rFonts w:ascii="Times New Roman" w:hAnsi="Times New Roman" w:cs="Times New Roman"/>
          <w:sz w:val="24"/>
          <w:szCs w:val="24"/>
          <w:lang w:val="en-IN"/>
        </w:rPr>
        <w:t xml:space="preserve"> - 0.0591/n log [M</w:t>
      </w:r>
      <w:r w:rsidRPr="00CC6AD0">
        <w:rPr>
          <w:rFonts w:ascii="Times New Roman" w:hAnsi="Times New Roman" w:cs="Times New Roman"/>
          <w:sz w:val="24"/>
          <w:szCs w:val="24"/>
          <w:vertAlign w:val="superscript"/>
          <w:lang w:val="en-IN"/>
        </w:rPr>
        <w:t xml:space="preserve"> n</w:t>
      </w:r>
      <w:r w:rsidRPr="007D3CF6">
        <w:rPr>
          <w:rFonts w:ascii="Times New Roman" w:hAnsi="Times New Roman" w:cs="Times New Roman"/>
          <w:sz w:val="24"/>
          <w:szCs w:val="24"/>
          <w:vertAlign w:val="superscript"/>
          <w:lang w:val="en-IN"/>
        </w:rPr>
        <w:t>+</w:t>
      </w:r>
      <w:r>
        <w:rPr>
          <w:rFonts w:ascii="Times New Roman" w:hAnsi="Times New Roman" w:cs="Times New Roman"/>
          <w:sz w:val="24"/>
          <w:szCs w:val="24"/>
          <w:lang w:val="en-IN"/>
        </w:rPr>
        <w:t>]        ----------------------- (7)</w:t>
      </w:r>
    </w:p>
    <w:p xmlns:wp14="http://schemas.microsoft.com/office/word/2010/wordml" w:rsidR="00CF77D0" w:rsidP="00CF77D0" w:rsidRDefault="00CF77D0" w14:paraId="0A6959E7"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xmlns:wp14="http://schemas.microsoft.com/office/word/2010/wordml" w:rsidRPr="00CF77D0" w:rsidR="00CF77D0" w:rsidP="00152BE1" w:rsidRDefault="00CF77D0" w14:paraId="2B47709C" wp14:textId="77777777">
      <w:pPr>
        <w:autoSpaceDE w:val="0"/>
        <w:autoSpaceDN w:val="0"/>
        <w:adjustRightInd w:val="0"/>
        <w:spacing w:after="0" w:line="240" w:lineRule="auto"/>
        <w:jc w:val="both"/>
        <w:rPr>
          <w:rFonts w:ascii="Times New Roman" w:hAnsi="Times New Roman" w:cs="Times New Roman"/>
          <w:sz w:val="24"/>
          <w:szCs w:val="24"/>
          <w:lang w:val="en-IN"/>
        </w:rPr>
      </w:pPr>
      <w:r w:rsidRPr="00CF77D0">
        <w:rPr>
          <w:rFonts w:ascii="Times New Roman" w:hAnsi="Times New Roman" w:cs="Times New Roman"/>
          <w:sz w:val="24"/>
          <w:szCs w:val="24"/>
          <w:lang w:val="en-IN"/>
        </w:rPr>
        <w:t>Equations (6) and (7) are known as Nernst equation for a reversible cell.</w:t>
      </w:r>
    </w:p>
    <w:p xmlns:wp14="http://schemas.microsoft.com/office/word/2010/wordml" w:rsidR="00CF77D0" w:rsidP="00152BE1" w:rsidRDefault="00CF77D0" w14:paraId="2DBF0D7D" wp14:textId="77777777">
      <w:pPr>
        <w:autoSpaceDE w:val="0"/>
        <w:autoSpaceDN w:val="0"/>
        <w:adjustRightInd w:val="0"/>
        <w:spacing w:after="0" w:line="240" w:lineRule="auto"/>
        <w:jc w:val="both"/>
        <w:rPr>
          <w:rFonts w:ascii="Times New Roman" w:hAnsi="Times New Roman" w:cs="Times New Roman"/>
          <w:sz w:val="24"/>
          <w:szCs w:val="24"/>
          <w:lang w:val="en-IN"/>
        </w:rPr>
      </w:pPr>
    </w:p>
    <w:p xmlns:wp14="http://schemas.microsoft.com/office/word/2010/wordml" w:rsidRPr="001910CA" w:rsidR="00CF77D0" w:rsidP="00152BE1" w:rsidRDefault="00CF77D0" w14:paraId="44DEC5EC" wp14:textId="77777777">
      <w:pPr>
        <w:autoSpaceDE w:val="0"/>
        <w:autoSpaceDN w:val="0"/>
        <w:adjustRightInd w:val="0"/>
        <w:spacing w:after="0" w:line="240" w:lineRule="auto"/>
        <w:jc w:val="both"/>
        <w:rPr>
          <w:rFonts w:ascii="Times New Roman" w:hAnsi="Times New Roman" w:cs="Times New Roman"/>
          <w:b/>
          <w:sz w:val="24"/>
          <w:szCs w:val="24"/>
          <w:lang w:val="en-IN"/>
        </w:rPr>
      </w:pPr>
      <w:r w:rsidRPr="001910CA">
        <w:rPr>
          <w:rFonts w:ascii="Times New Roman" w:hAnsi="Times New Roman" w:cs="Times New Roman"/>
          <w:b/>
          <w:sz w:val="24"/>
          <w:szCs w:val="24"/>
          <w:lang w:val="en-IN"/>
        </w:rPr>
        <w:t xml:space="preserve">Applications: </w:t>
      </w:r>
    </w:p>
    <w:p xmlns:wp14="http://schemas.microsoft.com/office/word/2010/wordml" w:rsidR="00CF77D0" w:rsidP="00152BE1" w:rsidRDefault="00CF77D0" w14:paraId="2B643D31" wp14:textId="77777777">
      <w:pPr>
        <w:autoSpaceDE w:val="0"/>
        <w:autoSpaceDN w:val="0"/>
        <w:adjustRightInd w:val="0"/>
        <w:spacing w:after="0"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t>(</w:t>
      </w:r>
      <w:proofErr w:type="spellStart"/>
      <w:r>
        <w:rPr>
          <w:rFonts w:ascii="Times New Roman" w:hAnsi="Times New Roman" w:cs="Times New Roman"/>
          <w:sz w:val="24"/>
          <w:szCs w:val="24"/>
          <w:lang w:val="en-IN"/>
        </w:rPr>
        <w:t>i</w:t>
      </w:r>
      <w:proofErr w:type="spellEnd"/>
      <w:r>
        <w:rPr>
          <w:rFonts w:ascii="Times New Roman" w:hAnsi="Times New Roman" w:cs="Times New Roman"/>
          <w:sz w:val="24"/>
          <w:szCs w:val="24"/>
          <w:lang w:val="en-IN"/>
        </w:rPr>
        <w:t>) To calculate electrode potential of unknown metal</w:t>
      </w:r>
    </w:p>
    <w:p xmlns:wp14="http://schemas.microsoft.com/office/word/2010/wordml" w:rsidR="00CF77D0" w:rsidP="00152BE1" w:rsidRDefault="00CF77D0" w14:paraId="1EDD3082" wp14:textId="77777777">
      <w:pPr>
        <w:autoSpaceDE w:val="0"/>
        <w:autoSpaceDN w:val="0"/>
        <w:adjustRightInd w:val="0"/>
        <w:spacing w:after="0"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(ii) Application of </w:t>
      </w:r>
      <w:proofErr w:type="spellStart"/>
      <w:r>
        <w:rPr>
          <w:rFonts w:ascii="Times New Roman" w:hAnsi="Times New Roman" w:cs="Times New Roman"/>
          <w:sz w:val="24"/>
          <w:szCs w:val="24"/>
          <w:lang w:val="en-IN"/>
        </w:rPr>
        <w:t>emf</w:t>
      </w:r>
      <w:proofErr w:type="spellEnd"/>
      <w:r>
        <w:rPr>
          <w:rFonts w:ascii="Times New Roman" w:hAnsi="Times New Roman" w:cs="Times New Roman"/>
          <w:sz w:val="24"/>
          <w:szCs w:val="24"/>
          <w:lang w:val="en-IN"/>
        </w:rPr>
        <w:t xml:space="preserve"> series</w:t>
      </w:r>
    </w:p>
    <w:p xmlns:wp14="http://schemas.microsoft.com/office/word/2010/wordml" w:rsidR="00CF77D0" w:rsidP="00152BE1" w:rsidRDefault="00CF77D0" w14:paraId="3D3C7EF7" wp14:textId="77777777">
      <w:pPr>
        <w:autoSpaceDE w:val="0"/>
        <w:autoSpaceDN w:val="0"/>
        <w:adjustRightInd w:val="0"/>
        <w:spacing w:after="0" w:line="240" w:lineRule="auto"/>
        <w:jc w:val="both"/>
        <w:rPr>
          <w:rFonts w:ascii="Times New Roman" w:hAnsi="Times New Roman" w:cs="Times New Roman"/>
          <w:b/>
          <w:bCs/>
          <w:color w:val="000000"/>
          <w:sz w:val="24"/>
          <w:szCs w:val="24"/>
          <w:u w:val="single"/>
          <w:lang w:val="en-IN"/>
        </w:rPr>
      </w:pPr>
      <w:r>
        <w:rPr>
          <w:rFonts w:ascii="Times New Roman" w:hAnsi="Times New Roman" w:cs="Times New Roman"/>
          <w:sz w:val="24"/>
          <w:szCs w:val="24"/>
          <w:lang w:val="en-IN"/>
        </w:rPr>
        <w:t>(iii) Corrosion tendency of metals can be predicted.</w:t>
      </w:r>
    </w:p>
    <w:p xmlns:wp14="http://schemas.microsoft.com/office/word/2010/wordml" w:rsidR="00CF77D0" w:rsidP="00152BE1" w:rsidRDefault="00CF77D0" w14:paraId="6B62F1B3" wp14:textId="77777777">
      <w:pPr>
        <w:autoSpaceDE w:val="0"/>
        <w:autoSpaceDN w:val="0"/>
        <w:adjustRightInd w:val="0"/>
        <w:spacing w:after="0" w:line="240" w:lineRule="auto"/>
        <w:jc w:val="both"/>
        <w:rPr>
          <w:rFonts w:ascii="Times New Roman" w:hAnsi="Times New Roman" w:cs="Times New Roman"/>
          <w:b/>
          <w:bCs/>
          <w:color w:val="000000"/>
          <w:sz w:val="24"/>
          <w:szCs w:val="24"/>
          <w:u w:val="single"/>
          <w:lang w:val="en-IN"/>
        </w:rPr>
      </w:pPr>
    </w:p>
    <w:p xmlns:wp14="http://schemas.microsoft.com/office/word/2010/wordml" w:rsidR="00CF77D0" w:rsidP="00CF77D0" w:rsidRDefault="00D03D55" w14:paraId="57C2973C" wp14:textId="77777777">
      <w:pPr>
        <w:autoSpaceDE w:val="0"/>
        <w:autoSpaceDN w:val="0"/>
        <w:adjustRightInd w:val="0"/>
        <w:spacing w:after="0" w:line="24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PROBLEM BASED ON NERNST EQUATION</w:t>
      </w:r>
    </w:p>
    <w:p xmlns:wp14="http://schemas.microsoft.com/office/word/2010/wordml" w:rsidRPr="00CF77D0" w:rsidR="00CF77D0" w:rsidP="00CF77D0" w:rsidRDefault="00CF77D0" w14:paraId="037585DD" wp14:textId="77777777">
      <w:pPr>
        <w:autoSpaceDE w:val="0"/>
        <w:autoSpaceDN w:val="0"/>
        <w:adjustRightInd w:val="0"/>
        <w:spacing w:after="0" w:line="240" w:lineRule="auto"/>
        <w:jc w:val="both"/>
        <w:rPr>
          <w:rFonts w:ascii="Times New Roman" w:hAnsi="Times New Roman" w:cs="Times New Roman"/>
          <w:sz w:val="16"/>
          <w:szCs w:val="16"/>
          <w:lang w:val="en-IN"/>
        </w:rPr>
      </w:pPr>
      <w:r>
        <w:rPr>
          <w:rFonts w:ascii="Times New Roman" w:hAnsi="Times New Roman" w:cs="Times New Roman"/>
          <w:sz w:val="24"/>
          <w:szCs w:val="24"/>
          <w:lang w:val="en-IN"/>
        </w:rPr>
        <w:t>Calculate the reduction potential of lead electrode in contact with a solution of 0.015M Pb</w:t>
      </w:r>
      <w:r w:rsidRPr="00CF77D0">
        <w:rPr>
          <w:rFonts w:ascii="Times New Roman" w:hAnsi="Times New Roman" w:cs="Times New Roman"/>
          <w:sz w:val="24"/>
          <w:szCs w:val="16"/>
          <w:vertAlign w:val="superscript"/>
          <w:lang w:val="en-IN"/>
        </w:rPr>
        <w:t>2+</w:t>
      </w:r>
      <w:r>
        <w:rPr>
          <w:rFonts w:ascii="Times New Roman" w:hAnsi="Times New Roman" w:cs="Times New Roman"/>
          <w:sz w:val="16"/>
          <w:szCs w:val="16"/>
          <w:lang w:val="en-IN"/>
        </w:rPr>
        <w:t xml:space="preserve"> </w:t>
      </w:r>
      <w:r>
        <w:rPr>
          <w:rFonts w:ascii="Times New Roman" w:hAnsi="Times New Roman" w:cs="Times New Roman"/>
          <w:sz w:val="24"/>
          <w:szCs w:val="24"/>
          <w:lang w:val="en-IN"/>
        </w:rPr>
        <w:t>ions. (E</w:t>
      </w:r>
      <w:r w:rsidRPr="00CF77D0">
        <w:rPr>
          <w:rFonts w:ascii="Times New Roman" w:hAnsi="Times New Roman" w:cs="Times New Roman"/>
          <w:sz w:val="24"/>
          <w:szCs w:val="16"/>
          <w:vertAlign w:val="superscript"/>
          <w:lang w:val="en-IN"/>
        </w:rPr>
        <w:t>0</w:t>
      </w:r>
      <w:r>
        <w:rPr>
          <w:rFonts w:ascii="Times New Roman" w:hAnsi="Times New Roman" w:cs="Times New Roman"/>
          <w:sz w:val="16"/>
          <w:szCs w:val="16"/>
          <w:lang w:val="en-IN"/>
        </w:rPr>
        <w:t xml:space="preserve"> </w:t>
      </w:r>
      <w:r>
        <w:rPr>
          <w:rFonts w:ascii="Times New Roman" w:hAnsi="Times New Roman" w:cs="Times New Roman"/>
          <w:sz w:val="24"/>
          <w:szCs w:val="24"/>
          <w:lang w:val="en-IN"/>
        </w:rPr>
        <w:t>= -0.13 volt).</w:t>
      </w:r>
    </w:p>
    <w:p xmlns:wp14="http://schemas.microsoft.com/office/word/2010/wordml" w:rsidR="00CF77D0" w:rsidP="00CF77D0" w:rsidRDefault="00CF77D0" w14:paraId="6096CA0E" wp14:textId="77777777">
      <w:pPr>
        <w:autoSpaceDE w:val="0"/>
        <w:autoSpaceDN w:val="0"/>
        <w:adjustRightInd w:val="0"/>
        <w:spacing w:after="0"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GIVEN, </w:t>
      </w:r>
    </w:p>
    <w:p xmlns:wp14="http://schemas.microsoft.com/office/word/2010/wordml" w:rsidR="00D03D55" w:rsidP="00CF77D0" w:rsidRDefault="00CF77D0" w14:paraId="38069245" wp14:textId="77777777">
      <w:pPr>
        <w:autoSpaceDE w:val="0"/>
        <w:autoSpaceDN w:val="0"/>
        <w:adjustRightInd w:val="0"/>
        <w:spacing w:after="0"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Std Oxidation potential is given as </w:t>
      </w:r>
    </w:p>
    <w:p xmlns:wp14="http://schemas.microsoft.com/office/word/2010/wordml" w:rsidR="00CF77D0" w:rsidP="00CF77D0" w:rsidRDefault="00CF77D0" w14:paraId="6EBE8767" wp14:textId="77777777">
      <w:pPr>
        <w:autoSpaceDE w:val="0"/>
        <w:autoSpaceDN w:val="0"/>
        <w:adjustRightInd w:val="0"/>
        <w:spacing w:after="0"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t>Pb</w:t>
      </w:r>
      <w:r w:rsidRPr="00CF77D0">
        <w:rPr>
          <w:rFonts w:ascii="Times New Roman" w:hAnsi="Times New Roman" w:cs="Times New Roman"/>
          <w:sz w:val="24"/>
          <w:szCs w:val="16"/>
          <w:vertAlign w:val="superscript"/>
          <w:lang w:val="en-IN"/>
        </w:rPr>
        <w:t>2+</w:t>
      </w:r>
      <w:r>
        <w:rPr>
          <w:rFonts w:ascii="Times New Roman" w:hAnsi="Times New Roman" w:cs="Times New Roman"/>
          <w:sz w:val="16"/>
          <w:szCs w:val="16"/>
          <w:lang w:val="en-IN"/>
        </w:rPr>
        <w:t xml:space="preserve"> </w:t>
      </w:r>
      <w:r>
        <w:rPr>
          <w:rFonts w:ascii="Times New Roman" w:hAnsi="Times New Roman" w:cs="Times New Roman"/>
          <w:sz w:val="24"/>
          <w:szCs w:val="24"/>
          <w:lang w:val="en-IN"/>
        </w:rPr>
        <w:t>+ 2 e</w:t>
      </w:r>
      <w:r w:rsidRPr="00CF77D0">
        <w:rPr>
          <w:rFonts w:ascii="Times New Roman" w:hAnsi="Times New Roman" w:cs="Times New Roman"/>
          <w:sz w:val="24"/>
          <w:szCs w:val="16"/>
          <w:vertAlign w:val="superscript"/>
          <w:lang w:val="en-IN"/>
        </w:rPr>
        <w:t>-</w:t>
      </w:r>
      <w:r>
        <w:rPr>
          <w:rFonts w:ascii="Times New Roman" w:hAnsi="Times New Roman" w:cs="Times New Roman"/>
          <w:sz w:val="16"/>
          <w:szCs w:val="16"/>
          <w:lang w:val="en-IN"/>
        </w:rPr>
        <w:t xml:space="preserve"> </w:t>
      </w:r>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Pb</w:t>
      </w:r>
      <w:proofErr w:type="spellEnd"/>
      <w:r>
        <w:rPr>
          <w:rFonts w:ascii="Times New Roman" w:hAnsi="Times New Roman" w:cs="Times New Roman"/>
          <w:sz w:val="24"/>
          <w:szCs w:val="24"/>
          <w:lang w:val="en-IN"/>
        </w:rPr>
        <w:t>; E</w:t>
      </w:r>
      <w:r w:rsidRPr="00CF77D0">
        <w:rPr>
          <w:rFonts w:ascii="Times New Roman" w:hAnsi="Times New Roman" w:cs="Times New Roman"/>
          <w:sz w:val="24"/>
          <w:szCs w:val="16"/>
          <w:vertAlign w:val="superscript"/>
          <w:lang w:val="en-IN"/>
        </w:rPr>
        <w:t>0</w:t>
      </w:r>
      <w:r>
        <w:rPr>
          <w:rFonts w:ascii="Times New Roman" w:hAnsi="Times New Roman" w:cs="Times New Roman"/>
          <w:sz w:val="16"/>
          <w:szCs w:val="16"/>
          <w:lang w:val="en-IN"/>
        </w:rPr>
        <w:t xml:space="preserve"> </w:t>
      </w:r>
      <w:r>
        <w:rPr>
          <w:rFonts w:ascii="Times New Roman" w:hAnsi="Times New Roman" w:cs="Times New Roman"/>
          <w:sz w:val="24"/>
          <w:szCs w:val="24"/>
          <w:lang w:val="en-IN"/>
        </w:rPr>
        <w:t>= -0.13</w:t>
      </w:r>
      <w:r w:rsidR="00152BE1">
        <w:rPr>
          <w:rFonts w:ascii="Times New Roman" w:hAnsi="Times New Roman" w:cs="Times New Roman"/>
          <w:sz w:val="24"/>
          <w:szCs w:val="24"/>
          <w:lang w:val="en-IN"/>
        </w:rPr>
        <w:t>V</w:t>
      </w:r>
      <w:r>
        <w:rPr>
          <w:rFonts w:ascii="Times New Roman" w:hAnsi="Times New Roman" w:cs="Times New Roman"/>
          <w:sz w:val="24"/>
          <w:szCs w:val="24"/>
          <w:lang w:val="en-IN"/>
        </w:rPr>
        <w:t xml:space="preserve"> and concentration of Pb</w:t>
      </w:r>
      <w:r w:rsidRPr="00CF77D0">
        <w:rPr>
          <w:rFonts w:ascii="Times New Roman" w:hAnsi="Times New Roman" w:cs="Times New Roman"/>
          <w:sz w:val="24"/>
          <w:szCs w:val="16"/>
          <w:vertAlign w:val="superscript"/>
          <w:lang w:val="en-IN"/>
        </w:rPr>
        <w:t>2+</w:t>
      </w:r>
      <w:r>
        <w:rPr>
          <w:rFonts w:ascii="Times New Roman" w:hAnsi="Times New Roman" w:cs="Times New Roman"/>
          <w:sz w:val="16"/>
          <w:szCs w:val="16"/>
          <w:lang w:val="en-IN"/>
        </w:rPr>
        <w:t xml:space="preserve"> </w:t>
      </w:r>
      <w:r>
        <w:rPr>
          <w:rFonts w:ascii="Times New Roman" w:hAnsi="Times New Roman" w:cs="Times New Roman"/>
          <w:sz w:val="24"/>
          <w:szCs w:val="24"/>
          <w:lang w:val="en-IN"/>
        </w:rPr>
        <w:t>= 0.015M</w:t>
      </w:r>
    </w:p>
    <w:p xmlns:wp14="http://schemas.microsoft.com/office/word/2010/wordml" w:rsidR="00CF77D0" w:rsidP="00CF77D0" w:rsidRDefault="00CF77D0" w14:paraId="68B96FEE" wp14:textId="77777777">
      <w:pPr>
        <w:autoSpaceDE w:val="0"/>
        <w:autoSpaceDN w:val="0"/>
        <w:adjustRightInd w:val="0"/>
        <w:spacing w:after="0"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t>Solution</w:t>
      </w:r>
      <w:r w:rsidR="008A0DB0">
        <w:rPr>
          <w:rFonts w:ascii="Times New Roman" w:hAnsi="Times New Roman" w:cs="Times New Roman"/>
          <w:sz w:val="24"/>
          <w:szCs w:val="24"/>
          <w:lang w:val="en-IN"/>
        </w:rPr>
        <w:t>:</w:t>
      </w:r>
    </w:p>
    <w:p xmlns:wp14="http://schemas.microsoft.com/office/word/2010/wordml" w:rsidRPr="00620B6F" w:rsidR="00D03D55" w:rsidP="00CF77D0" w:rsidRDefault="00CF77D0" w14:paraId="4DA92595" wp14:textId="77777777">
      <w:pPr>
        <w:autoSpaceDE w:val="0"/>
        <w:autoSpaceDN w:val="0"/>
        <w:adjustRightInd w:val="0"/>
        <w:spacing w:after="0" w:line="240" w:lineRule="auto"/>
        <w:jc w:val="both"/>
        <w:rPr>
          <w:rFonts w:ascii="Times New Roman" w:hAnsi="Times New Roman" w:cs="Times New Roman"/>
          <w:sz w:val="24"/>
          <w:szCs w:val="24"/>
          <w:lang w:val="en-IN"/>
        </w:rPr>
      </w:pPr>
      <w:r w:rsidRPr="00620B6F">
        <w:rPr>
          <w:rFonts w:ascii="Times New Roman" w:hAnsi="Times New Roman" w:cs="Times New Roman"/>
          <w:sz w:val="24"/>
          <w:szCs w:val="24"/>
          <w:lang w:val="en-IN"/>
        </w:rPr>
        <w:t xml:space="preserve">The Nernst equation for reduction potential is </w:t>
      </w:r>
    </w:p>
    <w:p xmlns:wp14="http://schemas.microsoft.com/office/word/2010/wordml" w:rsidRPr="00620B6F" w:rsidR="00CF77D0" w:rsidP="00CF77D0" w:rsidRDefault="00CF77D0" w14:paraId="66994A13" wp14:textId="77777777">
      <w:pPr>
        <w:autoSpaceDE w:val="0"/>
        <w:autoSpaceDN w:val="0"/>
        <w:adjustRightInd w:val="0"/>
        <w:spacing w:after="0" w:line="240" w:lineRule="auto"/>
        <w:jc w:val="both"/>
        <w:rPr>
          <w:rFonts w:ascii="Times New Roman" w:hAnsi="Times New Roman" w:cs="Times New Roman"/>
          <w:sz w:val="24"/>
          <w:szCs w:val="24"/>
          <w:lang w:val="en-IN"/>
        </w:rPr>
      </w:pPr>
      <w:r w:rsidRPr="00620B6F">
        <w:rPr>
          <w:rFonts w:ascii="Times New Roman" w:hAnsi="Times New Roman" w:cs="Times New Roman"/>
          <w:sz w:val="24"/>
          <w:szCs w:val="24"/>
          <w:lang w:val="en-IN"/>
        </w:rPr>
        <w:t xml:space="preserve">E = </w:t>
      </w:r>
      <w:proofErr w:type="gramStart"/>
      <w:r w:rsidRPr="00620B6F">
        <w:rPr>
          <w:rFonts w:ascii="Times New Roman" w:hAnsi="Times New Roman" w:cs="Times New Roman"/>
          <w:sz w:val="24"/>
          <w:szCs w:val="24"/>
          <w:lang w:val="en-IN"/>
        </w:rPr>
        <w:t>E</w:t>
      </w:r>
      <w:r w:rsidRPr="00620B6F">
        <w:rPr>
          <w:rFonts w:ascii="Times New Roman" w:hAnsi="Times New Roman" w:cs="Times New Roman"/>
          <w:sz w:val="24"/>
          <w:szCs w:val="24"/>
          <w:vertAlign w:val="superscript"/>
          <w:lang w:val="en-IN"/>
        </w:rPr>
        <w:t>0</w:t>
      </w:r>
      <w:r w:rsidRPr="00620B6F">
        <w:rPr>
          <w:rFonts w:ascii="Times New Roman" w:hAnsi="Times New Roman" w:cs="Times New Roman"/>
          <w:sz w:val="24"/>
          <w:szCs w:val="24"/>
          <w:lang w:val="en-IN"/>
        </w:rPr>
        <w:t>red  +</w:t>
      </w:r>
      <w:proofErr w:type="gramEnd"/>
      <w:r w:rsidRPr="00620B6F">
        <w:rPr>
          <w:rFonts w:ascii="Times New Roman" w:hAnsi="Times New Roman" w:cs="Times New Roman"/>
          <w:sz w:val="24"/>
          <w:szCs w:val="24"/>
          <w:lang w:val="en-IN"/>
        </w:rPr>
        <w:t xml:space="preserve"> 0.0591/n  log(Pb</w:t>
      </w:r>
      <w:r w:rsidRPr="00620B6F">
        <w:rPr>
          <w:rFonts w:ascii="Times New Roman" w:hAnsi="Times New Roman" w:cs="Times New Roman"/>
          <w:sz w:val="24"/>
          <w:szCs w:val="24"/>
          <w:vertAlign w:val="superscript"/>
          <w:lang w:val="en-IN"/>
        </w:rPr>
        <w:t>2+</w:t>
      </w:r>
      <w:r w:rsidRPr="00620B6F">
        <w:rPr>
          <w:rFonts w:ascii="Times New Roman" w:hAnsi="Times New Roman" w:cs="Times New Roman"/>
          <w:sz w:val="24"/>
          <w:szCs w:val="24"/>
          <w:lang w:val="en-IN"/>
        </w:rPr>
        <w:t>)</w:t>
      </w:r>
    </w:p>
    <w:p xmlns:wp14="http://schemas.microsoft.com/office/word/2010/wordml" w:rsidRPr="00620B6F" w:rsidR="00CF77D0" w:rsidP="00CF77D0" w:rsidRDefault="00CF77D0" w14:paraId="5847B323" wp14:textId="77777777">
      <w:pPr>
        <w:autoSpaceDE w:val="0"/>
        <w:autoSpaceDN w:val="0"/>
        <w:adjustRightInd w:val="0"/>
        <w:spacing w:after="0" w:line="240" w:lineRule="auto"/>
        <w:jc w:val="both"/>
        <w:rPr>
          <w:rFonts w:ascii="Times New Roman" w:hAnsi="Times New Roman" w:cs="Times New Roman"/>
          <w:sz w:val="24"/>
          <w:szCs w:val="24"/>
          <w:lang w:val="en-IN"/>
        </w:rPr>
      </w:pPr>
      <w:r w:rsidRPr="00620B6F">
        <w:rPr>
          <w:rFonts w:ascii="Times New Roman" w:hAnsi="Times New Roman" w:cs="Times New Roman"/>
          <w:sz w:val="24"/>
          <w:szCs w:val="24"/>
          <w:lang w:val="en-IN"/>
        </w:rPr>
        <w:t>E = -0.13 +0.0591/ 2 log (0.015)</w:t>
      </w:r>
    </w:p>
    <w:p xmlns:wp14="http://schemas.microsoft.com/office/word/2010/wordml" w:rsidRPr="00620B6F" w:rsidR="00CF77D0" w:rsidP="00CF77D0" w:rsidRDefault="00CF77D0" w14:paraId="2BEE9FD3" wp14:textId="77777777">
      <w:pPr>
        <w:autoSpaceDE w:val="0"/>
        <w:autoSpaceDN w:val="0"/>
        <w:adjustRightInd w:val="0"/>
        <w:spacing w:after="0" w:line="240" w:lineRule="auto"/>
        <w:jc w:val="both"/>
        <w:rPr>
          <w:rFonts w:ascii="Times New Roman" w:hAnsi="Times New Roman" w:cs="Times New Roman"/>
          <w:sz w:val="24"/>
          <w:szCs w:val="24"/>
          <w:lang w:val="en-IN"/>
        </w:rPr>
      </w:pPr>
      <w:r w:rsidRPr="00620B6F">
        <w:rPr>
          <w:rFonts w:ascii="Times New Roman" w:hAnsi="Times New Roman" w:cs="Times New Roman"/>
          <w:sz w:val="24"/>
          <w:szCs w:val="24"/>
          <w:lang w:val="en-IN"/>
        </w:rPr>
        <w:t>E = -0.1839V</w:t>
      </w:r>
    </w:p>
    <w:p xmlns:wp14="http://schemas.microsoft.com/office/word/2010/wordml" w:rsidRPr="00620B6F" w:rsidR="00CF77D0" w:rsidP="00CF77D0" w:rsidRDefault="00CF77D0" w14:paraId="31287896" wp14:textId="77777777">
      <w:pPr>
        <w:autoSpaceDE w:val="0"/>
        <w:autoSpaceDN w:val="0"/>
        <w:adjustRightInd w:val="0"/>
        <w:spacing w:after="0" w:line="240" w:lineRule="auto"/>
        <w:jc w:val="both"/>
        <w:rPr>
          <w:rFonts w:ascii="Times New Roman" w:hAnsi="Times New Roman" w:cs="Times New Roman"/>
          <w:sz w:val="24"/>
          <w:szCs w:val="24"/>
          <w:lang w:val="en-IN"/>
        </w:rPr>
      </w:pPr>
      <w:r w:rsidRPr="00620B6F">
        <w:rPr>
          <w:rFonts w:ascii="Times New Roman" w:hAnsi="Times New Roman" w:cs="Times New Roman"/>
          <w:sz w:val="24"/>
          <w:szCs w:val="24"/>
          <w:lang w:val="en-IN"/>
        </w:rPr>
        <w:t xml:space="preserve">Oxidation potential of </w:t>
      </w:r>
      <w:proofErr w:type="spellStart"/>
      <w:r w:rsidRPr="00620B6F">
        <w:rPr>
          <w:rFonts w:ascii="Times New Roman" w:hAnsi="Times New Roman" w:cs="Times New Roman"/>
          <w:sz w:val="24"/>
          <w:szCs w:val="24"/>
          <w:lang w:val="en-IN"/>
        </w:rPr>
        <w:t>Pb</w:t>
      </w:r>
      <w:proofErr w:type="spellEnd"/>
      <w:r w:rsidRPr="00620B6F">
        <w:rPr>
          <w:rFonts w:ascii="Times New Roman" w:hAnsi="Times New Roman" w:cs="Times New Roman"/>
          <w:sz w:val="24"/>
          <w:szCs w:val="24"/>
          <w:lang w:val="en-IN"/>
        </w:rPr>
        <w:t xml:space="preserve"> = -0.1839V</w:t>
      </w:r>
    </w:p>
    <w:p xmlns:wp14="http://schemas.microsoft.com/office/word/2010/wordml" w:rsidR="00CF77D0" w:rsidP="00CF77D0" w:rsidRDefault="00CF77D0" w14:paraId="02F2C34E" wp14:textId="77777777">
      <w:pPr>
        <w:autoSpaceDE w:val="0"/>
        <w:autoSpaceDN w:val="0"/>
        <w:adjustRightInd w:val="0"/>
        <w:spacing w:after="0" w:line="240" w:lineRule="auto"/>
        <w:jc w:val="both"/>
        <w:rPr>
          <w:rFonts w:ascii="Times New Roman" w:hAnsi="Times New Roman" w:cs="Times New Roman"/>
          <w:sz w:val="24"/>
          <w:szCs w:val="24"/>
          <w:lang w:val="en-IN"/>
        </w:rPr>
      </w:pPr>
    </w:p>
    <w:p xmlns:wp14="http://schemas.microsoft.com/office/word/2010/wordml" w:rsidR="00CF77D0" w:rsidP="008A0DB0" w:rsidRDefault="00105354" w14:paraId="4E4ECB9C" wp14:textId="77777777">
      <w:pPr>
        <w:autoSpaceDE w:val="0"/>
        <w:autoSpaceDN w:val="0"/>
        <w:adjustRightInd w:val="0"/>
        <w:spacing w:after="0" w:line="240" w:lineRule="auto"/>
        <w:jc w:val="both"/>
        <w:rPr>
          <w:rFonts w:ascii="Times New Roman" w:hAnsi="Times New Roman" w:cs="Times New Roman"/>
          <w:b/>
          <w:bCs/>
          <w:color w:val="000000"/>
          <w:sz w:val="24"/>
          <w:szCs w:val="24"/>
          <w:u w:val="single"/>
          <w:lang w:val="en-IN"/>
        </w:rPr>
      </w:pPr>
      <w:r w:rsidRPr="00671896">
        <w:rPr>
          <w:rFonts w:ascii="Times New Roman" w:hAnsi="Times New Roman" w:cs="Times New Roman"/>
          <w:b/>
          <w:bCs/>
          <w:color w:val="000000"/>
          <w:sz w:val="24"/>
          <w:szCs w:val="24"/>
          <w:u w:val="single"/>
          <w:lang w:val="en-IN"/>
        </w:rPr>
        <w:t>MEASUREMENT OF ELECTRODE POTENTIALS</w:t>
      </w:r>
    </w:p>
    <w:p xmlns:wp14="http://schemas.microsoft.com/office/word/2010/wordml" w:rsidRPr="00671896" w:rsidR="006C3600" w:rsidP="008A0DB0" w:rsidRDefault="006C3600" w14:paraId="680A4E5D" wp14:textId="77777777">
      <w:pPr>
        <w:autoSpaceDE w:val="0"/>
        <w:autoSpaceDN w:val="0"/>
        <w:adjustRightInd w:val="0"/>
        <w:spacing w:after="0" w:line="240" w:lineRule="auto"/>
        <w:jc w:val="both"/>
        <w:rPr>
          <w:rFonts w:ascii="Times New Roman" w:hAnsi="Times New Roman" w:cs="Times New Roman"/>
          <w:b/>
          <w:bCs/>
          <w:color w:val="000000"/>
          <w:sz w:val="24"/>
          <w:szCs w:val="24"/>
          <w:u w:val="single"/>
          <w:lang w:val="en-IN"/>
        </w:rPr>
      </w:pPr>
    </w:p>
    <w:p xmlns:wp14="http://schemas.microsoft.com/office/word/2010/wordml" w:rsidRPr="003B0FD3" w:rsidR="003B0FD3" w:rsidP="00E05EDC" w:rsidRDefault="00CF77D0" w14:paraId="0B7F0822" wp14:textId="77777777">
      <w:pPr>
        <w:pStyle w:val="ListParagraph"/>
        <w:numPr>
          <w:ilvl w:val="0"/>
          <w:numId w:val="22"/>
        </w:numPr>
        <w:autoSpaceDE w:val="0"/>
        <w:autoSpaceDN w:val="0"/>
        <w:adjustRightInd w:val="0"/>
        <w:spacing w:after="0" w:line="240" w:lineRule="auto"/>
        <w:jc w:val="both"/>
        <w:rPr>
          <w:rFonts w:ascii="Times New Roman" w:hAnsi="Times New Roman" w:cs="Times New Roman"/>
          <w:sz w:val="24"/>
          <w:szCs w:val="24"/>
          <w:lang w:val="en-IN"/>
        </w:rPr>
      </w:pPr>
      <w:r w:rsidRPr="003B0FD3">
        <w:rPr>
          <w:rFonts w:ascii="Times New Roman" w:hAnsi="Times New Roman" w:cs="Times New Roman"/>
          <w:sz w:val="24"/>
          <w:szCs w:val="24"/>
          <w:lang w:val="en-IN"/>
        </w:rPr>
        <w:t xml:space="preserve">It is impossible to determine the value of a single electrode potential. </w:t>
      </w:r>
    </w:p>
    <w:p xmlns:wp14="http://schemas.microsoft.com/office/word/2010/wordml" w:rsidR="003B0FD3" w:rsidP="00E05EDC" w:rsidRDefault="00CF77D0" w14:paraId="706D436A" wp14:textId="77777777">
      <w:pPr>
        <w:pStyle w:val="ListParagraph"/>
        <w:numPr>
          <w:ilvl w:val="0"/>
          <w:numId w:val="22"/>
        </w:numPr>
        <w:autoSpaceDE w:val="0"/>
        <w:autoSpaceDN w:val="0"/>
        <w:adjustRightInd w:val="0"/>
        <w:spacing w:after="0" w:line="240" w:lineRule="auto"/>
        <w:jc w:val="both"/>
        <w:rPr>
          <w:rFonts w:ascii="Times New Roman" w:hAnsi="Times New Roman" w:cs="Times New Roman"/>
          <w:sz w:val="24"/>
          <w:szCs w:val="24"/>
          <w:lang w:val="en-IN"/>
        </w:rPr>
      </w:pPr>
      <w:r w:rsidRPr="003B0FD3">
        <w:rPr>
          <w:rFonts w:ascii="Times New Roman" w:hAnsi="Times New Roman" w:cs="Times New Roman"/>
          <w:sz w:val="24"/>
          <w:szCs w:val="24"/>
          <w:lang w:val="en-IN"/>
        </w:rPr>
        <w:t xml:space="preserve">But we can always measure the potential difference between two electrodes using a potentiometer, by combining the two electrodes to form a cell. </w:t>
      </w:r>
    </w:p>
    <w:p xmlns:wp14="http://schemas.microsoft.com/office/word/2010/wordml" w:rsidR="003B0FD3" w:rsidP="00E05EDC" w:rsidRDefault="00CF77D0" w14:paraId="7E7BBAD8" wp14:textId="77777777">
      <w:pPr>
        <w:pStyle w:val="ListParagraph"/>
        <w:numPr>
          <w:ilvl w:val="0"/>
          <w:numId w:val="22"/>
        </w:numPr>
        <w:autoSpaceDE w:val="0"/>
        <w:autoSpaceDN w:val="0"/>
        <w:adjustRightInd w:val="0"/>
        <w:spacing w:after="0" w:line="240" w:lineRule="auto"/>
        <w:jc w:val="both"/>
        <w:rPr>
          <w:rFonts w:ascii="Times New Roman" w:hAnsi="Times New Roman" w:cs="Times New Roman"/>
          <w:sz w:val="24"/>
          <w:szCs w:val="24"/>
          <w:lang w:val="en-IN"/>
        </w:rPr>
      </w:pPr>
      <w:r w:rsidRPr="003B0FD3">
        <w:rPr>
          <w:rFonts w:ascii="Times New Roman" w:hAnsi="Times New Roman" w:cs="Times New Roman"/>
          <w:sz w:val="24"/>
          <w:szCs w:val="24"/>
          <w:lang w:val="en-IN"/>
        </w:rPr>
        <w:t>For this purpose we</w:t>
      </w:r>
      <w:r w:rsidRPr="003B0FD3" w:rsidR="00A20A1F">
        <w:rPr>
          <w:rFonts w:ascii="Times New Roman" w:hAnsi="Times New Roman" w:cs="Times New Roman"/>
          <w:sz w:val="24"/>
          <w:szCs w:val="24"/>
          <w:lang w:val="en-IN"/>
        </w:rPr>
        <w:t xml:space="preserve"> use </w:t>
      </w:r>
      <w:r w:rsidRPr="003B0FD3">
        <w:rPr>
          <w:rFonts w:ascii="Times New Roman" w:hAnsi="Times New Roman" w:cs="Times New Roman"/>
          <w:sz w:val="24"/>
          <w:szCs w:val="24"/>
          <w:lang w:val="en-IN"/>
        </w:rPr>
        <w:t xml:space="preserve">reference electrode. </w:t>
      </w:r>
    </w:p>
    <w:p xmlns:wp14="http://schemas.microsoft.com/office/word/2010/wordml" w:rsidRPr="003B0FD3" w:rsidR="00CF77D0" w:rsidP="00E05EDC" w:rsidRDefault="00CF77D0" w14:paraId="268A709E" wp14:textId="77777777">
      <w:pPr>
        <w:pStyle w:val="ListParagraph"/>
        <w:numPr>
          <w:ilvl w:val="0"/>
          <w:numId w:val="22"/>
        </w:numPr>
        <w:autoSpaceDE w:val="0"/>
        <w:autoSpaceDN w:val="0"/>
        <w:adjustRightInd w:val="0"/>
        <w:spacing w:after="0" w:line="240" w:lineRule="auto"/>
        <w:jc w:val="both"/>
        <w:rPr>
          <w:rFonts w:ascii="Times New Roman" w:hAnsi="Times New Roman" w:cs="Times New Roman"/>
          <w:sz w:val="24"/>
          <w:szCs w:val="24"/>
          <w:lang w:val="en-IN"/>
        </w:rPr>
      </w:pPr>
      <w:r w:rsidRPr="003B0FD3">
        <w:rPr>
          <w:rFonts w:ascii="Times New Roman" w:hAnsi="Times New Roman" w:cs="Times New Roman"/>
          <w:sz w:val="24"/>
          <w:szCs w:val="24"/>
          <w:lang w:val="en-IN"/>
        </w:rPr>
        <w:t>Standard hydrogen electrode is called primary reference electrode. Calomel electrode is called secondary reference electrode.</w:t>
      </w:r>
    </w:p>
    <w:p xmlns:wp14="http://schemas.microsoft.com/office/word/2010/wordml" w:rsidR="00132778" w:rsidP="008A0DB0" w:rsidRDefault="00132778" w14:paraId="19219836" wp14:textId="77777777">
      <w:pPr>
        <w:autoSpaceDE w:val="0"/>
        <w:autoSpaceDN w:val="0"/>
        <w:adjustRightInd w:val="0"/>
        <w:spacing w:after="0" w:line="240" w:lineRule="auto"/>
        <w:jc w:val="both"/>
        <w:rPr>
          <w:rFonts w:ascii="Times New Roman" w:hAnsi="Times New Roman" w:cs="Times New Roman"/>
          <w:sz w:val="24"/>
          <w:szCs w:val="24"/>
          <w:lang w:val="en-IN"/>
        </w:rPr>
      </w:pPr>
    </w:p>
    <w:p xmlns:wp14="http://schemas.microsoft.com/office/word/2010/wordml" w:rsidR="00CF77D0" w:rsidP="008A0DB0" w:rsidRDefault="00CF77D0" w14:paraId="6ED3A1FB"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4D7979">
        <w:rPr>
          <w:rFonts w:ascii="Times New Roman" w:hAnsi="Times New Roman" w:cs="Times New Roman"/>
          <w:b/>
          <w:bCs/>
          <w:iCs/>
          <w:color w:val="000000"/>
          <w:sz w:val="24"/>
          <w:szCs w:val="24"/>
          <w:lang w:val="en-IN"/>
        </w:rPr>
        <w:t>Reference Electrodes</w:t>
      </w:r>
      <w:r w:rsidRPr="004D7979" w:rsidR="00132778">
        <w:rPr>
          <w:rFonts w:ascii="Times New Roman" w:hAnsi="Times New Roman" w:cs="Times New Roman"/>
          <w:b/>
          <w:bCs/>
          <w:iCs/>
          <w:color w:val="000000"/>
          <w:sz w:val="24"/>
          <w:szCs w:val="24"/>
          <w:lang w:val="en-IN"/>
        </w:rPr>
        <w:t>:</w:t>
      </w:r>
      <w:r w:rsidR="00132778">
        <w:rPr>
          <w:rFonts w:ascii="Times New Roman" w:hAnsi="Times New Roman" w:cs="Times New Roman"/>
          <w:b/>
          <w:bCs/>
          <w:i/>
          <w:iCs/>
          <w:color w:val="000000"/>
          <w:sz w:val="24"/>
          <w:szCs w:val="24"/>
          <w:lang w:val="en-IN"/>
        </w:rPr>
        <w:t xml:space="preserve"> </w:t>
      </w:r>
      <w:r w:rsidRPr="00D6580B">
        <w:rPr>
          <w:rFonts w:ascii="Times New Roman" w:hAnsi="Times New Roman" w:cs="Times New Roman"/>
          <w:color w:val="000000"/>
          <w:sz w:val="24"/>
          <w:szCs w:val="24"/>
          <w:lang w:val="en-IN"/>
        </w:rPr>
        <w:t>Act as one of the half cell of the electrochemical cell to measure the electrode potential of an electrode as</w:t>
      </w:r>
      <w:r>
        <w:rPr>
          <w:rFonts w:ascii="Times New Roman" w:hAnsi="Times New Roman" w:cs="Times New Roman"/>
          <w:color w:val="000000"/>
          <w:sz w:val="24"/>
          <w:szCs w:val="24"/>
          <w:lang w:val="en-IN"/>
        </w:rPr>
        <w:t xml:space="preserve"> </w:t>
      </w:r>
      <w:r w:rsidRPr="00D6580B">
        <w:rPr>
          <w:rFonts w:ascii="Times New Roman" w:hAnsi="Times New Roman" w:cs="Times New Roman"/>
          <w:color w:val="000000"/>
          <w:sz w:val="24"/>
          <w:szCs w:val="24"/>
          <w:lang w:val="en-IN"/>
        </w:rPr>
        <w:t>a cell.</w:t>
      </w:r>
    </w:p>
    <w:p xmlns:wp14="http://schemas.microsoft.com/office/word/2010/wordml" w:rsidRPr="00D6580B" w:rsidR="00CF77D0" w:rsidP="008A0DB0" w:rsidRDefault="00CF77D0" w14:paraId="296FEF7D"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Pr="004D7979" w:rsidR="00CF77D0" w:rsidP="008A0DB0" w:rsidRDefault="00CF77D0" w14:paraId="4E440B76" wp14:textId="77777777">
      <w:pPr>
        <w:autoSpaceDE w:val="0"/>
        <w:autoSpaceDN w:val="0"/>
        <w:adjustRightInd w:val="0"/>
        <w:spacing w:after="0" w:line="240" w:lineRule="auto"/>
        <w:jc w:val="both"/>
        <w:rPr>
          <w:rFonts w:ascii="Times New Roman" w:hAnsi="Times New Roman" w:cs="Times New Roman"/>
          <w:b/>
          <w:bCs/>
          <w:iCs/>
          <w:color w:val="000000"/>
          <w:sz w:val="24"/>
          <w:szCs w:val="24"/>
          <w:lang w:val="en-IN"/>
        </w:rPr>
      </w:pPr>
      <w:r w:rsidRPr="004D7979">
        <w:rPr>
          <w:rFonts w:ascii="Times New Roman" w:hAnsi="Times New Roman" w:cs="Times New Roman"/>
          <w:b/>
          <w:bCs/>
          <w:iCs/>
          <w:color w:val="000000"/>
          <w:sz w:val="24"/>
          <w:szCs w:val="24"/>
          <w:lang w:val="en-IN"/>
        </w:rPr>
        <w:t>Requisites for reference electrodes</w:t>
      </w:r>
    </w:p>
    <w:p xmlns:wp14="http://schemas.microsoft.com/office/word/2010/wordml" w:rsidR="00CF77D0" w:rsidP="008A0DB0" w:rsidRDefault="00CF77D0" w14:paraId="75C36CAA" wp14:textId="77777777">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4"/>
          <w:szCs w:val="24"/>
          <w:lang w:val="en-IN"/>
        </w:rPr>
      </w:pPr>
      <w:r w:rsidRPr="002356D3">
        <w:rPr>
          <w:rFonts w:ascii="Times New Roman" w:hAnsi="Times New Roman" w:cs="Times New Roman"/>
          <w:color w:val="000000"/>
          <w:sz w:val="24"/>
          <w:szCs w:val="24"/>
          <w:lang w:val="en-IN"/>
        </w:rPr>
        <w:t>Electrodes should be reversible and obey the Nernst equation with respect to some ions in the electrolyte</w:t>
      </w:r>
    </w:p>
    <w:p xmlns:wp14="http://schemas.microsoft.com/office/word/2010/wordml" w:rsidR="00CF77D0" w:rsidP="008A0DB0" w:rsidRDefault="00CF77D0" w14:paraId="27CF6115" wp14:textId="77777777">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4"/>
          <w:szCs w:val="24"/>
          <w:lang w:val="en-IN"/>
        </w:rPr>
      </w:pPr>
      <w:r w:rsidRPr="002356D3">
        <w:rPr>
          <w:rFonts w:ascii="Times New Roman" w:hAnsi="Times New Roman" w:cs="Times New Roman"/>
          <w:color w:val="000000"/>
          <w:sz w:val="24"/>
          <w:szCs w:val="24"/>
          <w:lang w:val="en-IN"/>
        </w:rPr>
        <w:t>Easy to prepare and maintain</w:t>
      </w:r>
    </w:p>
    <w:p xmlns:wp14="http://schemas.microsoft.com/office/word/2010/wordml" w:rsidRPr="002356D3" w:rsidR="00CF77D0" w:rsidP="008A0DB0" w:rsidRDefault="00A20A1F" w14:paraId="5DC60FF1" wp14:textId="77777777">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Potential should be stable, </w:t>
      </w:r>
      <w:r w:rsidRPr="002356D3" w:rsidR="00CF77D0">
        <w:rPr>
          <w:rFonts w:ascii="Times New Roman" w:hAnsi="Times New Roman" w:cs="Times New Roman"/>
          <w:color w:val="000000"/>
          <w:sz w:val="24"/>
          <w:szCs w:val="24"/>
          <w:lang w:val="en-IN"/>
        </w:rPr>
        <w:t>its potential should return to the equilibrium potential after small currents are passed through the electrode.</w:t>
      </w:r>
    </w:p>
    <w:p xmlns:wp14="http://schemas.microsoft.com/office/word/2010/wordml" w:rsidRPr="00671896" w:rsidR="00CF77D0" w:rsidP="00CF77D0" w:rsidRDefault="00105354" w14:paraId="6355B2B6" wp14:textId="77777777">
      <w:pPr>
        <w:autoSpaceDE w:val="0"/>
        <w:autoSpaceDN w:val="0"/>
        <w:adjustRightInd w:val="0"/>
        <w:spacing w:after="0" w:line="240" w:lineRule="auto"/>
        <w:jc w:val="both"/>
        <w:rPr>
          <w:rFonts w:ascii="Times New Roman" w:hAnsi="Times New Roman" w:cs="Times New Roman"/>
          <w:b/>
          <w:bCs/>
          <w:color w:val="000000"/>
          <w:sz w:val="24"/>
          <w:szCs w:val="24"/>
          <w:u w:val="single"/>
          <w:lang w:val="en-IN"/>
        </w:rPr>
      </w:pPr>
      <w:r w:rsidRPr="00671896">
        <w:rPr>
          <w:rFonts w:ascii="Times New Roman" w:hAnsi="Times New Roman" w:cs="Times New Roman"/>
          <w:b/>
          <w:bCs/>
          <w:color w:val="000000"/>
          <w:sz w:val="24"/>
          <w:szCs w:val="24"/>
          <w:u w:val="single"/>
          <w:lang w:val="en-IN"/>
        </w:rPr>
        <w:lastRenderedPageBreak/>
        <w:t>PRIMARY REFERENCE ELECTRODE</w:t>
      </w:r>
      <w:r w:rsidRPr="00671896" w:rsidR="00CF77D0">
        <w:rPr>
          <w:rFonts w:ascii="Times New Roman" w:hAnsi="Times New Roman" w:cs="Times New Roman"/>
          <w:b/>
          <w:bCs/>
          <w:color w:val="000000"/>
          <w:sz w:val="24"/>
          <w:szCs w:val="24"/>
          <w:u w:val="single"/>
          <w:lang w:val="en-IN"/>
        </w:rPr>
        <w:t>:</w:t>
      </w:r>
    </w:p>
    <w:p xmlns:wp14="http://schemas.microsoft.com/office/word/2010/wordml" w:rsidRPr="00537A56" w:rsidR="00CF77D0" w:rsidP="00CF77D0" w:rsidRDefault="00CF77D0" w14:paraId="7194DBDC" wp14:textId="77777777">
      <w:pPr>
        <w:autoSpaceDE w:val="0"/>
        <w:autoSpaceDN w:val="0"/>
        <w:adjustRightInd w:val="0"/>
        <w:spacing w:after="0" w:line="240" w:lineRule="auto"/>
        <w:jc w:val="both"/>
        <w:rPr>
          <w:rFonts w:ascii="Times New Roman" w:hAnsi="Times New Roman" w:cs="Times New Roman"/>
          <w:b/>
          <w:bCs/>
          <w:color w:val="000000"/>
          <w:sz w:val="24"/>
          <w:szCs w:val="24"/>
          <w:lang w:val="en-IN"/>
        </w:rPr>
      </w:pPr>
    </w:p>
    <w:p xmlns:wp14="http://schemas.microsoft.com/office/word/2010/wordml" w:rsidRPr="002C054A" w:rsidR="00CF77D0" w:rsidP="00CF77D0" w:rsidRDefault="00105354" w14:paraId="735B85E0" wp14:textId="77777777">
      <w:pPr>
        <w:autoSpaceDE w:val="0"/>
        <w:autoSpaceDN w:val="0"/>
        <w:adjustRightInd w:val="0"/>
        <w:spacing w:after="0" w:line="240" w:lineRule="auto"/>
        <w:jc w:val="both"/>
        <w:rPr>
          <w:rFonts w:ascii="Times New Roman" w:hAnsi="Times New Roman" w:cs="Times New Roman"/>
          <w:b/>
          <w:bCs/>
          <w:iCs/>
          <w:color w:val="000000"/>
          <w:sz w:val="24"/>
          <w:szCs w:val="24"/>
          <w:u w:val="single"/>
          <w:lang w:val="en-IN"/>
        </w:rPr>
      </w:pPr>
      <w:r w:rsidRPr="002C054A">
        <w:rPr>
          <w:rFonts w:ascii="Times New Roman" w:hAnsi="Times New Roman" w:cs="Times New Roman"/>
          <w:b/>
          <w:bCs/>
          <w:iCs/>
          <w:color w:val="000000"/>
          <w:sz w:val="24"/>
          <w:szCs w:val="24"/>
          <w:u w:val="single"/>
          <w:lang w:val="en-IN"/>
        </w:rPr>
        <w:t xml:space="preserve">STANDARD HYDROGEN ELECTRODE </w:t>
      </w:r>
      <w:r w:rsidRPr="002C054A" w:rsidR="00CF77D0">
        <w:rPr>
          <w:rFonts w:ascii="Times New Roman" w:hAnsi="Times New Roman" w:cs="Times New Roman"/>
          <w:b/>
          <w:bCs/>
          <w:iCs/>
          <w:color w:val="000000"/>
          <w:sz w:val="24"/>
          <w:szCs w:val="24"/>
          <w:u w:val="single"/>
          <w:lang w:val="en-IN"/>
        </w:rPr>
        <w:t xml:space="preserve">(SHE) or </w:t>
      </w:r>
      <w:r w:rsidRPr="002C054A">
        <w:rPr>
          <w:rFonts w:ascii="Times New Roman" w:hAnsi="Times New Roman" w:cs="Times New Roman"/>
          <w:b/>
          <w:bCs/>
          <w:iCs/>
          <w:color w:val="000000"/>
          <w:sz w:val="24"/>
          <w:szCs w:val="24"/>
          <w:u w:val="single"/>
          <w:lang w:val="en-IN"/>
        </w:rPr>
        <w:t xml:space="preserve">NORMAL HYDROGEN ELECTRODE </w:t>
      </w:r>
      <w:r w:rsidRPr="002C054A" w:rsidR="00CF77D0">
        <w:rPr>
          <w:rFonts w:ascii="Times New Roman" w:hAnsi="Times New Roman" w:cs="Times New Roman"/>
          <w:b/>
          <w:bCs/>
          <w:iCs/>
          <w:color w:val="000000"/>
          <w:sz w:val="24"/>
          <w:szCs w:val="24"/>
          <w:u w:val="single"/>
          <w:lang w:val="en-IN"/>
        </w:rPr>
        <w:t>(NHE)</w:t>
      </w:r>
    </w:p>
    <w:p xmlns:wp14="http://schemas.microsoft.com/office/word/2010/wordml" w:rsidR="00D978DE" w:rsidP="00CF77D0" w:rsidRDefault="00D978DE" w14:paraId="769D0D3C"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Pr="00537A56" w:rsidR="00CF77D0" w:rsidP="00CF77D0" w:rsidRDefault="00CF77D0" w14:paraId="374FC5D6"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 </w:t>
      </w:r>
      <w:r w:rsidRPr="00537A56">
        <w:rPr>
          <w:rFonts w:ascii="Times New Roman" w:hAnsi="Times New Roman" w:cs="Times New Roman"/>
          <w:color w:val="000000"/>
          <w:sz w:val="24"/>
          <w:szCs w:val="24"/>
          <w:lang w:val="en-IN"/>
        </w:rPr>
        <w:t>Its potential has been arbitrarily fixed at zero</w:t>
      </w:r>
    </w:p>
    <w:p xmlns:wp14="http://schemas.microsoft.com/office/word/2010/wordml" w:rsidR="00D978DE" w:rsidP="00CF77D0" w:rsidRDefault="00CF77D0" w14:paraId="100C5B58"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 </w:t>
      </w:r>
    </w:p>
    <w:p xmlns:wp14="http://schemas.microsoft.com/office/word/2010/wordml" w:rsidRPr="00537A56" w:rsidR="00CF77D0" w:rsidP="00CF77D0" w:rsidRDefault="00CF77D0" w14:paraId="747003D3"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537A56">
        <w:rPr>
          <w:rFonts w:ascii="Times New Roman" w:hAnsi="Times New Roman" w:cs="Times New Roman"/>
          <w:color w:val="000000"/>
          <w:sz w:val="24"/>
          <w:szCs w:val="24"/>
          <w:lang w:val="en-IN"/>
        </w:rPr>
        <w:t xml:space="preserve">It is represented as Pt | ½ </w:t>
      </w:r>
      <w:proofErr w:type="gramStart"/>
      <w:r w:rsidRPr="00537A56">
        <w:rPr>
          <w:rFonts w:ascii="Times New Roman" w:hAnsi="Times New Roman" w:cs="Times New Roman"/>
          <w:color w:val="000000"/>
          <w:sz w:val="24"/>
          <w:szCs w:val="24"/>
          <w:lang w:val="en-IN"/>
        </w:rPr>
        <w:t>H</w:t>
      </w:r>
      <w:r w:rsidRPr="007638A1">
        <w:rPr>
          <w:rFonts w:ascii="Times New Roman" w:hAnsi="Times New Roman" w:cs="Times New Roman"/>
          <w:color w:val="000000"/>
          <w:sz w:val="24"/>
          <w:szCs w:val="24"/>
          <w:vertAlign w:val="subscript"/>
          <w:lang w:val="en-IN"/>
        </w:rPr>
        <w:t>2</w:t>
      </w:r>
      <w:r w:rsidRPr="00537A56">
        <w:rPr>
          <w:rFonts w:ascii="Times New Roman" w:hAnsi="Times New Roman" w:cs="Times New Roman"/>
          <w:color w:val="000000"/>
          <w:sz w:val="24"/>
          <w:szCs w:val="24"/>
          <w:lang w:val="en-IN"/>
        </w:rPr>
        <w:t>(</w:t>
      </w:r>
      <w:proofErr w:type="gramEnd"/>
      <w:r w:rsidRPr="00537A56">
        <w:rPr>
          <w:rFonts w:ascii="Times New Roman" w:hAnsi="Times New Roman" w:cs="Times New Roman"/>
          <w:color w:val="000000"/>
          <w:sz w:val="24"/>
          <w:szCs w:val="24"/>
          <w:lang w:val="en-IN"/>
        </w:rPr>
        <w:t>g) | H</w:t>
      </w:r>
      <w:r w:rsidRPr="00537A56">
        <w:rPr>
          <w:rFonts w:ascii="Times New Roman" w:hAnsi="Times New Roman" w:cs="Times New Roman"/>
          <w:color w:val="000000"/>
          <w:sz w:val="24"/>
          <w:szCs w:val="24"/>
          <w:vertAlign w:val="superscript"/>
          <w:lang w:val="en-IN"/>
        </w:rPr>
        <w:t>+</w:t>
      </w:r>
      <w:r w:rsidRPr="00537A56">
        <w:rPr>
          <w:rFonts w:ascii="Times New Roman" w:hAnsi="Times New Roman" w:cs="Times New Roman"/>
          <w:color w:val="000000"/>
          <w:sz w:val="24"/>
          <w:szCs w:val="24"/>
          <w:lang w:val="en-IN"/>
        </w:rPr>
        <w:t xml:space="preserve"> (</w:t>
      </w:r>
      <w:proofErr w:type="spellStart"/>
      <w:r w:rsidRPr="00537A56">
        <w:rPr>
          <w:rFonts w:ascii="Times New Roman" w:hAnsi="Times New Roman" w:cs="Times New Roman"/>
          <w:color w:val="000000"/>
          <w:sz w:val="24"/>
          <w:szCs w:val="24"/>
          <w:lang w:val="en-IN"/>
        </w:rPr>
        <w:t>aq</w:t>
      </w:r>
      <w:proofErr w:type="spellEnd"/>
      <w:r w:rsidRPr="00537A56">
        <w:rPr>
          <w:rFonts w:ascii="Times New Roman" w:hAnsi="Times New Roman" w:cs="Times New Roman"/>
          <w:color w:val="000000"/>
          <w:sz w:val="24"/>
          <w:szCs w:val="24"/>
          <w:lang w:val="en-IN"/>
        </w:rPr>
        <w:t>) ||</w:t>
      </w:r>
    </w:p>
    <w:p xmlns:wp14="http://schemas.microsoft.com/office/word/2010/wordml" w:rsidR="00CF77D0" w:rsidP="00CF77D0" w:rsidRDefault="00CF77D0" w14:paraId="54CD245A"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Pr="00537A56" w:rsidR="00CF77D0" w:rsidP="00CF77D0" w:rsidRDefault="00CF77D0" w14:paraId="316E208E"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537A56">
        <w:rPr>
          <w:rFonts w:ascii="Times New Roman" w:hAnsi="Times New Roman" w:cs="Times New Roman"/>
          <w:b/>
          <w:bCs/>
          <w:i/>
          <w:iCs/>
          <w:color w:val="000000"/>
          <w:sz w:val="24"/>
          <w:szCs w:val="24"/>
          <w:lang w:val="en-IN"/>
        </w:rPr>
        <w:t xml:space="preserve">Construction: </w:t>
      </w:r>
      <w:r w:rsidRPr="00537A56">
        <w:rPr>
          <w:rFonts w:ascii="Times New Roman" w:hAnsi="Times New Roman" w:cs="Times New Roman"/>
          <w:color w:val="000000"/>
          <w:sz w:val="24"/>
          <w:szCs w:val="24"/>
          <w:lang w:val="en-IN"/>
        </w:rPr>
        <w:t xml:space="preserve">Hydrogen gas at 1 </w:t>
      </w:r>
      <w:proofErr w:type="spellStart"/>
      <w:r w:rsidRPr="00537A56">
        <w:rPr>
          <w:rFonts w:ascii="Times New Roman" w:hAnsi="Times New Roman" w:cs="Times New Roman"/>
          <w:color w:val="000000"/>
          <w:sz w:val="24"/>
          <w:szCs w:val="24"/>
          <w:lang w:val="en-IN"/>
        </w:rPr>
        <w:t>atm</w:t>
      </w:r>
      <w:proofErr w:type="spellEnd"/>
      <w:r w:rsidRPr="00537A56">
        <w:rPr>
          <w:rFonts w:ascii="Times New Roman" w:hAnsi="Times New Roman" w:cs="Times New Roman"/>
          <w:color w:val="000000"/>
          <w:sz w:val="24"/>
          <w:szCs w:val="24"/>
          <w:lang w:val="en-IN"/>
        </w:rPr>
        <w:t xml:space="preserve"> pressure is allowed to bubble over a platinum electrode</w:t>
      </w:r>
      <w:r>
        <w:rPr>
          <w:rFonts w:ascii="Times New Roman" w:hAnsi="Times New Roman" w:cs="Times New Roman"/>
          <w:color w:val="000000"/>
          <w:sz w:val="24"/>
          <w:szCs w:val="24"/>
          <w:lang w:val="en-IN"/>
        </w:rPr>
        <w:t xml:space="preserve"> </w:t>
      </w:r>
      <w:r w:rsidRPr="00537A56">
        <w:rPr>
          <w:rFonts w:ascii="Times New Roman" w:hAnsi="Times New Roman" w:cs="Times New Roman"/>
          <w:color w:val="000000"/>
          <w:sz w:val="24"/>
          <w:szCs w:val="24"/>
          <w:lang w:val="en-IN"/>
        </w:rPr>
        <w:t>having a specially treated (platinised) surface which is dipped in a 1M H</w:t>
      </w:r>
      <w:r w:rsidRPr="00A20A1F">
        <w:rPr>
          <w:rFonts w:ascii="Times New Roman" w:hAnsi="Times New Roman" w:cs="Times New Roman"/>
          <w:color w:val="000000"/>
          <w:sz w:val="24"/>
          <w:szCs w:val="24"/>
          <w:vertAlign w:val="superscript"/>
          <w:lang w:val="en-IN"/>
        </w:rPr>
        <w:t>+</w:t>
      </w:r>
      <w:r w:rsidRPr="00537A56">
        <w:rPr>
          <w:rFonts w:ascii="Times New Roman" w:hAnsi="Times New Roman" w:cs="Times New Roman"/>
          <w:color w:val="000000"/>
          <w:sz w:val="24"/>
          <w:szCs w:val="24"/>
          <w:lang w:val="en-IN"/>
        </w:rPr>
        <w:t xml:space="preserve"> solution at 25°</w:t>
      </w:r>
    </w:p>
    <w:p xmlns:wp14="http://schemas.microsoft.com/office/word/2010/wordml" w:rsidR="00CF77D0" w:rsidP="00CF77D0" w:rsidRDefault="009B1412" w14:paraId="53A042AD"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9B1412">
        <w:rPr>
          <w:rFonts w:ascii="Times New Roman" w:hAnsi="Times New Roman" w:cs="Times New Roman"/>
          <w:noProof/>
          <w:color w:val="000000"/>
          <w:sz w:val="24"/>
          <w:szCs w:val="24"/>
          <w:lang w:val="en-IN" w:eastAsia="en-IN"/>
        </w:rPr>
        <w:pict w14:anchorId="7FB34EC3">
          <v:shape id="_x0000_s1135" style="position:absolute;left:0;text-align:left;margin-left:266.7pt;margin-top:8.1pt;width:33pt;height:.75pt;flip:y;z-index:251783168" o:connectortype="straight" type="#_x0000_t32">
            <v:stroke endarrow="block"/>
          </v:shape>
        </w:pict>
      </w:r>
      <w:r w:rsidRPr="00537A56" w:rsidR="00CF77D0">
        <w:rPr>
          <w:rFonts w:ascii="Times New Roman" w:hAnsi="Times New Roman" w:cs="Times New Roman"/>
          <w:color w:val="000000"/>
          <w:sz w:val="24"/>
          <w:szCs w:val="24"/>
          <w:lang w:val="en-IN"/>
        </w:rPr>
        <w:t>Platinum electrode catalyzes the reaction, H</w:t>
      </w:r>
      <w:r w:rsidRPr="005946AE" w:rsidR="00CF77D0">
        <w:rPr>
          <w:rFonts w:ascii="Times New Roman" w:hAnsi="Times New Roman" w:cs="Times New Roman"/>
          <w:color w:val="000000"/>
          <w:sz w:val="24"/>
          <w:szCs w:val="24"/>
          <w:vertAlign w:val="superscript"/>
          <w:lang w:val="en-IN"/>
        </w:rPr>
        <w:t>+</w:t>
      </w:r>
      <w:r w:rsidRPr="00537A56" w:rsidR="00CF77D0">
        <w:rPr>
          <w:rFonts w:ascii="Times New Roman" w:hAnsi="Times New Roman" w:cs="Times New Roman"/>
          <w:color w:val="000000"/>
          <w:sz w:val="24"/>
          <w:szCs w:val="24"/>
          <w:lang w:val="en-IN"/>
        </w:rPr>
        <w:t xml:space="preserve"> + e</w:t>
      </w:r>
      <w:r w:rsidRPr="00480168" w:rsidR="00CF77D0">
        <w:rPr>
          <w:rFonts w:ascii="Times New Roman" w:hAnsi="Times New Roman" w:cs="Times New Roman"/>
          <w:color w:val="000000"/>
          <w:sz w:val="24"/>
          <w:szCs w:val="24"/>
          <w:vertAlign w:val="superscript"/>
          <w:lang w:val="en-IN"/>
        </w:rPr>
        <w:t>–</w:t>
      </w:r>
      <w:r w:rsidRPr="00537A56" w:rsidR="00CF77D0">
        <w:rPr>
          <w:rFonts w:ascii="Times New Roman" w:hAnsi="Times New Roman" w:cs="Times New Roman"/>
          <w:color w:val="000000"/>
          <w:sz w:val="24"/>
          <w:szCs w:val="24"/>
          <w:lang w:val="en-IN"/>
        </w:rPr>
        <w:t xml:space="preserve"> </w:t>
      </w:r>
      <w:r w:rsidR="00CF77D0">
        <w:rPr>
          <w:rFonts w:ascii="Times New Roman" w:hAnsi="Times New Roman" w:cs="Times New Roman"/>
          <w:color w:val="000000"/>
          <w:sz w:val="24"/>
          <w:szCs w:val="24"/>
          <w:lang w:val="en-IN"/>
        </w:rPr>
        <w:t xml:space="preserve">   </w:t>
      </w:r>
      <w:r w:rsidRPr="00537A56" w:rsidR="00CF77D0">
        <w:rPr>
          <w:rFonts w:ascii="Times New Roman" w:hAnsi="Times New Roman" w:cs="Times New Roman"/>
          <w:color w:val="000000"/>
          <w:sz w:val="24"/>
          <w:szCs w:val="24"/>
          <w:lang w:val="en-IN"/>
        </w:rPr>
        <w:t xml:space="preserve"> </w:t>
      </w:r>
      <w:r w:rsidR="00CF77D0">
        <w:rPr>
          <w:rFonts w:ascii="Times New Roman" w:hAnsi="Times New Roman" w:cs="Times New Roman"/>
          <w:color w:val="000000"/>
          <w:sz w:val="24"/>
          <w:szCs w:val="24"/>
          <w:lang w:val="en-IN"/>
        </w:rPr>
        <w:t xml:space="preserve">           </w:t>
      </w:r>
      <w:r w:rsidR="00480168">
        <w:rPr>
          <w:rFonts w:ascii="Times New Roman" w:hAnsi="Times New Roman" w:cs="Times New Roman"/>
          <w:color w:val="000000"/>
          <w:sz w:val="24"/>
          <w:szCs w:val="24"/>
          <w:lang w:val="en-IN"/>
        </w:rPr>
        <w:t xml:space="preserve">  </w:t>
      </w:r>
      <w:r w:rsidRPr="00537A56" w:rsidR="00CF77D0">
        <w:rPr>
          <w:rFonts w:ascii="Times New Roman" w:hAnsi="Times New Roman" w:cs="Times New Roman"/>
          <w:color w:val="000000"/>
          <w:sz w:val="24"/>
          <w:szCs w:val="24"/>
          <w:lang w:val="en-IN"/>
        </w:rPr>
        <w:t>½ H</w:t>
      </w:r>
      <w:r w:rsidRPr="005946AE" w:rsidR="00CF77D0">
        <w:rPr>
          <w:rFonts w:ascii="Times New Roman" w:hAnsi="Times New Roman" w:cs="Times New Roman"/>
          <w:color w:val="000000"/>
          <w:sz w:val="24"/>
          <w:szCs w:val="24"/>
          <w:vertAlign w:val="subscript"/>
          <w:lang w:val="en-IN"/>
        </w:rPr>
        <w:t>2</w:t>
      </w:r>
      <w:r w:rsidRPr="00537A56" w:rsidR="00CF77D0">
        <w:rPr>
          <w:rFonts w:ascii="Times New Roman" w:hAnsi="Times New Roman" w:cs="Times New Roman"/>
          <w:color w:val="000000"/>
          <w:sz w:val="24"/>
          <w:szCs w:val="24"/>
          <w:lang w:val="en-IN"/>
        </w:rPr>
        <w:t xml:space="preserve"> (g)</w:t>
      </w:r>
    </w:p>
    <w:p xmlns:wp14="http://schemas.microsoft.com/office/word/2010/wordml" w:rsidR="001C067D" w:rsidP="001C067D" w:rsidRDefault="001C067D" w14:paraId="1231BE67" wp14:textId="77777777">
      <w:pPr>
        <w:autoSpaceDE w:val="0"/>
        <w:autoSpaceDN w:val="0"/>
        <w:adjustRightInd w:val="0"/>
        <w:spacing w:after="0" w:line="240" w:lineRule="auto"/>
        <w:jc w:val="center"/>
        <w:rPr>
          <w:rFonts w:ascii="Times New Roman" w:hAnsi="Times New Roman" w:cs="Times New Roman"/>
          <w:color w:val="000000"/>
          <w:sz w:val="24"/>
          <w:szCs w:val="24"/>
          <w:lang w:val="en-IN"/>
        </w:rPr>
      </w:pPr>
      <w:r w:rsidRPr="001C067D">
        <w:rPr>
          <w:rFonts w:ascii="Times New Roman" w:hAnsi="Times New Roman" w:cs="Times New Roman"/>
          <w:noProof/>
          <w:color w:val="000000"/>
          <w:sz w:val="24"/>
          <w:szCs w:val="24"/>
        </w:rPr>
        <w:drawing>
          <wp:inline xmlns:wp14="http://schemas.microsoft.com/office/word/2010/wordprocessingDrawing" distT="0" distB="0" distL="0" distR="0" wp14:anchorId="1EE30385" wp14:editId="7777777">
            <wp:extent cx="2990144" cy="2971800"/>
            <wp:effectExtent l="19050" t="0" r="706" b="0"/>
            <wp:docPr id="25" name="Picture 2" descr="give the diagram of SHE - Chemistry - Electrochemistry - 9387471 |  Meritnatio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ive the diagram of SHE - Chemistry - Electrochemistry - 9387471 |  Meritnation.com"/>
                    <pic:cNvPicPr>
                      <a:picLocks noChangeAspect="1" noChangeArrowheads="1"/>
                    </pic:cNvPicPr>
                  </pic:nvPicPr>
                  <pic:blipFill>
                    <a:blip r:embed="rId11" cstate="print"/>
                    <a:srcRect/>
                    <a:stretch>
                      <a:fillRect/>
                    </a:stretch>
                  </pic:blipFill>
                  <pic:spPr bwMode="auto">
                    <a:xfrm>
                      <a:off x="0" y="0"/>
                      <a:ext cx="2990144" cy="2971800"/>
                    </a:xfrm>
                    <a:prstGeom prst="rect">
                      <a:avLst/>
                    </a:prstGeom>
                    <a:noFill/>
                    <a:ln w="9525">
                      <a:noFill/>
                      <a:miter lim="800000"/>
                      <a:headEnd/>
                      <a:tailEnd/>
                    </a:ln>
                  </pic:spPr>
                </pic:pic>
              </a:graphicData>
            </a:graphic>
          </wp:inline>
        </w:drawing>
      </w:r>
    </w:p>
    <w:p xmlns:wp14="http://schemas.microsoft.com/office/word/2010/wordml" w:rsidR="00CF77D0" w:rsidP="00CF77D0" w:rsidRDefault="00CF77D0" w14:paraId="36FEB5B0"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Pr="0077501D" w:rsidR="00CF77D0" w:rsidP="00CF77D0" w:rsidRDefault="00CF77D0" w14:paraId="378554C3"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77501D">
        <w:rPr>
          <w:rFonts w:ascii="Times New Roman" w:hAnsi="Times New Roman" w:cs="Times New Roman"/>
          <w:b/>
          <w:bCs/>
          <w:i/>
          <w:iCs/>
          <w:color w:val="000000"/>
          <w:sz w:val="24"/>
          <w:szCs w:val="24"/>
          <w:lang w:val="en-IN"/>
        </w:rPr>
        <w:t>Limitation</w:t>
      </w:r>
      <w:r w:rsidRPr="0077501D">
        <w:rPr>
          <w:rFonts w:ascii="Times New Roman" w:hAnsi="Times New Roman" w:cs="Times New Roman"/>
          <w:color w:val="000000"/>
          <w:sz w:val="24"/>
          <w:szCs w:val="24"/>
          <w:lang w:val="en-IN"/>
        </w:rPr>
        <w:t>: The SHE is seldom used because</w:t>
      </w:r>
    </w:p>
    <w:p xmlns:wp14="http://schemas.microsoft.com/office/word/2010/wordml" w:rsidRPr="001F50F1" w:rsidR="00CF77D0" w:rsidP="00CF77D0" w:rsidRDefault="00CF77D0" w14:paraId="4D9D325C" wp14:textId="77777777">
      <w:pPr>
        <w:pStyle w:val="ListParagraph"/>
        <w:numPr>
          <w:ilvl w:val="0"/>
          <w:numId w:val="2"/>
        </w:num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It is more difficult to</w:t>
      </w:r>
      <w:r>
        <w:rPr>
          <w:rFonts w:ascii="Times New Roman" w:hAnsi="Times New Roman" w:cs="Times New Roman"/>
          <w:sz w:val="24"/>
          <w:szCs w:val="24"/>
          <w:lang w:val="en-IN"/>
        </w:rPr>
        <w:t xml:space="preserve"> get pure H</w:t>
      </w:r>
      <w:r w:rsidRPr="001F50F1">
        <w:rPr>
          <w:rFonts w:ascii="Times New Roman" w:hAnsi="Times New Roman" w:cs="Times New Roman"/>
          <w:sz w:val="24"/>
          <w:szCs w:val="24"/>
          <w:vertAlign w:val="subscript"/>
          <w:lang w:val="en-IN"/>
        </w:rPr>
        <w:t>2</w:t>
      </w:r>
    </w:p>
    <w:p xmlns:wp14="http://schemas.microsoft.com/office/word/2010/wordml" w:rsidRPr="001F50F1" w:rsidR="00CF77D0" w:rsidP="00CF77D0" w:rsidRDefault="00CF77D0" w14:paraId="32C7ABFE" wp14:textId="77777777">
      <w:pPr>
        <w:pStyle w:val="ListParagraph"/>
        <w:numPr>
          <w:ilvl w:val="0"/>
          <w:numId w:val="2"/>
        </w:num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sz w:val="24"/>
          <w:szCs w:val="24"/>
          <w:lang w:val="en-IN"/>
        </w:rPr>
        <w:t>It is difficult to set up and transport.</w:t>
      </w:r>
    </w:p>
    <w:p xmlns:wp14="http://schemas.microsoft.com/office/word/2010/wordml" w:rsidRPr="001F50F1" w:rsidR="00CF77D0" w:rsidP="00CF77D0" w:rsidRDefault="00CF77D0" w14:paraId="51698139" wp14:textId="77777777">
      <w:pPr>
        <w:pStyle w:val="ListParagraph"/>
        <w:numPr>
          <w:ilvl w:val="0"/>
          <w:numId w:val="2"/>
        </w:num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sz w:val="24"/>
          <w:szCs w:val="24"/>
          <w:lang w:val="en-IN"/>
        </w:rPr>
        <w:t>The pressure of H</w:t>
      </w:r>
      <w:r w:rsidRPr="001F50F1">
        <w:rPr>
          <w:rFonts w:ascii="Times New Roman" w:hAnsi="Times New Roman" w:cs="Times New Roman"/>
          <w:sz w:val="24"/>
          <w:szCs w:val="24"/>
          <w:vertAlign w:val="subscript"/>
          <w:lang w:val="en-IN"/>
        </w:rPr>
        <w:t>2</w:t>
      </w:r>
      <w:r>
        <w:rPr>
          <w:rFonts w:ascii="Times New Roman" w:hAnsi="Times New Roman" w:cs="Times New Roman"/>
          <w:sz w:val="24"/>
          <w:szCs w:val="24"/>
          <w:lang w:val="en-IN"/>
        </w:rPr>
        <w:t xml:space="preserve"> is to be kept 1 </w:t>
      </w:r>
      <w:proofErr w:type="spellStart"/>
      <w:r>
        <w:rPr>
          <w:rFonts w:ascii="Times New Roman" w:hAnsi="Times New Roman" w:cs="Times New Roman"/>
          <w:sz w:val="24"/>
          <w:szCs w:val="24"/>
          <w:lang w:val="en-IN"/>
        </w:rPr>
        <w:t>atm</w:t>
      </w:r>
      <w:proofErr w:type="spellEnd"/>
      <w:r>
        <w:rPr>
          <w:rFonts w:ascii="Times New Roman" w:hAnsi="Times New Roman" w:cs="Times New Roman"/>
          <w:sz w:val="24"/>
          <w:szCs w:val="24"/>
          <w:lang w:val="en-IN"/>
        </w:rPr>
        <w:t xml:space="preserve"> all the time.</w:t>
      </w:r>
    </w:p>
    <w:p xmlns:wp14="http://schemas.microsoft.com/office/word/2010/wordml" w:rsidRPr="00B226B4" w:rsidR="00CF77D0" w:rsidP="00CF77D0" w:rsidRDefault="00CF77D0" w14:paraId="247919E0" wp14:textId="77777777">
      <w:pPr>
        <w:pStyle w:val="ListParagraph"/>
        <w:numPr>
          <w:ilvl w:val="0"/>
          <w:numId w:val="2"/>
        </w:num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sz w:val="24"/>
          <w:szCs w:val="24"/>
          <w:lang w:val="en-IN"/>
        </w:rPr>
        <w:t>The electrode potential changes with barometric pressure.</w:t>
      </w:r>
    </w:p>
    <w:p xmlns:wp14="http://schemas.microsoft.com/office/word/2010/wordml" w:rsidRPr="00B06A2D" w:rsidR="00CF77D0" w:rsidP="00CF77D0" w:rsidRDefault="00CF77D0" w14:paraId="3AE2DBCA" wp14:textId="77777777">
      <w:pPr>
        <w:pStyle w:val="ListParagraph"/>
        <w:numPr>
          <w:ilvl w:val="0"/>
          <w:numId w:val="2"/>
        </w:num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sz w:val="24"/>
          <w:szCs w:val="24"/>
          <w:lang w:val="en-IN"/>
        </w:rPr>
        <w:t>A large volume of test solution is required.</w:t>
      </w:r>
    </w:p>
    <w:p xmlns:wp14="http://schemas.microsoft.com/office/word/2010/wordml" w:rsidR="00CF77D0" w:rsidP="00CF77D0" w:rsidRDefault="00CF77D0" w14:paraId="35FC6D2A" wp14:textId="77777777">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lang w:val="en-IN"/>
        </w:rPr>
      </w:pPr>
      <w:r w:rsidRPr="00B06A2D">
        <w:rPr>
          <w:rFonts w:ascii="Times New Roman" w:hAnsi="Times New Roman" w:cs="Times New Roman"/>
          <w:sz w:val="24"/>
          <w:szCs w:val="24"/>
          <w:lang w:val="en-IN"/>
        </w:rPr>
        <w:t xml:space="preserve">It cannot be used in solutions of </w:t>
      </w:r>
      <w:proofErr w:type="spellStart"/>
      <w:r w:rsidRPr="00B06A2D">
        <w:rPr>
          <w:rFonts w:ascii="Times New Roman" w:hAnsi="Times New Roman" w:cs="Times New Roman"/>
          <w:sz w:val="24"/>
          <w:szCs w:val="24"/>
          <w:lang w:val="en-IN"/>
        </w:rPr>
        <w:t>redox</w:t>
      </w:r>
      <w:proofErr w:type="spellEnd"/>
      <w:r w:rsidRPr="00B06A2D">
        <w:rPr>
          <w:rFonts w:ascii="Times New Roman" w:hAnsi="Times New Roman" w:cs="Times New Roman"/>
          <w:sz w:val="24"/>
          <w:szCs w:val="24"/>
          <w:lang w:val="en-IN"/>
        </w:rPr>
        <w:t xml:space="preserve"> systems</w:t>
      </w:r>
      <w:r>
        <w:rPr>
          <w:rFonts w:ascii="Times New Roman" w:hAnsi="Times New Roman" w:cs="Times New Roman"/>
          <w:sz w:val="24"/>
          <w:szCs w:val="24"/>
          <w:lang w:val="en-IN"/>
        </w:rPr>
        <w:t>.</w:t>
      </w:r>
    </w:p>
    <w:p xmlns:wp14="http://schemas.microsoft.com/office/word/2010/wordml" w:rsidRPr="00B06A2D" w:rsidR="00CF77D0" w:rsidP="00CF77D0" w:rsidRDefault="00CF77D0" w14:paraId="6D6BC129" wp14:textId="77777777">
      <w:pPr>
        <w:pStyle w:val="ListParagraph"/>
        <w:numPr>
          <w:ilvl w:val="0"/>
          <w:numId w:val="2"/>
        </w:numPr>
        <w:autoSpaceDE w:val="0"/>
        <w:autoSpaceDN w:val="0"/>
        <w:adjustRightInd w:val="0"/>
        <w:spacing w:after="0" w:line="240" w:lineRule="auto"/>
        <w:jc w:val="both"/>
        <w:rPr>
          <w:rFonts w:ascii="Times New Roman" w:hAnsi="Times New Roman" w:cs="Times New Roman"/>
          <w:color w:val="000000"/>
          <w:sz w:val="24"/>
          <w:szCs w:val="24"/>
          <w:lang w:val="en-IN"/>
        </w:rPr>
      </w:pPr>
      <w:r w:rsidRPr="00B06A2D">
        <w:rPr>
          <w:rFonts w:ascii="Times New Roman" w:hAnsi="Times New Roman" w:cs="Times New Roman"/>
          <w:sz w:val="24"/>
          <w:szCs w:val="24"/>
          <w:lang w:val="en-IN"/>
        </w:rPr>
        <w:t>The solution may poison platinum surface. So we use a secondary reference</w:t>
      </w:r>
      <w:r>
        <w:rPr>
          <w:rFonts w:ascii="Times New Roman" w:hAnsi="Times New Roman" w:cs="Times New Roman"/>
          <w:sz w:val="24"/>
          <w:szCs w:val="24"/>
          <w:lang w:val="en-IN"/>
        </w:rPr>
        <w:t xml:space="preserve"> </w:t>
      </w:r>
      <w:r w:rsidRPr="00B06A2D">
        <w:rPr>
          <w:rFonts w:ascii="Times New Roman" w:hAnsi="Times New Roman" w:cs="Times New Roman"/>
          <w:sz w:val="24"/>
          <w:szCs w:val="24"/>
          <w:lang w:val="en-IN"/>
        </w:rPr>
        <w:t>electrode.</w:t>
      </w:r>
    </w:p>
    <w:p xmlns:wp14="http://schemas.microsoft.com/office/word/2010/wordml" w:rsidR="00CF77D0" w:rsidP="00CF77D0" w:rsidRDefault="00CF77D0" w14:paraId="30D7AA69" wp14:textId="77777777">
      <w:pPr>
        <w:autoSpaceDE w:val="0"/>
        <w:autoSpaceDN w:val="0"/>
        <w:adjustRightInd w:val="0"/>
        <w:spacing w:after="0" w:line="240" w:lineRule="auto"/>
        <w:jc w:val="center"/>
        <w:rPr>
          <w:rFonts w:ascii="Times New Roman" w:hAnsi="Times New Roman" w:cs="Times New Roman"/>
          <w:color w:val="000000"/>
          <w:sz w:val="24"/>
          <w:szCs w:val="24"/>
          <w:lang w:val="en-IN"/>
        </w:rPr>
      </w:pPr>
    </w:p>
    <w:p xmlns:wp14="http://schemas.microsoft.com/office/word/2010/wordml" w:rsidRPr="00B06915" w:rsidR="00CF77D0" w:rsidP="00CF77D0" w:rsidRDefault="00105354" w14:paraId="7C6ED73D" wp14:textId="77777777">
      <w:pPr>
        <w:autoSpaceDE w:val="0"/>
        <w:autoSpaceDN w:val="0"/>
        <w:adjustRightInd w:val="0"/>
        <w:spacing w:after="0" w:line="240" w:lineRule="auto"/>
        <w:jc w:val="both"/>
        <w:rPr>
          <w:rFonts w:ascii="Times New Roman" w:hAnsi="Times New Roman" w:cs="Times New Roman"/>
          <w:b/>
          <w:bCs/>
          <w:iCs/>
          <w:color w:val="000000"/>
          <w:sz w:val="24"/>
          <w:szCs w:val="24"/>
          <w:u w:val="single"/>
          <w:lang w:val="en-IN"/>
        </w:rPr>
      </w:pPr>
      <w:r w:rsidRPr="00B06915">
        <w:rPr>
          <w:rFonts w:ascii="Times New Roman" w:hAnsi="Times New Roman" w:cs="Times New Roman"/>
          <w:b/>
          <w:bCs/>
          <w:iCs/>
          <w:color w:val="000000"/>
          <w:sz w:val="24"/>
          <w:szCs w:val="24"/>
          <w:u w:val="single"/>
          <w:lang w:val="en-IN"/>
        </w:rPr>
        <w:t>SECONDAR</w:t>
      </w:r>
      <w:r>
        <w:rPr>
          <w:rFonts w:ascii="Times New Roman" w:hAnsi="Times New Roman" w:cs="Times New Roman"/>
          <w:b/>
          <w:bCs/>
          <w:iCs/>
          <w:color w:val="000000"/>
          <w:sz w:val="24"/>
          <w:szCs w:val="24"/>
          <w:u w:val="single"/>
          <w:lang w:val="en-IN"/>
        </w:rPr>
        <w:t>Y (AUXILIARY) REFERENCE E</w:t>
      </w:r>
      <w:r w:rsidRPr="00B06915">
        <w:rPr>
          <w:rFonts w:ascii="Times New Roman" w:hAnsi="Times New Roman" w:cs="Times New Roman"/>
          <w:b/>
          <w:bCs/>
          <w:iCs/>
          <w:color w:val="000000"/>
          <w:sz w:val="24"/>
          <w:szCs w:val="24"/>
          <w:u w:val="single"/>
          <w:lang w:val="en-IN"/>
        </w:rPr>
        <w:t>LECTRODES</w:t>
      </w:r>
      <w:r w:rsidRPr="00B06915" w:rsidR="007638A1">
        <w:rPr>
          <w:rFonts w:ascii="Times New Roman" w:hAnsi="Times New Roman" w:cs="Times New Roman"/>
          <w:b/>
          <w:bCs/>
          <w:iCs/>
          <w:color w:val="000000"/>
          <w:sz w:val="24"/>
          <w:szCs w:val="24"/>
          <w:u w:val="single"/>
          <w:lang w:val="en-IN"/>
        </w:rPr>
        <w:t>:</w:t>
      </w:r>
    </w:p>
    <w:p xmlns:wp14="http://schemas.microsoft.com/office/word/2010/wordml" w:rsidR="00CF77D0" w:rsidP="00CF77D0" w:rsidRDefault="00CF77D0" w14:paraId="2C2E838D"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A11ADA">
        <w:rPr>
          <w:rFonts w:ascii="Times New Roman" w:hAnsi="Times New Roman" w:cs="Times New Roman"/>
          <w:color w:val="000000"/>
          <w:sz w:val="24"/>
          <w:szCs w:val="24"/>
          <w:lang w:val="en-IN"/>
        </w:rPr>
        <w:t>Potential is kept constant by maintaining stable concentration of ions by taking the saturated</w:t>
      </w:r>
      <w:r>
        <w:rPr>
          <w:rFonts w:ascii="Times New Roman" w:hAnsi="Times New Roman" w:cs="Times New Roman"/>
          <w:color w:val="000000"/>
          <w:sz w:val="24"/>
          <w:szCs w:val="24"/>
          <w:lang w:val="en-IN"/>
        </w:rPr>
        <w:t xml:space="preserve"> </w:t>
      </w:r>
      <w:r w:rsidRPr="00A11ADA">
        <w:rPr>
          <w:rFonts w:ascii="Times New Roman" w:hAnsi="Times New Roman" w:cs="Times New Roman"/>
          <w:color w:val="000000"/>
          <w:sz w:val="24"/>
          <w:szCs w:val="24"/>
          <w:lang w:val="en-IN"/>
        </w:rPr>
        <w:t>solution of the insoluble salt of the ion.</w:t>
      </w:r>
    </w:p>
    <w:p xmlns:wp14="http://schemas.microsoft.com/office/word/2010/wordml" w:rsidR="00CF77D0" w:rsidP="00CF77D0" w:rsidRDefault="00CF77D0" w14:paraId="7196D064"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00CF77D0" w:rsidP="00CF77D0" w:rsidRDefault="00105354" w14:paraId="2D2DAE1D" wp14:textId="77777777">
      <w:pPr>
        <w:autoSpaceDE w:val="0"/>
        <w:autoSpaceDN w:val="0"/>
        <w:adjustRightInd w:val="0"/>
        <w:spacing w:after="0" w:line="240" w:lineRule="auto"/>
        <w:jc w:val="both"/>
        <w:rPr>
          <w:rFonts w:ascii="Times New Roman" w:hAnsi="Times New Roman" w:cs="Times New Roman"/>
          <w:b/>
          <w:bCs/>
          <w:color w:val="000000"/>
          <w:sz w:val="24"/>
          <w:szCs w:val="24"/>
          <w:u w:val="single"/>
          <w:lang w:val="en-IN"/>
        </w:rPr>
      </w:pPr>
      <w:r w:rsidRPr="00396E0C">
        <w:rPr>
          <w:rFonts w:ascii="Times New Roman" w:hAnsi="Times New Roman" w:cs="Times New Roman"/>
          <w:b/>
          <w:bCs/>
          <w:color w:val="000000"/>
          <w:sz w:val="24"/>
          <w:szCs w:val="24"/>
          <w:u w:val="single"/>
          <w:lang w:val="en-IN"/>
        </w:rPr>
        <w:t>CALOMEL ELECTRODE</w:t>
      </w:r>
    </w:p>
    <w:p xmlns:wp14="http://schemas.microsoft.com/office/word/2010/wordml" w:rsidRPr="0091000A" w:rsidR="00CF77D0" w:rsidP="00CF77D0" w:rsidRDefault="00CF77D0" w14:paraId="4B384B1E" wp14:textId="77777777">
      <w:pPr>
        <w:autoSpaceDE w:val="0"/>
        <w:autoSpaceDN w:val="0"/>
        <w:adjustRightInd w:val="0"/>
        <w:spacing w:after="0" w:line="240" w:lineRule="auto"/>
        <w:jc w:val="both"/>
        <w:rPr>
          <w:rFonts w:ascii="Times New Roman" w:hAnsi="Times New Roman" w:cs="Times New Roman"/>
          <w:b/>
          <w:bCs/>
          <w:color w:val="000000"/>
          <w:sz w:val="24"/>
          <w:szCs w:val="24"/>
          <w:lang w:val="en-IN"/>
        </w:rPr>
      </w:pPr>
      <w:r w:rsidRPr="0091000A">
        <w:rPr>
          <w:rFonts w:ascii="Times New Roman" w:hAnsi="Times New Roman" w:cs="Times New Roman"/>
          <w:b/>
          <w:bCs/>
          <w:color w:val="000000"/>
          <w:sz w:val="24"/>
          <w:szCs w:val="24"/>
          <w:lang w:val="en-IN"/>
        </w:rPr>
        <w:t>Construction:</w:t>
      </w:r>
    </w:p>
    <w:p xmlns:wp14="http://schemas.microsoft.com/office/word/2010/wordml" w:rsidR="000B67DA" w:rsidP="00CF77D0" w:rsidRDefault="00CF77D0" w14:paraId="20334CC9" wp14:textId="77777777">
      <w:pPr>
        <w:autoSpaceDE w:val="0"/>
        <w:autoSpaceDN w:val="0"/>
        <w:adjustRightInd w:val="0"/>
        <w:spacing w:after="0" w:line="240" w:lineRule="auto"/>
        <w:jc w:val="both"/>
        <w:rPr>
          <w:rFonts w:ascii="Times New Roman" w:hAnsi="Times New Roman" w:cs="Times New Roman"/>
          <w:bCs/>
          <w:color w:val="000000"/>
          <w:sz w:val="24"/>
          <w:szCs w:val="24"/>
          <w:lang w:val="en-IN"/>
        </w:rPr>
      </w:pPr>
      <w:r w:rsidRPr="001E6CD4">
        <w:rPr>
          <w:rFonts w:ascii="Times New Roman" w:hAnsi="Times New Roman" w:cs="Times New Roman"/>
          <w:bCs/>
          <w:color w:val="000000"/>
          <w:sz w:val="24"/>
          <w:szCs w:val="24"/>
          <w:lang w:val="en-IN"/>
        </w:rPr>
        <w:t>It consists of a glass tube containing Hg at the bottom; above that Hg</w:t>
      </w:r>
      <w:r w:rsidRPr="001E6CD4">
        <w:rPr>
          <w:rFonts w:ascii="Times New Roman" w:hAnsi="Times New Roman" w:cs="Times New Roman"/>
          <w:bCs/>
          <w:color w:val="000000"/>
          <w:sz w:val="24"/>
          <w:szCs w:val="24"/>
          <w:vertAlign w:val="subscript"/>
          <w:lang w:val="en-IN"/>
        </w:rPr>
        <w:t>2</w:t>
      </w:r>
      <w:r w:rsidRPr="001E6CD4">
        <w:rPr>
          <w:rFonts w:ascii="Times New Roman" w:hAnsi="Times New Roman" w:cs="Times New Roman"/>
          <w:bCs/>
          <w:color w:val="000000"/>
          <w:sz w:val="24"/>
          <w:szCs w:val="24"/>
          <w:lang w:val="en-IN"/>
        </w:rPr>
        <w:t>Cl</w:t>
      </w:r>
      <w:r w:rsidRPr="001E6CD4">
        <w:rPr>
          <w:rFonts w:ascii="Times New Roman" w:hAnsi="Times New Roman" w:cs="Times New Roman"/>
          <w:bCs/>
          <w:color w:val="000000"/>
          <w:sz w:val="24"/>
          <w:szCs w:val="24"/>
          <w:vertAlign w:val="subscript"/>
          <w:lang w:val="en-IN"/>
        </w:rPr>
        <w:t>2</w:t>
      </w:r>
      <w:r>
        <w:rPr>
          <w:rFonts w:ascii="Times New Roman" w:hAnsi="Times New Roman" w:cs="Times New Roman"/>
          <w:bCs/>
          <w:color w:val="000000"/>
          <w:sz w:val="24"/>
          <w:szCs w:val="24"/>
          <w:lang w:val="en-IN"/>
        </w:rPr>
        <w:t xml:space="preserve"> </w:t>
      </w:r>
      <w:r w:rsidRPr="001E6CD4">
        <w:rPr>
          <w:rFonts w:ascii="Times New Roman" w:hAnsi="Times New Roman" w:cs="Times New Roman"/>
          <w:bCs/>
          <w:color w:val="000000"/>
          <w:sz w:val="24"/>
          <w:szCs w:val="24"/>
          <w:lang w:val="en-IN"/>
        </w:rPr>
        <w:t xml:space="preserve">(calomel) paste is placed; above this saturated solution of </w:t>
      </w:r>
      <w:proofErr w:type="spellStart"/>
      <w:r w:rsidRPr="001E6CD4">
        <w:rPr>
          <w:rFonts w:ascii="Times New Roman" w:hAnsi="Times New Roman" w:cs="Times New Roman"/>
          <w:bCs/>
          <w:color w:val="000000"/>
          <w:sz w:val="24"/>
          <w:szCs w:val="24"/>
          <w:lang w:val="en-IN"/>
        </w:rPr>
        <w:t>KCl</w:t>
      </w:r>
      <w:proofErr w:type="spellEnd"/>
      <w:r w:rsidRPr="001E6CD4">
        <w:rPr>
          <w:rFonts w:ascii="Times New Roman" w:hAnsi="Times New Roman" w:cs="Times New Roman"/>
          <w:bCs/>
          <w:color w:val="000000"/>
          <w:sz w:val="24"/>
          <w:szCs w:val="24"/>
          <w:lang w:val="en-IN"/>
        </w:rPr>
        <w:t xml:space="preserve"> is taken.</w:t>
      </w:r>
      <w:r w:rsidR="000B67DA">
        <w:rPr>
          <w:rFonts w:ascii="Times New Roman" w:hAnsi="Times New Roman" w:cs="Times New Roman"/>
          <w:bCs/>
          <w:color w:val="000000"/>
          <w:sz w:val="24"/>
          <w:szCs w:val="24"/>
          <w:lang w:val="en-IN"/>
        </w:rPr>
        <w:t xml:space="preserve"> </w:t>
      </w:r>
      <w:r w:rsidRPr="001E6CD4">
        <w:rPr>
          <w:rFonts w:ascii="Times New Roman" w:hAnsi="Times New Roman" w:cs="Times New Roman"/>
          <w:bCs/>
          <w:color w:val="000000"/>
          <w:sz w:val="24"/>
          <w:szCs w:val="24"/>
          <w:lang w:val="en-IN"/>
        </w:rPr>
        <w:t>The Pt wire is sealed in a glass tube and its bottom is in contact with Hg as shown</w:t>
      </w:r>
      <w:r>
        <w:rPr>
          <w:rFonts w:ascii="Times New Roman" w:hAnsi="Times New Roman" w:cs="Times New Roman"/>
          <w:bCs/>
          <w:color w:val="000000"/>
          <w:sz w:val="24"/>
          <w:szCs w:val="24"/>
          <w:lang w:val="en-IN"/>
        </w:rPr>
        <w:t xml:space="preserve"> </w:t>
      </w:r>
      <w:r w:rsidRPr="001E6CD4">
        <w:rPr>
          <w:rFonts w:ascii="Times New Roman" w:hAnsi="Times New Roman" w:cs="Times New Roman"/>
          <w:bCs/>
          <w:color w:val="000000"/>
          <w:sz w:val="24"/>
          <w:szCs w:val="24"/>
          <w:lang w:val="en-IN"/>
        </w:rPr>
        <w:t>in the figure. The side tube is used for making ele</w:t>
      </w:r>
      <w:r w:rsidR="000B67DA">
        <w:rPr>
          <w:rFonts w:ascii="Times New Roman" w:hAnsi="Times New Roman" w:cs="Times New Roman"/>
          <w:bCs/>
          <w:color w:val="000000"/>
          <w:sz w:val="24"/>
          <w:szCs w:val="24"/>
          <w:lang w:val="en-IN"/>
        </w:rPr>
        <w:t xml:space="preserve">ctrical contact as salt bridge. </w:t>
      </w:r>
    </w:p>
    <w:p xmlns:wp14="http://schemas.microsoft.com/office/word/2010/wordml" w:rsidR="000B67DA" w:rsidP="00CF77D0" w:rsidRDefault="000B67DA" w14:paraId="34FF1C98" wp14:textId="77777777">
      <w:pPr>
        <w:autoSpaceDE w:val="0"/>
        <w:autoSpaceDN w:val="0"/>
        <w:adjustRightInd w:val="0"/>
        <w:spacing w:after="0" w:line="240" w:lineRule="auto"/>
        <w:jc w:val="both"/>
        <w:rPr>
          <w:rFonts w:ascii="Times New Roman" w:hAnsi="Times New Roman" w:cs="Times New Roman"/>
          <w:bCs/>
          <w:color w:val="000000"/>
          <w:sz w:val="24"/>
          <w:szCs w:val="24"/>
          <w:lang w:val="en-IN"/>
        </w:rPr>
      </w:pPr>
    </w:p>
    <w:p xmlns:wp14="http://schemas.microsoft.com/office/word/2010/wordml" w:rsidR="00F872CA" w:rsidP="00CF77D0" w:rsidRDefault="00F872CA" w14:paraId="6D072C0D" wp14:textId="77777777">
      <w:pPr>
        <w:autoSpaceDE w:val="0"/>
        <w:autoSpaceDN w:val="0"/>
        <w:adjustRightInd w:val="0"/>
        <w:spacing w:after="0" w:line="240" w:lineRule="auto"/>
        <w:jc w:val="both"/>
        <w:rPr>
          <w:rFonts w:ascii="Times New Roman" w:hAnsi="Times New Roman" w:cs="Times New Roman"/>
          <w:bCs/>
          <w:color w:val="000000"/>
          <w:sz w:val="24"/>
          <w:szCs w:val="24"/>
          <w:lang w:val="en-IN"/>
        </w:rPr>
      </w:pPr>
    </w:p>
    <w:p xmlns:wp14="http://schemas.microsoft.com/office/word/2010/wordml" w:rsidR="00F872CA" w:rsidP="00CF77D0" w:rsidRDefault="00F872CA" w14:paraId="48A21919" wp14:textId="77777777">
      <w:pPr>
        <w:autoSpaceDE w:val="0"/>
        <w:autoSpaceDN w:val="0"/>
        <w:adjustRightInd w:val="0"/>
        <w:spacing w:after="0" w:line="240" w:lineRule="auto"/>
        <w:jc w:val="both"/>
        <w:rPr>
          <w:rFonts w:ascii="Times New Roman" w:hAnsi="Times New Roman" w:cs="Times New Roman"/>
          <w:bCs/>
          <w:color w:val="000000"/>
          <w:sz w:val="24"/>
          <w:szCs w:val="24"/>
          <w:lang w:val="en-IN"/>
        </w:rPr>
      </w:pPr>
    </w:p>
    <w:p xmlns:wp14="http://schemas.microsoft.com/office/word/2010/wordml" w:rsidR="00F872CA" w:rsidP="00CF77D0" w:rsidRDefault="00F872CA" w14:paraId="6BD18F9B" wp14:textId="77777777">
      <w:pPr>
        <w:autoSpaceDE w:val="0"/>
        <w:autoSpaceDN w:val="0"/>
        <w:adjustRightInd w:val="0"/>
        <w:spacing w:after="0" w:line="240" w:lineRule="auto"/>
        <w:jc w:val="both"/>
        <w:rPr>
          <w:rFonts w:ascii="Times New Roman" w:hAnsi="Times New Roman" w:cs="Times New Roman"/>
          <w:bCs/>
          <w:color w:val="000000"/>
          <w:sz w:val="24"/>
          <w:szCs w:val="24"/>
          <w:lang w:val="en-IN"/>
        </w:rPr>
      </w:pPr>
    </w:p>
    <w:p xmlns:wp14="http://schemas.microsoft.com/office/word/2010/wordml" w:rsidR="00F872CA" w:rsidP="00CF77D0" w:rsidRDefault="00F872CA" w14:paraId="238601FE" wp14:textId="77777777">
      <w:pPr>
        <w:autoSpaceDE w:val="0"/>
        <w:autoSpaceDN w:val="0"/>
        <w:adjustRightInd w:val="0"/>
        <w:spacing w:after="0" w:line="240" w:lineRule="auto"/>
        <w:jc w:val="both"/>
        <w:rPr>
          <w:rFonts w:ascii="Times New Roman" w:hAnsi="Times New Roman" w:cs="Times New Roman"/>
          <w:bCs/>
          <w:color w:val="000000"/>
          <w:sz w:val="24"/>
          <w:szCs w:val="24"/>
          <w:lang w:val="en-IN"/>
        </w:rPr>
      </w:pPr>
    </w:p>
    <w:p xmlns:wp14="http://schemas.microsoft.com/office/word/2010/wordml" w:rsidR="00F872CA" w:rsidP="00CF77D0" w:rsidRDefault="00F872CA" w14:paraId="0F3CABC7" wp14:textId="77777777">
      <w:pPr>
        <w:autoSpaceDE w:val="0"/>
        <w:autoSpaceDN w:val="0"/>
        <w:adjustRightInd w:val="0"/>
        <w:spacing w:after="0" w:line="240" w:lineRule="auto"/>
        <w:jc w:val="both"/>
        <w:rPr>
          <w:rFonts w:ascii="Times New Roman" w:hAnsi="Times New Roman" w:cs="Times New Roman"/>
          <w:bCs/>
          <w:color w:val="000000"/>
          <w:sz w:val="24"/>
          <w:szCs w:val="24"/>
          <w:lang w:val="en-IN"/>
        </w:rPr>
      </w:pPr>
    </w:p>
    <w:p xmlns:wp14="http://schemas.microsoft.com/office/word/2010/wordml" w:rsidR="00F872CA" w:rsidP="00CF77D0" w:rsidRDefault="00F872CA" w14:paraId="5B08B5D1" wp14:textId="77777777">
      <w:pPr>
        <w:autoSpaceDE w:val="0"/>
        <w:autoSpaceDN w:val="0"/>
        <w:adjustRightInd w:val="0"/>
        <w:spacing w:after="0" w:line="240" w:lineRule="auto"/>
        <w:jc w:val="both"/>
        <w:rPr>
          <w:rFonts w:ascii="Times New Roman" w:hAnsi="Times New Roman" w:cs="Times New Roman"/>
          <w:bCs/>
          <w:color w:val="000000"/>
          <w:sz w:val="24"/>
          <w:szCs w:val="24"/>
          <w:lang w:val="en-IN"/>
        </w:rPr>
      </w:pPr>
    </w:p>
    <w:p xmlns:wp14="http://schemas.microsoft.com/office/word/2010/wordml" w:rsidR="00F872CA" w:rsidP="00CF77D0" w:rsidRDefault="00F872CA" w14:paraId="16DEB4AB" wp14:textId="77777777">
      <w:pPr>
        <w:autoSpaceDE w:val="0"/>
        <w:autoSpaceDN w:val="0"/>
        <w:adjustRightInd w:val="0"/>
        <w:spacing w:after="0" w:line="240" w:lineRule="auto"/>
        <w:jc w:val="both"/>
        <w:rPr>
          <w:rFonts w:ascii="Times New Roman" w:hAnsi="Times New Roman" w:cs="Times New Roman"/>
          <w:bCs/>
          <w:color w:val="000000"/>
          <w:sz w:val="24"/>
          <w:szCs w:val="24"/>
          <w:lang w:val="en-IN"/>
        </w:rPr>
      </w:pPr>
    </w:p>
    <w:p xmlns:wp14="http://schemas.microsoft.com/office/word/2010/wordml" w:rsidR="00F872CA" w:rsidP="00CF77D0" w:rsidRDefault="00F872CA" w14:paraId="0AD9C6F4" wp14:textId="77777777">
      <w:pPr>
        <w:autoSpaceDE w:val="0"/>
        <w:autoSpaceDN w:val="0"/>
        <w:adjustRightInd w:val="0"/>
        <w:spacing w:after="0" w:line="240" w:lineRule="auto"/>
        <w:jc w:val="both"/>
        <w:rPr>
          <w:rFonts w:ascii="Times New Roman" w:hAnsi="Times New Roman" w:cs="Times New Roman"/>
          <w:bCs/>
          <w:color w:val="000000"/>
          <w:sz w:val="24"/>
          <w:szCs w:val="24"/>
          <w:lang w:val="en-IN"/>
        </w:rPr>
      </w:pPr>
    </w:p>
    <w:p xmlns:wp14="http://schemas.microsoft.com/office/word/2010/wordml" w:rsidR="00F872CA" w:rsidP="00CF77D0" w:rsidRDefault="00F872CA" w14:paraId="4B1F511A" wp14:textId="77777777">
      <w:pPr>
        <w:autoSpaceDE w:val="0"/>
        <w:autoSpaceDN w:val="0"/>
        <w:adjustRightInd w:val="0"/>
        <w:spacing w:after="0" w:line="240" w:lineRule="auto"/>
        <w:jc w:val="both"/>
        <w:rPr>
          <w:rFonts w:ascii="Times New Roman" w:hAnsi="Times New Roman" w:cs="Times New Roman"/>
          <w:bCs/>
          <w:color w:val="000000"/>
          <w:sz w:val="24"/>
          <w:szCs w:val="24"/>
          <w:lang w:val="en-IN"/>
        </w:rPr>
      </w:pPr>
    </w:p>
    <w:p xmlns:wp14="http://schemas.microsoft.com/office/word/2010/wordml" w:rsidR="00F872CA" w:rsidP="00CF77D0" w:rsidRDefault="00F872CA" w14:paraId="65F9C3DC" wp14:textId="77777777">
      <w:pPr>
        <w:autoSpaceDE w:val="0"/>
        <w:autoSpaceDN w:val="0"/>
        <w:adjustRightInd w:val="0"/>
        <w:spacing w:after="0" w:line="240" w:lineRule="auto"/>
        <w:jc w:val="both"/>
        <w:rPr>
          <w:rFonts w:ascii="Times New Roman" w:hAnsi="Times New Roman" w:cs="Times New Roman"/>
          <w:bCs/>
          <w:color w:val="000000"/>
          <w:sz w:val="24"/>
          <w:szCs w:val="24"/>
          <w:lang w:val="en-IN"/>
        </w:rPr>
      </w:pPr>
    </w:p>
    <w:p xmlns:wp14="http://schemas.microsoft.com/office/word/2010/wordml" w:rsidR="00F872CA" w:rsidP="00CF77D0" w:rsidRDefault="00F872CA" w14:paraId="5023141B" wp14:textId="77777777">
      <w:pPr>
        <w:autoSpaceDE w:val="0"/>
        <w:autoSpaceDN w:val="0"/>
        <w:adjustRightInd w:val="0"/>
        <w:spacing w:after="0" w:line="240" w:lineRule="auto"/>
        <w:jc w:val="both"/>
        <w:rPr>
          <w:rFonts w:ascii="Times New Roman" w:hAnsi="Times New Roman" w:cs="Times New Roman"/>
          <w:bCs/>
          <w:color w:val="000000"/>
          <w:sz w:val="24"/>
          <w:szCs w:val="24"/>
          <w:lang w:val="en-IN"/>
        </w:rPr>
      </w:pPr>
    </w:p>
    <w:p xmlns:wp14="http://schemas.microsoft.com/office/word/2010/wordml" w:rsidR="00F872CA" w:rsidP="00CF77D0" w:rsidRDefault="00F872CA" w14:paraId="1F3B1409" wp14:textId="77777777">
      <w:pPr>
        <w:autoSpaceDE w:val="0"/>
        <w:autoSpaceDN w:val="0"/>
        <w:adjustRightInd w:val="0"/>
        <w:spacing w:after="0" w:line="240" w:lineRule="auto"/>
        <w:jc w:val="both"/>
        <w:rPr>
          <w:rFonts w:ascii="Times New Roman" w:hAnsi="Times New Roman" w:cs="Times New Roman"/>
          <w:bCs/>
          <w:color w:val="000000"/>
          <w:sz w:val="24"/>
          <w:szCs w:val="24"/>
          <w:lang w:val="en-IN"/>
        </w:rPr>
      </w:pPr>
    </w:p>
    <w:p xmlns:wp14="http://schemas.microsoft.com/office/word/2010/wordml" w:rsidR="00F872CA" w:rsidP="00CF77D0" w:rsidRDefault="00F872CA" w14:paraId="562C75D1" wp14:textId="77777777">
      <w:pPr>
        <w:autoSpaceDE w:val="0"/>
        <w:autoSpaceDN w:val="0"/>
        <w:adjustRightInd w:val="0"/>
        <w:spacing w:after="0" w:line="240" w:lineRule="auto"/>
        <w:jc w:val="both"/>
        <w:rPr>
          <w:rFonts w:ascii="Times New Roman" w:hAnsi="Times New Roman" w:cs="Times New Roman"/>
          <w:bCs/>
          <w:color w:val="000000"/>
          <w:sz w:val="24"/>
          <w:szCs w:val="24"/>
          <w:lang w:val="en-IN"/>
        </w:rPr>
      </w:pPr>
    </w:p>
    <w:p xmlns:wp14="http://schemas.microsoft.com/office/word/2010/wordml" w:rsidR="006C3600" w:rsidP="00CF77D0" w:rsidRDefault="00CF77D0" w14:paraId="37C33FDD" wp14:textId="77777777">
      <w:pPr>
        <w:autoSpaceDE w:val="0"/>
        <w:autoSpaceDN w:val="0"/>
        <w:adjustRightInd w:val="0"/>
        <w:spacing w:after="0" w:line="240" w:lineRule="auto"/>
        <w:jc w:val="both"/>
        <w:rPr>
          <w:rFonts w:ascii="Times New Roman" w:hAnsi="Times New Roman" w:cs="Times New Roman"/>
          <w:bCs/>
          <w:color w:val="000000"/>
          <w:sz w:val="24"/>
          <w:szCs w:val="24"/>
          <w:lang w:val="en-IN"/>
        </w:rPr>
      </w:pPr>
      <w:r w:rsidRPr="001E6CD4">
        <w:rPr>
          <w:rFonts w:ascii="Times New Roman" w:hAnsi="Times New Roman" w:cs="Times New Roman"/>
          <w:bCs/>
          <w:color w:val="000000"/>
          <w:sz w:val="24"/>
          <w:szCs w:val="24"/>
          <w:lang w:val="en-IN"/>
        </w:rPr>
        <w:t>The</w:t>
      </w:r>
      <w:r>
        <w:rPr>
          <w:rFonts w:ascii="Times New Roman" w:hAnsi="Times New Roman" w:cs="Times New Roman"/>
          <w:bCs/>
          <w:color w:val="000000"/>
          <w:sz w:val="24"/>
          <w:szCs w:val="24"/>
          <w:lang w:val="en-IN"/>
        </w:rPr>
        <w:t xml:space="preserve"> </w:t>
      </w:r>
      <w:r w:rsidRPr="001E6CD4">
        <w:rPr>
          <w:rFonts w:ascii="Times New Roman" w:hAnsi="Times New Roman" w:cs="Times New Roman"/>
          <w:bCs/>
          <w:color w:val="000000"/>
          <w:sz w:val="24"/>
          <w:szCs w:val="24"/>
          <w:lang w:val="en-IN"/>
        </w:rPr>
        <w:t>electrode potential of saturated calomel electrode = 0.2422 V</w:t>
      </w:r>
    </w:p>
    <w:p xmlns:wp14="http://schemas.microsoft.com/office/word/2010/wordml" w:rsidRPr="00A11ADA" w:rsidR="00CF77D0" w:rsidP="00CF77D0" w:rsidRDefault="00D50B0F" w14:paraId="6FF44421"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noProof/>
          <w:color w:val="000000"/>
          <w:sz w:val="24"/>
          <w:szCs w:val="24"/>
        </w:rPr>
        <w:drawing>
          <wp:anchor xmlns:wp14="http://schemas.microsoft.com/office/word/2010/wordprocessingDrawing" distT="0" distB="0" distL="114300" distR="114300" simplePos="0" relativeHeight="251786240" behindDoc="0" locked="0" layoutInCell="1" allowOverlap="1" wp14:anchorId="705B5F9C" wp14:editId="7777777">
            <wp:simplePos x="0" y="0"/>
            <wp:positionH relativeFrom="margin">
              <wp:posOffset>960120</wp:posOffset>
            </wp:positionH>
            <wp:positionV relativeFrom="margin">
              <wp:posOffset>-232410</wp:posOffset>
            </wp:positionV>
            <wp:extent cx="2743200" cy="2415540"/>
            <wp:effectExtent l="0" t="0" r="0" b="0"/>
            <wp:wrapSquare wrapText="bothSides"/>
            <wp:docPr id="21" name="Picture 6" descr="Describe the construction and working of the calomel electr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be the construction and working of the calomel electrode."/>
                    <pic:cNvPicPr>
                      <a:picLocks noChangeAspect="1" noChangeArrowheads="1"/>
                    </pic:cNvPicPr>
                  </pic:nvPicPr>
                  <pic:blipFill>
                    <a:blip r:embed="rId12" cstate="print"/>
                    <a:srcRect/>
                    <a:stretch>
                      <a:fillRect/>
                    </a:stretch>
                  </pic:blipFill>
                  <pic:spPr bwMode="auto">
                    <a:xfrm>
                      <a:off x="0" y="0"/>
                      <a:ext cx="2743200" cy="2415540"/>
                    </a:xfrm>
                    <a:prstGeom prst="rect">
                      <a:avLst/>
                    </a:prstGeom>
                    <a:noFill/>
                    <a:ln w="9525">
                      <a:noFill/>
                      <a:miter lim="800000"/>
                      <a:headEnd/>
                      <a:tailEnd/>
                    </a:ln>
                  </pic:spPr>
                </pic:pic>
              </a:graphicData>
            </a:graphic>
          </wp:anchor>
        </w:drawing>
      </w:r>
      <w:r w:rsidR="000B67DA">
        <w:rPr>
          <w:rFonts w:ascii="Times New Roman" w:hAnsi="Times New Roman" w:cs="Times New Roman"/>
          <w:color w:val="000000"/>
          <w:sz w:val="24"/>
          <w:szCs w:val="24"/>
          <w:lang w:val="en-IN"/>
        </w:rPr>
        <w:t xml:space="preserve">Cell </w:t>
      </w:r>
      <w:r w:rsidR="00CF77D0">
        <w:rPr>
          <w:rFonts w:ascii="Times New Roman" w:hAnsi="Times New Roman" w:cs="Times New Roman"/>
          <w:color w:val="000000"/>
          <w:sz w:val="24"/>
          <w:szCs w:val="24"/>
          <w:lang w:val="en-IN"/>
        </w:rPr>
        <w:t>Represented as Pt| Hg | Hg</w:t>
      </w:r>
      <w:r w:rsidRPr="001E6CD4" w:rsidR="00CF77D0">
        <w:rPr>
          <w:rFonts w:ascii="Times New Roman" w:hAnsi="Times New Roman" w:cs="Times New Roman"/>
          <w:color w:val="000000"/>
          <w:sz w:val="24"/>
          <w:szCs w:val="24"/>
          <w:vertAlign w:val="subscript"/>
          <w:lang w:val="en-IN"/>
        </w:rPr>
        <w:t>2</w:t>
      </w:r>
      <w:r w:rsidR="00CF77D0">
        <w:rPr>
          <w:rFonts w:ascii="Times New Roman" w:hAnsi="Times New Roman" w:cs="Times New Roman"/>
          <w:color w:val="000000"/>
          <w:sz w:val="24"/>
          <w:szCs w:val="24"/>
          <w:lang w:val="en-IN"/>
        </w:rPr>
        <w:t>Cl</w:t>
      </w:r>
      <w:r w:rsidRPr="001E6CD4" w:rsidR="00CF77D0">
        <w:rPr>
          <w:rFonts w:ascii="Times New Roman" w:hAnsi="Times New Roman" w:cs="Times New Roman"/>
          <w:color w:val="000000"/>
          <w:sz w:val="24"/>
          <w:szCs w:val="24"/>
          <w:vertAlign w:val="subscript"/>
          <w:lang w:val="en-IN"/>
        </w:rPr>
        <w:t>2</w:t>
      </w:r>
      <w:r w:rsidR="00CF77D0">
        <w:rPr>
          <w:rFonts w:ascii="Times New Roman" w:hAnsi="Times New Roman" w:cs="Times New Roman"/>
          <w:color w:val="000000"/>
          <w:sz w:val="24"/>
          <w:szCs w:val="24"/>
          <w:lang w:val="en-IN"/>
        </w:rPr>
        <w:t xml:space="preserve"> | </w:t>
      </w:r>
      <w:r w:rsidR="00CF77D0">
        <w:rPr>
          <w:rFonts w:ascii="Times New Roman" w:hAnsi="Times New Roman" w:cs="Times New Roman"/>
          <w:color w:val="000000"/>
          <w:sz w:val="24"/>
          <w:szCs w:val="24"/>
          <w:lang w:val="en-IN"/>
        </w:rPr>
        <w:t>KCl</w:t>
      </w:r>
      <w:r w:rsidR="00CF77D0">
        <w:rPr>
          <w:rFonts w:ascii="Times New Roman" w:hAnsi="Times New Roman" w:cs="Times New Roman"/>
          <w:color w:val="000000"/>
          <w:sz w:val="24"/>
          <w:szCs w:val="24"/>
          <w:lang w:val="en-IN"/>
        </w:rPr>
        <w:t xml:space="preserve"> (saturated)</w:t>
      </w:r>
    </w:p>
    <w:p xmlns:wp14="http://schemas.microsoft.com/office/word/2010/wordml" w:rsidRPr="00F872CA" w:rsidR="00CF77D0" w:rsidP="00CF77D0" w:rsidRDefault="00CF77D0" w14:paraId="12D92649" wp14:textId="77777777">
      <w:pPr>
        <w:autoSpaceDE w:val="0"/>
        <w:autoSpaceDN w:val="0"/>
        <w:adjustRightInd w:val="0"/>
        <w:spacing w:after="0" w:line="240" w:lineRule="auto"/>
        <w:jc w:val="both"/>
        <w:rPr>
          <w:rFonts w:ascii="Times New Roman" w:hAnsi="Times New Roman" w:cs="Times New Roman"/>
          <w:b/>
          <w:color w:val="000000"/>
          <w:sz w:val="24"/>
          <w:szCs w:val="24"/>
          <w:lang w:val="en-IN"/>
        </w:rPr>
      </w:pPr>
      <w:r w:rsidRPr="00F872CA">
        <w:rPr>
          <w:rFonts w:ascii="Times New Roman" w:hAnsi="Times New Roman" w:cs="Times New Roman"/>
          <w:b/>
          <w:color w:val="000000"/>
          <w:sz w:val="24"/>
          <w:szCs w:val="24"/>
          <w:lang w:val="en-IN"/>
        </w:rPr>
        <w:t xml:space="preserve">Cell Reaction: </w:t>
      </w:r>
    </w:p>
    <w:p xmlns:wp14="http://schemas.microsoft.com/office/word/2010/wordml" w:rsidR="00CF77D0" w:rsidP="00CF77D0" w:rsidRDefault="009B1412" w14:paraId="5E63336D" wp14:textId="77777777">
      <w:pPr>
        <w:autoSpaceDE w:val="0"/>
        <w:autoSpaceDN w:val="0"/>
        <w:adjustRightInd w:val="0"/>
        <w:spacing w:after="0" w:line="240" w:lineRule="auto"/>
        <w:jc w:val="both"/>
        <w:rPr>
          <w:rFonts w:ascii="Times New Roman" w:hAnsi="Times New Roman" w:cs="Times New Roman"/>
          <w:color w:val="000000"/>
          <w:sz w:val="24"/>
          <w:szCs w:val="24"/>
          <w:vertAlign w:val="superscript"/>
          <w:lang w:val="en-IN"/>
        </w:rPr>
      </w:pPr>
      <w:r w:rsidRPr="009B1412">
        <w:rPr>
          <w:rFonts w:ascii="Times New Roman" w:hAnsi="Times New Roman" w:cs="Times New Roman"/>
          <w:noProof/>
          <w:color w:val="000000"/>
          <w:sz w:val="24"/>
          <w:szCs w:val="24"/>
          <w:lang w:val="en-IN" w:eastAsia="en-IN"/>
        </w:rPr>
        <w:pict w14:anchorId="545D0BCD">
          <v:shape id="_x0000_s1136" style="position:absolute;left:0;text-align:left;margin-left:253.85pt;margin-top:7.05pt;width:27pt;height:.75pt;flip:y;z-index:251784192" o:connectortype="straight" type="#_x0000_t32">
            <v:stroke endarrow="block"/>
          </v:shape>
        </w:pict>
      </w:r>
      <w:r w:rsidRPr="00FA26A2" w:rsidR="00CF77D0">
        <w:rPr>
          <w:rFonts w:ascii="Times New Roman" w:hAnsi="Times New Roman" w:cs="Times New Roman"/>
          <w:color w:val="000000"/>
          <w:sz w:val="24"/>
          <w:szCs w:val="24"/>
          <w:lang w:val="en-IN"/>
        </w:rPr>
        <w:t>If this electrode acts as anode, reaction is</w:t>
      </w:r>
      <w:r w:rsidR="00CF77D0">
        <w:rPr>
          <w:rFonts w:ascii="Times New Roman" w:hAnsi="Times New Roman" w:cs="Times New Roman"/>
          <w:color w:val="000000"/>
          <w:sz w:val="24"/>
          <w:szCs w:val="24"/>
          <w:lang w:val="en-IN"/>
        </w:rPr>
        <w:t xml:space="preserve"> </w:t>
      </w:r>
      <w:r w:rsidRPr="00FA26A2" w:rsidR="00CF77D0">
        <w:rPr>
          <w:rFonts w:ascii="Times New Roman" w:hAnsi="Times New Roman" w:cs="Times New Roman"/>
          <w:color w:val="000000"/>
          <w:sz w:val="24"/>
          <w:szCs w:val="24"/>
          <w:lang w:val="en-IN"/>
        </w:rPr>
        <w:t>2</w:t>
      </w:r>
      <w:r w:rsidR="00CF77D0">
        <w:rPr>
          <w:rFonts w:ascii="Times New Roman" w:hAnsi="Times New Roman" w:cs="Times New Roman"/>
          <w:color w:val="000000"/>
          <w:sz w:val="24"/>
          <w:szCs w:val="24"/>
          <w:lang w:val="en-IN"/>
        </w:rPr>
        <w:t xml:space="preserve"> </w:t>
      </w:r>
      <w:proofErr w:type="gramStart"/>
      <w:r w:rsidRPr="00FA26A2" w:rsidR="00CF77D0">
        <w:rPr>
          <w:rFonts w:ascii="Times New Roman" w:hAnsi="Times New Roman" w:cs="Times New Roman"/>
          <w:color w:val="000000"/>
          <w:sz w:val="24"/>
          <w:szCs w:val="24"/>
          <w:lang w:val="en-IN"/>
        </w:rPr>
        <w:t>Hg</w:t>
      </w:r>
      <w:r w:rsidRPr="00FA26A2" w:rsidR="00CF77D0">
        <w:rPr>
          <w:rFonts w:ascii="Times New Roman" w:hAnsi="Times New Roman" w:cs="Times New Roman"/>
          <w:bCs/>
          <w:color w:val="000000"/>
          <w:sz w:val="24"/>
          <w:szCs w:val="24"/>
          <w:lang w:val="en-IN"/>
        </w:rPr>
        <w:t>(</w:t>
      </w:r>
      <w:proofErr w:type="gramEnd"/>
      <w:r w:rsidRPr="00FA26A2" w:rsidR="00CF77D0">
        <w:rPr>
          <w:rFonts w:ascii="Times New Roman" w:hAnsi="Times New Roman" w:cs="Times New Roman"/>
          <w:bCs/>
          <w:color w:val="000000"/>
          <w:sz w:val="24"/>
          <w:szCs w:val="24"/>
          <w:lang w:val="en-IN"/>
        </w:rPr>
        <w:t>l)</w:t>
      </w:r>
      <w:r w:rsidR="00166F14">
        <w:rPr>
          <w:rFonts w:ascii="Times New Roman" w:hAnsi="Times New Roman" w:cs="Times New Roman"/>
          <w:bCs/>
          <w:color w:val="000000"/>
          <w:sz w:val="24"/>
          <w:szCs w:val="24"/>
          <w:lang w:val="en-IN"/>
        </w:rPr>
        <w:t xml:space="preserve">  </w:t>
      </w:r>
      <w:r w:rsidRPr="00FA26A2" w:rsidR="00CF77D0">
        <w:rPr>
          <w:rFonts w:ascii="Times New Roman" w:hAnsi="Times New Roman" w:cs="Times New Roman"/>
          <w:b/>
          <w:bCs/>
          <w:color w:val="000000"/>
          <w:sz w:val="24"/>
          <w:szCs w:val="24"/>
          <w:lang w:val="en-IN"/>
        </w:rPr>
        <w:t xml:space="preserve"> </w:t>
      </w:r>
      <w:r w:rsidR="00CF77D0">
        <w:rPr>
          <w:rFonts w:ascii="Times New Roman" w:hAnsi="Times New Roman" w:cs="Times New Roman"/>
          <w:b/>
          <w:bCs/>
          <w:color w:val="000000"/>
          <w:sz w:val="24"/>
          <w:szCs w:val="24"/>
          <w:lang w:val="en-IN"/>
        </w:rPr>
        <w:t xml:space="preserve">          </w:t>
      </w:r>
      <w:r w:rsidR="005A69BC">
        <w:rPr>
          <w:rFonts w:ascii="Times New Roman" w:hAnsi="Times New Roman" w:cs="Times New Roman"/>
          <w:b/>
          <w:bCs/>
          <w:color w:val="000000"/>
          <w:sz w:val="24"/>
          <w:szCs w:val="24"/>
          <w:lang w:val="en-IN"/>
        </w:rPr>
        <w:t xml:space="preserve"> </w:t>
      </w:r>
      <w:r w:rsidRPr="00FA26A2" w:rsidR="00CF77D0">
        <w:rPr>
          <w:rFonts w:ascii="Times New Roman" w:hAnsi="Times New Roman" w:cs="Times New Roman"/>
          <w:color w:val="000000"/>
          <w:sz w:val="24"/>
          <w:szCs w:val="24"/>
          <w:lang w:val="en-IN"/>
        </w:rPr>
        <w:t>Hg</w:t>
      </w:r>
      <w:r w:rsidRPr="00FA26A2" w:rsidR="00CF77D0">
        <w:rPr>
          <w:rFonts w:ascii="Times New Roman" w:hAnsi="Times New Roman" w:cs="Times New Roman"/>
          <w:color w:val="000000"/>
          <w:sz w:val="24"/>
          <w:szCs w:val="24"/>
          <w:vertAlign w:val="subscript"/>
          <w:lang w:val="en-IN"/>
        </w:rPr>
        <w:t>2</w:t>
      </w:r>
      <w:r w:rsidRPr="00FA26A2" w:rsidR="00CF77D0">
        <w:rPr>
          <w:rFonts w:ascii="Times New Roman" w:hAnsi="Times New Roman" w:cs="Times New Roman"/>
          <w:bCs/>
          <w:color w:val="000000"/>
          <w:sz w:val="24"/>
          <w:szCs w:val="24"/>
          <w:vertAlign w:val="superscript"/>
          <w:lang w:val="en-IN"/>
        </w:rPr>
        <w:t>2+</w:t>
      </w:r>
      <w:r w:rsidRPr="00FA26A2" w:rsidR="00CF77D0">
        <w:rPr>
          <w:rFonts w:ascii="Times New Roman" w:hAnsi="Times New Roman" w:cs="Times New Roman"/>
          <w:b/>
          <w:bCs/>
          <w:color w:val="000000"/>
          <w:sz w:val="24"/>
          <w:szCs w:val="24"/>
          <w:lang w:val="en-IN"/>
        </w:rPr>
        <w:t xml:space="preserve"> </w:t>
      </w:r>
      <w:r w:rsidRPr="00FA26A2" w:rsidR="00CF77D0">
        <w:rPr>
          <w:rFonts w:ascii="Times New Roman" w:hAnsi="Times New Roman" w:cs="Times New Roman"/>
          <w:color w:val="000000"/>
          <w:sz w:val="24"/>
          <w:szCs w:val="24"/>
          <w:lang w:val="en-IN"/>
        </w:rPr>
        <w:t>+ 2e</w:t>
      </w:r>
      <w:r w:rsidRPr="00FA26A2" w:rsidR="00CF77D0">
        <w:rPr>
          <w:rFonts w:ascii="Times New Roman" w:hAnsi="Times New Roman" w:cs="Times New Roman"/>
          <w:color w:val="000000"/>
          <w:sz w:val="24"/>
          <w:szCs w:val="24"/>
          <w:vertAlign w:val="superscript"/>
          <w:lang w:val="en-IN"/>
        </w:rPr>
        <w:t>-</w:t>
      </w:r>
    </w:p>
    <w:p xmlns:wp14="http://schemas.microsoft.com/office/word/2010/wordml" w:rsidRPr="00D25299" w:rsidR="00CF77D0" w:rsidP="00CF77D0" w:rsidRDefault="009B1412" w14:paraId="6CFBEB25"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9B1412">
        <w:rPr>
          <w:rFonts w:ascii="Times New Roman" w:hAnsi="Times New Roman" w:cs="Times New Roman"/>
          <w:noProof/>
          <w:color w:val="000000"/>
          <w:sz w:val="24"/>
          <w:szCs w:val="24"/>
          <w:lang w:val="en-IN" w:eastAsia="en-IN"/>
        </w:rPr>
        <w:pict w14:anchorId="4AD1018F">
          <v:shape id="_x0000_s1137" style="position:absolute;left:0;text-align:left;margin-left:282pt;margin-top:6.75pt;width:27pt;height:.75pt;flip:y;z-index:251785216" o:connectortype="straight" type="#_x0000_t32">
            <v:stroke endarrow="block"/>
          </v:shape>
        </w:pict>
      </w:r>
      <w:r w:rsidRPr="00D25299" w:rsidR="00CF77D0">
        <w:rPr>
          <w:rFonts w:ascii="Times New Roman" w:hAnsi="Times New Roman" w:cs="Times New Roman"/>
          <w:color w:val="000000"/>
          <w:sz w:val="24"/>
          <w:szCs w:val="24"/>
          <w:lang w:val="en-IN"/>
        </w:rPr>
        <w:t>If</w:t>
      </w:r>
      <w:r w:rsidR="005F7545">
        <w:rPr>
          <w:rFonts w:ascii="Times New Roman" w:hAnsi="Times New Roman" w:cs="Times New Roman"/>
          <w:color w:val="000000"/>
          <w:sz w:val="24"/>
          <w:szCs w:val="24"/>
          <w:lang w:val="en-IN"/>
        </w:rPr>
        <w:t xml:space="preserve"> this electrode acts as cathode</w:t>
      </w:r>
      <w:r w:rsidRPr="00D25299" w:rsidR="00CF77D0">
        <w:rPr>
          <w:rFonts w:ascii="Times New Roman" w:hAnsi="Times New Roman" w:cs="Times New Roman"/>
          <w:color w:val="000000"/>
          <w:sz w:val="24"/>
          <w:szCs w:val="24"/>
          <w:lang w:val="en-IN"/>
        </w:rPr>
        <w:t>, reaction is</w:t>
      </w:r>
      <w:r w:rsidR="00CF77D0">
        <w:rPr>
          <w:rFonts w:ascii="Times New Roman" w:hAnsi="Times New Roman" w:cs="Times New Roman"/>
          <w:color w:val="000000"/>
          <w:sz w:val="24"/>
          <w:szCs w:val="24"/>
          <w:lang w:val="en-IN"/>
        </w:rPr>
        <w:t xml:space="preserve"> </w:t>
      </w:r>
      <w:r w:rsidRPr="00FA26A2" w:rsidR="00CF77D0">
        <w:rPr>
          <w:rFonts w:ascii="Times New Roman" w:hAnsi="Times New Roman" w:cs="Times New Roman"/>
          <w:color w:val="000000"/>
          <w:sz w:val="24"/>
          <w:szCs w:val="24"/>
          <w:lang w:val="en-IN"/>
        </w:rPr>
        <w:t>Hg</w:t>
      </w:r>
      <w:r w:rsidRPr="00FA26A2" w:rsidR="00CF77D0">
        <w:rPr>
          <w:rFonts w:ascii="Times New Roman" w:hAnsi="Times New Roman" w:cs="Times New Roman"/>
          <w:color w:val="000000"/>
          <w:sz w:val="24"/>
          <w:szCs w:val="24"/>
          <w:vertAlign w:val="subscript"/>
          <w:lang w:val="en-IN"/>
        </w:rPr>
        <w:t>2</w:t>
      </w:r>
      <w:r w:rsidRPr="00FA26A2" w:rsidR="00CF77D0">
        <w:rPr>
          <w:rFonts w:ascii="Times New Roman" w:hAnsi="Times New Roman" w:cs="Times New Roman"/>
          <w:bCs/>
          <w:color w:val="000000"/>
          <w:sz w:val="24"/>
          <w:szCs w:val="24"/>
          <w:vertAlign w:val="superscript"/>
          <w:lang w:val="en-IN"/>
        </w:rPr>
        <w:t>2+</w:t>
      </w:r>
      <w:r w:rsidRPr="00FA26A2" w:rsidR="00CF77D0">
        <w:rPr>
          <w:rFonts w:ascii="Times New Roman" w:hAnsi="Times New Roman" w:cs="Times New Roman"/>
          <w:b/>
          <w:bCs/>
          <w:color w:val="000000"/>
          <w:sz w:val="24"/>
          <w:szCs w:val="24"/>
          <w:lang w:val="en-IN"/>
        </w:rPr>
        <w:t xml:space="preserve"> </w:t>
      </w:r>
      <w:r w:rsidRPr="00FA26A2" w:rsidR="00CF77D0">
        <w:rPr>
          <w:rFonts w:ascii="Times New Roman" w:hAnsi="Times New Roman" w:cs="Times New Roman"/>
          <w:color w:val="000000"/>
          <w:sz w:val="24"/>
          <w:szCs w:val="24"/>
          <w:lang w:val="en-IN"/>
        </w:rPr>
        <w:t>+ 2e</w:t>
      </w:r>
      <w:r w:rsidRPr="00FA26A2" w:rsidR="00CF77D0">
        <w:rPr>
          <w:rFonts w:ascii="Times New Roman" w:hAnsi="Times New Roman" w:cs="Times New Roman"/>
          <w:color w:val="000000"/>
          <w:sz w:val="24"/>
          <w:szCs w:val="24"/>
          <w:vertAlign w:val="superscript"/>
          <w:lang w:val="en-IN"/>
        </w:rPr>
        <w:t>-</w:t>
      </w:r>
      <w:r w:rsidR="00CF77D0">
        <w:rPr>
          <w:rFonts w:ascii="Times New Roman" w:hAnsi="Times New Roman" w:cs="Times New Roman"/>
          <w:color w:val="000000"/>
          <w:sz w:val="24"/>
          <w:szCs w:val="24"/>
          <w:vertAlign w:val="superscript"/>
          <w:lang w:val="en-IN"/>
        </w:rPr>
        <w:t xml:space="preserve">                  </w:t>
      </w:r>
      <w:r w:rsidR="005A69BC">
        <w:rPr>
          <w:rFonts w:ascii="Times New Roman" w:hAnsi="Times New Roman" w:cs="Times New Roman"/>
          <w:color w:val="000000"/>
          <w:sz w:val="24"/>
          <w:szCs w:val="24"/>
          <w:vertAlign w:val="superscript"/>
          <w:lang w:val="en-IN"/>
        </w:rPr>
        <w:t xml:space="preserve"> </w:t>
      </w:r>
      <w:r w:rsidR="00166F14">
        <w:rPr>
          <w:rFonts w:ascii="Times New Roman" w:hAnsi="Times New Roman" w:cs="Times New Roman"/>
          <w:color w:val="000000"/>
          <w:sz w:val="24"/>
          <w:szCs w:val="24"/>
          <w:vertAlign w:val="superscript"/>
          <w:lang w:val="en-IN"/>
        </w:rPr>
        <w:t xml:space="preserve"> </w:t>
      </w:r>
      <w:r w:rsidRPr="00FA26A2" w:rsidR="00CF77D0">
        <w:rPr>
          <w:rFonts w:ascii="Times New Roman" w:hAnsi="Times New Roman" w:cs="Times New Roman"/>
          <w:color w:val="000000"/>
          <w:sz w:val="24"/>
          <w:szCs w:val="24"/>
          <w:lang w:val="en-IN"/>
        </w:rPr>
        <w:t>2</w:t>
      </w:r>
      <w:r w:rsidR="00CF77D0">
        <w:rPr>
          <w:rFonts w:ascii="Times New Roman" w:hAnsi="Times New Roman" w:cs="Times New Roman"/>
          <w:color w:val="000000"/>
          <w:sz w:val="24"/>
          <w:szCs w:val="24"/>
          <w:lang w:val="en-IN"/>
        </w:rPr>
        <w:t xml:space="preserve"> </w:t>
      </w:r>
      <w:proofErr w:type="gramStart"/>
      <w:r w:rsidRPr="00FA26A2" w:rsidR="00CF77D0">
        <w:rPr>
          <w:rFonts w:ascii="Times New Roman" w:hAnsi="Times New Roman" w:cs="Times New Roman"/>
          <w:color w:val="000000"/>
          <w:sz w:val="24"/>
          <w:szCs w:val="24"/>
          <w:lang w:val="en-IN"/>
        </w:rPr>
        <w:t>Hg</w:t>
      </w:r>
      <w:r w:rsidRPr="00FA26A2" w:rsidR="00CF77D0">
        <w:rPr>
          <w:rFonts w:ascii="Times New Roman" w:hAnsi="Times New Roman" w:cs="Times New Roman"/>
          <w:bCs/>
          <w:color w:val="000000"/>
          <w:sz w:val="24"/>
          <w:szCs w:val="24"/>
          <w:lang w:val="en-IN"/>
        </w:rPr>
        <w:t>(</w:t>
      </w:r>
      <w:proofErr w:type="gramEnd"/>
      <w:r w:rsidRPr="00FA26A2" w:rsidR="00CF77D0">
        <w:rPr>
          <w:rFonts w:ascii="Times New Roman" w:hAnsi="Times New Roman" w:cs="Times New Roman"/>
          <w:bCs/>
          <w:color w:val="000000"/>
          <w:sz w:val="24"/>
          <w:szCs w:val="24"/>
          <w:lang w:val="en-IN"/>
        </w:rPr>
        <w:t>l)</w:t>
      </w:r>
    </w:p>
    <w:p xmlns:wp14="http://schemas.microsoft.com/office/word/2010/wordml" w:rsidR="000B67DA" w:rsidP="00CF77D0" w:rsidRDefault="000B67DA" w14:paraId="664355AD"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00CF77D0" w:rsidP="00CF77D0" w:rsidRDefault="00CF77D0" w14:paraId="3EBBCBB0"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D25299">
        <w:rPr>
          <w:rFonts w:ascii="Times New Roman" w:hAnsi="Times New Roman" w:cs="Times New Roman"/>
          <w:color w:val="000000"/>
          <w:sz w:val="24"/>
          <w:szCs w:val="24"/>
          <w:lang w:val="en-IN"/>
        </w:rPr>
        <w:t>The potential of this electrode depends on the concentration of</w:t>
      </w:r>
      <w:r>
        <w:rPr>
          <w:rFonts w:ascii="Times New Roman" w:hAnsi="Times New Roman" w:cs="Times New Roman"/>
          <w:color w:val="000000"/>
          <w:sz w:val="24"/>
          <w:szCs w:val="24"/>
          <w:lang w:val="en-IN"/>
        </w:rPr>
        <w:t xml:space="preserve"> </w:t>
      </w:r>
      <w:proofErr w:type="spellStart"/>
      <w:r w:rsidRPr="00D25299">
        <w:rPr>
          <w:rFonts w:ascii="Times New Roman" w:hAnsi="Times New Roman" w:cs="Times New Roman"/>
          <w:color w:val="000000"/>
          <w:sz w:val="24"/>
          <w:szCs w:val="24"/>
          <w:lang w:val="en-IN"/>
        </w:rPr>
        <w:t>Cl</w:t>
      </w:r>
      <w:proofErr w:type="spellEnd"/>
      <w:r w:rsidRPr="00D25299">
        <w:rPr>
          <w:rFonts w:ascii="Times New Roman" w:hAnsi="Times New Roman" w:cs="Times New Roman"/>
          <w:b/>
          <w:bCs/>
          <w:color w:val="000000"/>
          <w:sz w:val="24"/>
          <w:szCs w:val="24"/>
          <w:vertAlign w:val="superscript"/>
          <w:lang w:val="en-IN"/>
        </w:rPr>
        <w:t>-</w:t>
      </w:r>
      <w:r>
        <w:rPr>
          <w:rFonts w:ascii="Times New Roman" w:hAnsi="Times New Roman" w:cs="Times New Roman"/>
          <w:color w:val="000000"/>
          <w:sz w:val="24"/>
          <w:szCs w:val="24"/>
          <w:lang w:val="en-IN"/>
        </w:rPr>
        <w:t xml:space="preserve"> and </w:t>
      </w:r>
      <w:r w:rsidRPr="00D25299">
        <w:rPr>
          <w:rFonts w:ascii="Times New Roman" w:hAnsi="Times New Roman" w:cs="Times New Roman"/>
          <w:color w:val="000000"/>
          <w:sz w:val="24"/>
          <w:szCs w:val="24"/>
          <w:lang w:val="en-IN"/>
        </w:rPr>
        <w:t xml:space="preserve">it decreases as the concentration of </w:t>
      </w:r>
      <w:proofErr w:type="spellStart"/>
      <w:r w:rsidRPr="00D25299">
        <w:rPr>
          <w:rFonts w:ascii="Times New Roman" w:hAnsi="Times New Roman" w:cs="Times New Roman"/>
          <w:color w:val="000000"/>
          <w:sz w:val="24"/>
          <w:szCs w:val="24"/>
          <w:lang w:val="en-IN"/>
        </w:rPr>
        <w:t>Cl</w:t>
      </w:r>
      <w:proofErr w:type="spellEnd"/>
      <w:r w:rsidRPr="00D25299">
        <w:rPr>
          <w:rFonts w:ascii="Times New Roman" w:hAnsi="Times New Roman" w:cs="Times New Roman"/>
          <w:b/>
          <w:bCs/>
          <w:color w:val="000000"/>
          <w:sz w:val="24"/>
          <w:szCs w:val="24"/>
          <w:vertAlign w:val="superscript"/>
          <w:lang w:val="en-IN"/>
        </w:rPr>
        <w:t>–</w:t>
      </w:r>
      <w:r w:rsidRPr="00D25299">
        <w:rPr>
          <w:rFonts w:ascii="Times New Roman" w:hAnsi="Times New Roman" w:cs="Times New Roman"/>
          <w:b/>
          <w:bCs/>
          <w:color w:val="000000"/>
          <w:sz w:val="24"/>
          <w:szCs w:val="24"/>
          <w:lang w:val="en-IN"/>
        </w:rPr>
        <w:t xml:space="preserve"> </w:t>
      </w:r>
      <w:r w:rsidRPr="00D25299">
        <w:rPr>
          <w:rFonts w:ascii="Times New Roman" w:hAnsi="Times New Roman" w:cs="Times New Roman"/>
          <w:color w:val="000000"/>
          <w:sz w:val="24"/>
          <w:szCs w:val="24"/>
          <w:lang w:val="en-IN"/>
        </w:rPr>
        <w:t>increases.</w:t>
      </w:r>
      <w:r>
        <w:rPr>
          <w:rFonts w:ascii="Times New Roman" w:hAnsi="Times New Roman" w:cs="Times New Roman"/>
          <w:color w:val="000000"/>
          <w:sz w:val="24"/>
          <w:szCs w:val="24"/>
          <w:lang w:val="en-IN"/>
        </w:rPr>
        <w:t xml:space="preserve"> </w:t>
      </w:r>
      <w:r w:rsidRPr="00D25299">
        <w:rPr>
          <w:rFonts w:ascii="Times New Roman" w:hAnsi="Times New Roman" w:cs="Times New Roman"/>
          <w:color w:val="000000"/>
          <w:sz w:val="24"/>
          <w:szCs w:val="24"/>
          <w:lang w:val="en-IN"/>
        </w:rPr>
        <w:t>Its reduction potential is given by</w:t>
      </w:r>
      <w:r>
        <w:rPr>
          <w:rFonts w:ascii="Times New Roman" w:hAnsi="Times New Roman" w:cs="Times New Roman"/>
          <w:color w:val="000000"/>
          <w:sz w:val="24"/>
          <w:szCs w:val="24"/>
          <w:lang w:val="en-IN"/>
        </w:rPr>
        <w:t xml:space="preserve"> </w:t>
      </w:r>
      <w:proofErr w:type="gramStart"/>
      <w:r w:rsidRPr="00D25299">
        <w:rPr>
          <w:rFonts w:ascii="Times New Roman" w:hAnsi="Times New Roman" w:cs="Times New Roman"/>
          <w:color w:val="000000"/>
          <w:sz w:val="24"/>
          <w:szCs w:val="24"/>
          <w:lang w:val="en-IN"/>
        </w:rPr>
        <w:t>E</w:t>
      </w:r>
      <w:r>
        <w:rPr>
          <w:rFonts w:ascii="Times New Roman" w:hAnsi="Times New Roman" w:cs="Times New Roman"/>
          <w:color w:val="000000"/>
          <w:sz w:val="24"/>
          <w:szCs w:val="24"/>
          <w:lang w:val="en-IN"/>
        </w:rPr>
        <w:t>(</w:t>
      </w:r>
      <w:proofErr w:type="gramEnd"/>
      <w:r w:rsidRPr="00D25299">
        <w:rPr>
          <w:rFonts w:ascii="Times New Roman" w:hAnsi="Times New Roman" w:cs="Times New Roman"/>
          <w:color w:val="000000"/>
          <w:sz w:val="24"/>
          <w:szCs w:val="24"/>
          <w:lang w:val="en-IN"/>
        </w:rPr>
        <w:t>sat.) = +</w:t>
      </w:r>
      <w:r w:rsidR="005F7545">
        <w:rPr>
          <w:rFonts w:ascii="Times New Roman" w:hAnsi="Times New Roman" w:cs="Times New Roman"/>
          <w:color w:val="000000"/>
          <w:sz w:val="24"/>
          <w:szCs w:val="24"/>
          <w:lang w:val="en-IN"/>
        </w:rPr>
        <w:t xml:space="preserve"> </w:t>
      </w:r>
      <w:r w:rsidRPr="00D25299">
        <w:rPr>
          <w:rFonts w:ascii="Times New Roman" w:hAnsi="Times New Roman" w:cs="Times New Roman"/>
          <w:color w:val="000000"/>
          <w:sz w:val="24"/>
          <w:szCs w:val="24"/>
          <w:lang w:val="en-IN"/>
        </w:rPr>
        <w:t>0.2422 V</w:t>
      </w:r>
      <w:r>
        <w:rPr>
          <w:rFonts w:ascii="Times New Roman" w:hAnsi="Times New Roman" w:cs="Times New Roman"/>
          <w:color w:val="000000"/>
          <w:sz w:val="24"/>
          <w:szCs w:val="24"/>
          <w:lang w:val="en-IN"/>
        </w:rPr>
        <w:t xml:space="preserve">, </w:t>
      </w:r>
      <w:r w:rsidR="005F7545">
        <w:rPr>
          <w:rFonts w:ascii="Times New Roman" w:hAnsi="Times New Roman" w:cs="Times New Roman"/>
          <w:color w:val="000000"/>
          <w:sz w:val="24"/>
          <w:szCs w:val="24"/>
          <w:lang w:val="en-IN"/>
        </w:rPr>
        <w:t xml:space="preserve">  </w:t>
      </w:r>
      <w:proofErr w:type="gramStart"/>
      <w:r>
        <w:rPr>
          <w:rFonts w:ascii="Times New Roman" w:hAnsi="Times New Roman" w:cs="Times New Roman"/>
          <w:sz w:val="26"/>
          <w:szCs w:val="26"/>
          <w:lang w:val="en-IN"/>
        </w:rPr>
        <w:t>E</w:t>
      </w:r>
      <w:r>
        <w:rPr>
          <w:rFonts w:ascii="Times New Roman" w:hAnsi="Times New Roman" w:cs="Times New Roman"/>
          <w:sz w:val="17"/>
          <w:szCs w:val="17"/>
          <w:lang w:val="en-IN"/>
        </w:rPr>
        <w:t>(</w:t>
      </w:r>
      <w:proofErr w:type="gramEnd"/>
      <w:r>
        <w:rPr>
          <w:rFonts w:ascii="Times New Roman" w:hAnsi="Times New Roman" w:cs="Times New Roman"/>
          <w:sz w:val="17"/>
          <w:szCs w:val="17"/>
          <w:lang w:val="en-IN"/>
        </w:rPr>
        <w:t xml:space="preserve">0.1N.) </w:t>
      </w:r>
      <w:r>
        <w:rPr>
          <w:rFonts w:ascii="Times New Roman" w:hAnsi="Times New Roman" w:cs="Times New Roman"/>
          <w:sz w:val="26"/>
          <w:szCs w:val="26"/>
          <w:lang w:val="en-IN"/>
        </w:rPr>
        <w:t>= +</w:t>
      </w:r>
      <w:r w:rsidR="005F7545">
        <w:rPr>
          <w:rFonts w:ascii="Times New Roman" w:hAnsi="Times New Roman" w:cs="Times New Roman"/>
          <w:sz w:val="26"/>
          <w:szCs w:val="26"/>
          <w:lang w:val="en-IN"/>
        </w:rPr>
        <w:t xml:space="preserve"> </w:t>
      </w:r>
      <w:r>
        <w:rPr>
          <w:rFonts w:ascii="Times New Roman" w:hAnsi="Times New Roman" w:cs="Times New Roman"/>
          <w:sz w:val="26"/>
          <w:szCs w:val="26"/>
          <w:lang w:val="en-IN"/>
        </w:rPr>
        <w:t xml:space="preserve">0.3338 V and </w:t>
      </w:r>
      <w:proofErr w:type="gramStart"/>
      <w:r>
        <w:rPr>
          <w:rFonts w:ascii="Times New Roman" w:hAnsi="Times New Roman" w:cs="Times New Roman"/>
          <w:sz w:val="26"/>
          <w:szCs w:val="26"/>
          <w:lang w:val="en-IN"/>
        </w:rPr>
        <w:t>E</w:t>
      </w:r>
      <w:r w:rsidR="005F7545">
        <w:rPr>
          <w:rFonts w:ascii="Times New Roman" w:hAnsi="Times New Roman" w:cs="Times New Roman"/>
          <w:sz w:val="17"/>
          <w:szCs w:val="17"/>
          <w:lang w:val="en-IN"/>
        </w:rPr>
        <w:t>(</w:t>
      </w:r>
      <w:proofErr w:type="gramEnd"/>
      <w:r>
        <w:rPr>
          <w:rFonts w:ascii="Times New Roman" w:hAnsi="Times New Roman" w:cs="Times New Roman"/>
          <w:sz w:val="17"/>
          <w:szCs w:val="17"/>
          <w:lang w:val="en-IN"/>
        </w:rPr>
        <w:t xml:space="preserve">1N.) </w:t>
      </w:r>
      <w:r>
        <w:rPr>
          <w:rFonts w:ascii="Times New Roman" w:hAnsi="Times New Roman" w:cs="Times New Roman"/>
          <w:sz w:val="26"/>
          <w:szCs w:val="26"/>
          <w:lang w:val="en-IN"/>
        </w:rPr>
        <w:t>= +</w:t>
      </w:r>
      <w:r w:rsidR="00E07B7E">
        <w:rPr>
          <w:rFonts w:ascii="Times New Roman" w:hAnsi="Times New Roman" w:cs="Times New Roman"/>
          <w:sz w:val="26"/>
          <w:szCs w:val="26"/>
          <w:lang w:val="en-IN"/>
        </w:rPr>
        <w:t xml:space="preserve"> </w:t>
      </w:r>
      <w:r>
        <w:rPr>
          <w:rFonts w:ascii="Times New Roman" w:hAnsi="Times New Roman" w:cs="Times New Roman"/>
          <w:sz w:val="26"/>
          <w:szCs w:val="26"/>
          <w:lang w:val="en-IN"/>
        </w:rPr>
        <w:t>0.280 V</w:t>
      </w:r>
      <w:r>
        <w:rPr>
          <w:rFonts w:ascii="Times New Roman" w:hAnsi="Times New Roman" w:cs="Times New Roman"/>
          <w:color w:val="000000"/>
          <w:sz w:val="24"/>
          <w:szCs w:val="24"/>
          <w:lang w:val="en-IN"/>
        </w:rPr>
        <w:t xml:space="preserve">, it is called respectively as </w:t>
      </w:r>
      <w:r w:rsidRPr="00AA7F5C">
        <w:rPr>
          <w:rFonts w:ascii="Times New Roman" w:hAnsi="Times New Roman" w:cs="Times New Roman"/>
          <w:color w:val="000000"/>
          <w:sz w:val="24"/>
          <w:szCs w:val="24"/>
          <w:lang w:val="en-IN"/>
        </w:rPr>
        <w:t>normal (NCE) and Saturated Calomel Electrode (SCE)</w:t>
      </w:r>
      <w:r>
        <w:rPr>
          <w:rFonts w:ascii="Times New Roman" w:hAnsi="Times New Roman" w:cs="Times New Roman"/>
          <w:color w:val="000000"/>
          <w:sz w:val="24"/>
          <w:szCs w:val="24"/>
          <w:lang w:val="en-IN"/>
        </w:rPr>
        <w:t xml:space="preserve"> </w:t>
      </w:r>
    </w:p>
    <w:p xmlns:wp14="http://schemas.microsoft.com/office/word/2010/wordml" w:rsidR="00F82EF0" w:rsidP="00CF77D0" w:rsidRDefault="00F82EF0" w14:paraId="1A965116"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00CF77D0" w:rsidP="00CF77D0" w:rsidRDefault="00CF77D0" w14:paraId="47F0BD0D" wp14:textId="77777777">
      <w:pPr>
        <w:autoSpaceDE w:val="0"/>
        <w:autoSpaceDN w:val="0"/>
        <w:adjustRightInd w:val="0"/>
        <w:spacing w:after="0" w:line="24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Advantages of Calomel Electrode:</w:t>
      </w:r>
    </w:p>
    <w:p xmlns:wp14="http://schemas.microsoft.com/office/word/2010/wordml" w:rsidR="00CF77D0" w:rsidP="00CF77D0" w:rsidRDefault="00CF77D0" w14:paraId="5D68B4FD"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1. Easy to set up.</w:t>
      </w:r>
    </w:p>
    <w:p xmlns:wp14="http://schemas.microsoft.com/office/word/2010/wordml" w:rsidR="00CF77D0" w:rsidP="00CF77D0" w:rsidRDefault="00CF77D0" w14:paraId="7BEEF2AD"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2. Easily transportable</w:t>
      </w:r>
    </w:p>
    <w:p xmlns:wp14="http://schemas.microsoft.com/office/word/2010/wordml" w:rsidR="00CF77D0" w:rsidP="00CF77D0" w:rsidRDefault="00CF77D0" w14:paraId="380C9D55"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3. Long shelf life</w:t>
      </w:r>
    </w:p>
    <w:p xmlns:wp14="http://schemas.microsoft.com/office/word/2010/wordml" w:rsidR="00CF77D0" w:rsidP="00CF77D0" w:rsidRDefault="00CF77D0" w14:paraId="2F591807"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4. Reproducibility of </w:t>
      </w:r>
      <w:proofErr w:type="spellStart"/>
      <w:r>
        <w:rPr>
          <w:rFonts w:ascii="Times New Roman" w:hAnsi="Times New Roman" w:cs="Times New Roman"/>
          <w:sz w:val="24"/>
          <w:szCs w:val="24"/>
          <w:lang w:val="en-IN"/>
        </w:rPr>
        <w:t>emf</w:t>
      </w:r>
      <w:proofErr w:type="spellEnd"/>
    </w:p>
    <w:p xmlns:wp14="http://schemas.microsoft.com/office/word/2010/wordml" w:rsidR="00CF77D0" w:rsidP="00CF77D0" w:rsidRDefault="00CF77D0" w14:paraId="7008233C"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5. Low temperature coefficient</w:t>
      </w:r>
    </w:p>
    <w:p xmlns:wp14="http://schemas.microsoft.com/office/word/2010/wordml" w:rsidR="00CF77D0" w:rsidP="00CF77D0" w:rsidRDefault="00CF77D0" w14:paraId="6B9E120D"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6. Electrode can be used in a variety of solutions.</w:t>
      </w:r>
    </w:p>
    <w:p xmlns:wp14="http://schemas.microsoft.com/office/word/2010/wordml" w:rsidR="00CF77D0" w:rsidP="00CF77D0" w:rsidRDefault="00CF77D0" w14:paraId="0A5C43DB" wp14:textId="77777777">
      <w:pPr>
        <w:autoSpaceDE w:val="0"/>
        <w:autoSpaceDN w:val="0"/>
        <w:adjustRightInd w:val="0"/>
        <w:spacing w:after="0" w:line="240" w:lineRule="auto"/>
        <w:jc w:val="both"/>
        <w:rPr>
          <w:rFonts w:ascii="Times New Roman" w:hAnsi="Times New Roman" w:cs="Times New Roman"/>
          <w:b/>
          <w:bCs/>
          <w:color w:val="000000"/>
          <w:sz w:val="24"/>
          <w:szCs w:val="24"/>
          <w:u w:val="single"/>
          <w:lang w:val="en-IN"/>
        </w:rPr>
      </w:pPr>
      <w:proofErr w:type="gramStart"/>
      <w:r>
        <w:rPr>
          <w:rFonts w:ascii="Times New Roman" w:hAnsi="Times New Roman" w:cs="Times New Roman"/>
          <w:sz w:val="24"/>
          <w:szCs w:val="24"/>
          <w:lang w:val="en-IN"/>
        </w:rPr>
        <w:t xml:space="preserve">7. </w:t>
      </w:r>
      <w:proofErr w:type="spellStart"/>
      <w:r>
        <w:rPr>
          <w:rFonts w:ascii="Times New Roman" w:hAnsi="Times New Roman" w:cs="Times New Roman"/>
          <w:sz w:val="24"/>
          <w:szCs w:val="24"/>
          <w:lang w:val="en-IN"/>
        </w:rPr>
        <w:t>E</w:t>
      </w:r>
      <w:r w:rsidRPr="00440257">
        <w:rPr>
          <w:rFonts w:ascii="Times New Roman" w:hAnsi="Times New Roman" w:cs="Times New Roman"/>
          <w:sz w:val="24"/>
          <w:szCs w:val="24"/>
          <w:vertAlign w:val="superscript"/>
          <w:lang w:val="en-IN"/>
        </w:rPr>
        <w:t>o</w:t>
      </w:r>
      <w:proofErr w:type="spellEnd"/>
      <w:proofErr w:type="gramEnd"/>
      <w:r>
        <w:rPr>
          <w:rFonts w:ascii="Times New Roman" w:hAnsi="Times New Roman" w:cs="Times New Roman"/>
          <w:sz w:val="24"/>
          <w:szCs w:val="24"/>
          <w:lang w:val="en-IN"/>
        </w:rPr>
        <w:t xml:space="preserve"> value is accurately known</w:t>
      </w:r>
    </w:p>
    <w:p xmlns:wp14="http://schemas.microsoft.com/office/word/2010/wordml" w:rsidR="00CF77D0" w:rsidP="00CF77D0" w:rsidRDefault="00CF77D0" w14:paraId="7DF4E37C" wp14:textId="77777777">
      <w:pPr>
        <w:autoSpaceDE w:val="0"/>
        <w:autoSpaceDN w:val="0"/>
        <w:adjustRightInd w:val="0"/>
        <w:spacing w:after="0" w:line="240" w:lineRule="auto"/>
        <w:jc w:val="both"/>
        <w:rPr>
          <w:rFonts w:ascii="Times New Roman" w:hAnsi="Times New Roman" w:cs="Times New Roman"/>
          <w:b/>
          <w:bCs/>
          <w:color w:val="000000"/>
          <w:sz w:val="24"/>
          <w:szCs w:val="24"/>
          <w:u w:val="single"/>
          <w:lang w:val="en-IN"/>
        </w:rPr>
      </w:pPr>
    </w:p>
    <w:p xmlns:wp14="http://schemas.microsoft.com/office/word/2010/wordml" w:rsidRPr="001360D7" w:rsidR="00CF77D0" w:rsidP="00CF77D0" w:rsidRDefault="00105354" w14:paraId="7BC5831D" wp14:textId="77777777">
      <w:pPr>
        <w:autoSpaceDE w:val="0"/>
        <w:autoSpaceDN w:val="0"/>
        <w:adjustRightInd w:val="0"/>
        <w:spacing w:after="0" w:line="240" w:lineRule="auto"/>
        <w:rPr>
          <w:rFonts w:ascii="Times New Roman" w:hAnsi="Times New Roman" w:cs="Times New Roman"/>
          <w:b/>
          <w:bCs/>
          <w:sz w:val="24"/>
          <w:szCs w:val="24"/>
          <w:u w:val="single"/>
          <w:lang w:val="en-IN"/>
        </w:rPr>
      </w:pPr>
      <w:r w:rsidRPr="001360D7">
        <w:rPr>
          <w:rFonts w:ascii="Times New Roman" w:hAnsi="Times New Roman" w:cs="Times New Roman"/>
          <w:b/>
          <w:bCs/>
          <w:sz w:val="24"/>
          <w:szCs w:val="24"/>
          <w:u w:val="single"/>
          <w:lang w:val="en-IN"/>
        </w:rPr>
        <w:t>ION SENSITIVE ELECTRODE:</w:t>
      </w:r>
    </w:p>
    <w:p xmlns:wp14="http://schemas.microsoft.com/office/word/2010/wordml" w:rsidR="00CF77D0" w:rsidP="00CF77D0" w:rsidRDefault="00CF77D0" w14:paraId="7B585437"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Ion sensitive electrodes have the ability to respond only to a specific ion and develop a potential ignoring other ions in the solution.</w:t>
      </w:r>
    </w:p>
    <w:p xmlns:wp14="http://schemas.microsoft.com/office/word/2010/wordml" w:rsidR="00CF77D0" w:rsidP="00CF77D0" w:rsidRDefault="00F82EF0" w14:paraId="57EDA88D"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noProof/>
          <w:sz w:val="24"/>
          <w:szCs w:val="24"/>
        </w:rPr>
        <w:drawing>
          <wp:anchor xmlns:wp14="http://schemas.microsoft.com/office/word/2010/wordprocessingDrawing" distT="0" distB="0" distL="114300" distR="114300" simplePos="0" relativeHeight="251787264" behindDoc="0" locked="0" layoutInCell="1" allowOverlap="1" wp14:anchorId="7FEF3009" wp14:editId="7777777">
            <wp:simplePos x="0" y="0"/>
            <wp:positionH relativeFrom="margin">
              <wp:posOffset>4010025</wp:posOffset>
            </wp:positionH>
            <wp:positionV relativeFrom="margin">
              <wp:posOffset>6448425</wp:posOffset>
            </wp:positionV>
            <wp:extent cx="1733550" cy="2343150"/>
            <wp:effectExtent l="19050" t="0" r="0" b="0"/>
            <wp:wrapSquare wrapText="bothSides"/>
            <wp:docPr id="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srcRect/>
                    <a:stretch>
                      <a:fillRect/>
                    </a:stretch>
                  </pic:blipFill>
                  <pic:spPr bwMode="auto">
                    <a:xfrm>
                      <a:off x="0" y="0"/>
                      <a:ext cx="1733550" cy="2343150"/>
                    </a:xfrm>
                    <a:prstGeom prst="rect">
                      <a:avLst/>
                    </a:prstGeom>
                    <a:noFill/>
                    <a:ln w="9525">
                      <a:noFill/>
                      <a:miter lim="800000"/>
                      <a:headEnd/>
                      <a:tailEnd/>
                    </a:ln>
                  </pic:spPr>
                </pic:pic>
              </a:graphicData>
            </a:graphic>
          </wp:anchor>
        </w:drawing>
      </w:r>
      <w:r w:rsidR="6426B3C7">
        <w:rPr/>
        <w:t/>
      </w:r>
      <w:r w:rsidR="09B5F5A0">
        <w:rPr/>
        <w:t/>
      </w:r>
    </w:p>
    <w:p xmlns:wp14="http://schemas.microsoft.com/office/word/2010/wordml" w:rsidR="00CF77D0" w:rsidP="00CF77D0" w:rsidRDefault="00CF77D0" w14:paraId="5724FE71" wp14:textId="77777777">
      <w:pPr>
        <w:autoSpaceDE w:val="0"/>
        <w:autoSpaceDN w:val="0"/>
        <w:adjustRightInd w:val="0"/>
        <w:spacing w:after="0" w:line="24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The types (classification) of ion-sensitive electrode:</w:t>
      </w:r>
    </w:p>
    <w:p xmlns:wp14="http://schemas.microsoft.com/office/word/2010/wordml" w:rsidR="00CF77D0" w:rsidP="00CF77D0" w:rsidRDefault="00CF77D0" w14:paraId="1ACE2578"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1) Glass membrane electrodes</w:t>
      </w:r>
    </w:p>
    <w:p xmlns:wp14="http://schemas.microsoft.com/office/word/2010/wordml" w:rsidR="00CF77D0" w:rsidP="00CF77D0" w:rsidRDefault="00CF77D0" w14:paraId="27D0936B"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2) Solid state electrode</w:t>
      </w:r>
    </w:p>
    <w:p xmlns:wp14="http://schemas.microsoft.com/office/word/2010/wordml" w:rsidR="00CF77D0" w:rsidP="00CF77D0" w:rsidRDefault="00CF77D0" w14:paraId="1ABD446A"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3) </w:t>
      </w:r>
      <w:proofErr w:type="spellStart"/>
      <w:r>
        <w:rPr>
          <w:rFonts w:ascii="Times New Roman" w:hAnsi="Times New Roman" w:cs="Times New Roman"/>
          <w:sz w:val="24"/>
          <w:szCs w:val="24"/>
          <w:lang w:val="en-IN"/>
        </w:rPr>
        <w:t>Pungor</w:t>
      </w:r>
      <w:proofErr w:type="spellEnd"/>
      <w:r>
        <w:rPr>
          <w:rFonts w:ascii="Times New Roman" w:hAnsi="Times New Roman" w:cs="Times New Roman"/>
          <w:sz w:val="24"/>
          <w:szCs w:val="24"/>
          <w:lang w:val="en-IN"/>
        </w:rPr>
        <w:t xml:space="preserve"> or precipitate electrodes</w:t>
      </w:r>
    </w:p>
    <w:p xmlns:wp14="http://schemas.microsoft.com/office/word/2010/wordml" w:rsidR="00CF77D0" w:rsidP="00CF77D0" w:rsidRDefault="00CF77D0" w14:paraId="5E4B6788" wp14:textId="77777777">
      <w:pPr>
        <w:autoSpaceDE w:val="0"/>
        <w:autoSpaceDN w:val="0"/>
        <w:adjustRightInd w:val="0"/>
        <w:spacing w:after="0" w:line="240" w:lineRule="auto"/>
        <w:jc w:val="both"/>
        <w:rPr>
          <w:rFonts w:ascii="Times New Roman" w:hAnsi="Times New Roman" w:cs="Times New Roman"/>
          <w:b/>
          <w:bCs/>
          <w:color w:val="000000"/>
          <w:sz w:val="24"/>
          <w:szCs w:val="24"/>
          <w:u w:val="single"/>
          <w:lang w:val="en-IN"/>
        </w:rPr>
      </w:pPr>
      <w:r>
        <w:rPr>
          <w:rFonts w:ascii="Times New Roman" w:hAnsi="Times New Roman" w:cs="Times New Roman"/>
          <w:sz w:val="24"/>
          <w:szCs w:val="24"/>
          <w:lang w:val="en-IN"/>
        </w:rPr>
        <w:t>4) Liquid – liquid electrode</w:t>
      </w:r>
    </w:p>
    <w:p xmlns:wp14="http://schemas.microsoft.com/office/word/2010/wordml" w:rsidR="00CF77D0" w:rsidP="00CF77D0" w:rsidRDefault="00CF77D0" w14:paraId="44FB30F8" wp14:textId="77777777">
      <w:pPr>
        <w:autoSpaceDE w:val="0"/>
        <w:autoSpaceDN w:val="0"/>
        <w:adjustRightInd w:val="0"/>
        <w:spacing w:after="0" w:line="240" w:lineRule="auto"/>
        <w:jc w:val="both"/>
        <w:rPr>
          <w:rFonts w:ascii="Times New Roman" w:hAnsi="Times New Roman" w:cs="Times New Roman"/>
          <w:b/>
          <w:bCs/>
          <w:color w:val="000000"/>
          <w:sz w:val="24"/>
          <w:szCs w:val="24"/>
          <w:u w:val="single"/>
          <w:lang w:val="en-IN"/>
        </w:rPr>
      </w:pPr>
    </w:p>
    <w:p xmlns:wp14="http://schemas.microsoft.com/office/word/2010/wordml" w:rsidR="00CF77D0" w:rsidP="00CF77D0" w:rsidRDefault="00105354" w14:paraId="52EE7AFD" wp14:textId="77777777">
      <w:pPr>
        <w:autoSpaceDE w:val="0"/>
        <w:autoSpaceDN w:val="0"/>
        <w:adjustRightInd w:val="0"/>
        <w:spacing w:after="0" w:line="240" w:lineRule="auto"/>
        <w:jc w:val="both"/>
        <w:rPr>
          <w:rFonts w:ascii="Times New Roman" w:hAnsi="Times New Roman" w:cs="Times New Roman"/>
          <w:b/>
          <w:bCs/>
          <w:color w:val="000000"/>
          <w:sz w:val="24"/>
          <w:szCs w:val="24"/>
          <w:u w:val="single"/>
          <w:lang w:val="en-IN"/>
        </w:rPr>
      </w:pPr>
      <w:r w:rsidRPr="00B35002">
        <w:rPr>
          <w:rFonts w:ascii="Times New Roman" w:hAnsi="Times New Roman" w:cs="Times New Roman"/>
          <w:b/>
          <w:bCs/>
          <w:color w:val="000000"/>
          <w:sz w:val="24"/>
          <w:szCs w:val="24"/>
          <w:u w:val="single"/>
          <w:lang w:val="en-IN"/>
        </w:rPr>
        <w:t>GLASS ELECTRODE</w:t>
      </w:r>
      <w:r>
        <w:rPr>
          <w:rFonts w:ascii="Times New Roman" w:hAnsi="Times New Roman" w:cs="Times New Roman"/>
          <w:b/>
          <w:bCs/>
          <w:color w:val="000000"/>
          <w:sz w:val="24"/>
          <w:szCs w:val="24"/>
          <w:u w:val="single"/>
          <w:lang w:val="en-IN"/>
        </w:rPr>
        <w:t xml:space="preserve"> </w:t>
      </w:r>
      <w:r w:rsidR="001360D7">
        <w:rPr>
          <w:rFonts w:ascii="Times New Roman" w:hAnsi="Times New Roman" w:cs="Times New Roman"/>
          <w:b/>
          <w:bCs/>
          <w:color w:val="000000"/>
          <w:sz w:val="24"/>
          <w:szCs w:val="24"/>
          <w:u w:val="single"/>
          <w:lang w:val="en-IN"/>
        </w:rPr>
        <w:t>(Measurement of pH using Glass Electrode)</w:t>
      </w:r>
    </w:p>
    <w:p xmlns:wp14="http://schemas.microsoft.com/office/word/2010/wordml" w:rsidRPr="00B35002" w:rsidR="00CF77D0" w:rsidP="00CF77D0" w:rsidRDefault="00CF77D0" w14:paraId="33C6CD29" wp14:textId="77777777">
      <w:pPr>
        <w:autoSpaceDE w:val="0"/>
        <w:autoSpaceDN w:val="0"/>
        <w:adjustRightInd w:val="0"/>
        <w:spacing w:after="0" w:line="240" w:lineRule="auto"/>
        <w:jc w:val="both"/>
        <w:rPr>
          <w:rFonts w:ascii="Times New Roman" w:hAnsi="Times New Roman" w:cs="Times New Roman"/>
          <w:b/>
          <w:bCs/>
          <w:color w:val="000000"/>
          <w:sz w:val="24"/>
          <w:szCs w:val="24"/>
          <w:lang w:val="en-IN"/>
        </w:rPr>
      </w:pPr>
      <w:r w:rsidRPr="00B35002">
        <w:rPr>
          <w:rFonts w:ascii="Times New Roman" w:hAnsi="Times New Roman" w:cs="Times New Roman"/>
          <w:b/>
          <w:bCs/>
          <w:color w:val="000000"/>
          <w:sz w:val="24"/>
          <w:szCs w:val="24"/>
          <w:lang w:val="en-IN"/>
        </w:rPr>
        <w:t>Construction:</w:t>
      </w:r>
    </w:p>
    <w:p xmlns:wp14="http://schemas.microsoft.com/office/word/2010/wordml" w:rsidR="00130334" w:rsidP="00CF77D0" w:rsidRDefault="00CF77D0" w14:paraId="294D0A15" wp14:textId="77777777">
      <w:pPr>
        <w:autoSpaceDE w:val="0"/>
        <w:autoSpaceDN w:val="0"/>
        <w:adjustRightInd w:val="0"/>
        <w:spacing w:after="0" w:line="240" w:lineRule="auto"/>
        <w:jc w:val="both"/>
        <w:rPr>
          <w:rFonts w:ascii="Times New Roman" w:hAnsi="Times New Roman" w:cs="Times New Roman"/>
          <w:bCs/>
          <w:color w:val="000000"/>
          <w:sz w:val="24"/>
          <w:szCs w:val="24"/>
          <w:lang w:val="en-IN"/>
        </w:rPr>
      </w:pPr>
      <w:r w:rsidRPr="00B35002">
        <w:rPr>
          <w:rFonts w:ascii="Times New Roman" w:hAnsi="Times New Roman" w:cs="Times New Roman"/>
          <w:bCs/>
          <w:color w:val="000000"/>
          <w:sz w:val="24"/>
          <w:szCs w:val="24"/>
          <w:lang w:val="en-IN"/>
        </w:rPr>
        <w:t>A glass electrode consists of thin – walled bulb (the glass is a special</w:t>
      </w:r>
      <w:r>
        <w:rPr>
          <w:rFonts w:ascii="Times New Roman" w:hAnsi="Times New Roman" w:cs="Times New Roman"/>
          <w:bCs/>
          <w:color w:val="000000"/>
          <w:sz w:val="24"/>
          <w:szCs w:val="24"/>
          <w:lang w:val="en-IN"/>
        </w:rPr>
        <w:t xml:space="preserve"> </w:t>
      </w:r>
      <w:r w:rsidRPr="00B35002">
        <w:rPr>
          <w:rFonts w:ascii="Times New Roman" w:hAnsi="Times New Roman" w:cs="Times New Roman"/>
          <w:bCs/>
          <w:color w:val="000000"/>
          <w:sz w:val="24"/>
          <w:szCs w:val="24"/>
          <w:lang w:val="en-IN"/>
        </w:rPr>
        <w:t>type having low melting point and high electrical conductivity) containing a Pt wire in</w:t>
      </w:r>
      <w:r>
        <w:rPr>
          <w:rFonts w:ascii="Times New Roman" w:hAnsi="Times New Roman" w:cs="Times New Roman"/>
          <w:bCs/>
          <w:color w:val="000000"/>
          <w:sz w:val="24"/>
          <w:szCs w:val="24"/>
          <w:lang w:val="en-IN"/>
        </w:rPr>
        <w:t xml:space="preserve"> </w:t>
      </w:r>
      <w:r w:rsidRPr="00B35002">
        <w:rPr>
          <w:rFonts w:ascii="Times New Roman" w:hAnsi="Times New Roman" w:cs="Times New Roman"/>
          <w:bCs/>
          <w:color w:val="000000"/>
          <w:sz w:val="24"/>
          <w:szCs w:val="24"/>
          <w:lang w:val="en-IN"/>
        </w:rPr>
        <w:t xml:space="preserve">0.1 M </w:t>
      </w:r>
      <w:proofErr w:type="spellStart"/>
      <w:r w:rsidRPr="00B35002">
        <w:rPr>
          <w:rFonts w:ascii="Times New Roman" w:hAnsi="Times New Roman" w:cs="Times New Roman"/>
          <w:bCs/>
          <w:color w:val="000000"/>
          <w:sz w:val="24"/>
          <w:szCs w:val="24"/>
          <w:lang w:val="en-IN"/>
        </w:rPr>
        <w:t>HCl</w:t>
      </w:r>
      <w:proofErr w:type="spellEnd"/>
      <w:r w:rsidRPr="00B35002">
        <w:rPr>
          <w:rFonts w:ascii="Times New Roman" w:hAnsi="Times New Roman" w:cs="Times New Roman"/>
          <w:bCs/>
          <w:color w:val="000000"/>
          <w:sz w:val="24"/>
          <w:szCs w:val="24"/>
          <w:lang w:val="en-IN"/>
        </w:rPr>
        <w:t xml:space="preserve">. </w:t>
      </w:r>
    </w:p>
    <w:p xmlns:wp14="http://schemas.microsoft.com/office/word/2010/wordml" w:rsidRPr="00B35002" w:rsidR="00CF77D0" w:rsidP="00CF77D0" w:rsidRDefault="00CF77D0" w14:paraId="5B6CDC7A" wp14:textId="77777777">
      <w:pPr>
        <w:autoSpaceDE w:val="0"/>
        <w:autoSpaceDN w:val="0"/>
        <w:adjustRightInd w:val="0"/>
        <w:spacing w:after="0" w:line="240" w:lineRule="auto"/>
        <w:jc w:val="both"/>
        <w:rPr>
          <w:rFonts w:ascii="Times New Roman" w:hAnsi="Times New Roman" w:cs="Times New Roman"/>
          <w:bCs/>
          <w:color w:val="000000"/>
          <w:sz w:val="24"/>
          <w:szCs w:val="24"/>
          <w:lang w:val="en-IN"/>
        </w:rPr>
      </w:pPr>
      <w:r w:rsidRPr="00B35002">
        <w:rPr>
          <w:rFonts w:ascii="Times New Roman" w:hAnsi="Times New Roman" w:cs="Times New Roman"/>
          <w:bCs/>
          <w:color w:val="000000"/>
          <w:sz w:val="24"/>
          <w:szCs w:val="24"/>
          <w:lang w:val="en-IN"/>
        </w:rPr>
        <w:t>The glass electrode is represented as</w:t>
      </w:r>
      <w:r>
        <w:rPr>
          <w:rFonts w:ascii="Times New Roman" w:hAnsi="Times New Roman" w:cs="Times New Roman"/>
          <w:bCs/>
          <w:color w:val="000000"/>
          <w:sz w:val="24"/>
          <w:szCs w:val="24"/>
          <w:lang w:val="en-IN"/>
        </w:rPr>
        <w:t xml:space="preserve"> </w:t>
      </w:r>
      <w:r w:rsidRPr="00B35002">
        <w:rPr>
          <w:rFonts w:ascii="Times New Roman" w:hAnsi="Times New Roman" w:cs="Times New Roman"/>
          <w:bCs/>
          <w:color w:val="000000"/>
          <w:sz w:val="24"/>
          <w:szCs w:val="24"/>
          <w:lang w:val="en-IN"/>
        </w:rPr>
        <w:t xml:space="preserve">Pt, 0.1 M </w:t>
      </w:r>
      <w:proofErr w:type="spellStart"/>
      <w:r w:rsidRPr="00B35002">
        <w:rPr>
          <w:rFonts w:ascii="Times New Roman" w:hAnsi="Times New Roman" w:cs="Times New Roman"/>
          <w:bCs/>
          <w:color w:val="000000"/>
          <w:sz w:val="24"/>
          <w:szCs w:val="24"/>
          <w:lang w:val="en-IN"/>
        </w:rPr>
        <w:t>HCl</w:t>
      </w:r>
      <w:proofErr w:type="spellEnd"/>
      <w:r w:rsidRPr="00B35002">
        <w:rPr>
          <w:rFonts w:ascii="Times New Roman" w:hAnsi="Times New Roman" w:cs="Times New Roman"/>
          <w:bCs/>
          <w:color w:val="000000"/>
          <w:sz w:val="24"/>
          <w:szCs w:val="24"/>
          <w:lang w:val="en-IN"/>
        </w:rPr>
        <w:t xml:space="preserve"> / glass</w:t>
      </w:r>
    </w:p>
    <w:p xmlns:wp14="http://schemas.microsoft.com/office/word/2010/wordml" w:rsidR="00CF77D0" w:rsidP="00CF77D0" w:rsidRDefault="00CF77D0" w14:paraId="5AA76980" wp14:textId="77777777">
      <w:pPr>
        <w:autoSpaceDE w:val="0"/>
        <w:autoSpaceDN w:val="0"/>
        <w:adjustRightInd w:val="0"/>
        <w:spacing w:after="0" w:line="240" w:lineRule="auto"/>
        <w:jc w:val="both"/>
        <w:rPr>
          <w:rFonts w:ascii="Times New Roman" w:hAnsi="Times New Roman" w:cs="Times New Roman"/>
          <w:bCs/>
          <w:color w:val="000000"/>
          <w:sz w:val="24"/>
          <w:szCs w:val="24"/>
          <w:lang w:val="en-IN"/>
        </w:rPr>
      </w:pPr>
      <w:r w:rsidRPr="00B35002">
        <w:rPr>
          <w:rFonts w:ascii="Times New Roman" w:hAnsi="Times New Roman" w:cs="Times New Roman"/>
          <w:bCs/>
          <w:color w:val="000000"/>
          <w:sz w:val="24"/>
          <w:szCs w:val="24"/>
          <w:lang w:val="en-IN"/>
        </w:rPr>
        <w:lastRenderedPageBreak/>
        <w:t>The thin walled glass bulb called glass membrane functions as an ion exchange resin, and equilibrium is established between the Na</w:t>
      </w:r>
      <w:r w:rsidRPr="00B35002">
        <w:rPr>
          <w:rFonts w:ascii="Times New Roman" w:hAnsi="Times New Roman" w:cs="Times New Roman"/>
          <w:bCs/>
          <w:color w:val="000000"/>
          <w:sz w:val="24"/>
          <w:szCs w:val="24"/>
          <w:vertAlign w:val="superscript"/>
          <w:lang w:val="en-IN"/>
        </w:rPr>
        <w:t>+</w:t>
      </w:r>
      <w:r w:rsidRPr="00B35002">
        <w:rPr>
          <w:rFonts w:ascii="Times New Roman" w:hAnsi="Times New Roman" w:cs="Times New Roman"/>
          <w:bCs/>
          <w:color w:val="000000"/>
          <w:sz w:val="24"/>
          <w:szCs w:val="24"/>
          <w:lang w:val="en-IN"/>
        </w:rPr>
        <w:t xml:space="preserve"> ions of glass and H</w:t>
      </w:r>
      <w:r w:rsidRPr="00B35002">
        <w:rPr>
          <w:rFonts w:ascii="Times New Roman" w:hAnsi="Times New Roman" w:cs="Times New Roman"/>
          <w:bCs/>
          <w:color w:val="000000"/>
          <w:sz w:val="24"/>
          <w:szCs w:val="24"/>
          <w:vertAlign w:val="superscript"/>
          <w:lang w:val="en-IN"/>
        </w:rPr>
        <w:t>+</w:t>
      </w:r>
      <w:r w:rsidRPr="00B35002">
        <w:rPr>
          <w:rFonts w:ascii="Times New Roman" w:hAnsi="Times New Roman" w:cs="Times New Roman"/>
          <w:bCs/>
          <w:color w:val="000000"/>
          <w:sz w:val="24"/>
          <w:szCs w:val="24"/>
          <w:lang w:val="en-IN"/>
        </w:rPr>
        <w:t xml:space="preserve"> ions</w:t>
      </w:r>
      <w:r>
        <w:rPr>
          <w:rFonts w:ascii="Times New Roman" w:hAnsi="Times New Roman" w:cs="Times New Roman"/>
          <w:bCs/>
          <w:color w:val="000000"/>
          <w:sz w:val="24"/>
          <w:szCs w:val="24"/>
          <w:lang w:val="en-IN"/>
        </w:rPr>
        <w:t xml:space="preserve"> </w:t>
      </w:r>
      <w:r w:rsidRPr="00B35002">
        <w:rPr>
          <w:rFonts w:ascii="Times New Roman" w:hAnsi="Times New Roman" w:cs="Times New Roman"/>
          <w:bCs/>
          <w:color w:val="000000"/>
          <w:sz w:val="24"/>
          <w:szCs w:val="24"/>
          <w:lang w:val="en-IN"/>
        </w:rPr>
        <w:t xml:space="preserve">in solution and its </w:t>
      </w:r>
      <w:proofErr w:type="spellStart"/>
      <w:r w:rsidRPr="00B35002">
        <w:rPr>
          <w:rFonts w:ascii="Times New Roman" w:hAnsi="Times New Roman" w:cs="Times New Roman"/>
          <w:bCs/>
          <w:color w:val="000000"/>
          <w:sz w:val="24"/>
          <w:szCs w:val="24"/>
          <w:lang w:val="en-IN"/>
        </w:rPr>
        <w:t>emf</w:t>
      </w:r>
      <w:proofErr w:type="spellEnd"/>
      <w:r w:rsidRPr="00B35002">
        <w:rPr>
          <w:rFonts w:ascii="Times New Roman" w:hAnsi="Times New Roman" w:cs="Times New Roman"/>
          <w:bCs/>
          <w:color w:val="000000"/>
          <w:sz w:val="24"/>
          <w:szCs w:val="24"/>
          <w:lang w:val="en-IN"/>
        </w:rPr>
        <w:t xml:space="preserve"> is given by the expression</w:t>
      </w:r>
    </w:p>
    <w:p xmlns:wp14="http://schemas.microsoft.com/office/word/2010/wordml" w:rsidR="00CF77D0" w:rsidP="00CF77D0" w:rsidRDefault="00CF77D0" w14:paraId="1DA6542E" wp14:textId="77777777">
      <w:pPr>
        <w:autoSpaceDE w:val="0"/>
        <w:autoSpaceDN w:val="0"/>
        <w:adjustRightInd w:val="0"/>
        <w:spacing w:after="0" w:line="240" w:lineRule="auto"/>
        <w:jc w:val="both"/>
        <w:rPr>
          <w:rFonts w:ascii="Times New Roman" w:hAnsi="Times New Roman" w:cs="Times New Roman"/>
          <w:bCs/>
          <w:color w:val="000000"/>
          <w:sz w:val="24"/>
          <w:szCs w:val="24"/>
          <w:lang w:val="en-IN"/>
        </w:rPr>
      </w:pPr>
    </w:p>
    <w:p xmlns:wp14="http://schemas.microsoft.com/office/word/2010/wordml" w:rsidR="00CF77D0" w:rsidP="00CF77D0" w:rsidRDefault="00CF77D0" w14:paraId="645639C0" wp14:textId="77777777">
      <w:pPr>
        <w:autoSpaceDE w:val="0"/>
        <w:autoSpaceDN w:val="0"/>
        <w:adjustRightInd w:val="0"/>
        <w:spacing w:after="0" w:line="240" w:lineRule="auto"/>
        <w:jc w:val="both"/>
        <w:rPr>
          <w:rFonts w:ascii="Times New Roman" w:hAnsi="Times New Roman" w:cs="Times New Roman"/>
          <w:bCs/>
          <w:color w:val="000000"/>
          <w:sz w:val="24"/>
          <w:szCs w:val="24"/>
          <w:lang w:val="en-IN"/>
        </w:rPr>
      </w:pPr>
      <w:r w:rsidRPr="00B35002">
        <w:rPr>
          <w:rFonts w:ascii="Times New Roman" w:hAnsi="Times New Roman" w:cs="Times New Roman"/>
          <w:bCs/>
          <w:color w:val="000000"/>
          <w:sz w:val="24"/>
          <w:szCs w:val="24"/>
          <w:lang w:val="en-IN"/>
        </w:rPr>
        <w:t>E</w:t>
      </w:r>
      <w:r w:rsidRPr="00B35002">
        <w:rPr>
          <w:rFonts w:ascii="Times New Roman" w:hAnsi="Times New Roman" w:cs="Times New Roman"/>
          <w:b/>
          <w:bCs/>
          <w:color w:val="000000"/>
          <w:sz w:val="24"/>
          <w:szCs w:val="24"/>
          <w:vertAlign w:val="subscript"/>
          <w:lang w:val="en-IN"/>
        </w:rPr>
        <w:t>G</w:t>
      </w:r>
      <w:r w:rsidRPr="00B35002">
        <w:rPr>
          <w:rFonts w:ascii="Times New Roman" w:hAnsi="Times New Roman" w:cs="Times New Roman"/>
          <w:bCs/>
          <w:color w:val="000000"/>
          <w:sz w:val="24"/>
          <w:szCs w:val="24"/>
          <w:lang w:val="en-IN"/>
        </w:rPr>
        <w:t>= E</w:t>
      </w:r>
      <w:r w:rsidRPr="00B35002">
        <w:rPr>
          <w:rFonts w:ascii="Times New Roman" w:hAnsi="Times New Roman" w:cs="Times New Roman"/>
          <w:b/>
          <w:bCs/>
          <w:color w:val="000000"/>
          <w:sz w:val="24"/>
          <w:szCs w:val="24"/>
          <w:vertAlign w:val="superscript"/>
          <w:lang w:val="en-IN"/>
        </w:rPr>
        <w:t>0</w:t>
      </w:r>
      <w:r w:rsidRPr="00B35002">
        <w:rPr>
          <w:rFonts w:ascii="Times New Roman" w:hAnsi="Times New Roman" w:cs="Times New Roman"/>
          <w:b/>
          <w:bCs/>
          <w:color w:val="000000"/>
          <w:sz w:val="24"/>
          <w:szCs w:val="24"/>
          <w:vertAlign w:val="subscript"/>
          <w:lang w:val="en-IN"/>
        </w:rPr>
        <w:t>G</w:t>
      </w:r>
      <w:r w:rsidRPr="00B35002">
        <w:rPr>
          <w:rFonts w:ascii="Times New Roman" w:hAnsi="Times New Roman" w:cs="Times New Roman"/>
          <w:b/>
          <w:bCs/>
          <w:color w:val="000000"/>
          <w:sz w:val="24"/>
          <w:szCs w:val="24"/>
          <w:lang w:val="en-IN"/>
        </w:rPr>
        <w:t xml:space="preserve"> - </w:t>
      </w:r>
      <w:r w:rsidRPr="00B35002">
        <w:rPr>
          <w:rFonts w:ascii="Times New Roman" w:hAnsi="Times New Roman" w:cs="Times New Roman"/>
          <w:bCs/>
          <w:color w:val="000000"/>
          <w:sz w:val="24"/>
          <w:szCs w:val="24"/>
          <w:lang w:val="en-IN"/>
        </w:rPr>
        <w:t>0.0595 log [H</w:t>
      </w:r>
      <w:r w:rsidRPr="00B35002">
        <w:rPr>
          <w:rFonts w:ascii="Times New Roman" w:hAnsi="Times New Roman" w:cs="Times New Roman"/>
          <w:b/>
          <w:bCs/>
          <w:color w:val="000000"/>
          <w:sz w:val="24"/>
          <w:szCs w:val="24"/>
          <w:vertAlign w:val="superscript"/>
          <w:lang w:val="en-IN"/>
        </w:rPr>
        <w:t>+</w:t>
      </w:r>
      <w:r w:rsidRPr="00B35002">
        <w:rPr>
          <w:rFonts w:ascii="Times New Roman" w:hAnsi="Times New Roman" w:cs="Times New Roman"/>
          <w:bCs/>
          <w:color w:val="000000"/>
          <w:sz w:val="24"/>
          <w:szCs w:val="24"/>
          <w:lang w:val="en-IN"/>
        </w:rPr>
        <w:t>]</w:t>
      </w:r>
      <w:r>
        <w:rPr>
          <w:rFonts w:ascii="Times New Roman" w:hAnsi="Times New Roman" w:cs="Times New Roman"/>
          <w:bCs/>
          <w:color w:val="000000"/>
          <w:sz w:val="24"/>
          <w:szCs w:val="24"/>
          <w:lang w:val="en-IN"/>
        </w:rPr>
        <w:t xml:space="preserve">    </w:t>
      </w:r>
      <w:r w:rsidRPr="00B35002">
        <w:rPr>
          <w:rFonts w:ascii="Times New Roman" w:hAnsi="Times New Roman" w:cs="Times New Roman"/>
          <w:bCs/>
          <w:color w:val="000000"/>
          <w:sz w:val="24"/>
          <w:szCs w:val="24"/>
          <w:lang w:val="en-IN"/>
        </w:rPr>
        <w:t>(or)</w:t>
      </w:r>
      <w:r>
        <w:rPr>
          <w:rFonts w:ascii="Times New Roman" w:hAnsi="Times New Roman" w:cs="Times New Roman"/>
          <w:bCs/>
          <w:color w:val="000000"/>
          <w:sz w:val="24"/>
          <w:szCs w:val="24"/>
          <w:lang w:val="en-IN"/>
        </w:rPr>
        <w:t xml:space="preserve">      </w:t>
      </w:r>
      <w:r w:rsidRPr="00B35002">
        <w:rPr>
          <w:rFonts w:ascii="Times New Roman" w:hAnsi="Times New Roman" w:cs="Times New Roman"/>
          <w:bCs/>
          <w:color w:val="000000"/>
          <w:sz w:val="24"/>
          <w:szCs w:val="24"/>
          <w:lang w:val="en-IN"/>
        </w:rPr>
        <w:t>E</w:t>
      </w:r>
      <w:r w:rsidRPr="00B35002">
        <w:rPr>
          <w:rFonts w:ascii="Times New Roman" w:hAnsi="Times New Roman" w:cs="Times New Roman"/>
          <w:b/>
          <w:bCs/>
          <w:color w:val="000000"/>
          <w:sz w:val="24"/>
          <w:szCs w:val="24"/>
          <w:vertAlign w:val="subscript"/>
          <w:lang w:val="en-IN"/>
        </w:rPr>
        <w:t>G</w:t>
      </w:r>
      <w:r w:rsidRPr="00B35002">
        <w:rPr>
          <w:rFonts w:ascii="Times New Roman" w:hAnsi="Times New Roman" w:cs="Times New Roman"/>
          <w:bCs/>
          <w:color w:val="000000"/>
          <w:sz w:val="24"/>
          <w:szCs w:val="24"/>
          <w:lang w:val="en-IN"/>
        </w:rPr>
        <w:t>= E</w:t>
      </w:r>
      <w:r w:rsidRPr="00B35002">
        <w:rPr>
          <w:rFonts w:ascii="Times New Roman" w:hAnsi="Times New Roman" w:cs="Times New Roman"/>
          <w:b/>
          <w:bCs/>
          <w:color w:val="000000"/>
          <w:sz w:val="24"/>
          <w:szCs w:val="24"/>
          <w:vertAlign w:val="superscript"/>
          <w:lang w:val="en-IN"/>
        </w:rPr>
        <w:t>0</w:t>
      </w:r>
      <w:r w:rsidRPr="00B35002">
        <w:rPr>
          <w:rFonts w:ascii="Times New Roman" w:hAnsi="Times New Roman" w:cs="Times New Roman"/>
          <w:b/>
          <w:bCs/>
          <w:color w:val="000000"/>
          <w:sz w:val="24"/>
          <w:szCs w:val="24"/>
          <w:vertAlign w:val="subscript"/>
          <w:lang w:val="en-IN"/>
        </w:rPr>
        <w:t>G</w:t>
      </w:r>
      <w:r w:rsidRPr="00B35002">
        <w:rPr>
          <w:rFonts w:ascii="Times New Roman" w:hAnsi="Times New Roman" w:cs="Times New Roman"/>
          <w:b/>
          <w:bCs/>
          <w:color w:val="000000"/>
          <w:sz w:val="24"/>
          <w:szCs w:val="24"/>
          <w:lang w:val="en-IN"/>
        </w:rPr>
        <w:t xml:space="preserve"> + </w:t>
      </w:r>
      <w:r w:rsidRPr="00B35002">
        <w:rPr>
          <w:rFonts w:ascii="Times New Roman" w:hAnsi="Times New Roman" w:cs="Times New Roman"/>
          <w:bCs/>
          <w:color w:val="000000"/>
          <w:sz w:val="24"/>
          <w:szCs w:val="24"/>
          <w:lang w:val="en-IN"/>
        </w:rPr>
        <w:t xml:space="preserve">0.0595 </w:t>
      </w:r>
      <w:proofErr w:type="gramStart"/>
      <w:r w:rsidRPr="00B35002">
        <w:rPr>
          <w:rFonts w:ascii="Times New Roman" w:hAnsi="Times New Roman" w:cs="Times New Roman"/>
          <w:bCs/>
          <w:color w:val="000000"/>
          <w:sz w:val="24"/>
          <w:szCs w:val="24"/>
          <w:lang w:val="en-IN"/>
        </w:rPr>
        <w:t>p[</w:t>
      </w:r>
      <w:proofErr w:type="gramEnd"/>
      <w:r w:rsidRPr="00B35002">
        <w:rPr>
          <w:rFonts w:ascii="Times New Roman" w:hAnsi="Times New Roman" w:cs="Times New Roman"/>
          <w:bCs/>
          <w:color w:val="000000"/>
          <w:sz w:val="24"/>
          <w:szCs w:val="24"/>
          <w:lang w:val="en-IN"/>
        </w:rPr>
        <w:t>H</w:t>
      </w:r>
      <w:r w:rsidRPr="00B35002">
        <w:rPr>
          <w:rFonts w:ascii="Times New Roman" w:hAnsi="Times New Roman" w:cs="Times New Roman"/>
          <w:b/>
          <w:bCs/>
          <w:color w:val="000000"/>
          <w:sz w:val="24"/>
          <w:szCs w:val="24"/>
          <w:vertAlign w:val="superscript"/>
          <w:lang w:val="en-IN"/>
        </w:rPr>
        <w:t>+</w:t>
      </w:r>
      <w:r w:rsidRPr="00B35002">
        <w:rPr>
          <w:rFonts w:ascii="Times New Roman" w:hAnsi="Times New Roman" w:cs="Times New Roman"/>
          <w:bCs/>
          <w:color w:val="000000"/>
          <w:sz w:val="24"/>
          <w:szCs w:val="24"/>
          <w:lang w:val="en-IN"/>
        </w:rPr>
        <w:t>]</w:t>
      </w:r>
    </w:p>
    <w:p xmlns:wp14="http://schemas.microsoft.com/office/word/2010/wordml" w:rsidR="00F82EF0" w:rsidP="00130334" w:rsidRDefault="00F82EF0" w14:paraId="3041E394" wp14:textId="77777777">
      <w:pPr>
        <w:autoSpaceDE w:val="0"/>
        <w:autoSpaceDN w:val="0"/>
        <w:adjustRightInd w:val="0"/>
        <w:spacing w:after="0" w:line="240" w:lineRule="auto"/>
        <w:jc w:val="both"/>
        <w:rPr>
          <w:rFonts w:ascii="Times New Roman" w:hAnsi="Times New Roman" w:cs="Times New Roman"/>
          <w:b/>
          <w:bCs/>
          <w:sz w:val="24"/>
          <w:szCs w:val="24"/>
          <w:lang w:val="en-IN"/>
        </w:rPr>
      </w:pPr>
    </w:p>
    <w:p xmlns:wp14="http://schemas.microsoft.com/office/word/2010/wordml" w:rsidR="00CF77D0" w:rsidP="00130334" w:rsidRDefault="00CF77D0" w14:paraId="2430BA7F" wp14:textId="77777777">
      <w:pPr>
        <w:autoSpaceDE w:val="0"/>
        <w:autoSpaceDN w:val="0"/>
        <w:adjustRightInd w:val="0"/>
        <w:spacing w:after="0" w:line="24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Measurement of pH</w:t>
      </w:r>
      <w:r>
        <w:rPr>
          <w:rFonts w:ascii="Times New Roman" w:hAnsi="Times New Roman" w:cs="Times New Roman"/>
          <w:sz w:val="24"/>
          <w:szCs w:val="24"/>
          <w:lang w:val="en-IN"/>
        </w:rPr>
        <w:t>:</w:t>
      </w:r>
    </w:p>
    <w:p xmlns:wp14="http://schemas.microsoft.com/office/word/2010/wordml" w:rsidR="00CF77D0" w:rsidP="00130334" w:rsidRDefault="00CF77D0" w14:paraId="59567C5B" wp14:textId="77777777">
      <w:pPr>
        <w:autoSpaceDE w:val="0"/>
        <w:autoSpaceDN w:val="0"/>
        <w:adjustRightInd w:val="0"/>
        <w:spacing w:after="0"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glass electrode is dipped in the given solution. This system is connected to saturated calomel electrode as in the figure. The </w:t>
      </w:r>
      <w:proofErr w:type="spellStart"/>
      <w:r>
        <w:rPr>
          <w:rFonts w:ascii="Times New Roman" w:hAnsi="Times New Roman" w:cs="Times New Roman"/>
          <w:sz w:val="24"/>
          <w:szCs w:val="24"/>
          <w:lang w:val="en-IN"/>
        </w:rPr>
        <w:t>emf</w:t>
      </w:r>
      <w:proofErr w:type="spellEnd"/>
      <w:r>
        <w:rPr>
          <w:rFonts w:ascii="Times New Roman" w:hAnsi="Times New Roman" w:cs="Times New Roman"/>
          <w:sz w:val="24"/>
          <w:szCs w:val="24"/>
          <w:lang w:val="en-IN"/>
        </w:rPr>
        <w:t xml:space="preserve"> of the resulting cell is measured using a potentiometer. From the </w:t>
      </w:r>
      <w:proofErr w:type="spellStart"/>
      <w:r>
        <w:rPr>
          <w:rFonts w:ascii="Times New Roman" w:hAnsi="Times New Roman" w:cs="Times New Roman"/>
          <w:sz w:val="24"/>
          <w:szCs w:val="24"/>
          <w:lang w:val="en-IN"/>
        </w:rPr>
        <w:t>emf</w:t>
      </w:r>
      <w:proofErr w:type="spellEnd"/>
      <w:r>
        <w:rPr>
          <w:rFonts w:ascii="Times New Roman" w:hAnsi="Times New Roman" w:cs="Times New Roman"/>
          <w:sz w:val="24"/>
          <w:szCs w:val="24"/>
          <w:lang w:val="en-IN"/>
        </w:rPr>
        <w:t xml:space="preserve">, the pH of the solution is calculated as below: </w:t>
      </w:r>
    </w:p>
    <w:p xmlns:wp14="http://schemas.microsoft.com/office/word/2010/wordml" w:rsidR="00CF77D0" w:rsidP="00130334" w:rsidRDefault="00CF77D0" w14:paraId="056527E8" wp14:textId="77777777">
      <w:pPr>
        <w:autoSpaceDE w:val="0"/>
        <w:autoSpaceDN w:val="0"/>
        <w:adjustRightInd w:val="0"/>
        <w:spacing w:after="0" w:line="240" w:lineRule="auto"/>
        <w:jc w:val="both"/>
        <w:rPr>
          <w:rFonts w:ascii="Times New Roman" w:hAnsi="Times New Roman" w:cs="Times New Roman"/>
          <w:sz w:val="24"/>
          <w:szCs w:val="24"/>
          <w:vertAlign w:val="subscript"/>
          <w:lang w:val="en-IN"/>
        </w:rPr>
      </w:pPr>
      <w:proofErr w:type="spellStart"/>
      <w:r>
        <w:rPr>
          <w:rFonts w:ascii="Times New Roman" w:hAnsi="Times New Roman" w:cs="Times New Roman"/>
          <w:sz w:val="24"/>
          <w:szCs w:val="24"/>
          <w:lang w:val="en-IN"/>
        </w:rPr>
        <w:t>E</w:t>
      </w:r>
      <w:r w:rsidRPr="00890F90">
        <w:rPr>
          <w:rFonts w:ascii="Times New Roman" w:hAnsi="Times New Roman" w:cs="Times New Roman"/>
          <w:sz w:val="24"/>
          <w:szCs w:val="24"/>
          <w:vertAlign w:val="subscript"/>
          <w:lang w:val="en-IN"/>
        </w:rPr>
        <w:t>cell</w:t>
      </w:r>
      <w:proofErr w:type="spellEnd"/>
      <w:r>
        <w:rPr>
          <w:rFonts w:ascii="Times New Roman" w:hAnsi="Times New Roman" w:cs="Times New Roman"/>
          <w:sz w:val="24"/>
          <w:szCs w:val="24"/>
          <w:lang w:val="en-IN"/>
        </w:rPr>
        <w:t xml:space="preserve"> = </w:t>
      </w:r>
      <w:proofErr w:type="spellStart"/>
      <w:r>
        <w:rPr>
          <w:rFonts w:ascii="Times New Roman" w:hAnsi="Times New Roman" w:cs="Times New Roman"/>
          <w:sz w:val="24"/>
          <w:szCs w:val="24"/>
          <w:lang w:val="en-IN"/>
        </w:rPr>
        <w:t>E</w:t>
      </w:r>
      <w:r w:rsidRPr="00890F90">
        <w:rPr>
          <w:rFonts w:ascii="Times New Roman" w:hAnsi="Times New Roman" w:cs="Times New Roman"/>
          <w:sz w:val="24"/>
          <w:szCs w:val="24"/>
          <w:vertAlign w:val="subscript"/>
          <w:lang w:val="en-IN"/>
        </w:rPr>
        <w:t>right</w:t>
      </w:r>
      <w:proofErr w:type="spellEnd"/>
      <w:r>
        <w:rPr>
          <w:rFonts w:ascii="Times New Roman" w:hAnsi="Times New Roman" w:cs="Times New Roman"/>
          <w:sz w:val="24"/>
          <w:szCs w:val="24"/>
          <w:lang w:val="en-IN"/>
        </w:rPr>
        <w:t xml:space="preserve"> – </w:t>
      </w:r>
      <w:proofErr w:type="spellStart"/>
      <w:r>
        <w:rPr>
          <w:rFonts w:ascii="Times New Roman" w:hAnsi="Times New Roman" w:cs="Times New Roman"/>
          <w:sz w:val="24"/>
          <w:szCs w:val="24"/>
          <w:lang w:val="en-IN"/>
        </w:rPr>
        <w:t>E</w:t>
      </w:r>
      <w:r w:rsidRPr="00890F90">
        <w:rPr>
          <w:rFonts w:ascii="Times New Roman" w:hAnsi="Times New Roman" w:cs="Times New Roman"/>
          <w:sz w:val="24"/>
          <w:szCs w:val="24"/>
          <w:vertAlign w:val="subscript"/>
          <w:lang w:val="en-IN"/>
        </w:rPr>
        <w:t>left</w:t>
      </w:r>
      <w:proofErr w:type="spellEnd"/>
    </w:p>
    <w:p xmlns:wp14="http://schemas.microsoft.com/office/word/2010/wordml" w:rsidR="00130334" w:rsidP="00130334" w:rsidRDefault="00130334" w14:paraId="722B00AE" wp14:textId="77777777">
      <w:pPr>
        <w:autoSpaceDE w:val="0"/>
        <w:autoSpaceDN w:val="0"/>
        <w:adjustRightInd w:val="0"/>
        <w:spacing w:after="0" w:line="240" w:lineRule="auto"/>
        <w:jc w:val="both"/>
        <w:rPr>
          <w:rFonts w:ascii="Times New Roman" w:hAnsi="Times New Roman" w:cs="Times New Roman"/>
          <w:sz w:val="24"/>
          <w:szCs w:val="24"/>
          <w:vertAlign w:val="subscript"/>
          <w:lang w:val="en-IN"/>
        </w:rPr>
      </w:pPr>
    </w:p>
    <w:p xmlns:wp14="http://schemas.microsoft.com/office/word/2010/wordml" w:rsidR="00CF77D0" w:rsidP="00130334" w:rsidRDefault="00CF77D0" w14:paraId="5D839573" wp14:textId="77777777">
      <w:pPr>
        <w:autoSpaceDE w:val="0"/>
        <w:autoSpaceDN w:val="0"/>
        <w:adjustRightInd w:val="0"/>
        <w:spacing w:after="0" w:line="240" w:lineRule="auto"/>
        <w:jc w:val="both"/>
        <w:rPr>
          <w:rFonts w:ascii="Times New Roman" w:hAnsi="Times New Roman" w:cs="Times New Roman"/>
          <w:sz w:val="24"/>
          <w:szCs w:val="24"/>
          <w:vertAlign w:val="subscript"/>
          <w:lang w:val="en-IN"/>
        </w:rPr>
      </w:pPr>
      <w:proofErr w:type="spellStart"/>
      <w:r>
        <w:rPr>
          <w:rFonts w:ascii="Times New Roman" w:hAnsi="Times New Roman" w:cs="Times New Roman"/>
          <w:sz w:val="24"/>
          <w:szCs w:val="24"/>
          <w:lang w:val="en-IN"/>
        </w:rPr>
        <w:t>Ecell</w:t>
      </w:r>
      <w:proofErr w:type="spellEnd"/>
      <w:r w:rsidR="00130334">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E</w:t>
      </w:r>
      <w:r w:rsidRPr="008353BA">
        <w:rPr>
          <w:rFonts w:ascii="Times New Roman" w:hAnsi="Times New Roman" w:cs="Times New Roman"/>
          <w:sz w:val="24"/>
          <w:szCs w:val="24"/>
          <w:vertAlign w:val="subscript"/>
          <w:lang w:val="en-IN"/>
        </w:rPr>
        <w:t>calomel</w:t>
      </w:r>
      <w:proofErr w:type="spellEnd"/>
      <w:r>
        <w:rPr>
          <w:rFonts w:ascii="Times New Roman" w:hAnsi="Times New Roman" w:cs="Times New Roman"/>
          <w:sz w:val="24"/>
          <w:szCs w:val="24"/>
          <w:lang w:val="en-IN"/>
        </w:rPr>
        <w:t xml:space="preserve"> – </w:t>
      </w:r>
      <w:proofErr w:type="spellStart"/>
      <w:r>
        <w:rPr>
          <w:rFonts w:ascii="Times New Roman" w:hAnsi="Times New Roman" w:cs="Times New Roman"/>
          <w:sz w:val="24"/>
          <w:szCs w:val="24"/>
          <w:lang w:val="en-IN"/>
        </w:rPr>
        <w:t>E</w:t>
      </w:r>
      <w:r w:rsidRPr="008353BA">
        <w:rPr>
          <w:rFonts w:ascii="Times New Roman" w:hAnsi="Times New Roman" w:cs="Times New Roman"/>
          <w:sz w:val="24"/>
          <w:szCs w:val="24"/>
          <w:vertAlign w:val="subscript"/>
          <w:lang w:val="en-IN"/>
        </w:rPr>
        <w:t>glass</w:t>
      </w:r>
      <w:proofErr w:type="spellEnd"/>
    </w:p>
    <w:p xmlns:wp14="http://schemas.microsoft.com/office/word/2010/wordml" w:rsidRPr="008353BA" w:rsidR="00130334" w:rsidP="00130334" w:rsidRDefault="00130334" w14:paraId="42C6D796" wp14:textId="77777777">
      <w:pPr>
        <w:autoSpaceDE w:val="0"/>
        <w:autoSpaceDN w:val="0"/>
        <w:adjustRightInd w:val="0"/>
        <w:spacing w:after="0" w:line="240" w:lineRule="auto"/>
        <w:jc w:val="both"/>
        <w:rPr>
          <w:rFonts w:ascii="Times New Roman" w:hAnsi="Times New Roman" w:cs="Times New Roman"/>
          <w:sz w:val="24"/>
          <w:szCs w:val="24"/>
          <w:lang w:val="en-IN"/>
        </w:rPr>
      </w:pPr>
    </w:p>
    <w:p xmlns:wp14="http://schemas.microsoft.com/office/word/2010/wordml" w:rsidR="00CF77D0" w:rsidP="00130334" w:rsidRDefault="00CF77D0" w14:paraId="6E7260D6" wp14:textId="77777777">
      <w:pPr>
        <w:autoSpaceDE w:val="0"/>
        <w:autoSpaceDN w:val="0"/>
        <w:adjustRightInd w:val="0"/>
        <w:spacing w:after="0" w:line="240" w:lineRule="auto"/>
        <w:jc w:val="both"/>
        <w:rPr>
          <w:rFonts w:ascii="Times New Roman" w:hAnsi="Times New Roman" w:cs="Times New Roman"/>
          <w:sz w:val="24"/>
          <w:szCs w:val="24"/>
        </w:rPr>
      </w:pPr>
      <w:proofErr w:type="spellStart"/>
      <w:r w:rsidRPr="008353BA">
        <w:rPr>
          <w:rFonts w:ascii="Times New Roman" w:hAnsi="Times New Roman" w:cs="Times New Roman"/>
          <w:sz w:val="24"/>
          <w:szCs w:val="24"/>
        </w:rPr>
        <w:t>E</w:t>
      </w:r>
      <w:r w:rsidRPr="008353BA">
        <w:rPr>
          <w:rFonts w:ascii="Times New Roman" w:hAnsi="Times New Roman" w:cs="Times New Roman"/>
          <w:sz w:val="24"/>
          <w:szCs w:val="24"/>
          <w:vertAlign w:val="subscript"/>
        </w:rPr>
        <w:t>calomel</w:t>
      </w:r>
      <w:proofErr w:type="spellEnd"/>
      <w:r w:rsidRPr="008353BA">
        <w:rPr>
          <w:rFonts w:ascii="Times New Roman" w:hAnsi="Times New Roman" w:cs="Times New Roman"/>
          <w:sz w:val="24"/>
          <w:szCs w:val="24"/>
        </w:rPr>
        <w:t xml:space="preserve"> = potential of saturated calomel electrode = 0.2422 V</w:t>
      </w:r>
    </w:p>
    <w:p xmlns:wp14="http://schemas.microsoft.com/office/word/2010/wordml" w:rsidR="00CF77D0" w:rsidP="00130334" w:rsidRDefault="00CF77D0" w14:paraId="6E1831B3" wp14:textId="77777777">
      <w:pPr>
        <w:autoSpaceDE w:val="0"/>
        <w:autoSpaceDN w:val="0"/>
        <w:adjustRightInd w:val="0"/>
        <w:spacing w:after="0" w:line="240" w:lineRule="auto"/>
        <w:jc w:val="both"/>
        <w:rPr>
          <w:rFonts w:ascii="Times New Roman" w:hAnsi="Times New Roman" w:cs="Times New Roman"/>
          <w:sz w:val="24"/>
          <w:szCs w:val="24"/>
        </w:rPr>
      </w:pPr>
    </w:p>
    <w:p xmlns:wp14="http://schemas.microsoft.com/office/word/2010/wordml" w:rsidR="00CF77D0" w:rsidP="00130334" w:rsidRDefault="00CF77D0" w14:paraId="7C5BE660" wp14:textId="77777777">
      <w:pPr>
        <w:autoSpaceDE w:val="0"/>
        <w:autoSpaceDN w:val="0"/>
        <w:adjustRightInd w:val="0"/>
        <w:spacing w:after="0" w:line="240" w:lineRule="auto"/>
        <w:jc w:val="both"/>
        <w:rPr>
          <w:rFonts w:ascii="Times New Roman" w:hAnsi="Times New Roman" w:cs="Times New Roman"/>
          <w:sz w:val="24"/>
          <w:szCs w:val="24"/>
        </w:rPr>
      </w:pPr>
      <w:r w:rsidRPr="00E14E53">
        <w:rPr>
          <w:rFonts w:ascii="Times New Roman" w:hAnsi="Times New Roman" w:cs="Times New Roman"/>
          <w:sz w:val="24"/>
          <w:szCs w:val="24"/>
        </w:rPr>
        <w:t>E</w:t>
      </w:r>
      <w:r>
        <w:rPr>
          <w:rFonts w:ascii="Times New Roman" w:hAnsi="Times New Roman" w:cs="Times New Roman"/>
          <w:sz w:val="24"/>
          <w:szCs w:val="24"/>
        </w:rPr>
        <w:t xml:space="preserve"> </w:t>
      </w:r>
      <w:r w:rsidRPr="00E14E53">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E14E53">
        <w:rPr>
          <w:rFonts w:ascii="Times New Roman" w:hAnsi="Times New Roman" w:cs="Times New Roman"/>
          <w:sz w:val="24"/>
          <w:szCs w:val="24"/>
        </w:rPr>
        <w:t>E</w:t>
      </w:r>
      <w:r w:rsidRPr="00E14E53">
        <w:rPr>
          <w:rFonts w:ascii="Times New Roman" w:hAnsi="Times New Roman" w:cs="Times New Roman"/>
          <w:sz w:val="24"/>
          <w:szCs w:val="24"/>
          <w:vertAlign w:val="superscript"/>
        </w:rPr>
        <w:t>o</w:t>
      </w:r>
      <w:r w:rsidRPr="00E14E53">
        <w:rPr>
          <w:rFonts w:ascii="Times New Roman" w:hAnsi="Times New Roman" w:cs="Times New Roman"/>
          <w:sz w:val="24"/>
          <w:szCs w:val="24"/>
          <w:vertAlign w:val="subscript"/>
        </w:rPr>
        <w:t>G</w:t>
      </w:r>
      <w:r>
        <w:rPr>
          <w:rFonts w:ascii="Times New Roman" w:hAnsi="Times New Roman" w:cs="Times New Roman"/>
          <w:sz w:val="24"/>
          <w:szCs w:val="24"/>
        </w:rPr>
        <w:t>lass</w:t>
      </w:r>
      <w:proofErr w:type="spellEnd"/>
      <w:r>
        <w:rPr>
          <w:rFonts w:ascii="Times New Roman" w:hAnsi="Times New Roman" w:cs="Times New Roman"/>
          <w:sz w:val="24"/>
          <w:szCs w:val="24"/>
        </w:rPr>
        <w:t xml:space="preserve"> </w:t>
      </w:r>
      <w:r w:rsidRPr="00E14E53">
        <w:rPr>
          <w:rFonts w:ascii="Times New Roman" w:hAnsi="Times New Roman" w:cs="Times New Roman"/>
          <w:sz w:val="24"/>
          <w:szCs w:val="24"/>
        </w:rPr>
        <w:t>−</w:t>
      </w:r>
      <w:r>
        <w:rPr>
          <w:rFonts w:ascii="Times New Roman" w:hAnsi="Times New Roman" w:cs="Times New Roman"/>
          <w:sz w:val="24"/>
          <w:szCs w:val="24"/>
        </w:rPr>
        <w:t xml:space="preserve"> </w:t>
      </w:r>
      <w:r w:rsidRPr="00E14E53">
        <w:rPr>
          <w:rFonts w:ascii="Times New Roman" w:hAnsi="Times New Roman" w:cs="Times New Roman"/>
          <w:sz w:val="24"/>
          <w:szCs w:val="24"/>
        </w:rPr>
        <w:t>0.0591pH</w:t>
      </w:r>
      <w:r>
        <w:rPr>
          <w:rFonts w:ascii="Times New Roman" w:hAnsi="Times New Roman" w:cs="Times New Roman"/>
          <w:sz w:val="24"/>
          <w:szCs w:val="24"/>
        </w:rPr>
        <w:t xml:space="preserve"> </w:t>
      </w:r>
      <w:r w:rsidRPr="00E14E53">
        <w:rPr>
          <w:rFonts w:ascii="Times New Roman" w:hAnsi="Times New Roman" w:cs="Times New Roman"/>
          <w:sz w:val="24"/>
          <w:szCs w:val="24"/>
        </w:rPr>
        <w:t>−</w:t>
      </w:r>
      <w:r>
        <w:rPr>
          <w:rFonts w:ascii="Times New Roman" w:hAnsi="Times New Roman" w:cs="Times New Roman"/>
          <w:sz w:val="24"/>
          <w:szCs w:val="24"/>
        </w:rPr>
        <w:t xml:space="preserve"> </w:t>
      </w:r>
      <w:r w:rsidRPr="00E14E53">
        <w:rPr>
          <w:rFonts w:ascii="Times New Roman" w:hAnsi="Times New Roman" w:cs="Times New Roman"/>
          <w:sz w:val="24"/>
          <w:szCs w:val="24"/>
        </w:rPr>
        <w:t>0.2422</w:t>
      </w:r>
    </w:p>
    <w:p xmlns:wp14="http://schemas.microsoft.com/office/word/2010/wordml" w:rsidR="00CF77D0" w:rsidP="00130334" w:rsidRDefault="00CF77D0" w14:paraId="54E11D2A" wp14:textId="77777777">
      <w:pPr>
        <w:autoSpaceDE w:val="0"/>
        <w:autoSpaceDN w:val="0"/>
        <w:adjustRightInd w:val="0"/>
        <w:spacing w:after="0" w:line="240" w:lineRule="auto"/>
        <w:jc w:val="both"/>
        <w:rPr>
          <w:rFonts w:ascii="Times New Roman" w:hAnsi="Times New Roman" w:cs="Times New Roman"/>
          <w:sz w:val="24"/>
          <w:szCs w:val="24"/>
        </w:rPr>
      </w:pPr>
    </w:p>
    <w:p xmlns:wp14="http://schemas.microsoft.com/office/word/2010/wordml" w:rsidRPr="001A4B36" w:rsidR="00CF77D0" w:rsidP="00130334" w:rsidRDefault="00CF77D0" w14:paraId="2EC5C4A6" wp14:textId="77777777">
      <w:pPr>
        <w:spacing w:after="0" w:line="240" w:lineRule="auto"/>
        <w:jc w:val="both"/>
        <w:rPr>
          <w:rFonts w:ascii="Times New Roman" w:hAnsi="Times New Roman" w:eastAsia="Times New Roman" w:cs="Times New Roman"/>
          <w:b/>
          <w:sz w:val="24"/>
          <w:szCs w:val="24"/>
          <w:lang w:val="en-IN" w:eastAsia="en-IN"/>
        </w:rPr>
      </w:pPr>
      <w:r w:rsidRPr="001A4B36">
        <w:rPr>
          <w:rFonts w:ascii="Cambria Math" w:hAnsi="Cambria Math" w:eastAsia="Times New Roman" w:cs="Cambria Math"/>
          <w:b/>
          <w:sz w:val="29"/>
          <w:lang w:val="en-IN" w:eastAsia="en-IN"/>
        </w:rPr>
        <w:t>∴</w:t>
      </w:r>
      <w:r w:rsidRPr="001A4B36">
        <w:rPr>
          <w:rFonts w:ascii="Times New Roman" w:hAnsi="Times New Roman" w:eastAsia="Times New Roman" w:cs="Times New Roman"/>
          <w:b/>
          <w:sz w:val="24"/>
          <w:lang w:val="en-IN" w:eastAsia="en-IN"/>
        </w:rPr>
        <w:t xml:space="preserve">pH </w:t>
      </w:r>
      <w:r w:rsidRPr="001A4B36">
        <w:rPr>
          <w:rFonts w:ascii="Times New Roman" w:hAnsi="Times New Roman" w:eastAsia="Times New Roman" w:cs="Times New Roman"/>
          <w:b/>
          <w:sz w:val="29"/>
          <w:lang w:val="en-IN" w:eastAsia="en-IN"/>
        </w:rPr>
        <w:t xml:space="preserve">= </w:t>
      </w:r>
      <w:r w:rsidRPr="001A4B36">
        <w:rPr>
          <w:rFonts w:ascii="Times New Roman" w:hAnsi="Times New Roman" w:eastAsia="Times New Roman" w:cs="Times New Roman"/>
          <w:b/>
          <w:sz w:val="24"/>
          <w:szCs w:val="24"/>
          <w:lang w:val="en-IN" w:eastAsia="en-IN"/>
        </w:rPr>
        <w:t>E</w:t>
      </w:r>
      <w:r w:rsidRPr="001A4B36">
        <w:rPr>
          <w:rFonts w:ascii="Times New Roman" w:hAnsi="Times New Roman" w:eastAsia="Times New Roman" w:cs="Times New Roman"/>
          <w:b/>
          <w:sz w:val="24"/>
          <w:szCs w:val="24"/>
          <w:vertAlign w:val="superscript"/>
          <w:lang w:val="en-IN" w:eastAsia="en-IN"/>
        </w:rPr>
        <w:t>o</w:t>
      </w:r>
      <w:r w:rsidRPr="001A4B36">
        <w:rPr>
          <w:rFonts w:ascii="Times New Roman" w:hAnsi="Times New Roman" w:eastAsia="Times New Roman" w:cs="Times New Roman"/>
          <w:b/>
          <w:sz w:val="24"/>
          <w:szCs w:val="24"/>
          <w:vertAlign w:val="subscript"/>
          <w:lang w:val="en-IN" w:eastAsia="en-IN"/>
        </w:rPr>
        <w:t>Glass</w:t>
      </w:r>
      <w:r w:rsidRPr="001A4B36">
        <w:rPr>
          <w:rFonts w:ascii="Times New Roman" w:hAnsi="Times New Roman" w:eastAsia="Times New Roman" w:cs="Times New Roman"/>
          <w:b/>
          <w:sz w:val="24"/>
          <w:szCs w:val="24"/>
          <w:lang w:val="en-IN" w:eastAsia="en-IN"/>
        </w:rPr>
        <w:t>−0.2422 − E / 0.0591</w:t>
      </w:r>
    </w:p>
    <w:p xmlns:wp14="http://schemas.microsoft.com/office/word/2010/wordml" w:rsidRPr="00E14E53" w:rsidR="00C010D1" w:rsidP="00130334" w:rsidRDefault="00C010D1" w14:paraId="31126E5D" wp14:textId="77777777">
      <w:pPr>
        <w:spacing w:after="0" w:line="240" w:lineRule="auto"/>
        <w:jc w:val="both"/>
        <w:rPr>
          <w:rFonts w:ascii="Times New Roman" w:hAnsi="Times New Roman" w:eastAsia="Times New Roman" w:cs="Times New Roman"/>
          <w:sz w:val="24"/>
          <w:szCs w:val="24"/>
          <w:lang w:val="en-IN" w:eastAsia="en-IN"/>
        </w:rPr>
      </w:pPr>
    </w:p>
    <w:p xmlns:wp14="http://schemas.microsoft.com/office/word/2010/wordml" w:rsidRPr="00E14E53" w:rsidR="00CF77D0" w:rsidP="00130334" w:rsidRDefault="00CF77D0" w14:paraId="38E7A9C9" wp14:textId="77777777">
      <w:pPr>
        <w:spacing w:after="0" w:line="240" w:lineRule="auto"/>
        <w:jc w:val="both"/>
        <w:rPr>
          <w:rFonts w:ascii="Times New Roman" w:hAnsi="Times New Roman" w:eastAsia="Times New Roman" w:cs="Times New Roman"/>
          <w:sz w:val="24"/>
          <w:szCs w:val="24"/>
          <w:lang w:val="en-IN" w:eastAsia="en-IN"/>
        </w:rPr>
      </w:pPr>
      <w:r w:rsidRPr="00E14E53">
        <w:rPr>
          <w:rFonts w:ascii="Times New Roman" w:hAnsi="Times New Roman" w:eastAsia="Times New Roman" w:cs="Times New Roman"/>
          <w:sz w:val="24"/>
          <w:szCs w:val="24"/>
          <w:lang w:val="en-IN" w:eastAsia="en-IN"/>
        </w:rPr>
        <w:t>And hence this is how pH is determined by applying Nernst's equation to glass electrode.</w:t>
      </w:r>
    </w:p>
    <w:p xmlns:wp14="http://schemas.microsoft.com/office/word/2010/wordml" w:rsidR="00CF77D0" w:rsidP="00130334" w:rsidRDefault="00CF77D0" w14:paraId="2DE403A5" wp14:textId="77777777">
      <w:pPr>
        <w:autoSpaceDE w:val="0"/>
        <w:autoSpaceDN w:val="0"/>
        <w:adjustRightInd w:val="0"/>
        <w:spacing w:after="0" w:line="240" w:lineRule="auto"/>
        <w:jc w:val="center"/>
        <w:rPr>
          <w:rFonts w:ascii="Times New Roman" w:hAnsi="Times New Roman" w:cs="Times New Roman"/>
          <w:sz w:val="24"/>
          <w:szCs w:val="24"/>
          <w:lang w:val="en-IN"/>
        </w:rPr>
      </w:pPr>
      <w:r>
        <w:rPr>
          <w:noProof/>
        </w:rPr>
        <w:drawing>
          <wp:inline xmlns:wp14="http://schemas.microsoft.com/office/word/2010/wordprocessingDrawing" distT="0" distB="0" distL="0" distR="0" wp14:anchorId="2FEABD8B" wp14:editId="7777777">
            <wp:extent cx="3838349" cy="2783414"/>
            <wp:effectExtent l="19050" t="0" r="0" b="0"/>
            <wp:docPr id="24" name="Picture 3" descr="Lecture 1.108 – Ion Selective Electrodes – UTKARSH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cture 1.108 – Ion Selective Electrodes – UTKARSHINI"/>
                    <pic:cNvPicPr>
                      <a:picLocks noChangeAspect="1" noChangeArrowheads="1"/>
                    </pic:cNvPicPr>
                  </pic:nvPicPr>
                  <pic:blipFill>
                    <a:blip r:embed="rId14" cstate="print"/>
                    <a:srcRect/>
                    <a:stretch>
                      <a:fillRect/>
                    </a:stretch>
                  </pic:blipFill>
                  <pic:spPr bwMode="auto">
                    <a:xfrm>
                      <a:off x="0" y="0"/>
                      <a:ext cx="3841354" cy="2785593"/>
                    </a:xfrm>
                    <a:prstGeom prst="rect">
                      <a:avLst/>
                    </a:prstGeom>
                    <a:noFill/>
                    <a:ln w="9525">
                      <a:noFill/>
                      <a:miter lim="800000"/>
                      <a:headEnd/>
                      <a:tailEnd/>
                    </a:ln>
                  </pic:spPr>
                </pic:pic>
              </a:graphicData>
            </a:graphic>
          </wp:inline>
        </w:drawing>
      </w:r>
    </w:p>
    <w:p xmlns:wp14="http://schemas.microsoft.com/office/word/2010/wordml" w:rsidR="00CF77D0" w:rsidP="00CF77D0" w:rsidRDefault="00CF77D0" w14:paraId="17C7B2F8" wp14:textId="77777777">
      <w:pPr>
        <w:autoSpaceDE w:val="0"/>
        <w:autoSpaceDN w:val="0"/>
        <w:adjustRightInd w:val="0"/>
        <w:spacing w:after="0" w:line="24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Advantages of Glass Electrode:</w:t>
      </w:r>
    </w:p>
    <w:p xmlns:wp14="http://schemas.microsoft.com/office/word/2010/wordml" w:rsidR="00CF77D0" w:rsidP="00CF77D0" w:rsidRDefault="00CF77D0" w14:paraId="75161286" wp14:textId="77777777">
      <w:pPr>
        <w:autoSpaceDE w:val="0"/>
        <w:autoSpaceDN w:val="0"/>
        <w:adjustRightInd w:val="0"/>
        <w:spacing w:after="0" w:line="24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i</w:t>
      </w:r>
      <w:proofErr w:type="spellEnd"/>
      <w:r>
        <w:rPr>
          <w:rFonts w:ascii="Times New Roman" w:hAnsi="Times New Roman" w:cs="Times New Roman"/>
          <w:sz w:val="24"/>
          <w:szCs w:val="24"/>
          <w:lang w:val="en-IN"/>
        </w:rPr>
        <w:t>)</w:t>
      </w:r>
      <w:r w:rsidR="00C010D1">
        <w:rPr>
          <w:rFonts w:ascii="Times New Roman" w:hAnsi="Times New Roman" w:cs="Times New Roman"/>
          <w:sz w:val="24"/>
          <w:szCs w:val="24"/>
          <w:lang w:val="en-IN"/>
        </w:rPr>
        <w:t xml:space="preserve"> </w:t>
      </w:r>
      <w:r>
        <w:rPr>
          <w:rFonts w:ascii="Times New Roman" w:hAnsi="Times New Roman" w:cs="Times New Roman"/>
          <w:sz w:val="24"/>
          <w:szCs w:val="24"/>
          <w:lang w:val="en-IN"/>
        </w:rPr>
        <w:t>It is easily constructed and used</w:t>
      </w:r>
    </w:p>
    <w:p xmlns:wp14="http://schemas.microsoft.com/office/word/2010/wordml" w:rsidR="00CF77D0" w:rsidP="00CF77D0" w:rsidRDefault="00871B6A" w14:paraId="2CBD21F7"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ii) </w:t>
      </w:r>
      <w:proofErr w:type="gramStart"/>
      <w:r>
        <w:rPr>
          <w:rFonts w:ascii="Times New Roman" w:hAnsi="Times New Roman" w:cs="Times New Roman"/>
          <w:sz w:val="24"/>
          <w:szCs w:val="24"/>
          <w:lang w:val="en-IN"/>
        </w:rPr>
        <w:t>r</w:t>
      </w:r>
      <w:r w:rsidR="00CF77D0">
        <w:rPr>
          <w:rFonts w:ascii="Times New Roman" w:hAnsi="Times New Roman" w:cs="Times New Roman"/>
          <w:sz w:val="24"/>
          <w:szCs w:val="24"/>
          <w:lang w:val="en-IN"/>
        </w:rPr>
        <w:t>esults</w:t>
      </w:r>
      <w:proofErr w:type="gramEnd"/>
      <w:r w:rsidR="00CF77D0">
        <w:rPr>
          <w:rFonts w:ascii="Times New Roman" w:hAnsi="Times New Roman" w:cs="Times New Roman"/>
          <w:sz w:val="24"/>
          <w:szCs w:val="24"/>
          <w:lang w:val="en-IN"/>
        </w:rPr>
        <w:t xml:space="preserve"> are accurate</w:t>
      </w:r>
    </w:p>
    <w:p xmlns:wp14="http://schemas.microsoft.com/office/word/2010/wordml" w:rsidR="00CF77D0" w:rsidP="00CF77D0" w:rsidRDefault="00871B6A" w14:paraId="2105AFAF"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iii) </w:t>
      </w:r>
      <w:proofErr w:type="gramStart"/>
      <w:r>
        <w:rPr>
          <w:rFonts w:ascii="Times New Roman" w:hAnsi="Times New Roman" w:cs="Times New Roman"/>
          <w:sz w:val="24"/>
          <w:szCs w:val="24"/>
          <w:lang w:val="en-IN"/>
        </w:rPr>
        <w:t>e</w:t>
      </w:r>
      <w:r w:rsidR="00CF77D0">
        <w:rPr>
          <w:rFonts w:ascii="Times New Roman" w:hAnsi="Times New Roman" w:cs="Times New Roman"/>
          <w:sz w:val="24"/>
          <w:szCs w:val="24"/>
          <w:lang w:val="en-IN"/>
        </w:rPr>
        <w:t>lectrode</w:t>
      </w:r>
      <w:proofErr w:type="gramEnd"/>
      <w:r w:rsidR="00CF77D0">
        <w:rPr>
          <w:rFonts w:ascii="Times New Roman" w:hAnsi="Times New Roman" w:cs="Times New Roman"/>
          <w:sz w:val="24"/>
          <w:szCs w:val="24"/>
          <w:lang w:val="en-IN"/>
        </w:rPr>
        <w:t xml:space="preserve"> is not easily poisoned</w:t>
      </w:r>
    </w:p>
    <w:p xmlns:wp14="http://schemas.microsoft.com/office/word/2010/wordml" w:rsidR="00CF77D0" w:rsidP="00CF77D0" w:rsidRDefault="00871B6A" w14:paraId="4D719D1A"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iv) </w:t>
      </w:r>
      <w:proofErr w:type="gramStart"/>
      <w:r>
        <w:rPr>
          <w:rFonts w:ascii="Times New Roman" w:hAnsi="Times New Roman" w:cs="Times New Roman"/>
          <w:sz w:val="24"/>
          <w:szCs w:val="24"/>
          <w:lang w:val="en-IN"/>
        </w:rPr>
        <w:t>e</w:t>
      </w:r>
      <w:r w:rsidR="00CF77D0">
        <w:rPr>
          <w:rFonts w:ascii="Times New Roman" w:hAnsi="Times New Roman" w:cs="Times New Roman"/>
          <w:sz w:val="24"/>
          <w:szCs w:val="24"/>
          <w:lang w:val="en-IN"/>
        </w:rPr>
        <w:t>quilibrium</w:t>
      </w:r>
      <w:proofErr w:type="gramEnd"/>
      <w:r w:rsidR="00CF77D0">
        <w:rPr>
          <w:rFonts w:ascii="Times New Roman" w:hAnsi="Times New Roman" w:cs="Times New Roman"/>
          <w:sz w:val="24"/>
          <w:szCs w:val="24"/>
          <w:lang w:val="en-IN"/>
        </w:rPr>
        <w:t xml:space="preserve"> is quickly attained</w:t>
      </w:r>
    </w:p>
    <w:p xmlns:wp14="http://schemas.microsoft.com/office/word/2010/wordml" w:rsidR="00CF77D0" w:rsidP="00CF77D0" w:rsidRDefault="00CF77D0" w14:paraId="4A8B3059"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v) </w:t>
      </w:r>
      <w:proofErr w:type="gramStart"/>
      <w:r>
        <w:rPr>
          <w:rFonts w:ascii="Times New Roman" w:hAnsi="Times New Roman" w:cs="Times New Roman"/>
          <w:sz w:val="24"/>
          <w:szCs w:val="24"/>
          <w:lang w:val="en-IN"/>
        </w:rPr>
        <w:t>can</w:t>
      </w:r>
      <w:proofErr w:type="gramEnd"/>
      <w:r>
        <w:rPr>
          <w:rFonts w:ascii="Times New Roman" w:hAnsi="Times New Roman" w:cs="Times New Roman"/>
          <w:sz w:val="24"/>
          <w:szCs w:val="24"/>
          <w:lang w:val="en-IN"/>
        </w:rPr>
        <w:t xml:space="preserve"> be used in strong oxidizing solutions, coloured solutions and in presence of metal</w:t>
      </w:r>
      <w:r w:rsidR="00AB4A20">
        <w:rPr>
          <w:rFonts w:ascii="Times New Roman" w:hAnsi="Times New Roman" w:cs="Times New Roman"/>
          <w:sz w:val="24"/>
          <w:szCs w:val="24"/>
          <w:lang w:val="en-IN"/>
        </w:rPr>
        <w:t xml:space="preserve"> </w:t>
      </w:r>
      <w:r>
        <w:rPr>
          <w:rFonts w:ascii="Times New Roman" w:hAnsi="Times New Roman" w:cs="Times New Roman"/>
          <w:sz w:val="24"/>
          <w:szCs w:val="24"/>
          <w:lang w:val="en-IN"/>
        </w:rPr>
        <w:t>ions</w:t>
      </w:r>
    </w:p>
    <w:p xmlns:wp14="http://schemas.microsoft.com/office/word/2010/wordml" w:rsidR="00CF77D0" w:rsidP="00CF77D0" w:rsidRDefault="00871B6A" w14:paraId="039ECB3B" wp14:textId="77777777">
      <w:pPr>
        <w:autoSpaceDE w:val="0"/>
        <w:autoSpaceDN w:val="0"/>
        <w:adjustRightInd w:val="0"/>
        <w:spacing w:after="0" w:line="240" w:lineRule="auto"/>
        <w:jc w:val="both"/>
        <w:rPr>
          <w:rFonts w:ascii="Times New Roman" w:hAnsi="Times New Roman" w:cs="Times New Roman"/>
          <w:bCs/>
          <w:color w:val="000000"/>
          <w:sz w:val="24"/>
          <w:szCs w:val="24"/>
          <w:lang w:val="en-IN"/>
        </w:rPr>
      </w:pPr>
      <w:r>
        <w:rPr>
          <w:rFonts w:ascii="Times New Roman" w:hAnsi="Times New Roman" w:cs="Times New Roman"/>
          <w:sz w:val="24"/>
          <w:szCs w:val="24"/>
          <w:lang w:val="en-IN"/>
        </w:rPr>
        <w:t xml:space="preserve">vi) </w:t>
      </w:r>
      <w:proofErr w:type="gramStart"/>
      <w:r>
        <w:rPr>
          <w:rFonts w:ascii="Times New Roman" w:hAnsi="Times New Roman" w:cs="Times New Roman"/>
          <w:sz w:val="24"/>
          <w:szCs w:val="24"/>
          <w:lang w:val="en-IN"/>
        </w:rPr>
        <w:t>u</w:t>
      </w:r>
      <w:r w:rsidR="00CF77D0">
        <w:rPr>
          <w:rFonts w:ascii="Times New Roman" w:hAnsi="Times New Roman" w:cs="Times New Roman"/>
          <w:sz w:val="24"/>
          <w:szCs w:val="24"/>
          <w:lang w:val="en-IN"/>
        </w:rPr>
        <w:t>sing</w:t>
      </w:r>
      <w:proofErr w:type="gramEnd"/>
      <w:r w:rsidR="00CF77D0">
        <w:rPr>
          <w:rFonts w:ascii="Times New Roman" w:hAnsi="Times New Roman" w:cs="Times New Roman"/>
          <w:sz w:val="24"/>
          <w:szCs w:val="24"/>
          <w:lang w:val="en-IN"/>
        </w:rPr>
        <w:t xml:space="preserve"> special glass electrode, pH can be measured from 0 to 12.</w:t>
      </w:r>
    </w:p>
    <w:p xmlns:wp14="http://schemas.microsoft.com/office/word/2010/wordml" w:rsidR="00CF77D0" w:rsidP="00CF77D0" w:rsidRDefault="00CF77D0" w14:paraId="1233CBBC"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vii) It is used in chemical, industrial, biological and agricultural laboratories.</w:t>
      </w:r>
    </w:p>
    <w:p xmlns:wp14="http://schemas.microsoft.com/office/word/2010/wordml" w:rsidR="00C010D1" w:rsidP="00CF77D0" w:rsidRDefault="00C010D1" w14:paraId="62431CDC" wp14:textId="77777777">
      <w:pPr>
        <w:autoSpaceDE w:val="0"/>
        <w:autoSpaceDN w:val="0"/>
        <w:adjustRightInd w:val="0"/>
        <w:spacing w:after="0" w:line="240" w:lineRule="auto"/>
        <w:rPr>
          <w:rFonts w:ascii="Times New Roman" w:hAnsi="Times New Roman" w:cs="Times New Roman"/>
          <w:sz w:val="24"/>
          <w:szCs w:val="24"/>
          <w:lang w:val="en-IN"/>
        </w:rPr>
      </w:pPr>
    </w:p>
    <w:p xmlns:wp14="http://schemas.microsoft.com/office/word/2010/wordml" w:rsidR="00CF77D0" w:rsidP="00CF77D0" w:rsidRDefault="00CF77D0" w14:paraId="1F5531CB" wp14:textId="77777777">
      <w:pPr>
        <w:autoSpaceDE w:val="0"/>
        <w:autoSpaceDN w:val="0"/>
        <w:adjustRightInd w:val="0"/>
        <w:spacing w:after="0" w:line="24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Disadvantages or Limitations:</w:t>
      </w:r>
    </w:p>
    <w:p xmlns:wp14="http://schemas.microsoft.com/office/word/2010/wordml" w:rsidR="00CF77D0" w:rsidP="00CF77D0" w:rsidRDefault="00E50059" w14:paraId="24D87071" wp14:textId="77777777">
      <w:pPr>
        <w:autoSpaceDE w:val="0"/>
        <w:autoSpaceDN w:val="0"/>
        <w:adjustRightInd w:val="0"/>
        <w:spacing w:after="0" w:line="24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i</w:t>
      </w:r>
      <w:proofErr w:type="spellEnd"/>
      <w:r>
        <w:rPr>
          <w:rFonts w:ascii="Times New Roman" w:hAnsi="Times New Roman" w:cs="Times New Roman"/>
          <w:sz w:val="24"/>
          <w:szCs w:val="24"/>
          <w:lang w:val="en-IN"/>
        </w:rPr>
        <w:t>) Glass has high resistance, s</w:t>
      </w:r>
      <w:r w:rsidR="00CF77D0">
        <w:rPr>
          <w:rFonts w:ascii="Times New Roman" w:hAnsi="Times New Roman" w:cs="Times New Roman"/>
          <w:sz w:val="24"/>
          <w:szCs w:val="24"/>
          <w:lang w:val="en-IN"/>
        </w:rPr>
        <w:t>o special electronic potentiometer must be used.</w:t>
      </w:r>
    </w:p>
    <w:p xmlns:wp14="http://schemas.microsoft.com/office/word/2010/wordml" w:rsidR="00CF77D0" w:rsidP="00CF77D0" w:rsidRDefault="00CF77D0" w14:paraId="7B1B577D"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ii) It cannot be used in highly alkaline solutions, in pure ethanol or in acetic acid. If the solution pH is more than 12, glass membrane is affected by </w:t>
      </w:r>
      <w:proofErr w:type="spellStart"/>
      <w:r>
        <w:rPr>
          <w:rFonts w:ascii="Times New Roman" w:hAnsi="Times New Roman" w:cs="Times New Roman"/>
          <w:sz w:val="24"/>
          <w:szCs w:val="24"/>
          <w:lang w:val="en-IN"/>
        </w:rPr>
        <w:t>cations</w:t>
      </w:r>
      <w:proofErr w:type="spellEnd"/>
      <w:r>
        <w:rPr>
          <w:rFonts w:ascii="Times New Roman" w:hAnsi="Times New Roman" w:cs="Times New Roman"/>
          <w:sz w:val="24"/>
          <w:szCs w:val="24"/>
          <w:lang w:val="en-IN"/>
        </w:rPr>
        <w:t>.</w:t>
      </w:r>
    </w:p>
    <w:p xmlns:wp14="http://schemas.microsoft.com/office/word/2010/wordml" w:rsidR="00CF77D0" w:rsidP="00CF77D0" w:rsidRDefault="00CF77D0" w14:paraId="096F1038" wp14:textId="77777777">
      <w:pPr>
        <w:autoSpaceDE w:val="0"/>
        <w:autoSpaceDN w:val="0"/>
        <w:adjustRightInd w:val="0"/>
        <w:spacing w:after="0" w:line="24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Applications of Ion-sensitive electrode:</w:t>
      </w:r>
    </w:p>
    <w:p xmlns:wp14="http://schemas.microsoft.com/office/word/2010/wordml" w:rsidR="00CF77D0" w:rsidP="00CF77D0" w:rsidRDefault="00CF77D0" w14:paraId="158E627C" wp14:textId="77777777">
      <w:pPr>
        <w:autoSpaceDE w:val="0"/>
        <w:autoSpaceDN w:val="0"/>
        <w:adjustRightInd w:val="0"/>
        <w:spacing w:after="0" w:line="24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i</w:t>
      </w:r>
      <w:proofErr w:type="spellEnd"/>
      <w:r>
        <w:rPr>
          <w:rFonts w:ascii="Times New Roman" w:hAnsi="Times New Roman" w:cs="Times New Roman"/>
          <w:sz w:val="24"/>
          <w:szCs w:val="24"/>
          <w:lang w:val="en-IN"/>
        </w:rPr>
        <w:t>) To determine ions like H</w:t>
      </w:r>
      <w:r w:rsidRPr="00C010D1">
        <w:rPr>
          <w:rFonts w:ascii="Times New Roman" w:hAnsi="Times New Roman" w:cs="Times New Roman"/>
          <w:sz w:val="24"/>
          <w:szCs w:val="24"/>
          <w:vertAlign w:val="superscript"/>
          <w:lang w:val="en-IN"/>
        </w:rPr>
        <w:t>+</w:t>
      </w:r>
      <w:r>
        <w:rPr>
          <w:rFonts w:ascii="Times New Roman" w:hAnsi="Times New Roman" w:cs="Times New Roman"/>
          <w:sz w:val="24"/>
          <w:szCs w:val="24"/>
          <w:lang w:val="en-IN"/>
        </w:rPr>
        <w:t>, K</w:t>
      </w:r>
      <w:r w:rsidRPr="00C010D1">
        <w:rPr>
          <w:rFonts w:ascii="Times New Roman" w:hAnsi="Times New Roman" w:cs="Times New Roman"/>
          <w:sz w:val="24"/>
          <w:szCs w:val="24"/>
          <w:vertAlign w:val="superscript"/>
          <w:lang w:val="en-IN"/>
        </w:rPr>
        <w:t>+</w:t>
      </w:r>
      <w:r>
        <w:rPr>
          <w:rFonts w:ascii="Times New Roman" w:hAnsi="Times New Roman" w:cs="Times New Roman"/>
          <w:sz w:val="24"/>
          <w:szCs w:val="24"/>
          <w:lang w:val="en-IN"/>
        </w:rPr>
        <w:t>, Li</w:t>
      </w:r>
      <w:r w:rsidRPr="00C010D1">
        <w:rPr>
          <w:rFonts w:ascii="Times New Roman" w:hAnsi="Times New Roman" w:cs="Times New Roman"/>
          <w:sz w:val="24"/>
          <w:szCs w:val="24"/>
          <w:vertAlign w:val="superscript"/>
          <w:lang w:val="en-IN"/>
        </w:rPr>
        <w:t>+</w:t>
      </w:r>
      <w:r>
        <w:rPr>
          <w:rFonts w:ascii="Times New Roman" w:hAnsi="Times New Roman" w:cs="Times New Roman"/>
          <w:sz w:val="24"/>
          <w:szCs w:val="24"/>
          <w:lang w:val="en-IN"/>
        </w:rPr>
        <w:t>, etc.</w:t>
      </w:r>
    </w:p>
    <w:p xmlns:wp14="http://schemas.microsoft.com/office/word/2010/wordml" w:rsidR="00CF77D0" w:rsidP="00CF77D0" w:rsidRDefault="00CF77D0" w14:paraId="5190D32C"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ii) To determine hardness of water (Ca</w:t>
      </w:r>
      <w:r w:rsidRPr="00C010D1">
        <w:rPr>
          <w:rFonts w:ascii="Times New Roman" w:hAnsi="Times New Roman" w:cs="Times New Roman"/>
          <w:sz w:val="24"/>
          <w:szCs w:val="24"/>
          <w:vertAlign w:val="superscript"/>
          <w:lang w:val="en-IN"/>
        </w:rPr>
        <w:t>+2</w:t>
      </w:r>
      <w:r>
        <w:rPr>
          <w:rFonts w:ascii="Times New Roman" w:hAnsi="Times New Roman" w:cs="Times New Roman"/>
          <w:sz w:val="24"/>
          <w:szCs w:val="24"/>
          <w:lang w:val="en-IN"/>
        </w:rPr>
        <w:t xml:space="preserve"> and Mg</w:t>
      </w:r>
      <w:r w:rsidRPr="00C010D1">
        <w:rPr>
          <w:rFonts w:ascii="Times New Roman" w:hAnsi="Times New Roman" w:cs="Times New Roman"/>
          <w:sz w:val="24"/>
          <w:szCs w:val="24"/>
          <w:vertAlign w:val="superscript"/>
          <w:lang w:val="en-IN"/>
        </w:rPr>
        <w:t>+2</w:t>
      </w:r>
      <w:r>
        <w:rPr>
          <w:rFonts w:ascii="Times New Roman" w:hAnsi="Times New Roman" w:cs="Times New Roman"/>
          <w:sz w:val="24"/>
          <w:szCs w:val="24"/>
          <w:lang w:val="en-IN"/>
        </w:rPr>
        <w:t xml:space="preserve"> ions)</w:t>
      </w:r>
    </w:p>
    <w:p xmlns:wp14="http://schemas.microsoft.com/office/word/2010/wordml" w:rsidR="00CF77D0" w:rsidP="00CF77D0" w:rsidRDefault="00CF77D0" w14:paraId="253DA2E6" wp14:textId="77777777">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iii) To determine concentration of F</w:t>
      </w:r>
      <w:r w:rsidRPr="00C010D1">
        <w:rPr>
          <w:rFonts w:ascii="Times New Roman" w:hAnsi="Times New Roman" w:cs="Times New Roman"/>
          <w:sz w:val="24"/>
          <w:szCs w:val="24"/>
          <w:vertAlign w:val="superscript"/>
          <w:lang w:val="en-IN"/>
        </w:rPr>
        <w:t>-</w:t>
      </w:r>
      <w:r>
        <w:rPr>
          <w:rFonts w:ascii="Times New Roman" w:hAnsi="Times New Roman" w:cs="Times New Roman"/>
          <w:sz w:val="24"/>
          <w:szCs w:val="24"/>
          <w:lang w:val="en-IN"/>
        </w:rPr>
        <w:t>, CN</w:t>
      </w:r>
      <w:r w:rsidRPr="00C010D1">
        <w:rPr>
          <w:rFonts w:ascii="Times New Roman" w:hAnsi="Times New Roman" w:cs="Times New Roman"/>
          <w:sz w:val="24"/>
          <w:szCs w:val="24"/>
          <w:vertAlign w:val="superscript"/>
          <w:lang w:val="en-IN"/>
        </w:rPr>
        <w:t>-</w:t>
      </w:r>
      <w:r>
        <w:rPr>
          <w:rFonts w:ascii="Times New Roman" w:hAnsi="Times New Roman" w:cs="Times New Roman"/>
          <w:sz w:val="24"/>
          <w:szCs w:val="24"/>
          <w:lang w:val="en-IN"/>
        </w:rPr>
        <w:t xml:space="preserve"> etc.</w:t>
      </w:r>
    </w:p>
    <w:p xmlns:wp14="http://schemas.microsoft.com/office/word/2010/wordml" w:rsidR="00CF77D0" w:rsidP="00CF77D0" w:rsidRDefault="00CF77D0" w14:paraId="4250A56B" wp14:textId="77777777">
      <w:pPr>
        <w:autoSpaceDE w:val="0"/>
        <w:autoSpaceDN w:val="0"/>
        <w:adjustRightInd w:val="0"/>
        <w:spacing w:after="0" w:line="240" w:lineRule="auto"/>
        <w:rPr>
          <w:rFonts w:ascii="Times New Roman" w:hAnsi="Times New Roman" w:cs="Times New Roman"/>
          <w:sz w:val="24"/>
          <w:szCs w:val="24"/>
          <w:lang w:val="en-IN"/>
        </w:rPr>
      </w:pPr>
      <w:proofErr w:type="gramStart"/>
      <w:r>
        <w:rPr>
          <w:rFonts w:ascii="Times New Roman" w:hAnsi="Times New Roman" w:cs="Times New Roman"/>
          <w:sz w:val="24"/>
          <w:szCs w:val="24"/>
          <w:lang w:val="en-IN"/>
        </w:rPr>
        <w:t>iv) To</w:t>
      </w:r>
      <w:proofErr w:type="gramEnd"/>
      <w:r>
        <w:rPr>
          <w:rFonts w:ascii="Times New Roman" w:hAnsi="Times New Roman" w:cs="Times New Roman"/>
          <w:sz w:val="24"/>
          <w:szCs w:val="24"/>
          <w:lang w:val="en-IN"/>
        </w:rPr>
        <w:t xml:space="preserve"> determine concentration of a gas using gas-sensing</w:t>
      </w:r>
      <w:r w:rsidR="00C010D1">
        <w:rPr>
          <w:rFonts w:ascii="Times New Roman" w:hAnsi="Times New Roman" w:cs="Times New Roman"/>
          <w:sz w:val="24"/>
          <w:szCs w:val="24"/>
          <w:lang w:val="en-IN"/>
        </w:rPr>
        <w:t xml:space="preserve"> </w:t>
      </w:r>
      <w:r>
        <w:rPr>
          <w:rFonts w:ascii="Times New Roman" w:hAnsi="Times New Roman" w:cs="Times New Roman"/>
          <w:sz w:val="24"/>
          <w:szCs w:val="24"/>
          <w:lang w:val="en-IN"/>
        </w:rPr>
        <w:t>electrodes.</w:t>
      </w:r>
    </w:p>
    <w:p xmlns:wp14="http://schemas.microsoft.com/office/word/2010/wordml" w:rsidR="00CF77D0" w:rsidP="00CF77D0" w:rsidRDefault="00CF77D0" w14:paraId="741828D6" wp14:textId="77777777">
      <w:pPr>
        <w:autoSpaceDE w:val="0"/>
        <w:autoSpaceDN w:val="0"/>
        <w:adjustRightInd w:val="0"/>
        <w:spacing w:after="0" w:line="240" w:lineRule="auto"/>
        <w:rPr>
          <w:rFonts w:ascii="Times New Roman" w:hAnsi="Times New Roman" w:cs="Times New Roman"/>
          <w:b/>
          <w:bCs/>
          <w:color w:val="000000"/>
          <w:sz w:val="24"/>
          <w:szCs w:val="24"/>
          <w:u w:val="single"/>
          <w:lang w:val="en-IN"/>
        </w:rPr>
      </w:pPr>
      <w:r>
        <w:rPr>
          <w:rFonts w:ascii="Times New Roman" w:hAnsi="Times New Roman" w:cs="Times New Roman"/>
          <w:sz w:val="24"/>
          <w:szCs w:val="24"/>
          <w:lang w:val="en-IN"/>
        </w:rPr>
        <w:t>v) To determine pH of a solution using H</w:t>
      </w:r>
      <w:r w:rsidRPr="00C010D1">
        <w:rPr>
          <w:rFonts w:ascii="Times New Roman" w:hAnsi="Times New Roman" w:cs="Times New Roman"/>
          <w:sz w:val="24"/>
          <w:szCs w:val="24"/>
          <w:vertAlign w:val="superscript"/>
          <w:lang w:val="en-IN"/>
        </w:rPr>
        <w:t>+</w:t>
      </w:r>
      <w:r>
        <w:rPr>
          <w:rFonts w:ascii="Times New Roman" w:hAnsi="Times New Roman" w:cs="Times New Roman"/>
          <w:sz w:val="24"/>
          <w:szCs w:val="24"/>
          <w:lang w:val="en-IN"/>
        </w:rPr>
        <w:t xml:space="preserve"> ion sensitive electrode.</w:t>
      </w:r>
    </w:p>
    <w:p xmlns:wp14="http://schemas.microsoft.com/office/word/2010/wordml" w:rsidR="00CF77D0" w:rsidP="00CF77D0" w:rsidRDefault="00CF77D0" w14:paraId="49E398E2" wp14:textId="77777777">
      <w:pPr>
        <w:autoSpaceDE w:val="0"/>
        <w:autoSpaceDN w:val="0"/>
        <w:adjustRightInd w:val="0"/>
        <w:spacing w:after="0" w:line="240" w:lineRule="auto"/>
        <w:jc w:val="both"/>
        <w:rPr>
          <w:rFonts w:ascii="Times New Roman" w:hAnsi="Times New Roman" w:cs="Times New Roman"/>
          <w:b/>
          <w:bCs/>
          <w:color w:val="000000"/>
          <w:sz w:val="24"/>
          <w:szCs w:val="24"/>
          <w:u w:val="single"/>
        </w:rPr>
      </w:pPr>
    </w:p>
    <w:p xmlns:wp14="http://schemas.microsoft.com/office/word/2010/wordml" w:rsidRPr="005528DF" w:rsidR="00F0533C" w:rsidP="00F0533C" w:rsidRDefault="00F93DAA" w14:paraId="66746F1F" wp14:textId="77777777">
      <w:pPr>
        <w:autoSpaceDE w:val="0"/>
        <w:autoSpaceDN w:val="0"/>
        <w:adjustRightInd w:val="0"/>
        <w:spacing w:after="0" w:line="240" w:lineRule="auto"/>
        <w:jc w:val="both"/>
        <w:rPr>
          <w:rFonts w:ascii="Times New Roman" w:hAnsi="Times New Roman" w:cs="Times New Roman"/>
          <w:b/>
          <w:bCs/>
          <w:color w:val="000000"/>
          <w:sz w:val="24"/>
          <w:szCs w:val="24"/>
          <w:u w:val="single"/>
          <w:lang w:val="en-IN"/>
        </w:rPr>
      </w:pPr>
      <w:r w:rsidRPr="005528DF">
        <w:rPr>
          <w:rFonts w:ascii="Times New Roman" w:hAnsi="Times New Roman" w:cs="Times New Roman"/>
          <w:b/>
          <w:bCs/>
          <w:color w:val="000000"/>
          <w:sz w:val="24"/>
          <w:szCs w:val="24"/>
          <w:u w:val="single"/>
          <w:lang w:val="en-IN"/>
        </w:rPr>
        <w:t>ELECTROCTREMICAL SERIES (E.M.F SERIES)</w:t>
      </w:r>
    </w:p>
    <w:p xmlns:wp14="http://schemas.microsoft.com/office/word/2010/wordml" w:rsidR="00F0533C" w:rsidP="00F0533C" w:rsidRDefault="00F0533C" w14:paraId="1C63AD7D"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0D0690">
        <w:rPr>
          <w:rFonts w:ascii="Times New Roman" w:hAnsi="Times New Roman" w:cs="Times New Roman"/>
          <w:color w:val="000000"/>
          <w:sz w:val="24"/>
          <w:szCs w:val="24"/>
          <w:lang w:val="en-IN"/>
        </w:rPr>
        <w:t xml:space="preserve">An arrangement in which the standard electrode reduction potential of different metals </w:t>
      </w:r>
      <w:proofErr w:type="gramStart"/>
      <w:r w:rsidRPr="000D0690">
        <w:rPr>
          <w:rFonts w:ascii="Times New Roman" w:hAnsi="Times New Roman" w:cs="Times New Roman"/>
          <w:color w:val="000000"/>
          <w:sz w:val="24"/>
          <w:szCs w:val="24"/>
          <w:lang w:val="en-IN"/>
        </w:rPr>
        <w:t>are</w:t>
      </w:r>
      <w:proofErr w:type="gramEnd"/>
      <w:r>
        <w:rPr>
          <w:rFonts w:ascii="Times New Roman" w:hAnsi="Times New Roman" w:cs="Times New Roman"/>
          <w:color w:val="000000"/>
          <w:sz w:val="24"/>
          <w:szCs w:val="24"/>
          <w:lang w:val="en-IN"/>
        </w:rPr>
        <w:t xml:space="preserve"> </w:t>
      </w:r>
      <w:r w:rsidRPr="000D0690">
        <w:rPr>
          <w:rFonts w:ascii="Times New Roman" w:hAnsi="Times New Roman" w:cs="Times New Roman"/>
          <w:color w:val="000000"/>
          <w:sz w:val="24"/>
          <w:szCs w:val="24"/>
          <w:lang w:val="en-IN"/>
        </w:rPr>
        <w:t xml:space="preserve">arranged in increasing order on the basis of hydrogen scale is known as </w:t>
      </w:r>
      <w:proofErr w:type="spellStart"/>
      <w:r w:rsidRPr="000D0690">
        <w:rPr>
          <w:rFonts w:ascii="Times New Roman" w:hAnsi="Times New Roman" w:cs="Times New Roman"/>
          <w:color w:val="000000"/>
          <w:sz w:val="24"/>
          <w:szCs w:val="24"/>
          <w:lang w:val="en-IN"/>
        </w:rPr>
        <w:t>emf</w:t>
      </w:r>
      <w:proofErr w:type="spellEnd"/>
      <w:r w:rsidRPr="000D0690">
        <w:rPr>
          <w:rFonts w:ascii="Times New Roman" w:hAnsi="Times New Roman" w:cs="Times New Roman"/>
          <w:color w:val="000000"/>
          <w:sz w:val="24"/>
          <w:szCs w:val="24"/>
          <w:lang w:val="en-IN"/>
        </w:rPr>
        <w:t xml:space="preserve"> series.</w:t>
      </w:r>
    </w:p>
    <w:p xmlns:wp14="http://schemas.microsoft.com/office/word/2010/wordml" w:rsidR="00F0533C" w:rsidP="00F0533C" w:rsidRDefault="00F0533C" w14:paraId="16287F21"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tbl>
      <w:tblPr>
        <w:tblStyle w:val="TableGrid"/>
        <w:tblW w:w="0" w:type="auto"/>
        <w:jc w:val="center"/>
        <w:tblLook w:val="04A0"/>
      </w:tblPr>
      <w:tblGrid>
        <w:gridCol w:w="1384"/>
        <w:gridCol w:w="2693"/>
        <w:gridCol w:w="1276"/>
        <w:gridCol w:w="1985"/>
      </w:tblGrid>
      <w:tr xmlns:wp14="http://schemas.microsoft.com/office/word/2010/wordml" w:rsidRPr="00D5380E" w:rsidR="00F0533C" w:rsidTr="00D63B02" w14:paraId="6D343894" wp14:textId="77777777">
        <w:trPr>
          <w:jc w:val="center"/>
        </w:trPr>
        <w:tc>
          <w:tcPr>
            <w:tcW w:w="1384" w:type="dxa"/>
          </w:tcPr>
          <w:p w:rsidRPr="00D5380E" w:rsidR="00F0533C" w:rsidP="009003C7" w:rsidRDefault="00F0533C" w14:paraId="70A0A420" wp14:textId="77777777">
            <w:pPr>
              <w:rPr>
                <w:rFonts w:ascii="Times New Roman" w:hAnsi="Times New Roman" w:cs="Times New Roman"/>
                <w:b/>
              </w:rPr>
            </w:pPr>
            <w:r w:rsidRPr="00D5380E">
              <w:rPr>
                <w:rFonts w:ascii="Times New Roman" w:hAnsi="Times New Roman" w:cs="Times New Roman"/>
                <w:b/>
              </w:rPr>
              <w:t>Electrode</w:t>
            </w:r>
          </w:p>
        </w:tc>
        <w:tc>
          <w:tcPr>
            <w:tcW w:w="2693" w:type="dxa"/>
          </w:tcPr>
          <w:p w:rsidRPr="00D5380E" w:rsidR="00F0533C" w:rsidP="009003C7" w:rsidRDefault="00F0533C" w14:paraId="7A05A359" wp14:textId="77777777">
            <w:pPr>
              <w:rPr>
                <w:rFonts w:ascii="Times New Roman" w:hAnsi="Times New Roman" w:cs="Times New Roman"/>
                <w:b/>
              </w:rPr>
            </w:pPr>
            <w:r w:rsidRPr="00D5380E">
              <w:rPr>
                <w:rFonts w:ascii="Times New Roman" w:hAnsi="Times New Roman" w:cs="Times New Roman"/>
                <w:b/>
              </w:rPr>
              <w:t>Electrode Reaction</w:t>
            </w:r>
          </w:p>
        </w:tc>
        <w:tc>
          <w:tcPr>
            <w:tcW w:w="1276" w:type="dxa"/>
            <w:vAlign w:val="center"/>
          </w:tcPr>
          <w:p w:rsidRPr="00D5380E" w:rsidR="00F0533C" w:rsidP="00D63B02" w:rsidRDefault="00F0533C" w14:paraId="31D18F58" wp14:textId="77777777">
            <w:pPr>
              <w:jc w:val="center"/>
              <w:rPr>
                <w:rFonts w:ascii="Times New Roman" w:hAnsi="Times New Roman" w:cs="Times New Roman"/>
                <w:b/>
              </w:rPr>
            </w:pPr>
            <w:r w:rsidRPr="00D5380E">
              <w:rPr>
                <w:rFonts w:ascii="Times New Roman" w:hAnsi="Times New Roman" w:cs="Times New Roman"/>
                <w:b/>
              </w:rPr>
              <w:t>E</w:t>
            </w:r>
            <w:r w:rsidRPr="00D5380E">
              <w:rPr>
                <w:rFonts w:ascii="Times New Roman" w:hAnsi="Times New Roman" w:cs="Times New Roman"/>
                <w:b/>
                <w:vertAlign w:val="superscript"/>
              </w:rPr>
              <w:t>0</w:t>
            </w:r>
            <w:r w:rsidRPr="00D5380E">
              <w:rPr>
                <w:rFonts w:ascii="Times New Roman" w:hAnsi="Times New Roman" w:cs="Times New Roman"/>
                <w:b/>
              </w:rPr>
              <w:t xml:space="preserve">  Volts</w:t>
            </w:r>
          </w:p>
        </w:tc>
        <w:tc>
          <w:tcPr>
            <w:tcW w:w="1985" w:type="dxa"/>
          </w:tcPr>
          <w:p w:rsidRPr="00D5380E" w:rsidR="00F0533C" w:rsidP="009003C7" w:rsidRDefault="00F0533C" w14:paraId="74D66F40" wp14:textId="77777777">
            <w:pPr>
              <w:rPr>
                <w:rFonts w:ascii="Times New Roman" w:hAnsi="Times New Roman" w:cs="Times New Roman"/>
                <w:b/>
              </w:rPr>
            </w:pPr>
            <w:r w:rsidRPr="00D5380E">
              <w:rPr>
                <w:rFonts w:ascii="Times New Roman" w:hAnsi="Times New Roman" w:cs="Times New Roman"/>
                <w:b/>
              </w:rPr>
              <w:t>Nature</w:t>
            </w:r>
          </w:p>
        </w:tc>
      </w:tr>
      <w:tr xmlns:wp14="http://schemas.microsoft.com/office/word/2010/wordml" w:rsidRPr="00D5380E" w:rsidR="00F0533C" w:rsidTr="00655E8C" w14:paraId="73B05FA0" wp14:textId="77777777">
        <w:trPr>
          <w:jc w:val="center"/>
        </w:trPr>
        <w:tc>
          <w:tcPr>
            <w:tcW w:w="1384" w:type="dxa"/>
            <w:vAlign w:val="center"/>
          </w:tcPr>
          <w:p w:rsidRPr="00D5380E" w:rsidR="00F0533C" w:rsidP="00655E8C" w:rsidRDefault="00F0533C" w14:paraId="17BCD40B" wp14:textId="77777777">
            <w:pPr>
              <w:jc w:val="center"/>
              <w:rPr>
                <w:rFonts w:ascii="Times New Roman" w:hAnsi="Times New Roman" w:cs="Times New Roman"/>
              </w:rPr>
            </w:pPr>
            <w:r w:rsidRPr="00D5380E">
              <w:rPr>
                <w:rFonts w:ascii="Times New Roman" w:hAnsi="Times New Roman" w:cs="Times New Roman"/>
              </w:rPr>
              <w:t>Li</w:t>
            </w:r>
            <w:r w:rsidRPr="00D5380E">
              <w:rPr>
                <w:rFonts w:ascii="Times New Roman" w:hAnsi="Times New Roman" w:cs="Times New Roman"/>
                <w:vertAlign w:val="superscript"/>
              </w:rPr>
              <w:t>+</w:t>
            </w:r>
            <w:r w:rsidRPr="00D5380E">
              <w:rPr>
                <w:rFonts w:ascii="Times New Roman" w:hAnsi="Times New Roman" w:cs="Times New Roman"/>
              </w:rPr>
              <w:t>/Li</w:t>
            </w:r>
          </w:p>
        </w:tc>
        <w:tc>
          <w:tcPr>
            <w:tcW w:w="2693" w:type="dxa"/>
          </w:tcPr>
          <w:p w:rsidRPr="00D5380E" w:rsidR="00F0533C" w:rsidP="009003C7" w:rsidRDefault="009B1412" w14:paraId="24025169" wp14:textId="77777777">
            <w:pPr>
              <w:rPr>
                <w:rFonts w:ascii="Times New Roman" w:hAnsi="Times New Roman" w:cs="Times New Roman"/>
              </w:rPr>
            </w:pPr>
            <w:r>
              <w:rPr>
                <w:rFonts w:ascii="Times New Roman" w:hAnsi="Times New Roman" w:cs="Times New Roman"/>
                <w:noProof/>
              </w:rPr>
              <w:pict w14:anchorId="0108E7EA">
                <v:shape id="_x0000_s1144" style="position:absolute;margin-left:71.45pt;margin-top:21.15pt;width:24.25pt;height:0;flip:x;z-index:251795456;mso-position-horizontal-relative:text;mso-position-vertical-relative:text" o:connectortype="straight" type="#_x0000_t32">
                  <v:stroke endarrow="block"/>
                </v:shape>
              </w:pict>
            </w:r>
            <w:r>
              <w:rPr>
                <w:rFonts w:ascii="Times New Roman" w:hAnsi="Times New Roman" w:cs="Times New Roman"/>
                <w:noProof/>
              </w:rPr>
              <w:pict w14:anchorId="4422B28D">
                <v:shape id="_x0000_s1142" style="position:absolute;margin-left:59.45pt;margin-top:9.15pt;width:24.25pt;height:0;flip:x;z-index:251793408;mso-position-horizontal-relative:text;mso-position-vertical-relative:text" o:connectortype="straight" type="#_x0000_t32">
                  <v:stroke endarrow="block"/>
                </v:shape>
              </w:pict>
            </w:r>
            <w:r>
              <w:rPr>
                <w:rFonts w:ascii="Times New Roman" w:hAnsi="Times New Roman" w:cs="Times New Roman"/>
                <w:noProof/>
              </w:rPr>
              <w:pict w14:anchorId="05156433">
                <v:shape id="_x0000_s1141" style="position:absolute;margin-left:59.45pt;margin-top:3.45pt;width:24.25pt;height:0;z-index:251792384;mso-position-horizontal-relative:text;mso-position-vertical-relative:text" o:connectortype="straight" type="#_x0000_t32">
                  <v:stroke endarrow="block"/>
                </v:shape>
              </w:pict>
            </w:r>
            <w:r w:rsidRPr="00D5380E" w:rsidR="00F0533C">
              <w:rPr>
                <w:rFonts w:ascii="Times New Roman" w:hAnsi="Times New Roman" w:cs="Times New Roman"/>
              </w:rPr>
              <w:t>Li  +   e-                   Li</w:t>
            </w:r>
          </w:p>
        </w:tc>
        <w:tc>
          <w:tcPr>
            <w:tcW w:w="1276" w:type="dxa"/>
            <w:vAlign w:val="center"/>
          </w:tcPr>
          <w:p w:rsidRPr="00D5380E" w:rsidR="00F0533C" w:rsidP="00D63B02" w:rsidRDefault="00F0533C" w14:paraId="5AB12B20" wp14:textId="77777777">
            <w:pPr>
              <w:jc w:val="center"/>
              <w:rPr>
                <w:rFonts w:ascii="Times New Roman" w:hAnsi="Times New Roman" w:cs="Times New Roman"/>
              </w:rPr>
            </w:pPr>
            <w:r w:rsidRPr="00D5380E">
              <w:rPr>
                <w:rFonts w:ascii="Times New Roman" w:hAnsi="Times New Roman" w:cs="Times New Roman"/>
              </w:rPr>
              <w:t>-3.01</w:t>
            </w:r>
          </w:p>
        </w:tc>
        <w:tc>
          <w:tcPr>
            <w:tcW w:w="1985" w:type="dxa"/>
            <w:vMerge w:val="restart"/>
          </w:tcPr>
          <w:p w:rsidRPr="00D5380E" w:rsidR="00F0533C" w:rsidP="009003C7" w:rsidRDefault="00F0533C" w14:paraId="1FB76270" wp14:textId="77777777">
            <w:pPr>
              <w:rPr>
                <w:rFonts w:ascii="Times New Roman" w:hAnsi="Times New Roman" w:cs="Times New Roman"/>
              </w:rPr>
            </w:pPr>
            <w:r w:rsidRPr="00D5380E">
              <w:rPr>
                <w:rFonts w:ascii="Times New Roman" w:hAnsi="Times New Roman" w:cs="Times New Roman"/>
              </w:rPr>
              <w:t xml:space="preserve">         Anodic</w:t>
            </w:r>
          </w:p>
          <w:p w:rsidRPr="00D5380E" w:rsidR="00F0533C" w:rsidP="009003C7" w:rsidRDefault="009B1412" w14:paraId="5BE93A62" wp14:textId="77777777">
            <w:pPr>
              <w:rPr>
                <w:rFonts w:ascii="Times New Roman" w:hAnsi="Times New Roman" w:cs="Times New Roman"/>
              </w:rPr>
            </w:pPr>
            <w:r>
              <w:rPr>
                <w:rFonts w:ascii="Times New Roman" w:hAnsi="Times New Roman" w:cs="Times New Roman"/>
                <w:noProof/>
              </w:rPr>
              <w:pict w14:anchorId="67C1A004">
                <v:shape id="_x0000_s1159" style="position:absolute;margin-left:40.5pt;margin-top:4.85pt;width:0;height:60.1pt;flip:y;z-index:251810816" o:connectortype="straight" type="#_x0000_t32">
                  <v:stroke endarrow="block"/>
                </v:shape>
              </w:pict>
            </w:r>
          </w:p>
          <w:p w:rsidRPr="00D5380E" w:rsidR="00F0533C" w:rsidP="009003C7" w:rsidRDefault="00F0533C" w14:paraId="384BA73E" wp14:textId="77777777">
            <w:pPr>
              <w:rPr>
                <w:rFonts w:ascii="Times New Roman" w:hAnsi="Times New Roman" w:cs="Times New Roman"/>
              </w:rPr>
            </w:pPr>
          </w:p>
          <w:p w:rsidRPr="00D5380E" w:rsidR="00F0533C" w:rsidP="009003C7" w:rsidRDefault="00F0533C" w14:paraId="34B3F2EB" wp14:textId="77777777">
            <w:pPr>
              <w:rPr>
                <w:rFonts w:ascii="Times New Roman" w:hAnsi="Times New Roman" w:cs="Times New Roman"/>
              </w:rPr>
            </w:pPr>
          </w:p>
          <w:p w:rsidRPr="00D5380E" w:rsidR="00F0533C" w:rsidP="009003C7" w:rsidRDefault="00F0533C" w14:paraId="7D34F5C7" wp14:textId="77777777">
            <w:pPr>
              <w:rPr>
                <w:rFonts w:ascii="Times New Roman" w:hAnsi="Times New Roman" w:cs="Times New Roman"/>
              </w:rPr>
            </w:pPr>
          </w:p>
          <w:p w:rsidRPr="00D5380E" w:rsidR="00F0533C" w:rsidP="009003C7" w:rsidRDefault="00F0533C" w14:paraId="0B4020A7" wp14:textId="77777777">
            <w:pPr>
              <w:rPr>
                <w:rFonts w:ascii="Times New Roman" w:hAnsi="Times New Roman" w:cs="Times New Roman"/>
              </w:rPr>
            </w:pPr>
          </w:p>
          <w:p w:rsidRPr="00D5380E" w:rsidR="00F0533C" w:rsidP="009003C7" w:rsidRDefault="00F0533C" w14:paraId="3B651E79" wp14:textId="77777777">
            <w:pPr>
              <w:rPr>
                <w:rFonts w:ascii="Times New Roman" w:hAnsi="Times New Roman" w:cs="Times New Roman"/>
              </w:rPr>
            </w:pPr>
            <w:r w:rsidRPr="00D5380E">
              <w:rPr>
                <w:rFonts w:ascii="Times New Roman" w:hAnsi="Times New Roman" w:cs="Times New Roman"/>
              </w:rPr>
              <w:t xml:space="preserve">   H</w:t>
            </w:r>
            <w:r w:rsidRPr="00D5380E">
              <w:rPr>
                <w:rFonts w:ascii="Times New Roman" w:hAnsi="Times New Roman" w:cs="Times New Roman"/>
                <w:vertAlign w:val="subscript"/>
              </w:rPr>
              <w:t>2</w:t>
            </w:r>
            <w:r w:rsidRPr="00D5380E">
              <w:rPr>
                <w:rFonts w:ascii="Times New Roman" w:hAnsi="Times New Roman" w:cs="Times New Roman"/>
              </w:rPr>
              <w:t xml:space="preserve"> reference</w:t>
            </w:r>
          </w:p>
          <w:p w:rsidRPr="00D5380E" w:rsidR="00F0533C" w:rsidP="009003C7" w:rsidRDefault="009B1412" w14:paraId="1D7B270A" wp14:textId="77777777">
            <w:pPr>
              <w:rPr>
                <w:rFonts w:ascii="Times New Roman" w:hAnsi="Times New Roman" w:cs="Times New Roman"/>
              </w:rPr>
            </w:pPr>
            <w:r>
              <w:rPr>
                <w:rFonts w:ascii="Times New Roman" w:hAnsi="Times New Roman" w:cs="Times New Roman"/>
                <w:noProof/>
              </w:rPr>
              <w:pict w14:anchorId="04ACACE8">
                <v:shape id="_x0000_s1160" style="position:absolute;margin-left:40.5pt;margin-top:2.8pt;width:.05pt;height:33.2pt;z-index:251811840" o:connectortype="straight" type="#_x0000_t32">
                  <v:stroke endarrow="block"/>
                </v:shape>
              </w:pict>
            </w:r>
          </w:p>
          <w:p w:rsidRPr="00D5380E" w:rsidR="00F0533C" w:rsidP="009003C7" w:rsidRDefault="00F0533C" w14:paraId="4F904CB7" wp14:textId="77777777">
            <w:pPr>
              <w:rPr>
                <w:rFonts w:ascii="Times New Roman" w:hAnsi="Times New Roman" w:cs="Times New Roman"/>
              </w:rPr>
            </w:pPr>
          </w:p>
          <w:p w:rsidR="00F0533C" w:rsidP="009003C7" w:rsidRDefault="00F0533C" w14:paraId="6994FCCC" wp14:textId="77777777">
            <w:pPr>
              <w:rPr>
                <w:rFonts w:ascii="Times New Roman" w:hAnsi="Times New Roman" w:cs="Times New Roman"/>
              </w:rPr>
            </w:pPr>
            <w:r w:rsidRPr="00D5380E">
              <w:rPr>
                <w:rFonts w:ascii="Times New Roman" w:hAnsi="Times New Roman" w:cs="Times New Roman"/>
              </w:rPr>
              <w:t xml:space="preserve">        </w:t>
            </w:r>
          </w:p>
          <w:p w:rsidRPr="00D5380E" w:rsidR="00F0533C" w:rsidP="009003C7" w:rsidRDefault="00F0533C" w14:paraId="01E06A14" wp14:textId="77777777">
            <w:pPr>
              <w:rPr>
                <w:rFonts w:ascii="Times New Roman" w:hAnsi="Times New Roman" w:cs="Times New Roman"/>
              </w:rPr>
            </w:pPr>
            <w:r>
              <w:rPr>
                <w:rFonts w:ascii="Times New Roman" w:hAnsi="Times New Roman" w:cs="Times New Roman"/>
              </w:rPr>
              <w:t xml:space="preserve">        </w:t>
            </w:r>
            <w:proofErr w:type="spellStart"/>
            <w:r w:rsidRPr="00D5380E">
              <w:rPr>
                <w:rFonts w:ascii="Times New Roman" w:hAnsi="Times New Roman" w:cs="Times New Roman"/>
              </w:rPr>
              <w:t>Cathodic</w:t>
            </w:r>
            <w:proofErr w:type="spellEnd"/>
          </w:p>
        </w:tc>
      </w:tr>
      <w:tr xmlns:wp14="http://schemas.microsoft.com/office/word/2010/wordml" w:rsidRPr="00D5380E" w:rsidR="00F0533C" w:rsidTr="00655E8C" w14:paraId="24AA0055" wp14:textId="77777777">
        <w:trPr>
          <w:jc w:val="center"/>
        </w:trPr>
        <w:tc>
          <w:tcPr>
            <w:tcW w:w="1384" w:type="dxa"/>
            <w:vAlign w:val="center"/>
          </w:tcPr>
          <w:p w:rsidRPr="00D5380E" w:rsidR="00F0533C" w:rsidP="00655E8C" w:rsidRDefault="00F0533C" w14:paraId="381B5B8C" wp14:textId="77777777">
            <w:pPr>
              <w:jc w:val="center"/>
              <w:rPr>
                <w:rFonts w:ascii="Times New Roman" w:hAnsi="Times New Roman" w:cs="Times New Roman"/>
              </w:rPr>
            </w:pPr>
            <w:r w:rsidRPr="00D5380E">
              <w:rPr>
                <w:rFonts w:ascii="Times New Roman" w:hAnsi="Times New Roman" w:cs="Times New Roman"/>
              </w:rPr>
              <w:t xml:space="preserve">Mg </w:t>
            </w:r>
            <w:r w:rsidRPr="00D5380E">
              <w:rPr>
                <w:rFonts w:ascii="Times New Roman" w:hAnsi="Times New Roman" w:cs="Times New Roman"/>
                <w:vertAlign w:val="superscript"/>
              </w:rPr>
              <w:t>2+</w:t>
            </w:r>
            <w:r w:rsidRPr="00D5380E">
              <w:rPr>
                <w:rFonts w:ascii="Times New Roman" w:hAnsi="Times New Roman" w:cs="Times New Roman"/>
              </w:rPr>
              <w:t>/Mg</w:t>
            </w:r>
          </w:p>
        </w:tc>
        <w:tc>
          <w:tcPr>
            <w:tcW w:w="2693" w:type="dxa"/>
          </w:tcPr>
          <w:p w:rsidRPr="00D5380E" w:rsidR="00F0533C" w:rsidP="009003C7" w:rsidRDefault="009B1412" w14:paraId="2880B042" wp14:textId="77777777">
            <w:pPr>
              <w:rPr>
                <w:rFonts w:ascii="Times New Roman" w:hAnsi="Times New Roman" w:cs="Times New Roman"/>
              </w:rPr>
            </w:pPr>
            <w:r>
              <w:rPr>
                <w:rFonts w:ascii="Times New Roman" w:hAnsi="Times New Roman" w:cs="Times New Roman"/>
                <w:noProof/>
              </w:rPr>
              <w:pict w14:anchorId="34F8B8FA">
                <v:shape id="_x0000_s1143" style="position:absolute;margin-left:71.45pt;margin-top:4.35pt;width:24.25pt;height:0;z-index:251794432;mso-position-horizontal-relative:text;mso-position-vertical-relative:text" o:connectortype="straight" type="#_x0000_t32">
                  <v:stroke endarrow="block"/>
                </v:shape>
              </w:pict>
            </w:r>
            <w:r w:rsidRPr="00D5380E" w:rsidR="00F0533C">
              <w:rPr>
                <w:rFonts w:ascii="Times New Roman" w:hAnsi="Times New Roman" w:cs="Times New Roman"/>
              </w:rPr>
              <w:t xml:space="preserve">Mg </w:t>
            </w:r>
            <w:r w:rsidRPr="00D5380E" w:rsidR="00F0533C">
              <w:rPr>
                <w:rFonts w:ascii="Times New Roman" w:hAnsi="Times New Roman" w:cs="Times New Roman"/>
                <w:vertAlign w:val="superscript"/>
              </w:rPr>
              <w:t>2+</w:t>
            </w:r>
            <w:r w:rsidRPr="00D5380E" w:rsidR="00F0533C">
              <w:rPr>
                <w:rFonts w:ascii="Times New Roman" w:hAnsi="Times New Roman" w:cs="Times New Roman"/>
              </w:rPr>
              <w:t xml:space="preserve">  + 2e</w:t>
            </w:r>
            <w:r w:rsidRPr="00D5380E" w:rsidR="00F0533C">
              <w:rPr>
                <w:rFonts w:ascii="Times New Roman" w:hAnsi="Times New Roman" w:cs="Times New Roman"/>
                <w:vertAlign w:val="superscript"/>
              </w:rPr>
              <w:t>-</w:t>
            </w:r>
            <w:r w:rsidRPr="00D5380E" w:rsidR="00F0533C">
              <w:rPr>
                <w:rFonts w:ascii="Times New Roman" w:hAnsi="Times New Roman" w:cs="Times New Roman"/>
              </w:rPr>
              <w:t xml:space="preserve">              Mg</w:t>
            </w:r>
          </w:p>
        </w:tc>
        <w:tc>
          <w:tcPr>
            <w:tcW w:w="1276" w:type="dxa"/>
            <w:vAlign w:val="center"/>
          </w:tcPr>
          <w:p w:rsidRPr="00D5380E" w:rsidR="00F0533C" w:rsidP="00D63B02" w:rsidRDefault="00F0533C" w14:paraId="4A1B708C" wp14:textId="77777777">
            <w:pPr>
              <w:jc w:val="center"/>
              <w:rPr>
                <w:rFonts w:ascii="Times New Roman" w:hAnsi="Times New Roman" w:cs="Times New Roman"/>
              </w:rPr>
            </w:pPr>
            <w:r w:rsidRPr="00D5380E">
              <w:rPr>
                <w:rFonts w:ascii="Times New Roman" w:hAnsi="Times New Roman" w:cs="Times New Roman"/>
              </w:rPr>
              <w:t>-2.37</w:t>
            </w:r>
          </w:p>
        </w:tc>
        <w:tc>
          <w:tcPr>
            <w:tcW w:w="1985" w:type="dxa"/>
            <w:vMerge/>
          </w:tcPr>
          <w:p w:rsidRPr="00D5380E" w:rsidR="00F0533C" w:rsidP="009003C7" w:rsidRDefault="00F0533C" w14:paraId="06971CD3" wp14:textId="77777777">
            <w:pPr>
              <w:rPr>
                <w:rFonts w:ascii="Times New Roman" w:hAnsi="Times New Roman" w:cs="Times New Roman"/>
              </w:rPr>
            </w:pPr>
          </w:p>
        </w:tc>
      </w:tr>
      <w:tr xmlns:wp14="http://schemas.microsoft.com/office/word/2010/wordml" w:rsidRPr="00D5380E" w:rsidR="00F0533C" w:rsidTr="00655E8C" w14:paraId="481A6878" wp14:textId="77777777">
        <w:trPr>
          <w:jc w:val="center"/>
        </w:trPr>
        <w:tc>
          <w:tcPr>
            <w:tcW w:w="1384" w:type="dxa"/>
            <w:vAlign w:val="center"/>
          </w:tcPr>
          <w:p w:rsidRPr="00D5380E" w:rsidR="00F0533C" w:rsidP="00655E8C" w:rsidRDefault="00F0533C" w14:paraId="1E417A0F" wp14:textId="77777777">
            <w:pPr>
              <w:jc w:val="center"/>
              <w:rPr>
                <w:rFonts w:ascii="Times New Roman" w:hAnsi="Times New Roman" w:cs="Times New Roman"/>
              </w:rPr>
            </w:pPr>
            <w:r w:rsidRPr="00D5380E">
              <w:rPr>
                <w:rFonts w:ascii="Times New Roman" w:hAnsi="Times New Roman" w:cs="Times New Roman"/>
              </w:rPr>
              <w:t>Pb</w:t>
            </w:r>
            <w:r w:rsidRPr="00D5380E">
              <w:rPr>
                <w:rFonts w:ascii="Times New Roman" w:hAnsi="Times New Roman" w:cs="Times New Roman"/>
                <w:vertAlign w:val="superscript"/>
              </w:rPr>
              <w:t>2+</w:t>
            </w:r>
            <w:r w:rsidRPr="00D5380E">
              <w:rPr>
                <w:rFonts w:ascii="Times New Roman" w:hAnsi="Times New Roman" w:cs="Times New Roman"/>
              </w:rPr>
              <w:t>/</w:t>
            </w:r>
            <w:proofErr w:type="spellStart"/>
            <w:r w:rsidRPr="00D5380E">
              <w:rPr>
                <w:rFonts w:ascii="Times New Roman" w:hAnsi="Times New Roman" w:cs="Times New Roman"/>
              </w:rPr>
              <w:t>Pb</w:t>
            </w:r>
            <w:proofErr w:type="spellEnd"/>
          </w:p>
        </w:tc>
        <w:tc>
          <w:tcPr>
            <w:tcW w:w="2693" w:type="dxa"/>
          </w:tcPr>
          <w:p w:rsidRPr="00D5380E" w:rsidR="00F0533C" w:rsidP="009003C7" w:rsidRDefault="009B1412" w14:paraId="767A0D8A" wp14:textId="77777777">
            <w:pPr>
              <w:rPr>
                <w:rFonts w:ascii="Times New Roman" w:hAnsi="Times New Roman" w:cs="Times New Roman"/>
              </w:rPr>
            </w:pPr>
            <w:r>
              <w:rPr>
                <w:rFonts w:ascii="Times New Roman" w:hAnsi="Times New Roman" w:cs="Times New Roman"/>
                <w:noProof/>
              </w:rPr>
              <w:pict w14:anchorId="44D7B66C">
                <v:shape id="_x0000_s1145" style="position:absolute;margin-left:57.05pt;margin-top:8.55pt;width:24.25pt;height:0;flip:x;z-index:251796480;mso-position-horizontal-relative:text;mso-position-vertical-relative:text" o:connectortype="straight" type="#_x0000_t32">
                  <v:stroke endarrow="block"/>
                </v:shape>
              </w:pict>
            </w:r>
            <w:r>
              <w:rPr>
                <w:rFonts w:ascii="Times New Roman" w:hAnsi="Times New Roman" w:cs="Times New Roman"/>
                <w:noProof/>
              </w:rPr>
              <w:pict w14:anchorId="64181758">
                <v:shape id="_x0000_s1146" style="position:absolute;margin-left:62.65pt;margin-top:3.65pt;width:24.25pt;height:0;z-index:251797504;mso-position-horizontal-relative:text;mso-position-vertical-relative:text" o:connectortype="straight" type="#_x0000_t32">
                  <v:stroke endarrow="block"/>
                </v:shape>
              </w:pict>
            </w:r>
            <w:r w:rsidRPr="00D5380E" w:rsidR="00F0533C">
              <w:rPr>
                <w:rFonts w:ascii="Times New Roman" w:hAnsi="Times New Roman" w:cs="Times New Roman"/>
              </w:rPr>
              <w:t>Pb</w:t>
            </w:r>
            <w:r w:rsidRPr="00D5380E" w:rsidR="00F0533C">
              <w:rPr>
                <w:rFonts w:ascii="Times New Roman" w:hAnsi="Times New Roman" w:cs="Times New Roman"/>
                <w:vertAlign w:val="superscript"/>
              </w:rPr>
              <w:t>2+</w:t>
            </w:r>
            <w:r w:rsidRPr="00D5380E" w:rsidR="00F0533C">
              <w:rPr>
                <w:rFonts w:ascii="Times New Roman" w:hAnsi="Times New Roman" w:cs="Times New Roman"/>
              </w:rPr>
              <w:t>+ 2e</w:t>
            </w:r>
            <w:r w:rsidRPr="00D5380E" w:rsidR="00F0533C">
              <w:rPr>
                <w:rFonts w:ascii="Times New Roman" w:hAnsi="Times New Roman" w:cs="Times New Roman"/>
                <w:vertAlign w:val="superscript"/>
              </w:rPr>
              <w:t>-</w:t>
            </w:r>
            <w:r w:rsidRPr="00D5380E" w:rsidR="00F0533C">
              <w:rPr>
                <w:rFonts w:ascii="Times New Roman" w:hAnsi="Times New Roman" w:cs="Times New Roman"/>
              </w:rPr>
              <w:t xml:space="preserve">                </w:t>
            </w:r>
            <w:proofErr w:type="spellStart"/>
            <w:r w:rsidRPr="00D5380E" w:rsidR="00F0533C">
              <w:rPr>
                <w:rFonts w:ascii="Times New Roman" w:hAnsi="Times New Roman" w:cs="Times New Roman"/>
              </w:rPr>
              <w:t>Pb</w:t>
            </w:r>
            <w:proofErr w:type="spellEnd"/>
            <w:r w:rsidRPr="00D5380E" w:rsidR="00F0533C">
              <w:rPr>
                <w:rFonts w:ascii="Times New Roman" w:hAnsi="Times New Roman" w:cs="Times New Roman"/>
              </w:rPr>
              <w:t xml:space="preserve"> </w:t>
            </w:r>
          </w:p>
        </w:tc>
        <w:tc>
          <w:tcPr>
            <w:tcW w:w="1276" w:type="dxa"/>
            <w:vAlign w:val="center"/>
          </w:tcPr>
          <w:p w:rsidRPr="00D5380E" w:rsidR="00F0533C" w:rsidP="00D63B02" w:rsidRDefault="00F0533C" w14:paraId="0D95BBBD" wp14:textId="77777777">
            <w:pPr>
              <w:jc w:val="center"/>
              <w:rPr>
                <w:rFonts w:ascii="Times New Roman" w:hAnsi="Times New Roman" w:cs="Times New Roman"/>
              </w:rPr>
            </w:pPr>
            <w:r w:rsidRPr="00D5380E">
              <w:rPr>
                <w:rFonts w:ascii="Times New Roman" w:hAnsi="Times New Roman" w:cs="Times New Roman"/>
              </w:rPr>
              <w:t>-1.12</w:t>
            </w:r>
          </w:p>
        </w:tc>
        <w:tc>
          <w:tcPr>
            <w:tcW w:w="1985" w:type="dxa"/>
            <w:vMerge/>
          </w:tcPr>
          <w:p w:rsidRPr="00D5380E" w:rsidR="00F0533C" w:rsidP="009003C7" w:rsidRDefault="00F0533C" w14:paraId="2A1F701D" wp14:textId="77777777">
            <w:pPr>
              <w:rPr>
                <w:rFonts w:ascii="Times New Roman" w:hAnsi="Times New Roman" w:cs="Times New Roman"/>
              </w:rPr>
            </w:pPr>
          </w:p>
        </w:tc>
      </w:tr>
      <w:tr xmlns:wp14="http://schemas.microsoft.com/office/word/2010/wordml" w:rsidRPr="00D5380E" w:rsidR="00F0533C" w:rsidTr="00655E8C" w14:paraId="3197C23F" wp14:textId="77777777">
        <w:trPr>
          <w:jc w:val="center"/>
        </w:trPr>
        <w:tc>
          <w:tcPr>
            <w:tcW w:w="1384" w:type="dxa"/>
            <w:vAlign w:val="center"/>
          </w:tcPr>
          <w:p w:rsidRPr="00D5380E" w:rsidR="00F0533C" w:rsidP="00655E8C" w:rsidRDefault="00F0533C" w14:paraId="2E558AB8" wp14:textId="77777777">
            <w:pPr>
              <w:jc w:val="center"/>
              <w:rPr>
                <w:rFonts w:ascii="Times New Roman" w:hAnsi="Times New Roman" w:cs="Times New Roman"/>
              </w:rPr>
            </w:pPr>
            <w:r w:rsidRPr="00D5380E">
              <w:rPr>
                <w:rFonts w:ascii="Times New Roman" w:hAnsi="Times New Roman" w:cs="Times New Roman"/>
              </w:rPr>
              <w:t>Zn</w:t>
            </w:r>
            <w:r w:rsidRPr="00D5380E">
              <w:rPr>
                <w:rFonts w:ascii="Times New Roman" w:hAnsi="Times New Roman" w:cs="Times New Roman"/>
                <w:vertAlign w:val="superscript"/>
              </w:rPr>
              <w:t>2+</w:t>
            </w:r>
            <w:r w:rsidRPr="00D5380E">
              <w:rPr>
                <w:rFonts w:ascii="Times New Roman" w:hAnsi="Times New Roman" w:cs="Times New Roman"/>
              </w:rPr>
              <w:t>/Zn</w:t>
            </w:r>
          </w:p>
        </w:tc>
        <w:tc>
          <w:tcPr>
            <w:tcW w:w="2693" w:type="dxa"/>
          </w:tcPr>
          <w:p w:rsidRPr="00D5380E" w:rsidR="00F0533C" w:rsidP="009003C7" w:rsidRDefault="009B1412" w14:paraId="77002657" wp14:textId="77777777">
            <w:pPr>
              <w:tabs>
                <w:tab w:val="left" w:pos="2184"/>
              </w:tabs>
              <w:rPr>
                <w:rFonts w:ascii="Times New Roman" w:hAnsi="Times New Roman" w:cs="Times New Roman"/>
              </w:rPr>
            </w:pPr>
            <w:r>
              <w:rPr>
                <w:rFonts w:ascii="Times New Roman" w:hAnsi="Times New Roman" w:cs="Times New Roman"/>
                <w:noProof/>
              </w:rPr>
              <w:pict w14:anchorId="714C6F5D">
                <v:shape id="_x0000_s1148" style="position:absolute;margin-left:61.85pt;margin-top:8.65pt;width:24.25pt;height:0;flip:x;z-index:251799552;mso-position-horizontal-relative:text;mso-position-vertical-relative:text" o:connectortype="straight" type="#_x0000_t32">
                  <v:stroke endarrow="block"/>
                </v:shape>
              </w:pict>
            </w:r>
            <w:r>
              <w:rPr>
                <w:rFonts w:ascii="Times New Roman" w:hAnsi="Times New Roman" w:cs="Times New Roman"/>
                <w:noProof/>
              </w:rPr>
              <w:pict w14:anchorId="15243CC5">
                <v:shape id="_x0000_s1147" style="position:absolute;margin-left:65.05pt;margin-top:4.55pt;width:24.25pt;height:0;z-index:251798528;mso-position-horizontal-relative:text;mso-position-vertical-relative:text" o:connectortype="straight" type="#_x0000_t32">
                  <v:stroke endarrow="block"/>
                </v:shape>
              </w:pict>
            </w:r>
            <w:r w:rsidRPr="00D5380E" w:rsidR="00F0533C">
              <w:rPr>
                <w:rFonts w:ascii="Times New Roman" w:hAnsi="Times New Roman" w:cs="Times New Roman"/>
              </w:rPr>
              <w:t>Zn</w:t>
            </w:r>
            <w:r w:rsidRPr="00D5380E" w:rsidR="00F0533C">
              <w:rPr>
                <w:rFonts w:ascii="Times New Roman" w:hAnsi="Times New Roman" w:cs="Times New Roman"/>
                <w:vertAlign w:val="superscript"/>
              </w:rPr>
              <w:t>2+</w:t>
            </w:r>
            <w:r w:rsidRPr="00D5380E" w:rsidR="00F0533C">
              <w:rPr>
                <w:rFonts w:ascii="Times New Roman" w:hAnsi="Times New Roman" w:cs="Times New Roman"/>
              </w:rPr>
              <w:t xml:space="preserve">  +  2e</w:t>
            </w:r>
            <w:r w:rsidRPr="00D5380E" w:rsidR="00F0533C">
              <w:rPr>
                <w:rFonts w:ascii="Times New Roman" w:hAnsi="Times New Roman" w:cs="Times New Roman"/>
                <w:vertAlign w:val="superscript"/>
              </w:rPr>
              <w:t>-</w:t>
            </w:r>
            <w:r w:rsidRPr="00D5380E" w:rsidR="00F0533C">
              <w:rPr>
                <w:rFonts w:ascii="Times New Roman" w:hAnsi="Times New Roman" w:cs="Times New Roman"/>
              </w:rPr>
              <w:t xml:space="preserve">              Zn</w:t>
            </w:r>
          </w:p>
        </w:tc>
        <w:tc>
          <w:tcPr>
            <w:tcW w:w="1276" w:type="dxa"/>
            <w:vAlign w:val="center"/>
          </w:tcPr>
          <w:p w:rsidRPr="00D5380E" w:rsidR="00F0533C" w:rsidP="00D63B02" w:rsidRDefault="00F0533C" w14:paraId="764BB707" wp14:textId="77777777">
            <w:pPr>
              <w:jc w:val="center"/>
              <w:rPr>
                <w:rFonts w:ascii="Times New Roman" w:hAnsi="Times New Roman" w:cs="Times New Roman"/>
              </w:rPr>
            </w:pPr>
            <w:r w:rsidRPr="00D5380E">
              <w:rPr>
                <w:rFonts w:ascii="Times New Roman" w:hAnsi="Times New Roman" w:cs="Times New Roman"/>
              </w:rPr>
              <w:t>-0.76</w:t>
            </w:r>
          </w:p>
        </w:tc>
        <w:tc>
          <w:tcPr>
            <w:tcW w:w="1985" w:type="dxa"/>
            <w:vMerge/>
          </w:tcPr>
          <w:p w:rsidRPr="00D5380E" w:rsidR="00F0533C" w:rsidP="009003C7" w:rsidRDefault="00F0533C" w14:paraId="03EFCA41" wp14:textId="77777777">
            <w:pPr>
              <w:rPr>
                <w:rFonts w:ascii="Times New Roman" w:hAnsi="Times New Roman" w:cs="Times New Roman"/>
              </w:rPr>
            </w:pPr>
          </w:p>
        </w:tc>
      </w:tr>
      <w:tr xmlns:wp14="http://schemas.microsoft.com/office/word/2010/wordml" w:rsidRPr="00D5380E" w:rsidR="00F0533C" w:rsidTr="00655E8C" w14:paraId="623B170C" wp14:textId="77777777">
        <w:trPr>
          <w:jc w:val="center"/>
        </w:trPr>
        <w:tc>
          <w:tcPr>
            <w:tcW w:w="1384" w:type="dxa"/>
            <w:vAlign w:val="center"/>
          </w:tcPr>
          <w:p w:rsidRPr="00D5380E" w:rsidR="00F0533C" w:rsidP="00655E8C" w:rsidRDefault="00F0533C" w14:paraId="6AC31675" wp14:textId="77777777">
            <w:pPr>
              <w:jc w:val="center"/>
              <w:rPr>
                <w:rFonts w:ascii="Times New Roman" w:hAnsi="Times New Roman" w:cs="Times New Roman"/>
              </w:rPr>
            </w:pPr>
            <w:r w:rsidRPr="00D5380E">
              <w:rPr>
                <w:rFonts w:ascii="Times New Roman" w:hAnsi="Times New Roman" w:cs="Times New Roman"/>
              </w:rPr>
              <w:t>Fe</w:t>
            </w:r>
            <w:r w:rsidRPr="00D5380E">
              <w:rPr>
                <w:rFonts w:ascii="Times New Roman" w:hAnsi="Times New Roman" w:cs="Times New Roman"/>
                <w:vertAlign w:val="superscript"/>
              </w:rPr>
              <w:t>2+</w:t>
            </w:r>
            <w:r w:rsidRPr="00D5380E">
              <w:rPr>
                <w:rFonts w:ascii="Times New Roman" w:hAnsi="Times New Roman" w:cs="Times New Roman"/>
              </w:rPr>
              <w:t>/Fe</w:t>
            </w:r>
          </w:p>
        </w:tc>
        <w:tc>
          <w:tcPr>
            <w:tcW w:w="2693" w:type="dxa"/>
          </w:tcPr>
          <w:p w:rsidRPr="00D5380E" w:rsidR="00F0533C" w:rsidP="009003C7" w:rsidRDefault="009B1412" w14:paraId="3AE392AF" wp14:textId="77777777">
            <w:pPr>
              <w:tabs>
                <w:tab w:val="left" w:pos="2168"/>
              </w:tabs>
              <w:rPr>
                <w:rFonts w:ascii="Times New Roman" w:hAnsi="Times New Roman" w:cs="Times New Roman"/>
              </w:rPr>
            </w:pPr>
            <w:r>
              <w:rPr>
                <w:rFonts w:ascii="Times New Roman" w:hAnsi="Times New Roman" w:cs="Times New Roman"/>
                <w:noProof/>
              </w:rPr>
              <w:pict w14:anchorId="4BFD2D58">
                <v:shape id="_x0000_s1150" style="position:absolute;margin-left:60.25pt;margin-top:7.95pt;width:24.25pt;height:0;flip:x;z-index:251801600;mso-position-horizontal-relative:text;mso-position-vertical-relative:text" o:connectortype="straight" type="#_x0000_t32">
                  <v:stroke endarrow="block"/>
                </v:shape>
              </w:pict>
            </w:r>
            <w:r>
              <w:rPr>
                <w:rFonts w:ascii="Times New Roman" w:hAnsi="Times New Roman" w:cs="Times New Roman"/>
                <w:noProof/>
              </w:rPr>
              <w:pict w14:anchorId="6999E8A7">
                <v:shape id="_x0000_s1149" style="position:absolute;margin-left:62.65pt;margin-top:3.85pt;width:24.25pt;height:0;z-index:251800576;mso-position-horizontal-relative:text;mso-position-vertical-relative:text" o:connectortype="straight" type="#_x0000_t32">
                  <v:stroke endarrow="block"/>
                </v:shape>
              </w:pict>
            </w:r>
            <w:r w:rsidRPr="00D5380E" w:rsidR="00F0533C">
              <w:rPr>
                <w:rFonts w:ascii="Times New Roman" w:hAnsi="Times New Roman" w:cs="Times New Roman"/>
              </w:rPr>
              <w:t>Fe</w:t>
            </w:r>
            <w:r w:rsidRPr="00D5380E" w:rsidR="00F0533C">
              <w:rPr>
                <w:rFonts w:ascii="Times New Roman" w:hAnsi="Times New Roman" w:cs="Times New Roman"/>
                <w:vertAlign w:val="superscript"/>
              </w:rPr>
              <w:t>2+</w:t>
            </w:r>
            <w:r w:rsidRPr="00D5380E" w:rsidR="00F0533C">
              <w:rPr>
                <w:rFonts w:ascii="Times New Roman" w:hAnsi="Times New Roman" w:cs="Times New Roman"/>
              </w:rPr>
              <w:t xml:space="preserve">  +  2e</w:t>
            </w:r>
            <w:r w:rsidRPr="00D5380E" w:rsidR="00F0533C">
              <w:rPr>
                <w:rFonts w:ascii="Times New Roman" w:hAnsi="Times New Roman" w:cs="Times New Roman"/>
                <w:vertAlign w:val="superscript"/>
              </w:rPr>
              <w:t>-</w:t>
            </w:r>
            <w:r w:rsidRPr="00D5380E" w:rsidR="00F0533C">
              <w:rPr>
                <w:rFonts w:ascii="Times New Roman" w:hAnsi="Times New Roman" w:cs="Times New Roman"/>
              </w:rPr>
              <w:t xml:space="preserve">              Fe</w:t>
            </w:r>
          </w:p>
        </w:tc>
        <w:tc>
          <w:tcPr>
            <w:tcW w:w="1276" w:type="dxa"/>
            <w:vAlign w:val="center"/>
          </w:tcPr>
          <w:p w:rsidRPr="00D5380E" w:rsidR="00F0533C" w:rsidP="00D63B02" w:rsidRDefault="00F0533C" w14:paraId="77ED7E16" wp14:textId="77777777">
            <w:pPr>
              <w:jc w:val="center"/>
              <w:rPr>
                <w:rFonts w:ascii="Times New Roman" w:hAnsi="Times New Roman" w:cs="Times New Roman"/>
              </w:rPr>
            </w:pPr>
            <w:r w:rsidRPr="00D5380E">
              <w:rPr>
                <w:rFonts w:ascii="Times New Roman" w:hAnsi="Times New Roman" w:cs="Times New Roman"/>
              </w:rPr>
              <w:t>-0.44</w:t>
            </w:r>
          </w:p>
        </w:tc>
        <w:tc>
          <w:tcPr>
            <w:tcW w:w="1985" w:type="dxa"/>
            <w:vMerge/>
          </w:tcPr>
          <w:p w:rsidRPr="00D5380E" w:rsidR="00F0533C" w:rsidP="009003C7" w:rsidRDefault="00F0533C" w14:paraId="5F96A722" wp14:textId="77777777">
            <w:pPr>
              <w:rPr>
                <w:rFonts w:ascii="Times New Roman" w:hAnsi="Times New Roman" w:cs="Times New Roman"/>
              </w:rPr>
            </w:pPr>
          </w:p>
        </w:tc>
      </w:tr>
      <w:tr xmlns:wp14="http://schemas.microsoft.com/office/word/2010/wordml" w:rsidRPr="00D5380E" w:rsidR="00F0533C" w:rsidTr="00655E8C" w14:paraId="1BBA24C4" wp14:textId="77777777">
        <w:trPr>
          <w:jc w:val="center"/>
        </w:trPr>
        <w:tc>
          <w:tcPr>
            <w:tcW w:w="1384" w:type="dxa"/>
            <w:vAlign w:val="center"/>
          </w:tcPr>
          <w:p w:rsidRPr="00D5380E" w:rsidR="00F0533C" w:rsidP="00655E8C" w:rsidRDefault="00F0533C" w14:paraId="5B42DB73" wp14:textId="77777777">
            <w:pPr>
              <w:jc w:val="center"/>
              <w:rPr>
                <w:rFonts w:ascii="Times New Roman" w:hAnsi="Times New Roman" w:cs="Times New Roman"/>
              </w:rPr>
            </w:pPr>
            <w:r w:rsidRPr="00D5380E">
              <w:rPr>
                <w:rFonts w:ascii="Times New Roman" w:hAnsi="Times New Roman" w:cs="Times New Roman"/>
              </w:rPr>
              <w:t>Sn</w:t>
            </w:r>
            <w:r w:rsidRPr="00D5380E">
              <w:rPr>
                <w:rFonts w:ascii="Times New Roman" w:hAnsi="Times New Roman" w:cs="Times New Roman"/>
                <w:vertAlign w:val="superscript"/>
              </w:rPr>
              <w:t>2+</w:t>
            </w:r>
            <w:r w:rsidRPr="00D5380E">
              <w:rPr>
                <w:rFonts w:ascii="Times New Roman" w:hAnsi="Times New Roman" w:cs="Times New Roman"/>
              </w:rPr>
              <w:t>/</w:t>
            </w:r>
            <w:proofErr w:type="spellStart"/>
            <w:r w:rsidRPr="00D5380E">
              <w:rPr>
                <w:rFonts w:ascii="Times New Roman" w:hAnsi="Times New Roman" w:cs="Times New Roman"/>
              </w:rPr>
              <w:t>Sn</w:t>
            </w:r>
            <w:proofErr w:type="spellEnd"/>
          </w:p>
        </w:tc>
        <w:tc>
          <w:tcPr>
            <w:tcW w:w="2693" w:type="dxa"/>
          </w:tcPr>
          <w:p w:rsidRPr="00D5380E" w:rsidR="00F0533C" w:rsidP="009003C7" w:rsidRDefault="009B1412" w14:paraId="08DD8DD4" wp14:textId="77777777">
            <w:pPr>
              <w:tabs>
                <w:tab w:val="left" w:pos="2006"/>
              </w:tabs>
              <w:rPr>
                <w:rFonts w:ascii="Times New Roman" w:hAnsi="Times New Roman" w:cs="Times New Roman"/>
              </w:rPr>
            </w:pPr>
            <w:r>
              <w:rPr>
                <w:rFonts w:ascii="Times New Roman" w:hAnsi="Times New Roman" w:cs="Times New Roman"/>
                <w:noProof/>
              </w:rPr>
              <w:pict w14:anchorId="168DECD4">
                <v:shape id="_x0000_s1152" style="position:absolute;margin-left:53.85pt;margin-top:7.25pt;width:24.25pt;height:0;flip:x;z-index:251803648;mso-position-horizontal-relative:text;mso-position-vertical-relative:text" o:connectortype="straight" type="#_x0000_t32">
                  <v:stroke endarrow="block"/>
                </v:shape>
              </w:pict>
            </w:r>
            <w:r>
              <w:rPr>
                <w:rFonts w:ascii="Times New Roman" w:hAnsi="Times New Roman" w:cs="Times New Roman"/>
                <w:noProof/>
              </w:rPr>
              <w:pict w14:anchorId="0D85D4EB">
                <v:shape id="_x0000_s1151" style="position:absolute;margin-left:59.45pt;margin-top:3.95pt;width:24.25pt;height:0;z-index:251802624;mso-position-horizontal-relative:text;mso-position-vertical-relative:text" o:connectortype="straight" type="#_x0000_t32">
                  <v:stroke endarrow="block"/>
                </v:shape>
              </w:pict>
            </w:r>
            <w:r w:rsidRPr="00D5380E" w:rsidR="00F0533C">
              <w:rPr>
                <w:rFonts w:ascii="Times New Roman" w:hAnsi="Times New Roman" w:cs="Times New Roman"/>
              </w:rPr>
              <w:t>Sn</w:t>
            </w:r>
            <w:r w:rsidRPr="00D5380E" w:rsidR="00F0533C">
              <w:rPr>
                <w:rFonts w:ascii="Times New Roman" w:hAnsi="Times New Roman" w:cs="Times New Roman"/>
                <w:vertAlign w:val="superscript"/>
              </w:rPr>
              <w:t>2+</w:t>
            </w:r>
            <w:r w:rsidRPr="00D5380E" w:rsidR="00F0533C">
              <w:rPr>
                <w:rFonts w:ascii="Times New Roman" w:hAnsi="Times New Roman" w:cs="Times New Roman"/>
              </w:rPr>
              <w:t xml:space="preserve">  + 2e</w:t>
            </w:r>
            <w:r w:rsidRPr="00D5380E" w:rsidR="00F0533C">
              <w:rPr>
                <w:rFonts w:ascii="Times New Roman" w:hAnsi="Times New Roman" w:cs="Times New Roman"/>
                <w:vertAlign w:val="superscript"/>
              </w:rPr>
              <w:t>-</w:t>
            </w:r>
            <w:r w:rsidRPr="00D5380E" w:rsidR="00F0533C">
              <w:rPr>
                <w:rFonts w:ascii="Times New Roman" w:hAnsi="Times New Roman" w:cs="Times New Roman"/>
              </w:rPr>
              <w:t xml:space="preserve">             </w:t>
            </w:r>
            <w:proofErr w:type="spellStart"/>
            <w:r w:rsidRPr="00D5380E" w:rsidR="00F0533C">
              <w:rPr>
                <w:rFonts w:ascii="Times New Roman" w:hAnsi="Times New Roman" w:cs="Times New Roman"/>
              </w:rPr>
              <w:t>Sn</w:t>
            </w:r>
            <w:proofErr w:type="spellEnd"/>
          </w:p>
        </w:tc>
        <w:tc>
          <w:tcPr>
            <w:tcW w:w="1276" w:type="dxa"/>
            <w:vAlign w:val="center"/>
          </w:tcPr>
          <w:p w:rsidRPr="00D5380E" w:rsidR="00F0533C" w:rsidP="00D63B02" w:rsidRDefault="00F0533C" w14:paraId="261B77CD" wp14:textId="77777777">
            <w:pPr>
              <w:jc w:val="center"/>
              <w:rPr>
                <w:rFonts w:ascii="Times New Roman" w:hAnsi="Times New Roman" w:cs="Times New Roman"/>
              </w:rPr>
            </w:pPr>
            <w:r w:rsidRPr="00D5380E">
              <w:rPr>
                <w:rFonts w:ascii="Times New Roman" w:hAnsi="Times New Roman" w:cs="Times New Roman"/>
              </w:rPr>
              <w:t>-0.136</w:t>
            </w:r>
          </w:p>
        </w:tc>
        <w:tc>
          <w:tcPr>
            <w:tcW w:w="1985" w:type="dxa"/>
            <w:vMerge/>
          </w:tcPr>
          <w:p w:rsidRPr="00D5380E" w:rsidR="00F0533C" w:rsidP="009003C7" w:rsidRDefault="00F0533C" w14:paraId="5B95CD12" wp14:textId="77777777">
            <w:pPr>
              <w:rPr>
                <w:rFonts w:ascii="Times New Roman" w:hAnsi="Times New Roman" w:cs="Times New Roman"/>
              </w:rPr>
            </w:pPr>
          </w:p>
        </w:tc>
      </w:tr>
      <w:tr xmlns:wp14="http://schemas.microsoft.com/office/word/2010/wordml" w:rsidRPr="00D5380E" w:rsidR="00F0533C" w:rsidTr="00655E8C" w14:paraId="49D85DF2" wp14:textId="77777777">
        <w:trPr>
          <w:jc w:val="center"/>
        </w:trPr>
        <w:tc>
          <w:tcPr>
            <w:tcW w:w="1384" w:type="dxa"/>
            <w:vAlign w:val="center"/>
          </w:tcPr>
          <w:p w:rsidRPr="00D5380E" w:rsidR="00F0533C" w:rsidP="00655E8C" w:rsidRDefault="00F0533C" w14:paraId="7158FEA3" wp14:textId="77777777">
            <w:pPr>
              <w:jc w:val="center"/>
              <w:rPr>
                <w:rFonts w:ascii="Times New Roman" w:hAnsi="Times New Roman" w:cs="Times New Roman"/>
              </w:rPr>
            </w:pPr>
            <w:r w:rsidRPr="00D5380E">
              <w:rPr>
                <w:rFonts w:ascii="Times New Roman" w:hAnsi="Times New Roman" w:cs="Times New Roman"/>
              </w:rPr>
              <w:t>H</w:t>
            </w:r>
            <w:r w:rsidRPr="00D5380E">
              <w:rPr>
                <w:rFonts w:ascii="Times New Roman" w:hAnsi="Times New Roman" w:cs="Times New Roman"/>
                <w:vertAlign w:val="superscript"/>
              </w:rPr>
              <w:t>+</w:t>
            </w:r>
            <w:r w:rsidRPr="00D5380E">
              <w:rPr>
                <w:rFonts w:ascii="Times New Roman" w:hAnsi="Times New Roman" w:cs="Times New Roman"/>
              </w:rPr>
              <w:t>/H</w:t>
            </w:r>
            <w:r w:rsidRPr="00D5380E">
              <w:rPr>
                <w:rFonts w:ascii="Times New Roman" w:hAnsi="Times New Roman" w:cs="Times New Roman"/>
                <w:vertAlign w:val="subscript"/>
              </w:rPr>
              <w:t>2</w:t>
            </w:r>
          </w:p>
        </w:tc>
        <w:tc>
          <w:tcPr>
            <w:tcW w:w="2693" w:type="dxa"/>
          </w:tcPr>
          <w:p w:rsidRPr="00D5380E" w:rsidR="00F0533C" w:rsidP="009003C7" w:rsidRDefault="009B1412" w14:paraId="1DDCD380" wp14:textId="77777777">
            <w:pPr>
              <w:rPr>
                <w:rFonts w:ascii="Times New Roman" w:hAnsi="Times New Roman" w:cs="Times New Roman"/>
              </w:rPr>
            </w:pPr>
            <w:r>
              <w:rPr>
                <w:rFonts w:ascii="Times New Roman" w:hAnsi="Times New Roman" w:cs="Times New Roman"/>
                <w:noProof/>
              </w:rPr>
              <w:pict w14:anchorId="07F27BCC">
                <v:shape id="_x0000_s1154" style="position:absolute;margin-left:57.85pt;margin-top:8.15pt;width:24.25pt;height:0;flip:x;z-index:251805696;mso-position-horizontal-relative:text;mso-position-vertical-relative:text" o:connectortype="straight" type="#_x0000_t32">
                  <v:stroke endarrow="block"/>
                </v:shape>
              </w:pict>
            </w:r>
            <w:r>
              <w:rPr>
                <w:rFonts w:ascii="Times New Roman" w:hAnsi="Times New Roman" w:cs="Times New Roman"/>
                <w:noProof/>
              </w:rPr>
              <w:pict w14:anchorId="65149B3E">
                <v:shape id="_x0000_s1153" style="position:absolute;margin-left:59.45pt;margin-top:4.05pt;width:24.25pt;height:0;z-index:251804672;mso-position-horizontal-relative:text;mso-position-vertical-relative:text" o:connectortype="straight" type="#_x0000_t32">
                  <v:stroke endarrow="block"/>
                </v:shape>
              </w:pict>
            </w:r>
            <w:r w:rsidRPr="00D5380E" w:rsidR="00F0533C">
              <w:rPr>
                <w:rFonts w:ascii="Times New Roman" w:hAnsi="Times New Roman" w:cs="Times New Roman"/>
              </w:rPr>
              <w:t>2 H</w:t>
            </w:r>
            <w:r w:rsidRPr="00D5380E" w:rsidR="00F0533C">
              <w:rPr>
                <w:rFonts w:ascii="Times New Roman" w:hAnsi="Times New Roman" w:cs="Times New Roman"/>
                <w:vertAlign w:val="superscript"/>
              </w:rPr>
              <w:t>+</w:t>
            </w:r>
            <w:r w:rsidRPr="00D5380E" w:rsidR="00F0533C">
              <w:rPr>
                <w:rFonts w:ascii="Times New Roman" w:hAnsi="Times New Roman" w:cs="Times New Roman"/>
              </w:rPr>
              <w:t xml:space="preserve"> + 2e</w:t>
            </w:r>
            <w:r w:rsidRPr="00D5380E" w:rsidR="00F0533C">
              <w:rPr>
                <w:rFonts w:ascii="Times New Roman" w:hAnsi="Times New Roman" w:cs="Times New Roman"/>
                <w:vertAlign w:val="superscript"/>
              </w:rPr>
              <w:t>-</w:t>
            </w:r>
            <w:r w:rsidRPr="00D5380E" w:rsidR="00F0533C">
              <w:rPr>
                <w:rFonts w:ascii="Times New Roman" w:hAnsi="Times New Roman" w:cs="Times New Roman"/>
              </w:rPr>
              <w:t xml:space="preserve">              H</w:t>
            </w:r>
            <w:r w:rsidRPr="00D5380E" w:rsidR="00F0533C">
              <w:rPr>
                <w:rFonts w:ascii="Times New Roman" w:hAnsi="Times New Roman" w:cs="Times New Roman"/>
                <w:vertAlign w:val="subscript"/>
              </w:rPr>
              <w:t>2</w:t>
            </w:r>
          </w:p>
        </w:tc>
        <w:tc>
          <w:tcPr>
            <w:tcW w:w="1276" w:type="dxa"/>
            <w:vAlign w:val="center"/>
          </w:tcPr>
          <w:p w:rsidRPr="00D5380E" w:rsidR="00F0533C" w:rsidP="00D63B02" w:rsidRDefault="00F0533C" w14:paraId="4E679C30" wp14:textId="77777777">
            <w:pPr>
              <w:jc w:val="center"/>
              <w:rPr>
                <w:rFonts w:ascii="Times New Roman" w:hAnsi="Times New Roman" w:cs="Times New Roman"/>
              </w:rPr>
            </w:pPr>
            <w:r w:rsidRPr="00D5380E">
              <w:rPr>
                <w:rFonts w:ascii="Times New Roman" w:hAnsi="Times New Roman" w:cs="Times New Roman"/>
              </w:rPr>
              <w:t>0.00</w:t>
            </w:r>
          </w:p>
        </w:tc>
        <w:tc>
          <w:tcPr>
            <w:tcW w:w="1985" w:type="dxa"/>
            <w:vMerge/>
          </w:tcPr>
          <w:p w:rsidRPr="00D5380E" w:rsidR="00F0533C" w:rsidP="009003C7" w:rsidRDefault="00F0533C" w14:paraId="5220BBB2" wp14:textId="77777777">
            <w:pPr>
              <w:rPr>
                <w:rFonts w:ascii="Times New Roman" w:hAnsi="Times New Roman" w:cs="Times New Roman"/>
              </w:rPr>
            </w:pPr>
          </w:p>
        </w:tc>
      </w:tr>
      <w:tr xmlns:wp14="http://schemas.microsoft.com/office/word/2010/wordml" w:rsidRPr="00D5380E" w:rsidR="00F0533C" w:rsidTr="00655E8C" w14:paraId="3D7D3179" wp14:textId="77777777">
        <w:trPr>
          <w:jc w:val="center"/>
        </w:trPr>
        <w:tc>
          <w:tcPr>
            <w:tcW w:w="1384" w:type="dxa"/>
            <w:vAlign w:val="center"/>
          </w:tcPr>
          <w:p w:rsidRPr="00D5380E" w:rsidR="00F0533C" w:rsidP="00655E8C" w:rsidRDefault="00F0533C" w14:paraId="292EAB16" wp14:textId="77777777">
            <w:pPr>
              <w:jc w:val="center"/>
              <w:rPr>
                <w:rFonts w:ascii="Times New Roman" w:hAnsi="Times New Roman" w:cs="Times New Roman"/>
              </w:rPr>
            </w:pPr>
            <w:r w:rsidRPr="00D5380E">
              <w:rPr>
                <w:rFonts w:ascii="Times New Roman" w:hAnsi="Times New Roman" w:cs="Times New Roman"/>
              </w:rPr>
              <w:t>Cu</w:t>
            </w:r>
            <w:r w:rsidRPr="00D5380E">
              <w:rPr>
                <w:rFonts w:ascii="Times New Roman" w:hAnsi="Times New Roman" w:cs="Times New Roman"/>
                <w:vertAlign w:val="superscript"/>
              </w:rPr>
              <w:t>2+</w:t>
            </w:r>
            <w:r w:rsidRPr="00D5380E">
              <w:rPr>
                <w:rFonts w:ascii="Times New Roman" w:hAnsi="Times New Roman" w:cs="Times New Roman"/>
              </w:rPr>
              <w:t>/Cu</w:t>
            </w:r>
          </w:p>
        </w:tc>
        <w:tc>
          <w:tcPr>
            <w:tcW w:w="2693" w:type="dxa"/>
          </w:tcPr>
          <w:p w:rsidRPr="00D5380E" w:rsidR="00F0533C" w:rsidP="009003C7" w:rsidRDefault="009B1412" w14:paraId="5E9CB30F" wp14:textId="77777777">
            <w:pPr>
              <w:rPr>
                <w:rFonts w:ascii="Times New Roman" w:hAnsi="Times New Roman" w:cs="Times New Roman"/>
              </w:rPr>
            </w:pPr>
            <w:r>
              <w:rPr>
                <w:rFonts w:ascii="Times New Roman" w:hAnsi="Times New Roman" w:cs="Times New Roman"/>
                <w:noProof/>
              </w:rPr>
              <w:pict w14:anchorId="53121992">
                <v:shape id="_x0000_s1156" style="position:absolute;margin-left:57.85pt;margin-top:9.05pt;width:24.25pt;height:0;flip:x;z-index:251807744;mso-position-horizontal-relative:text;mso-position-vertical-relative:text" o:connectortype="straight" type="#_x0000_t32">
                  <v:stroke endarrow="block"/>
                </v:shape>
              </w:pict>
            </w:r>
            <w:r>
              <w:rPr>
                <w:rFonts w:ascii="Times New Roman" w:hAnsi="Times New Roman" w:cs="Times New Roman"/>
                <w:noProof/>
              </w:rPr>
              <w:pict w14:anchorId="55C3ACFD">
                <v:shape id="_x0000_s1155" style="position:absolute;margin-left:65.05pt;margin-top:4.15pt;width:24.25pt;height:0;z-index:251806720;mso-position-horizontal-relative:text;mso-position-vertical-relative:text" o:connectortype="straight" type="#_x0000_t32">
                  <v:stroke endarrow="block"/>
                </v:shape>
              </w:pict>
            </w:r>
            <w:r w:rsidRPr="00D5380E" w:rsidR="00F0533C">
              <w:rPr>
                <w:rFonts w:ascii="Times New Roman" w:hAnsi="Times New Roman" w:cs="Times New Roman"/>
              </w:rPr>
              <w:t>Cu</w:t>
            </w:r>
            <w:r w:rsidRPr="00D5380E" w:rsidR="00F0533C">
              <w:rPr>
                <w:rFonts w:ascii="Times New Roman" w:hAnsi="Times New Roman" w:cs="Times New Roman"/>
                <w:vertAlign w:val="superscript"/>
              </w:rPr>
              <w:t>2+</w:t>
            </w:r>
            <w:r w:rsidRPr="00D5380E" w:rsidR="00F0533C">
              <w:rPr>
                <w:rFonts w:ascii="Times New Roman" w:hAnsi="Times New Roman" w:cs="Times New Roman"/>
              </w:rPr>
              <w:t>+  2e</w:t>
            </w:r>
            <w:r w:rsidRPr="00D5380E" w:rsidR="00F0533C">
              <w:rPr>
                <w:rFonts w:ascii="Times New Roman" w:hAnsi="Times New Roman" w:cs="Times New Roman"/>
                <w:vertAlign w:val="superscript"/>
              </w:rPr>
              <w:t>-</w:t>
            </w:r>
            <w:r w:rsidRPr="00D5380E" w:rsidR="00F0533C">
              <w:rPr>
                <w:rFonts w:ascii="Times New Roman" w:hAnsi="Times New Roman" w:cs="Times New Roman"/>
              </w:rPr>
              <w:t xml:space="preserve">              Cu  </w:t>
            </w:r>
          </w:p>
        </w:tc>
        <w:tc>
          <w:tcPr>
            <w:tcW w:w="1276" w:type="dxa"/>
            <w:vAlign w:val="center"/>
          </w:tcPr>
          <w:p w:rsidRPr="00D5380E" w:rsidR="00F0533C" w:rsidP="00D63B02" w:rsidRDefault="00F0533C" w14:paraId="336061A6" wp14:textId="77777777">
            <w:pPr>
              <w:jc w:val="center"/>
              <w:rPr>
                <w:rFonts w:ascii="Times New Roman" w:hAnsi="Times New Roman" w:cs="Times New Roman"/>
              </w:rPr>
            </w:pPr>
            <w:r w:rsidRPr="00D5380E">
              <w:rPr>
                <w:rFonts w:ascii="Times New Roman" w:hAnsi="Times New Roman" w:cs="Times New Roman"/>
              </w:rPr>
              <w:t>+0.34</w:t>
            </w:r>
          </w:p>
        </w:tc>
        <w:tc>
          <w:tcPr>
            <w:tcW w:w="1985" w:type="dxa"/>
            <w:vMerge/>
          </w:tcPr>
          <w:p w:rsidRPr="00D5380E" w:rsidR="00F0533C" w:rsidP="009003C7" w:rsidRDefault="00F0533C" w14:paraId="13CB595B" wp14:textId="77777777">
            <w:pPr>
              <w:rPr>
                <w:rFonts w:ascii="Times New Roman" w:hAnsi="Times New Roman" w:cs="Times New Roman"/>
              </w:rPr>
            </w:pPr>
          </w:p>
        </w:tc>
      </w:tr>
      <w:tr xmlns:wp14="http://schemas.microsoft.com/office/word/2010/wordml" w:rsidRPr="00D5380E" w:rsidR="00F0533C" w:rsidTr="00655E8C" w14:paraId="6F7ABE26" wp14:textId="77777777">
        <w:trPr>
          <w:jc w:val="center"/>
        </w:trPr>
        <w:tc>
          <w:tcPr>
            <w:tcW w:w="1384" w:type="dxa"/>
            <w:vAlign w:val="center"/>
          </w:tcPr>
          <w:p w:rsidRPr="00D5380E" w:rsidR="00F0533C" w:rsidP="00655E8C" w:rsidRDefault="00F0533C" w14:paraId="120FD827" wp14:textId="77777777">
            <w:pPr>
              <w:jc w:val="center"/>
              <w:rPr>
                <w:rFonts w:ascii="Times New Roman" w:hAnsi="Times New Roman" w:cs="Times New Roman"/>
              </w:rPr>
            </w:pPr>
            <w:r w:rsidRPr="00D5380E">
              <w:rPr>
                <w:rFonts w:ascii="Times New Roman" w:hAnsi="Times New Roman" w:cs="Times New Roman"/>
              </w:rPr>
              <w:t>Ag</w:t>
            </w:r>
            <w:r w:rsidRPr="00D5380E">
              <w:rPr>
                <w:rFonts w:ascii="Times New Roman" w:hAnsi="Times New Roman" w:cs="Times New Roman"/>
                <w:vertAlign w:val="superscript"/>
              </w:rPr>
              <w:t>+</w:t>
            </w:r>
            <w:r w:rsidRPr="00D5380E">
              <w:rPr>
                <w:rFonts w:ascii="Times New Roman" w:hAnsi="Times New Roman" w:cs="Times New Roman"/>
              </w:rPr>
              <w:t>/Ag</w:t>
            </w:r>
          </w:p>
        </w:tc>
        <w:tc>
          <w:tcPr>
            <w:tcW w:w="2693" w:type="dxa"/>
          </w:tcPr>
          <w:p w:rsidRPr="00D5380E" w:rsidR="00F0533C" w:rsidP="009003C7" w:rsidRDefault="009B1412" w14:paraId="78A7C68A" wp14:textId="77777777">
            <w:pPr>
              <w:rPr>
                <w:rFonts w:ascii="Times New Roman" w:hAnsi="Times New Roman" w:cs="Times New Roman"/>
              </w:rPr>
            </w:pPr>
            <w:r>
              <w:rPr>
                <w:rFonts w:ascii="Times New Roman" w:hAnsi="Times New Roman" w:cs="Times New Roman"/>
                <w:noProof/>
              </w:rPr>
              <w:pict w14:anchorId="2AAF07A4">
                <v:shape id="_x0000_s1158" style="position:absolute;margin-left:55.45pt;margin-top:9.95pt;width:24.25pt;height:0;flip:x;z-index:251809792;mso-position-horizontal-relative:text;mso-position-vertical-relative:text" o:connectortype="straight" type="#_x0000_t32">
                  <v:stroke endarrow="block"/>
                </v:shape>
              </w:pict>
            </w:r>
            <w:r>
              <w:rPr>
                <w:rFonts w:ascii="Times New Roman" w:hAnsi="Times New Roman" w:cs="Times New Roman"/>
                <w:noProof/>
              </w:rPr>
              <w:pict w14:anchorId="51C1C743">
                <v:shape id="_x0000_s1157" style="position:absolute;margin-left:60.25pt;margin-top:5.05pt;width:24.25pt;height:0;z-index:251808768;mso-position-horizontal-relative:text;mso-position-vertical-relative:text" o:connectortype="straight" type="#_x0000_t32">
                  <v:stroke endarrow="block"/>
                </v:shape>
              </w:pict>
            </w:r>
            <w:r w:rsidRPr="00D5380E" w:rsidR="00F0533C">
              <w:rPr>
                <w:rFonts w:ascii="Times New Roman" w:hAnsi="Times New Roman" w:cs="Times New Roman"/>
              </w:rPr>
              <w:t>Ag</w:t>
            </w:r>
            <w:r w:rsidRPr="00D5380E" w:rsidR="00F0533C">
              <w:rPr>
                <w:rFonts w:ascii="Times New Roman" w:hAnsi="Times New Roman" w:cs="Times New Roman"/>
                <w:vertAlign w:val="superscript"/>
              </w:rPr>
              <w:t>+</w:t>
            </w:r>
            <w:r w:rsidRPr="00D5380E" w:rsidR="00F0533C">
              <w:rPr>
                <w:rFonts w:ascii="Times New Roman" w:hAnsi="Times New Roman" w:cs="Times New Roman"/>
              </w:rPr>
              <w:t xml:space="preserve"> +  e</w:t>
            </w:r>
            <w:r w:rsidRPr="00D5380E" w:rsidR="00F0533C">
              <w:rPr>
                <w:rFonts w:ascii="Times New Roman" w:hAnsi="Times New Roman" w:cs="Times New Roman"/>
                <w:vertAlign w:val="superscript"/>
              </w:rPr>
              <w:t>-</w:t>
            </w:r>
            <w:r w:rsidRPr="00D5380E" w:rsidR="00F0533C">
              <w:rPr>
                <w:rFonts w:ascii="Times New Roman" w:hAnsi="Times New Roman" w:cs="Times New Roman"/>
              </w:rPr>
              <w:t xml:space="preserve">                Ag</w:t>
            </w:r>
          </w:p>
        </w:tc>
        <w:tc>
          <w:tcPr>
            <w:tcW w:w="1276" w:type="dxa"/>
            <w:vAlign w:val="center"/>
          </w:tcPr>
          <w:p w:rsidRPr="00D5380E" w:rsidR="00F0533C" w:rsidP="00D63B02" w:rsidRDefault="00F0533C" w14:paraId="0B6F2F99" wp14:textId="77777777">
            <w:pPr>
              <w:jc w:val="center"/>
              <w:rPr>
                <w:rFonts w:ascii="Times New Roman" w:hAnsi="Times New Roman" w:cs="Times New Roman"/>
              </w:rPr>
            </w:pPr>
            <w:r w:rsidRPr="00D5380E">
              <w:rPr>
                <w:rFonts w:ascii="Times New Roman" w:hAnsi="Times New Roman" w:cs="Times New Roman"/>
              </w:rPr>
              <w:t>+0.80</w:t>
            </w:r>
          </w:p>
        </w:tc>
        <w:tc>
          <w:tcPr>
            <w:tcW w:w="1985" w:type="dxa"/>
            <w:vMerge/>
          </w:tcPr>
          <w:p w:rsidRPr="00D5380E" w:rsidR="00F0533C" w:rsidP="009003C7" w:rsidRDefault="00F0533C" w14:paraId="6D9C8D39" wp14:textId="77777777">
            <w:pPr>
              <w:rPr>
                <w:rFonts w:ascii="Times New Roman" w:hAnsi="Times New Roman" w:cs="Times New Roman"/>
              </w:rPr>
            </w:pPr>
          </w:p>
        </w:tc>
      </w:tr>
      <w:tr xmlns:wp14="http://schemas.microsoft.com/office/word/2010/wordml" w:rsidRPr="00D5380E" w:rsidR="00F0533C" w:rsidTr="00655E8C" w14:paraId="12F9583D" wp14:textId="77777777">
        <w:trPr>
          <w:jc w:val="center"/>
        </w:trPr>
        <w:tc>
          <w:tcPr>
            <w:tcW w:w="1384" w:type="dxa"/>
            <w:vAlign w:val="center"/>
          </w:tcPr>
          <w:p w:rsidRPr="00ED3D57" w:rsidR="00F0533C" w:rsidP="00655E8C" w:rsidRDefault="00F0533C" w14:paraId="2B759EAE" wp14:textId="77777777">
            <w:pPr>
              <w:jc w:val="center"/>
              <w:rPr>
                <w:rFonts w:ascii="Times New Roman" w:hAnsi="Times New Roman" w:cs="Times New Roman"/>
              </w:rPr>
            </w:pPr>
            <w:r>
              <w:rPr>
                <w:rFonts w:ascii="Times New Roman" w:hAnsi="Times New Roman" w:cs="Times New Roman"/>
              </w:rPr>
              <w:t>Pt</w:t>
            </w:r>
            <w:r w:rsidRPr="00ED3D57">
              <w:rPr>
                <w:rFonts w:ascii="Times New Roman" w:hAnsi="Times New Roman" w:cs="Times New Roman"/>
                <w:vertAlign w:val="superscript"/>
              </w:rPr>
              <w:t>4+</w:t>
            </w:r>
            <w:r>
              <w:rPr>
                <w:rFonts w:ascii="Times New Roman" w:hAnsi="Times New Roman" w:cs="Times New Roman"/>
              </w:rPr>
              <w:t>/Pt</w:t>
            </w:r>
          </w:p>
        </w:tc>
        <w:tc>
          <w:tcPr>
            <w:tcW w:w="2693" w:type="dxa"/>
          </w:tcPr>
          <w:p w:rsidRPr="00D5380E" w:rsidR="00F0533C" w:rsidP="009003C7" w:rsidRDefault="009B1412" w14:paraId="63B273AF" wp14:textId="77777777">
            <w:pPr>
              <w:rPr>
                <w:rFonts w:ascii="Times New Roman" w:hAnsi="Times New Roman" w:cs="Times New Roman"/>
              </w:rPr>
            </w:pPr>
            <w:r w:rsidRPr="009B1412">
              <w:rPr>
                <w:rFonts w:ascii="Times New Roman" w:hAnsi="Times New Roman" w:cs="Times New Roman"/>
                <w:noProof/>
                <w:lang w:val="en-IN"/>
              </w:rPr>
              <w:pict w14:anchorId="7C28F397">
                <v:shape id="_x0000_s1164" style="position:absolute;margin-left:53.95pt;margin-top:8.8pt;width:24.25pt;height:0;flip:x;z-index:251815936;mso-position-horizontal-relative:text;mso-position-vertical-relative:text" o:connectortype="straight" type="#_x0000_t32">
                  <v:stroke endarrow="block"/>
                </v:shape>
              </w:pict>
            </w:r>
            <w:r w:rsidRPr="009B1412">
              <w:rPr>
                <w:rFonts w:ascii="Times New Roman" w:hAnsi="Times New Roman" w:cs="Times New Roman"/>
                <w:noProof/>
                <w:lang w:val="en-IN"/>
              </w:rPr>
              <w:pict w14:anchorId="38890DC6">
                <v:shape id="_x0000_s1163" style="position:absolute;margin-left:58.75pt;margin-top:3.9pt;width:24.25pt;height:0;z-index:251814912;mso-position-horizontal-relative:text;mso-position-vertical-relative:text" o:connectortype="straight" type="#_x0000_t32">
                  <v:stroke endarrow="block"/>
                </v:shape>
              </w:pict>
            </w:r>
            <w:r w:rsidR="00F0533C">
              <w:rPr>
                <w:rFonts w:ascii="Times New Roman" w:hAnsi="Times New Roman" w:cs="Times New Roman"/>
              </w:rPr>
              <w:t>Pt</w:t>
            </w:r>
            <w:r w:rsidRPr="00ED3D57" w:rsidR="00F0533C">
              <w:rPr>
                <w:rFonts w:ascii="Times New Roman" w:hAnsi="Times New Roman" w:cs="Times New Roman"/>
                <w:vertAlign w:val="superscript"/>
              </w:rPr>
              <w:t>4</w:t>
            </w:r>
            <w:r w:rsidRPr="00D5380E" w:rsidR="00F0533C">
              <w:rPr>
                <w:rFonts w:ascii="Times New Roman" w:hAnsi="Times New Roman" w:cs="Times New Roman"/>
                <w:vertAlign w:val="superscript"/>
              </w:rPr>
              <w:t>+</w:t>
            </w:r>
            <w:r w:rsidRPr="00D5380E" w:rsidR="00F0533C">
              <w:rPr>
                <w:rFonts w:ascii="Times New Roman" w:hAnsi="Times New Roman" w:cs="Times New Roman"/>
              </w:rPr>
              <w:t xml:space="preserve"> +  </w:t>
            </w:r>
            <w:r w:rsidR="00F0533C">
              <w:rPr>
                <w:rFonts w:ascii="Times New Roman" w:hAnsi="Times New Roman" w:cs="Times New Roman"/>
              </w:rPr>
              <w:t>4</w:t>
            </w:r>
            <w:r w:rsidRPr="00D5380E" w:rsidR="00F0533C">
              <w:rPr>
                <w:rFonts w:ascii="Times New Roman" w:hAnsi="Times New Roman" w:cs="Times New Roman"/>
              </w:rPr>
              <w:t>e</w:t>
            </w:r>
            <w:r w:rsidRPr="00D5380E" w:rsidR="00F0533C">
              <w:rPr>
                <w:rFonts w:ascii="Times New Roman" w:hAnsi="Times New Roman" w:cs="Times New Roman"/>
                <w:vertAlign w:val="superscript"/>
              </w:rPr>
              <w:t>-</w:t>
            </w:r>
            <w:r w:rsidRPr="00D5380E" w:rsidR="00F0533C">
              <w:rPr>
                <w:rFonts w:ascii="Times New Roman" w:hAnsi="Times New Roman" w:cs="Times New Roman"/>
              </w:rPr>
              <w:t xml:space="preserve">                </w:t>
            </w:r>
            <w:r w:rsidR="00F0533C">
              <w:rPr>
                <w:rFonts w:ascii="Times New Roman" w:hAnsi="Times New Roman" w:cs="Times New Roman"/>
              </w:rPr>
              <w:t>Pt</w:t>
            </w:r>
          </w:p>
        </w:tc>
        <w:tc>
          <w:tcPr>
            <w:tcW w:w="1276" w:type="dxa"/>
            <w:vAlign w:val="center"/>
          </w:tcPr>
          <w:p w:rsidRPr="00D5380E" w:rsidR="00F0533C" w:rsidP="00D63B02" w:rsidRDefault="00F0533C" w14:paraId="28798A95" wp14:textId="77777777">
            <w:pPr>
              <w:jc w:val="center"/>
              <w:rPr>
                <w:rFonts w:ascii="Times New Roman" w:hAnsi="Times New Roman" w:cs="Times New Roman"/>
              </w:rPr>
            </w:pPr>
            <w:r>
              <w:rPr>
                <w:rFonts w:ascii="Times New Roman" w:hAnsi="Times New Roman" w:cs="Times New Roman"/>
              </w:rPr>
              <w:t>+0.86</w:t>
            </w:r>
          </w:p>
        </w:tc>
        <w:tc>
          <w:tcPr>
            <w:tcW w:w="1985" w:type="dxa"/>
            <w:vMerge/>
          </w:tcPr>
          <w:p w:rsidRPr="00D5380E" w:rsidR="00F0533C" w:rsidP="009003C7" w:rsidRDefault="00F0533C" w14:paraId="675E05EE" wp14:textId="77777777">
            <w:pPr>
              <w:rPr>
                <w:rFonts w:ascii="Times New Roman" w:hAnsi="Times New Roman" w:cs="Times New Roman"/>
              </w:rPr>
            </w:pPr>
          </w:p>
        </w:tc>
      </w:tr>
      <w:tr xmlns:wp14="http://schemas.microsoft.com/office/word/2010/wordml" w:rsidRPr="00D5380E" w:rsidR="00F0533C" w:rsidTr="00655E8C" w14:paraId="6A260446" wp14:textId="77777777">
        <w:trPr>
          <w:jc w:val="center"/>
        </w:trPr>
        <w:tc>
          <w:tcPr>
            <w:tcW w:w="1384" w:type="dxa"/>
            <w:vAlign w:val="center"/>
          </w:tcPr>
          <w:p w:rsidRPr="00D5380E" w:rsidR="00F0533C" w:rsidP="00655E8C" w:rsidRDefault="00F0533C" w14:paraId="6B5996CF" wp14:textId="77777777">
            <w:pPr>
              <w:jc w:val="center"/>
              <w:rPr>
                <w:rFonts w:ascii="Times New Roman" w:hAnsi="Times New Roman" w:cs="Times New Roman"/>
              </w:rPr>
            </w:pPr>
            <w:r w:rsidRPr="00D5380E">
              <w:rPr>
                <w:rFonts w:ascii="Times New Roman" w:hAnsi="Times New Roman" w:cs="Times New Roman"/>
              </w:rPr>
              <w:t>Au</w:t>
            </w:r>
            <w:r w:rsidRPr="00D5380E">
              <w:rPr>
                <w:rFonts w:ascii="Times New Roman" w:hAnsi="Times New Roman" w:cs="Times New Roman"/>
                <w:vertAlign w:val="superscript"/>
              </w:rPr>
              <w:t>+</w:t>
            </w:r>
            <w:r w:rsidRPr="00D5380E">
              <w:rPr>
                <w:rFonts w:ascii="Times New Roman" w:hAnsi="Times New Roman" w:cs="Times New Roman"/>
              </w:rPr>
              <w:t>/Au</w:t>
            </w:r>
          </w:p>
        </w:tc>
        <w:tc>
          <w:tcPr>
            <w:tcW w:w="2693" w:type="dxa"/>
          </w:tcPr>
          <w:p w:rsidRPr="00D5380E" w:rsidR="00F0533C" w:rsidP="009003C7" w:rsidRDefault="009B1412" w14:paraId="687DAE7A" wp14:textId="77777777">
            <w:pPr>
              <w:rPr>
                <w:rFonts w:ascii="Times New Roman" w:hAnsi="Times New Roman" w:cs="Times New Roman"/>
              </w:rPr>
            </w:pPr>
            <w:r>
              <w:rPr>
                <w:rFonts w:ascii="Times New Roman" w:hAnsi="Times New Roman" w:cs="Times New Roman"/>
                <w:noProof/>
              </w:rPr>
              <w:pict w14:anchorId="70274CBB">
                <v:shape id="_x0000_s1161" style="position:absolute;margin-left:53.85pt;margin-top:9.25pt;width:24.25pt;height:0;flip:x;z-index:251812864;mso-position-horizontal-relative:text;mso-position-vertical-relative:text" o:connectortype="straight" type="#_x0000_t32">
                  <v:stroke endarrow="block"/>
                </v:shape>
              </w:pict>
            </w:r>
            <w:r>
              <w:rPr>
                <w:rFonts w:ascii="Times New Roman" w:hAnsi="Times New Roman" w:cs="Times New Roman"/>
                <w:noProof/>
              </w:rPr>
              <w:pict w14:anchorId="5D986892">
                <v:shape id="_x0000_s1162" style="position:absolute;margin-left:59.2pt;margin-top:4.25pt;width:24.25pt;height:0;z-index:251813888;mso-position-horizontal-relative:text;mso-position-vertical-relative:text" o:connectortype="straight" type="#_x0000_t32">
                  <v:stroke endarrow="block"/>
                </v:shape>
              </w:pict>
            </w:r>
            <w:r w:rsidRPr="00D5380E" w:rsidR="00F0533C">
              <w:rPr>
                <w:rFonts w:ascii="Times New Roman" w:hAnsi="Times New Roman" w:cs="Times New Roman"/>
              </w:rPr>
              <w:t>Au</w:t>
            </w:r>
            <w:r w:rsidRPr="00D5380E" w:rsidR="00F0533C">
              <w:rPr>
                <w:rFonts w:ascii="Times New Roman" w:hAnsi="Times New Roman" w:cs="Times New Roman"/>
                <w:vertAlign w:val="superscript"/>
              </w:rPr>
              <w:t>+</w:t>
            </w:r>
            <w:r w:rsidRPr="00D5380E" w:rsidR="00F0533C">
              <w:rPr>
                <w:rFonts w:ascii="Times New Roman" w:hAnsi="Times New Roman" w:cs="Times New Roman"/>
              </w:rPr>
              <w:t xml:space="preserve">  +  e</w:t>
            </w:r>
            <w:r w:rsidRPr="00D5380E" w:rsidR="00F0533C">
              <w:rPr>
                <w:rFonts w:ascii="Times New Roman" w:hAnsi="Times New Roman" w:cs="Times New Roman"/>
                <w:vertAlign w:val="superscript"/>
              </w:rPr>
              <w:t>-</w:t>
            </w:r>
            <w:r w:rsidRPr="00D5380E" w:rsidR="00F0533C">
              <w:rPr>
                <w:rFonts w:ascii="Times New Roman" w:hAnsi="Times New Roman" w:cs="Times New Roman"/>
              </w:rPr>
              <w:t xml:space="preserve">                 Au</w:t>
            </w:r>
          </w:p>
        </w:tc>
        <w:tc>
          <w:tcPr>
            <w:tcW w:w="1276" w:type="dxa"/>
            <w:vAlign w:val="center"/>
          </w:tcPr>
          <w:p w:rsidRPr="00D5380E" w:rsidR="00F0533C" w:rsidP="00D63B02" w:rsidRDefault="00F0533C" w14:paraId="4D1F15BE" wp14:textId="77777777">
            <w:pPr>
              <w:jc w:val="center"/>
              <w:rPr>
                <w:rFonts w:ascii="Times New Roman" w:hAnsi="Times New Roman" w:cs="Times New Roman"/>
              </w:rPr>
            </w:pPr>
            <w:r w:rsidRPr="00D5380E">
              <w:rPr>
                <w:rFonts w:ascii="Times New Roman" w:hAnsi="Times New Roman" w:cs="Times New Roman"/>
              </w:rPr>
              <w:t>+1.50</w:t>
            </w:r>
          </w:p>
        </w:tc>
        <w:tc>
          <w:tcPr>
            <w:tcW w:w="1985" w:type="dxa"/>
            <w:vMerge/>
          </w:tcPr>
          <w:p w:rsidRPr="00D5380E" w:rsidR="00F0533C" w:rsidP="009003C7" w:rsidRDefault="00F0533C" w14:paraId="2FC17F8B" wp14:textId="77777777">
            <w:pPr>
              <w:rPr>
                <w:rFonts w:ascii="Times New Roman" w:hAnsi="Times New Roman" w:cs="Times New Roman"/>
              </w:rPr>
            </w:pPr>
          </w:p>
        </w:tc>
      </w:tr>
    </w:tbl>
    <w:p xmlns:wp14="http://schemas.microsoft.com/office/word/2010/wordml" w:rsidR="00F0533C" w:rsidP="00F0533C" w:rsidRDefault="00F0533C" w14:paraId="0A4F7224" wp14:textId="77777777">
      <w:pPr>
        <w:autoSpaceDE w:val="0"/>
        <w:autoSpaceDN w:val="0"/>
        <w:adjustRightInd w:val="0"/>
        <w:spacing w:after="0" w:line="240" w:lineRule="auto"/>
        <w:jc w:val="both"/>
        <w:rPr>
          <w:rFonts w:ascii="Times New Roman" w:hAnsi="Times New Roman" w:cs="Times New Roman"/>
          <w:b/>
          <w:bCs/>
          <w:color w:val="000000"/>
          <w:sz w:val="24"/>
          <w:szCs w:val="24"/>
          <w:lang w:val="en-IN"/>
        </w:rPr>
      </w:pPr>
    </w:p>
    <w:p xmlns:wp14="http://schemas.microsoft.com/office/word/2010/wordml" w:rsidRPr="001D66D9" w:rsidR="00F0533C" w:rsidP="00F0533C" w:rsidRDefault="00F0533C" w14:paraId="24B880C3" wp14:textId="77777777">
      <w:pPr>
        <w:autoSpaceDE w:val="0"/>
        <w:autoSpaceDN w:val="0"/>
        <w:adjustRightInd w:val="0"/>
        <w:spacing w:after="0" w:line="240" w:lineRule="auto"/>
        <w:jc w:val="both"/>
        <w:rPr>
          <w:rFonts w:ascii="Times New Roman" w:hAnsi="Times New Roman" w:cs="Times New Roman"/>
          <w:b/>
          <w:bCs/>
          <w:color w:val="000000"/>
          <w:sz w:val="24"/>
          <w:szCs w:val="24"/>
          <w:u w:val="single"/>
          <w:lang w:val="en-IN"/>
        </w:rPr>
      </w:pPr>
      <w:r w:rsidRPr="001D66D9">
        <w:rPr>
          <w:rFonts w:ascii="Times New Roman" w:hAnsi="Times New Roman" w:cs="Times New Roman"/>
          <w:b/>
          <w:bCs/>
          <w:color w:val="000000"/>
          <w:sz w:val="24"/>
          <w:szCs w:val="24"/>
          <w:u w:val="single"/>
          <w:lang w:val="en-IN"/>
        </w:rPr>
        <w:t>Application of electrochemical series:</w:t>
      </w:r>
    </w:p>
    <w:p xmlns:wp14="http://schemas.microsoft.com/office/word/2010/wordml" w:rsidRPr="00A5319A" w:rsidR="00F0533C" w:rsidP="00915A72" w:rsidRDefault="00F0533C" w14:paraId="344027AE" wp14:textId="77777777">
      <w:pPr>
        <w:spacing w:after="0" w:line="240" w:lineRule="auto"/>
        <w:jc w:val="both"/>
        <w:rPr>
          <w:rFonts w:ascii="Times New Roman" w:hAnsi="Times New Roman" w:cs="Times New Roman"/>
          <w:b/>
          <w:sz w:val="24"/>
          <w:szCs w:val="24"/>
        </w:rPr>
      </w:pPr>
      <w:r w:rsidRPr="00A5319A">
        <w:rPr>
          <w:rFonts w:ascii="Times New Roman" w:hAnsi="Times New Roman" w:cs="Times New Roman"/>
          <w:b/>
          <w:sz w:val="24"/>
          <w:szCs w:val="24"/>
        </w:rPr>
        <w:t xml:space="preserve">1. Calculation of standard </w:t>
      </w:r>
      <w:proofErr w:type="spellStart"/>
      <w:r w:rsidRPr="00A5319A">
        <w:rPr>
          <w:rFonts w:ascii="Times New Roman" w:hAnsi="Times New Roman" w:cs="Times New Roman"/>
          <w:b/>
          <w:sz w:val="24"/>
          <w:szCs w:val="24"/>
        </w:rPr>
        <w:t>emf</w:t>
      </w:r>
      <w:proofErr w:type="spellEnd"/>
      <w:r w:rsidRPr="00A5319A">
        <w:rPr>
          <w:rFonts w:ascii="Times New Roman" w:hAnsi="Times New Roman" w:cs="Times New Roman"/>
          <w:b/>
          <w:sz w:val="24"/>
          <w:szCs w:val="24"/>
        </w:rPr>
        <w:t xml:space="preserve"> of a cell (E</w:t>
      </w:r>
      <w:r w:rsidRPr="00A5319A">
        <w:rPr>
          <w:rFonts w:ascii="Times New Roman" w:hAnsi="Times New Roman" w:cs="Times New Roman"/>
          <w:b/>
          <w:sz w:val="24"/>
          <w:szCs w:val="24"/>
          <w:vertAlign w:val="superscript"/>
        </w:rPr>
        <w:t>0</w:t>
      </w:r>
      <w:r w:rsidRPr="00A5319A">
        <w:rPr>
          <w:rFonts w:ascii="Times New Roman" w:hAnsi="Times New Roman" w:cs="Times New Roman"/>
          <w:b/>
          <w:sz w:val="24"/>
          <w:szCs w:val="24"/>
        </w:rPr>
        <w:t>)</w:t>
      </w:r>
    </w:p>
    <w:p xmlns:wp14="http://schemas.microsoft.com/office/word/2010/wordml" w:rsidRPr="00A5319A" w:rsidR="00F0533C" w:rsidP="00915A72" w:rsidRDefault="00F0533C" w14:paraId="4964E284" wp14:textId="77777777">
      <w:pPr>
        <w:spacing w:after="0" w:line="240" w:lineRule="auto"/>
        <w:jc w:val="both"/>
        <w:rPr>
          <w:rFonts w:ascii="Times New Roman" w:hAnsi="Times New Roman" w:cs="Times New Roman"/>
          <w:sz w:val="24"/>
          <w:szCs w:val="24"/>
        </w:rPr>
      </w:pPr>
      <w:r w:rsidRPr="00A5319A">
        <w:rPr>
          <w:rFonts w:ascii="Times New Roman" w:hAnsi="Times New Roman" w:cs="Times New Roman"/>
          <w:sz w:val="24"/>
          <w:szCs w:val="24"/>
        </w:rPr>
        <w:t xml:space="preserve">Standard </w:t>
      </w:r>
      <w:proofErr w:type="spellStart"/>
      <w:r w:rsidRPr="00A5319A">
        <w:rPr>
          <w:rFonts w:ascii="Times New Roman" w:hAnsi="Times New Roman" w:cs="Times New Roman"/>
          <w:sz w:val="24"/>
          <w:szCs w:val="24"/>
        </w:rPr>
        <w:t>emf</w:t>
      </w:r>
      <w:proofErr w:type="spellEnd"/>
      <w:r w:rsidRPr="00A5319A">
        <w:rPr>
          <w:rFonts w:ascii="Times New Roman" w:hAnsi="Times New Roman" w:cs="Times New Roman"/>
          <w:sz w:val="24"/>
          <w:szCs w:val="24"/>
        </w:rPr>
        <w:t xml:space="preserve"> of a cell is calculated based on </w:t>
      </w:r>
      <w:proofErr w:type="spellStart"/>
      <w:r w:rsidRPr="00A5319A">
        <w:rPr>
          <w:rFonts w:ascii="Times New Roman" w:hAnsi="Times New Roman" w:cs="Times New Roman"/>
          <w:sz w:val="24"/>
          <w:szCs w:val="24"/>
        </w:rPr>
        <w:t>emf</w:t>
      </w:r>
      <w:proofErr w:type="spellEnd"/>
      <w:r w:rsidRPr="00A5319A">
        <w:rPr>
          <w:rFonts w:ascii="Times New Roman" w:hAnsi="Times New Roman" w:cs="Times New Roman"/>
          <w:sz w:val="24"/>
          <w:szCs w:val="24"/>
        </w:rPr>
        <w:t xml:space="preserve"> series</w:t>
      </w:r>
    </w:p>
    <w:p xmlns:wp14="http://schemas.microsoft.com/office/word/2010/wordml" w:rsidR="00F0533C" w:rsidP="00F0533C" w:rsidRDefault="00F0533C" w14:paraId="7EC2192E" wp14:textId="77777777">
      <w:pPr>
        <w:spacing w:after="0" w:line="240" w:lineRule="auto"/>
        <w:jc w:val="both"/>
        <w:rPr>
          <w:rFonts w:ascii="Times New Roman" w:hAnsi="Times New Roman" w:cs="Times New Roman"/>
          <w:sz w:val="24"/>
          <w:szCs w:val="24"/>
          <w:vertAlign w:val="subscript"/>
        </w:rPr>
      </w:pPr>
      <w:r w:rsidRPr="00A5319A">
        <w:rPr>
          <w:rFonts w:ascii="Times New Roman" w:hAnsi="Times New Roman" w:cs="Times New Roman"/>
          <w:sz w:val="24"/>
          <w:szCs w:val="24"/>
        </w:rPr>
        <w:t xml:space="preserve"> E</w:t>
      </w:r>
      <w:r w:rsidRPr="00A5319A">
        <w:rPr>
          <w:rFonts w:ascii="Times New Roman" w:hAnsi="Times New Roman" w:cs="Times New Roman"/>
          <w:sz w:val="24"/>
          <w:szCs w:val="24"/>
          <w:vertAlign w:val="superscript"/>
        </w:rPr>
        <w:t xml:space="preserve"> 0 </w:t>
      </w:r>
      <w:r w:rsidRPr="00A5319A">
        <w:rPr>
          <w:rFonts w:ascii="Times New Roman" w:hAnsi="Times New Roman" w:cs="Times New Roman"/>
          <w:sz w:val="24"/>
          <w:szCs w:val="24"/>
          <w:vertAlign w:val="subscript"/>
        </w:rPr>
        <w:t>cell</w:t>
      </w:r>
      <w:r w:rsidRPr="00A5319A">
        <w:rPr>
          <w:rFonts w:ascii="Times New Roman" w:hAnsi="Times New Roman" w:cs="Times New Roman"/>
          <w:sz w:val="24"/>
          <w:szCs w:val="24"/>
        </w:rPr>
        <w:t xml:space="preserve"> </w:t>
      </w:r>
      <w:proofErr w:type="gramStart"/>
      <w:r w:rsidRPr="00A5319A">
        <w:rPr>
          <w:rFonts w:ascii="Times New Roman" w:hAnsi="Times New Roman" w:cs="Times New Roman"/>
          <w:sz w:val="24"/>
          <w:szCs w:val="24"/>
        </w:rPr>
        <w:t>=  E</w:t>
      </w:r>
      <w:r w:rsidRPr="00A5319A">
        <w:rPr>
          <w:rFonts w:ascii="Times New Roman" w:hAnsi="Times New Roman" w:cs="Times New Roman"/>
          <w:sz w:val="24"/>
          <w:szCs w:val="24"/>
          <w:vertAlign w:val="superscript"/>
        </w:rPr>
        <w:t>0</w:t>
      </w:r>
      <w:r w:rsidRPr="00A5319A">
        <w:rPr>
          <w:rFonts w:ascii="Times New Roman" w:hAnsi="Times New Roman" w:cs="Times New Roman"/>
          <w:sz w:val="24"/>
          <w:szCs w:val="24"/>
          <w:vertAlign w:val="subscript"/>
        </w:rPr>
        <w:t>R.H.E</w:t>
      </w:r>
      <w:proofErr w:type="gramEnd"/>
      <w:r w:rsidRPr="00A5319A">
        <w:rPr>
          <w:rFonts w:ascii="Times New Roman" w:hAnsi="Times New Roman" w:cs="Times New Roman"/>
          <w:sz w:val="24"/>
          <w:szCs w:val="24"/>
        </w:rPr>
        <w:t xml:space="preserve">   -   E</w:t>
      </w:r>
      <w:r w:rsidRPr="00A5319A">
        <w:rPr>
          <w:rFonts w:ascii="Times New Roman" w:hAnsi="Times New Roman" w:cs="Times New Roman"/>
          <w:sz w:val="24"/>
          <w:szCs w:val="24"/>
          <w:vertAlign w:val="superscript"/>
        </w:rPr>
        <w:t>0</w:t>
      </w:r>
      <w:r w:rsidRPr="00A5319A">
        <w:rPr>
          <w:rFonts w:ascii="Times New Roman" w:hAnsi="Times New Roman" w:cs="Times New Roman"/>
          <w:sz w:val="24"/>
          <w:szCs w:val="24"/>
          <w:vertAlign w:val="subscript"/>
        </w:rPr>
        <w:t>LH.E</w:t>
      </w:r>
    </w:p>
    <w:p xmlns:wp14="http://schemas.microsoft.com/office/word/2010/wordml" w:rsidRPr="00A5319A" w:rsidR="00915A72" w:rsidP="00F0533C" w:rsidRDefault="00915A72" w14:paraId="5AE48A43" wp14:textId="77777777">
      <w:pPr>
        <w:spacing w:after="0" w:line="240" w:lineRule="auto"/>
        <w:jc w:val="both"/>
        <w:rPr>
          <w:rFonts w:ascii="Times New Roman" w:hAnsi="Times New Roman" w:cs="Times New Roman"/>
          <w:sz w:val="24"/>
          <w:szCs w:val="24"/>
          <w:vertAlign w:val="subscript"/>
        </w:rPr>
      </w:pPr>
    </w:p>
    <w:p xmlns:wp14="http://schemas.microsoft.com/office/word/2010/wordml" w:rsidR="00915A72" w:rsidP="00F0533C" w:rsidRDefault="00F0533C" w14:paraId="7B163AC0" wp14:textId="77777777">
      <w:pPr>
        <w:spacing w:after="0" w:line="240" w:lineRule="auto"/>
        <w:jc w:val="both"/>
        <w:rPr>
          <w:rFonts w:ascii="Times New Roman" w:hAnsi="Times New Roman" w:cs="Times New Roman"/>
          <w:color w:val="000000"/>
          <w:sz w:val="24"/>
          <w:szCs w:val="24"/>
          <w:lang w:val="en-IN"/>
        </w:rPr>
      </w:pPr>
      <w:r w:rsidRPr="00A5319A">
        <w:rPr>
          <w:rFonts w:ascii="Times New Roman" w:hAnsi="Times New Roman" w:cs="Times New Roman"/>
          <w:b/>
          <w:sz w:val="24"/>
          <w:szCs w:val="24"/>
        </w:rPr>
        <w:t xml:space="preserve">2.  </w:t>
      </w:r>
      <w:r w:rsidRPr="00A5319A">
        <w:rPr>
          <w:rFonts w:ascii="Times New Roman" w:hAnsi="Times New Roman" w:cs="Times New Roman"/>
          <w:b/>
          <w:bCs/>
          <w:color w:val="000000"/>
          <w:sz w:val="24"/>
          <w:szCs w:val="24"/>
          <w:lang w:val="en-IN"/>
        </w:rPr>
        <w:t>Relative ease of oxidation or reduction</w:t>
      </w:r>
      <w:r w:rsidRPr="00A5319A">
        <w:rPr>
          <w:rFonts w:ascii="Times New Roman" w:hAnsi="Times New Roman" w:cs="Times New Roman"/>
          <w:color w:val="000000"/>
          <w:sz w:val="24"/>
          <w:szCs w:val="24"/>
          <w:lang w:val="en-IN"/>
        </w:rPr>
        <w:t xml:space="preserve"> </w:t>
      </w:r>
    </w:p>
    <w:p xmlns:wp14="http://schemas.microsoft.com/office/word/2010/wordml" w:rsidRPr="00A5319A" w:rsidR="00F0533C" w:rsidP="00F0533C" w:rsidRDefault="00F0533C" w14:paraId="1B395EB9" wp14:textId="77777777">
      <w:pPr>
        <w:spacing w:after="0" w:line="240" w:lineRule="auto"/>
        <w:jc w:val="both"/>
        <w:rPr>
          <w:rFonts w:ascii="Times New Roman" w:hAnsi="Times New Roman" w:cs="Times New Roman"/>
          <w:sz w:val="24"/>
          <w:szCs w:val="24"/>
        </w:rPr>
      </w:pPr>
      <w:r w:rsidRPr="00A5319A">
        <w:rPr>
          <w:rFonts w:ascii="Times New Roman" w:hAnsi="Times New Roman" w:cs="Times New Roman"/>
          <w:color w:val="000000"/>
          <w:sz w:val="24"/>
          <w:szCs w:val="24"/>
          <w:lang w:val="en-IN"/>
        </w:rPr>
        <w:t>The metals on the top are more active, easily ionized into solution and they are good electron donor.</w:t>
      </w:r>
      <w:r w:rsidR="00915A72">
        <w:rPr>
          <w:rFonts w:ascii="Times New Roman" w:hAnsi="Times New Roman" w:cs="Times New Roman"/>
          <w:color w:val="000000"/>
          <w:sz w:val="24"/>
          <w:szCs w:val="24"/>
          <w:lang w:val="en-IN"/>
        </w:rPr>
        <w:t xml:space="preserve"> </w:t>
      </w:r>
      <w:proofErr w:type="spellStart"/>
      <w:proofErr w:type="gramStart"/>
      <w:r w:rsidRPr="00A5319A">
        <w:rPr>
          <w:rFonts w:ascii="Times New Roman" w:hAnsi="Times New Roman" w:cs="Times New Roman"/>
          <w:sz w:val="24"/>
          <w:szCs w:val="24"/>
        </w:rPr>
        <w:t>i.e</w:t>
      </w:r>
      <w:proofErr w:type="spellEnd"/>
      <w:proofErr w:type="gramEnd"/>
      <w:r w:rsidRPr="00A5319A">
        <w:rPr>
          <w:rFonts w:ascii="Times New Roman" w:hAnsi="Times New Roman" w:cs="Times New Roman"/>
          <w:sz w:val="24"/>
          <w:szCs w:val="24"/>
        </w:rPr>
        <w:t xml:space="preserve"> The metals which are present above hydrogen in the </w:t>
      </w:r>
      <w:proofErr w:type="spellStart"/>
      <w:r w:rsidRPr="00A5319A">
        <w:rPr>
          <w:rFonts w:ascii="Times New Roman" w:hAnsi="Times New Roman" w:cs="Times New Roman"/>
          <w:sz w:val="24"/>
          <w:szCs w:val="24"/>
        </w:rPr>
        <w:t>emf</w:t>
      </w:r>
      <w:proofErr w:type="spellEnd"/>
      <w:r w:rsidRPr="00A5319A">
        <w:rPr>
          <w:rFonts w:ascii="Times New Roman" w:hAnsi="Times New Roman" w:cs="Times New Roman"/>
          <w:sz w:val="24"/>
          <w:szCs w:val="24"/>
        </w:rPr>
        <w:t xml:space="preserve"> series (-E</w:t>
      </w:r>
      <w:r w:rsidRPr="00A5319A">
        <w:rPr>
          <w:rFonts w:ascii="Times New Roman" w:hAnsi="Times New Roman" w:cs="Times New Roman"/>
          <w:sz w:val="24"/>
          <w:szCs w:val="24"/>
          <w:vertAlign w:val="superscript"/>
        </w:rPr>
        <w:t>0</w:t>
      </w:r>
      <w:r w:rsidRPr="00A5319A">
        <w:rPr>
          <w:rFonts w:ascii="Times New Roman" w:hAnsi="Times New Roman" w:cs="Times New Roman"/>
          <w:sz w:val="24"/>
          <w:szCs w:val="24"/>
        </w:rPr>
        <w:t xml:space="preserve"> Value) will undergo oxidation. </w:t>
      </w:r>
      <w:proofErr w:type="spellStart"/>
      <w:r w:rsidRPr="00A5319A">
        <w:rPr>
          <w:rFonts w:ascii="Times New Roman" w:hAnsi="Times New Roman" w:cs="Times New Roman"/>
          <w:sz w:val="24"/>
          <w:szCs w:val="24"/>
        </w:rPr>
        <w:t>Eg</w:t>
      </w:r>
      <w:proofErr w:type="spellEnd"/>
      <w:r w:rsidRPr="00A5319A">
        <w:rPr>
          <w:rFonts w:ascii="Times New Roman" w:hAnsi="Times New Roman" w:cs="Times New Roman"/>
          <w:sz w:val="24"/>
          <w:szCs w:val="24"/>
        </w:rPr>
        <w:t>: Zn</w:t>
      </w:r>
      <w:r w:rsidR="00915A72">
        <w:rPr>
          <w:rFonts w:ascii="Times New Roman" w:hAnsi="Times New Roman" w:cs="Times New Roman"/>
          <w:sz w:val="24"/>
          <w:szCs w:val="24"/>
        </w:rPr>
        <w:t xml:space="preserve">       </w:t>
      </w:r>
      <w:r w:rsidRPr="00A5319A">
        <w:rPr>
          <w:rFonts w:ascii="Times New Roman" w:hAnsi="Times New Roman" w:cs="Times New Roman"/>
          <w:sz w:val="24"/>
          <w:szCs w:val="24"/>
        </w:rPr>
        <w:t xml:space="preserve">E </w:t>
      </w:r>
      <w:r w:rsidRPr="00A5319A">
        <w:rPr>
          <w:rFonts w:ascii="Times New Roman" w:hAnsi="Times New Roman" w:cs="Times New Roman"/>
          <w:sz w:val="24"/>
          <w:szCs w:val="24"/>
          <w:vertAlign w:val="superscript"/>
        </w:rPr>
        <w:t xml:space="preserve">0 </w:t>
      </w:r>
      <w:r w:rsidRPr="00A5319A">
        <w:rPr>
          <w:rFonts w:ascii="Times New Roman" w:hAnsi="Times New Roman" w:cs="Times New Roman"/>
          <w:sz w:val="24"/>
          <w:szCs w:val="24"/>
          <w:vertAlign w:val="subscript"/>
        </w:rPr>
        <w:t>Zn</w:t>
      </w:r>
      <w:r w:rsidRPr="00A5319A">
        <w:rPr>
          <w:rFonts w:ascii="Times New Roman" w:hAnsi="Times New Roman" w:cs="Times New Roman"/>
          <w:sz w:val="24"/>
          <w:szCs w:val="24"/>
        </w:rPr>
        <w:t xml:space="preserve">    =   -0.76 V</w:t>
      </w:r>
    </w:p>
    <w:p xmlns:wp14="http://schemas.microsoft.com/office/word/2010/wordml" w:rsidRPr="00A5319A" w:rsidR="00F0533C" w:rsidP="00F0533C" w:rsidRDefault="00F0533C" w14:paraId="31294C8C" wp14:textId="77777777">
      <w:pPr>
        <w:spacing w:after="0" w:line="240" w:lineRule="auto"/>
        <w:jc w:val="both"/>
        <w:rPr>
          <w:rFonts w:ascii="Times New Roman" w:hAnsi="Times New Roman" w:cs="Times New Roman"/>
          <w:sz w:val="24"/>
          <w:szCs w:val="24"/>
        </w:rPr>
      </w:pPr>
      <w:r w:rsidRPr="00A5319A">
        <w:rPr>
          <w:rFonts w:ascii="Times New Roman" w:hAnsi="Times New Roman" w:cs="Times New Roman"/>
          <w:sz w:val="24"/>
          <w:szCs w:val="24"/>
        </w:rPr>
        <w:t xml:space="preserve">The metals present hydrogen in the </w:t>
      </w:r>
      <w:proofErr w:type="spellStart"/>
      <w:r w:rsidRPr="00A5319A">
        <w:rPr>
          <w:rFonts w:ascii="Times New Roman" w:hAnsi="Times New Roman" w:cs="Times New Roman"/>
          <w:sz w:val="24"/>
          <w:szCs w:val="24"/>
        </w:rPr>
        <w:t>emf</w:t>
      </w:r>
      <w:proofErr w:type="spellEnd"/>
      <w:r w:rsidRPr="00A5319A">
        <w:rPr>
          <w:rFonts w:ascii="Times New Roman" w:hAnsi="Times New Roman" w:cs="Times New Roman"/>
          <w:sz w:val="24"/>
          <w:szCs w:val="24"/>
        </w:rPr>
        <w:t xml:space="preserve"> series (+E</w:t>
      </w:r>
      <w:r w:rsidRPr="00A5319A">
        <w:rPr>
          <w:rFonts w:ascii="Times New Roman" w:hAnsi="Times New Roman" w:cs="Times New Roman"/>
          <w:sz w:val="24"/>
          <w:szCs w:val="24"/>
          <w:vertAlign w:val="superscript"/>
        </w:rPr>
        <w:t>0</w:t>
      </w:r>
      <w:r w:rsidRPr="00A5319A">
        <w:rPr>
          <w:rFonts w:ascii="Times New Roman" w:hAnsi="Times New Roman" w:cs="Times New Roman"/>
          <w:sz w:val="24"/>
          <w:szCs w:val="24"/>
        </w:rPr>
        <w:t xml:space="preserve"> Value)</w:t>
      </w:r>
      <w:r w:rsidR="00915A72">
        <w:rPr>
          <w:rFonts w:ascii="Times New Roman" w:hAnsi="Times New Roman" w:cs="Times New Roman"/>
          <w:sz w:val="24"/>
          <w:szCs w:val="24"/>
        </w:rPr>
        <w:t xml:space="preserve"> </w:t>
      </w:r>
      <w:r w:rsidRPr="00A5319A">
        <w:rPr>
          <w:rFonts w:ascii="Times New Roman" w:hAnsi="Times New Roman" w:cs="Times New Roman"/>
          <w:sz w:val="24"/>
          <w:szCs w:val="24"/>
        </w:rPr>
        <w:t>will undergo reduction.</w:t>
      </w:r>
      <w:r>
        <w:rPr>
          <w:rFonts w:ascii="Times New Roman" w:hAnsi="Times New Roman" w:cs="Times New Roman"/>
          <w:sz w:val="24"/>
          <w:szCs w:val="24"/>
        </w:rPr>
        <w:t xml:space="preserve"> </w:t>
      </w:r>
      <w:proofErr w:type="spellStart"/>
      <w:r w:rsidRPr="00A5319A">
        <w:rPr>
          <w:rFonts w:ascii="Times New Roman" w:hAnsi="Times New Roman" w:cs="Times New Roman"/>
          <w:sz w:val="24"/>
          <w:szCs w:val="24"/>
        </w:rPr>
        <w:t>Eg</w:t>
      </w:r>
      <w:proofErr w:type="spellEnd"/>
      <w:r w:rsidRPr="00A5319A">
        <w:rPr>
          <w:rFonts w:ascii="Times New Roman" w:hAnsi="Times New Roman" w:cs="Times New Roman"/>
          <w:sz w:val="24"/>
          <w:szCs w:val="24"/>
        </w:rPr>
        <w:t>: Cu</w:t>
      </w:r>
    </w:p>
    <w:p xmlns:wp14="http://schemas.microsoft.com/office/word/2010/wordml" w:rsidRPr="00A5319A" w:rsidR="00F0533C" w:rsidP="00F0533C" w:rsidRDefault="00F0533C" w14:paraId="41F0A38B" wp14:textId="77777777">
      <w:pPr>
        <w:spacing w:line="240" w:lineRule="auto"/>
        <w:jc w:val="both"/>
        <w:rPr>
          <w:rFonts w:ascii="Times New Roman" w:hAnsi="Times New Roman" w:cs="Times New Roman"/>
          <w:sz w:val="24"/>
          <w:szCs w:val="24"/>
        </w:rPr>
      </w:pPr>
      <w:r w:rsidRPr="00A5319A">
        <w:rPr>
          <w:rFonts w:ascii="Times New Roman" w:hAnsi="Times New Roman" w:cs="Times New Roman"/>
          <w:sz w:val="24"/>
          <w:szCs w:val="24"/>
        </w:rPr>
        <w:t xml:space="preserve">E </w:t>
      </w:r>
      <w:r w:rsidRPr="00A5319A">
        <w:rPr>
          <w:rFonts w:ascii="Times New Roman" w:hAnsi="Times New Roman" w:cs="Times New Roman"/>
          <w:sz w:val="24"/>
          <w:szCs w:val="24"/>
          <w:vertAlign w:val="superscript"/>
        </w:rPr>
        <w:t xml:space="preserve">0 </w:t>
      </w:r>
      <w:r w:rsidRPr="00A5319A">
        <w:rPr>
          <w:rFonts w:ascii="Times New Roman" w:hAnsi="Times New Roman" w:cs="Times New Roman"/>
          <w:sz w:val="24"/>
          <w:szCs w:val="24"/>
          <w:vertAlign w:val="subscript"/>
        </w:rPr>
        <w:t>Cu</w:t>
      </w:r>
      <w:r w:rsidRPr="00A5319A">
        <w:rPr>
          <w:rFonts w:ascii="Times New Roman" w:hAnsi="Times New Roman" w:cs="Times New Roman"/>
          <w:sz w:val="24"/>
          <w:szCs w:val="24"/>
        </w:rPr>
        <w:t xml:space="preserve">   =   + 0.80 V</w:t>
      </w:r>
    </w:p>
    <w:p xmlns:wp14="http://schemas.microsoft.com/office/word/2010/wordml" w:rsidR="00F0533C" w:rsidP="00915A72" w:rsidRDefault="00F0533C" w14:paraId="0B95B48E" wp14:textId="77777777">
      <w:pPr>
        <w:spacing w:after="0" w:line="240" w:lineRule="auto"/>
        <w:jc w:val="both"/>
        <w:rPr>
          <w:rFonts w:ascii="Times New Roman" w:hAnsi="Times New Roman" w:cs="Times New Roman"/>
          <w:b/>
        </w:rPr>
      </w:pPr>
      <w:r w:rsidRPr="00915A72">
        <w:rPr>
          <w:rFonts w:ascii="Times New Roman" w:hAnsi="Times New Roman" w:cs="Times New Roman"/>
          <w:b/>
        </w:rPr>
        <w:t>3.</w:t>
      </w:r>
      <w:r>
        <w:rPr>
          <w:rFonts w:ascii="Times New Roman" w:hAnsi="Times New Roman" w:cs="Times New Roman"/>
        </w:rPr>
        <w:t xml:space="preserve"> </w:t>
      </w:r>
      <w:r w:rsidRPr="00D5380E">
        <w:rPr>
          <w:rFonts w:ascii="Times New Roman" w:hAnsi="Times New Roman" w:cs="Times New Roman"/>
          <w:b/>
        </w:rPr>
        <w:t>Calculation of equilibrium constant (K)</w:t>
      </w:r>
    </w:p>
    <w:p xmlns:wp14="http://schemas.microsoft.com/office/word/2010/wordml" w:rsidRPr="00592F7F" w:rsidR="00F0533C" w:rsidP="00915A72" w:rsidRDefault="00F0533C" w14:paraId="7C8C8C6C" wp14:textId="77777777">
      <w:pPr>
        <w:spacing w:after="0" w:line="240" w:lineRule="auto"/>
        <w:jc w:val="both"/>
        <w:rPr>
          <w:rFonts w:ascii="Times New Roman" w:hAnsi="Times New Roman" w:cs="Times New Roman"/>
          <w:sz w:val="24"/>
        </w:rPr>
      </w:pPr>
      <w:r>
        <w:rPr>
          <w:rFonts w:ascii="Times New Roman" w:hAnsi="Times New Roman" w:cs="Times New Roman"/>
          <w:b/>
        </w:rPr>
        <w:t xml:space="preserve">    </w:t>
      </w:r>
      <w:r w:rsidRPr="00592F7F">
        <w:rPr>
          <w:rFonts w:ascii="Times New Roman" w:hAnsi="Times New Roman" w:cs="Times New Roman"/>
          <w:sz w:val="24"/>
        </w:rPr>
        <w:t>Equilibrium constant ‘K’ can be calculated using formula</w:t>
      </w:r>
    </w:p>
    <w:p xmlns:wp14="http://schemas.microsoft.com/office/word/2010/wordml" w:rsidRPr="00592F7F" w:rsidR="00F0533C" w:rsidP="00F0533C" w:rsidRDefault="00F0533C" w14:paraId="39EF26F1" wp14:textId="77777777">
      <w:pPr>
        <w:pStyle w:val="ListParagraph"/>
        <w:spacing w:line="240" w:lineRule="auto"/>
        <w:jc w:val="both"/>
        <w:rPr>
          <w:rFonts w:ascii="Times New Roman" w:hAnsi="Times New Roman" w:cs="Times New Roman"/>
          <w:sz w:val="24"/>
        </w:rPr>
      </w:pPr>
      <w:r w:rsidRPr="00592F7F">
        <w:rPr>
          <w:rFonts w:ascii="Times New Roman" w:hAnsi="Times New Roman" w:cs="Times New Roman"/>
          <w:sz w:val="24"/>
        </w:rPr>
        <w:t xml:space="preserve">     ∆G</w:t>
      </w:r>
      <w:r w:rsidRPr="00592F7F">
        <w:rPr>
          <w:rFonts w:ascii="Times New Roman" w:hAnsi="Times New Roman" w:cs="Times New Roman"/>
          <w:sz w:val="24"/>
          <w:vertAlign w:val="superscript"/>
        </w:rPr>
        <w:t>0</w:t>
      </w:r>
      <w:r w:rsidRPr="00592F7F">
        <w:rPr>
          <w:rFonts w:ascii="Times New Roman" w:hAnsi="Times New Roman" w:cs="Times New Roman"/>
          <w:sz w:val="24"/>
        </w:rPr>
        <w:t xml:space="preserve">   = -RT </w:t>
      </w:r>
      <w:proofErr w:type="spellStart"/>
      <w:r w:rsidRPr="00592F7F">
        <w:rPr>
          <w:rFonts w:ascii="Times New Roman" w:hAnsi="Times New Roman" w:cs="Times New Roman"/>
          <w:sz w:val="24"/>
        </w:rPr>
        <w:t>ln</w:t>
      </w:r>
      <w:proofErr w:type="spellEnd"/>
      <w:r w:rsidRPr="00592F7F">
        <w:rPr>
          <w:rFonts w:ascii="Times New Roman" w:hAnsi="Times New Roman" w:cs="Times New Roman"/>
          <w:sz w:val="24"/>
        </w:rPr>
        <w:t xml:space="preserve"> K</w:t>
      </w:r>
    </w:p>
    <w:p xmlns:wp14="http://schemas.microsoft.com/office/word/2010/wordml" w:rsidRPr="00592F7F" w:rsidR="00F0533C" w:rsidP="00F0533C" w:rsidRDefault="00F0533C" w14:paraId="0B4AC299" wp14:textId="77777777">
      <w:pPr>
        <w:pStyle w:val="ListParagraph"/>
        <w:spacing w:line="240" w:lineRule="auto"/>
        <w:jc w:val="both"/>
        <w:rPr>
          <w:rFonts w:ascii="Times New Roman" w:hAnsi="Times New Roman" w:cs="Times New Roman"/>
          <w:sz w:val="24"/>
        </w:rPr>
      </w:pPr>
      <w:r w:rsidRPr="00592F7F">
        <w:rPr>
          <w:rFonts w:ascii="Times New Roman" w:hAnsi="Times New Roman" w:cs="Times New Roman"/>
          <w:sz w:val="24"/>
        </w:rPr>
        <w:t xml:space="preserve">    ∆G</w:t>
      </w:r>
      <w:r w:rsidRPr="00592F7F">
        <w:rPr>
          <w:rFonts w:ascii="Times New Roman" w:hAnsi="Times New Roman" w:cs="Times New Roman"/>
          <w:sz w:val="24"/>
          <w:vertAlign w:val="superscript"/>
        </w:rPr>
        <w:t>0</w:t>
      </w:r>
      <w:r w:rsidRPr="00592F7F">
        <w:rPr>
          <w:rFonts w:ascii="Times New Roman" w:hAnsi="Times New Roman" w:cs="Times New Roman"/>
          <w:sz w:val="24"/>
        </w:rPr>
        <w:t xml:space="preserve">    = - RT 2.303 log K</w:t>
      </w:r>
    </w:p>
    <w:p xmlns:wp14="http://schemas.microsoft.com/office/word/2010/wordml" w:rsidRPr="00592F7F" w:rsidR="00F0533C" w:rsidP="00F0533C" w:rsidRDefault="00F0533C" w14:paraId="2CCA816F" wp14:textId="77777777">
      <w:pPr>
        <w:pStyle w:val="ListParagraph"/>
        <w:spacing w:line="240" w:lineRule="auto"/>
        <w:jc w:val="both"/>
        <w:rPr>
          <w:rFonts w:ascii="Times New Roman" w:hAnsi="Times New Roman" w:cs="Times New Roman"/>
          <w:sz w:val="24"/>
          <w:u w:val="single"/>
        </w:rPr>
      </w:pPr>
      <w:r w:rsidRPr="00592F7F">
        <w:rPr>
          <w:rFonts w:ascii="Times New Roman" w:hAnsi="Times New Roman" w:cs="Times New Roman"/>
          <w:sz w:val="24"/>
        </w:rPr>
        <w:t xml:space="preserve">Log K     =      </w:t>
      </w:r>
      <w:r w:rsidRPr="00592F7F">
        <w:rPr>
          <w:rFonts w:ascii="Times New Roman" w:hAnsi="Times New Roman" w:cs="Times New Roman"/>
          <w:sz w:val="24"/>
          <w:u w:val="single"/>
        </w:rPr>
        <w:t xml:space="preserve">-   ∆G </w:t>
      </w:r>
      <w:r w:rsidRPr="00592F7F">
        <w:rPr>
          <w:rFonts w:ascii="Times New Roman" w:hAnsi="Times New Roman" w:cs="Times New Roman"/>
          <w:sz w:val="24"/>
          <w:u w:val="single"/>
          <w:vertAlign w:val="superscript"/>
        </w:rPr>
        <w:t>0</w:t>
      </w:r>
      <w:r w:rsidRPr="00592F7F">
        <w:rPr>
          <w:rFonts w:ascii="Times New Roman" w:hAnsi="Times New Roman" w:cs="Times New Roman"/>
          <w:sz w:val="24"/>
        </w:rPr>
        <w:t xml:space="preserve">       =        </w:t>
      </w:r>
      <w:r w:rsidRPr="00592F7F">
        <w:rPr>
          <w:rFonts w:ascii="Times New Roman" w:hAnsi="Times New Roman" w:cs="Times New Roman"/>
          <w:sz w:val="24"/>
          <w:u w:val="single"/>
        </w:rPr>
        <w:t>nFE</w:t>
      </w:r>
      <w:r w:rsidRPr="00592F7F">
        <w:rPr>
          <w:rFonts w:ascii="Times New Roman" w:hAnsi="Times New Roman" w:cs="Times New Roman"/>
          <w:sz w:val="24"/>
          <w:u w:val="single"/>
          <w:vertAlign w:val="superscript"/>
        </w:rPr>
        <w:t>0</w:t>
      </w:r>
    </w:p>
    <w:p xmlns:wp14="http://schemas.microsoft.com/office/word/2010/wordml" w:rsidRPr="00592F7F" w:rsidR="00F0533C" w:rsidP="00F0533C" w:rsidRDefault="00F0533C" w14:paraId="3B85798E" wp14:textId="77777777">
      <w:pPr>
        <w:pStyle w:val="ListParagraph"/>
        <w:spacing w:line="240" w:lineRule="auto"/>
        <w:jc w:val="both"/>
        <w:rPr>
          <w:rFonts w:ascii="Times New Roman" w:hAnsi="Times New Roman" w:cs="Times New Roman"/>
          <w:sz w:val="24"/>
        </w:rPr>
      </w:pPr>
      <w:r w:rsidRPr="00592F7F">
        <w:rPr>
          <w:rFonts w:ascii="Times New Roman" w:hAnsi="Times New Roman" w:cs="Times New Roman"/>
          <w:sz w:val="24"/>
        </w:rPr>
        <w:t xml:space="preserve">                      2.303 RT            2.303 RT</w:t>
      </w:r>
    </w:p>
    <w:p xmlns:wp14="http://schemas.microsoft.com/office/word/2010/wordml" w:rsidRPr="00592F7F" w:rsidR="00F0533C" w:rsidP="00F0533C" w:rsidRDefault="00F0533C" w14:paraId="1D30F564" wp14:textId="77777777">
      <w:pPr>
        <w:autoSpaceDE w:val="0"/>
        <w:autoSpaceDN w:val="0"/>
        <w:adjustRightInd w:val="0"/>
        <w:spacing w:after="0" w:line="240" w:lineRule="auto"/>
        <w:jc w:val="both"/>
        <w:rPr>
          <w:rFonts w:ascii="Times New Roman" w:hAnsi="Times New Roman" w:cs="Times New Roman"/>
          <w:b/>
          <w:color w:val="000000"/>
          <w:sz w:val="24"/>
          <w:szCs w:val="24"/>
          <w:lang w:val="en-IN"/>
        </w:rPr>
      </w:pPr>
      <w:r w:rsidRPr="006E254E">
        <w:rPr>
          <w:rFonts w:ascii="Times New Roman" w:hAnsi="Times New Roman" w:cs="Times New Roman"/>
          <w:b/>
          <w:color w:val="000000"/>
          <w:sz w:val="24"/>
          <w:szCs w:val="24"/>
          <w:lang w:val="en-IN"/>
        </w:rPr>
        <w:t>4. Calculation</w:t>
      </w:r>
      <w:r w:rsidRPr="00592F7F">
        <w:rPr>
          <w:rFonts w:ascii="Times New Roman" w:hAnsi="Times New Roman" w:cs="Times New Roman"/>
          <w:b/>
          <w:color w:val="000000"/>
          <w:sz w:val="24"/>
          <w:szCs w:val="24"/>
          <w:lang w:val="en-IN"/>
        </w:rPr>
        <w:t xml:space="preserve"> of standard free energy change (∆G</w:t>
      </w:r>
      <w:r w:rsidRPr="00592F7F">
        <w:rPr>
          <w:rFonts w:ascii="Times New Roman" w:hAnsi="Times New Roman" w:cs="Times New Roman"/>
          <w:b/>
          <w:color w:val="000000"/>
          <w:sz w:val="24"/>
          <w:szCs w:val="24"/>
          <w:vertAlign w:val="superscript"/>
          <w:lang w:val="en-IN"/>
        </w:rPr>
        <w:t>0</w:t>
      </w:r>
      <w:r w:rsidRPr="00592F7F">
        <w:rPr>
          <w:rFonts w:ascii="Times New Roman" w:hAnsi="Times New Roman" w:cs="Times New Roman"/>
          <w:b/>
          <w:color w:val="000000"/>
          <w:sz w:val="24"/>
          <w:szCs w:val="24"/>
          <w:lang w:val="en-IN"/>
        </w:rPr>
        <w:t>)</w:t>
      </w:r>
    </w:p>
    <w:p xmlns:wp14="http://schemas.microsoft.com/office/word/2010/wordml" w:rsidRPr="00592F7F" w:rsidR="00F0533C" w:rsidP="00F0533C" w:rsidRDefault="00F0533C" w14:paraId="38214949"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     </w:t>
      </w:r>
      <w:r w:rsidRPr="00592F7F">
        <w:rPr>
          <w:rFonts w:ascii="Times New Roman" w:hAnsi="Times New Roman" w:cs="Times New Roman"/>
          <w:color w:val="000000"/>
          <w:sz w:val="24"/>
          <w:szCs w:val="24"/>
          <w:lang w:val="en-IN"/>
        </w:rPr>
        <w:t xml:space="preserve">Standard free energy change can be calculated based on the </w:t>
      </w:r>
      <w:proofErr w:type="spellStart"/>
      <w:r w:rsidRPr="00592F7F">
        <w:rPr>
          <w:rFonts w:ascii="Times New Roman" w:hAnsi="Times New Roman" w:cs="Times New Roman"/>
          <w:color w:val="000000"/>
          <w:sz w:val="24"/>
          <w:szCs w:val="24"/>
          <w:lang w:val="en-IN"/>
        </w:rPr>
        <w:t>emf</w:t>
      </w:r>
      <w:proofErr w:type="spellEnd"/>
      <w:r w:rsidRPr="00592F7F">
        <w:rPr>
          <w:rFonts w:ascii="Times New Roman" w:hAnsi="Times New Roman" w:cs="Times New Roman"/>
          <w:color w:val="000000"/>
          <w:sz w:val="24"/>
          <w:szCs w:val="24"/>
          <w:lang w:val="en-IN"/>
        </w:rPr>
        <w:t xml:space="preserve"> series</w:t>
      </w:r>
    </w:p>
    <w:p xmlns:wp14="http://schemas.microsoft.com/office/word/2010/wordml" w:rsidR="00F0533C" w:rsidP="00F0533C" w:rsidRDefault="00F0533C" w14:paraId="5D2A7682"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   </w:t>
      </w:r>
      <w:r w:rsidR="00915A72">
        <w:rPr>
          <w:rFonts w:ascii="Times New Roman" w:hAnsi="Times New Roman" w:cs="Times New Roman"/>
          <w:color w:val="000000"/>
          <w:sz w:val="24"/>
          <w:szCs w:val="24"/>
          <w:lang w:val="en-IN"/>
        </w:rPr>
        <w:t xml:space="preserve">            </w:t>
      </w:r>
      <w:r>
        <w:rPr>
          <w:rFonts w:ascii="Times New Roman" w:hAnsi="Times New Roman" w:cs="Times New Roman"/>
          <w:color w:val="000000"/>
          <w:sz w:val="24"/>
          <w:szCs w:val="24"/>
          <w:lang w:val="en-IN"/>
        </w:rPr>
        <w:t xml:space="preserve"> </w:t>
      </w:r>
      <w:r w:rsidRPr="00592F7F">
        <w:rPr>
          <w:rFonts w:ascii="Times New Roman" w:hAnsi="Times New Roman" w:cs="Times New Roman"/>
          <w:color w:val="000000"/>
          <w:sz w:val="24"/>
          <w:szCs w:val="24"/>
          <w:lang w:val="en-IN"/>
        </w:rPr>
        <w:t xml:space="preserve">∆G </w:t>
      </w:r>
      <w:r w:rsidRPr="00592F7F">
        <w:rPr>
          <w:rFonts w:ascii="Times New Roman" w:hAnsi="Times New Roman" w:cs="Times New Roman"/>
          <w:color w:val="000000"/>
          <w:sz w:val="24"/>
          <w:szCs w:val="24"/>
          <w:vertAlign w:val="superscript"/>
          <w:lang w:val="en-IN"/>
        </w:rPr>
        <w:t xml:space="preserve">0 </w:t>
      </w:r>
      <w:r w:rsidR="00915A72">
        <w:rPr>
          <w:rFonts w:ascii="Times New Roman" w:hAnsi="Times New Roman" w:cs="Times New Roman"/>
          <w:color w:val="000000"/>
          <w:sz w:val="24"/>
          <w:szCs w:val="24"/>
          <w:lang w:val="en-IN"/>
        </w:rPr>
        <w:t xml:space="preserve">= </w:t>
      </w:r>
      <w:r w:rsidRPr="00592F7F">
        <w:rPr>
          <w:rFonts w:ascii="Times New Roman" w:hAnsi="Times New Roman" w:cs="Times New Roman"/>
          <w:color w:val="000000"/>
          <w:sz w:val="24"/>
          <w:szCs w:val="24"/>
          <w:lang w:val="en-IN"/>
        </w:rPr>
        <w:t>- nFE</w:t>
      </w:r>
      <w:r w:rsidRPr="00592F7F">
        <w:rPr>
          <w:rFonts w:ascii="Times New Roman" w:hAnsi="Times New Roman" w:cs="Times New Roman"/>
          <w:color w:val="000000"/>
          <w:sz w:val="24"/>
          <w:szCs w:val="24"/>
          <w:vertAlign w:val="superscript"/>
          <w:lang w:val="en-IN"/>
        </w:rPr>
        <w:t>0</w:t>
      </w:r>
      <w:r w:rsidRPr="002E524B">
        <w:rPr>
          <w:rFonts w:ascii="Times New Roman" w:hAnsi="Times New Roman" w:cs="Times New Roman"/>
          <w:color w:val="000000"/>
          <w:sz w:val="24"/>
          <w:szCs w:val="24"/>
          <w:lang w:val="en-IN"/>
        </w:rPr>
        <w:t xml:space="preserve"> </w:t>
      </w:r>
    </w:p>
    <w:p xmlns:wp14="http://schemas.microsoft.com/office/word/2010/wordml" w:rsidR="00F0533C" w:rsidP="00F0533C" w:rsidRDefault="00F0533C" w14:paraId="50F40DEB"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Pr="00FC312E" w:rsidR="00F0533C" w:rsidP="00F0533C" w:rsidRDefault="00F0533C" w14:paraId="1D82277E" wp14:textId="77777777">
      <w:pPr>
        <w:autoSpaceDE w:val="0"/>
        <w:autoSpaceDN w:val="0"/>
        <w:adjustRightInd w:val="0"/>
        <w:spacing w:after="0" w:line="240" w:lineRule="auto"/>
        <w:jc w:val="both"/>
        <w:rPr>
          <w:rFonts w:ascii="Times New Roman" w:hAnsi="Times New Roman" w:cs="Times New Roman"/>
          <w:b/>
          <w:color w:val="000000"/>
          <w:sz w:val="24"/>
          <w:szCs w:val="24"/>
          <w:lang w:val="en-IN"/>
        </w:rPr>
      </w:pPr>
      <w:r w:rsidRPr="000B2F6F">
        <w:rPr>
          <w:rFonts w:ascii="Times New Roman" w:hAnsi="Times New Roman" w:cs="Times New Roman"/>
          <w:b/>
          <w:color w:val="000000"/>
          <w:sz w:val="24"/>
          <w:szCs w:val="24"/>
          <w:lang w:val="en-IN"/>
        </w:rPr>
        <w:t>5.</w:t>
      </w:r>
      <w:r w:rsidRPr="00FC312E">
        <w:rPr>
          <w:rFonts w:ascii="Times New Roman" w:hAnsi="Times New Roman" w:cs="Times New Roman"/>
          <w:color w:val="000000"/>
          <w:sz w:val="24"/>
          <w:szCs w:val="24"/>
          <w:lang w:val="en-IN"/>
        </w:rPr>
        <w:t xml:space="preserve">  </w:t>
      </w:r>
      <w:r w:rsidRPr="00FC312E">
        <w:rPr>
          <w:rFonts w:ascii="Times New Roman" w:hAnsi="Times New Roman" w:cs="Times New Roman"/>
          <w:b/>
          <w:color w:val="000000"/>
          <w:sz w:val="24"/>
          <w:szCs w:val="24"/>
          <w:lang w:val="en-IN"/>
        </w:rPr>
        <w:t>Displacement of one metal by another</w:t>
      </w:r>
      <w:r>
        <w:rPr>
          <w:rFonts w:ascii="Times New Roman" w:hAnsi="Times New Roman" w:cs="Times New Roman"/>
          <w:b/>
          <w:color w:val="000000"/>
          <w:sz w:val="24"/>
          <w:szCs w:val="24"/>
          <w:lang w:val="en-IN"/>
        </w:rPr>
        <w:t xml:space="preserve"> (</w:t>
      </w:r>
      <w:r w:rsidRPr="002E524B">
        <w:rPr>
          <w:rFonts w:ascii="Times New Roman" w:hAnsi="Times New Roman" w:cs="Times New Roman"/>
          <w:b/>
          <w:bCs/>
          <w:color w:val="000000"/>
          <w:sz w:val="24"/>
          <w:szCs w:val="24"/>
          <w:lang w:val="en-IN"/>
        </w:rPr>
        <w:t>Replacement tendency</w:t>
      </w:r>
      <w:r>
        <w:rPr>
          <w:rFonts w:ascii="Times New Roman" w:hAnsi="Times New Roman" w:cs="Times New Roman"/>
          <w:b/>
          <w:bCs/>
          <w:color w:val="000000"/>
          <w:sz w:val="24"/>
          <w:szCs w:val="24"/>
          <w:lang w:val="en-IN"/>
        </w:rPr>
        <w:t>)</w:t>
      </w:r>
    </w:p>
    <w:p xmlns:wp14="http://schemas.microsoft.com/office/word/2010/wordml" w:rsidRPr="00FC312E" w:rsidR="00F0533C" w:rsidP="00F0533C" w:rsidRDefault="00F0533C" w14:paraId="44E0D88A"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FC312E">
        <w:rPr>
          <w:rFonts w:ascii="Times New Roman" w:hAnsi="Times New Roman" w:cs="Times New Roman"/>
          <w:color w:val="000000"/>
          <w:sz w:val="24"/>
          <w:szCs w:val="24"/>
          <w:lang w:val="en-IN"/>
        </w:rPr>
        <w:t xml:space="preserve">   </w:t>
      </w:r>
      <w:r>
        <w:rPr>
          <w:rFonts w:ascii="Times New Roman" w:hAnsi="Times New Roman" w:cs="Times New Roman"/>
          <w:color w:val="000000"/>
          <w:sz w:val="24"/>
          <w:szCs w:val="24"/>
          <w:lang w:val="en-IN"/>
        </w:rPr>
        <w:t xml:space="preserve">  </w:t>
      </w:r>
      <w:r w:rsidRPr="00FC312E">
        <w:rPr>
          <w:rFonts w:ascii="Times New Roman" w:hAnsi="Times New Roman" w:cs="Times New Roman"/>
          <w:color w:val="000000"/>
          <w:sz w:val="24"/>
          <w:szCs w:val="24"/>
          <w:lang w:val="en-IN"/>
        </w:rPr>
        <w:t xml:space="preserve">Metals present above hydrogen in the </w:t>
      </w:r>
      <w:proofErr w:type="spellStart"/>
      <w:r w:rsidRPr="00FC312E">
        <w:rPr>
          <w:rFonts w:ascii="Times New Roman" w:hAnsi="Times New Roman" w:cs="Times New Roman"/>
          <w:color w:val="000000"/>
          <w:sz w:val="24"/>
          <w:szCs w:val="24"/>
          <w:lang w:val="en-IN"/>
        </w:rPr>
        <w:t>emf</w:t>
      </w:r>
      <w:proofErr w:type="spellEnd"/>
      <w:r w:rsidRPr="00FC312E">
        <w:rPr>
          <w:rFonts w:ascii="Times New Roman" w:hAnsi="Times New Roman" w:cs="Times New Roman"/>
          <w:color w:val="000000"/>
          <w:sz w:val="24"/>
          <w:szCs w:val="24"/>
          <w:lang w:val="en-IN"/>
        </w:rPr>
        <w:t xml:space="preserve"> series will displace the metals present below</w:t>
      </w:r>
      <w:r>
        <w:rPr>
          <w:rFonts w:ascii="Times New Roman" w:hAnsi="Times New Roman" w:cs="Times New Roman"/>
          <w:color w:val="000000"/>
          <w:sz w:val="24"/>
          <w:szCs w:val="24"/>
          <w:lang w:val="en-IN"/>
        </w:rPr>
        <w:t xml:space="preserve"> </w:t>
      </w:r>
      <w:r w:rsidRPr="00FC312E">
        <w:rPr>
          <w:rFonts w:ascii="Times New Roman" w:hAnsi="Times New Roman" w:cs="Times New Roman"/>
          <w:color w:val="000000"/>
          <w:sz w:val="24"/>
          <w:szCs w:val="24"/>
          <w:lang w:val="en-IN"/>
        </w:rPr>
        <w:t>in</w:t>
      </w:r>
      <w:r>
        <w:rPr>
          <w:rFonts w:ascii="Times New Roman" w:hAnsi="Times New Roman" w:cs="Times New Roman"/>
          <w:color w:val="000000"/>
          <w:sz w:val="24"/>
          <w:szCs w:val="24"/>
          <w:lang w:val="en-IN"/>
        </w:rPr>
        <w:t xml:space="preserve"> </w:t>
      </w:r>
      <w:r w:rsidRPr="00FC312E">
        <w:rPr>
          <w:rFonts w:ascii="Times New Roman" w:hAnsi="Times New Roman" w:cs="Times New Roman"/>
          <w:color w:val="000000"/>
          <w:sz w:val="24"/>
          <w:szCs w:val="24"/>
          <w:lang w:val="en-IN"/>
        </w:rPr>
        <w:t xml:space="preserve">the </w:t>
      </w:r>
      <w:proofErr w:type="spellStart"/>
      <w:r w:rsidRPr="00FC312E">
        <w:rPr>
          <w:rFonts w:ascii="Times New Roman" w:hAnsi="Times New Roman" w:cs="Times New Roman"/>
          <w:color w:val="000000"/>
          <w:sz w:val="24"/>
          <w:szCs w:val="24"/>
          <w:lang w:val="en-IN"/>
        </w:rPr>
        <w:t>emf</w:t>
      </w:r>
      <w:proofErr w:type="spellEnd"/>
      <w:r w:rsidRPr="00FC312E">
        <w:rPr>
          <w:rFonts w:ascii="Times New Roman" w:hAnsi="Times New Roman" w:cs="Times New Roman"/>
          <w:color w:val="000000"/>
          <w:sz w:val="24"/>
          <w:szCs w:val="24"/>
          <w:lang w:val="en-IN"/>
        </w:rPr>
        <w:t xml:space="preserve"> series form its solution.</w:t>
      </w:r>
      <w:r>
        <w:rPr>
          <w:rFonts w:ascii="Times New Roman" w:hAnsi="Times New Roman" w:cs="Times New Roman"/>
          <w:color w:val="000000"/>
          <w:sz w:val="24"/>
          <w:szCs w:val="24"/>
          <w:lang w:val="en-IN"/>
        </w:rPr>
        <w:t xml:space="preserve"> (</w:t>
      </w:r>
      <w:proofErr w:type="spellStart"/>
      <w:proofErr w:type="gramStart"/>
      <w:r>
        <w:rPr>
          <w:rFonts w:ascii="Times New Roman" w:hAnsi="Times New Roman" w:cs="Times New Roman"/>
          <w:color w:val="000000"/>
          <w:sz w:val="24"/>
          <w:szCs w:val="24"/>
          <w:lang w:val="en-IN"/>
        </w:rPr>
        <w:t>i.e</w:t>
      </w:r>
      <w:proofErr w:type="spellEnd"/>
      <w:proofErr w:type="gramEnd"/>
      <w:r>
        <w:rPr>
          <w:rFonts w:ascii="Times New Roman" w:hAnsi="Times New Roman" w:cs="Times New Roman"/>
          <w:color w:val="000000"/>
          <w:sz w:val="24"/>
          <w:szCs w:val="24"/>
          <w:lang w:val="en-IN"/>
        </w:rPr>
        <w:t xml:space="preserve"> </w:t>
      </w:r>
      <w:r w:rsidRPr="002E524B">
        <w:rPr>
          <w:rFonts w:ascii="Times New Roman" w:hAnsi="Times New Roman" w:cs="Times New Roman"/>
          <w:color w:val="000000"/>
          <w:sz w:val="24"/>
          <w:szCs w:val="24"/>
          <w:lang w:val="en-IN"/>
        </w:rPr>
        <w:t>The metals which are more active will displace less active ion from the</w:t>
      </w:r>
      <w:r>
        <w:rPr>
          <w:rFonts w:ascii="Times New Roman" w:hAnsi="Times New Roman" w:cs="Times New Roman"/>
          <w:color w:val="000000"/>
          <w:sz w:val="24"/>
          <w:szCs w:val="24"/>
          <w:lang w:val="en-IN"/>
        </w:rPr>
        <w:t xml:space="preserve"> </w:t>
      </w:r>
      <w:r w:rsidRPr="002E524B">
        <w:rPr>
          <w:rFonts w:ascii="Times New Roman" w:hAnsi="Times New Roman" w:cs="Times New Roman"/>
          <w:color w:val="000000"/>
          <w:sz w:val="24"/>
          <w:szCs w:val="24"/>
          <w:lang w:val="en-IN"/>
        </w:rPr>
        <w:t>solution of its salt</w:t>
      </w:r>
      <w:r>
        <w:rPr>
          <w:rFonts w:ascii="Times New Roman" w:hAnsi="Times New Roman" w:cs="Times New Roman"/>
          <w:color w:val="000000"/>
          <w:sz w:val="24"/>
          <w:szCs w:val="24"/>
          <w:lang w:val="en-IN"/>
        </w:rPr>
        <w:t>)</w:t>
      </w:r>
    </w:p>
    <w:p xmlns:wp14="http://schemas.microsoft.com/office/word/2010/wordml" w:rsidRPr="00FC312E" w:rsidR="00F0533C" w:rsidP="00F0533C" w:rsidRDefault="009B1412" w14:paraId="46703941" wp14:textId="77777777">
      <w:pPr>
        <w:autoSpaceDE w:val="0"/>
        <w:autoSpaceDN w:val="0"/>
        <w:adjustRightInd w:val="0"/>
        <w:spacing w:after="0" w:line="240" w:lineRule="auto"/>
        <w:jc w:val="both"/>
        <w:rPr>
          <w:rFonts w:ascii="Times New Roman" w:hAnsi="Times New Roman" w:cs="Times New Roman"/>
          <w:color w:val="000000"/>
          <w:sz w:val="24"/>
          <w:szCs w:val="24"/>
          <w:vertAlign w:val="superscript"/>
          <w:lang w:val="en-IN"/>
        </w:rPr>
      </w:pPr>
      <w:r w:rsidRPr="009B1412">
        <w:rPr>
          <w:rFonts w:ascii="Times New Roman" w:hAnsi="Times New Roman" w:cs="Times New Roman"/>
          <w:color w:val="000000"/>
          <w:sz w:val="24"/>
          <w:szCs w:val="24"/>
          <w:lang w:val="en-IN"/>
        </w:rPr>
        <w:lastRenderedPageBreak/>
        <w:pict w14:anchorId="61DFCA85">
          <v:shape id="_x0000_s1138" style="position:absolute;left:0;text-align:left;margin-left:126.3pt;margin-top:7.45pt;width:56.65pt;height:0;z-index:251789312" o:connectortype="straight" type="#_x0000_t32">
            <v:stroke endarrow="block"/>
          </v:shape>
        </w:pict>
      </w:r>
      <w:r w:rsidR="00915A72">
        <w:rPr>
          <w:rFonts w:ascii="Times New Roman" w:hAnsi="Times New Roman" w:cs="Times New Roman"/>
          <w:color w:val="000000"/>
          <w:sz w:val="24"/>
          <w:szCs w:val="24"/>
          <w:lang w:val="en-IN"/>
        </w:rPr>
        <w:t xml:space="preserve">Example:  Zn + </w:t>
      </w:r>
      <w:r w:rsidRPr="00FC312E" w:rsidR="00F0533C">
        <w:rPr>
          <w:rFonts w:ascii="Times New Roman" w:hAnsi="Times New Roman" w:cs="Times New Roman"/>
          <w:color w:val="000000"/>
          <w:sz w:val="24"/>
          <w:szCs w:val="24"/>
          <w:lang w:val="en-IN"/>
        </w:rPr>
        <w:t>CuSO</w:t>
      </w:r>
      <w:r w:rsidRPr="00FC312E" w:rsidR="00F0533C">
        <w:rPr>
          <w:rFonts w:ascii="Times New Roman" w:hAnsi="Times New Roman" w:cs="Times New Roman"/>
          <w:color w:val="000000"/>
          <w:sz w:val="24"/>
          <w:szCs w:val="24"/>
          <w:vertAlign w:val="subscript"/>
          <w:lang w:val="en-IN"/>
        </w:rPr>
        <w:t>4</w:t>
      </w:r>
      <w:r w:rsidR="00915A72">
        <w:rPr>
          <w:rFonts w:ascii="Times New Roman" w:hAnsi="Times New Roman" w:cs="Times New Roman"/>
          <w:color w:val="000000"/>
          <w:sz w:val="24"/>
          <w:szCs w:val="24"/>
          <w:lang w:val="en-IN"/>
        </w:rPr>
        <w:tab/>
      </w:r>
      <w:r w:rsidR="00915A72">
        <w:rPr>
          <w:rFonts w:ascii="Times New Roman" w:hAnsi="Times New Roman" w:cs="Times New Roman"/>
          <w:color w:val="000000"/>
          <w:sz w:val="24"/>
          <w:szCs w:val="24"/>
          <w:lang w:val="en-IN"/>
        </w:rPr>
        <w:t xml:space="preserve">          </w:t>
      </w:r>
      <w:r w:rsidR="00564BB9">
        <w:rPr>
          <w:rFonts w:ascii="Times New Roman" w:hAnsi="Times New Roman" w:cs="Times New Roman"/>
          <w:color w:val="000000"/>
          <w:sz w:val="24"/>
          <w:szCs w:val="24"/>
          <w:lang w:val="en-IN"/>
        </w:rPr>
        <w:t xml:space="preserve">      </w:t>
      </w:r>
      <w:r w:rsidRPr="00FC312E" w:rsidR="00F0533C">
        <w:rPr>
          <w:rFonts w:ascii="Times New Roman" w:hAnsi="Times New Roman" w:cs="Times New Roman"/>
          <w:color w:val="000000"/>
          <w:sz w:val="24"/>
          <w:szCs w:val="24"/>
          <w:lang w:val="en-IN"/>
        </w:rPr>
        <w:t>ZnSO</w:t>
      </w:r>
      <w:r w:rsidRPr="00FC312E" w:rsidR="00F0533C">
        <w:rPr>
          <w:rFonts w:ascii="Times New Roman" w:hAnsi="Times New Roman" w:cs="Times New Roman"/>
          <w:color w:val="000000"/>
          <w:sz w:val="24"/>
          <w:szCs w:val="24"/>
          <w:vertAlign w:val="subscript"/>
          <w:lang w:val="en-IN"/>
        </w:rPr>
        <w:t>4</w:t>
      </w:r>
      <w:r w:rsidRPr="00FC312E" w:rsidR="00F0533C">
        <w:rPr>
          <w:rFonts w:ascii="Times New Roman" w:hAnsi="Times New Roman" w:cs="Times New Roman"/>
          <w:color w:val="000000"/>
          <w:sz w:val="24"/>
          <w:szCs w:val="24"/>
          <w:lang w:val="en-IN"/>
        </w:rPr>
        <w:t xml:space="preserve"> + Cu</w:t>
      </w:r>
      <w:r w:rsidRPr="00FC312E" w:rsidR="00F0533C">
        <w:rPr>
          <w:rFonts w:ascii="Times New Roman" w:hAnsi="Times New Roman" w:cs="Times New Roman"/>
          <w:color w:val="000000"/>
          <w:sz w:val="24"/>
          <w:szCs w:val="24"/>
          <w:vertAlign w:val="superscript"/>
          <w:lang w:val="en-IN"/>
        </w:rPr>
        <w:t>2+</w:t>
      </w:r>
    </w:p>
    <w:p xmlns:wp14="http://schemas.microsoft.com/office/word/2010/wordml" w:rsidRPr="00FC312E" w:rsidR="00F0533C" w:rsidP="00F0533C" w:rsidRDefault="00103EAB" w14:paraId="6D3D058A"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                  </w:t>
      </w:r>
      <w:r w:rsidRPr="00FC312E" w:rsidR="00F0533C">
        <w:rPr>
          <w:rFonts w:ascii="Times New Roman" w:hAnsi="Times New Roman" w:cs="Times New Roman"/>
          <w:color w:val="000000"/>
          <w:sz w:val="24"/>
          <w:szCs w:val="24"/>
          <w:lang w:val="en-IN"/>
        </w:rPr>
        <w:t>E</w:t>
      </w:r>
      <w:r w:rsidRPr="00FC312E" w:rsidR="00F0533C">
        <w:rPr>
          <w:rFonts w:ascii="Times New Roman" w:hAnsi="Times New Roman" w:cs="Times New Roman"/>
          <w:color w:val="000000"/>
          <w:sz w:val="24"/>
          <w:szCs w:val="24"/>
          <w:vertAlign w:val="superscript"/>
          <w:lang w:val="en-IN"/>
        </w:rPr>
        <w:t>0</w:t>
      </w:r>
      <w:r w:rsidRPr="00FC312E" w:rsidR="00F0533C">
        <w:rPr>
          <w:rFonts w:ascii="Times New Roman" w:hAnsi="Times New Roman" w:cs="Times New Roman"/>
          <w:color w:val="000000"/>
          <w:sz w:val="24"/>
          <w:szCs w:val="24"/>
          <w:vertAlign w:val="subscript"/>
          <w:lang w:val="en-IN"/>
        </w:rPr>
        <w:t>Zn</w:t>
      </w:r>
      <w:proofErr w:type="gramStart"/>
      <w:r w:rsidR="00F0533C">
        <w:rPr>
          <w:rFonts w:ascii="Times New Roman" w:hAnsi="Times New Roman" w:cs="Times New Roman"/>
          <w:color w:val="000000"/>
          <w:sz w:val="24"/>
          <w:szCs w:val="24"/>
          <w:lang w:val="en-IN"/>
        </w:rPr>
        <w:t>=  -</w:t>
      </w:r>
      <w:proofErr w:type="gramEnd"/>
      <w:r w:rsidR="00F0533C">
        <w:rPr>
          <w:rFonts w:ascii="Times New Roman" w:hAnsi="Times New Roman" w:cs="Times New Roman"/>
          <w:color w:val="000000"/>
          <w:sz w:val="24"/>
          <w:szCs w:val="24"/>
          <w:lang w:val="en-IN"/>
        </w:rPr>
        <w:t xml:space="preserve"> 0.76V    </w:t>
      </w:r>
      <w:r>
        <w:rPr>
          <w:rFonts w:ascii="Times New Roman" w:hAnsi="Times New Roman" w:cs="Times New Roman"/>
          <w:color w:val="000000"/>
          <w:sz w:val="24"/>
          <w:szCs w:val="24"/>
          <w:lang w:val="en-IN"/>
        </w:rPr>
        <w:t xml:space="preserve">and    </w:t>
      </w:r>
      <w:r w:rsidRPr="00FC312E" w:rsidR="00F0533C">
        <w:rPr>
          <w:rFonts w:ascii="Times New Roman" w:hAnsi="Times New Roman" w:cs="Times New Roman"/>
          <w:color w:val="000000"/>
          <w:sz w:val="24"/>
          <w:szCs w:val="24"/>
          <w:lang w:val="en-IN"/>
        </w:rPr>
        <w:t>E</w:t>
      </w:r>
      <w:r w:rsidRPr="00FC312E" w:rsidR="00F0533C">
        <w:rPr>
          <w:rFonts w:ascii="Times New Roman" w:hAnsi="Times New Roman" w:cs="Times New Roman"/>
          <w:color w:val="000000"/>
          <w:sz w:val="24"/>
          <w:szCs w:val="24"/>
          <w:vertAlign w:val="superscript"/>
          <w:lang w:val="en-IN"/>
        </w:rPr>
        <w:t>0</w:t>
      </w:r>
      <w:r w:rsidRPr="00FC312E" w:rsidR="00F0533C">
        <w:rPr>
          <w:rFonts w:ascii="Times New Roman" w:hAnsi="Times New Roman" w:cs="Times New Roman"/>
          <w:color w:val="000000"/>
          <w:sz w:val="24"/>
          <w:szCs w:val="24"/>
          <w:vertAlign w:val="subscript"/>
          <w:lang w:val="en-IN"/>
        </w:rPr>
        <w:t xml:space="preserve">Cu </w:t>
      </w:r>
      <w:r w:rsidRPr="00FC312E" w:rsidR="00F0533C">
        <w:rPr>
          <w:rFonts w:ascii="Times New Roman" w:hAnsi="Times New Roman" w:cs="Times New Roman"/>
          <w:color w:val="000000"/>
          <w:sz w:val="24"/>
          <w:szCs w:val="24"/>
          <w:lang w:val="en-IN"/>
        </w:rPr>
        <w:t>= + 0.34 V</w:t>
      </w:r>
    </w:p>
    <w:p xmlns:wp14="http://schemas.microsoft.com/office/word/2010/wordml" w:rsidR="001D66D9" w:rsidP="00F0533C" w:rsidRDefault="001D66D9" w14:paraId="77A52294" wp14:textId="77777777">
      <w:pPr>
        <w:autoSpaceDE w:val="0"/>
        <w:autoSpaceDN w:val="0"/>
        <w:adjustRightInd w:val="0"/>
        <w:spacing w:after="0" w:line="240" w:lineRule="auto"/>
        <w:jc w:val="both"/>
        <w:rPr>
          <w:rFonts w:ascii="Times New Roman" w:hAnsi="Times New Roman" w:cs="Times New Roman"/>
          <w:b/>
          <w:bCs/>
          <w:color w:val="000000"/>
          <w:sz w:val="24"/>
          <w:szCs w:val="24"/>
          <w:lang w:val="en-IN"/>
        </w:rPr>
      </w:pPr>
    </w:p>
    <w:p xmlns:wp14="http://schemas.microsoft.com/office/word/2010/wordml" w:rsidR="00B14F86" w:rsidP="00F0533C" w:rsidRDefault="00F0533C" w14:paraId="372F6F5D"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b/>
          <w:bCs/>
          <w:color w:val="000000"/>
          <w:sz w:val="24"/>
          <w:szCs w:val="24"/>
          <w:lang w:val="en-IN"/>
        </w:rPr>
        <w:t xml:space="preserve">6. </w:t>
      </w:r>
      <w:r w:rsidRPr="002E524B">
        <w:rPr>
          <w:rFonts w:ascii="Times New Roman" w:hAnsi="Times New Roman" w:cs="Times New Roman"/>
          <w:b/>
          <w:bCs/>
          <w:color w:val="000000"/>
          <w:sz w:val="24"/>
          <w:szCs w:val="24"/>
          <w:lang w:val="en-IN"/>
        </w:rPr>
        <w:t>Liberation of Hydrogen</w:t>
      </w:r>
    </w:p>
    <w:p xmlns:wp14="http://schemas.microsoft.com/office/word/2010/wordml" w:rsidR="00F0533C" w:rsidP="00F0533C" w:rsidRDefault="00F0533C" w14:paraId="391A52E6"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2E524B">
        <w:rPr>
          <w:rFonts w:ascii="Times New Roman" w:hAnsi="Times New Roman" w:cs="Times New Roman"/>
          <w:color w:val="000000"/>
          <w:sz w:val="24"/>
          <w:szCs w:val="24"/>
          <w:lang w:val="en-IN"/>
        </w:rPr>
        <w:t>The metal with –</w:t>
      </w:r>
      <w:proofErr w:type="spellStart"/>
      <w:r w:rsidRPr="002E524B">
        <w:rPr>
          <w:rFonts w:ascii="Times New Roman" w:hAnsi="Times New Roman" w:cs="Times New Roman"/>
          <w:color w:val="000000"/>
          <w:sz w:val="24"/>
          <w:szCs w:val="24"/>
          <w:lang w:val="en-IN"/>
        </w:rPr>
        <w:t>ve</w:t>
      </w:r>
      <w:proofErr w:type="spellEnd"/>
      <w:r w:rsidRPr="002E524B">
        <w:rPr>
          <w:rFonts w:ascii="Times New Roman" w:hAnsi="Times New Roman" w:cs="Times New Roman"/>
          <w:color w:val="000000"/>
          <w:sz w:val="24"/>
          <w:szCs w:val="24"/>
          <w:lang w:val="en-IN"/>
        </w:rPr>
        <w:t xml:space="preserve"> potential will displace H</w:t>
      </w:r>
      <w:r w:rsidRPr="000B2F6F">
        <w:rPr>
          <w:rFonts w:ascii="Times New Roman" w:hAnsi="Times New Roman" w:cs="Times New Roman"/>
          <w:color w:val="000000"/>
          <w:sz w:val="24"/>
          <w:szCs w:val="24"/>
          <w:vertAlign w:val="subscript"/>
          <w:lang w:val="en-IN"/>
        </w:rPr>
        <w:t>2</w:t>
      </w:r>
      <w:r w:rsidRPr="002E524B">
        <w:rPr>
          <w:rFonts w:ascii="Times New Roman" w:hAnsi="Times New Roman" w:cs="Times New Roman"/>
          <w:color w:val="000000"/>
          <w:sz w:val="24"/>
          <w:szCs w:val="24"/>
          <w:lang w:val="en-IN"/>
        </w:rPr>
        <w:t xml:space="preserve"> from an acid solution</w:t>
      </w:r>
      <w:r>
        <w:rPr>
          <w:rFonts w:ascii="Times New Roman" w:hAnsi="Times New Roman" w:cs="Times New Roman"/>
          <w:color w:val="000000"/>
          <w:sz w:val="24"/>
          <w:szCs w:val="24"/>
          <w:lang w:val="en-IN"/>
        </w:rPr>
        <w:t xml:space="preserve"> </w:t>
      </w:r>
      <w:r w:rsidRPr="002E524B">
        <w:rPr>
          <w:rFonts w:ascii="Times New Roman" w:hAnsi="Times New Roman" w:cs="Times New Roman"/>
          <w:color w:val="000000"/>
          <w:sz w:val="24"/>
          <w:szCs w:val="24"/>
          <w:lang w:val="en-IN"/>
        </w:rPr>
        <w:t>i.e., active metals are attacked by acids</w:t>
      </w:r>
      <w:r>
        <w:rPr>
          <w:rFonts w:ascii="Times New Roman" w:hAnsi="Times New Roman" w:cs="Times New Roman"/>
          <w:color w:val="000000"/>
          <w:sz w:val="24"/>
          <w:szCs w:val="24"/>
          <w:lang w:val="en-IN"/>
        </w:rPr>
        <w:t xml:space="preserve"> (</w:t>
      </w:r>
      <w:r w:rsidRPr="004B3DEE">
        <w:rPr>
          <w:rFonts w:ascii="Times New Roman" w:hAnsi="Times New Roman" w:cs="Times New Roman"/>
          <w:color w:val="000000"/>
          <w:sz w:val="24"/>
          <w:szCs w:val="24"/>
          <w:lang w:val="en-IN"/>
        </w:rPr>
        <w:t>Zinc reacts with hydrogen but not in Ag. Why?</w:t>
      </w:r>
      <w:r>
        <w:rPr>
          <w:rFonts w:ascii="Times New Roman" w:hAnsi="Times New Roman" w:cs="Times New Roman"/>
          <w:color w:val="000000"/>
          <w:sz w:val="24"/>
          <w:szCs w:val="24"/>
          <w:lang w:val="en-IN"/>
        </w:rPr>
        <w:t>)</w:t>
      </w:r>
    </w:p>
    <w:p xmlns:wp14="http://schemas.microsoft.com/office/word/2010/wordml" w:rsidR="00F0533C" w:rsidP="00F0533C" w:rsidRDefault="00F0533C" w14:paraId="007DCDA8"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Pr="000B2F6F" w:rsidR="00F0533C" w:rsidP="00F0533C" w:rsidRDefault="00F0533C" w14:paraId="3FE89A8A" wp14:textId="77777777">
      <w:pPr>
        <w:spacing w:after="0"/>
        <w:rPr>
          <w:rFonts w:ascii="Times New Roman" w:hAnsi="Times New Roman" w:cs="Times New Roman"/>
        </w:rPr>
      </w:pPr>
      <w:r w:rsidRPr="000B2F6F">
        <w:rPr>
          <w:rFonts w:ascii="Times New Roman" w:hAnsi="Times New Roman" w:cs="Times New Roman"/>
        </w:rPr>
        <w:t>The metals present above hydrogen will displace hydrogen from an acid</w:t>
      </w:r>
    </w:p>
    <w:p xmlns:wp14="http://schemas.microsoft.com/office/word/2010/wordml" w:rsidRPr="000B2F6F" w:rsidR="00F0533C" w:rsidP="00F0533C" w:rsidRDefault="009B1412" w14:paraId="178535B4" wp14:textId="77777777">
      <w:pPr>
        <w:spacing w:after="0"/>
        <w:rPr>
          <w:rFonts w:ascii="Times New Roman" w:hAnsi="Times New Roman" w:cs="Times New Roman"/>
          <w:vertAlign w:val="subscript"/>
        </w:rPr>
      </w:pPr>
      <w:r w:rsidRPr="009B1412">
        <w:rPr>
          <w:noProof/>
        </w:rPr>
        <w:pict w14:anchorId="1402F13B">
          <v:shape id="_x0000_s1139" style="position:absolute;margin-left:76.5pt;margin-top:4.7pt;width:44.35pt;height:.05pt;z-index:251790336" o:connectortype="straight" type="#_x0000_t32">
            <v:stroke endarrow="block"/>
          </v:shape>
        </w:pict>
      </w:r>
      <w:r w:rsidRPr="000B2F6F" w:rsidR="00F0533C">
        <w:rPr>
          <w:rFonts w:ascii="Times New Roman" w:hAnsi="Times New Roman" w:cs="Times New Roman"/>
        </w:rPr>
        <w:t>Zn   +   H</w:t>
      </w:r>
      <w:r w:rsidRPr="000B2F6F" w:rsidR="00F0533C">
        <w:rPr>
          <w:rFonts w:ascii="Times New Roman" w:hAnsi="Times New Roman" w:cs="Times New Roman"/>
          <w:vertAlign w:val="subscript"/>
        </w:rPr>
        <w:t>2</w:t>
      </w:r>
      <w:r w:rsidRPr="000B2F6F" w:rsidR="00F0533C">
        <w:rPr>
          <w:rFonts w:ascii="Times New Roman" w:hAnsi="Times New Roman" w:cs="Times New Roman"/>
        </w:rPr>
        <w:t>SO</w:t>
      </w:r>
      <w:r w:rsidRPr="000B2F6F" w:rsidR="00F0533C">
        <w:rPr>
          <w:rFonts w:ascii="Times New Roman" w:hAnsi="Times New Roman" w:cs="Times New Roman"/>
          <w:vertAlign w:val="subscript"/>
        </w:rPr>
        <w:t>4</w:t>
      </w:r>
      <w:r w:rsidR="00F0533C">
        <w:rPr>
          <w:rFonts w:ascii="Times New Roman" w:hAnsi="Times New Roman" w:cs="Times New Roman"/>
        </w:rPr>
        <w:tab/>
      </w:r>
      <w:r w:rsidR="00F0533C">
        <w:rPr>
          <w:rFonts w:ascii="Times New Roman" w:hAnsi="Times New Roman" w:cs="Times New Roman"/>
        </w:rPr>
        <w:t xml:space="preserve">                   </w:t>
      </w:r>
      <w:r w:rsidR="00765696">
        <w:rPr>
          <w:rFonts w:ascii="Times New Roman" w:hAnsi="Times New Roman" w:cs="Times New Roman"/>
        </w:rPr>
        <w:t xml:space="preserve">  </w:t>
      </w:r>
      <w:r w:rsidR="00F0533C">
        <w:rPr>
          <w:rFonts w:ascii="Times New Roman" w:hAnsi="Times New Roman" w:cs="Times New Roman"/>
        </w:rPr>
        <w:t xml:space="preserve"> </w:t>
      </w:r>
      <w:r w:rsidRPr="000B2F6F" w:rsidR="00F0533C">
        <w:rPr>
          <w:rFonts w:ascii="Times New Roman" w:hAnsi="Times New Roman" w:cs="Times New Roman"/>
        </w:rPr>
        <w:t>ZnSO</w:t>
      </w:r>
      <w:r w:rsidRPr="000B2F6F" w:rsidR="00F0533C">
        <w:rPr>
          <w:rFonts w:ascii="Times New Roman" w:hAnsi="Times New Roman" w:cs="Times New Roman"/>
          <w:vertAlign w:val="subscript"/>
        </w:rPr>
        <w:t>4</w:t>
      </w:r>
      <w:r w:rsidRPr="000B2F6F" w:rsidR="00F0533C">
        <w:rPr>
          <w:rFonts w:ascii="Times New Roman" w:hAnsi="Times New Roman" w:cs="Times New Roman"/>
        </w:rPr>
        <w:t xml:space="preserve">   +   H</w:t>
      </w:r>
      <w:r w:rsidRPr="000B2F6F" w:rsidR="00F0533C">
        <w:rPr>
          <w:rFonts w:ascii="Times New Roman" w:hAnsi="Times New Roman" w:cs="Times New Roman"/>
          <w:vertAlign w:val="subscript"/>
        </w:rPr>
        <w:t>2</w:t>
      </w:r>
    </w:p>
    <w:p xmlns:wp14="http://schemas.microsoft.com/office/word/2010/wordml" w:rsidR="00F0533C" w:rsidP="00F0533C" w:rsidRDefault="00F0533C" w14:paraId="13A829E9" wp14:textId="77777777">
      <w:pPr>
        <w:spacing w:after="0"/>
        <w:rPr>
          <w:rFonts w:ascii="Times New Roman" w:hAnsi="Times New Roman" w:cs="Times New Roman"/>
        </w:rPr>
      </w:pPr>
      <w:r w:rsidRPr="000B2F6F">
        <w:rPr>
          <w:rFonts w:ascii="Times New Roman" w:hAnsi="Times New Roman" w:cs="Times New Roman"/>
        </w:rPr>
        <w:t>E</w:t>
      </w:r>
      <w:r w:rsidRPr="000B2F6F">
        <w:rPr>
          <w:rFonts w:ascii="Times New Roman" w:hAnsi="Times New Roman" w:cs="Times New Roman"/>
          <w:vertAlign w:val="superscript"/>
        </w:rPr>
        <w:t>0</w:t>
      </w:r>
      <w:r w:rsidRPr="000B2F6F">
        <w:rPr>
          <w:rFonts w:ascii="Times New Roman" w:hAnsi="Times New Roman" w:cs="Times New Roman"/>
          <w:vertAlign w:val="subscript"/>
        </w:rPr>
        <w:t>Zn</w:t>
      </w:r>
      <w:r w:rsidRPr="000B2F6F">
        <w:rPr>
          <w:rFonts w:ascii="Times New Roman" w:hAnsi="Times New Roman" w:cs="Times New Roman"/>
        </w:rPr>
        <w:t>= -0.76V</w:t>
      </w:r>
    </w:p>
    <w:p xmlns:wp14="http://schemas.microsoft.com/office/word/2010/wordml" w:rsidR="00F0533C" w:rsidP="00F0533C" w:rsidRDefault="00F0533C" w14:paraId="450EA2D7" wp14:textId="77777777">
      <w:pPr>
        <w:spacing w:after="0"/>
        <w:rPr>
          <w:rFonts w:ascii="Times New Roman" w:hAnsi="Times New Roman" w:cs="Times New Roman"/>
        </w:rPr>
      </w:pPr>
    </w:p>
    <w:p xmlns:wp14="http://schemas.microsoft.com/office/word/2010/wordml" w:rsidRPr="000B2F6F" w:rsidR="00F0533C" w:rsidP="00F0533C" w:rsidRDefault="00F0533C" w14:paraId="702D04D0" wp14:textId="77777777">
      <w:pPr>
        <w:spacing w:after="0"/>
        <w:rPr>
          <w:rFonts w:ascii="Times New Roman" w:hAnsi="Times New Roman" w:cs="Times New Roman"/>
        </w:rPr>
      </w:pPr>
      <w:r w:rsidRPr="000B2F6F">
        <w:rPr>
          <w:rFonts w:ascii="Times New Roman" w:hAnsi="Times New Roman" w:cs="Times New Roman"/>
        </w:rPr>
        <w:t>Metals present below hydrogen do not displace hydrogen from an acid.</w:t>
      </w:r>
    </w:p>
    <w:p xmlns:wp14="http://schemas.microsoft.com/office/word/2010/wordml" w:rsidRPr="000B2F6F" w:rsidR="00F0533C" w:rsidP="00F0533C" w:rsidRDefault="009B1412" w14:paraId="6523171B" wp14:textId="77777777">
      <w:pPr>
        <w:spacing w:after="0"/>
        <w:rPr>
          <w:rFonts w:ascii="Times New Roman" w:hAnsi="Times New Roman" w:cs="Times New Roman"/>
        </w:rPr>
      </w:pPr>
      <w:r w:rsidRPr="009B1412">
        <w:rPr>
          <w:noProof/>
        </w:rPr>
        <w:pict w14:anchorId="1E96EAC0">
          <v:shape id="_x0000_s1140" style="position:absolute;margin-left:67.5pt;margin-top:5.9pt;width:41pt;height:.05pt;z-index:251791360" o:connectortype="straight" type="#_x0000_t32">
            <v:stroke endarrow="block"/>
          </v:shape>
        </w:pict>
      </w:r>
      <w:proofErr w:type="gramStart"/>
      <w:r w:rsidR="001D540C">
        <w:rPr>
          <w:rFonts w:ascii="Times New Roman" w:hAnsi="Times New Roman" w:cs="Times New Roman"/>
        </w:rPr>
        <w:t xml:space="preserve">Ag  </w:t>
      </w:r>
      <w:r w:rsidRPr="000B2F6F" w:rsidR="00F0533C">
        <w:rPr>
          <w:rFonts w:ascii="Times New Roman" w:hAnsi="Times New Roman" w:cs="Times New Roman"/>
        </w:rPr>
        <w:t>+</w:t>
      </w:r>
      <w:proofErr w:type="gramEnd"/>
      <w:r w:rsidRPr="000B2F6F" w:rsidR="00F0533C">
        <w:rPr>
          <w:rFonts w:ascii="Times New Roman" w:hAnsi="Times New Roman" w:cs="Times New Roman"/>
        </w:rPr>
        <w:t xml:space="preserve"> H</w:t>
      </w:r>
      <w:r w:rsidRPr="000B2F6F" w:rsidR="00F0533C">
        <w:rPr>
          <w:rFonts w:ascii="Times New Roman" w:hAnsi="Times New Roman" w:cs="Times New Roman"/>
          <w:vertAlign w:val="subscript"/>
        </w:rPr>
        <w:t>2</w:t>
      </w:r>
      <w:r w:rsidRPr="000B2F6F" w:rsidR="00F0533C">
        <w:rPr>
          <w:rFonts w:ascii="Times New Roman" w:hAnsi="Times New Roman" w:cs="Times New Roman"/>
        </w:rPr>
        <w:t>SO</w:t>
      </w:r>
      <w:r w:rsidRPr="000B2F6F" w:rsidR="00F0533C">
        <w:rPr>
          <w:rFonts w:ascii="Times New Roman" w:hAnsi="Times New Roman" w:cs="Times New Roman"/>
          <w:vertAlign w:val="subscript"/>
        </w:rPr>
        <w:t>4</w:t>
      </w:r>
      <w:r w:rsidR="00F0533C">
        <w:rPr>
          <w:rFonts w:ascii="Times New Roman" w:hAnsi="Times New Roman" w:cs="Times New Roman"/>
        </w:rPr>
        <w:tab/>
      </w:r>
      <w:r w:rsidR="00F0533C">
        <w:rPr>
          <w:rFonts w:ascii="Times New Roman" w:hAnsi="Times New Roman" w:cs="Times New Roman"/>
        </w:rPr>
        <w:tab/>
      </w:r>
      <w:r w:rsidR="00F0533C">
        <w:rPr>
          <w:rFonts w:ascii="Times New Roman" w:hAnsi="Times New Roman" w:cs="Times New Roman"/>
        </w:rPr>
        <w:t xml:space="preserve">  </w:t>
      </w:r>
      <w:r w:rsidR="00765696">
        <w:rPr>
          <w:rFonts w:ascii="Times New Roman" w:hAnsi="Times New Roman" w:cs="Times New Roman"/>
        </w:rPr>
        <w:t xml:space="preserve">   </w:t>
      </w:r>
      <w:r w:rsidR="00F0533C">
        <w:rPr>
          <w:rFonts w:ascii="Times New Roman" w:hAnsi="Times New Roman" w:cs="Times New Roman"/>
        </w:rPr>
        <w:t>No Reaction</w:t>
      </w:r>
    </w:p>
    <w:p xmlns:wp14="http://schemas.microsoft.com/office/word/2010/wordml" w:rsidRPr="000B2F6F" w:rsidR="00F0533C" w:rsidP="00F0533C" w:rsidRDefault="00F0533C" w14:paraId="1425F88B" wp14:textId="77777777">
      <w:pPr>
        <w:spacing w:after="0"/>
        <w:rPr>
          <w:rFonts w:ascii="Times New Roman" w:hAnsi="Times New Roman" w:cs="Times New Roman"/>
        </w:rPr>
      </w:pPr>
      <w:r w:rsidRPr="000B2F6F">
        <w:rPr>
          <w:rFonts w:ascii="Times New Roman" w:hAnsi="Times New Roman" w:cs="Times New Roman"/>
        </w:rPr>
        <w:t>E</w:t>
      </w:r>
      <w:r w:rsidRPr="000B2F6F">
        <w:rPr>
          <w:rFonts w:ascii="Times New Roman" w:hAnsi="Times New Roman" w:cs="Times New Roman"/>
          <w:vertAlign w:val="superscript"/>
        </w:rPr>
        <w:t>0</w:t>
      </w:r>
      <w:r w:rsidRPr="000B2F6F">
        <w:rPr>
          <w:rFonts w:ascii="Times New Roman" w:hAnsi="Times New Roman" w:cs="Times New Roman"/>
          <w:vertAlign w:val="subscript"/>
        </w:rPr>
        <w:t xml:space="preserve">Ag    </w:t>
      </w:r>
      <w:r w:rsidRPr="000B2F6F">
        <w:rPr>
          <w:rFonts w:ascii="Times New Roman" w:hAnsi="Times New Roman" w:cs="Times New Roman"/>
        </w:rPr>
        <w:t>=</w:t>
      </w:r>
      <w:r w:rsidR="005564A5">
        <w:rPr>
          <w:rFonts w:ascii="Times New Roman" w:hAnsi="Times New Roman" w:cs="Times New Roman"/>
        </w:rPr>
        <w:t xml:space="preserve"> </w:t>
      </w:r>
      <w:r w:rsidRPr="000B2F6F">
        <w:rPr>
          <w:rFonts w:ascii="Times New Roman" w:hAnsi="Times New Roman" w:cs="Times New Roman"/>
        </w:rPr>
        <w:t>+0.80 V</w:t>
      </w:r>
    </w:p>
    <w:p xmlns:wp14="http://schemas.microsoft.com/office/word/2010/wordml" w:rsidR="00F0533C" w:rsidP="00F0533C" w:rsidRDefault="00F0533C" w14:paraId="3DD355C9"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Pr="00166430" w:rsidR="00F0533C" w:rsidP="00F0533C" w:rsidRDefault="00781EF8" w14:paraId="4C5F9B0B"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b/>
          <w:color w:val="000000"/>
          <w:sz w:val="24"/>
          <w:szCs w:val="24"/>
          <w:lang w:val="en-IN"/>
        </w:rPr>
        <w:t>7. Spontaneity of a r</w:t>
      </w:r>
      <w:r w:rsidRPr="00166430" w:rsidR="00F0533C">
        <w:rPr>
          <w:rFonts w:ascii="Times New Roman" w:hAnsi="Times New Roman" w:cs="Times New Roman"/>
          <w:b/>
          <w:color w:val="000000"/>
          <w:sz w:val="24"/>
          <w:szCs w:val="24"/>
          <w:lang w:val="en-IN"/>
        </w:rPr>
        <w:t>eaction</w:t>
      </w:r>
    </w:p>
    <w:p xmlns:wp14="http://schemas.microsoft.com/office/word/2010/wordml" w:rsidRPr="00166430" w:rsidR="00F0533C" w:rsidP="00F0533C" w:rsidRDefault="00F0533C" w14:paraId="2AE789D6"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166430">
        <w:rPr>
          <w:rFonts w:ascii="Times New Roman" w:hAnsi="Times New Roman" w:cs="Times New Roman"/>
          <w:color w:val="000000"/>
          <w:sz w:val="24"/>
          <w:szCs w:val="24"/>
          <w:lang w:val="en-IN"/>
        </w:rPr>
        <w:t>If E</w:t>
      </w:r>
      <w:r w:rsidRPr="00166430">
        <w:rPr>
          <w:rFonts w:ascii="Times New Roman" w:hAnsi="Times New Roman" w:cs="Times New Roman"/>
          <w:color w:val="000000"/>
          <w:sz w:val="24"/>
          <w:szCs w:val="24"/>
          <w:vertAlign w:val="superscript"/>
          <w:lang w:val="en-IN"/>
        </w:rPr>
        <w:t>0</w:t>
      </w:r>
      <w:r w:rsidRPr="00166430">
        <w:rPr>
          <w:rFonts w:ascii="Times New Roman" w:hAnsi="Times New Roman" w:cs="Times New Roman"/>
          <w:color w:val="000000"/>
          <w:sz w:val="24"/>
          <w:szCs w:val="24"/>
          <w:lang w:val="en-IN"/>
        </w:rPr>
        <w:t>value is +</w:t>
      </w:r>
      <w:proofErr w:type="spellStart"/>
      <w:r w:rsidRPr="00166430">
        <w:rPr>
          <w:rFonts w:ascii="Times New Roman" w:hAnsi="Times New Roman" w:cs="Times New Roman"/>
          <w:color w:val="000000"/>
          <w:sz w:val="24"/>
          <w:szCs w:val="24"/>
          <w:lang w:val="en-IN"/>
        </w:rPr>
        <w:t>ve</w:t>
      </w:r>
      <w:proofErr w:type="spellEnd"/>
      <w:r w:rsidRPr="00166430">
        <w:rPr>
          <w:rFonts w:ascii="Times New Roman" w:hAnsi="Times New Roman" w:cs="Times New Roman"/>
          <w:color w:val="000000"/>
          <w:sz w:val="24"/>
          <w:szCs w:val="24"/>
          <w:lang w:val="en-IN"/>
        </w:rPr>
        <w:t xml:space="preserve"> t</w:t>
      </w:r>
      <w:r>
        <w:rPr>
          <w:rFonts w:ascii="Times New Roman" w:hAnsi="Times New Roman" w:cs="Times New Roman"/>
          <w:color w:val="000000"/>
          <w:sz w:val="24"/>
          <w:szCs w:val="24"/>
          <w:lang w:val="en-IN"/>
        </w:rPr>
        <w:t>hen the reaction is spontaneous</w:t>
      </w:r>
      <w:r w:rsidRPr="00166430">
        <w:rPr>
          <w:rFonts w:ascii="Times New Roman" w:hAnsi="Times New Roman" w:cs="Times New Roman"/>
          <w:color w:val="000000"/>
          <w:sz w:val="24"/>
          <w:szCs w:val="24"/>
          <w:lang w:val="en-IN"/>
        </w:rPr>
        <w:t xml:space="preserve"> </w:t>
      </w:r>
    </w:p>
    <w:p xmlns:wp14="http://schemas.microsoft.com/office/word/2010/wordml" w:rsidR="00F0533C" w:rsidP="00F0533C" w:rsidRDefault="00F0533C" w14:paraId="5F985DA1" wp14:textId="77777777">
      <w:pPr>
        <w:autoSpaceDE w:val="0"/>
        <w:autoSpaceDN w:val="0"/>
        <w:adjustRightInd w:val="0"/>
        <w:spacing w:after="0" w:line="240" w:lineRule="auto"/>
        <w:jc w:val="both"/>
        <w:rPr>
          <w:rFonts w:ascii="Times New Roman" w:hAnsi="Times New Roman" w:cs="Times New Roman"/>
          <w:b/>
          <w:bCs/>
          <w:color w:val="000000"/>
          <w:sz w:val="24"/>
          <w:szCs w:val="24"/>
          <w:lang w:val="en-IN"/>
        </w:rPr>
      </w:pPr>
      <w:r w:rsidRPr="00166430">
        <w:rPr>
          <w:rFonts w:ascii="Times New Roman" w:hAnsi="Times New Roman" w:cs="Times New Roman"/>
          <w:color w:val="000000"/>
          <w:sz w:val="24"/>
          <w:szCs w:val="24"/>
          <w:lang w:val="en-IN"/>
        </w:rPr>
        <w:t>If E</w:t>
      </w:r>
      <w:r w:rsidRPr="00166430">
        <w:rPr>
          <w:rFonts w:ascii="Times New Roman" w:hAnsi="Times New Roman" w:cs="Times New Roman"/>
          <w:color w:val="000000"/>
          <w:sz w:val="24"/>
          <w:szCs w:val="24"/>
          <w:vertAlign w:val="superscript"/>
          <w:lang w:val="en-IN"/>
        </w:rPr>
        <w:t>0</w:t>
      </w:r>
      <w:r w:rsidRPr="00166430">
        <w:rPr>
          <w:rFonts w:ascii="Times New Roman" w:hAnsi="Times New Roman" w:cs="Times New Roman"/>
          <w:color w:val="000000"/>
          <w:sz w:val="24"/>
          <w:szCs w:val="24"/>
          <w:lang w:val="en-IN"/>
        </w:rPr>
        <w:t>value is -</w:t>
      </w:r>
      <w:proofErr w:type="spellStart"/>
      <w:r w:rsidRPr="00166430">
        <w:rPr>
          <w:rFonts w:ascii="Times New Roman" w:hAnsi="Times New Roman" w:cs="Times New Roman"/>
          <w:color w:val="000000"/>
          <w:sz w:val="24"/>
          <w:szCs w:val="24"/>
          <w:lang w:val="en-IN"/>
        </w:rPr>
        <w:t>ve</w:t>
      </w:r>
      <w:proofErr w:type="spellEnd"/>
      <w:r w:rsidRPr="00166430">
        <w:rPr>
          <w:rFonts w:ascii="Times New Roman" w:hAnsi="Times New Roman" w:cs="Times New Roman"/>
          <w:color w:val="000000"/>
          <w:sz w:val="24"/>
          <w:szCs w:val="24"/>
          <w:lang w:val="en-IN"/>
        </w:rPr>
        <w:t xml:space="preserve"> then t</w:t>
      </w:r>
      <w:r>
        <w:rPr>
          <w:rFonts w:ascii="Times New Roman" w:hAnsi="Times New Roman" w:cs="Times New Roman"/>
          <w:color w:val="000000"/>
          <w:sz w:val="24"/>
          <w:szCs w:val="24"/>
          <w:lang w:val="en-IN"/>
        </w:rPr>
        <w:t>he reaction is non-spontaneous</w:t>
      </w:r>
    </w:p>
    <w:p xmlns:wp14="http://schemas.microsoft.com/office/word/2010/wordml" w:rsidR="00F0533C" w:rsidP="005A5441" w:rsidRDefault="00F0533C" w14:paraId="1A81F0B1" wp14:textId="77777777">
      <w:pPr>
        <w:autoSpaceDE w:val="0"/>
        <w:autoSpaceDN w:val="0"/>
        <w:adjustRightInd w:val="0"/>
        <w:spacing w:after="0" w:line="240" w:lineRule="auto"/>
        <w:jc w:val="both"/>
        <w:rPr>
          <w:rFonts w:ascii="Times New Roman" w:hAnsi="Times New Roman" w:cs="Times New Roman"/>
          <w:b/>
          <w:bCs/>
          <w:color w:val="000000"/>
          <w:sz w:val="24"/>
          <w:szCs w:val="24"/>
          <w:u w:val="single"/>
        </w:rPr>
      </w:pPr>
    </w:p>
    <w:p xmlns:wp14="http://schemas.microsoft.com/office/word/2010/wordml" w:rsidRPr="007F10A3" w:rsidR="00926A45" w:rsidP="00926A45" w:rsidRDefault="00A20482" w14:paraId="09F7D9F9" wp14:textId="77777777">
      <w:pPr>
        <w:autoSpaceDE w:val="0"/>
        <w:autoSpaceDN w:val="0"/>
        <w:adjustRightInd w:val="0"/>
        <w:spacing w:after="0" w:line="240" w:lineRule="auto"/>
        <w:jc w:val="both"/>
        <w:rPr>
          <w:rFonts w:ascii="Times New Roman" w:hAnsi="Times New Roman" w:cs="Times New Roman"/>
          <w:b/>
          <w:bCs/>
          <w:color w:val="000000"/>
          <w:sz w:val="36"/>
          <w:szCs w:val="24"/>
          <w:u w:val="single"/>
          <w:lang w:val="en-IN"/>
        </w:rPr>
      </w:pPr>
      <w:r w:rsidRPr="007F10A3">
        <w:rPr>
          <w:rFonts w:ascii="Times New Roman" w:hAnsi="Times New Roman" w:eastAsia="Times New Roman" w:cs="Times New Roman"/>
          <w:b/>
          <w:color w:val="000000"/>
          <w:sz w:val="24"/>
          <w:szCs w:val="24"/>
          <w:u w:val="single"/>
          <w:lang w:eastAsia="en-IN"/>
        </w:rPr>
        <w:t>POTENTIOMETRIC TITRATIONS</w:t>
      </w:r>
    </w:p>
    <w:p xmlns:wp14="http://schemas.microsoft.com/office/word/2010/wordml" w:rsidR="00146755" w:rsidP="002E524B" w:rsidRDefault="00146755" w14:paraId="717AAFBA"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00771951" w:rsidP="00771951" w:rsidRDefault="00771951" w14:paraId="4FCA7C7C"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roofErr w:type="spellStart"/>
      <w:r w:rsidRPr="00771951">
        <w:rPr>
          <w:rFonts w:ascii="Times New Roman" w:hAnsi="Times New Roman" w:cs="Times New Roman"/>
          <w:color w:val="000000"/>
          <w:sz w:val="24"/>
          <w:szCs w:val="24"/>
          <w:lang w:val="en-IN"/>
        </w:rPr>
        <w:t>Potentiometric</w:t>
      </w:r>
      <w:proofErr w:type="spellEnd"/>
      <w:r w:rsidRPr="00771951">
        <w:rPr>
          <w:rFonts w:ascii="Times New Roman" w:hAnsi="Times New Roman" w:cs="Times New Roman"/>
          <w:color w:val="000000"/>
          <w:sz w:val="24"/>
          <w:szCs w:val="24"/>
          <w:lang w:val="en-IN"/>
        </w:rPr>
        <w:t xml:space="preserve"> titration is a volumetric method in which the changes in the </w:t>
      </w:r>
      <w:proofErr w:type="spellStart"/>
      <w:r w:rsidRPr="00771951">
        <w:rPr>
          <w:rFonts w:ascii="Times New Roman" w:hAnsi="Times New Roman" w:cs="Times New Roman"/>
          <w:color w:val="000000"/>
          <w:sz w:val="24"/>
          <w:szCs w:val="24"/>
          <w:lang w:val="en-IN"/>
        </w:rPr>
        <w:t>emf</w:t>
      </w:r>
      <w:proofErr w:type="spellEnd"/>
      <w:r w:rsidRPr="00771951">
        <w:rPr>
          <w:rFonts w:ascii="Times New Roman" w:hAnsi="Times New Roman" w:cs="Times New Roman"/>
          <w:color w:val="000000"/>
          <w:sz w:val="24"/>
          <w:szCs w:val="24"/>
          <w:lang w:val="en-IN"/>
        </w:rPr>
        <w:t xml:space="preserve"> between two</w:t>
      </w:r>
      <w:r w:rsidR="00781EF8">
        <w:rPr>
          <w:rFonts w:ascii="Times New Roman" w:hAnsi="Times New Roman" w:cs="Times New Roman"/>
          <w:color w:val="000000"/>
          <w:sz w:val="24"/>
          <w:szCs w:val="24"/>
          <w:lang w:val="en-IN"/>
        </w:rPr>
        <w:t xml:space="preserve"> </w:t>
      </w:r>
      <w:r w:rsidRPr="00771951">
        <w:rPr>
          <w:rFonts w:ascii="Times New Roman" w:hAnsi="Times New Roman" w:cs="Times New Roman"/>
          <w:color w:val="000000"/>
          <w:sz w:val="24"/>
          <w:szCs w:val="24"/>
          <w:lang w:val="en-IN"/>
        </w:rPr>
        <w:t>electrodes</w:t>
      </w:r>
      <w:r w:rsidR="00781EF8">
        <w:rPr>
          <w:rFonts w:ascii="Times New Roman" w:hAnsi="Times New Roman" w:cs="Times New Roman"/>
          <w:color w:val="000000"/>
          <w:sz w:val="24"/>
          <w:szCs w:val="24"/>
          <w:lang w:val="en-IN"/>
        </w:rPr>
        <w:t xml:space="preserve"> (</w:t>
      </w:r>
      <w:r w:rsidRPr="00771951">
        <w:rPr>
          <w:rFonts w:ascii="Times New Roman" w:hAnsi="Times New Roman" w:cs="Times New Roman"/>
          <w:color w:val="000000"/>
          <w:sz w:val="24"/>
          <w:szCs w:val="24"/>
          <w:lang w:val="en-IN"/>
        </w:rPr>
        <w:t xml:space="preserve">referent and indicator electrode) on the addition of </w:t>
      </w:r>
      <w:proofErr w:type="spellStart"/>
      <w:r w:rsidRPr="00771951">
        <w:rPr>
          <w:rFonts w:ascii="Times New Roman" w:hAnsi="Times New Roman" w:cs="Times New Roman"/>
          <w:color w:val="000000"/>
          <w:sz w:val="24"/>
          <w:szCs w:val="24"/>
          <w:lang w:val="en-IN"/>
        </w:rPr>
        <w:t>titrant</w:t>
      </w:r>
      <w:proofErr w:type="spellEnd"/>
      <w:r w:rsidRPr="00771951">
        <w:rPr>
          <w:rFonts w:ascii="Times New Roman" w:hAnsi="Times New Roman" w:cs="Times New Roman"/>
          <w:color w:val="000000"/>
          <w:sz w:val="24"/>
          <w:szCs w:val="24"/>
          <w:lang w:val="en-IN"/>
        </w:rPr>
        <w:t xml:space="preserve"> of known</w:t>
      </w:r>
      <w:r>
        <w:rPr>
          <w:rFonts w:ascii="Times New Roman" w:hAnsi="Times New Roman" w:cs="Times New Roman"/>
          <w:color w:val="000000"/>
          <w:sz w:val="24"/>
          <w:szCs w:val="24"/>
          <w:lang w:val="en-IN"/>
        </w:rPr>
        <w:t xml:space="preserve"> </w:t>
      </w:r>
      <w:r w:rsidRPr="00771951">
        <w:rPr>
          <w:rFonts w:ascii="Times New Roman" w:hAnsi="Times New Roman" w:cs="Times New Roman"/>
          <w:color w:val="000000"/>
          <w:sz w:val="24"/>
          <w:szCs w:val="24"/>
          <w:lang w:val="en-IN"/>
        </w:rPr>
        <w:t>concentration</w:t>
      </w:r>
      <w:r w:rsidR="00781EF8">
        <w:rPr>
          <w:rFonts w:ascii="Times New Roman" w:hAnsi="Times New Roman" w:cs="Times New Roman"/>
          <w:color w:val="000000"/>
          <w:sz w:val="24"/>
          <w:szCs w:val="24"/>
          <w:lang w:val="en-IN"/>
        </w:rPr>
        <w:t xml:space="preserve"> </w:t>
      </w:r>
      <w:r w:rsidRPr="00771951">
        <w:rPr>
          <w:rFonts w:ascii="Times New Roman" w:hAnsi="Times New Roman" w:cs="Times New Roman"/>
          <w:color w:val="000000"/>
          <w:sz w:val="24"/>
          <w:szCs w:val="24"/>
          <w:lang w:val="en-IN"/>
        </w:rPr>
        <w:t>(</w:t>
      </w:r>
      <w:proofErr w:type="spellStart"/>
      <w:r w:rsidRPr="00771951">
        <w:rPr>
          <w:rFonts w:ascii="Times New Roman" w:hAnsi="Times New Roman" w:cs="Times New Roman"/>
          <w:color w:val="000000"/>
          <w:sz w:val="24"/>
          <w:szCs w:val="24"/>
          <w:lang w:val="en-IN"/>
        </w:rPr>
        <w:t>titrant</w:t>
      </w:r>
      <w:proofErr w:type="spellEnd"/>
      <w:r w:rsidRPr="00771951">
        <w:rPr>
          <w:rFonts w:ascii="Times New Roman" w:hAnsi="Times New Roman" w:cs="Times New Roman"/>
          <w:color w:val="000000"/>
          <w:sz w:val="24"/>
          <w:szCs w:val="24"/>
          <w:lang w:val="en-IN"/>
        </w:rPr>
        <w:t>) to a solution of unknown (</w:t>
      </w:r>
      <w:proofErr w:type="spellStart"/>
      <w:r w:rsidRPr="00771951">
        <w:rPr>
          <w:rFonts w:ascii="Times New Roman" w:hAnsi="Times New Roman" w:cs="Times New Roman"/>
          <w:color w:val="000000"/>
          <w:sz w:val="24"/>
          <w:szCs w:val="24"/>
          <w:lang w:val="en-IN"/>
        </w:rPr>
        <w:t>analyte</w:t>
      </w:r>
      <w:proofErr w:type="spellEnd"/>
      <w:r w:rsidRPr="00771951">
        <w:rPr>
          <w:rFonts w:ascii="Times New Roman" w:hAnsi="Times New Roman" w:cs="Times New Roman"/>
          <w:color w:val="000000"/>
          <w:sz w:val="24"/>
          <w:szCs w:val="24"/>
          <w:lang w:val="en-IN"/>
        </w:rPr>
        <w:t>).</w:t>
      </w:r>
    </w:p>
    <w:p xmlns:wp14="http://schemas.microsoft.com/office/word/2010/wordml" w:rsidRPr="00771951" w:rsidR="00771951" w:rsidP="00771951" w:rsidRDefault="00771951" w14:paraId="56EE48EE"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00771951" w:rsidP="00771951" w:rsidRDefault="00771951" w14:paraId="1FD10B1A"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771951">
        <w:rPr>
          <w:rFonts w:ascii="Times New Roman" w:hAnsi="Times New Roman" w:cs="Times New Roman"/>
          <w:color w:val="000000"/>
          <w:sz w:val="24"/>
          <w:szCs w:val="24"/>
          <w:lang w:val="en-IN"/>
        </w:rPr>
        <w:t xml:space="preserve">The indicator electrodes is reversible with respect to one of the ions of </w:t>
      </w:r>
      <w:proofErr w:type="spellStart"/>
      <w:r w:rsidRPr="00771951">
        <w:rPr>
          <w:rFonts w:ascii="Times New Roman" w:hAnsi="Times New Roman" w:cs="Times New Roman"/>
          <w:color w:val="000000"/>
          <w:sz w:val="24"/>
          <w:szCs w:val="24"/>
          <w:lang w:val="en-IN"/>
        </w:rPr>
        <w:t>analyte</w:t>
      </w:r>
      <w:proofErr w:type="spellEnd"/>
      <w:r w:rsidRPr="00771951">
        <w:rPr>
          <w:rFonts w:ascii="Times New Roman" w:hAnsi="Times New Roman" w:cs="Times New Roman"/>
          <w:color w:val="000000"/>
          <w:sz w:val="24"/>
          <w:szCs w:val="24"/>
          <w:lang w:val="en-IN"/>
        </w:rPr>
        <w:t xml:space="preserve"> taking part in the</w:t>
      </w:r>
      <w:r>
        <w:rPr>
          <w:rFonts w:ascii="Times New Roman" w:hAnsi="Times New Roman" w:cs="Times New Roman"/>
          <w:color w:val="000000"/>
          <w:sz w:val="24"/>
          <w:szCs w:val="24"/>
          <w:lang w:val="en-IN"/>
        </w:rPr>
        <w:t xml:space="preserve"> </w:t>
      </w:r>
      <w:r w:rsidRPr="00771951">
        <w:rPr>
          <w:rFonts w:ascii="Times New Roman" w:hAnsi="Times New Roman" w:cs="Times New Roman"/>
          <w:color w:val="000000"/>
          <w:sz w:val="24"/>
          <w:szCs w:val="24"/>
          <w:lang w:val="en-IN"/>
        </w:rPr>
        <w:t>titration reaction but does not take part in the reaction. They are inert electrode made up of Pt or</w:t>
      </w:r>
      <w:r>
        <w:rPr>
          <w:rFonts w:ascii="Times New Roman" w:hAnsi="Times New Roman" w:cs="Times New Roman"/>
          <w:color w:val="000000"/>
          <w:sz w:val="24"/>
          <w:szCs w:val="24"/>
          <w:lang w:val="en-IN"/>
        </w:rPr>
        <w:t xml:space="preserve"> </w:t>
      </w:r>
      <w:r w:rsidRPr="00771951">
        <w:rPr>
          <w:rFonts w:ascii="Times New Roman" w:hAnsi="Times New Roman" w:cs="Times New Roman"/>
          <w:color w:val="000000"/>
          <w:sz w:val="24"/>
          <w:szCs w:val="24"/>
          <w:lang w:val="en-IN"/>
        </w:rPr>
        <w:t>Au.</w:t>
      </w:r>
    </w:p>
    <w:p xmlns:wp14="http://schemas.microsoft.com/office/word/2010/wordml" w:rsidR="00771951" w:rsidP="00771951" w:rsidRDefault="00771951" w14:paraId="2908EB2C"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00771951" w:rsidP="00771951" w:rsidRDefault="00771951" w14:paraId="5AD1FD7A"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771951">
        <w:rPr>
          <w:rFonts w:ascii="Times New Roman" w:hAnsi="Times New Roman" w:cs="Times New Roman"/>
          <w:color w:val="000000"/>
          <w:sz w:val="24"/>
          <w:szCs w:val="24"/>
          <w:lang w:val="en-IN"/>
        </w:rPr>
        <w:t xml:space="preserve">During the course of the titration, the concentration of active ion in the </w:t>
      </w:r>
      <w:proofErr w:type="spellStart"/>
      <w:r w:rsidRPr="00771951">
        <w:rPr>
          <w:rFonts w:ascii="Times New Roman" w:hAnsi="Times New Roman" w:cs="Times New Roman"/>
          <w:color w:val="000000"/>
          <w:sz w:val="24"/>
          <w:szCs w:val="24"/>
          <w:lang w:val="en-IN"/>
        </w:rPr>
        <w:t>analyte</w:t>
      </w:r>
      <w:proofErr w:type="spellEnd"/>
      <w:r w:rsidRPr="00771951">
        <w:rPr>
          <w:rFonts w:ascii="Times New Roman" w:hAnsi="Times New Roman" w:cs="Times New Roman"/>
          <w:color w:val="000000"/>
          <w:sz w:val="24"/>
          <w:szCs w:val="24"/>
          <w:lang w:val="en-IN"/>
        </w:rPr>
        <w:t xml:space="preserve"> changes thereby</w:t>
      </w:r>
      <w:r>
        <w:rPr>
          <w:rFonts w:ascii="Times New Roman" w:hAnsi="Times New Roman" w:cs="Times New Roman"/>
          <w:color w:val="000000"/>
          <w:sz w:val="24"/>
          <w:szCs w:val="24"/>
          <w:lang w:val="en-IN"/>
        </w:rPr>
        <w:t xml:space="preserve"> </w:t>
      </w:r>
      <w:r w:rsidRPr="00771951">
        <w:rPr>
          <w:rFonts w:ascii="Times New Roman" w:hAnsi="Times New Roman" w:cs="Times New Roman"/>
          <w:color w:val="000000"/>
          <w:sz w:val="24"/>
          <w:szCs w:val="24"/>
          <w:lang w:val="en-IN"/>
        </w:rPr>
        <w:t>electrode potential of indicator electrode changes.</w:t>
      </w:r>
    </w:p>
    <w:p xmlns:wp14="http://schemas.microsoft.com/office/word/2010/wordml" w:rsidR="00771951" w:rsidP="00771951" w:rsidRDefault="00771951" w14:paraId="121FD38A"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009A1B62" w:rsidP="00771951" w:rsidRDefault="00771951" w14:paraId="121DCC5E"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771951">
        <w:rPr>
          <w:rFonts w:ascii="Times New Roman" w:hAnsi="Times New Roman" w:cs="Times New Roman"/>
          <w:color w:val="000000"/>
          <w:sz w:val="24"/>
          <w:szCs w:val="24"/>
          <w:lang w:val="en-IN"/>
        </w:rPr>
        <w:t xml:space="preserve">Types of </w:t>
      </w:r>
      <w:proofErr w:type="spellStart"/>
      <w:r w:rsidRPr="00771951">
        <w:rPr>
          <w:rFonts w:ascii="Times New Roman" w:hAnsi="Times New Roman" w:cs="Times New Roman"/>
          <w:color w:val="000000"/>
          <w:sz w:val="24"/>
          <w:szCs w:val="24"/>
          <w:lang w:val="en-IN"/>
        </w:rPr>
        <w:t>potentiometric</w:t>
      </w:r>
      <w:proofErr w:type="spellEnd"/>
      <w:r w:rsidRPr="00771951">
        <w:rPr>
          <w:rFonts w:ascii="Times New Roman" w:hAnsi="Times New Roman" w:cs="Times New Roman"/>
          <w:color w:val="000000"/>
          <w:sz w:val="24"/>
          <w:szCs w:val="24"/>
          <w:lang w:val="en-IN"/>
        </w:rPr>
        <w:t xml:space="preserve"> titration for the determination of </w:t>
      </w:r>
      <w:proofErr w:type="spellStart"/>
      <w:r w:rsidRPr="00771951">
        <w:rPr>
          <w:rFonts w:ascii="Times New Roman" w:hAnsi="Times New Roman" w:cs="Times New Roman"/>
          <w:color w:val="000000"/>
          <w:sz w:val="24"/>
          <w:szCs w:val="24"/>
          <w:lang w:val="en-IN"/>
        </w:rPr>
        <w:t>analytes</w:t>
      </w:r>
      <w:proofErr w:type="spellEnd"/>
      <w:r w:rsidRPr="00771951">
        <w:rPr>
          <w:rFonts w:ascii="Times New Roman" w:hAnsi="Times New Roman" w:cs="Times New Roman"/>
          <w:color w:val="000000"/>
          <w:sz w:val="24"/>
          <w:szCs w:val="24"/>
          <w:lang w:val="en-IN"/>
        </w:rPr>
        <w:t xml:space="preserve"> in solutions include acid-base,</w:t>
      </w:r>
      <w:r>
        <w:rPr>
          <w:rFonts w:ascii="Times New Roman" w:hAnsi="Times New Roman" w:cs="Times New Roman"/>
          <w:color w:val="000000"/>
          <w:sz w:val="24"/>
          <w:szCs w:val="24"/>
          <w:lang w:val="en-IN"/>
        </w:rPr>
        <w:t xml:space="preserve"> </w:t>
      </w:r>
      <w:proofErr w:type="spellStart"/>
      <w:r w:rsidRPr="00771951">
        <w:rPr>
          <w:rFonts w:ascii="Times New Roman" w:hAnsi="Times New Roman" w:cs="Times New Roman"/>
          <w:color w:val="000000"/>
          <w:sz w:val="24"/>
          <w:szCs w:val="24"/>
          <w:lang w:val="en-IN"/>
        </w:rPr>
        <w:t>redox</w:t>
      </w:r>
      <w:proofErr w:type="spellEnd"/>
      <w:r w:rsidRPr="00771951">
        <w:rPr>
          <w:rFonts w:ascii="Times New Roman" w:hAnsi="Times New Roman" w:cs="Times New Roman"/>
          <w:color w:val="000000"/>
          <w:sz w:val="24"/>
          <w:szCs w:val="24"/>
          <w:lang w:val="en-IN"/>
        </w:rPr>
        <w:t xml:space="preserve">, precipitation, and </w:t>
      </w:r>
      <w:proofErr w:type="spellStart"/>
      <w:r w:rsidRPr="00771951">
        <w:rPr>
          <w:rFonts w:ascii="Times New Roman" w:hAnsi="Times New Roman" w:cs="Times New Roman"/>
          <w:color w:val="000000"/>
          <w:sz w:val="24"/>
          <w:szCs w:val="24"/>
          <w:lang w:val="en-IN"/>
        </w:rPr>
        <w:t>complexometric</w:t>
      </w:r>
      <w:proofErr w:type="spellEnd"/>
      <w:r w:rsidRPr="00771951">
        <w:rPr>
          <w:rFonts w:ascii="Times New Roman" w:hAnsi="Times New Roman" w:cs="Times New Roman"/>
          <w:color w:val="000000"/>
          <w:sz w:val="24"/>
          <w:szCs w:val="24"/>
          <w:lang w:val="en-IN"/>
        </w:rPr>
        <w:t>.</w:t>
      </w:r>
    </w:p>
    <w:p xmlns:wp14="http://schemas.microsoft.com/office/word/2010/wordml" w:rsidR="00771951" w:rsidP="00771951" w:rsidRDefault="00771951" w14:paraId="1FE2DD96"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Pr="00D53AF1" w:rsidR="00771951" w:rsidP="00771951" w:rsidRDefault="00771951" w14:paraId="2B8CA9B2" wp14:textId="77777777">
      <w:pPr>
        <w:autoSpaceDE w:val="0"/>
        <w:autoSpaceDN w:val="0"/>
        <w:adjustRightInd w:val="0"/>
        <w:spacing w:after="0" w:line="240" w:lineRule="auto"/>
        <w:jc w:val="both"/>
        <w:rPr>
          <w:rFonts w:ascii="Times New Roman" w:hAnsi="Times New Roman" w:cs="Times New Roman"/>
          <w:b/>
          <w:bCs/>
          <w:color w:val="000000"/>
          <w:sz w:val="24"/>
          <w:szCs w:val="24"/>
          <w:u w:val="single"/>
          <w:lang w:val="en-IN"/>
        </w:rPr>
      </w:pPr>
      <w:proofErr w:type="spellStart"/>
      <w:r w:rsidRPr="00D53AF1">
        <w:rPr>
          <w:rFonts w:ascii="Times New Roman" w:hAnsi="Times New Roman" w:cs="Times New Roman"/>
          <w:b/>
          <w:bCs/>
          <w:color w:val="000000"/>
          <w:sz w:val="24"/>
          <w:szCs w:val="24"/>
          <w:u w:val="single"/>
          <w:lang w:val="en-IN"/>
        </w:rPr>
        <w:t>Redox</w:t>
      </w:r>
      <w:proofErr w:type="spellEnd"/>
      <w:r w:rsidRPr="00D53AF1">
        <w:rPr>
          <w:rFonts w:ascii="Times New Roman" w:hAnsi="Times New Roman" w:cs="Times New Roman"/>
          <w:b/>
          <w:bCs/>
          <w:color w:val="000000"/>
          <w:sz w:val="24"/>
          <w:szCs w:val="24"/>
          <w:u w:val="single"/>
          <w:lang w:val="en-IN"/>
        </w:rPr>
        <w:t xml:space="preserve"> Titration: Fe</w:t>
      </w:r>
      <w:r w:rsidRPr="00D53AF1">
        <w:rPr>
          <w:rFonts w:ascii="Times New Roman" w:hAnsi="Times New Roman" w:cs="Times New Roman"/>
          <w:b/>
          <w:bCs/>
          <w:color w:val="000000"/>
          <w:sz w:val="24"/>
          <w:szCs w:val="24"/>
          <w:u w:val="single"/>
          <w:vertAlign w:val="superscript"/>
          <w:lang w:val="en-IN"/>
        </w:rPr>
        <w:t>2+</w:t>
      </w:r>
      <w:r w:rsidRPr="00D53AF1">
        <w:rPr>
          <w:rFonts w:ascii="Times New Roman" w:hAnsi="Times New Roman" w:cs="Times New Roman"/>
          <w:b/>
          <w:bCs/>
          <w:color w:val="000000"/>
          <w:sz w:val="24"/>
          <w:szCs w:val="24"/>
          <w:u w:val="single"/>
          <w:lang w:val="en-IN"/>
        </w:rPr>
        <w:t xml:space="preserve"> against dichromate</w:t>
      </w:r>
    </w:p>
    <w:p xmlns:wp14="http://schemas.microsoft.com/office/word/2010/wordml" w:rsidRPr="00771951" w:rsidR="00D53AF1" w:rsidP="00771951" w:rsidRDefault="00D53AF1" w14:paraId="27357532" wp14:textId="77777777">
      <w:pPr>
        <w:autoSpaceDE w:val="0"/>
        <w:autoSpaceDN w:val="0"/>
        <w:adjustRightInd w:val="0"/>
        <w:spacing w:after="0" w:line="240" w:lineRule="auto"/>
        <w:jc w:val="both"/>
        <w:rPr>
          <w:rFonts w:ascii="Times New Roman" w:hAnsi="Times New Roman" w:cs="Times New Roman"/>
          <w:b/>
          <w:bCs/>
          <w:color w:val="000000"/>
          <w:sz w:val="24"/>
          <w:szCs w:val="24"/>
          <w:lang w:val="en-IN"/>
        </w:rPr>
      </w:pPr>
    </w:p>
    <w:p xmlns:wp14="http://schemas.microsoft.com/office/word/2010/wordml" w:rsidR="00771951" w:rsidP="00771951" w:rsidRDefault="00771951" w14:paraId="01DD0EEC"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771951">
        <w:rPr>
          <w:rFonts w:ascii="Times New Roman" w:hAnsi="Times New Roman" w:cs="Times New Roman"/>
          <w:color w:val="000000"/>
          <w:sz w:val="24"/>
          <w:szCs w:val="24"/>
          <w:lang w:val="en-IN"/>
        </w:rPr>
        <w:t xml:space="preserve">The concentration of an ion such as </w:t>
      </w:r>
      <w:r w:rsidRPr="00D53AF1">
        <w:rPr>
          <w:rFonts w:ascii="Times New Roman" w:hAnsi="Times New Roman" w:cs="Times New Roman"/>
          <w:color w:val="000000"/>
          <w:sz w:val="24"/>
          <w:szCs w:val="24"/>
          <w:lang w:val="en-IN"/>
        </w:rPr>
        <w:t>Fe</w:t>
      </w:r>
      <w:r w:rsidRPr="00F46EEA">
        <w:rPr>
          <w:rFonts w:ascii="Times New Roman" w:hAnsi="Times New Roman" w:cs="Times New Roman"/>
          <w:color w:val="000000"/>
          <w:sz w:val="24"/>
          <w:szCs w:val="24"/>
          <w:vertAlign w:val="superscript"/>
          <w:lang w:val="en-IN"/>
        </w:rPr>
        <w:t>2+</w:t>
      </w:r>
      <w:r w:rsidRPr="00771951">
        <w:rPr>
          <w:rFonts w:ascii="Times New Roman" w:hAnsi="Times New Roman" w:cs="Times New Roman"/>
          <w:color w:val="000000"/>
          <w:sz w:val="24"/>
          <w:szCs w:val="24"/>
          <w:lang w:val="en-IN"/>
        </w:rPr>
        <w:t xml:space="preserve"> can be found by titrating with a strong oxidizing agent</w:t>
      </w:r>
      <w:r>
        <w:rPr>
          <w:rFonts w:ascii="Times New Roman" w:hAnsi="Times New Roman" w:cs="Times New Roman"/>
          <w:color w:val="000000"/>
          <w:sz w:val="24"/>
          <w:szCs w:val="24"/>
          <w:lang w:val="en-IN"/>
        </w:rPr>
        <w:t xml:space="preserve"> </w:t>
      </w:r>
      <w:r w:rsidRPr="00771951">
        <w:rPr>
          <w:rFonts w:ascii="Times New Roman" w:hAnsi="Times New Roman" w:cs="Times New Roman"/>
          <w:color w:val="000000"/>
          <w:sz w:val="24"/>
          <w:szCs w:val="24"/>
          <w:lang w:val="en-IN"/>
        </w:rPr>
        <w:t>such as KMnO</w:t>
      </w:r>
      <w:r w:rsidRPr="00771951">
        <w:rPr>
          <w:rFonts w:ascii="Times New Roman" w:hAnsi="Times New Roman" w:cs="Times New Roman"/>
          <w:color w:val="000000"/>
          <w:sz w:val="24"/>
          <w:szCs w:val="24"/>
          <w:vertAlign w:val="subscript"/>
          <w:lang w:val="en-IN"/>
        </w:rPr>
        <w:t>4</w:t>
      </w:r>
      <w:r w:rsidRPr="00771951">
        <w:rPr>
          <w:rFonts w:ascii="Times New Roman" w:hAnsi="Times New Roman" w:cs="Times New Roman"/>
          <w:color w:val="000000"/>
          <w:sz w:val="24"/>
          <w:szCs w:val="24"/>
          <w:lang w:val="en-IN"/>
        </w:rPr>
        <w:t xml:space="preserve"> (Mn</w:t>
      </w:r>
      <w:r w:rsidRPr="00771951">
        <w:rPr>
          <w:rFonts w:ascii="Times New Roman" w:hAnsi="Times New Roman" w:cs="Times New Roman"/>
          <w:color w:val="000000"/>
          <w:sz w:val="24"/>
          <w:szCs w:val="24"/>
          <w:vertAlign w:val="superscript"/>
          <w:lang w:val="en-IN"/>
        </w:rPr>
        <w:t>7+</w:t>
      </w:r>
      <w:r w:rsidRPr="00771951">
        <w:rPr>
          <w:rFonts w:ascii="Times New Roman" w:hAnsi="Times New Roman" w:cs="Times New Roman"/>
          <w:color w:val="000000"/>
          <w:sz w:val="24"/>
          <w:szCs w:val="24"/>
          <w:lang w:val="en-IN"/>
        </w:rPr>
        <w:t>) or K</w:t>
      </w:r>
      <w:r w:rsidRPr="00771951">
        <w:rPr>
          <w:rFonts w:ascii="Times New Roman" w:hAnsi="Times New Roman" w:cs="Times New Roman"/>
          <w:color w:val="000000"/>
          <w:sz w:val="24"/>
          <w:szCs w:val="24"/>
          <w:vertAlign w:val="subscript"/>
          <w:lang w:val="en-IN"/>
        </w:rPr>
        <w:t>2</w:t>
      </w:r>
      <w:r w:rsidRPr="00771951">
        <w:rPr>
          <w:rFonts w:ascii="Times New Roman" w:hAnsi="Times New Roman" w:cs="Times New Roman"/>
          <w:color w:val="000000"/>
          <w:sz w:val="24"/>
          <w:szCs w:val="24"/>
          <w:lang w:val="en-IN"/>
        </w:rPr>
        <w:t>Cr</w:t>
      </w:r>
      <w:r w:rsidRPr="00771951">
        <w:rPr>
          <w:rFonts w:ascii="Times New Roman" w:hAnsi="Times New Roman" w:cs="Times New Roman"/>
          <w:color w:val="000000"/>
          <w:sz w:val="24"/>
          <w:szCs w:val="24"/>
          <w:vertAlign w:val="subscript"/>
          <w:lang w:val="en-IN"/>
        </w:rPr>
        <w:t>2</w:t>
      </w:r>
      <w:r w:rsidRPr="00771951">
        <w:rPr>
          <w:rFonts w:ascii="Times New Roman" w:hAnsi="Times New Roman" w:cs="Times New Roman"/>
          <w:color w:val="000000"/>
          <w:sz w:val="24"/>
          <w:szCs w:val="24"/>
          <w:lang w:val="en-IN"/>
        </w:rPr>
        <w:t>O</w:t>
      </w:r>
      <w:r w:rsidRPr="00771951">
        <w:rPr>
          <w:rFonts w:ascii="Times New Roman" w:hAnsi="Times New Roman" w:cs="Times New Roman"/>
          <w:color w:val="000000"/>
          <w:sz w:val="24"/>
          <w:szCs w:val="24"/>
          <w:vertAlign w:val="subscript"/>
          <w:lang w:val="en-IN"/>
        </w:rPr>
        <w:t>7</w:t>
      </w:r>
      <w:r w:rsidRPr="00771951">
        <w:rPr>
          <w:rFonts w:ascii="Times New Roman" w:hAnsi="Times New Roman" w:cs="Times New Roman"/>
          <w:color w:val="000000"/>
          <w:sz w:val="24"/>
          <w:szCs w:val="24"/>
          <w:lang w:val="en-IN"/>
        </w:rPr>
        <w:t xml:space="preserve"> (Cr</w:t>
      </w:r>
      <w:r w:rsidRPr="00771951">
        <w:rPr>
          <w:rFonts w:ascii="Times New Roman" w:hAnsi="Times New Roman" w:cs="Times New Roman"/>
          <w:color w:val="000000"/>
          <w:sz w:val="24"/>
          <w:szCs w:val="24"/>
          <w:vertAlign w:val="superscript"/>
          <w:lang w:val="en-IN"/>
        </w:rPr>
        <w:t>6+</w:t>
      </w:r>
      <w:r w:rsidRPr="00771951">
        <w:rPr>
          <w:rFonts w:ascii="Times New Roman" w:hAnsi="Times New Roman" w:cs="Times New Roman"/>
          <w:color w:val="000000"/>
          <w:sz w:val="24"/>
          <w:szCs w:val="24"/>
          <w:lang w:val="en-IN"/>
        </w:rPr>
        <w:t>)</w:t>
      </w:r>
    </w:p>
    <w:p xmlns:wp14="http://schemas.microsoft.com/office/word/2010/wordml" w:rsidRPr="00771951" w:rsidR="00FA3FD6" w:rsidP="00771951" w:rsidRDefault="00FA3FD6" w14:paraId="07F023C8"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00771951" w:rsidP="00771951" w:rsidRDefault="00771951" w14:paraId="142393BD"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771951">
        <w:rPr>
          <w:rFonts w:ascii="Times New Roman" w:hAnsi="Times New Roman" w:cs="Times New Roman"/>
          <w:color w:val="000000"/>
          <w:sz w:val="24"/>
          <w:szCs w:val="24"/>
          <w:lang w:val="en-IN"/>
        </w:rPr>
        <w:t>The titration is carried out in one side of a cell whose other half is a reference electrode: Calomel</w:t>
      </w:r>
      <w:r>
        <w:rPr>
          <w:rFonts w:ascii="Times New Roman" w:hAnsi="Times New Roman" w:cs="Times New Roman"/>
          <w:color w:val="000000"/>
          <w:sz w:val="24"/>
          <w:szCs w:val="24"/>
          <w:lang w:val="en-IN"/>
        </w:rPr>
        <w:t xml:space="preserve"> electrode, Pt| Hg | Hg</w:t>
      </w:r>
      <w:r w:rsidRPr="00771951">
        <w:rPr>
          <w:rFonts w:ascii="Times New Roman" w:hAnsi="Times New Roman" w:cs="Times New Roman"/>
          <w:color w:val="000000"/>
          <w:sz w:val="24"/>
          <w:szCs w:val="24"/>
          <w:vertAlign w:val="superscript"/>
          <w:lang w:val="en-IN"/>
        </w:rPr>
        <w:t>2+</w:t>
      </w:r>
      <w:r w:rsidRPr="00771951">
        <w:rPr>
          <w:rFonts w:ascii="Times New Roman" w:hAnsi="Times New Roman" w:cs="Times New Roman"/>
          <w:color w:val="000000"/>
          <w:sz w:val="24"/>
          <w:szCs w:val="24"/>
          <w:lang w:val="en-IN"/>
        </w:rPr>
        <w:t xml:space="preserve"> (</w:t>
      </w:r>
      <w:proofErr w:type="spellStart"/>
      <w:r w:rsidRPr="00771951">
        <w:rPr>
          <w:rFonts w:ascii="Times New Roman" w:hAnsi="Times New Roman" w:cs="Times New Roman"/>
          <w:color w:val="000000"/>
          <w:sz w:val="24"/>
          <w:szCs w:val="24"/>
          <w:lang w:val="en-IN"/>
        </w:rPr>
        <w:t>aq</w:t>
      </w:r>
      <w:proofErr w:type="spellEnd"/>
      <w:r w:rsidRPr="00771951">
        <w:rPr>
          <w:rFonts w:ascii="Times New Roman" w:hAnsi="Times New Roman" w:cs="Times New Roman"/>
          <w:color w:val="000000"/>
          <w:sz w:val="24"/>
          <w:szCs w:val="24"/>
          <w:lang w:val="en-IN"/>
        </w:rPr>
        <w:t xml:space="preserve">) | </w:t>
      </w:r>
      <w:proofErr w:type="spellStart"/>
      <w:r w:rsidRPr="00771951">
        <w:rPr>
          <w:rFonts w:ascii="Times New Roman" w:hAnsi="Times New Roman" w:cs="Times New Roman"/>
          <w:color w:val="000000"/>
          <w:sz w:val="24"/>
          <w:szCs w:val="24"/>
          <w:lang w:val="en-IN"/>
        </w:rPr>
        <w:t>KCl</w:t>
      </w:r>
      <w:proofErr w:type="spellEnd"/>
      <w:r w:rsidRPr="00771951">
        <w:rPr>
          <w:rFonts w:ascii="Times New Roman" w:hAnsi="Times New Roman" w:cs="Times New Roman"/>
          <w:color w:val="000000"/>
          <w:sz w:val="24"/>
          <w:szCs w:val="24"/>
          <w:lang w:val="en-IN"/>
        </w:rPr>
        <w:t xml:space="preserve"> ||</w:t>
      </w:r>
    </w:p>
    <w:p xmlns:wp14="http://schemas.microsoft.com/office/word/2010/wordml" w:rsidRPr="00771951" w:rsidR="00F07628" w:rsidP="00771951" w:rsidRDefault="00F07628" w14:paraId="4BDB5498"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00771951" w:rsidP="00771951" w:rsidRDefault="00771951" w14:paraId="3CA323A2"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771951">
        <w:rPr>
          <w:rFonts w:ascii="Times New Roman" w:hAnsi="Times New Roman" w:cs="Times New Roman"/>
          <w:i/>
          <w:iCs/>
          <w:color w:val="000000"/>
          <w:sz w:val="24"/>
          <w:szCs w:val="24"/>
          <w:lang w:val="en-IN"/>
        </w:rPr>
        <w:t>Cell configuration: Pt(s)| Hg</w:t>
      </w:r>
      <w:r w:rsidRPr="00771951">
        <w:rPr>
          <w:rFonts w:ascii="Times New Roman" w:hAnsi="Times New Roman" w:cs="Times New Roman"/>
          <w:i/>
          <w:iCs/>
          <w:color w:val="000000"/>
          <w:sz w:val="24"/>
          <w:szCs w:val="24"/>
          <w:vertAlign w:val="superscript"/>
          <w:lang w:val="en-IN"/>
        </w:rPr>
        <w:t>+</w:t>
      </w:r>
      <w:r w:rsidRPr="00771951">
        <w:rPr>
          <w:rFonts w:ascii="Times New Roman" w:hAnsi="Times New Roman" w:cs="Times New Roman"/>
          <w:i/>
          <w:iCs/>
          <w:color w:val="000000"/>
          <w:sz w:val="24"/>
          <w:szCs w:val="24"/>
          <w:lang w:val="en-IN"/>
        </w:rPr>
        <w:t xml:space="preserve"> (</w:t>
      </w:r>
      <w:proofErr w:type="spellStart"/>
      <w:r w:rsidRPr="00771951">
        <w:rPr>
          <w:rFonts w:ascii="Times New Roman" w:hAnsi="Times New Roman" w:cs="Times New Roman"/>
          <w:i/>
          <w:iCs/>
          <w:color w:val="000000"/>
          <w:sz w:val="24"/>
          <w:szCs w:val="24"/>
          <w:lang w:val="en-IN"/>
        </w:rPr>
        <w:t>aq</w:t>
      </w:r>
      <w:proofErr w:type="spellEnd"/>
      <w:proofErr w:type="gramStart"/>
      <w:r w:rsidRPr="00771951">
        <w:rPr>
          <w:rFonts w:ascii="Times New Roman" w:hAnsi="Times New Roman" w:cs="Times New Roman"/>
          <w:i/>
          <w:iCs/>
          <w:color w:val="000000"/>
          <w:sz w:val="24"/>
          <w:szCs w:val="24"/>
          <w:lang w:val="en-IN"/>
        </w:rPr>
        <w:t>)|</w:t>
      </w:r>
      <w:proofErr w:type="gramEnd"/>
      <w:r w:rsidRPr="00771951">
        <w:rPr>
          <w:rFonts w:ascii="Times New Roman" w:hAnsi="Times New Roman" w:cs="Times New Roman"/>
          <w:i/>
          <w:iCs/>
          <w:color w:val="000000"/>
          <w:sz w:val="24"/>
          <w:szCs w:val="24"/>
          <w:lang w:val="en-IN"/>
        </w:rPr>
        <w:t>Hg</w:t>
      </w:r>
      <w:r w:rsidRPr="00771951">
        <w:rPr>
          <w:rFonts w:ascii="Times New Roman" w:hAnsi="Times New Roman" w:cs="Times New Roman"/>
          <w:i/>
          <w:iCs/>
          <w:color w:val="000000"/>
          <w:sz w:val="24"/>
          <w:szCs w:val="24"/>
          <w:vertAlign w:val="subscript"/>
          <w:lang w:val="en-IN"/>
        </w:rPr>
        <w:t>2</w:t>
      </w:r>
      <w:r w:rsidRPr="00771951">
        <w:rPr>
          <w:rFonts w:ascii="Times New Roman" w:hAnsi="Times New Roman" w:cs="Times New Roman"/>
          <w:i/>
          <w:iCs/>
          <w:color w:val="000000"/>
          <w:sz w:val="24"/>
          <w:szCs w:val="24"/>
          <w:lang w:val="en-IN"/>
        </w:rPr>
        <w:t>Cl</w:t>
      </w:r>
      <w:r w:rsidRPr="00771951">
        <w:rPr>
          <w:rFonts w:ascii="Times New Roman" w:hAnsi="Times New Roman" w:cs="Times New Roman"/>
          <w:i/>
          <w:iCs/>
          <w:color w:val="000000"/>
          <w:sz w:val="24"/>
          <w:szCs w:val="24"/>
          <w:vertAlign w:val="subscript"/>
          <w:lang w:val="en-IN"/>
        </w:rPr>
        <w:t>2</w:t>
      </w:r>
      <w:r w:rsidRPr="00771951">
        <w:rPr>
          <w:rFonts w:ascii="Times New Roman" w:hAnsi="Times New Roman" w:cs="Times New Roman"/>
          <w:i/>
          <w:iCs/>
          <w:color w:val="000000"/>
          <w:sz w:val="24"/>
          <w:szCs w:val="24"/>
          <w:lang w:val="en-IN"/>
        </w:rPr>
        <w:t xml:space="preserve"> (s) | </w:t>
      </w:r>
      <w:proofErr w:type="spellStart"/>
      <w:r w:rsidRPr="00771951">
        <w:rPr>
          <w:rFonts w:ascii="Times New Roman" w:hAnsi="Times New Roman" w:cs="Times New Roman"/>
          <w:i/>
          <w:iCs/>
          <w:color w:val="000000"/>
          <w:sz w:val="24"/>
          <w:szCs w:val="24"/>
          <w:lang w:val="en-IN"/>
        </w:rPr>
        <w:t>KCl</w:t>
      </w:r>
      <w:proofErr w:type="spellEnd"/>
      <w:r w:rsidRPr="00771951">
        <w:rPr>
          <w:rFonts w:ascii="Times New Roman" w:hAnsi="Times New Roman" w:cs="Times New Roman"/>
          <w:i/>
          <w:iCs/>
          <w:color w:val="000000"/>
          <w:sz w:val="24"/>
          <w:szCs w:val="24"/>
          <w:lang w:val="en-IN"/>
        </w:rPr>
        <w:t xml:space="preserve"> || </w:t>
      </w:r>
      <w:r w:rsidRPr="00771951">
        <w:rPr>
          <w:rFonts w:ascii="Times New Roman" w:hAnsi="Times New Roman" w:cs="Times New Roman"/>
          <w:color w:val="000000"/>
          <w:sz w:val="24"/>
          <w:szCs w:val="24"/>
          <w:lang w:val="en-IN"/>
        </w:rPr>
        <w:t>Fe</w:t>
      </w:r>
      <w:r w:rsidRPr="00771951">
        <w:rPr>
          <w:rFonts w:ascii="Times New Roman" w:hAnsi="Times New Roman" w:cs="Times New Roman"/>
          <w:color w:val="000000"/>
          <w:sz w:val="24"/>
          <w:szCs w:val="24"/>
          <w:vertAlign w:val="superscript"/>
          <w:lang w:val="en-IN"/>
        </w:rPr>
        <w:t>3+</w:t>
      </w:r>
      <w:r w:rsidRPr="00771951">
        <w:rPr>
          <w:rFonts w:ascii="Times New Roman" w:hAnsi="Times New Roman" w:cs="Times New Roman"/>
          <w:color w:val="000000"/>
          <w:sz w:val="24"/>
          <w:szCs w:val="24"/>
          <w:lang w:val="en-IN"/>
        </w:rPr>
        <w:t>(</w:t>
      </w:r>
      <w:proofErr w:type="spellStart"/>
      <w:r w:rsidRPr="00771951">
        <w:rPr>
          <w:rFonts w:ascii="Times New Roman" w:hAnsi="Times New Roman" w:cs="Times New Roman"/>
          <w:color w:val="000000"/>
          <w:sz w:val="24"/>
          <w:szCs w:val="24"/>
          <w:lang w:val="en-IN"/>
        </w:rPr>
        <w:t>aq</w:t>
      </w:r>
      <w:proofErr w:type="spellEnd"/>
      <w:r w:rsidRPr="00771951">
        <w:rPr>
          <w:rFonts w:ascii="Times New Roman" w:hAnsi="Times New Roman" w:cs="Times New Roman"/>
          <w:color w:val="000000"/>
          <w:sz w:val="24"/>
          <w:szCs w:val="24"/>
          <w:lang w:val="en-IN"/>
        </w:rPr>
        <w:t>)| Fe</w:t>
      </w:r>
      <w:r w:rsidRPr="00771951">
        <w:rPr>
          <w:rFonts w:ascii="Times New Roman" w:hAnsi="Times New Roman" w:cs="Times New Roman"/>
          <w:color w:val="000000"/>
          <w:sz w:val="24"/>
          <w:szCs w:val="24"/>
          <w:vertAlign w:val="superscript"/>
          <w:lang w:val="en-IN"/>
        </w:rPr>
        <w:t>2+</w:t>
      </w:r>
      <w:r w:rsidRPr="00771951">
        <w:rPr>
          <w:rFonts w:ascii="Times New Roman" w:hAnsi="Times New Roman" w:cs="Times New Roman"/>
          <w:color w:val="000000"/>
          <w:sz w:val="24"/>
          <w:szCs w:val="24"/>
          <w:lang w:val="en-IN"/>
        </w:rPr>
        <w:t>(</w:t>
      </w:r>
      <w:proofErr w:type="spellStart"/>
      <w:r w:rsidRPr="00771951">
        <w:rPr>
          <w:rFonts w:ascii="Times New Roman" w:hAnsi="Times New Roman" w:cs="Times New Roman"/>
          <w:color w:val="000000"/>
          <w:sz w:val="24"/>
          <w:szCs w:val="24"/>
          <w:lang w:val="en-IN"/>
        </w:rPr>
        <w:t>aq</w:t>
      </w:r>
      <w:proofErr w:type="spellEnd"/>
      <w:r w:rsidRPr="00771951">
        <w:rPr>
          <w:rFonts w:ascii="Times New Roman" w:hAnsi="Times New Roman" w:cs="Times New Roman"/>
          <w:color w:val="000000"/>
          <w:sz w:val="24"/>
          <w:szCs w:val="24"/>
          <w:lang w:val="en-IN"/>
        </w:rPr>
        <w:t>)| Pt(s)</w:t>
      </w:r>
    </w:p>
    <w:p xmlns:wp14="http://schemas.microsoft.com/office/word/2010/wordml" w:rsidRPr="00771951" w:rsidR="00F07628" w:rsidP="00771951" w:rsidRDefault="00F07628" w14:paraId="2916C19D"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00771951" w:rsidP="00771951" w:rsidRDefault="00771951" w14:paraId="40974D19" wp14:textId="77777777">
      <w:pPr>
        <w:autoSpaceDE w:val="0"/>
        <w:autoSpaceDN w:val="0"/>
        <w:adjustRightInd w:val="0"/>
        <w:spacing w:after="0" w:line="240" w:lineRule="auto"/>
        <w:jc w:val="both"/>
        <w:rPr>
          <w:rFonts w:ascii="Times New Roman" w:hAnsi="Times New Roman" w:cs="Times New Roman"/>
          <w:color w:val="000000"/>
          <w:sz w:val="24"/>
          <w:szCs w:val="24"/>
          <w:vertAlign w:val="subscript"/>
          <w:lang w:val="en-IN"/>
        </w:rPr>
      </w:pPr>
      <w:proofErr w:type="gramStart"/>
      <w:r w:rsidRPr="00771951">
        <w:rPr>
          <w:rFonts w:ascii="Times New Roman" w:hAnsi="Times New Roman" w:cs="Times New Roman"/>
          <w:color w:val="000000"/>
          <w:sz w:val="24"/>
          <w:szCs w:val="24"/>
          <w:lang w:val="en-IN"/>
        </w:rPr>
        <w:t>E</w:t>
      </w:r>
      <w:r w:rsidR="00F324BB">
        <w:rPr>
          <w:rFonts w:ascii="Times New Roman" w:hAnsi="Times New Roman" w:cs="Times New Roman"/>
          <w:color w:val="000000"/>
          <w:sz w:val="24"/>
          <w:szCs w:val="24"/>
          <w:lang w:val="en-IN"/>
        </w:rPr>
        <w:t xml:space="preserve"> </w:t>
      </w:r>
      <w:r w:rsidRPr="00771951">
        <w:rPr>
          <w:rFonts w:ascii="Times New Roman" w:hAnsi="Times New Roman" w:cs="Times New Roman"/>
          <w:color w:val="000000"/>
          <w:sz w:val="24"/>
          <w:szCs w:val="24"/>
          <w:lang w:val="en-IN"/>
        </w:rPr>
        <w:t xml:space="preserve"> =</w:t>
      </w:r>
      <w:proofErr w:type="gramEnd"/>
      <w:r w:rsidRPr="00771951">
        <w:rPr>
          <w:rFonts w:ascii="Times New Roman" w:hAnsi="Times New Roman" w:cs="Times New Roman"/>
          <w:color w:val="000000"/>
          <w:sz w:val="24"/>
          <w:szCs w:val="24"/>
          <w:lang w:val="en-IN"/>
        </w:rPr>
        <w:t xml:space="preserve"> </w:t>
      </w:r>
      <w:proofErr w:type="spellStart"/>
      <w:r w:rsidRPr="00771951">
        <w:rPr>
          <w:rFonts w:ascii="Times New Roman" w:hAnsi="Times New Roman" w:cs="Times New Roman"/>
          <w:color w:val="000000"/>
          <w:sz w:val="24"/>
          <w:szCs w:val="24"/>
          <w:lang w:val="en-IN"/>
        </w:rPr>
        <w:t>E</w:t>
      </w:r>
      <w:r w:rsidRPr="00771951">
        <w:rPr>
          <w:rFonts w:ascii="Times New Roman" w:hAnsi="Times New Roman" w:cs="Times New Roman"/>
          <w:color w:val="000000"/>
          <w:sz w:val="24"/>
          <w:szCs w:val="24"/>
          <w:vertAlign w:val="subscript"/>
          <w:lang w:val="en-IN"/>
        </w:rPr>
        <w:t>Indictor</w:t>
      </w:r>
      <w:proofErr w:type="spellEnd"/>
      <w:r w:rsidR="00F324BB">
        <w:rPr>
          <w:rFonts w:ascii="Times New Roman" w:hAnsi="Times New Roman" w:cs="Times New Roman"/>
          <w:color w:val="000000"/>
          <w:sz w:val="24"/>
          <w:szCs w:val="24"/>
          <w:vertAlign w:val="subscript"/>
          <w:lang w:val="en-IN"/>
        </w:rPr>
        <w:t xml:space="preserve"> </w:t>
      </w:r>
      <w:r>
        <w:rPr>
          <w:rFonts w:ascii="Times New Roman" w:hAnsi="Times New Roman" w:cs="Times New Roman"/>
          <w:color w:val="000000"/>
          <w:sz w:val="24"/>
          <w:szCs w:val="24"/>
          <w:vertAlign w:val="subscript"/>
          <w:lang w:val="en-IN"/>
        </w:rPr>
        <w:t xml:space="preserve"> </w:t>
      </w:r>
      <w:r>
        <w:rPr>
          <w:rFonts w:ascii="Times New Roman" w:hAnsi="Times New Roman" w:cs="Times New Roman"/>
          <w:color w:val="000000"/>
          <w:sz w:val="24"/>
          <w:szCs w:val="24"/>
          <w:lang w:val="en-IN"/>
        </w:rPr>
        <w:t xml:space="preserve">- </w:t>
      </w:r>
      <w:r w:rsidRPr="00771951">
        <w:rPr>
          <w:rFonts w:ascii="Times New Roman" w:hAnsi="Times New Roman" w:cs="Times New Roman"/>
          <w:color w:val="000000"/>
          <w:sz w:val="24"/>
          <w:szCs w:val="24"/>
          <w:lang w:val="en-IN"/>
        </w:rPr>
        <w:t>E</w:t>
      </w:r>
      <w:r w:rsidRPr="00771951">
        <w:rPr>
          <w:rFonts w:ascii="Times New Roman" w:hAnsi="Times New Roman" w:cs="Times New Roman"/>
          <w:color w:val="000000"/>
          <w:sz w:val="24"/>
          <w:szCs w:val="24"/>
          <w:vertAlign w:val="subscript"/>
          <w:lang w:val="en-IN"/>
        </w:rPr>
        <w:t>SCE</w:t>
      </w:r>
    </w:p>
    <w:p xmlns:wp14="http://schemas.microsoft.com/office/word/2010/wordml" w:rsidRPr="00771951" w:rsidR="00A9538C" w:rsidP="00771951" w:rsidRDefault="00A9538C" w14:paraId="74869460"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00F46EEA" w:rsidP="00771951" w:rsidRDefault="00771951" w14:paraId="72911C35" wp14:textId="77777777">
      <w:pPr>
        <w:autoSpaceDE w:val="0"/>
        <w:autoSpaceDN w:val="0"/>
        <w:adjustRightInd w:val="0"/>
        <w:spacing w:after="0" w:line="240" w:lineRule="auto"/>
        <w:jc w:val="both"/>
        <w:rPr>
          <w:rFonts w:ascii="Times New Roman" w:hAnsi="Times New Roman" w:cs="Times New Roman"/>
          <w:bCs/>
          <w:color w:val="000000"/>
          <w:sz w:val="20"/>
          <w:szCs w:val="24"/>
          <w:lang w:val="en-IN"/>
        </w:rPr>
      </w:pPr>
      <w:proofErr w:type="spellStart"/>
      <w:r w:rsidRPr="00771951">
        <w:rPr>
          <w:rFonts w:ascii="Times New Roman" w:hAnsi="Times New Roman" w:cs="Times New Roman"/>
          <w:b/>
          <w:bCs/>
          <w:color w:val="000000"/>
          <w:sz w:val="24"/>
          <w:szCs w:val="24"/>
          <w:lang w:val="en-IN"/>
        </w:rPr>
        <w:t>E</w:t>
      </w:r>
      <w:r w:rsidRPr="00771951">
        <w:rPr>
          <w:rFonts w:ascii="Times New Roman" w:hAnsi="Times New Roman" w:cs="Times New Roman"/>
          <w:b/>
          <w:bCs/>
          <w:color w:val="000000"/>
          <w:sz w:val="24"/>
          <w:szCs w:val="24"/>
          <w:vertAlign w:val="subscript"/>
          <w:lang w:val="en-IN"/>
        </w:rPr>
        <w:t>indicator</w:t>
      </w:r>
      <w:proofErr w:type="spellEnd"/>
      <w:r w:rsidRPr="00771951">
        <w:rPr>
          <w:rFonts w:ascii="Times New Roman" w:hAnsi="Times New Roman" w:cs="Times New Roman"/>
          <w:bCs/>
          <w:color w:val="000000"/>
          <w:sz w:val="24"/>
          <w:szCs w:val="24"/>
          <w:lang w:val="en-IN"/>
        </w:rPr>
        <w:t xml:space="preserve"> (</w:t>
      </w:r>
      <w:r w:rsidRPr="009B717C">
        <w:rPr>
          <w:rFonts w:ascii="Times New Roman" w:hAnsi="Times New Roman" w:cs="Times New Roman"/>
          <w:bCs/>
          <w:color w:val="000000"/>
          <w:sz w:val="24"/>
          <w:szCs w:val="24"/>
          <w:lang w:val="en-IN"/>
        </w:rPr>
        <w:t>E</w:t>
      </w:r>
      <w:r w:rsidRPr="009B717C">
        <w:rPr>
          <w:rFonts w:ascii="Times New Roman" w:hAnsi="Times New Roman" w:cs="Times New Roman"/>
          <w:bCs/>
          <w:color w:val="000000"/>
          <w:sz w:val="20"/>
          <w:szCs w:val="24"/>
          <w:vertAlign w:val="subscript"/>
          <w:lang w:val="en-IN"/>
        </w:rPr>
        <w:t>Fe</w:t>
      </w:r>
      <w:r w:rsidRPr="009B717C">
        <w:rPr>
          <w:rFonts w:ascii="Times New Roman" w:hAnsi="Times New Roman" w:cs="Times New Roman"/>
          <w:bCs/>
          <w:color w:val="000000"/>
          <w:sz w:val="20"/>
          <w:szCs w:val="24"/>
          <w:vertAlign w:val="superscript"/>
          <w:lang w:val="en-IN"/>
        </w:rPr>
        <w:t>3+</w:t>
      </w:r>
      <w:r w:rsidRPr="009B717C">
        <w:rPr>
          <w:rFonts w:ascii="Times New Roman" w:hAnsi="Times New Roman" w:cs="Times New Roman"/>
          <w:bCs/>
          <w:color w:val="000000"/>
          <w:sz w:val="20"/>
          <w:szCs w:val="24"/>
          <w:vertAlign w:val="subscript"/>
          <w:lang w:val="en-IN"/>
        </w:rPr>
        <w:t>/Fe</w:t>
      </w:r>
      <w:r w:rsidRPr="009B717C">
        <w:rPr>
          <w:rFonts w:ascii="Times New Roman" w:hAnsi="Times New Roman" w:cs="Times New Roman"/>
          <w:bCs/>
          <w:color w:val="000000"/>
          <w:sz w:val="20"/>
          <w:szCs w:val="24"/>
          <w:vertAlign w:val="superscript"/>
          <w:lang w:val="en-IN"/>
        </w:rPr>
        <w:t>2+</w:t>
      </w:r>
      <w:r>
        <w:rPr>
          <w:rFonts w:ascii="Times New Roman" w:hAnsi="Times New Roman" w:cs="Times New Roman"/>
          <w:bCs/>
          <w:color w:val="000000"/>
          <w:sz w:val="24"/>
          <w:szCs w:val="24"/>
          <w:lang w:val="en-IN"/>
        </w:rPr>
        <w:t xml:space="preserve">) </w:t>
      </w:r>
      <w:r w:rsidRPr="00771951">
        <w:rPr>
          <w:rFonts w:ascii="Times New Roman" w:hAnsi="Times New Roman" w:cs="Times New Roman"/>
          <w:bCs/>
          <w:color w:val="000000"/>
          <w:sz w:val="24"/>
          <w:szCs w:val="24"/>
          <w:lang w:val="en-IN"/>
        </w:rPr>
        <w:t xml:space="preserve">= </w:t>
      </w:r>
      <w:r w:rsidRPr="00771951">
        <w:rPr>
          <w:rFonts w:ascii="Times New Roman" w:hAnsi="Times New Roman" w:cs="Times New Roman"/>
          <w:b/>
          <w:bCs/>
          <w:color w:val="000000"/>
          <w:sz w:val="24"/>
          <w:szCs w:val="24"/>
          <w:lang w:val="en-IN"/>
        </w:rPr>
        <w:t>E</w:t>
      </w:r>
      <w:r w:rsidRPr="00771951">
        <w:rPr>
          <w:rFonts w:ascii="Times New Roman" w:hAnsi="Times New Roman" w:cs="Times New Roman"/>
          <w:b/>
          <w:bCs/>
          <w:color w:val="000000"/>
          <w:sz w:val="24"/>
          <w:szCs w:val="24"/>
          <w:vertAlign w:val="superscript"/>
          <w:lang w:val="en-IN"/>
        </w:rPr>
        <w:t>0</w:t>
      </w:r>
      <w:r>
        <w:rPr>
          <w:rFonts w:ascii="Times New Roman" w:hAnsi="Times New Roman" w:cs="Times New Roman"/>
          <w:bCs/>
          <w:color w:val="000000"/>
          <w:sz w:val="24"/>
          <w:szCs w:val="24"/>
          <w:vertAlign w:val="superscript"/>
          <w:lang w:val="en-IN"/>
        </w:rPr>
        <w:t xml:space="preserve"> </w:t>
      </w:r>
      <w:r w:rsidRPr="00771951">
        <w:rPr>
          <w:rFonts w:ascii="Times New Roman" w:hAnsi="Times New Roman" w:cs="Times New Roman"/>
          <w:bCs/>
          <w:color w:val="000000"/>
          <w:sz w:val="18"/>
          <w:szCs w:val="24"/>
          <w:lang w:val="en-IN"/>
        </w:rPr>
        <w:t>(</w:t>
      </w:r>
      <w:r w:rsidRPr="00771951">
        <w:rPr>
          <w:rFonts w:ascii="Times New Roman" w:hAnsi="Times New Roman" w:cs="Times New Roman"/>
          <w:b/>
          <w:bCs/>
          <w:color w:val="000000"/>
          <w:sz w:val="18"/>
          <w:szCs w:val="24"/>
          <w:lang w:val="en-IN"/>
        </w:rPr>
        <w:t>Fe</w:t>
      </w:r>
      <w:r w:rsidRPr="009B717C">
        <w:rPr>
          <w:rFonts w:ascii="Times New Roman" w:hAnsi="Times New Roman" w:cs="Times New Roman"/>
          <w:b/>
          <w:bCs/>
          <w:color w:val="000000"/>
          <w:sz w:val="18"/>
          <w:szCs w:val="24"/>
          <w:vertAlign w:val="superscript"/>
          <w:lang w:val="en-IN"/>
        </w:rPr>
        <w:t>3+</w:t>
      </w:r>
      <w:r w:rsidRPr="00771951">
        <w:rPr>
          <w:rFonts w:ascii="Times New Roman" w:hAnsi="Times New Roman" w:cs="Times New Roman"/>
          <w:b/>
          <w:bCs/>
          <w:color w:val="000000"/>
          <w:sz w:val="18"/>
          <w:szCs w:val="24"/>
          <w:lang w:val="en-IN"/>
        </w:rPr>
        <w:t>/ Fe</w:t>
      </w:r>
      <w:r w:rsidRPr="009B717C">
        <w:rPr>
          <w:rFonts w:ascii="Times New Roman" w:hAnsi="Times New Roman" w:cs="Times New Roman"/>
          <w:b/>
          <w:bCs/>
          <w:color w:val="000000"/>
          <w:sz w:val="18"/>
          <w:szCs w:val="24"/>
          <w:vertAlign w:val="superscript"/>
          <w:lang w:val="en-IN"/>
        </w:rPr>
        <w:t>2</w:t>
      </w:r>
      <w:r w:rsidRPr="009B717C" w:rsidR="009B717C">
        <w:rPr>
          <w:rFonts w:ascii="Times New Roman" w:hAnsi="Times New Roman" w:cs="Times New Roman"/>
          <w:b/>
          <w:bCs/>
          <w:color w:val="000000"/>
          <w:sz w:val="18"/>
          <w:szCs w:val="24"/>
          <w:vertAlign w:val="superscript"/>
          <w:lang w:val="en-IN"/>
        </w:rPr>
        <w:t>+</w:t>
      </w:r>
      <w:r w:rsidRPr="009B717C">
        <w:rPr>
          <w:rFonts w:ascii="Times New Roman" w:hAnsi="Times New Roman" w:cs="Times New Roman"/>
          <w:b/>
          <w:bCs/>
          <w:color w:val="000000"/>
          <w:szCs w:val="24"/>
          <w:lang w:val="en-IN"/>
        </w:rPr>
        <w:t>)</w:t>
      </w:r>
      <w:r w:rsidR="009B717C">
        <w:rPr>
          <w:rFonts w:ascii="Times New Roman" w:hAnsi="Times New Roman" w:cs="Times New Roman"/>
          <w:b/>
          <w:bCs/>
          <w:color w:val="000000"/>
          <w:szCs w:val="24"/>
          <w:lang w:val="en-IN"/>
        </w:rPr>
        <w:t xml:space="preserve"> </w:t>
      </w:r>
      <w:r w:rsidRPr="00771951">
        <w:rPr>
          <w:rFonts w:ascii="Times New Roman" w:hAnsi="Times New Roman" w:cs="Times New Roman"/>
          <w:b/>
          <w:bCs/>
          <w:color w:val="000000"/>
          <w:sz w:val="24"/>
          <w:szCs w:val="24"/>
          <w:lang w:val="en-IN"/>
        </w:rPr>
        <w:t xml:space="preserve">+ </w:t>
      </w:r>
      <w:r w:rsidRPr="00AB4D8A">
        <w:rPr>
          <w:rFonts w:ascii="Times New Roman" w:hAnsi="Times New Roman" w:cs="Times New Roman"/>
          <w:b/>
          <w:bCs/>
          <w:color w:val="000000"/>
          <w:sz w:val="24"/>
          <w:szCs w:val="24"/>
          <w:lang w:val="en-IN"/>
        </w:rPr>
        <w:t>0 .0591 log</w:t>
      </w:r>
      <w:r>
        <w:rPr>
          <w:rFonts w:ascii="Times New Roman" w:hAnsi="Times New Roman" w:cs="Times New Roman"/>
          <w:bCs/>
          <w:color w:val="000000"/>
          <w:sz w:val="24"/>
          <w:szCs w:val="24"/>
          <w:lang w:val="en-IN"/>
        </w:rPr>
        <w:t xml:space="preserve"> </w:t>
      </w:r>
      <w:r w:rsidRPr="00771951">
        <w:rPr>
          <w:rFonts w:ascii="Times New Roman" w:hAnsi="Times New Roman" w:cs="Times New Roman"/>
          <w:bCs/>
          <w:color w:val="000000"/>
          <w:sz w:val="20"/>
          <w:szCs w:val="24"/>
          <w:lang w:val="en-IN"/>
        </w:rPr>
        <w:t>Fe</w:t>
      </w:r>
      <w:r w:rsidRPr="00771951">
        <w:rPr>
          <w:rFonts w:ascii="Times New Roman" w:hAnsi="Times New Roman" w:cs="Times New Roman"/>
          <w:bCs/>
          <w:color w:val="000000"/>
          <w:sz w:val="20"/>
          <w:szCs w:val="24"/>
          <w:vertAlign w:val="superscript"/>
          <w:lang w:val="en-IN"/>
        </w:rPr>
        <w:t>3+</w:t>
      </w:r>
      <w:r w:rsidRPr="00771951">
        <w:rPr>
          <w:rFonts w:ascii="Times New Roman" w:hAnsi="Times New Roman" w:cs="Times New Roman"/>
          <w:bCs/>
          <w:color w:val="000000"/>
          <w:sz w:val="20"/>
          <w:szCs w:val="24"/>
          <w:lang w:val="en-IN"/>
        </w:rPr>
        <w:t>/Fe</w:t>
      </w:r>
      <w:r w:rsidRPr="00771951">
        <w:rPr>
          <w:rFonts w:ascii="Times New Roman" w:hAnsi="Times New Roman" w:cs="Times New Roman"/>
          <w:bCs/>
          <w:color w:val="000000"/>
          <w:sz w:val="20"/>
          <w:szCs w:val="24"/>
          <w:vertAlign w:val="superscript"/>
          <w:lang w:val="en-IN"/>
        </w:rPr>
        <w:t>2+</w:t>
      </w:r>
      <w:r w:rsidRPr="00771951">
        <w:rPr>
          <w:rFonts w:ascii="Times New Roman" w:hAnsi="Times New Roman" w:cs="Times New Roman"/>
          <w:bCs/>
          <w:color w:val="000000"/>
          <w:sz w:val="20"/>
          <w:szCs w:val="24"/>
          <w:lang w:val="en-IN"/>
        </w:rPr>
        <w:t xml:space="preserve"> </w:t>
      </w:r>
    </w:p>
    <w:p xmlns:wp14="http://schemas.microsoft.com/office/word/2010/wordml" w:rsidR="00771951" w:rsidP="00771951" w:rsidRDefault="00771951" w14:paraId="58119BA9" wp14:textId="77777777">
      <w:pPr>
        <w:autoSpaceDE w:val="0"/>
        <w:autoSpaceDN w:val="0"/>
        <w:adjustRightInd w:val="0"/>
        <w:spacing w:after="0" w:line="240" w:lineRule="auto"/>
        <w:jc w:val="both"/>
        <w:rPr>
          <w:rFonts w:ascii="Times New Roman" w:hAnsi="Times New Roman" w:cs="Times New Roman"/>
          <w:b/>
          <w:bCs/>
          <w:color w:val="000000"/>
          <w:sz w:val="24"/>
          <w:szCs w:val="24"/>
          <w:lang w:val="en-IN"/>
        </w:rPr>
      </w:pPr>
      <w:proofErr w:type="gramStart"/>
      <w:r w:rsidRPr="00771951">
        <w:rPr>
          <w:rFonts w:ascii="Times New Roman" w:hAnsi="Times New Roman" w:cs="Times New Roman"/>
          <w:bCs/>
          <w:color w:val="000000"/>
          <w:sz w:val="24"/>
          <w:szCs w:val="24"/>
          <w:lang w:val="en-IN"/>
        </w:rPr>
        <w:t>where</w:t>
      </w:r>
      <w:proofErr w:type="gramEnd"/>
      <w:r w:rsidRPr="00771951">
        <w:rPr>
          <w:rFonts w:ascii="Times New Roman" w:hAnsi="Times New Roman" w:cs="Times New Roman"/>
          <w:bCs/>
          <w:color w:val="000000"/>
          <w:sz w:val="24"/>
          <w:szCs w:val="24"/>
          <w:lang w:val="en-IN"/>
        </w:rPr>
        <w:t xml:space="preserve"> E</w:t>
      </w:r>
      <w:r w:rsidRPr="00AB4D8A">
        <w:rPr>
          <w:rFonts w:ascii="Times New Roman" w:hAnsi="Times New Roman" w:cs="Times New Roman"/>
          <w:bCs/>
          <w:color w:val="000000"/>
          <w:sz w:val="24"/>
          <w:szCs w:val="24"/>
          <w:vertAlign w:val="superscript"/>
          <w:lang w:val="en-IN"/>
        </w:rPr>
        <w:t>0</w:t>
      </w:r>
      <w:r w:rsidR="00AB4D8A">
        <w:rPr>
          <w:rFonts w:ascii="Times New Roman" w:hAnsi="Times New Roman" w:cs="Times New Roman"/>
          <w:bCs/>
          <w:color w:val="000000"/>
          <w:sz w:val="24"/>
          <w:szCs w:val="24"/>
          <w:vertAlign w:val="superscript"/>
          <w:lang w:val="en-IN"/>
        </w:rPr>
        <w:t xml:space="preserve"> </w:t>
      </w:r>
      <w:r w:rsidRPr="00ED0E32">
        <w:rPr>
          <w:rFonts w:ascii="Times New Roman" w:hAnsi="Times New Roman" w:cs="Times New Roman"/>
          <w:b/>
          <w:bCs/>
          <w:color w:val="000000"/>
          <w:sz w:val="20"/>
          <w:szCs w:val="24"/>
          <w:lang w:val="en-IN"/>
        </w:rPr>
        <w:t>Fe</w:t>
      </w:r>
      <w:r w:rsidRPr="00ED0E32">
        <w:rPr>
          <w:rFonts w:ascii="Times New Roman" w:hAnsi="Times New Roman" w:cs="Times New Roman"/>
          <w:b/>
          <w:bCs/>
          <w:color w:val="000000"/>
          <w:sz w:val="20"/>
          <w:szCs w:val="24"/>
          <w:vertAlign w:val="superscript"/>
          <w:lang w:val="en-IN"/>
        </w:rPr>
        <w:t>3+</w:t>
      </w:r>
      <w:r w:rsidRPr="00ED0E32">
        <w:rPr>
          <w:rFonts w:ascii="Times New Roman" w:hAnsi="Times New Roman" w:cs="Times New Roman"/>
          <w:b/>
          <w:bCs/>
          <w:color w:val="000000"/>
          <w:sz w:val="20"/>
          <w:szCs w:val="24"/>
          <w:lang w:val="en-IN"/>
        </w:rPr>
        <w:t>/Fe</w:t>
      </w:r>
      <w:r w:rsidRPr="00ED0E32">
        <w:rPr>
          <w:rFonts w:ascii="Times New Roman" w:hAnsi="Times New Roman" w:cs="Times New Roman"/>
          <w:b/>
          <w:bCs/>
          <w:color w:val="000000"/>
          <w:sz w:val="20"/>
          <w:szCs w:val="24"/>
          <w:vertAlign w:val="superscript"/>
          <w:lang w:val="en-IN"/>
        </w:rPr>
        <w:t>2+</w:t>
      </w:r>
      <w:r w:rsidR="00440AA2">
        <w:rPr>
          <w:rFonts w:ascii="Times New Roman" w:hAnsi="Times New Roman" w:cs="Times New Roman"/>
          <w:b/>
          <w:bCs/>
          <w:color w:val="000000"/>
          <w:sz w:val="24"/>
          <w:szCs w:val="24"/>
          <w:lang w:val="en-IN"/>
        </w:rPr>
        <w:t xml:space="preserve"> </w:t>
      </w:r>
      <w:r w:rsidRPr="00771951">
        <w:rPr>
          <w:rFonts w:ascii="Times New Roman" w:hAnsi="Times New Roman" w:cs="Times New Roman"/>
          <w:b/>
          <w:bCs/>
          <w:color w:val="000000"/>
          <w:sz w:val="24"/>
          <w:szCs w:val="24"/>
          <w:lang w:val="en-IN"/>
        </w:rPr>
        <w:t>= 0.77V</w:t>
      </w:r>
    </w:p>
    <w:p xmlns:wp14="http://schemas.microsoft.com/office/word/2010/wordml" w:rsidR="004B0B9F" w:rsidP="00771951" w:rsidRDefault="004B0B9F" w14:paraId="187F57B8" wp14:textId="77777777">
      <w:pPr>
        <w:autoSpaceDE w:val="0"/>
        <w:autoSpaceDN w:val="0"/>
        <w:adjustRightInd w:val="0"/>
        <w:spacing w:after="0" w:line="240" w:lineRule="auto"/>
        <w:jc w:val="both"/>
        <w:rPr>
          <w:rFonts w:ascii="Times New Roman" w:hAnsi="Times New Roman" w:cs="Times New Roman"/>
          <w:b/>
          <w:bCs/>
          <w:color w:val="000000"/>
          <w:sz w:val="24"/>
          <w:szCs w:val="24"/>
          <w:lang w:val="en-IN"/>
        </w:rPr>
      </w:pPr>
    </w:p>
    <w:p xmlns:wp14="http://schemas.microsoft.com/office/word/2010/wordml" w:rsidR="000B0F8A" w:rsidP="000B0F8A" w:rsidRDefault="00144D9A" w14:paraId="615BBBE6" wp14:textId="77777777">
      <w:pPr>
        <w:autoSpaceDE w:val="0"/>
        <w:autoSpaceDN w:val="0"/>
        <w:adjustRightInd w:val="0"/>
        <w:spacing w:after="0" w:line="240" w:lineRule="auto"/>
        <w:jc w:val="both"/>
        <w:rPr>
          <w:rFonts w:ascii="Times New Roman" w:hAnsi="Times New Roman" w:cs="Times New Roman"/>
          <w:bCs/>
          <w:color w:val="000000"/>
          <w:sz w:val="24"/>
          <w:szCs w:val="24"/>
          <w:lang w:val="en-IN"/>
        </w:rPr>
      </w:pPr>
      <w:r>
        <w:rPr>
          <w:rFonts w:ascii="Times New Roman" w:hAnsi="Times New Roman" w:cs="Times New Roman"/>
          <w:noProof/>
          <w:color w:val="000000"/>
          <w:sz w:val="24"/>
          <w:szCs w:val="24"/>
        </w:rPr>
        <w:lastRenderedPageBreak/>
        <w:drawing>
          <wp:anchor xmlns:wp14="http://schemas.microsoft.com/office/word/2010/wordprocessingDrawing" distT="0" distB="0" distL="114300" distR="114300" simplePos="0" relativeHeight="251830272" behindDoc="0" locked="0" layoutInCell="1" allowOverlap="1" wp14:anchorId="0AA4BA4D" wp14:editId="7777777">
            <wp:simplePos x="0" y="0"/>
            <wp:positionH relativeFrom="margin">
              <wp:posOffset>152400</wp:posOffset>
            </wp:positionH>
            <wp:positionV relativeFrom="margin">
              <wp:posOffset>657225</wp:posOffset>
            </wp:positionV>
            <wp:extent cx="2781300" cy="2571750"/>
            <wp:effectExtent l="19050" t="0" r="0" b="0"/>
            <wp:wrapSquare wrapText="bothSides"/>
            <wp:docPr id="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srcRect/>
                    <a:stretch>
                      <a:fillRect/>
                    </a:stretch>
                  </pic:blipFill>
                  <pic:spPr bwMode="auto">
                    <a:xfrm>
                      <a:off x="0" y="0"/>
                      <a:ext cx="2781300" cy="2571750"/>
                    </a:xfrm>
                    <a:prstGeom prst="rect">
                      <a:avLst/>
                    </a:prstGeom>
                    <a:noFill/>
                    <a:ln w="9525">
                      <a:noFill/>
                      <a:miter lim="800000"/>
                      <a:headEnd/>
                      <a:tailEnd/>
                    </a:ln>
                  </pic:spPr>
                </pic:pic>
              </a:graphicData>
            </a:graphic>
          </wp:anchor>
        </w:drawing>
      </w:r>
      <w:r>
        <w:rPr>
          <w:rFonts w:ascii="Times New Roman" w:hAnsi="Times New Roman" w:cs="Times New Roman"/>
          <w:noProof/>
          <w:color w:val="000000"/>
          <w:sz w:val="24"/>
          <w:szCs w:val="24"/>
        </w:rPr>
        <w:drawing>
          <wp:anchor xmlns:wp14="http://schemas.microsoft.com/office/word/2010/wordprocessingDrawing" distT="0" distB="0" distL="114300" distR="114300" simplePos="0" relativeHeight="251829248" behindDoc="0" locked="0" layoutInCell="1" allowOverlap="1" wp14:anchorId="5EF6BA39" wp14:editId="7777777">
            <wp:simplePos x="0" y="0"/>
            <wp:positionH relativeFrom="margin">
              <wp:posOffset>3181350</wp:posOffset>
            </wp:positionH>
            <wp:positionV relativeFrom="margin">
              <wp:posOffset>857250</wp:posOffset>
            </wp:positionV>
            <wp:extent cx="2676525" cy="2181225"/>
            <wp:effectExtent l="19050" t="0" r="9525" b="0"/>
            <wp:wrapSquare wrapText="bothSides"/>
            <wp:docPr id="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srcRect/>
                    <a:stretch>
                      <a:fillRect/>
                    </a:stretch>
                  </pic:blipFill>
                  <pic:spPr bwMode="auto">
                    <a:xfrm>
                      <a:off x="0" y="0"/>
                      <a:ext cx="2676525" cy="2181225"/>
                    </a:xfrm>
                    <a:prstGeom prst="rect">
                      <a:avLst/>
                    </a:prstGeom>
                    <a:noFill/>
                    <a:ln w="9525">
                      <a:noFill/>
                      <a:miter lim="800000"/>
                      <a:headEnd/>
                      <a:tailEnd/>
                    </a:ln>
                  </pic:spPr>
                </pic:pic>
              </a:graphicData>
            </a:graphic>
          </wp:anchor>
        </w:drawing>
      </w:r>
      <w:r w:rsidRPr="6426B3C7" w:rsidR="000B0F8A">
        <w:rPr>
          <w:rFonts w:ascii="Times New Roman" w:hAnsi="Times New Roman" w:cs="Times New Roman"/>
          <w:color w:val="000000"/>
          <w:sz w:val="24"/>
          <w:szCs w:val="24"/>
          <w:lang w:val="en-IN"/>
        </w:rPr>
        <w:t>Initially the left cell contains only Fe</w:t>
      </w:r>
      <w:r w:rsidRPr="6426B3C7" w:rsidR="000B0F8A">
        <w:rPr>
          <w:rFonts w:ascii="Times New Roman" w:hAnsi="Times New Roman" w:cs="Times New Roman"/>
          <w:color w:val="000000"/>
          <w:sz w:val="24"/>
          <w:szCs w:val="24"/>
          <w:vertAlign w:val="superscript"/>
          <w:lang w:val="en-IN"/>
        </w:rPr>
        <w:t>2+</w:t>
      </w:r>
      <w:r w:rsidRPr="6426B3C7" w:rsidR="000B0F8A">
        <w:rPr>
          <w:rFonts w:ascii="Times New Roman" w:hAnsi="Times New Roman" w:cs="Times New Roman"/>
          <w:color w:val="000000"/>
          <w:sz w:val="24"/>
          <w:szCs w:val="24"/>
          <w:lang w:val="en-IN"/>
        </w:rPr>
        <w:t xml:space="preserve">. As the </w:t>
      </w:r>
      <w:r w:rsidRPr="6426B3C7" w:rsidR="000B0F8A">
        <w:rPr>
          <w:rFonts w:ascii="Times New Roman" w:hAnsi="Times New Roman" w:cs="Times New Roman"/>
          <w:color w:val="000000"/>
          <w:sz w:val="24"/>
          <w:szCs w:val="24"/>
          <w:lang w:val="en-IN"/>
        </w:rPr>
        <w:t>titrant</w:t>
      </w:r>
      <w:r w:rsidRPr="6426B3C7" w:rsidR="000B0F8A">
        <w:rPr>
          <w:rFonts w:ascii="Times New Roman" w:hAnsi="Times New Roman" w:cs="Times New Roman"/>
          <w:color w:val="000000"/>
          <w:sz w:val="24"/>
          <w:szCs w:val="24"/>
          <w:lang w:val="en-IN"/>
        </w:rPr>
        <w:t xml:space="preserve"> is added, the ferrous ion is oxidized to Fe</w:t>
      </w:r>
      <w:r w:rsidRPr="6426B3C7" w:rsidR="000B0F8A">
        <w:rPr>
          <w:rFonts w:ascii="Times New Roman" w:hAnsi="Times New Roman" w:cs="Times New Roman"/>
          <w:color w:val="000000"/>
          <w:sz w:val="24"/>
          <w:szCs w:val="24"/>
          <w:vertAlign w:val="superscript"/>
          <w:lang w:val="en-IN"/>
        </w:rPr>
        <w:t>3+</w:t>
      </w:r>
      <w:r w:rsidRPr="6426B3C7" w:rsidR="000B0F8A">
        <w:rPr>
          <w:rFonts w:ascii="Times New Roman" w:hAnsi="Times New Roman" w:cs="Times New Roman"/>
          <w:color w:val="000000"/>
          <w:sz w:val="24"/>
          <w:szCs w:val="24"/>
          <w:vertAlign w:val="superscript"/>
          <w:lang w:val="en-IN"/>
        </w:rPr>
        <w:t xml:space="preserve"> </w:t>
      </w:r>
      <w:r w:rsidRPr="6426B3C7" w:rsidR="000B0F8A">
        <w:rPr>
          <w:rFonts w:ascii="Times New Roman" w:hAnsi="Times New Roman" w:cs="Times New Roman"/>
          <w:color w:val="000000"/>
          <w:sz w:val="24"/>
          <w:szCs w:val="24"/>
          <w:lang w:val="en-IN"/>
        </w:rPr>
        <w:t>according to the reaction.</w:t>
      </w:r>
    </w:p>
    <w:p xmlns:wp14="http://schemas.microsoft.com/office/word/2010/wordml" w:rsidR="007F10A3" w:rsidP="000B0F8A" w:rsidRDefault="007F10A3" w14:paraId="54738AF4" wp14:textId="77777777">
      <w:pPr>
        <w:autoSpaceDE w:val="0"/>
        <w:autoSpaceDN w:val="0"/>
        <w:adjustRightInd w:val="0"/>
        <w:spacing w:after="0" w:line="240" w:lineRule="auto"/>
        <w:jc w:val="both"/>
        <w:rPr>
          <w:rFonts w:ascii="Times New Roman" w:hAnsi="Times New Roman" w:cs="Times New Roman"/>
          <w:bCs/>
          <w:color w:val="000000"/>
          <w:sz w:val="24"/>
          <w:szCs w:val="24"/>
          <w:lang w:val="en-IN"/>
        </w:rPr>
      </w:pPr>
    </w:p>
    <w:p xmlns:wp14="http://schemas.microsoft.com/office/word/2010/wordml" w:rsidR="00663451" w:rsidP="000B0F8A" w:rsidRDefault="00663451" w14:paraId="46ABBD8F" wp14:textId="77777777">
      <w:pPr>
        <w:autoSpaceDE w:val="0"/>
        <w:autoSpaceDN w:val="0"/>
        <w:adjustRightInd w:val="0"/>
        <w:spacing w:after="0" w:line="240" w:lineRule="auto"/>
        <w:jc w:val="both"/>
        <w:rPr>
          <w:rFonts w:ascii="Times-Roman" w:hAnsi="Times-Roman" w:cs="Times-Roman"/>
          <w:sz w:val="24"/>
          <w:szCs w:val="24"/>
          <w:lang w:val="en-IN"/>
        </w:rPr>
      </w:pPr>
    </w:p>
    <w:p xmlns:wp14="http://schemas.microsoft.com/office/word/2010/wordml" w:rsidR="00663451" w:rsidP="000B0F8A" w:rsidRDefault="00663451" w14:paraId="06BBA33E" wp14:textId="77777777">
      <w:pPr>
        <w:autoSpaceDE w:val="0"/>
        <w:autoSpaceDN w:val="0"/>
        <w:adjustRightInd w:val="0"/>
        <w:spacing w:after="0" w:line="240" w:lineRule="auto"/>
        <w:jc w:val="both"/>
        <w:rPr>
          <w:rFonts w:ascii="Times-Roman" w:hAnsi="Times-Roman" w:cs="Times-Roman"/>
          <w:sz w:val="24"/>
          <w:szCs w:val="24"/>
          <w:lang w:val="en-IN"/>
        </w:rPr>
      </w:pPr>
    </w:p>
    <w:p xmlns:wp14="http://schemas.microsoft.com/office/word/2010/wordml" w:rsidR="00663451" w:rsidP="000B0F8A" w:rsidRDefault="00663451" w14:paraId="464FCBC1" wp14:textId="77777777">
      <w:pPr>
        <w:autoSpaceDE w:val="0"/>
        <w:autoSpaceDN w:val="0"/>
        <w:adjustRightInd w:val="0"/>
        <w:spacing w:after="0" w:line="240" w:lineRule="auto"/>
        <w:jc w:val="both"/>
        <w:rPr>
          <w:rFonts w:ascii="Times-Roman" w:hAnsi="Times-Roman" w:cs="Times-Roman"/>
          <w:sz w:val="24"/>
          <w:szCs w:val="24"/>
          <w:lang w:val="en-IN"/>
        </w:rPr>
      </w:pPr>
    </w:p>
    <w:p xmlns:wp14="http://schemas.microsoft.com/office/word/2010/wordml" w:rsidR="000B0F8A" w:rsidP="00F427BA" w:rsidRDefault="000B0F8A" w14:paraId="1AD95B17" wp14:textId="77777777">
      <w:pPr>
        <w:autoSpaceDE w:val="0"/>
        <w:autoSpaceDN w:val="0"/>
        <w:adjustRightInd w:val="0"/>
        <w:spacing w:after="0" w:line="240" w:lineRule="auto"/>
        <w:jc w:val="center"/>
        <w:rPr>
          <w:rFonts w:ascii="Times-Roman" w:hAnsi="Times-Roman" w:cs="Times-Roman"/>
          <w:sz w:val="14"/>
          <w:szCs w:val="14"/>
          <w:lang w:val="en-IN"/>
        </w:rPr>
      </w:pPr>
      <w:r>
        <w:rPr>
          <w:rFonts w:ascii="Times-Roman" w:hAnsi="Times-Roman" w:cs="Times-Roman"/>
          <w:sz w:val="24"/>
          <w:szCs w:val="24"/>
          <w:lang w:val="en-IN"/>
        </w:rPr>
        <w:t>K</w:t>
      </w:r>
      <w:r>
        <w:rPr>
          <w:rFonts w:ascii="Times-Roman" w:hAnsi="Times-Roman" w:cs="Times-Roman"/>
          <w:sz w:val="14"/>
          <w:szCs w:val="14"/>
          <w:lang w:val="en-IN"/>
        </w:rPr>
        <w:t>2</w:t>
      </w:r>
      <w:r>
        <w:rPr>
          <w:rFonts w:ascii="Times-Roman" w:hAnsi="Times-Roman" w:cs="Times-Roman"/>
          <w:sz w:val="24"/>
          <w:szCs w:val="24"/>
          <w:lang w:val="en-IN"/>
        </w:rPr>
        <w:t>Cr</w:t>
      </w:r>
      <w:r>
        <w:rPr>
          <w:rFonts w:ascii="Times-Roman" w:hAnsi="Times-Roman" w:cs="Times-Roman"/>
          <w:sz w:val="14"/>
          <w:szCs w:val="14"/>
          <w:lang w:val="en-IN"/>
        </w:rPr>
        <w:t>2</w:t>
      </w:r>
      <w:r>
        <w:rPr>
          <w:rFonts w:ascii="Times-Roman" w:hAnsi="Times-Roman" w:cs="Times-Roman"/>
          <w:sz w:val="24"/>
          <w:szCs w:val="24"/>
          <w:lang w:val="en-IN"/>
        </w:rPr>
        <w:t>O</w:t>
      </w:r>
      <w:r>
        <w:rPr>
          <w:rFonts w:ascii="Times-Roman" w:hAnsi="Times-Roman" w:cs="Times-Roman"/>
          <w:sz w:val="14"/>
          <w:szCs w:val="14"/>
          <w:lang w:val="en-IN"/>
        </w:rPr>
        <w:t xml:space="preserve">7 </w:t>
      </w:r>
      <w:r>
        <w:rPr>
          <w:rFonts w:ascii="Times-Roman" w:hAnsi="Times-Roman" w:cs="Times-Roman"/>
          <w:sz w:val="24"/>
          <w:szCs w:val="24"/>
          <w:lang w:val="en-IN"/>
        </w:rPr>
        <w:t>+ FeSO</w:t>
      </w:r>
      <w:r>
        <w:rPr>
          <w:rFonts w:ascii="Times-Roman" w:hAnsi="Times-Roman" w:cs="Times-Roman"/>
          <w:sz w:val="14"/>
          <w:szCs w:val="14"/>
          <w:lang w:val="en-IN"/>
        </w:rPr>
        <w:t>4</w:t>
      </w:r>
      <w:r>
        <w:rPr>
          <w:rFonts w:ascii="Times-Roman" w:hAnsi="Times-Roman" w:cs="Times-Roman"/>
          <w:sz w:val="24"/>
          <w:szCs w:val="24"/>
          <w:lang w:val="en-IN"/>
        </w:rPr>
        <w:t>+7H</w:t>
      </w:r>
      <w:r>
        <w:rPr>
          <w:rFonts w:ascii="Times-Roman" w:hAnsi="Times-Roman" w:cs="Times-Roman"/>
          <w:sz w:val="14"/>
          <w:szCs w:val="14"/>
          <w:lang w:val="en-IN"/>
        </w:rPr>
        <w:t xml:space="preserve">2 </w:t>
      </w:r>
      <w:r>
        <w:rPr>
          <w:rFonts w:ascii="Times-Roman" w:hAnsi="Times-Roman" w:cs="Times-Roman"/>
          <w:sz w:val="24"/>
          <w:szCs w:val="24"/>
          <w:lang w:val="en-IN"/>
        </w:rPr>
        <w:t>SO</w:t>
      </w:r>
      <w:r>
        <w:rPr>
          <w:rFonts w:ascii="Times-Roman" w:hAnsi="Times-Roman" w:cs="Times-Roman"/>
          <w:sz w:val="14"/>
          <w:szCs w:val="14"/>
          <w:lang w:val="en-IN"/>
        </w:rPr>
        <w:t xml:space="preserve">4 </w:t>
      </w:r>
      <w:r>
        <w:rPr>
          <w:rFonts w:ascii="Times-Roman" w:hAnsi="Times-Roman" w:cs="Times-Roman"/>
          <w:sz w:val="24"/>
          <w:szCs w:val="24"/>
          <w:lang w:val="en-IN"/>
        </w:rPr>
        <w:t>Cr</w:t>
      </w:r>
      <w:r>
        <w:rPr>
          <w:rFonts w:ascii="Times-Roman" w:hAnsi="Times-Roman" w:cs="Times-Roman"/>
          <w:sz w:val="14"/>
          <w:szCs w:val="14"/>
          <w:lang w:val="en-IN"/>
        </w:rPr>
        <w:t xml:space="preserve">2 </w:t>
      </w:r>
      <w:r>
        <w:rPr>
          <w:rFonts w:ascii="Times-Roman" w:hAnsi="Times-Roman" w:cs="Times-Roman"/>
          <w:sz w:val="24"/>
          <w:szCs w:val="24"/>
          <w:lang w:val="en-IN"/>
        </w:rPr>
        <w:t>(SO</w:t>
      </w:r>
      <w:r>
        <w:rPr>
          <w:rFonts w:ascii="Times-Roman" w:hAnsi="Times-Roman" w:cs="Times-Roman"/>
          <w:sz w:val="14"/>
          <w:szCs w:val="14"/>
          <w:lang w:val="en-IN"/>
        </w:rPr>
        <w:t>4</w:t>
      </w:r>
      <w:r>
        <w:rPr>
          <w:rFonts w:ascii="Times-Roman" w:hAnsi="Times-Roman" w:cs="Times-Roman"/>
          <w:sz w:val="24"/>
          <w:szCs w:val="24"/>
          <w:lang w:val="en-IN"/>
        </w:rPr>
        <w:t>)</w:t>
      </w:r>
      <w:r>
        <w:rPr>
          <w:rFonts w:ascii="Times-Roman" w:hAnsi="Times-Roman" w:cs="Times-Roman"/>
          <w:sz w:val="14"/>
          <w:szCs w:val="14"/>
          <w:lang w:val="en-IN"/>
        </w:rPr>
        <w:t xml:space="preserve">3 </w:t>
      </w:r>
      <w:r>
        <w:rPr>
          <w:rFonts w:ascii="Times-Roman" w:hAnsi="Times-Roman" w:cs="Times-Roman"/>
          <w:sz w:val="24"/>
          <w:szCs w:val="24"/>
          <w:lang w:val="en-IN"/>
        </w:rPr>
        <w:t>+ 3 Fe</w:t>
      </w:r>
      <w:r>
        <w:rPr>
          <w:rFonts w:ascii="Times-Roman" w:hAnsi="Times-Roman" w:cs="Times-Roman"/>
          <w:sz w:val="14"/>
          <w:szCs w:val="14"/>
          <w:lang w:val="en-IN"/>
        </w:rPr>
        <w:t xml:space="preserve">2 </w:t>
      </w:r>
      <w:r>
        <w:rPr>
          <w:rFonts w:ascii="Times-Roman" w:hAnsi="Times-Roman" w:cs="Times-Roman"/>
          <w:sz w:val="24"/>
          <w:szCs w:val="24"/>
          <w:lang w:val="en-IN"/>
        </w:rPr>
        <w:t>(SO</w:t>
      </w:r>
      <w:r>
        <w:rPr>
          <w:rFonts w:ascii="Times-Roman" w:hAnsi="Times-Roman" w:cs="Times-Roman"/>
          <w:sz w:val="14"/>
          <w:szCs w:val="14"/>
          <w:lang w:val="en-IN"/>
        </w:rPr>
        <w:t>4</w:t>
      </w:r>
      <w:r>
        <w:rPr>
          <w:rFonts w:ascii="Times-Roman" w:hAnsi="Times-Roman" w:cs="Times-Roman"/>
          <w:sz w:val="24"/>
          <w:szCs w:val="24"/>
          <w:lang w:val="en-IN"/>
        </w:rPr>
        <w:t>)</w:t>
      </w:r>
      <w:r>
        <w:rPr>
          <w:rFonts w:ascii="Times-Roman" w:hAnsi="Times-Roman" w:cs="Times-Roman"/>
          <w:sz w:val="14"/>
          <w:szCs w:val="14"/>
          <w:lang w:val="en-IN"/>
        </w:rPr>
        <w:t xml:space="preserve">3 </w:t>
      </w:r>
      <w:r>
        <w:rPr>
          <w:rFonts w:ascii="Times-Roman" w:hAnsi="Times-Roman" w:cs="Times-Roman"/>
          <w:sz w:val="24"/>
          <w:szCs w:val="24"/>
          <w:lang w:val="en-IN"/>
        </w:rPr>
        <w:t>+7H</w:t>
      </w:r>
      <w:r>
        <w:rPr>
          <w:rFonts w:ascii="Times-Roman" w:hAnsi="Times-Roman" w:cs="Times-Roman"/>
          <w:sz w:val="14"/>
          <w:szCs w:val="14"/>
          <w:lang w:val="en-IN"/>
        </w:rPr>
        <w:t xml:space="preserve">2 </w:t>
      </w:r>
      <w:r>
        <w:rPr>
          <w:rFonts w:ascii="Times-Roman" w:hAnsi="Times-Roman" w:cs="Times-Roman"/>
          <w:sz w:val="24"/>
          <w:szCs w:val="24"/>
          <w:lang w:val="en-IN"/>
        </w:rPr>
        <w:t>O + K</w:t>
      </w:r>
      <w:r>
        <w:rPr>
          <w:rFonts w:ascii="Times-Roman" w:hAnsi="Times-Roman" w:cs="Times-Roman"/>
          <w:sz w:val="14"/>
          <w:szCs w:val="14"/>
          <w:lang w:val="en-IN"/>
        </w:rPr>
        <w:t xml:space="preserve">2 </w:t>
      </w:r>
      <w:r>
        <w:rPr>
          <w:rFonts w:ascii="Times-Roman" w:hAnsi="Times-Roman" w:cs="Times-Roman"/>
          <w:sz w:val="24"/>
          <w:szCs w:val="24"/>
          <w:lang w:val="en-IN"/>
        </w:rPr>
        <w:t>SO</w:t>
      </w:r>
      <w:r>
        <w:rPr>
          <w:rFonts w:ascii="Times-Roman" w:hAnsi="Times-Roman" w:cs="Times-Roman"/>
          <w:sz w:val="14"/>
          <w:szCs w:val="14"/>
          <w:lang w:val="en-IN"/>
        </w:rPr>
        <w:t>4</w:t>
      </w:r>
    </w:p>
    <w:p xmlns:wp14="http://schemas.microsoft.com/office/word/2010/wordml" w:rsidR="00E843D8" w:rsidP="000B0F8A" w:rsidRDefault="00E843D8" w14:paraId="5C8C6B09" wp14:textId="77777777">
      <w:pPr>
        <w:autoSpaceDE w:val="0"/>
        <w:autoSpaceDN w:val="0"/>
        <w:adjustRightInd w:val="0"/>
        <w:spacing w:after="0" w:line="240" w:lineRule="auto"/>
        <w:jc w:val="both"/>
        <w:rPr>
          <w:rFonts w:ascii="Times New Roman" w:hAnsi="Times New Roman" w:cs="Times New Roman"/>
          <w:bCs/>
          <w:color w:val="000000"/>
          <w:sz w:val="24"/>
          <w:szCs w:val="24"/>
          <w:lang w:val="en-IN"/>
        </w:rPr>
      </w:pPr>
    </w:p>
    <w:p xmlns:wp14="http://schemas.microsoft.com/office/word/2010/wordml" w:rsidR="00E843D8" w:rsidP="00E843D8" w:rsidRDefault="00E843D8" w14:paraId="4E92F65C" wp14:textId="77777777">
      <w:pPr>
        <w:autoSpaceDE w:val="0"/>
        <w:autoSpaceDN w:val="0"/>
        <w:adjustRightInd w:val="0"/>
        <w:spacing w:after="0" w:line="240" w:lineRule="auto"/>
        <w:jc w:val="both"/>
        <w:rPr>
          <w:rFonts w:ascii="Times New Roman" w:hAnsi="Times New Roman" w:cs="Times New Roman"/>
          <w:bCs/>
          <w:color w:val="000000"/>
          <w:sz w:val="24"/>
          <w:szCs w:val="24"/>
          <w:lang w:val="en-IN"/>
        </w:rPr>
      </w:pPr>
      <w:r w:rsidRPr="00E843D8">
        <w:rPr>
          <w:rFonts w:ascii="Times New Roman" w:hAnsi="Times New Roman" w:cs="Times New Roman"/>
          <w:bCs/>
          <w:color w:val="000000"/>
          <w:sz w:val="24"/>
          <w:szCs w:val="24"/>
          <w:lang w:val="en-IN"/>
        </w:rPr>
        <w:t>Once the first drop of Cr</w:t>
      </w:r>
      <w:r w:rsidRPr="007F10A3">
        <w:rPr>
          <w:rFonts w:ascii="Times New Roman" w:hAnsi="Times New Roman" w:cs="Times New Roman"/>
          <w:bCs/>
          <w:color w:val="000000"/>
          <w:sz w:val="24"/>
          <w:szCs w:val="24"/>
          <w:vertAlign w:val="superscript"/>
          <w:lang w:val="en-IN"/>
        </w:rPr>
        <w:t>6+</w:t>
      </w:r>
      <w:r w:rsidRPr="00E843D8">
        <w:rPr>
          <w:rFonts w:ascii="Times New Roman" w:hAnsi="Times New Roman" w:cs="Times New Roman"/>
          <w:bCs/>
          <w:color w:val="000000"/>
          <w:sz w:val="24"/>
          <w:szCs w:val="24"/>
          <w:lang w:val="en-IN"/>
        </w:rPr>
        <w:t xml:space="preserve"> (K</w:t>
      </w:r>
      <w:r w:rsidRPr="007F10A3">
        <w:rPr>
          <w:rFonts w:ascii="Times New Roman" w:hAnsi="Times New Roman" w:cs="Times New Roman"/>
          <w:bCs/>
          <w:color w:val="000000"/>
          <w:sz w:val="24"/>
          <w:szCs w:val="24"/>
          <w:vertAlign w:val="subscript"/>
          <w:lang w:val="en-IN"/>
        </w:rPr>
        <w:t>2</w:t>
      </w:r>
      <w:r w:rsidRPr="00E843D8">
        <w:rPr>
          <w:rFonts w:ascii="Times New Roman" w:hAnsi="Times New Roman" w:cs="Times New Roman"/>
          <w:bCs/>
          <w:color w:val="000000"/>
          <w:sz w:val="24"/>
          <w:szCs w:val="24"/>
          <w:lang w:val="en-IN"/>
        </w:rPr>
        <w:t>Cr</w:t>
      </w:r>
      <w:r w:rsidRPr="007F10A3">
        <w:rPr>
          <w:rFonts w:ascii="Times New Roman" w:hAnsi="Times New Roman" w:cs="Times New Roman"/>
          <w:bCs/>
          <w:color w:val="000000"/>
          <w:sz w:val="24"/>
          <w:szCs w:val="24"/>
          <w:vertAlign w:val="subscript"/>
          <w:lang w:val="en-IN"/>
        </w:rPr>
        <w:t>2</w:t>
      </w:r>
      <w:r w:rsidRPr="00E843D8">
        <w:rPr>
          <w:rFonts w:ascii="Times New Roman" w:hAnsi="Times New Roman" w:cs="Times New Roman"/>
          <w:bCs/>
          <w:color w:val="000000"/>
          <w:sz w:val="24"/>
          <w:szCs w:val="24"/>
          <w:lang w:val="en-IN"/>
        </w:rPr>
        <w:t>O</w:t>
      </w:r>
      <w:r w:rsidRPr="007F10A3">
        <w:rPr>
          <w:rFonts w:ascii="Times New Roman" w:hAnsi="Times New Roman" w:cs="Times New Roman"/>
          <w:bCs/>
          <w:color w:val="000000"/>
          <w:sz w:val="24"/>
          <w:szCs w:val="24"/>
          <w:vertAlign w:val="subscript"/>
          <w:lang w:val="en-IN"/>
        </w:rPr>
        <w:t>7</w:t>
      </w:r>
      <w:r w:rsidRPr="00E843D8">
        <w:rPr>
          <w:rFonts w:ascii="Times New Roman" w:hAnsi="Times New Roman" w:cs="Times New Roman"/>
          <w:bCs/>
          <w:color w:val="000000"/>
          <w:sz w:val="24"/>
          <w:szCs w:val="24"/>
          <w:lang w:val="en-IN"/>
        </w:rPr>
        <w:t xml:space="preserve">) </w:t>
      </w:r>
      <w:proofErr w:type="spellStart"/>
      <w:r w:rsidRPr="00E843D8">
        <w:rPr>
          <w:rFonts w:ascii="Times New Roman" w:hAnsi="Times New Roman" w:cs="Times New Roman"/>
          <w:bCs/>
          <w:color w:val="000000"/>
          <w:sz w:val="24"/>
          <w:szCs w:val="24"/>
          <w:lang w:val="en-IN"/>
        </w:rPr>
        <w:t>titrant</w:t>
      </w:r>
      <w:proofErr w:type="spellEnd"/>
      <w:r w:rsidRPr="00E843D8">
        <w:rPr>
          <w:rFonts w:ascii="Times New Roman" w:hAnsi="Times New Roman" w:cs="Times New Roman"/>
          <w:bCs/>
          <w:color w:val="000000"/>
          <w:sz w:val="24"/>
          <w:szCs w:val="24"/>
          <w:lang w:val="en-IN"/>
        </w:rPr>
        <w:t xml:space="preserve"> has been added, the potential of the indicator</w:t>
      </w:r>
      <w:r w:rsidR="007F10A3">
        <w:rPr>
          <w:rFonts w:ascii="Times New Roman" w:hAnsi="Times New Roman" w:cs="Times New Roman"/>
          <w:bCs/>
          <w:color w:val="000000"/>
          <w:sz w:val="24"/>
          <w:szCs w:val="24"/>
          <w:lang w:val="en-IN"/>
        </w:rPr>
        <w:t xml:space="preserve"> </w:t>
      </w:r>
      <w:r w:rsidRPr="00E843D8">
        <w:rPr>
          <w:rFonts w:ascii="Times New Roman" w:hAnsi="Times New Roman" w:cs="Times New Roman"/>
          <w:bCs/>
          <w:color w:val="000000"/>
          <w:sz w:val="24"/>
          <w:szCs w:val="24"/>
          <w:lang w:val="en-IN"/>
        </w:rPr>
        <w:t>electrode is controlled by the ratio of oxidized and reduced iron which causes the potential to rise</w:t>
      </w:r>
      <w:r w:rsidR="007F10A3">
        <w:rPr>
          <w:rFonts w:ascii="Times New Roman" w:hAnsi="Times New Roman" w:cs="Times New Roman"/>
          <w:bCs/>
          <w:color w:val="000000"/>
          <w:sz w:val="24"/>
          <w:szCs w:val="24"/>
          <w:lang w:val="en-IN"/>
        </w:rPr>
        <w:t xml:space="preserve"> </w:t>
      </w:r>
      <w:r w:rsidRPr="00E843D8">
        <w:rPr>
          <w:rFonts w:ascii="Times New Roman" w:hAnsi="Times New Roman" w:cs="Times New Roman"/>
          <w:bCs/>
          <w:color w:val="000000"/>
          <w:sz w:val="24"/>
          <w:szCs w:val="24"/>
          <w:lang w:val="en-IN"/>
        </w:rPr>
        <w:t>as more iron becomes oxidized.</w:t>
      </w:r>
      <w:r w:rsidR="007F10A3">
        <w:rPr>
          <w:rFonts w:ascii="Times New Roman" w:hAnsi="Times New Roman" w:cs="Times New Roman"/>
          <w:bCs/>
          <w:color w:val="000000"/>
          <w:sz w:val="24"/>
          <w:szCs w:val="24"/>
          <w:lang w:val="en-IN"/>
        </w:rPr>
        <w:t xml:space="preserve"> </w:t>
      </w:r>
      <w:r w:rsidRPr="00E843D8">
        <w:rPr>
          <w:rFonts w:ascii="Times New Roman" w:hAnsi="Times New Roman" w:cs="Times New Roman"/>
          <w:bCs/>
          <w:color w:val="000000"/>
          <w:sz w:val="24"/>
          <w:szCs w:val="24"/>
          <w:lang w:val="en-IN"/>
        </w:rPr>
        <w:t xml:space="preserve">Near the end-point the ratio changes very rapidly since a small quantity of </w:t>
      </w:r>
      <w:proofErr w:type="spellStart"/>
      <w:r w:rsidRPr="00E843D8">
        <w:rPr>
          <w:rFonts w:ascii="Times New Roman" w:hAnsi="Times New Roman" w:cs="Times New Roman"/>
          <w:bCs/>
          <w:color w:val="000000"/>
          <w:sz w:val="24"/>
          <w:szCs w:val="24"/>
          <w:lang w:val="en-IN"/>
        </w:rPr>
        <w:t>of</w:t>
      </w:r>
      <w:proofErr w:type="spellEnd"/>
      <w:r w:rsidRPr="00E843D8">
        <w:rPr>
          <w:rFonts w:ascii="Times New Roman" w:hAnsi="Times New Roman" w:cs="Times New Roman"/>
          <w:bCs/>
          <w:color w:val="000000"/>
          <w:sz w:val="24"/>
          <w:szCs w:val="24"/>
          <w:lang w:val="en-IN"/>
        </w:rPr>
        <w:t xml:space="preserve"> added Mn</w:t>
      </w:r>
      <w:r w:rsidRPr="007F10A3">
        <w:rPr>
          <w:rFonts w:ascii="Times New Roman" w:hAnsi="Times New Roman" w:cs="Times New Roman"/>
          <w:bCs/>
          <w:color w:val="000000"/>
          <w:sz w:val="24"/>
          <w:szCs w:val="24"/>
          <w:vertAlign w:val="superscript"/>
          <w:lang w:val="en-IN"/>
        </w:rPr>
        <w:t>7+</w:t>
      </w:r>
      <w:r w:rsidRPr="00E843D8">
        <w:rPr>
          <w:rFonts w:ascii="Times New Roman" w:hAnsi="Times New Roman" w:cs="Times New Roman"/>
          <w:bCs/>
          <w:color w:val="000000"/>
          <w:sz w:val="24"/>
          <w:szCs w:val="24"/>
          <w:lang w:val="en-IN"/>
        </w:rPr>
        <w:t xml:space="preserve"> or Cr</w:t>
      </w:r>
      <w:r w:rsidRPr="007F10A3">
        <w:rPr>
          <w:rFonts w:ascii="Times New Roman" w:hAnsi="Times New Roman" w:cs="Times New Roman"/>
          <w:bCs/>
          <w:color w:val="000000"/>
          <w:sz w:val="24"/>
          <w:szCs w:val="24"/>
          <w:vertAlign w:val="superscript"/>
          <w:lang w:val="en-IN"/>
        </w:rPr>
        <w:t>6+</w:t>
      </w:r>
      <w:r w:rsidR="007F10A3">
        <w:rPr>
          <w:rFonts w:ascii="Times New Roman" w:hAnsi="Times New Roman" w:cs="Times New Roman"/>
          <w:bCs/>
          <w:color w:val="000000"/>
          <w:sz w:val="24"/>
          <w:szCs w:val="24"/>
          <w:vertAlign w:val="superscript"/>
          <w:lang w:val="en-IN"/>
        </w:rPr>
        <w:t xml:space="preserve"> </w:t>
      </w:r>
      <w:r w:rsidRPr="00E843D8">
        <w:rPr>
          <w:rFonts w:ascii="Times New Roman" w:hAnsi="Times New Roman" w:cs="Times New Roman"/>
          <w:bCs/>
          <w:color w:val="000000"/>
          <w:sz w:val="24"/>
          <w:szCs w:val="24"/>
          <w:lang w:val="en-IN"/>
        </w:rPr>
        <w:t>removes considerable proportion of the few remaining Fe</w:t>
      </w:r>
      <w:r w:rsidRPr="007F10A3">
        <w:rPr>
          <w:rFonts w:ascii="Times New Roman" w:hAnsi="Times New Roman" w:cs="Times New Roman"/>
          <w:bCs/>
          <w:color w:val="000000"/>
          <w:sz w:val="24"/>
          <w:szCs w:val="24"/>
          <w:vertAlign w:val="superscript"/>
          <w:lang w:val="en-IN"/>
        </w:rPr>
        <w:t>2+</w:t>
      </w:r>
      <w:r w:rsidRPr="00E843D8">
        <w:rPr>
          <w:rFonts w:ascii="Times New Roman" w:hAnsi="Times New Roman" w:cs="Times New Roman"/>
          <w:bCs/>
          <w:color w:val="000000"/>
          <w:sz w:val="24"/>
          <w:szCs w:val="24"/>
          <w:lang w:val="en-IN"/>
        </w:rPr>
        <w:t xml:space="preserve"> ions.</w:t>
      </w:r>
    </w:p>
    <w:p xmlns:wp14="http://schemas.microsoft.com/office/word/2010/wordml" w:rsidR="007F10A3" w:rsidP="00E843D8" w:rsidRDefault="007F10A3" w14:paraId="3382A365" wp14:textId="77777777">
      <w:pPr>
        <w:autoSpaceDE w:val="0"/>
        <w:autoSpaceDN w:val="0"/>
        <w:adjustRightInd w:val="0"/>
        <w:spacing w:after="0" w:line="240" w:lineRule="auto"/>
        <w:jc w:val="both"/>
        <w:rPr>
          <w:rFonts w:ascii="Times New Roman" w:hAnsi="Times New Roman" w:cs="Times New Roman"/>
          <w:bCs/>
          <w:color w:val="000000"/>
          <w:sz w:val="24"/>
          <w:szCs w:val="24"/>
          <w:lang w:val="en-IN"/>
        </w:rPr>
      </w:pPr>
    </w:p>
    <w:p xmlns:wp14="http://schemas.microsoft.com/office/word/2010/wordml" w:rsidR="007F10A3" w:rsidP="007F10A3" w:rsidRDefault="007F10A3" w14:paraId="6D4C42FB" wp14:textId="77777777">
      <w:pPr>
        <w:autoSpaceDE w:val="0"/>
        <w:autoSpaceDN w:val="0"/>
        <w:adjustRightInd w:val="0"/>
        <w:spacing w:after="0" w:line="240" w:lineRule="auto"/>
        <w:jc w:val="both"/>
        <w:rPr>
          <w:rFonts w:ascii="Times New Roman" w:hAnsi="Times New Roman" w:cs="Times New Roman"/>
          <w:bCs/>
          <w:color w:val="000000"/>
          <w:sz w:val="24"/>
          <w:szCs w:val="24"/>
          <w:vertAlign w:val="superscript"/>
          <w:lang w:val="en-IN"/>
        </w:rPr>
      </w:pPr>
      <w:r w:rsidRPr="007F10A3">
        <w:rPr>
          <w:rFonts w:ascii="Times New Roman" w:hAnsi="Times New Roman" w:cs="Times New Roman"/>
          <w:bCs/>
          <w:color w:val="000000"/>
          <w:sz w:val="24"/>
          <w:szCs w:val="24"/>
          <w:lang w:val="en-IN"/>
        </w:rPr>
        <w:t>When the equivalence point is reached, the Fe</w:t>
      </w:r>
      <w:r w:rsidRPr="007F10A3">
        <w:rPr>
          <w:rFonts w:ascii="Times New Roman" w:hAnsi="Times New Roman" w:cs="Times New Roman"/>
          <w:bCs/>
          <w:color w:val="000000"/>
          <w:sz w:val="24"/>
          <w:szCs w:val="24"/>
          <w:vertAlign w:val="superscript"/>
          <w:lang w:val="en-IN"/>
        </w:rPr>
        <w:t>2+</w:t>
      </w:r>
      <w:r w:rsidRPr="007F10A3">
        <w:rPr>
          <w:rFonts w:ascii="Times New Roman" w:hAnsi="Times New Roman" w:cs="Times New Roman"/>
          <w:bCs/>
          <w:color w:val="000000"/>
          <w:sz w:val="24"/>
          <w:szCs w:val="24"/>
          <w:lang w:val="en-IN"/>
        </w:rPr>
        <w:t xml:space="preserve"> will have been totally consumed and the potential</w:t>
      </w:r>
      <w:r>
        <w:rPr>
          <w:rFonts w:ascii="Times New Roman" w:hAnsi="Times New Roman" w:cs="Times New Roman"/>
          <w:bCs/>
          <w:color w:val="000000"/>
          <w:sz w:val="24"/>
          <w:szCs w:val="24"/>
          <w:lang w:val="en-IN"/>
        </w:rPr>
        <w:t xml:space="preserve"> </w:t>
      </w:r>
      <w:r w:rsidRPr="007F10A3">
        <w:rPr>
          <w:rFonts w:ascii="Times New Roman" w:hAnsi="Times New Roman" w:cs="Times New Roman"/>
          <w:bCs/>
          <w:color w:val="000000"/>
          <w:sz w:val="24"/>
          <w:szCs w:val="24"/>
          <w:lang w:val="en-IN"/>
        </w:rPr>
        <w:t>will then be controlled by the concentration ratio of cell couple Cr</w:t>
      </w:r>
      <w:r w:rsidRPr="007F10A3">
        <w:rPr>
          <w:rFonts w:ascii="Times New Roman" w:hAnsi="Times New Roman" w:cs="Times New Roman"/>
          <w:bCs/>
          <w:color w:val="000000"/>
          <w:sz w:val="24"/>
          <w:szCs w:val="24"/>
          <w:vertAlign w:val="superscript"/>
          <w:lang w:val="en-IN"/>
        </w:rPr>
        <w:t>6+</w:t>
      </w:r>
      <w:r w:rsidRPr="007F10A3">
        <w:rPr>
          <w:rFonts w:ascii="Times New Roman" w:hAnsi="Times New Roman" w:cs="Times New Roman"/>
          <w:bCs/>
          <w:color w:val="000000"/>
          <w:sz w:val="24"/>
          <w:szCs w:val="24"/>
          <w:lang w:val="en-IN"/>
        </w:rPr>
        <w:t xml:space="preserve"> / Cr</w:t>
      </w:r>
      <w:r w:rsidRPr="007F10A3">
        <w:rPr>
          <w:rFonts w:ascii="Times New Roman" w:hAnsi="Times New Roman" w:cs="Times New Roman"/>
          <w:bCs/>
          <w:color w:val="000000"/>
          <w:sz w:val="24"/>
          <w:szCs w:val="24"/>
          <w:vertAlign w:val="superscript"/>
          <w:lang w:val="en-IN"/>
        </w:rPr>
        <w:t>3+</w:t>
      </w:r>
    </w:p>
    <w:p xmlns:wp14="http://schemas.microsoft.com/office/word/2010/wordml" w:rsidR="007F10A3" w:rsidP="007F10A3" w:rsidRDefault="007F10A3" w14:paraId="5C71F136" wp14:textId="77777777">
      <w:pPr>
        <w:autoSpaceDE w:val="0"/>
        <w:autoSpaceDN w:val="0"/>
        <w:adjustRightInd w:val="0"/>
        <w:spacing w:after="0" w:line="240" w:lineRule="auto"/>
        <w:jc w:val="both"/>
        <w:rPr>
          <w:rFonts w:ascii="Times New Roman" w:hAnsi="Times New Roman" w:cs="Times New Roman"/>
          <w:bCs/>
          <w:color w:val="000000"/>
          <w:sz w:val="24"/>
          <w:szCs w:val="24"/>
          <w:vertAlign w:val="superscript"/>
          <w:lang w:val="en-IN"/>
        </w:rPr>
      </w:pPr>
    </w:p>
    <w:p xmlns:wp14="http://schemas.microsoft.com/office/word/2010/wordml" w:rsidR="007F10A3" w:rsidP="007F10A3" w:rsidRDefault="007F10A3" w14:paraId="5B9A113C" wp14:textId="77777777">
      <w:pPr>
        <w:autoSpaceDE w:val="0"/>
        <w:autoSpaceDN w:val="0"/>
        <w:adjustRightInd w:val="0"/>
        <w:spacing w:after="0" w:line="240" w:lineRule="auto"/>
        <w:jc w:val="both"/>
        <w:rPr>
          <w:rFonts w:ascii="Times New Roman" w:hAnsi="Times New Roman" w:cs="Times New Roman"/>
          <w:bCs/>
          <w:color w:val="000000"/>
          <w:sz w:val="24"/>
          <w:szCs w:val="24"/>
          <w:lang w:val="en-IN"/>
        </w:rPr>
      </w:pPr>
      <w:r w:rsidRPr="007F10A3">
        <w:rPr>
          <w:rFonts w:ascii="Times New Roman" w:hAnsi="Times New Roman" w:cs="Times New Roman"/>
          <w:bCs/>
          <w:color w:val="000000"/>
          <w:sz w:val="24"/>
          <w:szCs w:val="24"/>
          <w:lang w:val="en-IN"/>
        </w:rPr>
        <w:t>The end point is found not by measuring a particular cell voltage, but by finding what volume of</w:t>
      </w:r>
      <w:r w:rsidR="00665BF2">
        <w:rPr>
          <w:rFonts w:ascii="Times New Roman" w:hAnsi="Times New Roman" w:cs="Times New Roman"/>
          <w:bCs/>
          <w:color w:val="000000"/>
          <w:sz w:val="24"/>
          <w:szCs w:val="24"/>
          <w:lang w:val="en-IN"/>
        </w:rPr>
        <w:t xml:space="preserve"> </w:t>
      </w:r>
      <w:proofErr w:type="spellStart"/>
      <w:r w:rsidRPr="007F10A3">
        <w:rPr>
          <w:rFonts w:ascii="Times New Roman" w:hAnsi="Times New Roman" w:cs="Times New Roman"/>
          <w:bCs/>
          <w:color w:val="000000"/>
          <w:sz w:val="24"/>
          <w:szCs w:val="24"/>
          <w:lang w:val="en-IN"/>
        </w:rPr>
        <w:t>titrant</w:t>
      </w:r>
      <w:proofErr w:type="spellEnd"/>
      <w:r w:rsidRPr="007F10A3">
        <w:rPr>
          <w:rFonts w:ascii="Times New Roman" w:hAnsi="Times New Roman" w:cs="Times New Roman"/>
          <w:bCs/>
          <w:color w:val="000000"/>
          <w:sz w:val="24"/>
          <w:szCs w:val="24"/>
          <w:lang w:val="en-IN"/>
        </w:rPr>
        <w:t xml:space="preserve"> gives the steepest part of the curve.</w:t>
      </w:r>
    </w:p>
    <w:p xmlns:wp14="http://schemas.microsoft.com/office/word/2010/wordml" w:rsidRPr="007F10A3" w:rsidR="00665BF2" w:rsidP="007F10A3" w:rsidRDefault="00665BF2" w14:paraId="62199465" wp14:textId="77777777">
      <w:pPr>
        <w:autoSpaceDE w:val="0"/>
        <w:autoSpaceDN w:val="0"/>
        <w:adjustRightInd w:val="0"/>
        <w:spacing w:after="0" w:line="240" w:lineRule="auto"/>
        <w:jc w:val="both"/>
        <w:rPr>
          <w:rFonts w:ascii="Times New Roman" w:hAnsi="Times New Roman" w:cs="Times New Roman"/>
          <w:bCs/>
          <w:color w:val="000000"/>
          <w:sz w:val="24"/>
          <w:szCs w:val="24"/>
          <w:lang w:val="en-IN"/>
        </w:rPr>
      </w:pPr>
    </w:p>
    <w:p xmlns:wp14="http://schemas.microsoft.com/office/word/2010/wordml" w:rsidR="00665BF2" w:rsidP="007F10A3" w:rsidRDefault="007F10A3" w14:paraId="149864BB" wp14:textId="77777777">
      <w:pPr>
        <w:autoSpaceDE w:val="0"/>
        <w:autoSpaceDN w:val="0"/>
        <w:adjustRightInd w:val="0"/>
        <w:spacing w:after="0" w:line="240" w:lineRule="auto"/>
        <w:jc w:val="both"/>
        <w:rPr>
          <w:rFonts w:ascii="Times New Roman" w:hAnsi="Times New Roman" w:cs="Times New Roman"/>
          <w:bCs/>
          <w:color w:val="000000"/>
          <w:sz w:val="24"/>
          <w:szCs w:val="24"/>
          <w:lang w:val="en-IN"/>
        </w:rPr>
      </w:pPr>
      <w:r w:rsidRPr="007F10A3">
        <w:rPr>
          <w:rFonts w:ascii="Times New Roman" w:hAnsi="Times New Roman" w:cs="Times New Roman"/>
          <w:bCs/>
          <w:color w:val="000000"/>
          <w:sz w:val="24"/>
          <w:szCs w:val="24"/>
          <w:lang w:val="en-IN"/>
        </w:rPr>
        <w:t>A titration curve has a characteristic sigmoid curve. The part of the curve that has the maximum</w:t>
      </w:r>
      <w:r w:rsidR="00665BF2">
        <w:rPr>
          <w:rFonts w:ascii="Times New Roman" w:hAnsi="Times New Roman" w:cs="Times New Roman"/>
          <w:bCs/>
          <w:color w:val="000000"/>
          <w:sz w:val="24"/>
          <w:szCs w:val="24"/>
          <w:lang w:val="en-IN"/>
        </w:rPr>
        <w:t xml:space="preserve"> </w:t>
      </w:r>
      <w:r w:rsidRPr="007F10A3">
        <w:rPr>
          <w:rFonts w:ascii="Times New Roman" w:hAnsi="Times New Roman" w:cs="Times New Roman"/>
          <w:bCs/>
          <w:color w:val="000000"/>
          <w:sz w:val="24"/>
          <w:szCs w:val="24"/>
          <w:lang w:val="en-IN"/>
        </w:rPr>
        <w:t>change marks the equivalence point of the titration.</w:t>
      </w:r>
      <w:r w:rsidR="00665BF2">
        <w:rPr>
          <w:rFonts w:ascii="Times New Roman" w:hAnsi="Times New Roman" w:cs="Times New Roman"/>
          <w:bCs/>
          <w:color w:val="000000"/>
          <w:sz w:val="24"/>
          <w:szCs w:val="24"/>
          <w:lang w:val="en-IN"/>
        </w:rPr>
        <w:t xml:space="preserve"> </w:t>
      </w:r>
    </w:p>
    <w:p xmlns:wp14="http://schemas.microsoft.com/office/word/2010/wordml" w:rsidR="00781EF8" w:rsidP="007F10A3" w:rsidRDefault="00781EF8" w14:paraId="0DA123B1" wp14:textId="77777777">
      <w:pPr>
        <w:autoSpaceDE w:val="0"/>
        <w:autoSpaceDN w:val="0"/>
        <w:adjustRightInd w:val="0"/>
        <w:spacing w:after="0" w:line="240" w:lineRule="auto"/>
        <w:jc w:val="both"/>
        <w:rPr>
          <w:rFonts w:ascii="Times New Roman" w:hAnsi="Times New Roman" w:cs="Times New Roman"/>
          <w:bCs/>
          <w:color w:val="000000"/>
          <w:sz w:val="24"/>
          <w:szCs w:val="24"/>
          <w:lang w:val="en-IN"/>
        </w:rPr>
      </w:pPr>
    </w:p>
    <w:p xmlns:wp14="http://schemas.microsoft.com/office/word/2010/wordml" w:rsidRPr="007F10A3" w:rsidR="007F10A3" w:rsidP="007F10A3" w:rsidRDefault="007F10A3" w14:paraId="2973181E" wp14:textId="77777777">
      <w:pPr>
        <w:autoSpaceDE w:val="0"/>
        <w:autoSpaceDN w:val="0"/>
        <w:adjustRightInd w:val="0"/>
        <w:spacing w:after="0" w:line="240" w:lineRule="auto"/>
        <w:jc w:val="both"/>
        <w:rPr>
          <w:rFonts w:ascii="Times New Roman" w:hAnsi="Times New Roman" w:cs="Times New Roman"/>
          <w:bCs/>
          <w:color w:val="000000"/>
          <w:sz w:val="24"/>
          <w:szCs w:val="24"/>
          <w:lang w:val="en-IN"/>
        </w:rPr>
      </w:pPr>
      <w:r w:rsidRPr="007F10A3">
        <w:rPr>
          <w:rFonts w:ascii="Times New Roman" w:hAnsi="Times New Roman" w:cs="Times New Roman"/>
          <w:bCs/>
          <w:color w:val="000000"/>
          <w:sz w:val="24"/>
          <w:szCs w:val="24"/>
          <w:lang w:val="en-IN"/>
        </w:rPr>
        <w:t xml:space="preserve">The first derivative, </w:t>
      </w:r>
      <w:r w:rsidR="00665BF2">
        <w:rPr>
          <w:rFonts w:ascii="Arial" w:hAnsi="Arial" w:cs="Arial"/>
          <w:bCs/>
          <w:color w:val="000000"/>
          <w:sz w:val="24"/>
          <w:szCs w:val="24"/>
          <w:lang w:val="en-IN"/>
        </w:rPr>
        <w:t>Δ</w:t>
      </w:r>
      <w:r w:rsidRPr="007F10A3">
        <w:rPr>
          <w:rFonts w:ascii="Times New Roman" w:hAnsi="Times New Roman" w:cs="Times New Roman"/>
          <w:bCs/>
          <w:color w:val="000000"/>
          <w:sz w:val="24"/>
          <w:szCs w:val="24"/>
          <w:lang w:val="en-IN"/>
        </w:rPr>
        <w:t>E/</w:t>
      </w:r>
      <w:r w:rsidR="00665BF2">
        <w:rPr>
          <w:rFonts w:ascii="Arial" w:hAnsi="Arial" w:cs="Arial"/>
          <w:bCs/>
          <w:color w:val="000000"/>
          <w:sz w:val="24"/>
          <w:szCs w:val="24"/>
          <w:lang w:val="en-IN"/>
        </w:rPr>
        <w:t>Δ</w:t>
      </w:r>
      <w:r w:rsidRPr="007F10A3">
        <w:rPr>
          <w:rFonts w:ascii="Times New Roman" w:hAnsi="Times New Roman" w:cs="Times New Roman"/>
          <w:bCs/>
          <w:color w:val="000000"/>
          <w:sz w:val="24"/>
          <w:szCs w:val="24"/>
          <w:lang w:val="en-IN"/>
        </w:rPr>
        <w:t>V, is the slope of the curve, and the endpoint occurs at the volume, V,</w:t>
      </w:r>
      <w:r w:rsidR="00665BF2">
        <w:rPr>
          <w:rFonts w:ascii="Times New Roman" w:hAnsi="Times New Roman" w:cs="Times New Roman"/>
          <w:bCs/>
          <w:color w:val="000000"/>
          <w:sz w:val="24"/>
          <w:szCs w:val="24"/>
          <w:lang w:val="en-IN"/>
        </w:rPr>
        <w:t xml:space="preserve"> </w:t>
      </w:r>
      <w:r w:rsidRPr="007F10A3">
        <w:rPr>
          <w:rFonts w:ascii="Times New Roman" w:hAnsi="Times New Roman" w:cs="Times New Roman"/>
          <w:bCs/>
          <w:color w:val="000000"/>
          <w:sz w:val="24"/>
          <w:szCs w:val="24"/>
          <w:lang w:val="en-IN"/>
        </w:rPr>
        <w:t xml:space="preserve">where </w:t>
      </w:r>
      <w:r w:rsidR="00665BF2">
        <w:rPr>
          <w:rFonts w:ascii="Arial" w:hAnsi="Arial" w:cs="Arial"/>
          <w:bCs/>
          <w:color w:val="000000"/>
          <w:sz w:val="24"/>
          <w:szCs w:val="24"/>
          <w:lang w:val="en-IN"/>
        </w:rPr>
        <w:t>Δ</w:t>
      </w:r>
      <w:r w:rsidRPr="007F10A3" w:rsidR="00665BF2">
        <w:rPr>
          <w:rFonts w:ascii="Times New Roman" w:hAnsi="Times New Roman" w:cs="Times New Roman"/>
          <w:bCs/>
          <w:color w:val="000000"/>
          <w:sz w:val="24"/>
          <w:szCs w:val="24"/>
          <w:lang w:val="en-IN"/>
        </w:rPr>
        <w:t>E/</w:t>
      </w:r>
      <w:r w:rsidR="00665BF2">
        <w:rPr>
          <w:rFonts w:ascii="Arial" w:hAnsi="Arial" w:cs="Arial"/>
          <w:bCs/>
          <w:color w:val="000000"/>
          <w:sz w:val="24"/>
          <w:szCs w:val="24"/>
          <w:lang w:val="en-IN"/>
        </w:rPr>
        <w:t>Δ</w:t>
      </w:r>
      <w:r w:rsidRPr="007F10A3" w:rsidR="00665BF2">
        <w:rPr>
          <w:rFonts w:ascii="Times New Roman" w:hAnsi="Times New Roman" w:cs="Times New Roman"/>
          <w:bCs/>
          <w:color w:val="000000"/>
          <w:sz w:val="24"/>
          <w:szCs w:val="24"/>
          <w:lang w:val="en-IN"/>
        </w:rPr>
        <w:t>V</w:t>
      </w:r>
      <w:r w:rsidRPr="007F10A3">
        <w:rPr>
          <w:rFonts w:ascii="Times New Roman" w:hAnsi="Times New Roman" w:cs="Times New Roman"/>
          <w:bCs/>
          <w:color w:val="000000"/>
          <w:sz w:val="24"/>
          <w:szCs w:val="24"/>
          <w:lang w:val="en-IN"/>
        </w:rPr>
        <w:t xml:space="preserve"> has the maximum value.</w:t>
      </w:r>
    </w:p>
    <w:p xmlns:wp14="http://schemas.microsoft.com/office/word/2010/wordml" w:rsidR="00771951" w:rsidP="00771951" w:rsidRDefault="00771951" w14:paraId="4C4CEA3D"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00A9538C" w:rsidP="00771951" w:rsidRDefault="00D53AF1" w14:paraId="78A4901A" wp14:textId="77777777">
      <w:pPr>
        <w:autoSpaceDE w:val="0"/>
        <w:autoSpaceDN w:val="0"/>
        <w:adjustRightInd w:val="0"/>
        <w:spacing w:after="0" w:line="240" w:lineRule="auto"/>
        <w:jc w:val="both"/>
        <w:rPr>
          <w:rFonts w:ascii="Times New Roman" w:hAnsi="Times New Roman" w:cs="Times New Roman"/>
          <w:b/>
          <w:color w:val="000000"/>
          <w:sz w:val="24"/>
          <w:szCs w:val="24"/>
          <w:u w:val="single"/>
        </w:rPr>
      </w:pPr>
      <w:r w:rsidRPr="00855F10">
        <w:rPr>
          <w:rFonts w:ascii="Times New Roman" w:hAnsi="Times New Roman" w:cs="Times New Roman"/>
          <w:b/>
          <w:color w:val="000000"/>
          <w:sz w:val="24"/>
          <w:szCs w:val="24"/>
          <w:u w:val="single"/>
        </w:rPr>
        <w:t>STORAGE DEVICES</w:t>
      </w:r>
    </w:p>
    <w:p xmlns:wp14="http://schemas.microsoft.com/office/word/2010/wordml" w:rsidRPr="00D53AF1" w:rsidR="00370C6F" w:rsidP="00370C6F" w:rsidRDefault="00D53AF1" w14:paraId="5F057320" wp14:textId="77777777">
      <w:pPr>
        <w:autoSpaceDE w:val="0"/>
        <w:autoSpaceDN w:val="0"/>
        <w:adjustRightInd w:val="0"/>
        <w:spacing w:after="0" w:line="240" w:lineRule="auto"/>
        <w:jc w:val="both"/>
        <w:rPr>
          <w:rFonts w:ascii="Times New Roman" w:hAnsi="Times New Roman" w:cs="Times New Roman"/>
          <w:b/>
          <w:color w:val="000000"/>
          <w:sz w:val="24"/>
          <w:szCs w:val="24"/>
          <w:u w:val="single"/>
          <w:lang w:val="en-IN"/>
        </w:rPr>
      </w:pPr>
      <w:r w:rsidRPr="00D53AF1">
        <w:rPr>
          <w:rFonts w:ascii="Times New Roman" w:hAnsi="Times New Roman" w:cs="Times New Roman"/>
          <w:b/>
          <w:bCs/>
          <w:color w:val="000000"/>
          <w:sz w:val="24"/>
          <w:szCs w:val="24"/>
          <w:u w:val="single"/>
          <w:lang w:val="en-IN"/>
        </w:rPr>
        <w:t>BATTERY:</w:t>
      </w:r>
    </w:p>
    <w:p xmlns:wp14="http://schemas.microsoft.com/office/word/2010/wordml" w:rsidR="00ED36BE" w:rsidP="00ED36BE" w:rsidRDefault="00370C6F" w14:paraId="6F6DF807"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370C6F">
        <w:rPr>
          <w:rFonts w:ascii="Times New Roman" w:hAnsi="Times New Roman" w:cs="Times New Roman"/>
          <w:color w:val="000000"/>
          <w:sz w:val="24"/>
          <w:szCs w:val="24"/>
          <w:lang w:val="en-IN"/>
        </w:rPr>
        <w:t>A battery is a device which converts chemical energy into electrical energy.</w:t>
      </w:r>
      <w:r w:rsidR="000D6ECD">
        <w:rPr>
          <w:rFonts w:ascii="Times New Roman" w:hAnsi="Times New Roman" w:cs="Times New Roman"/>
          <w:color w:val="000000"/>
          <w:sz w:val="24"/>
          <w:szCs w:val="24"/>
          <w:lang w:val="en-IN"/>
        </w:rPr>
        <w:t xml:space="preserve"> </w:t>
      </w:r>
      <w:r w:rsidRPr="00370C6F">
        <w:rPr>
          <w:rFonts w:ascii="Times New Roman" w:hAnsi="Times New Roman" w:cs="Times New Roman"/>
          <w:color w:val="000000"/>
          <w:sz w:val="24"/>
          <w:szCs w:val="24"/>
          <w:lang w:val="en-IN"/>
        </w:rPr>
        <w:t>In other words, a battery is an arrangement of several electrochemical cells is connected in series, which can be used as a source of direct electric current. That is, it contains several anodes and cathodes.</w:t>
      </w:r>
    </w:p>
    <w:p xmlns:wp14="http://schemas.microsoft.com/office/word/2010/wordml" w:rsidR="00A9538C" w:rsidP="00ED36BE" w:rsidRDefault="00ED36BE" w14:paraId="101F3E79"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ED36BE">
        <w:rPr>
          <w:rFonts w:ascii="Times New Roman" w:hAnsi="Times New Roman" w:cs="Times New Roman"/>
          <w:color w:val="000000"/>
          <w:sz w:val="24"/>
          <w:szCs w:val="24"/>
          <w:lang w:val="en-IN"/>
        </w:rPr>
        <w:t xml:space="preserve">Example </w:t>
      </w:r>
      <w:r>
        <w:rPr>
          <w:rFonts w:ascii="Times New Roman" w:hAnsi="Times New Roman" w:cs="Times New Roman"/>
          <w:color w:val="000000"/>
          <w:sz w:val="24"/>
          <w:szCs w:val="24"/>
          <w:lang w:val="en-IN"/>
        </w:rPr>
        <w:t xml:space="preserve">- </w:t>
      </w:r>
      <w:r w:rsidRPr="00ED36BE">
        <w:rPr>
          <w:rFonts w:ascii="Times New Roman" w:hAnsi="Times New Roman" w:cs="Times New Roman"/>
          <w:color w:val="000000"/>
          <w:sz w:val="24"/>
          <w:szCs w:val="24"/>
          <w:lang w:val="en-IN"/>
        </w:rPr>
        <w:t>The ordinary 6 volt Lead storage battery is a combination of three 2 volt cells connected in series.</w:t>
      </w:r>
    </w:p>
    <w:p xmlns:wp14="http://schemas.microsoft.com/office/word/2010/wordml" w:rsidRPr="00ED36BE" w:rsidR="00ED36BE" w:rsidP="00ED36BE" w:rsidRDefault="00ED36BE" w14:paraId="17A2922E"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ED36BE">
        <w:rPr>
          <w:rFonts w:ascii="Times New Roman" w:hAnsi="Times New Roman" w:cs="Times New Roman"/>
          <w:b/>
          <w:bCs/>
          <w:color w:val="000000"/>
          <w:sz w:val="24"/>
          <w:szCs w:val="24"/>
          <w:lang w:val="en-IN"/>
        </w:rPr>
        <w:t xml:space="preserve">A useful battery should </w:t>
      </w:r>
      <w:r w:rsidRPr="00ED36BE" w:rsidR="000D6ECD">
        <w:rPr>
          <w:rFonts w:ascii="Times New Roman" w:hAnsi="Times New Roman" w:cs="Times New Roman"/>
          <w:b/>
          <w:bCs/>
          <w:color w:val="000000"/>
          <w:sz w:val="24"/>
          <w:szCs w:val="24"/>
          <w:lang w:val="en-IN"/>
        </w:rPr>
        <w:t>fulfil</w:t>
      </w:r>
      <w:r w:rsidRPr="00ED36BE">
        <w:rPr>
          <w:rFonts w:ascii="Times New Roman" w:hAnsi="Times New Roman" w:cs="Times New Roman"/>
          <w:b/>
          <w:bCs/>
          <w:color w:val="000000"/>
          <w:sz w:val="24"/>
          <w:szCs w:val="24"/>
          <w:lang w:val="en-IN"/>
        </w:rPr>
        <w:t xml:space="preserve"> the following requirements </w:t>
      </w:r>
    </w:p>
    <w:p xmlns:wp14="http://schemas.microsoft.com/office/word/2010/wordml" w:rsidRPr="00ED36BE" w:rsidR="00ED36BE" w:rsidP="00ED36BE" w:rsidRDefault="00ED36BE" w14:paraId="2EA76A53"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ED36BE">
        <w:rPr>
          <w:rFonts w:ascii="Times New Roman" w:hAnsi="Times New Roman" w:cs="Times New Roman"/>
          <w:color w:val="000000"/>
          <w:sz w:val="24"/>
          <w:szCs w:val="24"/>
          <w:lang w:val="en-IN"/>
        </w:rPr>
        <w:t xml:space="preserve">1. It should be light and compact for easy transport. </w:t>
      </w:r>
    </w:p>
    <w:p xmlns:wp14="http://schemas.microsoft.com/office/word/2010/wordml" w:rsidRPr="00ED36BE" w:rsidR="00ED36BE" w:rsidP="00ED36BE" w:rsidRDefault="00ED36BE" w14:paraId="1094AC80"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ED36BE">
        <w:rPr>
          <w:rFonts w:ascii="Times New Roman" w:hAnsi="Times New Roman" w:cs="Times New Roman"/>
          <w:color w:val="000000"/>
          <w:sz w:val="24"/>
          <w:szCs w:val="24"/>
          <w:lang w:val="en-IN"/>
        </w:rPr>
        <w:t xml:space="preserve">2. It should have long life both when it is being used and when it is not used. </w:t>
      </w:r>
    </w:p>
    <w:p xmlns:wp14="http://schemas.microsoft.com/office/word/2010/wordml" w:rsidRPr="00ED36BE" w:rsidR="00ED36BE" w:rsidP="00ED36BE" w:rsidRDefault="00ED36BE" w14:paraId="5AB05D2B"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ED36BE">
        <w:rPr>
          <w:rFonts w:ascii="Times New Roman" w:hAnsi="Times New Roman" w:cs="Times New Roman"/>
          <w:color w:val="000000"/>
          <w:sz w:val="24"/>
          <w:szCs w:val="24"/>
          <w:lang w:val="en-IN"/>
        </w:rPr>
        <w:t xml:space="preserve">3. The voltage of the battery should not vary appreciably during its use. </w:t>
      </w:r>
    </w:p>
    <w:p xmlns:wp14="http://schemas.microsoft.com/office/word/2010/wordml" w:rsidRPr="00ED36BE" w:rsidR="00ED36BE" w:rsidP="00ED36BE" w:rsidRDefault="00ED36BE" w14:paraId="225BDCBF"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ED36BE">
        <w:rPr>
          <w:rFonts w:ascii="Times New Roman" w:hAnsi="Times New Roman" w:cs="Times New Roman"/>
          <w:b/>
          <w:bCs/>
          <w:color w:val="000000"/>
          <w:sz w:val="24"/>
          <w:szCs w:val="24"/>
          <w:lang w:val="en-IN"/>
        </w:rPr>
        <w:lastRenderedPageBreak/>
        <w:t xml:space="preserve">Classification of batteries </w:t>
      </w:r>
    </w:p>
    <w:p xmlns:wp14="http://schemas.microsoft.com/office/word/2010/wordml" w:rsidRPr="00ED36BE" w:rsidR="00ED36BE" w:rsidP="00ED36BE" w:rsidRDefault="00ED36BE" w14:paraId="718996AC"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ED36BE">
        <w:rPr>
          <w:rFonts w:ascii="Times New Roman" w:hAnsi="Times New Roman" w:cs="Times New Roman"/>
          <w:color w:val="000000"/>
          <w:sz w:val="24"/>
          <w:szCs w:val="24"/>
          <w:lang w:val="en-IN"/>
        </w:rPr>
        <w:t xml:space="preserve">Batteries are broadly classified into the following </w:t>
      </w:r>
      <w:r w:rsidR="000D6ECD">
        <w:rPr>
          <w:rFonts w:ascii="Times New Roman" w:hAnsi="Times New Roman" w:cs="Times New Roman"/>
          <w:color w:val="000000"/>
          <w:sz w:val="24"/>
          <w:szCs w:val="24"/>
          <w:lang w:val="en-IN"/>
        </w:rPr>
        <w:t xml:space="preserve">three categories. </w:t>
      </w:r>
      <w:r w:rsidRPr="00ED36BE">
        <w:rPr>
          <w:rFonts w:ascii="Times New Roman" w:hAnsi="Times New Roman" w:cs="Times New Roman"/>
          <w:color w:val="000000"/>
          <w:sz w:val="24"/>
          <w:szCs w:val="24"/>
          <w:lang w:val="en-IN"/>
        </w:rPr>
        <w:t xml:space="preserve">They are </w:t>
      </w:r>
    </w:p>
    <w:p xmlns:wp14="http://schemas.microsoft.com/office/word/2010/wordml" w:rsidRPr="00ED36BE" w:rsidR="00ED36BE" w:rsidP="00ED36BE" w:rsidRDefault="00ED36BE" w14:paraId="680B8D6A"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ED36BE">
        <w:rPr>
          <w:rFonts w:ascii="Times New Roman" w:hAnsi="Times New Roman" w:cs="Times New Roman"/>
          <w:color w:val="000000"/>
          <w:sz w:val="24"/>
          <w:szCs w:val="24"/>
          <w:lang w:val="en-IN"/>
        </w:rPr>
        <w:t xml:space="preserve">1. Primary battery (or) Primary cells </w:t>
      </w:r>
    </w:p>
    <w:p xmlns:wp14="http://schemas.microsoft.com/office/word/2010/wordml" w:rsidRPr="00ED36BE" w:rsidR="00ED36BE" w:rsidP="00ED36BE" w:rsidRDefault="00ED36BE" w14:paraId="1DBE6AAA"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ED36BE">
        <w:rPr>
          <w:rFonts w:ascii="Times New Roman" w:hAnsi="Times New Roman" w:cs="Times New Roman"/>
          <w:color w:val="000000"/>
          <w:sz w:val="24"/>
          <w:szCs w:val="24"/>
          <w:lang w:val="en-IN"/>
        </w:rPr>
        <w:t xml:space="preserve">2. Secondary battery (or) Secondary cells </w:t>
      </w:r>
    </w:p>
    <w:p xmlns:wp14="http://schemas.microsoft.com/office/word/2010/wordml" w:rsidRPr="00ED36BE" w:rsidR="00ED36BE" w:rsidP="00ED36BE" w:rsidRDefault="00ED36BE" w14:paraId="59CE0AD1"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ED36BE">
        <w:rPr>
          <w:rFonts w:ascii="Times New Roman" w:hAnsi="Times New Roman" w:cs="Times New Roman"/>
          <w:color w:val="000000"/>
          <w:sz w:val="24"/>
          <w:szCs w:val="24"/>
          <w:lang w:val="en-IN"/>
        </w:rPr>
        <w:t xml:space="preserve">3. Flow battery (or) Fuel cells </w:t>
      </w:r>
    </w:p>
    <w:p xmlns:wp14="http://schemas.microsoft.com/office/word/2010/wordml" w:rsidR="00ED36BE" w:rsidP="00ED36BE" w:rsidRDefault="00ED36BE" w14:paraId="50895670"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Pr="000D6ECD" w:rsidR="000D6ECD" w:rsidP="000D6ECD" w:rsidRDefault="000D6ECD" w14:paraId="30A758FF"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0D6ECD">
        <w:rPr>
          <w:rFonts w:ascii="Times New Roman" w:hAnsi="Times New Roman" w:cs="Times New Roman"/>
          <w:b/>
          <w:bCs/>
          <w:color w:val="000000"/>
          <w:sz w:val="24"/>
          <w:szCs w:val="24"/>
          <w:lang w:val="en-IN"/>
        </w:rPr>
        <w:t xml:space="preserve">Primary battery </w:t>
      </w:r>
    </w:p>
    <w:p xmlns:wp14="http://schemas.microsoft.com/office/word/2010/wordml" w:rsidRPr="000D6ECD" w:rsidR="000D6ECD" w:rsidP="000D6ECD" w:rsidRDefault="000D6ECD" w14:paraId="6C87F6B7"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0D6ECD">
        <w:rPr>
          <w:rFonts w:ascii="Times New Roman" w:hAnsi="Times New Roman" w:cs="Times New Roman"/>
          <w:color w:val="000000"/>
          <w:sz w:val="24"/>
          <w:szCs w:val="24"/>
          <w:lang w:val="en-IN"/>
        </w:rPr>
        <w:t xml:space="preserve">The battery in which cell reaction is not reversible is primary battery. </w:t>
      </w:r>
      <w:proofErr w:type="gramStart"/>
      <w:r>
        <w:rPr>
          <w:rFonts w:ascii="Times New Roman" w:hAnsi="Times New Roman" w:cs="Times New Roman"/>
          <w:color w:val="000000"/>
          <w:sz w:val="24"/>
          <w:szCs w:val="24"/>
          <w:lang w:val="en-IN"/>
        </w:rPr>
        <w:t>i.e</w:t>
      </w:r>
      <w:proofErr w:type="gramEnd"/>
      <w:r>
        <w:rPr>
          <w:rFonts w:ascii="Times New Roman" w:hAnsi="Times New Roman" w:cs="Times New Roman"/>
          <w:color w:val="000000"/>
          <w:sz w:val="24"/>
          <w:szCs w:val="24"/>
          <w:lang w:val="en-IN"/>
        </w:rPr>
        <w:t xml:space="preserve">. </w:t>
      </w:r>
      <w:r w:rsidRPr="000D6ECD">
        <w:rPr>
          <w:rFonts w:ascii="Times New Roman" w:hAnsi="Times New Roman" w:cs="Times New Roman"/>
          <w:color w:val="000000"/>
          <w:sz w:val="24"/>
          <w:szCs w:val="24"/>
        </w:rPr>
        <w:t>The electrode reaction cannot be reversed by passing an external electrical energy.</w:t>
      </w:r>
      <w:r>
        <w:rPr>
          <w:rFonts w:ascii="Times New Roman" w:hAnsi="Times New Roman" w:cs="Times New Roman"/>
          <w:color w:val="000000"/>
          <w:sz w:val="24"/>
          <w:szCs w:val="24"/>
        </w:rPr>
        <w:t xml:space="preserve"> </w:t>
      </w:r>
      <w:r w:rsidRPr="000D6ECD">
        <w:rPr>
          <w:rFonts w:ascii="Times New Roman" w:hAnsi="Times New Roman" w:cs="Times New Roman"/>
          <w:color w:val="000000"/>
          <w:sz w:val="24"/>
          <w:szCs w:val="24"/>
          <w:lang w:val="en-IN"/>
        </w:rPr>
        <w:t xml:space="preserve">In the primary batteries the reaction occurs only once and after use over a period of time battery becomes dead and cannot be reused again. Therefore, they are not chargeable. </w:t>
      </w:r>
    </w:p>
    <w:p xmlns:wp14="http://schemas.microsoft.com/office/word/2010/wordml" w:rsidR="000D6ECD" w:rsidP="000D6ECD" w:rsidRDefault="000D6ECD" w14:paraId="1CAD9A92"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Examples: </w:t>
      </w:r>
      <w:r w:rsidRPr="000D6ECD">
        <w:rPr>
          <w:rFonts w:ascii="Times New Roman" w:hAnsi="Times New Roman" w:cs="Times New Roman"/>
          <w:color w:val="000000"/>
          <w:sz w:val="24"/>
          <w:szCs w:val="24"/>
          <w:lang w:val="en-IN"/>
        </w:rPr>
        <w:t xml:space="preserve">Dry cells, </w:t>
      </w:r>
      <w:proofErr w:type="gramStart"/>
      <w:r w:rsidRPr="000D6ECD">
        <w:rPr>
          <w:rFonts w:ascii="Times New Roman" w:hAnsi="Times New Roman" w:cs="Times New Roman"/>
          <w:color w:val="000000"/>
          <w:sz w:val="24"/>
          <w:szCs w:val="24"/>
          <w:lang w:val="en-IN"/>
        </w:rPr>
        <w:t>Alkaline</w:t>
      </w:r>
      <w:proofErr w:type="gramEnd"/>
      <w:r w:rsidRPr="000D6ECD">
        <w:rPr>
          <w:rFonts w:ascii="Times New Roman" w:hAnsi="Times New Roman" w:cs="Times New Roman"/>
          <w:color w:val="000000"/>
          <w:sz w:val="24"/>
          <w:szCs w:val="24"/>
          <w:lang w:val="en-IN"/>
        </w:rPr>
        <w:t xml:space="preserve"> battery, Mercury cells.</w:t>
      </w:r>
    </w:p>
    <w:p xmlns:wp14="http://schemas.microsoft.com/office/word/2010/wordml" w:rsidR="00296EF2" w:rsidP="000D6ECD" w:rsidRDefault="00296EF2" w14:paraId="38C1F859"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Pr="00296EF2" w:rsidR="00296EF2" w:rsidP="00296EF2" w:rsidRDefault="00296EF2" w14:paraId="29CC56D7"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296EF2">
        <w:rPr>
          <w:rFonts w:ascii="Times New Roman" w:hAnsi="Times New Roman" w:cs="Times New Roman"/>
          <w:b/>
          <w:bCs/>
          <w:color w:val="000000"/>
          <w:sz w:val="24"/>
          <w:szCs w:val="24"/>
          <w:lang w:val="en-IN"/>
        </w:rPr>
        <w:t xml:space="preserve">Secondary battery </w:t>
      </w:r>
    </w:p>
    <w:p xmlns:wp14="http://schemas.microsoft.com/office/word/2010/wordml" w:rsidRPr="00296EF2" w:rsidR="00296EF2" w:rsidP="00296EF2" w:rsidRDefault="00296EF2" w14:paraId="69439AD6"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296EF2">
        <w:rPr>
          <w:rFonts w:ascii="Times New Roman" w:hAnsi="Times New Roman" w:cs="Times New Roman"/>
          <w:color w:val="000000"/>
          <w:sz w:val="24"/>
          <w:szCs w:val="24"/>
          <w:lang w:val="en-IN"/>
        </w:rPr>
        <w:t xml:space="preserve">The battery in which cell reaction is reversible is secondary battery. </w:t>
      </w:r>
      <w:proofErr w:type="gramStart"/>
      <w:r>
        <w:rPr>
          <w:rFonts w:ascii="Times New Roman" w:hAnsi="Times New Roman" w:cs="Times New Roman"/>
          <w:color w:val="000000"/>
          <w:sz w:val="24"/>
          <w:szCs w:val="24"/>
          <w:lang w:val="en-IN"/>
        </w:rPr>
        <w:t>i.e</w:t>
      </w:r>
      <w:proofErr w:type="gramEnd"/>
      <w:r>
        <w:rPr>
          <w:rFonts w:ascii="Times New Roman" w:hAnsi="Times New Roman" w:cs="Times New Roman"/>
          <w:color w:val="000000"/>
          <w:sz w:val="24"/>
          <w:szCs w:val="24"/>
          <w:lang w:val="en-IN"/>
        </w:rPr>
        <w:t xml:space="preserve">. </w:t>
      </w:r>
      <w:r w:rsidRPr="00296EF2">
        <w:rPr>
          <w:rFonts w:ascii="Times New Roman" w:hAnsi="Times New Roman" w:cs="Times New Roman"/>
          <w:color w:val="000000"/>
          <w:sz w:val="24"/>
          <w:szCs w:val="24"/>
        </w:rPr>
        <w:t>The electrode reaction can be reversed by passing an external electrical energy</w:t>
      </w:r>
      <w:r>
        <w:rPr>
          <w:rFonts w:ascii="Times New Roman" w:hAnsi="Times New Roman" w:cs="Times New Roman"/>
          <w:color w:val="000000"/>
          <w:sz w:val="24"/>
          <w:szCs w:val="24"/>
          <w:lang w:val="en-IN"/>
        </w:rPr>
        <w:t xml:space="preserve">. </w:t>
      </w:r>
      <w:r w:rsidRPr="00296EF2">
        <w:rPr>
          <w:rFonts w:ascii="Times New Roman" w:hAnsi="Times New Roman" w:cs="Times New Roman"/>
          <w:color w:val="000000"/>
          <w:sz w:val="24"/>
          <w:szCs w:val="24"/>
          <w:lang w:val="en-IN"/>
        </w:rPr>
        <w:t xml:space="preserve">Secondary batteries are one which can be recharged and reused repeatedly. These are called storage cells or accumulators. </w:t>
      </w:r>
    </w:p>
    <w:p xmlns:wp14="http://schemas.microsoft.com/office/word/2010/wordml" w:rsidR="00296EF2" w:rsidP="00296EF2" w:rsidRDefault="00383D15" w14:paraId="706D2912"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Examples: </w:t>
      </w:r>
      <w:r w:rsidRPr="00296EF2" w:rsidR="00296EF2">
        <w:rPr>
          <w:rFonts w:ascii="Times New Roman" w:hAnsi="Times New Roman" w:cs="Times New Roman"/>
          <w:color w:val="000000"/>
          <w:sz w:val="24"/>
          <w:szCs w:val="24"/>
          <w:lang w:val="en-IN"/>
        </w:rPr>
        <w:t>Lead acid storage cells, Nickel Cadmium cells, Lithium battery.</w:t>
      </w:r>
    </w:p>
    <w:p xmlns:wp14="http://schemas.microsoft.com/office/word/2010/wordml" w:rsidR="00CA2024" w:rsidP="003E60B0" w:rsidRDefault="003E60B0" w14:paraId="0C8FE7CE" wp14:textId="77777777">
      <w:pPr>
        <w:tabs>
          <w:tab w:val="left" w:pos="7472"/>
        </w:tabs>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ab/>
      </w:r>
    </w:p>
    <w:p xmlns:wp14="http://schemas.microsoft.com/office/word/2010/wordml" w:rsidRPr="00CA2024" w:rsidR="00CA2024" w:rsidP="00CA2024" w:rsidRDefault="00CA2024" w14:paraId="42756606"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CA2024">
        <w:rPr>
          <w:rFonts w:ascii="Times New Roman" w:hAnsi="Times New Roman" w:cs="Times New Roman"/>
          <w:b/>
          <w:bCs/>
          <w:color w:val="000000"/>
          <w:sz w:val="24"/>
          <w:szCs w:val="24"/>
          <w:lang w:val="en-IN"/>
        </w:rPr>
        <w:t xml:space="preserve">Flow batteries </w:t>
      </w:r>
    </w:p>
    <w:p xmlns:wp14="http://schemas.microsoft.com/office/word/2010/wordml" w:rsidR="00CA2024" w:rsidP="00CA2024" w:rsidRDefault="00CA2024" w14:paraId="138E0D3E"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CA2024">
        <w:rPr>
          <w:rFonts w:ascii="Times New Roman" w:hAnsi="Times New Roman" w:cs="Times New Roman"/>
          <w:color w:val="000000"/>
          <w:sz w:val="24"/>
          <w:szCs w:val="24"/>
          <w:lang w:val="en-IN"/>
        </w:rPr>
        <w:t>In these batteries, the materials (reactants, products and electrolytes) continuously pass through the cell, which is simply an electrochemical cell that</w:t>
      </w:r>
      <w:r>
        <w:rPr>
          <w:rFonts w:ascii="Times New Roman" w:hAnsi="Times New Roman" w:cs="Times New Roman"/>
          <w:color w:val="000000"/>
          <w:sz w:val="24"/>
          <w:szCs w:val="24"/>
          <w:lang w:val="en-IN"/>
        </w:rPr>
        <w:t xml:space="preserve"> </w:t>
      </w:r>
      <w:r w:rsidRPr="00CA2024">
        <w:rPr>
          <w:rFonts w:ascii="Times New Roman" w:hAnsi="Times New Roman" w:cs="Times New Roman"/>
          <w:color w:val="000000"/>
          <w:sz w:val="24"/>
          <w:szCs w:val="24"/>
          <w:lang w:val="en-IN"/>
        </w:rPr>
        <w:t xml:space="preserve">converts chemical energy of the fuels directly into electrical energy without combustion. </w:t>
      </w:r>
    </w:p>
    <w:p xmlns:wp14="http://schemas.microsoft.com/office/word/2010/wordml" w:rsidRPr="00CA2024" w:rsidR="00F47660" w:rsidP="00CA2024" w:rsidRDefault="00F47660" w14:paraId="41004F19"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00CA2024" w:rsidP="00CA2024" w:rsidRDefault="009B1412" w14:paraId="705E7706"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9B1412">
        <w:rPr>
          <w:rFonts w:ascii="Times New Roman" w:hAnsi="Times New Roman" w:cs="Times New Roman"/>
          <w:noProof/>
          <w:color w:val="000000"/>
          <w:sz w:val="24"/>
          <w:szCs w:val="24"/>
          <w:lang w:val="en-IN" w:eastAsia="en-IN"/>
        </w:rPr>
        <w:pict w14:anchorId="133E7FC3">
          <v:shape id="_x0000_s1193" style="position:absolute;left:0;text-align:left;margin-left:80.9pt;margin-top:8.45pt;width:53.7pt;height:0;z-index:251845632" o:connectortype="straight" type="#_x0000_t32">
            <v:stroke endarrow="block"/>
          </v:shape>
        </w:pict>
      </w:r>
      <w:r w:rsidRPr="00CA2024" w:rsidR="00CA2024">
        <w:rPr>
          <w:rFonts w:ascii="Times New Roman" w:hAnsi="Times New Roman" w:cs="Times New Roman"/>
          <w:color w:val="000000"/>
          <w:sz w:val="24"/>
          <w:szCs w:val="24"/>
          <w:lang w:val="en-IN"/>
        </w:rPr>
        <w:t xml:space="preserve">Fuel + Oxygen </w:t>
      </w:r>
      <w:r w:rsidR="00367A28">
        <w:rPr>
          <w:rFonts w:ascii="Times New Roman" w:hAnsi="Times New Roman" w:cs="Times New Roman"/>
          <w:color w:val="000000"/>
          <w:sz w:val="24"/>
          <w:szCs w:val="24"/>
          <w:lang w:val="en-IN"/>
        </w:rPr>
        <w:t xml:space="preserve">                  </w:t>
      </w:r>
      <w:r w:rsidR="00AE6224">
        <w:rPr>
          <w:rFonts w:ascii="Times New Roman" w:hAnsi="Times New Roman" w:cs="Times New Roman"/>
          <w:color w:val="000000"/>
          <w:sz w:val="24"/>
          <w:szCs w:val="24"/>
          <w:lang w:val="en-IN"/>
        </w:rPr>
        <w:t xml:space="preserve">  </w:t>
      </w:r>
      <w:r w:rsidRPr="00CA2024" w:rsidR="00CA2024">
        <w:rPr>
          <w:rFonts w:ascii="Times New Roman" w:hAnsi="Times New Roman" w:cs="Times New Roman"/>
          <w:color w:val="000000"/>
          <w:sz w:val="24"/>
          <w:szCs w:val="24"/>
          <w:lang w:val="en-IN"/>
        </w:rPr>
        <w:t xml:space="preserve">Oxidation products + Electricity </w:t>
      </w:r>
    </w:p>
    <w:p xmlns:wp14="http://schemas.microsoft.com/office/word/2010/wordml" w:rsidRPr="00CA2024" w:rsidR="00F47660" w:rsidP="00CA2024" w:rsidRDefault="00F47660" w14:paraId="67C0C651"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00CA2024" w:rsidP="00CA2024" w:rsidRDefault="00CA2024" w14:paraId="41EFAB48"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Example: Hydrogen – Oxygen fuel cell</w:t>
      </w:r>
    </w:p>
    <w:p xmlns:wp14="http://schemas.microsoft.com/office/word/2010/wordml" w:rsidR="00CA2024" w:rsidP="00CA2024" w:rsidRDefault="00CA2024" w14:paraId="308D56CC"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00CA2024" w:rsidP="00CA2024" w:rsidRDefault="00CA2024" w14:paraId="3921991E"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CA2024">
        <w:rPr>
          <w:rFonts w:ascii="Times New Roman" w:hAnsi="Times New Roman" w:cs="Times New Roman"/>
          <w:b/>
          <w:bCs/>
          <w:color w:val="000000"/>
          <w:sz w:val="24"/>
          <w:szCs w:val="24"/>
          <w:lang w:val="en-IN"/>
        </w:rPr>
        <w:t>Differences between primary and secondary batteries</w:t>
      </w:r>
    </w:p>
    <w:p xmlns:wp14="http://schemas.microsoft.com/office/word/2010/wordml" w:rsidR="00CA2024" w:rsidP="00CA2024" w:rsidRDefault="00CA2024" w14:paraId="797E50C6"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tbl>
      <w:tblPr>
        <w:tblW w:w="0" w:type="auto"/>
        <w:jc w:val="center"/>
        <w:tblInd w:w="-7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tblPr>
      <w:tblGrid>
        <w:gridCol w:w="747"/>
        <w:gridCol w:w="3402"/>
        <w:gridCol w:w="4103"/>
      </w:tblGrid>
      <w:tr xmlns:wp14="http://schemas.microsoft.com/office/word/2010/wordml" w:rsidRPr="00CA2024" w:rsidR="00CA2024" w:rsidTr="00CA2024" w14:paraId="2BE6BBA2" wp14:textId="77777777">
        <w:trPr>
          <w:trHeight w:val="112"/>
          <w:jc w:val="center"/>
        </w:trPr>
        <w:tc>
          <w:tcPr>
            <w:tcW w:w="747" w:type="dxa"/>
          </w:tcPr>
          <w:p w:rsidRPr="00CA2024" w:rsidR="00CA2024" w:rsidP="00CA2024" w:rsidRDefault="00CA2024" w14:paraId="64319445"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roofErr w:type="spellStart"/>
            <w:r w:rsidRPr="00CA2024">
              <w:rPr>
                <w:rFonts w:ascii="Times New Roman" w:hAnsi="Times New Roman" w:cs="Times New Roman"/>
                <w:color w:val="000000"/>
                <w:sz w:val="24"/>
                <w:szCs w:val="24"/>
                <w:lang w:val="en-IN"/>
              </w:rPr>
              <w:t>S.No</w:t>
            </w:r>
            <w:proofErr w:type="spellEnd"/>
            <w:r w:rsidRPr="00CA2024">
              <w:rPr>
                <w:rFonts w:ascii="Times New Roman" w:hAnsi="Times New Roman" w:cs="Times New Roman"/>
                <w:color w:val="000000"/>
                <w:sz w:val="24"/>
                <w:szCs w:val="24"/>
                <w:lang w:val="en-IN"/>
              </w:rPr>
              <w:t xml:space="preserve"> </w:t>
            </w:r>
          </w:p>
        </w:tc>
        <w:tc>
          <w:tcPr>
            <w:tcW w:w="3402" w:type="dxa"/>
          </w:tcPr>
          <w:p w:rsidRPr="00CA2024" w:rsidR="00CA2024" w:rsidP="00CA2024" w:rsidRDefault="00CA2024" w14:paraId="57E90B62"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CA2024">
              <w:rPr>
                <w:rFonts w:ascii="Times New Roman" w:hAnsi="Times New Roman" w:cs="Times New Roman"/>
                <w:color w:val="000000"/>
                <w:sz w:val="24"/>
                <w:szCs w:val="24"/>
                <w:lang w:val="en-IN"/>
              </w:rPr>
              <w:t xml:space="preserve">Primary batteries </w:t>
            </w:r>
          </w:p>
        </w:tc>
        <w:tc>
          <w:tcPr>
            <w:tcW w:w="4103" w:type="dxa"/>
          </w:tcPr>
          <w:p w:rsidRPr="00CA2024" w:rsidR="00CA2024" w:rsidP="00CA2024" w:rsidRDefault="00CA2024" w14:paraId="258488AA"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CA2024">
              <w:rPr>
                <w:rFonts w:ascii="Times New Roman" w:hAnsi="Times New Roman" w:cs="Times New Roman"/>
                <w:color w:val="000000"/>
                <w:sz w:val="24"/>
                <w:szCs w:val="24"/>
                <w:lang w:val="en-IN"/>
              </w:rPr>
              <w:t xml:space="preserve">Secondary batteries </w:t>
            </w:r>
          </w:p>
        </w:tc>
      </w:tr>
      <w:tr xmlns:wp14="http://schemas.microsoft.com/office/word/2010/wordml" w:rsidRPr="00CA2024" w:rsidR="00CA2024" w:rsidTr="00CA2024" w14:paraId="578310F8" wp14:textId="77777777">
        <w:trPr>
          <w:trHeight w:val="318"/>
          <w:jc w:val="center"/>
        </w:trPr>
        <w:tc>
          <w:tcPr>
            <w:tcW w:w="747" w:type="dxa"/>
          </w:tcPr>
          <w:p w:rsidRPr="00CA2024" w:rsidR="00CA2024" w:rsidP="00CA2024" w:rsidRDefault="00CA2024" w14:paraId="0605B8A2"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CA2024">
              <w:rPr>
                <w:rFonts w:ascii="Times New Roman" w:hAnsi="Times New Roman" w:cs="Times New Roman"/>
                <w:color w:val="000000"/>
                <w:sz w:val="24"/>
                <w:szCs w:val="24"/>
                <w:lang w:val="en-IN"/>
              </w:rPr>
              <w:t xml:space="preserve">1 </w:t>
            </w:r>
          </w:p>
        </w:tc>
        <w:tc>
          <w:tcPr>
            <w:tcW w:w="3402" w:type="dxa"/>
          </w:tcPr>
          <w:p w:rsidRPr="00CA2024" w:rsidR="00CA2024" w:rsidP="00CA2024" w:rsidRDefault="002E72F8" w14:paraId="54C910B9"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I</w:t>
            </w:r>
            <w:r w:rsidRPr="00CA2024" w:rsidR="00CA2024">
              <w:rPr>
                <w:rFonts w:ascii="Times New Roman" w:hAnsi="Times New Roman" w:cs="Times New Roman"/>
                <w:color w:val="000000"/>
                <w:sz w:val="24"/>
                <w:szCs w:val="24"/>
                <w:lang w:val="en-IN"/>
              </w:rPr>
              <w:t xml:space="preserve">rreversible batteries </w:t>
            </w:r>
          </w:p>
        </w:tc>
        <w:tc>
          <w:tcPr>
            <w:tcW w:w="4103" w:type="dxa"/>
          </w:tcPr>
          <w:p w:rsidRPr="00CA2024" w:rsidR="00CA2024" w:rsidP="00CA2024" w:rsidRDefault="002E72F8" w14:paraId="606100B1"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R</w:t>
            </w:r>
            <w:r w:rsidRPr="00CA2024" w:rsidR="00CA2024">
              <w:rPr>
                <w:rFonts w:ascii="Times New Roman" w:hAnsi="Times New Roman" w:cs="Times New Roman"/>
                <w:color w:val="000000"/>
                <w:sz w:val="24"/>
                <w:szCs w:val="24"/>
                <w:lang w:val="en-IN"/>
              </w:rPr>
              <w:t xml:space="preserve">eversible batteries </w:t>
            </w:r>
          </w:p>
        </w:tc>
      </w:tr>
      <w:tr xmlns:wp14="http://schemas.microsoft.com/office/word/2010/wordml" w:rsidRPr="00CA2024" w:rsidR="00CA2024" w:rsidTr="00CA2024" w14:paraId="24CFED83" wp14:textId="77777777">
        <w:trPr>
          <w:trHeight w:val="112"/>
          <w:jc w:val="center"/>
        </w:trPr>
        <w:tc>
          <w:tcPr>
            <w:tcW w:w="747" w:type="dxa"/>
          </w:tcPr>
          <w:p w:rsidRPr="00CA2024" w:rsidR="00CA2024" w:rsidP="00CA2024" w:rsidRDefault="00CA2024" w14:paraId="6AE6752F"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CA2024">
              <w:rPr>
                <w:rFonts w:ascii="Times New Roman" w:hAnsi="Times New Roman" w:cs="Times New Roman"/>
                <w:color w:val="000000"/>
                <w:sz w:val="24"/>
                <w:szCs w:val="24"/>
                <w:lang w:val="en-IN"/>
              </w:rPr>
              <w:t xml:space="preserve">2 </w:t>
            </w:r>
          </w:p>
        </w:tc>
        <w:tc>
          <w:tcPr>
            <w:tcW w:w="3402" w:type="dxa"/>
          </w:tcPr>
          <w:p w:rsidRPr="00CA2024" w:rsidR="00CA2024" w:rsidP="00CA2024" w:rsidRDefault="00CA2024" w14:paraId="4334C233"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CA2024">
              <w:rPr>
                <w:rFonts w:ascii="Times New Roman" w:hAnsi="Times New Roman" w:cs="Times New Roman"/>
                <w:color w:val="000000"/>
                <w:sz w:val="24"/>
                <w:szCs w:val="24"/>
                <w:lang w:val="en-IN"/>
              </w:rPr>
              <w:t xml:space="preserve">It can be used only once </w:t>
            </w:r>
          </w:p>
        </w:tc>
        <w:tc>
          <w:tcPr>
            <w:tcW w:w="4103" w:type="dxa"/>
          </w:tcPr>
          <w:p w:rsidRPr="00CA2024" w:rsidR="00CA2024" w:rsidP="00CA2024" w:rsidRDefault="00CA2024" w14:paraId="32BAB044"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CA2024">
              <w:rPr>
                <w:rFonts w:ascii="Times New Roman" w:hAnsi="Times New Roman" w:cs="Times New Roman"/>
                <w:color w:val="000000"/>
                <w:sz w:val="24"/>
                <w:szCs w:val="24"/>
                <w:lang w:val="en-IN"/>
              </w:rPr>
              <w:t xml:space="preserve">It can be used, recharged and reused </w:t>
            </w:r>
          </w:p>
        </w:tc>
      </w:tr>
      <w:tr xmlns:wp14="http://schemas.microsoft.com/office/word/2010/wordml" w:rsidRPr="00CA2024" w:rsidR="00CA2024" w:rsidTr="00CA2024" w14:paraId="6C8F059C" wp14:textId="77777777">
        <w:trPr>
          <w:trHeight w:val="112"/>
          <w:jc w:val="center"/>
        </w:trPr>
        <w:tc>
          <w:tcPr>
            <w:tcW w:w="747" w:type="dxa"/>
          </w:tcPr>
          <w:p w:rsidRPr="00CA2024" w:rsidR="00CA2024" w:rsidP="00CA2024" w:rsidRDefault="00CA2024" w14:paraId="128C26E1"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CA2024">
              <w:rPr>
                <w:rFonts w:ascii="Times New Roman" w:hAnsi="Times New Roman" w:cs="Times New Roman"/>
                <w:color w:val="000000"/>
                <w:sz w:val="24"/>
                <w:szCs w:val="24"/>
                <w:lang w:val="en-IN"/>
              </w:rPr>
              <w:t xml:space="preserve">3 </w:t>
            </w:r>
          </w:p>
        </w:tc>
        <w:tc>
          <w:tcPr>
            <w:tcW w:w="3402" w:type="dxa"/>
          </w:tcPr>
          <w:p w:rsidRPr="00CA2024" w:rsidR="00CA2024" w:rsidP="00CA2024" w:rsidRDefault="00CA2024" w14:paraId="7D3B3848"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CA2024">
              <w:rPr>
                <w:rFonts w:ascii="Times New Roman" w:hAnsi="Times New Roman" w:cs="Times New Roman"/>
                <w:color w:val="000000"/>
                <w:sz w:val="24"/>
                <w:szCs w:val="24"/>
                <w:lang w:val="en-IN"/>
              </w:rPr>
              <w:t xml:space="preserve">They are cheap </w:t>
            </w:r>
          </w:p>
        </w:tc>
        <w:tc>
          <w:tcPr>
            <w:tcW w:w="4103" w:type="dxa"/>
          </w:tcPr>
          <w:p w:rsidRPr="00CA2024" w:rsidR="00CA2024" w:rsidP="00CA2024" w:rsidRDefault="00CA2024" w14:paraId="1A04103F"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CA2024">
              <w:rPr>
                <w:rFonts w:ascii="Times New Roman" w:hAnsi="Times New Roman" w:cs="Times New Roman"/>
                <w:color w:val="000000"/>
                <w:sz w:val="24"/>
                <w:szCs w:val="24"/>
                <w:lang w:val="en-IN"/>
              </w:rPr>
              <w:t xml:space="preserve">They are costlier </w:t>
            </w:r>
          </w:p>
        </w:tc>
      </w:tr>
      <w:tr xmlns:wp14="http://schemas.microsoft.com/office/word/2010/wordml" w:rsidRPr="00CA2024" w:rsidR="00CA2024" w:rsidTr="00CA2024" w14:paraId="02C9A043" wp14:textId="77777777">
        <w:trPr>
          <w:trHeight w:val="112"/>
          <w:jc w:val="center"/>
        </w:trPr>
        <w:tc>
          <w:tcPr>
            <w:tcW w:w="747" w:type="dxa"/>
          </w:tcPr>
          <w:p w:rsidRPr="00CA2024" w:rsidR="00CA2024" w:rsidP="00CA2024" w:rsidRDefault="00CA2024" w14:paraId="49C71973"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CA2024">
              <w:rPr>
                <w:rFonts w:ascii="Times New Roman" w:hAnsi="Times New Roman" w:cs="Times New Roman"/>
                <w:color w:val="000000"/>
                <w:sz w:val="24"/>
                <w:szCs w:val="24"/>
                <w:lang w:val="en-IN"/>
              </w:rPr>
              <w:t xml:space="preserve">4 </w:t>
            </w:r>
          </w:p>
        </w:tc>
        <w:tc>
          <w:tcPr>
            <w:tcW w:w="3402" w:type="dxa"/>
          </w:tcPr>
          <w:p w:rsidRPr="00CA2024" w:rsidR="00CA2024" w:rsidP="00CA2024" w:rsidRDefault="00CA2024" w14:paraId="61978C42"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CA2024">
              <w:rPr>
                <w:rFonts w:ascii="Times New Roman" w:hAnsi="Times New Roman" w:cs="Times New Roman"/>
                <w:color w:val="000000"/>
                <w:sz w:val="24"/>
                <w:szCs w:val="24"/>
                <w:lang w:val="en-IN"/>
              </w:rPr>
              <w:t xml:space="preserve">Initial cost is low </w:t>
            </w:r>
          </w:p>
        </w:tc>
        <w:tc>
          <w:tcPr>
            <w:tcW w:w="4103" w:type="dxa"/>
          </w:tcPr>
          <w:p w:rsidRPr="00CA2024" w:rsidR="00CA2024" w:rsidP="00CA2024" w:rsidRDefault="00CA2024" w14:paraId="2313C55B"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CA2024">
              <w:rPr>
                <w:rFonts w:ascii="Times New Roman" w:hAnsi="Times New Roman" w:cs="Times New Roman"/>
                <w:color w:val="000000"/>
                <w:sz w:val="24"/>
                <w:szCs w:val="24"/>
                <w:lang w:val="en-IN"/>
              </w:rPr>
              <w:t xml:space="preserve">Initial cost is very high </w:t>
            </w:r>
          </w:p>
        </w:tc>
      </w:tr>
    </w:tbl>
    <w:p xmlns:wp14="http://schemas.microsoft.com/office/word/2010/wordml" w:rsidR="00CA2024" w:rsidP="00CA2024" w:rsidRDefault="00CA2024" w14:paraId="7B04FA47"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Pr="00171B2A" w:rsidR="00227649" w:rsidP="00227649" w:rsidRDefault="00171B2A" w14:paraId="050BDEC7" wp14:textId="77777777">
      <w:pPr>
        <w:autoSpaceDE w:val="0"/>
        <w:autoSpaceDN w:val="0"/>
        <w:adjustRightInd w:val="0"/>
        <w:spacing w:after="0" w:line="240" w:lineRule="auto"/>
        <w:jc w:val="both"/>
        <w:rPr>
          <w:rFonts w:ascii="Times New Roman" w:hAnsi="Times New Roman" w:cs="Times New Roman"/>
          <w:color w:val="000000"/>
          <w:sz w:val="24"/>
          <w:szCs w:val="24"/>
          <w:u w:val="single"/>
          <w:lang w:val="en-IN"/>
        </w:rPr>
      </w:pPr>
      <w:r w:rsidRPr="00171B2A">
        <w:rPr>
          <w:rFonts w:ascii="Times New Roman" w:hAnsi="Times New Roman" w:cs="Times New Roman"/>
          <w:b/>
          <w:bCs/>
          <w:color w:val="000000"/>
          <w:sz w:val="24"/>
          <w:szCs w:val="24"/>
          <w:u w:val="single"/>
          <w:lang w:val="en-IN"/>
        </w:rPr>
        <w:t xml:space="preserve">ALKALINE BATTERY </w:t>
      </w:r>
    </w:p>
    <w:p xmlns:wp14="http://schemas.microsoft.com/office/word/2010/wordml" w:rsidRPr="00171B2A" w:rsidR="00171B2A" w:rsidP="00E05EDC" w:rsidRDefault="00227649" w14:paraId="3EF85EDA" wp14:textId="77777777">
      <w:pPr>
        <w:pStyle w:val="ListParagraph"/>
        <w:numPr>
          <w:ilvl w:val="0"/>
          <w:numId w:val="23"/>
        </w:numPr>
        <w:autoSpaceDE w:val="0"/>
        <w:autoSpaceDN w:val="0"/>
        <w:adjustRightInd w:val="0"/>
        <w:spacing w:after="0" w:line="240" w:lineRule="auto"/>
        <w:jc w:val="both"/>
        <w:rPr>
          <w:rFonts w:ascii="Times New Roman" w:hAnsi="Times New Roman" w:cs="Times New Roman"/>
          <w:color w:val="000000"/>
          <w:sz w:val="24"/>
          <w:szCs w:val="24"/>
          <w:lang w:val="en-IN"/>
        </w:rPr>
      </w:pPr>
      <w:r w:rsidRPr="00171B2A">
        <w:rPr>
          <w:rFonts w:ascii="Times New Roman" w:hAnsi="Times New Roman" w:cs="Times New Roman"/>
          <w:color w:val="000000"/>
          <w:sz w:val="24"/>
          <w:szCs w:val="24"/>
          <w:lang w:val="en-IN"/>
        </w:rPr>
        <w:t xml:space="preserve">An alkaline battery is an improved form of the dry cell. </w:t>
      </w:r>
    </w:p>
    <w:p xmlns:wp14="http://schemas.microsoft.com/office/word/2010/wordml" w:rsidR="00171B2A" w:rsidP="00E05EDC" w:rsidRDefault="00227649" w14:paraId="13DA6A9B" wp14:textId="77777777">
      <w:pPr>
        <w:pStyle w:val="ListParagraph"/>
        <w:numPr>
          <w:ilvl w:val="0"/>
          <w:numId w:val="23"/>
        </w:numPr>
        <w:autoSpaceDE w:val="0"/>
        <w:autoSpaceDN w:val="0"/>
        <w:adjustRightInd w:val="0"/>
        <w:spacing w:after="0" w:line="240" w:lineRule="auto"/>
        <w:jc w:val="both"/>
        <w:rPr>
          <w:rFonts w:ascii="Times New Roman" w:hAnsi="Times New Roman" w:cs="Times New Roman"/>
          <w:color w:val="000000"/>
          <w:sz w:val="24"/>
          <w:szCs w:val="24"/>
          <w:lang w:val="en-IN"/>
        </w:rPr>
      </w:pPr>
      <w:r w:rsidRPr="00171B2A">
        <w:rPr>
          <w:rFonts w:ascii="Times New Roman" w:hAnsi="Times New Roman" w:cs="Times New Roman"/>
          <w:color w:val="000000"/>
          <w:sz w:val="24"/>
          <w:szCs w:val="24"/>
          <w:lang w:val="en-IN"/>
        </w:rPr>
        <w:t xml:space="preserve">In this cell, the electrolyte is a concentrated solution of </w:t>
      </w:r>
      <w:r w:rsidR="00171B2A">
        <w:rPr>
          <w:rFonts w:ascii="Times New Roman" w:hAnsi="Times New Roman" w:cs="Times New Roman"/>
          <w:color w:val="000000"/>
          <w:sz w:val="24"/>
          <w:szCs w:val="24"/>
          <w:lang w:val="en-IN"/>
        </w:rPr>
        <w:t>KOH</w:t>
      </w:r>
      <w:r w:rsidRPr="00171B2A">
        <w:rPr>
          <w:rFonts w:ascii="Times New Roman" w:hAnsi="Times New Roman" w:cs="Times New Roman"/>
          <w:color w:val="000000"/>
          <w:sz w:val="24"/>
          <w:szCs w:val="24"/>
          <w:lang w:val="en-IN"/>
        </w:rPr>
        <w:t xml:space="preserve"> (35 – 50%). </w:t>
      </w:r>
    </w:p>
    <w:p xmlns:wp14="http://schemas.microsoft.com/office/word/2010/wordml" w:rsidR="00EF67E5" w:rsidP="00E05EDC" w:rsidRDefault="00227649" w14:paraId="25194353" wp14:textId="77777777">
      <w:pPr>
        <w:pStyle w:val="ListParagraph"/>
        <w:numPr>
          <w:ilvl w:val="0"/>
          <w:numId w:val="23"/>
        </w:numPr>
        <w:autoSpaceDE w:val="0"/>
        <w:autoSpaceDN w:val="0"/>
        <w:adjustRightInd w:val="0"/>
        <w:spacing w:after="0" w:line="240" w:lineRule="auto"/>
        <w:jc w:val="both"/>
        <w:rPr>
          <w:rFonts w:ascii="Times New Roman" w:hAnsi="Times New Roman" w:cs="Times New Roman"/>
          <w:color w:val="000000"/>
          <w:sz w:val="24"/>
          <w:szCs w:val="24"/>
          <w:lang w:val="en-IN"/>
        </w:rPr>
      </w:pPr>
      <w:r w:rsidRPr="00171B2A">
        <w:rPr>
          <w:rFonts w:ascii="Times New Roman" w:hAnsi="Times New Roman" w:cs="Times New Roman"/>
          <w:color w:val="000000"/>
          <w:sz w:val="24"/>
          <w:szCs w:val="24"/>
          <w:lang w:val="en-IN"/>
        </w:rPr>
        <w:t>As the electrolyte in this cell is an alkali, it is called alkaline battery.</w:t>
      </w:r>
    </w:p>
    <w:p xmlns:wp14="http://schemas.microsoft.com/office/word/2010/wordml" w:rsidR="00EF67E5" w:rsidP="00EF67E5" w:rsidRDefault="00EF67E5" w14:paraId="568C698B" wp14:textId="77777777">
      <w:pPr>
        <w:autoSpaceDE w:val="0"/>
        <w:autoSpaceDN w:val="0"/>
        <w:adjustRightInd w:val="0"/>
        <w:spacing w:after="0" w:line="240" w:lineRule="auto"/>
        <w:jc w:val="both"/>
        <w:rPr>
          <w:rFonts w:ascii="Times New Roman" w:hAnsi="Times New Roman" w:cs="Times New Roman"/>
          <w:b/>
          <w:bCs/>
          <w:color w:val="000000"/>
          <w:sz w:val="24"/>
          <w:szCs w:val="24"/>
          <w:lang w:val="en-IN"/>
        </w:rPr>
      </w:pPr>
    </w:p>
    <w:p xmlns:wp14="http://schemas.microsoft.com/office/word/2010/wordml" w:rsidRPr="00EF67E5" w:rsidR="00EF67E5" w:rsidP="00EF67E5" w:rsidRDefault="00EF67E5" w14:paraId="06681772"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EF67E5">
        <w:rPr>
          <w:rFonts w:ascii="Times New Roman" w:hAnsi="Times New Roman" w:cs="Times New Roman"/>
          <w:b/>
          <w:bCs/>
          <w:color w:val="000000"/>
          <w:sz w:val="24"/>
          <w:szCs w:val="24"/>
          <w:lang w:val="en-IN"/>
        </w:rPr>
        <w:t xml:space="preserve">Anode: </w:t>
      </w:r>
      <w:r w:rsidRPr="00EF67E5">
        <w:rPr>
          <w:rFonts w:ascii="Times New Roman" w:hAnsi="Times New Roman" w:cs="Times New Roman"/>
          <w:color w:val="000000"/>
          <w:sz w:val="24"/>
          <w:szCs w:val="24"/>
          <w:lang w:val="en-IN"/>
        </w:rPr>
        <w:t xml:space="preserve">Zinc </w:t>
      </w:r>
    </w:p>
    <w:p xmlns:wp14="http://schemas.microsoft.com/office/word/2010/wordml" w:rsidRPr="00EF67E5" w:rsidR="00EF67E5" w:rsidP="00EF67E5" w:rsidRDefault="00EF67E5" w14:paraId="5A5E57E6"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EF67E5">
        <w:rPr>
          <w:rFonts w:ascii="Times New Roman" w:hAnsi="Times New Roman" w:cs="Times New Roman"/>
          <w:b/>
          <w:bCs/>
          <w:color w:val="000000"/>
          <w:sz w:val="24"/>
          <w:szCs w:val="24"/>
          <w:lang w:val="en-IN"/>
        </w:rPr>
        <w:t xml:space="preserve">Cathode: </w:t>
      </w:r>
      <w:r w:rsidRPr="00EF67E5">
        <w:rPr>
          <w:rFonts w:ascii="Times New Roman" w:hAnsi="Times New Roman" w:cs="Times New Roman"/>
          <w:bCs/>
          <w:color w:val="000000"/>
          <w:sz w:val="24"/>
          <w:szCs w:val="24"/>
          <w:lang w:val="en-IN"/>
        </w:rPr>
        <w:t>Carbon rod / Graphite</w:t>
      </w:r>
    </w:p>
    <w:p xmlns:wp14="http://schemas.microsoft.com/office/word/2010/wordml" w:rsidR="00EF67E5" w:rsidP="00EF67E5" w:rsidRDefault="00EF67E5" w14:paraId="0E43977A" wp14:textId="77777777">
      <w:pPr>
        <w:pStyle w:val="Default"/>
        <w:jc w:val="both"/>
        <w:rPr>
          <w:sz w:val="23"/>
          <w:szCs w:val="23"/>
        </w:rPr>
      </w:pPr>
      <w:r w:rsidRPr="008E4619">
        <w:rPr>
          <w:rFonts w:ascii="Times New Roman" w:hAnsi="Times New Roman" w:cs="Times New Roman"/>
          <w:b/>
          <w:bCs/>
        </w:rPr>
        <w:t xml:space="preserve">Electrolyte: </w:t>
      </w:r>
      <w:r w:rsidRPr="00B300BE">
        <w:rPr>
          <w:rFonts w:ascii="Times New Roman" w:hAnsi="Times New Roman" w:cs="Times New Roman"/>
        </w:rPr>
        <w:t>Powdered KOH, MnO</w:t>
      </w:r>
      <w:r w:rsidRPr="00B300BE">
        <w:rPr>
          <w:rFonts w:ascii="Times New Roman" w:hAnsi="Times New Roman" w:cs="Times New Roman"/>
          <w:vertAlign w:val="subscript"/>
        </w:rPr>
        <w:t>2</w:t>
      </w:r>
      <w:r w:rsidRPr="00B300BE">
        <w:rPr>
          <w:rFonts w:ascii="Times New Roman" w:hAnsi="Times New Roman" w:cs="Times New Roman"/>
        </w:rPr>
        <w:t xml:space="preserve"> in the form of paste</w:t>
      </w:r>
      <w:r>
        <w:rPr>
          <w:sz w:val="23"/>
          <w:szCs w:val="23"/>
        </w:rPr>
        <w:t xml:space="preserve"> </w:t>
      </w:r>
    </w:p>
    <w:p xmlns:wp14="http://schemas.microsoft.com/office/word/2010/wordml" w:rsidRPr="00EF67E5" w:rsidR="00EF67E5" w:rsidP="00EF67E5" w:rsidRDefault="00EF67E5" w14:paraId="1A939487" wp14:textId="77777777">
      <w:pPr>
        <w:pStyle w:val="Default"/>
        <w:jc w:val="both"/>
        <w:rPr>
          <w:sz w:val="23"/>
          <w:szCs w:val="23"/>
        </w:rPr>
      </w:pPr>
    </w:p>
    <w:p xmlns:wp14="http://schemas.microsoft.com/office/word/2010/wordml" w:rsidRPr="00EF67E5" w:rsidR="00EF67E5" w:rsidP="00EF67E5" w:rsidRDefault="00EF67E5" w14:paraId="39CA0DC0" wp14:textId="77777777">
      <w:pPr>
        <w:autoSpaceDE w:val="0"/>
        <w:autoSpaceDN w:val="0"/>
        <w:adjustRightInd w:val="0"/>
        <w:spacing w:after="0" w:line="240" w:lineRule="auto"/>
        <w:jc w:val="both"/>
        <w:rPr>
          <w:rFonts w:ascii="Times New Roman" w:hAnsi="Times New Roman" w:cs="Times New Roman"/>
          <w:b/>
          <w:bCs/>
          <w:color w:val="000000"/>
          <w:sz w:val="24"/>
          <w:szCs w:val="24"/>
          <w:lang w:val="en-IN"/>
        </w:rPr>
      </w:pPr>
      <w:r w:rsidRPr="00EF67E5">
        <w:rPr>
          <w:rFonts w:ascii="Times New Roman" w:hAnsi="Times New Roman" w:cs="Times New Roman"/>
          <w:b/>
          <w:bCs/>
          <w:color w:val="000000"/>
          <w:sz w:val="24"/>
          <w:szCs w:val="24"/>
          <w:lang w:val="en-IN"/>
        </w:rPr>
        <w:t>Cell representation: Zn / KOH / MnO</w:t>
      </w:r>
      <w:r w:rsidRPr="00EF67E5">
        <w:rPr>
          <w:rFonts w:ascii="Times New Roman" w:hAnsi="Times New Roman" w:cs="Times New Roman"/>
          <w:b/>
          <w:bCs/>
          <w:color w:val="000000"/>
          <w:sz w:val="24"/>
          <w:szCs w:val="24"/>
          <w:vertAlign w:val="subscript"/>
          <w:lang w:val="en-IN"/>
        </w:rPr>
        <w:t>2</w:t>
      </w:r>
      <w:r w:rsidRPr="00EF67E5">
        <w:rPr>
          <w:rFonts w:ascii="Times New Roman" w:hAnsi="Times New Roman" w:cs="Times New Roman"/>
          <w:b/>
          <w:bCs/>
          <w:color w:val="000000"/>
          <w:sz w:val="24"/>
          <w:szCs w:val="24"/>
          <w:lang w:val="en-IN"/>
        </w:rPr>
        <w:t xml:space="preserve"> / Carbon (graphite)</w:t>
      </w:r>
    </w:p>
    <w:p xmlns:wp14="http://schemas.microsoft.com/office/word/2010/wordml" w:rsidRPr="00EF67E5" w:rsidR="00EF67E5" w:rsidP="00EF67E5" w:rsidRDefault="00EF67E5" w14:paraId="6AA258D8"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Pr="00EF67E5" w:rsidR="00EF67E5" w:rsidP="00EF67E5" w:rsidRDefault="00EF67E5" w14:paraId="6FFBD3EC"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EF67E5">
        <w:rPr>
          <w:rFonts w:ascii="Times New Roman" w:hAnsi="Times New Roman" w:cs="Times New Roman"/>
          <w:noProof/>
          <w:color w:val="000000"/>
          <w:sz w:val="24"/>
          <w:szCs w:val="24"/>
        </w:rPr>
        <w:lastRenderedPageBreak/>
        <w:drawing>
          <wp:inline xmlns:wp14="http://schemas.microsoft.com/office/word/2010/wordprocessingDrawing" distT="0" distB="0" distL="0" distR="0" wp14:anchorId="36B52E50" wp14:editId="7777777">
            <wp:extent cx="5536361" cy="2352003"/>
            <wp:effectExtent l="19050" t="0" r="7189" b="0"/>
            <wp:docPr id="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cstate="print"/>
                    <a:srcRect/>
                    <a:stretch>
                      <a:fillRect/>
                    </a:stretch>
                  </pic:blipFill>
                  <pic:spPr bwMode="auto">
                    <a:xfrm>
                      <a:off x="0" y="0"/>
                      <a:ext cx="5541502" cy="2354187"/>
                    </a:xfrm>
                    <a:prstGeom prst="rect">
                      <a:avLst/>
                    </a:prstGeom>
                    <a:noFill/>
                    <a:ln w="9525">
                      <a:noFill/>
                      <a:miter lim="800000"/>
                      <a:headEnd/>
                      <a:tailEnd/>
                    </a:ln>
                  </pic:spPr>
                </pic:pic>
              </a:graphicData>
            </a:graphic>
          </wp:inline>
        </w:drawing>
      </w:r>
    </w:p>
    <w:p xmlns:wp14="http://schemas.microsoft.com/office/word/2010/wordml" w:rsidR="00227649" w:rsidP="00227649" w:rsidRDefault="00227649" w14:paraId="0D9D4D1A"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227649">
        <w:rPr>
          <w:rFonts w:ascii="Times New Roman" w:hAnsi="Times New Roman" w:cs="Times New Roman"/>
          <w:color w:val="000000"/>
          <w:sz w:val="24"/>
          <w:szCs w:val="24"/>
          <w:lang w:val="en-IN"/>
        </w:rPr>
        <w:t>The outer container is made of zinc sheet which acts as anode and a mixture of manganese dioxide and carbon acts as the cathode. The electrolyte in this cell is</w:t>
      </w:r>
      <w:r>
        <w:rPr>
          <w:rFonts w:ascii="Times New Roman" w:hAnsi="Times New Roman" w:cs="Times New Roman"/>
          <w:color w:val="000000"/>
          <w:sz w:val="24"/>
          <w:szCs w:val="24"/>
          <w:lang w:val="en-IN"/>
        </w:rPr>
        <w:t xml:space="preserve"> </w:t>
      </w:r>
      <w:r w:rsidR="008542C1">
        <w:rPr>
          <w:rFonts w:ascii="Times New Roman" w:hAnsi="Times New Roman" w:cs="Times New Roman"/>
          <w:color w:val="000000"/>
          <w:sz w:val="24"/>
          <w:szCs w:val="24"/>
          <w:lang w:val="en-IN"/>
        </w:rPr>
        <w:t xml:space="preserve">potassium hydroxide (KOH). </w:t>
      </w:r>
      <w:r w:rsidRPr="00227649">
        <w:rPr>
          <w:rFonts w:ascii="Times New Roman" w:hAnsi="Times New Roman" w:cs="Times New Roman"/>
          <w:color w:val="000000"/>
          <w:sz w:val="24"/>
          <w:szCs w:val="24"/>
          <w:lang w:val="en-IN"/>
        </w:rPr>
        <w:t>A paste of KOH and zinc chloride (ZnCl</w:t>
      </w:r>
      <w:r w:rsidRPr="001F670C">
        <w:rPr>
          <w:rFonts w:ascii="Times New Roman" w:hAnsi="Times New Roman" w:cs="Times New Roman"/>
          <w:color w:val="000000"/>
          <w:sz w:val="24"/>
          <w:szCs w:val="24"/>
          <w:vertAlign w:val="subscript"/>
          <w:lang w:val="en-IN"/>
        </w:rPr>
        <w:t>2</w:t>
      </w:r>
      <w:r w:rsidRPr="00227649">
        <w:rPr>
          <w:rFonts w:ascii="Times New Roman" w:hAnsi="Times New Roman" w:cs="Times New Roman"/>
          <w:color w:val="000000"/>
          <w:sz w:val="24"/>
          <w:szCs w:val="24"/>
          <w:lang w:val="en-IN"/>
        </w:rPr>
        <w:t xml:space="preserve">) is filled in the space between the electrodes. The alkaline cell derives its power from the oxidation of zinc anode and the reduction of manganese dioxide cathode. The </w:t>
      </w:r>
      <w:proofErr w:type="spellStart"/>
      <w:r w:rsidRPr="00227649">
        <w:rPr>
          <w:rFonts w:ascii="Times New Roman" w:hAnsi="Times New Roman" w:cs="Times New Roman"/>
          <w:color w:val="000000"/>
          <w:sz w:val="24"/>
          <w:szCs w:val="24"/>
          <w:lang w:val="en-IN"/>
        </w:rPr>
        <w:t>emf</w:t>
      </w:r>
      <w:proofErr w:type="spellEnd"/>
      <w:r w:rsidRPr="00227649">
        <w:rPr>
          <w:rFonts w:ascii="Times New Roman" w:hAnsi="Times New Roman" w:cs="Times New Roman"/>
          <w:color w:val="000000"/>
          <w:sz w:val="24"/>
          <w:szCs w:val="24"/>
          <w:lang w:val="en-IN"/>
        </w:rPr>
        <w:t xml:space="preserve"> of this cell is 1.5 volt.</w:t>
      </w:r>
    </w:p>
    <w:p xmlns:wp14="http://schemas.microsoft.com/office/word/2010/wordml" w:rsidR="00B61E23" w:rsidP="00F87DEB" w:rsidRDefault="00B61E23" w14:paraId="30DCCCAD"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Pr="00C46B1D" w:rsidR="00C46B1D" w:rsidP="00C46B1D" w:rsidRDefault="00C46B1D" w14:paraId="4E818FEE"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C46B1D">
        <w:rPr>
          <w:rFonts w:ascii="Times New Roman" w:hAnsi="Times New Roman" w:cs="Times New Roman"/>
          <w:b/>
          <w:bCs/>
          <w:color w:val="000000"/>
          <w:sz w:val="24"/>
          <w:szCs w:val="24"/>
          <w:lang w:val="en-IN"/>
        </w:rPr>
        <w:t xml:space="preserve">Cell reaction </w:t>
      </w:r>
    </w:p>
    <w:p xmlns:wp14="http://schemas.microsoft.com/office/word/2010/wordml" w:rsidRPr="00C46B1D" w:rsidR="00C46B1D" w:rsidP="00C46B1D" w:rsidRDefault="009B1412" w14:paraId="1547E16E"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9B1412">
        <w:rPr>
          <w:rFonts w:ascii="Times New Roman" w:hAnsi="Times New Roman" w:cs="Times New Roman"/>
          <w:b/>
          <w:bCs/>
          <w:noProof/>
          <w:color w:val="000000"/>
          <w:sz w:val="24"/>
          <w:szCs w:val="24"/>
          <w:lang w:val="en-IN" w:eastAsia="en-IN"/>
        </w:rPr>
        <w:pict w14:anchorId="47B990D3">
          <v:shape id="_x0000_s1176" style="position:absolute;left:0;text-align:left;margin-left:159pt;margin-top:7.25pt;width:48pt;height:0;z-index:251832320" o:connectortype="straight" type="#_x0000_t32">
            <v:stroke endarrow="block"/>
          </v:shape>
        </w:pict>
      </w:r>
      <w:r w:rsidRPr="00C46B1D" w:rsidR="00C46B1D">
        <w:rPr>
          <w:rFonts w:ascii="Times New Roman" w:hAnsi="Times New Roman" w:cs="Times New Roman"/>
          <w:b/>
          <w:bCs/>
          <w:color w:val="000000"/>
          <w:sz w:val="24"/>
          <w:szCs w:val="24"/>
          <w:lang w:val="en-IN"/>
        </w:rPr>
        <w:t xml:space="preserve">Anode: </w:t>
      </w:r>
      <w:r w:rsidR="00C46B1D">
        <w:rPr>
          <w:rFonts w:ascii="Times New Roman" w:hAnsi="Times New Roman" w:cs="Times New Roman"/>
          <w:b/>
          <w:bCs/>
          <w:color w:val="000000"/>
          <w:sz w:val="24"/>
          <w:szCs w:val="24"/>
          <w:lang w:val="en-IN"/>
        </w:rPr>
        <w:t xml:space="preserve">           </w:t>
      </w:r>
      <w:r w:rsidRPr="00C46B1D" w:rsidR="00C46B1D">
        <w:rPr>
          <w:rFonts w:ascii="Times New Roman" w:hAnsi="Times New Roman" w:cs="Times New Roman"/>
          <w:color w:val="000000"/>
          <w:sz w:val="24"/>
          <w:szCs w:val="24"/>
          <w:lang w:val="en-IN"/>
        </w:rPr>
        <w:t>Zn + 2OH</w:t>
      </w:r>
      <w:r w:rsidRPr="00C46B1D" w:rsidR="00C46B1D">
        <w:rPr>
          <w:rFonts w:ascii="Times New Roman" w:hAnsi="Times New Roman" w:cs="Times New Roman"/>
          <w:color w:val="000000"/>
          <w:sz w:val="24"/>
          <w:szCs w:val="24"/>
          <w:vertAlign w:val="superscript"/>
          <w:lang w:val="en-IN"/>
        </w:rPr>
        <w:t>-</w:t>
      </w:r>
      <w:r w:rsidRPr="00C46B1D" w:rsidR="00C46B1D">
        <w:rPr>
          <w:rFonts w:ascii="Times New Roman" w:hAnsi="Times New Roman" w:cs="Times New Roman"/>
          <w:color w:val="000000"/>
          <w:sz w:val="24"/>
          <w:szCs w:val="24"/>
          <w:lang w:val="en-IN"/>
        </w:rPr>
        <w:t xml:space="preserve"> </w:t>
      </w:r>
      <w:r w:rsidR="00C46B1D">
        <w:rPr>
          <w:rFonts w:ascii="Times New Roman" w:hAnsi="Times New Roman" w:cs="Times New Roman"/>
          <w:color w:val="000000"/>
          <w:sz w:val="24"/>
          <w:szCs w:val="24"/>
          <w:lang w:val="en-IN"/>
        </w:rPr>
        <w:t xml:space="preserve">                              </w:t>
      </w:r>
      <w:proofErr w:type="gramStart"/>
      <w:r w:rsidR="006756B5">
        <w:rPr>
          <w:rFonts w:ascii="Times New Roman" w:hAnsi="Times New Roman" w:cs="Times New Roman"/>
          <w:color w:val="000000"/>
          <w:sz w:val="24"/>
          <w:szCs w:val="24"/>
          <w:lang w:val="en-IN"/>
        </w:rPr>
        <w:t>Zn</w:t>
      </w:r>
      <w:r w:rsidRPr="00C46B1D" w:rsidR="00C46B1D">
        <w:rPr>
          <w:rFonts w:ascii="Times New Roman" w:hAnsi="Times New Roman" w:cs="Times New Roman"/>
          <w:color w:val="000000"/>
          <w:sz w:val="24"/>
          <w:szCs w:val="24"/>
          <w:lang w:val="en-IN"/>
        </w:rPr>
        <w:t>(</w:t>
      </w:r>
      <w:proofErr w:type="gramEnd"/>
      <w:r w:rsidRPr="00C46B1D" w:rsidR="00C46B1D">
        <w:rPr>
          <w:rFonts w:ascii="Times New Roman" w:hAnsi="Times New Roman" w:cs="Times New Roman"/>
          <w:color w:val="000000"/>
          <w:sz w:val="24"/>
          <w:szCs w:val="24"/>
          <w:lang w:val="en-IN"/>
        </w:rPr>
        <w:t>OH)</w:t>
      </w:r>
      <w:r w:rsidRPr="00C46B1D" w:rsidR="00C46B1D">
        <w:rPr>
          <w:rFonts w:ascii="Times New Roman" w:hAnsi="Times New Roman" w:cs="Times New Roman"/>
          <w:color w:val="000000"/>
          <w:sz w:val="24"/>
          <w:szCs w:val="24"/>
          <w:vertAlign w:val="subscript"/>
          <w:lang w:val="en-IN"/>
        </w:rPr>
        <w:t>2</w:t>
      </w:r>
      <w:r w:rsidRPr="00C46B1D" w:rsidR="00C46B1D">
        <w:rPr>
          <w:rFonts w:ascii="Times New Roman" w:hAnsi="Times New Roman" w:cs="Times New Roman"/>
          <w:color w:val="000000"/>
          <w:sz w:val="24"/>
          <w:szCs w:val="24"/>
          <w:lang w:val="en-IN"/>
        </w:rPr>
        <w:t xml:space="preserve"> + 2e</w:t>
      </w:r>
      <w:r w:rsidRPr="00C46B1D" w:rsidR="00C46B1D">
        <w:rPr>
          <w:rFonts w:ascii="Times New Roman" w:hAnsi="Times New Roman" w:cs="Times New Roman"/>
          <w:color w:val="000000"/>
          <w:sz w:val="24"/>
          <w:szCs w:val="24"/>
          <w:vertAlign w:val="superscript"/>
          <w:lang w:val="en-IN"/>
        </w:rPr>
        <w:t>-</w:t>
      </w:r>
      <w:r w:rsidRPr="00C46B1D" w:rsidR="00C46B1D">
        <w:rPr>
          <w:rFonts w:ascii="Times New Roman" w:hAnsi="Times New Roman" w:cs="Times New Roman"/>
          <w:color w:val="000000"/>
          <w:sz w:val="24"/>
          <w:szCs w:val="24"/>
          <w:lang w:val="en-IN"/>
        </w:rPr>
        <w:t xml:space="preserve"> </w:t>
      </w:r>
    </w:p>
    <w:p xmlns:wp14="http://schemas.microsoft.com/office/word/2010/wordml" w:rsidRPr="00C46B1D" w:rsidR="00C46B1D" w:rsidP="00C46B1D" w:rsidRDefault="009B1412" w14:paraId="4C0B35AC"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9B1412">
        <w:rPr>
          <w:rFonts w:ascii="Times New Roman" w:hAnsi="Times New Roman" w:cs="Times New Roman"/>
          <w:b/>
          <w:bCs/>
          <w:noProof/>
          <w:color w:val="000000"/>
          <w:sz w:val="24"/>
          <w:szCs w:val="24"/>
          <w:lang w:val="en-IN" w:eastAsia="en-IN"/>
        </w:rPr>
        <w:pict w14:anchorId="2F458B17">
          <v:shape id="_x0000_s1177" style="position:absolute;left:0;text-align:left;margin-left:160.5pt;margin-top:7.5pt;width:48pt;height:0;z-index:251833344" o:connectortype="straight" type="#_x0000_t32">
            <v:stroke endarrow="block"/>
          </v:shape>
        </w:pict>
      </w:r>
      <w:r w:rsidRPr="00C46B1D" w:rsidR="00C46B1D">
        <w:rPr>
          <w:rFonts w:ascii="Times New Roman" w:hAnsi="Times New Roman" w:cs="Times New Roman"/>
          <w:b/>
          <w:bCs/>
          <w:color w:val="000000"/>
          <w:sz w:val="24"/>
          <w:szCs w:val="24"/>
          <w:lang w:val="en-IN"/>
        </w:rPr>
        <w:t xml:space="preserve">Cathode: </w:t>
      </w:r>
      <w:r w:rsidRPr="00C46B1D" w:rsidR="00C46B1D">
        <w:rPr>
          <w:rFonts w:ascii="Times New Roman" w:hAnsi="Times New Roman" w:cs="Times New Roman"/>
          <w:color w:val="000000"/>
          <w:sz w:val="24"/>
          <w:szCs w:val="24"/>
          <w:lang w:val="en-IN"/>
        </w:rPr>
        <w:t>2MnO</w:t>
      </w:r>
      <w:r w:rsidRPr="00C46B1D" w:rsidR="00C46B1D">
        <w:rPr>
          <w:rFonts w:ascii="Times New Roman" w:hAnsi="Times New Roman" w:cs="Times New Roman"/>
          <w:color w:val="000000"/>
          <w:sz w:val="24"/>
          <w:szCs w:val="24"/>
          <w:vertAlign w:val="subscript"/>
          <w:lang w:val="en-IN"/>
        </w:rPr>
        <w:t>2</w:t>
      </w:r>
      <w:r w:rsidRPr="00C46B1D" w:rsidR="00C46B1D">
        <w:rPr>
          <w:rFonts w:ascii="Times New Roman" w:hAnsi="Times New Roman" w:cs="Times New Roman"/>
          <w:color w:val="000000"/>
          <w:sz w:val="24"/>
          <w:szCs w:val="24"/>
          <w:lang w:val="en-IN"/>
        </w:rPr>
        <w:t xml:space="preserve"> + 2H</w:t>
      </w:r>
      <w:r w:rsidRPr="00C46B1D" w:rsidR="00C46B1D">
        <w:rPr>
          <w:rFonts w:ascii="Times New Roman" w:hAnsi="Times New Roman" w:cs="Times New Roman"/>
          <w:color w:val="000000"/>
          <w:sz w:val="24"/>
          <w:szCs w:val="24"/>
          <w:vertAlign w:val="subscript"/>
          <w:lang w:val="en-IN"/>
        </w:rPr>
        <w:t>2</w:t>
      </w:r>
      <w:r w:rsidRPr="00C46B1D" w:rsidR="00C46B1D">
        <w:rPr>
          <w:rFonts w:ascii="Times New Roman" w:hAnsi="Times New Roman" w:cs="Times New Roman"/>
          <w:color w:val="000000"/>
          <w:sz w:val="24"/>
          <w:szCs w:val="24"/>
          <w:lang w:val="en-IN"/>
        </w:rPr>
        <w:t>O + 2e</w:t>
      </w:r>
      <w:r w:rsidRPr="00C46B1D" w:rsidR="00C46B1D">
        <w:rPr>
          <w:rFonts w:ascii="Times New Roman" w:hAnsi="Times New Roman" w:cs="Times New Roman"/>
          <w:color w:val="000000"/>
          <w:sz w:val="24"/>
          <w:szCs w:val="24"/>
          <w:vertAlign w:val="superscript"/>
          <w:lang w:val="en-IN"/>
        </w:rPr>
        <w:t>-</w:t>
      </w:r>
      <w:r w:rsidRPr="00C46B1D" w:rsidR="00C46B1D">
        <w:rPr>
          <w:rFonts w:ascii="Times New Roman" w:hAnsi="Times New Roman" w:cs="Times New Roman"/>
          <w:color w:val="000000"/>
          <w:sz w:val="24"/>
          <w:szCs w:val="24"/>
          <w:lang w:val="en-IN"/>
        </w:rPr>
        <w:t xml:space="preserve"> </w:t>
      </w:r>
      <w:r w:rsidR="00C46B1D">
        <w:rPr>
          <w:rFonts w:ascii="Times New Roman" w:hAnsi="Times New Roman" w:cs="Times New Roman"/>
          <w:color w:val="000000"/>
          <w:sz w:val="24"/>
          <w:szCs w:val="24"/>
          <w:lang w:val="en-IN"/>
        </w:rPr>
        <w:t xml:space="preserve">                  </w:t>
      </w:r>
      <w:r w:rsidR="00C460FE">
        <w:rPr>
          <w:rFonts w:ascii="Times New Roman" w:hAnsi="Times New Roman" w:cs="Times New Roman"/>
          <w:color w:val="000000"/>
          <w:sz w:val="24"/>
          <w:szCs w:val="24"/>
          <w:lang w:val="en-IN"/>
        </w:rPr>
        <w:t xml:space="preserve">   </w:t>
      </w:r>
      <w:r w:rsidR="00C46B1D">
        <w:rPr>
          <w:rFonts w:ascii="Times New Roman" w:hAnsi="Times New Roman" w:cs="Times New Roman"/>
          <w:color w:val="000000"/>
          <w:sz w:val="24"/>
          <w:szCs w:val="24"/>
          <w:lang w:val="en-IN"/>
        </w:rPr>
        <w:t xml:space="preserve"> </w:t>
      </w:r>
      <w:r w:rsidRPr="00C46B1D" w:rsidR="00C46B1D">
        <w:rPr>
          <w:rFonts w:ascii="Times New Roman" w:hAnsi="Times New Roman" w:cs="Times New Roman"/>
          <w:color w:val="000000"/>
          <w:sz w:val="24"/>
          <w:szCs w:val="24"/>
          <w:lang w:val="en-IN"/>
        </w:rPr>
        <w:t>2MnO.OH + 2OH</w:t>
      </w:r>
      <w:r w:rsidRPr="006756B5" w:rsidR="00C46B1D">
        <w:rPr>
          <w:rFonts w:ascii="Times New Roman" w:hAnsi="Times New Roman" w:cs="Times New Roman"/>
          <w:color w:val="000000"/>
          <w:sz w:val="24"/>
          <w:szCs w:val="24"/>
          <w:vertAlign w:val="superscript"/>
          <w:lang w:val="en-IN"/>
        </w:rPr>
        <w:t>-</w:t>
      </w:r>
      <w:r w:rsidRPr="00C46B1D" w:rsidR="00C46B1D">
        <w:rPr>
          <w:rFonts w:ascii="Times New Roman" w:hAnsi="Times New Roman" w:cs="Times New Roman"/>
          <w:color w:val="000000"/>
          <w:sz w:val="24"/>
          <w:szCs w:val="24"/>
          <w:lang w:val="en-IN"/>
        </w:rPr>
        <w:t xml:space="preserve"> </w:t>
      </w:r>
    </w:p>
    <w:p xmlns:wp14="http://schemas.microsoft.com/office/word/2010/wordml" w:rsidRPr="00C46B1D" w:rsidR="00C46B1D" w:rsidP="00C46B1D" w:rsidRDefault="00C46B1D" w14:paraId="3B4E0804"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C46B1D">
        <w:rPr>
          <w:rFonts w:ascii="Times New Roman" w:hAnsi="Times New Roman" w:cs="Times New Roman"/>
          <w:color w:val="000000"/>
          <w:sz w:val="24"/>
          <w:szCs w:val="24"/>
          <w:lang w:val="en-IN"/>
        </w:rPr>
        <w:t>-------------------------------------------------------------------------</w:t>
      </w:r>
      <w:r w:rsidR="006756B5">
        <w:rPr>
          <w:rFonts w:ascii="Times New Roman" w:hAnsi="Times New Roman" w:cs="Times New Roman"/>
          <w:color w:val="000000"/>
          <w:sz w:val="24"/>
          <w:szCs w:val="24"/>
          <w:lang w:val="en-IN"/>
        </w:rPr>
        <w:t>--------------------------</w:t>
      </w:r>
      <w:r w:rsidRPr="00C46B1D">
        <w:rPr>
          <w:rFonts w:ascii="Times New Roman" w:hAnsi="Times New Roman" w:cs="Times New Roman"/>
          <w:color w:val="000000"/>
          <w:sz w:val="24"/>
          <w:szCs w:val="24"/>
          <w:lang w:val="en-IN"/>
        </w:rPr>
        <w:t xml:space="preserve"> </w:t>
      </w:r>
    </w:p>
    <w:p xmlns:wp14="http://schemas.microsoft.com/office/word/2010/wordml" w:rsidRPr="00C46B1D" w:rsidR="00C46B1D" w:rsidP="00C46B1D" w:rsidRDefault="009B1412" w14:paraId="28B0D40F"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9B1412">
        <w:rPr>
          <w:rFonts w:ascii="Times New Roman" w:hAnsi="Times New Roman" w:cs="Times New Roman"/>
          <w:b/>
          <w:bCs/>
          <w:noProof/>
          <w:color w:val="000000"/>
          <w:sz w:val="24"/>
          <w:szCs w:val="24"/>
          <w:lang w:val="en-IN" w:eastAsia="en-IN"/>
        </w:rPr>
        <w:pict w14:anchorId="677A9E9B">
          <v:shape id="_x0000_s1178" style="position:absolute;left:0;text-align:left;margin-left:231.1pt;margin-top:6.9pt;width:48pt;height:0;z-index:251834368" o:connectortype="straight" type="#_x0000_t32">
            <v:stroke endarrow="block"/>
          </v:shape>
        </w:pict>
      </w:r>
      <w:r w:rsidRPr="00C46B1D" w:rsidR="00C46B1D">
        <w:rPr>
          <w:rFonts w:ascii="Times New Roman" w:hAnsi="Times New Roman" w:cs="Times New Roman"/>
          <w:b/>
          <w:bCs/>
          <w:color w:val="000000"/>
          <w:sz w:val="24"/>
          <w:szCs w:val="24"/>
          <w:lang w:val="en-IN"/>
        </w:rPr>
        <w:t xml:space="preserve">Overall cell reaction: </w:t>
      </w:r>
      <w:r w:rsidRPr="00C46B1D" w:rsidR="00C46B1D">
        <w:rPr>
          <w:rFonts w:ascii="Times New Roman" w:hAnsi="Times New Roman" w:cs="Times New Roman"/>
          <w:color w:val="000000"/>
          <w:sz w:val="24"/>
          <w:szCs w:val="24"/>
          <w:lang w:val="en-IN"/>
        </w:rPr>
        <w:t>Zn + 2MnO</w:t>
      </w:r>
      <w:r w:rsidRPr="006756B5" w:rsidR="00C46B1D">
        <w:rPr>
          <w:rFonts w:ascii="Times New Roman" w:hAnsi="Times New Roman" w:cs="Times New Roman"/>
          <w:color w:val="000000"/>
          <w:sz w:val="24"/>
          <w:szCs w:val="24"/>
          <w:vertAlign w:val="subscript"/>
          <w:lang w:val="en-IN"/>
        </w:rPr>
        <w:t>2</w:t>
      </w:r>
      <w:r w:rsidRPr="00C46B1D" w:rsidR="00C46B1D">
        <w:rPr>
          <w:rFonts w:ascii="Times New Roman" w:hAnsi="Times New Roman" w:cs="Times New Roman"/>
          <w:color w:val="000000"/>
          <w:sz w:val="24"/>
          <w:szCs w:val="24"/>
          <w:lang w:val="en-IN"/>
        </w:rPr>
        <w:t xml:space="preserve"> + 2H</w:t>
      </w:r>
      <w:r w:rsidRPr="006756B5" w:rsidR="00C46B1D">
        <w:rPr>
          <w:rFonts w:ascii="Times New Roman" w:hAnsi="Times New Roman" w:cs="Times New Roman"/>
          <w:color w:val="000000"/>
          <w:sz w:val="24"/>
          <w:szCs w:val="24"/>
          <w:vertAlign w:val="subscript"/>
          <w:lang w:val="en-IN"/>
        </w:rPr>
        <w:t>2</w:t>
      </w:r>
      <w:r w:rsidRPr="00C46B1D" w:rsidR="00C46B1D">
        <w:rPr>
          <w:rFonts w:ascii="Times New Roman" w:hAnsi="Times New Roman" w:cs="Times New Roman"/>
          <w:color w:val="000000"/>
          <w:sz w:val="24"/>
          <w:szCs w:val="24"/>
          <w:lang w:val="en-IN"/>
        </w:rPr>
        <w:t xml:space="preserve">O </w:t>
      </w:r>
      <w:r w:rsidR="006756B5">
        <w:rPr>
          <w:rFonts w:ascii="Times New Roman" w:hAnsi="Times New Roman" w:cs="Times New Roman"/>
          <w:color w:val="000000"/>
          <w:sz w:val="24"/>
          <w:szCs w:val="24"/>
          <w:lang w:val="en-IN"/>
        </w:rPr>
        <w:t xml:space="preserve">                 </w:t>
      </w:r>
      <w:r w:rsidR="00C460FE">
        <w:rPr>
          <w:rFonts w:ascii="Times New Roman" w:hAnsi="Times New Roman" w:cs="Times New Roman"/>
          <w:color w:val="000000"/>
          <w:sz w:val="24"/>
          <w:szCs w:val="24"/>
          <w:lang w:val="en-IN"/>
        </w:rPr>
        <w:t xml:space="preserve">   </w:t>
      </w:r>
      <w:proofErr w:type="gramStart"/>
      <w:r w:rsidR="006756B5">
        <w:rPr>
          <w:rFonts w:ascii="Times New Roman" w:hAnsi="Times New Roman" w:cs="Times New Roman"/>
          <w:color w:val="000000"/>
          <w:sz w:val="24"/>
          <w:szCs w:val="24"/>
          <w:lang w:val="en-IN"/>
        </w:rPr>
        <w:t>Zn</w:t>
      </w:r>
      <w:r w:rsidRPr="00C46B1D" w:rsidR="00C46B1D">
        <w:rPr>
          <w:rFonts w:ascii="Times New Roman" w:hAnsi="Times New Roman" w:cs="Times New Roman"/>
          <w:color w:val="000000"/>
          <w:sz w:val="24"/>
          <w:szCs w:val="24"/>
          <w:lang w:val="en-IN"/>
        </w:rPr>
        <w:t>(</w:t>
      </w:r>
      <w:proofErr w:type="gramEnd"/>
      <w:r w:rsidRPr="00C46B1D" w:rsidR="00C46B1D">
        <w:rPr>
          <w:rFonts w:ascii="Times New Roman" w:hAnsi="Times New Roman" w:cs="Times New Roman"/>
          <w:color w:val="000000"/>
          <w:sz w:val="24"/>
          <w:szCs w:val="24"/>
          <w:lang w:val="en-IN"/>
        </w:rPr>
        <w:t>OH)</w:t>
      </w:r>
      <w:r w:rsidRPr="006756B5" w:rsidR="00C46B1D">
        <w:rPr>
          <w:rFonts w:ascii="Times New Roman" w:hAnsi="Times New Roman" w:cs="Times New Roman"/>
          <w:color w:val="000000"/>
          <w:sz w:val="24"/>
          <w:szCs w:val="24"/>
          <w:vertAlign w:val="subscript"/>
          <w:lang w:val="en-IN"/>
        </w:rPr>
        <w:t>2</w:t>
      </w:r>
      <w:r w:rsidRPr="00C46B1D" w:rsidR="00C46B1D">
        <w:rPr>
          <w:rFonts w:ascii="Times New Roman" w:hAnsi="Times New Roman" w:cs="Times New Roman"/>
          <w:color w:val="000000"/>
          <w:sz w:val="24"/>
          <w:szCs w:val="24"/>
          <w:lang w:val="en-IN"/>
        </w:rPr>
        <w:t xml:space="preserve"> + 2MnO.OH </w:t>
      </w:r>
    </w:p>
    <w:p xmlns:wp14="http://schemas.microsoft.com/office/word/2010/wordml" w:rsidRPr="00C46B1D" w:rsidR="00C46B1D" w:rsidP="00C46B1D" w:rsidRDefault="00C46B1D" w14:paraId="6C08DD7D"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C46B1D">
        <w:rPr>
          <w:rFonts w:ascii="Times New Roman" w:hAnsi="Times New Roman" w:cs="Times New Roman"/>
          <w:color w:val="000000"/>
          <w:sz w:val="24"/>
          <w:szCs w:val="24"/>
          <w:lang w:val="en-IN"/>
        </w:rPr>
        <w:t>-------------------------------------------------------------------------</w:t>
      </w:r>
      <w:r w:rsidR="006756B5">
        <w:rPr>
          <w:rFonts w:ascii="Times New Roman" w:hAnsi="Times New Roman" w:cs="Times New Roman"/>
          <w:color w:val="000000"/>
          <w:sz w:val="24"/>
          <w:szCs w:val="24"/>
          <w:lang w:val="en-IN"/>
        </w:rPr>
        <w:t>--------------------------</w:t>
      </w:r>
      <w:r w:rsidRPr="00C46B1D">
        <w:rPr>
          <w:rFonts w:ascii="Times New Roman" w:hAnsi="Times New Roman" w:cs="Times New Roman"/>
          <w:color w:val="000000"/>
          <w:sz w:val="24"/>
          <w:szCs w:val="24"/>
          <w:lang w:val="en-IN"/>
        </w:rPr>
        <w:t xml:space="preserve"> </w:t>
      </w:r>
    </w:p>
    <w:p xmlns:wp14="http://schemas.microsoft.com/office/word/2010/wordml" w:rsidR="008542C1" w:rsidP="00C46B1D" w:rsidRDefault="00C46B1D" w14:paraId="1135911B"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C46B1D">
        <w:rPr>
          <w:rFonts w:ascii="Times New Roman" w:hAnsi="Times New Roman" w:cs="Times New Roman"/>
          <w:color w:val="000000"/>
          <w:sz w:val="24"/>
          <w:szCs w:val="24"/>
          <w:lang w:val="en-IN"/>
        </w:rPr>
        <w:t xml:space="preserve">The alkaline battery is called a heavy duty battery, because it sustains heavy use and has a longer </w:t>
      </w:r>
      <w:proofErr w:type="spellStart"/>
      <w:r w:rsidRPr="00C46B1D">
        <w:rPr>
          <w:rFonts w:ascii="Times New Roman" w:hAnsi="Times New Roman" w:cs="Times New Roman"/>
          <w:color w:val="000000"/>
          <w:sz w:val="24"/>
          <w:szCs w:val="24"/>
          <w:lang w:val="en-IN"/>
        </w:rPr>
        <w:t>self</w:t>
      </w:r>
      <w:proofErr w:type="spellEnd"/>
      <w:r w:rsidRPr="00C46B1D">
        <w:rPr>
          <w:rFonts w:ascii="Times New Roman" w:hAnsi="Times New Roman" w:cs="Times New Roman"/>
          <w:color w:val="000000"/>
          <w:sz w:val="24"/>
          <w:szCs w:val="24"/>
          <w:lang w:val="en-IN"/>
        </w:rPr>
        <w:t xml:space="preserve"> life than zinc – carbon cell.</w:t>
      </w:r>
    </w:p>
    <w:p xmlns:wp14="http://schemas.microsoft.com/office/word/2010/wordml" w:rsidR="00AB29FD" w:rsidP="00167ACB" w:rsidRDefault="00AB29FD" w14:paraId="36AF6883" wp14:textId="77777777">
      <w:pPr>
        <w:autoSpaceDE w:val="0"/>
        <w:autoSpaceDN w:val="0"/>
        <w:adjustRightInd w:val="0"/>
        <w:spacing w:after="0" w:line="240" w:lineRule="auto"/>
        <w:jc w:val="both"/>
        <w:rPr>
          <w:rFonts w:ascii="Times New Roman" w:hAnsi="Times New Roman" w:cs="Times New Roman"/>
          <w:b/>
          <w:bCs/>
          <w:color w:val="000000"/>
          <w:sz w:val="24"/>
          <w:szCs w:val="24"/>
          <w:lang w:val="en-IN"/>
        </w:rPr>
      </w:pPr>
    </w:p>
    <w:p xmlns:wp14="http://schemas.microsoft.com/office/word/2010/wordml" w:rsidRPr="00167ACB" w:rsidR="00167ACB" w:rsidP="00167ACB" w:rsidRDefault="00167ACB" w14:paraId="3AFCC15D"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167ACB">
        <w:rPr>
          <w:rFonts w:ascii="Times New Roman" w:hAnsi="Times New Roman" w:cs="Times New Roman"/>
          <w:b/>
          <w:bCs/>
          <w:color w:val="000000"/>
          <w:sz w:val="24"/>
          <w:szCs w:val="24"/>
          <w:lang w:val="en-IN"/>
        </w:rPr>
        <w:t xml:space="preserve">Advantages </w:t>
      </w:r>
    </w:p>
    <w:p xmlns:wp14="http://schemas.microsoft.com/office/word/2010/wordml" w:rsidRPr="00167ACB" w:rsidR="00167ACB" w:rsidP="00167ACB" w:rsidRDefault="00167ACB" w14:paraId="6FC4498B"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167ACB">
        <w:rPr>
          <w:rFonts w:ascii="Times New Roman" w:hAnsi="Times New Roman" w:cs="Times New Roman"/>
          <w:color w:val="000000"/>
          <w:sz w:val="24"/>
          <w:szCs w:val="24"/>
          <w:lang w:val="en-IN"/>
        </w:rPr>
        <w:t xml:space="preserve">1. As potassium hydroxide is used as an electrolyte, zinc does not readily dissolves. </w:t>
      </w:r>
    </w:p>
    <w:p xmlns:wp14="http://schemas.microsoft.com/office/word/2010/wordml" w:rsidRPr="00167ACB" w:rsidR="00167ACB" w:rsidP="00167ACB" w:rsidRDefault="00167ACB" w14:paraId="7C48A62B"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167ACB">
        <w:rPr>
          <w:rFonts w:ascii="Times New Roman" w:hAnsi="Times New Roman" w:cs="Times New Roman"/>
          <w:color w:val="000000"/>
          <w:sz w:val="24"/>
          <w:szCs w:val="24"/>
          <w:lang w:val="en-IN"/>
        </w:rPr>
        <w:t xml:space="preserve">2. Since there is no corrosion of zinc, the life of alkaline battery will be longer. </w:t>
      </w:r>
    </w:p>
    <w:p xmlns:wp14="http://schemas.microsoft.com/office/word/2010/wordml" w:rsidRPr="00167ACB" w:rsidR="00167ACB" w:rsidP="00167ACB" w:rsidRDefault="00167ACB" w14:paraId="1867DA10"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167ACB">
        <w:rPr>
          <w:rFonts w:ascii="Times New Roman" w:hAnsi="Times New Roman" w:cs="Times New Roman"/>
          <w:color w:val="000000"/>
          <w:sz w:val="24"/>
          <w:szCs w:val="24"/>
          <w:lang w:val="en-IN"/>
        </w:rPr>
        <w:t xml:space="preserve">3. Even in hot weather, it performs better than other types of batteries. </w:t>
      </w:r>
    </w:p>
    <w:p xmlns:wp14="http://schemas.microsoft.com/office/word/2010/wordml" w:rsidRPr="00167ACB" w:rsidR="00167ACB" w:rsidP="00167ACB" w:rsidRDefault="00167ACB" w14:paraId="2202C8DD"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167ACB">
        <w:rPr>
          <w:rFonts w:ascii="Times New Roman" w:hAnsi="Times New Roman" w:cs="Times New Roman"/>
          <w:color w:val="000000"/>
          <w:sz w:val="24"/>
          <w:szCs w:val="24"/>
          <w:lang w:val="en-IN"/>
        </w:rPr>
        <w:t xml:space="preserve">4. Its output capacity is high. </w:t>
      </w:r>
    </w:p>
    <w:p xmlns:wp14="http://schemas.microsoft.com/office/word/2010/wordml" w:rsidRPr="00167ACB" w:rsidR="00167ACB" w:rsidP="00167ACB" w:rsidRDefault="00167ACB" w14:paraId="54C529ED"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Pr="00167ACB" w:rsidR="00167ACB" w:rsidP="00167ACB" w:rsidRDefault="00167ACB" w14:paraId="51EF0B59"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167ACB">
        <w:rPr>
          <w:rFonts w:ascii="Times New Roman" w:hAnsi="Times New Roman" w:cs="Times New Roman"/>
          <w:b/>
          <w:bCs/>
          <w:color w:val="000000"/>
          <w:sz w:val="24"/>
          <w:szCs w:val="24"/>
          <w:lang w:val="en-IN"/>
        </w:rPr>
        <w:t xml:space="preserve">Disadvantages </w:t>
      </w:r>
    </w:p>
    <w:p xmlns:wp14="http://schemas.microsoft.com/office/word/2010/wordml" w:rsidR="00665BF2" w:rsidP="00167ACB" w:rsidRDefault="00167ACB" w14:paraId="2193107D"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167ACB">
        <w:rPr>
          <w:rFonts w:ascii="Times New Roman" w:hAnsi="Times New Roman" w:cs="Times New Roman"/>
          <w:color w:val="000000"/>
          <w:sz w:val="24"/>
          <w:szCs w:val="24"/>
          <w:lang w:val="en-IN"/>
        </w:rPr>
        <w:t>More expensive than common dry cells</w:t>
      </w:r>
    </w:p>
    <w:p xmlns:wp14="http://schemas.microsoft.com/office/word/2010/wordml" w:rsidRPr="00167ACB" w:rsidR="00167ACB" w:rsidP="00167ACB" w:rsidRDefault="00167ACB" w14:paraId="1C0157D6" wp14:textId="77777777">
      <w:pPr>
        <w:autoSpaceDE w:val="0"/>
        <w:autoSpaceDN w:val="0"/>
        <w:adjustRightInd w:val="0"/>
        <w:spacing w:after="0" w:line="240" w:lineRule="auto"/>
        <w:jc w:val="both"/>
        <w:rPr>
          <w:rFonts w:ascii="Times New Roman" w:hAnsi="Times New Roman" w:cs="Times New Roman"/>
          <w:b/>
          <w:color w:val="000000"/>
          <w:sz w:val="24"/>
          <w:szCs w:val="24"/>
          <w:lang w:val="en-IN"/>
        </w:rPr>
      </w:pPr>
    </w:p>
    <w:p xmlns:wp14="http://schemas.microsoft.com/office/word/2010/wordml" w:rsidRPr="00167ACB" w:rsidR="00167ACB" w:rsidP="00167ACB" w:rsidRDefault="00167ACB" w14:paraId="09B193B7" wp14:textId="77777777">
      <w:pPr>
        <w:autoSpaceDE w:val="0"/>
        <w:autoSpaceDN w:val="0"/>
        <w:adjustRightInd w:val="0"/>
        <w:spacing w:after="0" w:line="240" w:lineRule="auto"/>
        <w:jc w:val="both"/>
        <w:rPr>
          <w:rFonts w:ascii="Times New Roman" w:hAnsi="Times New Roman" w:cs="Times New Roman"/>
          <w:b/>
          <w:color w:val="000000"/>
          <w:sz w:val="24"/>
          <w:szCs w:val="24"/>
          <w:lang w:val="en-IN"/>
        </w:rPr>
      </w:pPr>
      <w:r w:rsidRPr="00167ACB">
        <w:rPr>
          <w:rFonts w:ascii="Times New Roman" w:hAnsi="Times New Roman" w:cs="Times New Roman"/>
          <w:b/>
          <w:color w:val="000000"/>
          <w:sz w:val="24"/>
          <w:szCs w:val="24"/>
          <w:lang w:val="en-IN"/>
        </w:rPr>
        <w:t>Uses</w:t>
      </w:r>
    </w:p>
    <w:p xmlns:wp14="http://schemas.microsoft.com/office/word/2010/wordml" w:rsidR="00665BF2" w:rsidP="00771951" w:rsidRDefault="00167ACB" w14:paraId="338C81A2"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167ACB">
        <w:rPr>
          <w:rFonts w:ascii="Times New Roman" w:hAnsi="Times New Roman" w:cs="Times New Roman"/>
          <w:color w:val="000000"/>
          <w:sz w:val="24"/>
          <w:szCs w:val="24"/>
          <w:lang w:val="en-IN"/>
        </w:rPr>
        <w:t>Alkaline batteries are used in camera exposure controls, calculators, watches, etc</w:t>
      </w:r>
      <w:proofErr w:type="gramStart"/>
      <w:r w:rsidRPr="00167ACB">
        <w:rPr>
          <w:rFonts w:ascii="Times New Roman" w:hAnsi="Times New Roman" w:cs="Times New Roman"/>
          <w:color w:val="000000"/>
          <w:sz w:val="24"/>
          <w:szCs w:val="24"/>
          <w:lang w:val="en-IN"/>
        </w:rPr>
        <w:t>.,</w:t>
      </w:r>
      <w:proofErr w:type="gramEnd"/>
    </w:p>
    <w:p xmlns:wp14="http://schemas.microsoft.com/office/word/2010/wordml" w:rsidR="009003C7" w:rsidP="00771951" w:rsidRDefault="009003C7" w14:paraId="3691E7B2"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Pr="00390289" w:rsidR="009003C7" w:rsidP="009003C7" w:rsidRDefault="00F66862" w14:paraId="62D41940" wp14:textId="77777777">
      <w:pPr>
        <w:autoSpaceDE w:val="0"/>
        <w:autoSpaceDN w:val="0"/>
        <w:adjustRightInd w:val="0"/>
        <w:spacing w:after="0" w:line="240" w:lineRule="auto"/>
        <w:jc w:val="both"/>
        <w:rPr>
          <w:rFonts w:ascii="Times New Roman" w:hAnsi="Times New Roman" w:cs="Times New Roman"/>
          <w:b/>
          <w:bCs/>
          <w:color w:val="000000"/>
          <w:sz w:val="24"/>
          <w:szCs w:val="24"/>
          <w:u w:val="single"/>
          <w:lang w:val="en-IN"/>
        </w:rPr>
      </w:pPr>
      <w:r w:rsidRPr="00390289">
        <w:rPr>
          <w:rFonts w:ascii="Times New Roman" w:hAnsi="Times New Roman" w:cs="Times New Roman"/>
          <w:b/>
          <w:bCs/>
          <w:color w:val="000000"/>
          <w:sz w:val="24"/>
          <w:szCs w:val="24"/>
          <w:u w:val="single"/>
          <w:lang w:val="en-IN"/>
        </w:rPr>
        <w:t xml:space="preserve">SECONDARY BATTERIES </w:t>
      </w:r>
    </w:p>
    <w:p xmlns:wp14="http://schemas.microsoft.com/office/word/2010/wordml" w:rsidRPr="009003C7" w:rsidR="00B85106" w:rsidP="009003C7" w:rsidRDefault="00B85106" w14:paraId="526770CE"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Pr="00390289" w:rsidR="009003C7" w:rsidP="009003C7" w:rsidRDefault="00F66862" w14:paraId="46B32B53" wp14:textId="77777777">
      <w:pPr>
        <w:autoSpaceDE w:val="0"/>
        <w:autoSpaceDN w:val="0"/>
        <w:adjustRightInd w:val="0"/>
        <w:spacing w:after="0" w:line="240" w:lineRule="auto"/>
        <w:jc w:val="both"/>
        <w:rPr>
          <w:rFonts w:ascii="Times New Roman" w:hAnsi="Times New Roman" w:cs="Times New Roman"/>
          <w:color w:val="000000"/>
          <w:sz w:val="24"/>
          <w:szCs w:val="24"/>
          <w:u w:val="single"/>
          <w:lang w:val="en-IN"/>
        </w:rPr>
      </w:pPr>
      <w:r w:rsidRPr="00390289">
        <w:rPr>
          <w:rFonts w:ascii="Times New Roman" w:hAnsi="Times New Roman" w:cs="Times New Roman"/>
          <w:b/>
          <w:bCs/>
          <w:color w:val="000000"/>
          <w:sz w:val="24"/>
          <w:szCs w:val="24"/>
          <w:u w:val="single"/>
          <w:lang w:val="en-IN"/>
        </w:rPr>
        <w:t xml:space="preserve">LEAD – ACID BATTERY (STORAGE CELL) </w:t>
      </w:r>
    </w:p>
    <w:p xmlns:wp14="http://schemas.microsoft.com/office/word/2010/wordml" w:rsidRPr="009003C7" w:rsidR="009003C7" w:rsidP="009003C7" w:rsidRDefault="009003C7" w14:paraId="7CBEED82"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Pr="009003C7" w:rsidR="009003C7" w:rsidP="009003C7" w:rsidRDefault="009003C7" w14:paraId="4FB9578B"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9003C7">
        <w:rPr>
          <w:rFonts w:ascii="Times New Roman" w:hAnsi="Times New Roman" w:cs="Times New Roman"/>
          <w:b/>
          <w:bCs/>
          <w:color w:val="000000"/>
          <w:sz w:val="24"/>
          <w:szCs w:val="24"/>
          <w:lang w:val="en-IN"/>
        </w:rPr>
        <w:t xml:space="preserve">Storage cell </w:t>
      </w:r>
    </w:p>
    <w:p xmlns:wp14="http://schemas.microsoft.com/office/word/2010/wordml" w:rsidRPr="009003C7" w:rsidR="009003C7" w:rsidP="009003C7" w:rsidRDefault="009003C7" w14:paraId="0B900E3F"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9003C7">
        <w:rPr>
          <w:rFonts w:ascii="Times New Roman" w:hAnsi="Times New Roman" w:cs="Times New Roman"/>
          <w:color w:val="000000"/>
          <w:sz w:val="24"/>
          <w:szCs w:val="24"/>
          <w:lang w:val="en-IN"/>
        </w:rPr>
        <w:t xml:space="preserve">This cell can operate both as a voltaic cell and as an electrolytic cell. </w:t>
      </w:r>
    </w:p>
    <w:p xmlns:wp14="http://schemas.microsoft.com/office/word/2010/wordml" w:rsidRPr="009003C7" w:rsidR="009003C7" w:rsidP="009003C7" w:rsidRDefault="009003C7" w14:paraId="170BBA3D"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9003C7">
        <w:rPr>
          <w:rFonts w:ascii="Times New Roman" w:hAnsi="Times New Roman" w:cs="Times New Roman"/>
          <w:color w:val="000000"/>
          <w:sz w:val="24"/>
          <w:szCs w:val="24"/>
          <w:lang w:val="en-IN"/>
        </w:rPr>
        <w:t xml:space="preserve">As a voltaic cell, it supplies electrical energy (discharging) and becomes ‘run down’. </w:t>
      </w:r>
    </w:p>
    <w:p xmlns:wp14="http://schemas.microsoft.com/office/word/2010/wordml" w:rsidRPr="009003C7" w:rsidR="009003C7" w:rsidP="009003C7" w:rsidRDefault="009003C7" w14:paraId="71E0579D"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9003C7">
        <w:rPr>
          <w:rFonts w:ascii="Times New Roman" w:hAnsi="Times New Roman" w:cs="Times New Roman"/>
          <w:color w:val="000000"/>
          <w:sz w:val="24"/>
          <w:szCs w:val="24"/>
          <w:lang w:val="en-IN"/>
        </w:rPr>
        <w:t xml:space="preserve">As an electrolytic cell, it receives electrical energy (recharging) and stores it. </w:t>
      </w:r>
    </w:p>
    <w:p xmlns:wp14="http://schemas.microsoft.com/office/word/2010/wordml" w:rsidR="009003C7" w:rsidP="009003C7" w:rsidRDefault="00457130" w14:paraId="12E54A7D"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Example: </w:t>
      </w:r>
      <w:r w:rsidRPr="009003C7" w:rsidR="009003C7">
        <w:rPr>
          <w:rFonts w:ascii="Times New Roman" w:hAnsi="Times New Roman" w:cs="Times New Roman"/>
          <w:color w:val="000000"/>
          <w:sz w:val="24"/>
          <w:szCs w:val="24"/>
          <w:lang w:val="en-IN"/>
        </w:rPr>
        <w:t>The common example for a storage cell is a Lead – acid storage cell.</w:t>
      </w:r>
    </w:p>
    <w:p xmlns:wp14="http://schemas.microsoft.com/office/word/2010/wordml" w:rsidR="00B85106" w:rsidP="009003C7" w:rsidRDefault="00B85106" w14:paraId="6E36661F"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00B85106" w:rsidP="009003C7" w:rsidRDefault="00B85106" w14:paraId="38645DC7"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noProof/>
          <w:color w:val="000000"/>
          <w:sz w:val="24"/>
          <w:szCs w:val="24"/>
        </w:rPr>
        <w:lastRenderedPageBreak/>
        <w:drawing>
          <wp:inline xmlns:wp14="http://schemas.microsoft.com/office/word/2010/wordprocessingDrawing" distT="0" distB="0" distL="0" distR="0" wp14:anchorId="1A48629B" wp14:editId="7777777">
            <wp:extent cx="5725160" cy="1754505"/>
            <wp:effectExtent l="19050" t="0" r="889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srcRect/>
                    <a:stretch>
                      <a:fillRect/>
                    </a:stretch>
                  </pic:blipFill>
                  <pic:spPr bwMode="auto">
                    <a:xfrm>
                      <a:off x="0" y="0"/>
                      <a:ext cx="5725160" cy="1754505"/>
                    </a:xfrm>
                    <a:prstGeom prst="rect">
                      <a:avLst/>
                    </a:prstGeom>
                    <a:noFill/>
                    <a:ln w="9525">
                      <a:noFill/>
                      <a:miter lim="800000"/>
                      <a:headEnd/>
                      <a:tailEnd/>
                    </a:ln>
                  </pic:spPr>
                </pic:pic>
              </a:graphicData>
            </a:graphic>
          </wp:inline>
        </w:drawing>
      </w:r>
    </w:p>
    <w:p xmlns:wp14="http://schemas.microsoft.com/office/word/2010/wordml" w:rsidR="001C116F" w:rsidP="001C116F" w:rsidRDefault="001C116F" w14:paraId="135E58C4"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Pr="001C116F" w:rsidR="001C116F" w:rsidP="001C116F" w:rsidRDefault="001C116F" w14:paraId="6A712C68" wp14:textId="77777777">
      <w:pPr>
        <w:autoSpaceDE w:val="0"/>
        <w:autoSpaceDN w:val="0"/>
        <w:adjustRightInd w:val="0"/>
        <w:spacing w:after="0" w:line="240" w:lineRule="auto"/>
        <w:jc w:val="both"/>
        <w:rPr>
          <w:rFonts w:ascii="Times New Roman" w:hAnsi="Times New Roman" w:cs="Times New Roman"/>
          <w:b/>
          <w:color w:val="000000"/>
          <w:sz w:val="24"/>
          <w:szCs w:val="24"/>
          <w:lang w:val="en-IN"/>
        </w:rPr>
      </w:pPr>
      <w:r w:rsidRPr="001C116F">
        <w:rPr>
          <w:rFonts w:ascii="Times New Roman" w:hAnsi="Times New Roman" w:cs="Times New Roman"/>
          <w:b/>
          <w:color w:val="000000"/>
          <w:sz w:val="24"/>
          <w:szCs w:val="24"/>
          <w:lang w:val="en-IN"/>
        </w:rPr>
        <w:t xml:space="preserve">Description </w:t>
      </w:r>
    </w:p>
    <w:p xmlns:wp14="http://schemas.microsoft.com/office/word/2010/wordml" w:rsidR="002E524B" w:rsidP="001C116F" w:rsidRDefault="001C116F" w14:paraId="5D99701A"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1C116F">
        <w:rPr>
          <w:rFonts w:ascii="Times New Roman" w:hAnsi="Times New Roman" w:cs="Times New Roman"/>
          <w:color w:val="000000"/>
          <w:sz w:val="24"/>
          <w:szCs w:val="24"/>
          <w:lang w:val="en-IN"/>
        </w:rPr>
        <w:t xml:space="preserve">The Lead – acid storage battery consists of three to six identical cells joined together in series. Each of its </w:t>
      </w:r>
      <w:r w:rsidRPr="001C116F" w:rsidR="00D64883">
        <w:rPr>
          <w:rFonts w:ascii="Times New Roman" w:hAnsi="Times New Roman" w:cs="Times New Roman"/>
          <w:color w:val="000000"/>
          <w:sz w:val="24"/>
          <w:szCs w:val="24"/>
          <w:lang w:val="en-IN"/>
        </w:rPr>
        <w:t>cells</w:t>
      </w:r>
      <w:r w:rsidRPr="001C116F">
        <w:rPr>
          <w:rFonts w:ascii="Times New Roman" w:hAnsi="Times New Roman" w:cs="Times New Roman"/>
          <w:color w:val="000000"/>
          <w:sz w:val="24"/>
          <w:szCs w:val="24"/>
          <w:lang w:val="en-IN"/>
        </w:rPr>
        <w:t xml:space="preserve"> has a lead anode (</w:t>
      </w:r>
      <w:proofErr w:type="spellStart"/>
      <w:r w:rsidRPr="001C116F">
        <w:rPr>
          <w:rFonts w:ascii="Times New Roman" w:hAnsi="Times New Roman" w:cs="Times New Roman"/>
          <w:color w:val="000000"/>
          <w:sz w:val="24"/>
          <w:szCs w:val="24"/>
          <w:lang w:val="en-IN"/>
        </w:rPr>
        <w:t>Pb</w:t>
      </w:r>
      <w:proofErr w:type="spellEnd"/>
      <w:r w:rsidRPr="001C116F">
        <w:rPr>
          <w:rFonts w:ascii="Times New Roman" w:hAnsi="Times New Roman" w:cs="Times New Roman"/>
          <w:color w:val="000000"/>
          <w:sz w:val="24"/>
          <w:szCs w:val="24"/>
          <w:lang w:val="en-IN"/>
        </w:rPr>
        <w:t>) and lead dioxide (PbO</w:t>
      </w:r>
      <w:r w:rsidRPr="00D64883">
        <w:rPr>
          <w:rFonts w:ascii="Times New Roman" w:hAnsi="Times New Roman" w:cs="Times New Roman"/>
          <w:color w:val="000000"/>
          <w:sz w:val="24"/>
          <w:szCs w:val="24"/>
          <w:vertAlign w:val="subscript"/>
          <w:lang w:val="en-IN"/>
        </w:rPr>
        <w:t>2</w:t>
      </w:r>
      <w:r w:rsidRPr="001C116F">
        <w:rPr>
          <w:rFonts w:ascii="Times New Roman" w:hAnsi="Times New Roman" w:cs="Times New Roman"/>
          <w:color w:val="000000"/>
          <w:sz w:val="24"/>
          <w:szCs w:val="24"/>
          <w:lang w:val="en-IN"/>
        </w:rPr>
        <w:t>) cathode. A number of lead plates (anodes ‘–</w:t>
      </w:r>
      <w:proofErr w:type="spellStart"/>
      <w:r w:rsidRPr="001C116F">
        <w:rPr>
          <w:rFonts w:ascii="Times New Roman" w:hAnsi="Times New Roman" w:cs="Times New Roman"/>
          <w:color w:val="000000"/>
          <w:sz w:val="24"/>
          <w:szCs w:val="24"/>
          <w:lang w:val="en-IN"/>
        </w:rPr>
        <w:t>ve</w:t>
      </w:r>
      <w:proofErr w:type="spellEnd"/>
      <w:r w:rsidRPr="001C116F">
        <w:rPr>
          <w:rFonts w:ascii="Times New Roman" w:hAnsi="Times New Roman" w:cs="Times New Roman"/>
          <w:color w:val="000000"/>
          <w:sz w:val="24"/>
          <w:szCs w:val="24"/>
          <w:lang w:val="en-IN"/>
        </w:rPr>
        <w:t>’ plates) are connected in parallel and a number of lead dioxide plates (cathodes ‘+</w:t>
      </w:r>
      <w:proofErr w:type="spellStart"/>
      <w:r w:rsidRPr="001C116F">
        <w:rPr>
          <w:rFonts w:ascii="Times New Roman" w:hAnsi="Times New Roman" w:cs="Times New Roman"/>
          <w:color w:val="000000"/>
          <w:sz w:val="24"/>
          <w:szCs w:val="24"/>
          <w:lang w:val="en-IN"/>
        </w:rPr>
        <w:t>ve</w:t>
      </w:r>
      <w:proofErr w:type="spellEnd"/>
      <w:r w:rsidRPr="001C116F">
        <w:rPr>
          <w:rFonts w:ascii="Times New Roman" w:hAnsi="Times New Roman" w:cs="Times New Roman"/>
          <w:color w:val="000000"/>
          <w:sz w:val="24"/>
          <w:szCs w:val="24"/>
          <w:lang w:val="en-IN"/>
        </w:rPr>
        <w:t xml:space="preserve">’ plates) are also connected in parallel. The lead plates fits in between the lead dioxide plates. The anodes and cathodes are separated from the adjacent ones by insulators like strips of wood (or) rubber (or) glass </w:t>
      </w:r>
      <w:proofErr w:type="spellStart"/>
      <w:r w:rsidRPr="001C116F">
        <w:rPr>
          <w:rFonts w:ascii="Times New Roman" w:hAnsi="Times New Roman" w:cs="Times New Roman"/>
          <w:color w:val="000000"/>
          <w:sz w:val="24"/>
          <w:szCs w:val="24"/>
          <w:lang w:val="en-IN"/>
        </w:rPr>
        <w:t>fiber</w:t>
      </w:r>
      <w:proofErr w:type="spellEnd"/>
      <w:r w:rsidRPr="001C116F">
        <w:rPr>
          <w:rFonts w:ascii="Times New Roman" w:hAnsi="Times New Roman" w:cs="Times New Roman"/>
          <w:color w:val="000000"/>
          <w:sz w:val="24"/>
          <w:szCs w:val="24"/>
          <w:lang w:val="en-IN"/>
        </w:rPr>
        <w:t xml:space="preserve"> sheets. The entire combination is then immersed in 38% of sulphuric acid (H</w:t>
      </w:r>
      <w:r w:rsidRPr="004C39FE">
        <w:rPr>
          <w:rFonts w:ascii="Times New Roman" w:hAnsi="Times New Roman" w:cs="Times New Roman"/>
          <w:color w:val="000000"/>
          <w:sz w:val="24"/>
          <w:szCs w:val="24"/>
          <w:vertAlign w:val="subscript"/>
          <w:lang w:val="en-IN"/>
        </w:rPr>
        <w:t>2</w:t>
      </w:r>
      <w:r w:rsidRPr="001C116F">
        <w:rPr>
          <w:rFonts w:ascii="Times New Roman" w:hAnsi="Times New Roman" w:cs="Times New Roman"/>
          <w:color w:val="000000"/>
          <w:sz w:val="24"/>
          <w:szCs w:val="24"/>
          <w:lang w:val="en-IN"/>
        </w:rPr>
        <w:t>SO</w:t>
      </w:r>
      <w:r w:rsidRPr="004C39FE">
        <w:rPr>
          <w:rFonts w:ascii="Times New Roman" w:hAnsi="Times New Roman" w:cs="Times New Roman"/>
          <w:color w:val="000000"/>
          <w:sz w:val="24"/>
          <w:szCs w:val="24"/>
          <w:vertAlign w:val="subscript"/>
          <w:lang w:val="en-IN"/>
        </w:rPr>
        <w:t>4</w:t>
      </w:r>
      <w:r w:rsidR="00B43145">
        <w:rPr>
          <w:rFonts w:ascii="Times New Roman" w:hAnsi="Times New Roman" w:cs="Times New Roman"/>
          <w:color w:val="000000"/>
          <w:sz w:val="24"/>
          <w:szCs w:val="24"/>
          <w:lang w:val="en-IN"/>
        </w:rPr>
        <w:t xml:space="preserve">) having a density of 1.3 g / </w:t>
      </w:r>
      <w:proofErr w:type="spellStart"/>
      <w:r w:rsidR="00B43145">
        <w:rPr>
          <w:rFonts w:ascii="Times New Roman" w:hAnsi="Times New Roman" w:cs="Times New Roman"/>
          <w:color w:val="000000"/>
          <w:sz w:val="24"/>
          <w:szCs w:val="24"/>
          <w:lang w:val="en-IN"/>
        </w:rPr>
        <w:t>mL</w:t>
      </w:r>
      <w:r w:rsidRPr="001C116F">
        <w:rPr>
          <w:rFonts w:ascii="Times New Roman" w:hAnsi="Times New Roman" w:cs="Times New Roman"/>
          <w:color w:val="000000"/>
          <w:sz w:val="24"/>
          <w:szCs w:val="24"/>
          <w:lang w:val="en-IN"/>
        </w:rPr>
        <w:t>.</w:t>
      </w:r>
      <w:proofErr w:type="spellEnd"/>
    </w:p>
    <w:p xmlns:wp14="http://schemas.microsoft.com/office/word/2010/wordml" w:rsidR="00B43145" w:rsidP="00B43145" w:rsidRDefault="00B43145" w14:paraId="62EBF9A1" wp14:textId="77777777">
      <w:pPr>
        <w:autoSpaceDE w:val="0"/>
        <w:autoSpaceDN w:val="0"/>
        <w:adjustRightInd w:val="0"/>
        <w:spacing w:after="0" w:line="240" w:lineRule="auto"/>
        <w:jc w:val="both"/>
        <w:rPr>
          <w:rFonts w:ascii="Times New Roman" w:hAnsi="Times New Roman" w:cs="Times New Roman"/>
          <w:b/>
          <w:bCs/>
          <w:color w:val="000000"/>
          <w:sz w:val="24"/>
          <w:szCs w:val="24"/>
          <w:lang w:val="en-IN"/>
        </w:rPr>
      </w:pPr>
    </w:p>
    <w:p xmlns:wp14="http://schemas.microsoft.com/office/word/2010/wordml" w:rsidRPr="00B43145" w:rsidR="00B43145" w:rsidP="00B43145" w:rsidRDefault="00B43145" w14:paraId="37E33D48"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B43145">
        <w:rPr>
          <w:rFonts w:ascii="Times New Roman" w:hAnsi="Times New Roman" w:cs="Times New Roman"/>
          <w:b/>
          <w:bCs/>
          <w:color w:val="000000"/>
          <w:sz w:val="24"/>
          <w:szCs w:val="24"/>
          <w:lang w:val="en-IN"/>
        </w:rPr>
        <w:t xml:space="preserve">Anode: </w:t>
      </w:r>
      <w:r w:rsidRPr="00B43145">
        <w:rPr>
          <w:rFonts w:ascii="Times New Roman" w:hAnsi="Times New Roman" w:cs="Times New Roman"/>
          <w:color w:val="000000"/>
          <w:sz w:val="24"/>
          <w:szCs w:val="24"/>
          <w:lang w:val="en-IN"/>
        </w:rPr>
        <w:t>Lead (</w:t>
      </w:r>
      <w:proofErr w:type="spellStart"/>
      <w:r w:rsidRPr="00B43145">
        <w:rPr>
          <w:rFonts w:ascii="Times New Roman" w:hAnsi="Times New Roman" w:cs="Times New Roman"/>
          <w:color w:val="000000"/>
          <w:sz w:val="24"/>
          <w:szCs w:val="24"/>
          <w:lang w:val="en-IN"/>
        </w:rPr>
        <w:t>Pb</w:t>
      </w:r>
      <w:proofErr w:type="spellEnd"/>
      <w:r w:rsidRPr="00B43145">
        <w:rPr>
          <w:rFonts w:ascii="Times New Roman" w:hAnsi="Times New Roman" w:cs="Times New Roman"/>
          <w:color w:val="000000"/>
          <w:sz w:val="24"/>
          <w:szCs w:val="24"/>
          <w:lang w:val="en-IN"/>
        </w:rPr>
        <w:t xml:space="preserve">) plate </w:t>
      </w:r>
    </w:p>
    <w:p xmlns:wp14="http://schemas.microsoft.com/office/word/2010/wordml" w:rsidRPr="00B43145" w:rsidR="00B43145" w:rsidP="00B43145" w:rsidRDefault="00B43145" w14:paraId="6F520B19"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B43145">
        <w:rPr>
          <w:rFonts w:ascii="Times New Roman" w:hAnsi="Times New Roman" w:cs="Times New Roman"/>
          <w:b/>
          <w:bCs/>
          <w:color w:val="000000"/>
          <w:sz w:val="24"/>
          <w:szCs w:val="24"/>
          <w:lang w:val="en-IN"/>
        </w:rPr>
        <w:t xml:space="preserve">Cathode: </w:t>
      </w:r>
      <w:r w:rsidRPr="00B43145">
        <w:rPr>
          <w:rFonts w:ascii="Times New Roman" w:hAnsi="Times New Roman" w:cs="Times New Roman"/>
          <w:color w:val="000000"/>
          <w:sz w:val="24"/>
          <w:szCs w:val="24"/>
          <w:lang w:val="en-IN"/>
        </w:rPr>
        <w:t>Lead dioxide (PbO</w:t>
      </w:r>
      <w:r w:rsidRPr="009748FF">
        <w:rPr>
          <w:rFonts w:ascii="Times New Roman" w:hAnsi="Times New Roman" w:cs="Times New Roman"/>
          <w:color w:val="000000"/>
          <w:sz w:val="24"/>
          <w:szCs w:val="24"/>
          <w:vertAlign w:val="subscript"/>
          <w:lang w:val="en-IN"/>
        </w:rPr>
        <w:t>2</w:t>
      </w:r>
      <w:r w:rsidRPr="00B43145">
        <w:rPr>
          <w:rFonts w:ascii="Times New Roman" w:hAnsi="Times New Roman" w:cs="Times New Roman"/>
          <w:color w:val="000000"/>
          <w:sz w:val="24"/>
          <w:szCs w:val="24"/>
          <w:lang w:val="en-IN"/>
        </w:rPr>
        <w:t xml:space="preserve">) </w:t>
      </w:r>
    </w:p>
    <w:p xmlns:wp14="http://schemas.microsoft.com/office/word/2010/wordml" w:rsidRPr="00B43145" w:rsidR="00B43145" w:rsidP="00B43145" w:rsidRDefault="00B43145" w14:paraId="3536F354"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B43145">
        <w:rPr>
          <w:rFonts w:ascii="Times New Roman" w:hAnsi="Times New Roman" w:cs="Times New Roman"/>
          <w:b/>
          <w:bCs/>
          <w:color w:val="000000"/>
          <w:sz w:val="24"/>
          <w:szCs w:val="24"/>
          <w:lang w:val="en-IN"/>
        </w:rPr>
        <w:t xml:space="preserve">Electrolyte: </w:t>
      </w:r>
      <w:r>
        <w:rPr>
          <w:rFonts w:ascii="Times New Roman" w:hAnsi="Times New Roman" w:cs="Times New Roman"/>
          <w:color w:val="000000"/>
          <w:sz w:val="24"/>
          <w:szCs w:val="24"/>
          <w:lang w:val="en-IN"/>
        </w:rPr>
        <w:t>d</w:t>
      </w:r>
      <w:r w:rsidRPr="00B43145">
        <w:rPr>
          <w:rFonts w:ascii="Times New Roman" w:hAnsi="Times New Roman" w:cs="Times New Roman"/>
          <w:color w:val="000000"/>
          <w:sz w:val="24"/>
          <w:szCs w:val="24"/>
          <w:lang w:val="en-IN"/>
        </w:rPr>
        <w:t>il. Sulphuric acid (</w:t>
      </w:r>
      <w:r>
        <w:rPr>
          <w:rFonts w:ascii="Times New Roman" w:hAnsi="Times New Roman" w:cs="Times New Roman"/>
          <w:color w:val="000000"/>
          <w:sz w:val="24"/>
          <w:szCs w:val="24"/>
          <w:lang w:val="en-IN"/>
        </w:rPr>
        <w:t>d</w:t>
      </w:r>
      <w:r w:rsidRPr="00B43145">
        <w:rPr>
          <w:rFonts w:ascii="Times New Roman" w:hAnsi="Times New Roman" w:cs="Times New Roman"/>
          <w:color w:val="000000"/>
          <w:sz w:val="24"/>
          <w:szCs w:val="24"/>
          <w:lang w:val="en-IN"/>
        </w:rPr>
        <w:t>il.H</w:t>
      </w:r>
      <w:r w:rsidRPr="00B43145">
        <w:rPr>
          <w:rFonts w:ascii="Times New Roman" w:hAnsi="Times New Roman" w:cs="Times New Roman"/>
          <w:color w:val="000000"/>
          <w:sz w:val="24"/>
          <w:szCs w:val="24"/>
          <w:vertAlign w:val="subscript"/>
          <w:lang w:val="en-IN"/>
        </w:rPr>
        <w:t>2</w:t>
      </w:r>
      <w:r w:rsidRPr="00B43145">
        <w:rPr>
          <w:rFonts w:ascii="Times New Roman" w:hAnsi="Times New Roman" w:cs="Times New Roman"/>
          <w:color w:val="000000"/>
          <w:sz w:val="24"/>
          <w:szCs w:val="24"/>
          <w:lang w:val="en-IN"/>
        </w:rPr>
        <w:t>SO</w:t>
      </w:r>
      <w:r w:rsidRPr="00B43145">
        <w:rPr>
          <w:rFonts w:ascii="Times New Roman" w:hAnsi="Times New Roman" w:cs="Times New Roman"/>
          <w:color w:val="000000"/>
          <w:sz w:val="24"/>
          <w:szCs w:val="24"/>
          <w:vertAlign w:val="subscript"/>
          <w:lang w:val="en-IN"/>
        </w:rPr>
        <w:t>4</w:t>
      </w:r>
      <w:r w:rsidRPr="00B43145">
        <w:rPr>
          <w:rFonts w:ascii="Times New Roman" w:hAnsi="Times New Roman" w:cs="Times New Roman"/>
          <w:color w:val="000000"/>
          <w:sz w:val="24"/>
          <w:szCs w:val="24"/>
          <w:lang w:val="en-IN"/>
        </w:rPr>
        <w:t xml:space="preserve">) </w:t>
      </w:r>
    </w:p>
    <w:p xmlns:wp14="http://schemas.microsoft.com/office/word/2010/wordml" w:rsidR="00B43145" w:rsidP="00B43145" w:rsidRDefault="00B43145" w14:paraId="57114810" wp14:textId="77777777">
      <w:pPr>
        <w:autoSpaceDE w:val="0"/>
        <w:autoSpaceDN w:val="0"/>
        <w:adjustRightInd w:val="0"/>
        <w:spacing w:after="0" w:line="240" w:lineRule="auto"/>
        <w:jc w:val="both"/>
        <w:rPr>
          <w:rFonts w:ascii="Times New Roman" w:hAnsi="Times New Roman" w:cs="Times New Roman"/>
          <w:b/>
          <w:bCs/>
          <w:color w:val="000000"/>
          <w:sz w:val="24"/>
          <w:szCs w:val="24"/>
          <w:lang w:val="en-IN"/>
        </w:rPr>
      </w:pPr>
      <w:r w:rsidRPr="00B43145">
        <w:rPr>
          <w:rFonts w:ascii="Times New Roman" w:hAnsi="Times New Roman" w:cs="Times New Roman"/>
          <w:color w:val="000000"/>
          <w:sz w:val="24"/>
          <w:szCs w:val="24"/>
          <w:lang w:val="en-IN"/>
        </w:rPr>
        <w:t xml:space="preserve">The cell may be represented as, </w:t>
      </w:r>
      <w:proofErr w:type="spellStart"/>
      <w:r w:rsidRPr="00B43145">
        <w:rPr>
          <w:rFonts w:ascii="Times New Roman" w:hAnsi="Times New Roman" w:cs="Times New Roman"/>
          <w:b/>
          <w:bCs/>
          <w:color w:val="000000"/>
          <w:sz w:val="24"/>
          <w:szCs w:val="24"/>
          <w:lang w:val="en-IN"/>
        </w:rPr>
        <w:t>Pb</w:t>
      </w:r>
      <w:proofErr w:type="spellEnd"/>
      <w:r w:rsidRPr="00B43145">
        <w:rPr>
          <w:rFonts w:ascii="Times New Roman" w:hAnsi="Times New Roman" w:cs="Times New Roman"/>
          <w:b/>
          <w:bCs/>
          <w:color w:val="000000"/>
          <w:sz w:val="24"/>
          <w:szCs w:val="24"/>
          <w:lang w:val="en-IN"/>
        </w:rPr>
        <w:t xml:space="preserve"> / PbSO</w:t>
      </w:r>
      <w:r w:rsidRPr="009748FF">
        <w:rPr>
          <w:rFonts w:ascii="Times New Roman" w:hAnsi="Times New Roman" w:cs="Times New Roman"/>
          <w:b/>
          <w:bCs/>
          <w:color w:val="000000"/>
          <w:sz w:val="24"/>
          <w:szCs w:val="24"/>
          <w:vertAlign w:val="subscript"/>
          <w:lang w:val="en-IN"/>
        </w:rPr>
        <w:t>4</w:t>
      </w:r>
      <w:r w:rsidRPr="00B43145">
        <w:rPr>
          <w:rFonts w:ascii="Times New Roman" w:hAnsi="Times New Roman" w:cs="Times New Roman"/>
          <w:b/>
          <w:bCs/>
          <w:color w:val="000000"/>
          <w:sz w:val="24"/>
          <w:szCs w:val="24"/>
          <w:lang w:val="en-IN"/>
        </w:rPr>
        <w:t xml:space="preserve"> // H</w:t>
      </w:r>
      <w:r w:rsidRPr="009748FF">
        <w:rPr>
          <w:rFonts w:ascii="Times New Roman" w:hAnsi="Times New Roman" w:cs="Times New Roman"/>
          <w:b/>
          <w:bCs/>
          <w:color w:val="000000"/>
          <w:sz w:val="24"/>
          <w:szCs w:val="24"/>
          <w:vertAlign w:val="subscript"/>
          <w:lang w:val="en-IN"/>
        </w:rPr>
        <w:t>2</w:t>
      </w:r>
      <w:r w:rsidRPr="00B43145">
        <w:rPr>
          <w:rFonts w:ascii="Times New Roman" w:hAnsi="Times New Roman" w:cs="Times New Roman"/>
          <w:b/>
          <w:bCs/>
          <w:color w:val="000000"/>
          <w:sz w:val="24"/>
          <w:szCs w:val="24"/>
          <w:lang w:val="en-IN"/>
        </w:rPr>
        <w:t>SO</w:t>
      </w:r>
      <w:r w:rsidRPr="009748FF">
        <w:rPr>
          <w:rFonts w:ascii="Times New Roman" w:hAnsi="Times New Roman" w:cs="Times New Roman"/>
          <w:b/>
          <w:bCs/>
          <w:color w:val="000000"/>
          <w:sz w:val="24"/>
          <w:szCs w:val="24"/>
          <w:vertAlign w:val="subscript"/>
          <w:lang w:val="en-IN"/>
        </w:rPr>
        <w:t>4</w:t>
      </w:r>
      <w:r w:rsidRPr="00B43145">
        <w:rPr>
          <w:rFonts w:ascii="Times New Roman" w:hAnsi="Times New Roman" w:cs="Times New Roman"/>
          <w:b/>
          <w:bCs/>
          <w:color w:val="000000"/>
          <w:sz w:val="24"/>
          <w:szCs w:val="24"/>
          <w:lang w:val="en-IN"/>
        </w:rPr>
        <w:t xml:space="preserve"> / PbO</w:t>
      </w:r>
      <w:r w:rsidRPr="009748FF">
        <w:rPr>
          <w:rFonts w:ascii="Times New Roman" w:hAnsi="Times New Roman" w:cs="Times New Roman"/>
          <w:b/>
          <w:bCs/>
          <w:color w:val="000000"/>
          <w:sz w:val="24"/>
          <w:szCs w:val="24"/>
          <w:vertAlign w:val="subscript"/>
          <w:lang w:val="en-IN"/>
        </w:rPr>
        <w:t>2</w:t>
      </w:r>
      <w:r w:rsidRPr="00B43145">
        <w:rPr>
          <w:rFonts w:ascii="Times New Roman" w:hAnsi="Times New Roman" w:cs="Times New Roman"/>
          <w:b/>
          <w:bCs/>
          <w:color w:val="000000"/>
          <w:sz w:val="24"/>
          <w:szCs w:val="24"/>
          <w:lang w:val="en-IN"/>
        </w:rPr>
        <w:t xml:space="preserve"> / </w:t>
      </w:r>
      <w:proofErr w:type="spellStart"/>
      <w:r w:rsidRPr="00B43145">
        <w:rPr>
          <w:rFonts w:ascii="Times New Roman" w:hAnsi="Times New Roman" w:cs="Times New Roman"/>
          <w:b/>
          <w:bCs/>
          <w:color w:val="000000"/>
          <w:sz w:val="24"/>
          <w:szCs w:val="24"/>
          <w:lang w:val="en-IN"/>
        </w:rPr>
        <w:t>Pb</w:t>
      </w:r>
      <w:proofErr w:type="spellEnd"/>
    </w:p>
    <w:p xmlns:wp14="http://schemas.microsoft.com/office/word/2010/wordml" w:rsidR="00EF625B" w:rsidP="00B43145" w:rsidRDefault="00EF625B" w14:paraId="0C6C2CD5" wp14:textId="77777777">
      <w:pPr>
        <w:autoSpaceDE w:val="0"/>
        <w:autoSpaceDN w:val="0"/>
        <w:adjustRightInd w:val="0"/>
        <w:spacing w:after="0" w:line="240" w:lineRule="auto"/>
        <w:jc w:val="both"/>
        <w:rPr>
          <w:rFonts w:ascii="Times New Roman" w:hAnsi="Times New Roman" w:cs="Times New Roman"/>
          <w:b/>
          <w:bCs/>
          <w:color w:val="000000"/>
          <w:sz w:val="24"/>
          <w:szCs w:val="24"/>
          <w:lang w:val="en-IN"/>
        </w:rPr>
      </w:pPr>
    </w:p>
    <w:p xmlns:wp14="http://schemas.microsoft.com/office/word/2010/wordml" w:rsidR="00EF625B" w:rsidP="00B43145" w:rsidRDefault="00EF625B" w14:paraId="3BACB3F7"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EF625B">
        <w:rPr>
          <w:rFonts w:ascii="Times New Roman" w:hAnsi="Times New Roman" w:cs="Times New Roman"/>
          <w:color w:val="000000"/>
          <w:sz w:val="24"/>
          <w:szCs w:val="24"/>
          <w:lang w:val="en-IN"/>
        </w:rPr>
        <w:t>A single cell generates 2 volt and six such cells in the battery produces a total of 12 volt.</w:t>
      </w:r>
    </w:p>
    <w:p xmlns:wp14="http://schemas.microsoft.com/office/word/2010/wordml" w:rsidR="00EF625B" w:rsidP="00B43145" w:rsidRDefault="00EF625B" w14:paraId="709E88E4"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Pr="00EF625B" w:rsidR="00EF625B" w:rsidP="00EF625B" w:rsidRDefault="00EF625B" w14:paraId="011C863F"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EF625B">
        <w:rPr>
          <w:rFonts w:ascii="Times New Roman" w:hAnsi="Times New Roman" w:cs="Times New Roman"/>
          <w:b/>
          <w:bCs/>
          <w:color w:val="000000"/>
          <w:sz w:val="24"/>
          <w:szCs w:val="24"/>
          <w:lang w:val="en-IN"/>
        </w:rPr>
        <w:t xml:space="preserve">Working </w:t>
      </w:r>
    </w:p>
    <w:p xmlns:wp14="http://schemas.microsoft.com/office/word/2010/wordml" w:rsidR="00EF625B" w:rsidP="00EF625B" w:rsidRDefault="00EF625B" w14:paraId="0FFFC168"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EF625B">
        <w:rPr>
          <w:rFonts w:ascii="Times New Roman" w:hAnsi="Times New Roman" w:cs="Times New Roman"/>
          <w:color w:val="000000"/>
          <w:sz w:val="24"/>
          <w:szCs w:val="24"/>
          <w:lang w:val="en-IN"/>
        </w:rPr>
        <w:t>When the storage cell is operating as voltaic cell (</w:t>
      </w:r>
      <w:proofErr w:type="spellStart"/>
      <w:proofErr w:type="gramStart"/>
      <w:r w:rsidRPr="00EF625B">
        <w:rPr>
          <w:rFonts w:ascii="Times New Roman" w:hAnsi="Times New Roman" w:cs="Times New Roman"/>
          <w:color w:val="000000"/>
          <w:sz w:val="24"/>
          <w:szCs w:val="24"/>
          <w:lang w:val="en-IN"/>
        </w:rPr>
        <w:t>ie</w:t>
      </w:r>
      <w:proofErr w:type="spellEnd"/>
      <w:r w:rsidRPr="00EF625B">
        <w:rPr>
          <w:rFonts w:ascii="Times New Roman" w:hAnsi="Times New Roman" w:cs="Times New Roman"/>
          <w:color w:val="000000"/>
          <w:sz w:val="24"/>
          <w:szCs w:val="24"/>
          <w:lang w:val="en-IN"/>
        </w:rPr>
        <w:t>.,</w:t>
      </w:r>
      <w:proofErr w:type="gramEnd"/>
      <w:r w:rsidRPr="00EF625B">
        <w:rPr>
          <w:rFonts w:ascii="Times New Roman" w:hAnsi="Times New Roman" w:cs="Times New Roman"/>
          <w:color w:val="000000"/>
          <w:sz w:val="24"/>
          <w:szCs w:val="24"/>
          <w:lang w:val="en-IN"/>
        </w:rPr>
        <w:t xml:space="preserve"> for supplying electrical energy), it is said to be discharging.</w:t>
      </w:r>
    </w:p>
    <w:p xmlns:wp14="http://schemas.microsoft.com/office/word/2010/wordml" w:rsidR="00BD1E2C" w:rsidP="00BD1E2C" w:rsidRDefault="00BD1E2C" w14:paraId="508C98E9" wp14:textId="77777777">
      <w:pPr>
        <w:autoSpaceDE w:val="0"/>
        <w:autoSpaceDN w:val="0"/>
        <w:adjustRightInd w:val="0"/>
        <w:spacing w:after="0" w:line="240" w:lineRule="auto"/>
        <w:jc w:val="both"/>
        <w:rPr>
          <w:rFonts w:ascii="Times New Roman" w:hAnsi="Times New Roman" w:cs="Times New Roman"/>
          <w:b/>
          <w:bCs/>
          <w:color w:val="000000"/>
          <w:sz w:val="24"/>
          <w:szCs w:val="24"/>
          <w:lang w:val="en-IN"/>
        </w:rPr>
      </w:pPr>
    </w:p>
    <w:p xmlns:wp14="http://schemas.microsoft.com/office/word/2010/wordml" w:rsidRPr="00BD1E2C" w:rsidR="00BD1E2C" w:rsidP="00BD1E2C" w:rsidRDefault="00BD1E2C" w14:paraId="58B967E2"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BD1E2C">
        <w:rPr>
          <w:rFonts w:ascii="Times New Roman" w:hAnsi="Times New Roman" w:cs="Times New Roman"/>
          <w:b/>
          <w:bCs/>
          <w:color w:val="000000"/>
          <w:sz w:val="24"/>
          <w:szCs w:val="24"/>
          <w:lang w:val="en-IN"/>
        </w:rPr>
        <w:t xml:space="preserve">Discharging </w:t>
      </w:r>
    </w:p>
    <w:p xmlns:wp14="http://schemas.microsoft.com/office/word/2010/wordml" w:rsidRPr="00BD1E2C" w:rsidR="00BD1E2C" w:rsidP="00BD1E2C" w:rsidRDefault="00BD1E2C" w14:paraId="44FF9843"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BD1E2C">
        <w:rPr>
          <w:rFonts w:ascii="Times New Roman" w:hAnsi="Times New Roman" w:cs="Times New Roman"/>
          <w:b/>
          <w:bCs/>
          <w:color w:val="000000"/>
          <w:sz w:val="24"/>
          <w:szCs w:val="24"/>
          <w:lang w:val="en-IN"/>
        </w:rPr>
        <w:t xml:space="preserve">At anode </w:t>
      </w:r>
    </w:p>
    <w:p xmlns:wp14="http://schemas.microsoft.com/office/word/2010/wordml" w:rsidR="00BD1E2C" w:rsidP="00BD1E2C" w:rsidRDefault="00BD1E2C" w14:paraId="1CF22E98"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BD1E2C">
        <w:rPr>
          <w:rFonts w:ascii="Times New Roman" w:hAnsi="Times New Roman" w:cs="Times New Roman"/>
          <w:color w:val="000000"/>
          <w:sz w:val="24"/>
          <w:szCs w:val="24"/>
          <w:lang w:val="en-IN"/>
        </w:rPr>
        <w:t>Lead is oxidized to Pb</w:t>
      </w:r>
      <w:r w:rsidRPr="00BD1E2C">
        <w:rPr>
          <w:rFonts w:ascii="Times New Roman" w:hAnsi="Times New Roman" w:cs="Times New Roman"/>
          <w:color w:val="000000"/>
          <w:sz w:val="24"/>
          <w:szCs w:val="24"/>
          <w:vertAlign w:val="superscript"/>
          <w:lang w:val="en-IN"/>
        </w:rPr>
        <w:t>2+</w:t>
      </w:r>
      <w:r w:rsidRPr="00BD1E2C">
        <w:rPr>
          <w:rFonts w:ascii="Times New Roman" w:hAnsi="Times New Roman" w:cs="Times New Roman"/>
          <w:color w:val="000000"/>
          <w:sz w:val="24"/>
          <w:szCs w:val="24"/>
          <w:lang w:val="en-IN"/>
        </w:rPr>
        <w:t xml:space="preserve"> ions, which further combines with SO</w:t>
      </w:r>
      <w:r w:rsidRPr="00BD1E2C">
        <w:rPr>
          <w:rFonts w:ascii="Times New Roman" w:hAnsi="Times New Roman" w:cs="Times New Roman"/>
          <w:color w:val="000000"/>
          <w:sz w:val="24"/>
          <w:szCs w:val="24"/>
          <w:vertAlign w:val="subscript"/>
          <w:lang w:val="en-IN"/>
        </w:rPr>
        <w:t>4</w:t>
      </w:r>
      <w:r w:rsidRPr="00BD1E2C">
        <w:rPr>
          <w:rFonts w:ascii="Times New Roman" w:hAnsi="Times New Roman" w:cs="Times New Roman"/>
          <w:color w:val="000000"/>
          <w:sz w:val="24"/>
          <w:szCs w:val="24"/>
          <w:vertAlign w:val="superscript"/>
          <w:lang w:val="en-IN"/>
        </w:rPr>
        <w:t>2-</w:t>
      </w:r>
      <w:r w:rsidRPr="00BD1E2C">
        <w:rPr>
          <w:rFonts w:ascii="Times New Roman" w:hAnsi="Times New Roman" w:cs="Times New Roman"/>
          <w:color w:val="000000"/>
          <w:sz w:val="24"/>
          <w:szCs w:val="24"/>
          <w:lang w:val="en-IN"/>
        </w:rPr>
        <w:t xml:space="preserve"> ions forms insoluble PbSO4. </w:t>
      </w:r>
    </w:p>
    <w:p xmlns:wp14="http://schemas.microsoft.com/office/word/2010/wordml" w:rsidR="006F7225" w:rsidP="00234C28" w:rsidRDefault="002145B4" w14:paraId="779F8E76" wp14:textId="77777777">
      <w:pPr>
        <w:autoSpaceDE w:val="0"/>
        <w:autoSpaceDN w:val="0"/>
        <w:adjustRightInd w:val="0"/>
        <w:spacing w:after="0" w:line="240" w:lineRule="auto"/>
        <w:jc w:val="center"/>
        <w:rPr>
          <w:rFonts w:ascii="Times New Roman" w:hAnsi="Times New Roman" w:cs="Times New Roman"/>
          <w:b/>
          <w:color w:val="000000"/>
          <w:sz w:val="24"/>
          <w:szCs w:val="24"/>
          <w:lang w:val="en-IN"/>
        </w:rPr>
      </w:pPr>
      <w:r>
        <w:rPr>
          <w:rFonts w:ascii="Times New Roman" w:hAnsi="Times New Roman" w:cs="Times New Roman"/>
          <w:noProof/>
          <w:color w:val="000000"/>
          <w:sz w:val="24"/>
          <w:szCs w:val="24"/>
        </w:rPr>
        <w:drawing>
          <wp:inline xmlns:wp14="http://schemas.microsoft.com/office/word/2010/wordprocessingDrawing" distT="0" distB="0" distL="0" distR="0" wp14:anchorId="796E5D84" wp14:editId="7777777">
            <wp:extent cx="2520000" cy="534921"/>
            <wp:effectExtent l="1905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srcRect/>
                    <a:stretch>
                      <a:fillRect/>
                    </a:stretch>
                  </pic:blipFill>
                  <pic:spPr bwMode="auto">
                    <a:xfrm>
                      <a:off x="0" y="0"/>
                      <a:ext cx="2520000" cy="534921"/>
                    </a:xfrm>
                    <a:prstGeom prst="rect">
                      <a:avLst/>
                    </a:prstGeom>
                    <a:noFill/>
                    <a:ln w="9525">
                      <a:noFill/>
                      <a:miter lim="800000"/>
                      <a:headEnd/>
                      <a:tailEnd/>
                    </a:ln>
                  </pic:spPr>
                </pic:pic>
              </a:graphicData>
            </a:graphic>
          </wp:inline>
        </w:drawing>
      </w:r>
    </w:p>
    <w:p xmlns:wp14="http://schemas.microsoft.com/office/word/2010/wordml" w:rsidR="009E4ACA" w:rsidP="00BC26A3" w:rsidRDefault="009E4ACA" w14:paraId="16CA432E" wp14:textId="77777777">
      <w:pPr>
        <w:autoSpaceDE w:val="0"/>
        <w:autoSpaceDN w:val="0"/>
        <w:adjustRightInd w:val="0"/>
        <w:spacing w:after="0" w:line="240" w:lineRule="auto"/>
        <w:jc w:val="both"/>
        <w:rPr>
          <w:rFonts w:ascii="Times New Roman" w:hAnsi="Times New Roman" w:cs="Times New Roman"/>
          <w:b/>
          <w:color w:val="000000"/>
          <w:sz w:val="24"/>
          <w:szCs w:val="24"/>
          <w:lang w:val="en-IN"/>
        </w:rPr>
      </w:pPr>
      <w:r w:rsidRPr="009E4ACA">
        <w:rPr>
          <w:rFonts w:ascii="Times New Roman" w:hAnsi="Times New Roman" w:cs="Times New Roman"/>
          <w:b/>
          <w:color w:val="000000"/>
          <w:sz w:val="24"/>
          <w:szCs w:val="24"/>
          <w:lang w:val="en-IN"/>
        </w:rPr>
        <w:t>At cathode</w:t>
      </w:r>
    </w:p>
    <w:p xmlns:wp14="http://schemas.microsoft.com/office/word/2010/wordml" w:rsidR="009E4ACA" w:rsidP="00BC26A3" w:rsidRDefault="009E4ACA" w14:paraId="78005D51"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9E4ACA">
        <w:rPr>
          <w:rFonts w:ascii="Times New Roman" w:hAnsi="Times New Roman" w:cs="Times New Roman"/>
          <w:color w:val="000000"/>
          <w:sz w:val="24"/>
          <w:szCs w:val="24"/>
          <w:lang w:val="en-IN"/>
        </w:rPr>
        <w:t>The electrons released from the anode flows to dioxide electrode. Here PbO</w:t>
      </w:r>
      <w:r w:rsidRPr="009E4ACA">
        <w:rPr>
          <w:rFonts w:ascii="Times New Roman" w:hAnsi="Times New Roman" w:cs="Times New Roman"/>
          <w:color w:val="000000"/>
          <w:sz w:val="24"/>
          <w:szCs w:val="24"/>
          <w:vertAlign w:val="subscript"/>
          <w:lang w:val="en-IN"/>
        </w:rPr>
        <w:t>2</w:t>
      </w:r>
      <w:r w:rsidRPr="009E4ACA">
        <w:rPr>
          <w:rFonts w:ascii="Times New Roman" w:hAnsi="Times New Roman" w:cs="Times New Roman"/>
          <w:color w:val="000000"/>
          <w:sz w:val="24"/>
          <w:szCs w:val="24"/>
          <w:lang w:val="en-IN"/>
        </w:rPr>
        <w:t xml:space="preserve"> gains electrons to form Pb</w:t>
      </w:r>
      <w:r w:rsidRPr="009E4ACA">
        <w:rPr>
          <w:rFonts w:ascii="Times New Roman" w:hAnsi="Times New Roman" w:cs="Times New Roman"/>
          <w:color w:val="000000"/>
          <w:sz w:val="24"/>
          <w:szCs w:val="24"/>
          <w:vertAlign w:val="superscript"/>
          <w:lang w:val="en-IN"/>
        </w:rPr>
        <w:t>2+</w:t>
      </w:r>
      <w:r w:rsidRPr="009E4ACA">
        <w:rPr>
          <w:rFonts w:ascii="Times New Roman" w:hAnsi="Times New Roman" w:cs="Times New Roman"/>
          <w:color w:val="000000"/>
          <w:sz w:val="24"/>
          <w:szCs w:val="24"/>
          <w:lang w:val="en-IN"/>
        </w:rPr>
        <w:t xml:space="preserve"> ions. In other words, lead undergoes reduction at the cathode from oxidation state +4 to +2. The Pb</w:t>
      </w:r>
      <w:r w:rsidRPr="009E4ACA">
        <w:rPr>
          <w:rFonts w:ascii="Times New Roman" w:hAnsi="Times New Roman" w:cs="Times New Roman"/>
          <w:color w:val="000000"/>
          <w:sz w:val="24"/>
          <w:szCs w:val="24"/>
          <w:vertAlign w:val="superscript"/>
          <w:lang w:val="en-IN"/>
        </w:rPr>
        <w:t>2+</w:t>
      </w:r>
      <w:r w:rsidRPr="009E4ACA">
        <w:rPr>
          <w:rFonts w:ascii="Times New Roman" w:hAnsi="Times New Roman" w:cs="Times New Roman"/>
          <w:color w:val="000000"/>
          <w:sz w:val="24"/>
          <w:szCs w:val="24"/>
          <w:lang w:val="en-IN"/>
        </w:rPr>
        <w:t xml:space="preserve"> ions then combine with SO</w:t>
      </w:r>
      <w:r w:rsidRPr="009E4ACA">
        <w:rPr>
          <w:rFonts w:ascii="Times New Roman" w:hAnsi="Times New Roman" w:cs="Times New Roman"/>
          <w:color w:val="000000"/>
          <w:sz w:val="24"/>
          <w:szCs w:val="24"/>
          <w:vertAlign w:val="subscript"/>
          <w:lang w:val="en-IN"/>
        </w:rPr>
        <w:t>4</w:t>
      </w:r>
      <w:r w:rsidRPr="009E4ACA">
        <w:rPr>
          <w:rFonts w:ascii="Times New Roman" w:hAnsi="Times New Roman" w:cs="Times New Roman"/>
          <w:color w:val="000000"/>
          <w:sz w:val="24"/>
          <w:szCs w:val="24"/>
          <w:vertAlign w:val="superscript"/>
          <w:lang w:val="en-IN"/>
        </w:rPr>
        <w:t>2-</w:t>
      </w:r>
      <w:r w:rsidRPr="009E4ACA">
        <w:rPr>
          <w:rFonts w:ascii="Times New Roman" w:hAnsi="Times New Roman" w:cs="Times New Roman"/>
          <w:color w:val="000000"/>
          <w:sz w:val="24"/>
          <w:szCs w:val="24"/>
          <w:lang w:val="en-IN"/>
        </w:rPr>
        <w:t xml:space="preserve"> ions.</w:t>
      </w:r>
    </w:p>
    <w:p xmlns:wp14="http://schemas.microsoft.com/office/word/2010/wordml" w:rsidR="00234C28" w:rsidP="00BC26A3" w:rsidRDefault="00234C28" w14:paraId="7818863E"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00234C28" w:rsidP="00234C28" w:rsidRDefault="00234C28" w14:paraId="44F69B9A" wp14:textId="77777777">
      <w:pPr>
        <w:autoSpaceDE w:val="0"/>
        <w:autoSpaceDN w:val="0"/>
        <w:adjustRightInd w:val="0"/>
        <w:spacing w:after="0" w:line="240" w:lineRule="auto"/>
        <w:jc w:val="center"/>
        <w:rPr>
          <w:rFonts w:ascii="Times New Roman" w:hAnsi="Times New Roman" w:cs="Times New Roman"/>
          <w:color w:val="000000"/>
          <w:sz w:val="24"/>
          <w:szCs w:val="24"/>
          <w:lang w:val="en-IN"/>
        </w:rPr>
      </w:pPr>
      <w:r>
        <w:rPr>
          <w:rFonts w:ascii="Times New Roman" w:hAnsi="Times New Roman" w:cs="Times New Roman"/>
          <w:noProof/>
          <w:color w:val="000000"/>
          <w:sz w:val="24"/>
          <w:szCs w:val="24"/>
        </w:rPr>
        <w:drawing>
          <wp:inline xmlns:wp14="http://schemas.microsoft.com/office/word/2010/wordprocessingDrawing" distT="0" distB="0" distL="0" distR="0" wp14:anchorId="383C6B49" wp14:editId="7777777">
            <wp:extent cx="3600000" cy="452672"/>
            <wp:effectExtent l="19050" t="0" r="45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srcRect/>
                    <a:stretch>
                      <a:fillRect/>
                    </a:stretch>
                  </pic:blipFill>
                  <pic:spPr bwMode="auto">
                    <a:xfrm>
                      <a:off x="0" y="0"/>
                      <a:ext cx="3600000" cy="452672"/>
                    </a:xfrm>
                    <a:prstGeom prst="rect">
                      <a:avLst/>
                    </a:prstGeom>
                    <a:noFill/>
                    <a:ln w="9525">
                      <a:noFill/>
                      <a:miter lim="800000"/>
                      <a:headEnd/>
                      <a:tailEnd/>
                    </a:ln>
                  </pic:spPr>
                </pic:pic>
              </a:graphicData>
            </a:graphic>
          </wp:inline>
        </w:drawing>
      </w:r>
    </w:p>
    <w:p xmlns:wp14="http://schemas.microsoft.com/office/word/2010/wordml" w:rsidR="00234C28" w:rsidP="00BC26A3" w:rsidRDefault="005B3B90" w14:paraId="057B1ED4"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Pr>
          <w:b/>
          <w:bCs/>
          <w:sz w:val="23"/>
          <w:szCs w:val="23"/>
        </w:rPr>
        <w:t>Overall cell reaction:</w:t>
      </w:r>
    </w:p>
    <w:p xmlns:wp14="http://schemas.microsoft.com/office/word/2010/wordml" w:rsidR="00431FD0" w:rsidP="00431FD0" w:rsidRDefault="00431FD0" w14:paraId="5F07D11E" wp14:textId="77777777">
      <w:pPr>
        <w:pStyle w:val="Default"/>
        <w:rPr>
          <w:b/>
          <w:bCs/>
          <w:sz w:val="23"/>
          <w:szCs w:val="23"/>
        </w:rPr>
      </w:pPr>
    </w:p>
    <w:p xmlns:wp14="http://schemas.microsoft.com/office/word/2010/wordml" w:rsidR="00431FD0" w:rsidP="005B3B90" w:rsidRDefault="0061669F" w14:paraId="41508A3C" wp14:textId="77777777">
      <w:pPr>
        <w:pStyle w:val="Default"/>
        <w:jc w:val="center"/>
        <w:rPr>
          <w:sz w:val="23"/>
          <w:szCs w:val="23"/>
        </w:rPr>
      </w:pPr>
      <w:r>
        <w:rPr>
          <w:b/>
          <w:bCs/>
          <w:noProof/>
          <w:sz w:val="23"/>
          <w:szCs w:val="23"/>
          <w:lang w:val="en-US"/>
        </w:rPr>
        <w:drawing>
          <wp:inline xmlns:wp14="http://schemas.microsoft.com/office/word/2010/wordprocessingDrawing" distT="0" distB="0" distL="0" distR="0" wp14:anchorId="2C1D1388" wp14:editId="7777777">
            <wp:extent cx="4248000" cy="461558"/>
            <wp:effectExtent l="19050" t="0" r="15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srcRect/>
                    <a:stretch>
                      <a:fillRect/>
                    </a:stretch>
                  </pic:blipFill>
                  <pic:spPr bwMode="auto">
                    <a:xfrm>
                      <a:off x="0" y="0"/>
                      <a:ext cx="4248000" cy="461558"/>
                    </a:xfrm>
                    <a:prstGeom prst="rect">
                      <a:avLst/>
                    </a:prstGeom>
                    <a:noFill/>
                    <a:ln w="9525">
                      <a:noFill/>
                      <a:miter lim="800000"/>
                      <a:headEnd/>
                      <a:tailEnd/>
                    </a:ln>
                  </pic:spPr>
                </pic:pic>
              </a:graphicData>
            </a:graphic>
          </wp:inline>
        </w:drawing>
      </w:r>
    </w:p>
    <w:p xmlns:wp14="http://schemas.microsoft.com/office/word/2010/wordml" w:rsidRPr="00DD1A36" w:rsidR="00DD1A36" w:rsidP="00DD1A36" w:rsidRDefault="00DD1A36" w14:paraId="2BEF77BE"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DD1A36">
        <w:rPr>
          <w:rFonts w:ascii="Times New Roman" w:hAnsi="Times New Roman" w:cs="Times New Roman"/>
          <w:b/>
          <w:bCs/>
          <w:color w:val="000000"/>
          <w:sz w:val="24"/>
          <w:szCs w:val="24"/>
          <w:lang w:val="en-IN"/>
        </w:rPr>
        <w:lastRenderedPageBreak/>
        <w:t xml:space="preserve">Recharging </w:t>
      </w:r>
    </w:p>
    <w:p xmlns:wp14="http://schemas.microsoft.com/office/word/2010/wordml" w:rsidR="00DD1A36" w:rsidP="00DD1A36" w:rsidRDefault="00DD1A36" w14:paraId="0EAF4BCC"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DD1A36">
        <w:rPr>
          <w:rFonts w:ascii="Times New Roman" w:hAnsi="Times New Roman" w:cs="Times New Roman"/>
          <w:color w:val="000000"/>
          <w:sz w:val="24"/>
          <w:szCs w:val="24"/>
          <w:lang w:val="en-IN"/>
        </w:rPr>
        <w:t>When both anode and cathode become covered with PbSO</w:t>
      </w:r>
      <w:r w:rsidRPr="00DD1A36">
        <w:rPr>
          <w:rFonts w:ascii="Times New Roman" w:hAnsi="Times New Roman" w:cs="Times New Roman"/>
          <w:color w:val="000000"/>
          <w:sz w:val="24"/>
          <w:szCs w:val="24"/>
          <w:vertAlign w:val="subscript"/>
          <w:lang w:val="en-IN"/>
        </w:rPr>
        <w:t>4</w:t>
      </w:r>
      <w:r w:rsidRPr="00DD1A36">
        <w:rPr>
          <w:rFonts w:ascii="Times New Roman" w:hAnsi="Times New Roman" w:cs="Times New Roman"/>
          <w:color w:val="000000"/>
          <w:sz w:val="24"/>
          <w:szCs w:val="24"/>
          <w:lang w:val="en-IN"/>
        </w:rPr>
        <w:t>, the cell stops its functioning. Recharging is done by applying a voltage across the electrodes that is slightly higher than the voltage (2V)</w:t>
      </w:r>
      <w:proofErr w:type="gramStart"/>
      <w:r w:rsidRPr="00DD1A36">
        <w:rPr>
          <w:rFonts w:ascii="Times New Roman" w:hAnsi="Times New Roman" w:cs="Times New Roman"/>
          <w:color w:val="000000"/>
          <w:sz w:val="24"/>
          <w:szCs w:val="24"/>
          <w:lang w:val="en-IN"/>
        </w:rPr>
        <w:t>,</w:t>
      </w:r>
      <w:proofErr w:type="gramEnd"/>
      <w:r w:rsidRPr="00DD1A36">
        <w:rPr>
          <w:rFonts w:ascii="Times New Roman" w:hAnsi="Times New Roman" w:cs="Times New Roman"/>
          <w:color w:val="000000"/>
          <w:sz w:val="24"/>
          <w:szCs w:val="24"/>
          <w:lang w:val="en-IN"/>
        </w:rPr>
        <w:t xml:space="preserve"> the current will flow in the opposite direction, that is the battery can deliver. As the result lead sulphate gives lead and oxide. </w:t>
      </w:r>
      <w:proofErr w:type="spellStart"/>
      <w:r w:rsidRPr="00DD1A36">
        <w:rPr>
          <w:rFonts w:ascii="Times New Roman" w:hAnsi="Times New Roman" w:cs="Times New Roman"/>
          <w:color w:val="000000"/>
          <w:sz w:val="24"/>
          <w:szCs w:val="24"/>
          <w:lang w:val="en-IN"/>
        </w:rPr>
        <w:t>Pb</w:t>
      </w:r>
      <w:proofErr w:type="spellEnd"/>
      <w:r w:rsidRPr="00DD1A36">
        <w:rPr>
          <w:rFonts w:ascii="Times New Roman" w:hAnsi="Times New Roman" w:cs="Times New Roman"/>
          <w:color w:val="000000"/>
          <w:sz w:val="24"/>
          <w:szCs w:val="24"/>
          <w:lang w:val="en-IN"/>
        </w:rPr>
        <w:t xml:space="preserve"> is deposited on anode and PbO</w:t>
      </w:r>
      <w:r w:rsidRPr="00DD1A36">
        <w:rPr>
          <w:rFonts w:ascii="Times New Roman" w:hAnsi="Times New Roman" w:cs="Times New Roman"/>
          <w:color w:val="000000"/>
          <w:sz w:val="24"/>
          <w:szCs w:val="24"/>
          <w:vertAlign w:val="subscript"/>
          <w:lang w:val="en-IN"/>
        </w:rPr>
        <w:t>2</w:t>
      </w:r>
      <w:r w:rsidRPr="00DD1A36">
        <w:rPr>
          <w:rFonts w:ascii="Times New Roman" w:hAnsi="Times New Roman" w:cs="Times New Roman"/>
          <w:color w:val="000000"/>
          <w:sz w:val="24"/>
          <w:szCs w:val="24"/>
          <w:lang w:val="en-IN"/>
        </w:rPr>
        <w:t xml:space="preserve"> is deposited on the cathode.</w:t>
      </w:r>
      <w:r>
        <w:rPr>
          <w:rFonts w:ascii="Times New Roman" w:hAnsi="Times New Roman" w:cs="Times New Roman"/>
          <w:color w:val="000000"/>
          <w:sz w:val="24"/>
          <w:szCs w:val="24"/>
          <w:lang w:val="en-IN"/>
        </w:rPr>
        <w:t xml:space="preserve"> </w:t>
      </w:r>
    </w:p>
    <w:p xmlns:wp14="http://schemas.microsoft.com/office/word/2010/wordml" w:rsidR="00DD1A36" w:rsidP="00DD1A36" w:rsidRDefault="00DD1A36" w14:paraId="43D6B1D6"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00582F59" w:rsidP="00DD1A36" w:rsidRDefault="00B96365" w14:paraId="65BA005B" wp14:textId="77777777">
      <w:pPr>
        <w:autoSpaceDE w:val="0"/>
        <w:autoSpaceDN w:val="0"/>
        <w:adjustRightInd w:val="0"/>
        <w:spacing w:after="0" w:line="240" w:lineRule="auto"/>
        <w:jc w:val="both"/>
        <w:rPr>
          <w:rFonts w:ascii="Times New Roman" w:hAnsi="Times New Roman" w:cs="Times New Roman"/>
          <w:b/>
          <w:color w:val="000000"/>
          <w:sz w:val="24"/>
          <w:szCs w:val="24"/>
          <w:lang w:val="en-IN"/>
        </w:rPr>
      </w:pPr>
      <w:r>
        <w:rPr>
          <w:rFonts w:ascii="Times New Roman" w:hAnsi="Times New Roman" w:cs="Times New Roman"/>
          <w:b/>
          <w:color w:val="000000"/>
          <w:sz w:val="24"/>
          <w:szCs w:val="24"/>
          <w:lang w:val="en-IN"/>
        </w:rPr>
        <w:t xml:space="preserve">Net </w:t>
      </w:r>
      <w:r w:rsidRPr="00CE7D5F" w:rsidR="00DD1A36">
        <w:rPr>
          <w:rFonts w:ascii="Times New Roman" w:hAnsi="Times New Roman" w:cs="Times New Roman"/>
          <w:b/>
          <w:color w:val="000000"/>
          <w:sz w:val="24"/>
          <w:szCs w:val="24"/>
          <w:lang w:val="en-IN"/>
        </w:rPr>
        <w:t>reaction</w:t>
      </w:r>
      <w:r>
        <w:rPr>
          <w:rFonts w:ascii="Times New Roman" w:hAnsi="Times New Roman" w:cs="Times New Roman"/>
          <w:b/>
          <w:color w:val="000000"/>
          <w:sz w:val="24"/>
          <w:szCs w:val="24"/>
          <w:lang w:val="en-IN"/>
        </w:rPr>
        <w:t xml:space="preserve"> during charging is</w:t>
      </w:r>
      <w:r w:rsidRPr="00CE7D5F" w:rsidR="00CE7D5F">
        <w:rPr>
          <w:rFonts w:ascii="Times New Roman" w:hAnsi="Times New Roman" w:cs="Times New Roman"/>
          <w:b/>
          <w:color w:val="000000"/>
          <w:sz w:val="24"/>
          <w:szCs w:val="24"/>
          <w:lang w:val="en-IN"/>
        </w:rPr>
        <w:t>:</w:t>
      </w:r>
      <w:r w:rsidRPr="00CE7D5F" w:rsidR="00DD1A36">
        <w:rPr>
          <w:rFonts w:ascii="Times New Roman" w:hAnsi="Times New Roman" w:cs="Times New Roman"/>
          <w:b/>
          <w:color w:val="000000"/>
          <w:sz w:val="24"/>
          <w:szCs w:val="24"/>
          <w:lang w:val="en-IN"/>
        </w:rPr>
        <w:t xml:space="preserve"> </w:t>
      </w:r>
    </w:p>
    <w:p xmlns:wp14="http://schemas.microsoft.com/office/word/2010/wordml" w:rsidRPr="00CE7D5F" w:rsidR="00CE7D5F" w:rsidP="00CE7D5F" w:rsidRDefault="00CE7D5F" w14:paraId="17DBC151" wp14:textId="77777777">
      <w:pPr>
        <w:autoSpaceDE w:val="0"/>
        <w:autoSpaceDN w:val="0"/>
        <w:adjustRightInd w:val="0"/>
        <w:spacing w:after="0" w:line="240" w:lineRule="auto"/>
        <w:jc w:val="center"/>
        <w:rPr>
          <w:rFonts w:ascii="Times New Roman" w:hAnsi="Times New Roman" w:cs="Times New Roman"/>
          <w:b/>
          <w:bCs/>
          <w:color w:val="000000"/>
          <w:sz w:val="24"/>
          <w:szCs w:val="24"/>
          <w:lang w:val="en-IN"/>
        </w:rPr>
      </w:pPr>
      <w:r>
        <w:rPr>
          <w:rFonts w:ascii="Times New Roman" w:hAnsi="Times New Roman" w:cs="Times New Roman"/>
          <w:b/>
          <w:bCs/>
          <w:noProof/>
          <w:color w:val="000000"/>
          <w:sz w:val="24"/>
          <w:szCs w:val="24"/>
        </w:rPr>
        <w:drawing>
          <wp:inline xmlns:wp14="http://schemas.microsoft.com/office/word/2010/wordprocessingDrawing" distT="0" distB="0" distL="0" distR="0" wp14:anchorId="4BD68CD6" wp14:editId="7777777">
            <wp:extent cx="3600000" cy="610477"/>
            <wp:effectExtent l="19050" t="0" r="450" b="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srcRect/>
                    <a:stretch>
                      <a:fillRect/>
                    </a:stretch>
                  </pic:blipFill>
                  <pic:spPr bwMode="auto">
                    <a:xfrm>
                      <a:off x="0" y="0"/>
                      <a:ext cx="3600000" cy="610477"/>
                    </a:xfrm>
                    <a:prstGeom prst="rect">
                      <a:avLst/>
                    </a:prstGeom>
                    <a:noFill/>
                    <a:ln w="9525">
                      <a:noFill/>
                      <a:miter lim="800000"/>
                      <a:headEnd/>
                      <a:tailEnd/>
                    </a:ln>
                  </pic:spPr>
                </pic:pic>
              </a:graphicData>
            </a:graphic>
          </wp:inline>
        </w:drawing>
      </w:r>
    </w:p>
    <w:p xmlns:wp14="http://schemas.microsoft.com/office/word/2010/wordml" w:rsidRPr="00DD1A36" w:rsidR="00DD1A36" w:rsidP="00DD1A36" w:rsidRDefault="00DD1A36" w14:paraId="3A0D7CC2"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DD1A36">
        <w:rPr>
          <w:rFonts w:ascii="Times New Roman" w:hAnsi="Times New Roman" w:cs="Times New Roman"/>
          <w:b/>
          <w:bCs/>
          <w:color w:val="000000"/>
          <w:sz w:val="24"/>
          <w:szCs w:val="24"/>
          <w:lang w:val="en-IN"/>
        </w:rPr>
        <w:t xml:space="preserve">Maintenance </w:t>
      </w:r>
    </w:p>
    <w:p xmlns:wp14="http://schemas.microsoft.com/office/word/2010/wordml" w:rsidR="00DD1A36" w:rsidP="00DD1A36" w:rsidRDefault="00DD1A36" w14:paraId="4B83D801"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DD1A36">
        <w:rPr>
          <w:rFonts w:ascii="Times New Roman" w:hAnsi="Times New Roman" w:cs="Times New Roman"/>
          <w:color w:val="000000"/>
          <w:sz w:val="24"/>
          <w:szCs w:val="24"/>
          <w:lang w:val="en-IN"/>
        </w:rPr>
        <w:t>If the lead – acid storage batteries are properly maintained in the following ways, they can function for long periods.</w:t>
      </w:r>
    </w:p>
    <w:p xmlns:wp14="http://schemas.microsoft.com/office/word/2010/wordml" w:rsidR="00391240" w:rsidP="00391240" w:rsidRDefault="00391240" w14:paraId="18288676"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391240">
        <w:rPr>
          <w:rFonts w:ascii="Times New Roman" w:hAnsi="Times New Roman" w:cs="Times New Roman"/>
          <w:color w:val="000000"/>
          <w:sz w:val="24"/>
          <w:szCs w:val="24"/>
          <w:lang w:val="en-IN"/>
        </w:rPr>
        <w:t xml:space="preserve">1. Avoid over discharging of the battery. </w:t>
      </w:r>
    </w:p>
    <w:p xmlns:wp14="http://schemas.microsoft.com/office/word/2010/wordml" w:rsidRPr="00391240" w:rsidR="00391240" w:rsidP="00391240" w:rsidRDefault="00391240" w14:paraId="259A16C8"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391240">
        <w:rPr>
          <w:rFonts w:ascii="Times New Roman" w:hAnsi="Times New Roman" w:cs="Times New Roman"/>
          <w:color w:val="000000"/>
          <w:sz w:val="24"/>
          <w:szCs w:val="24"/>
          <w:lang w:val="en-IN"/>
        </w:rPr>
        <w:t xml:space="preserve">2. Maintain the electrolyte at the proper level by adding water (whenever required). </w:t>
      </w:r>
    </w:p>
    <w:p xmlns:wp14="http://schemas.microsoft.com/office/word/2010/wordml" w:rsidRPr="00391240" w:rsidR="00391240" w:rsidP="00391240" w:rsidRDefault="00391240" w14:paraId="7970A771"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391240">
        <w:rPr>
          <w:rFonts w:ascii="Times New Roman" w:hAnsi="Times New Roman" w:cs="Times New Roman"/>
          <w:color w:val="000000"/>
          <w:sz w:val="24"/>
          <w:szCs w:val="24"/>
          <w:lang w:val="en-IN"/>
        </w:rPr>
        <w:t xml:space="preserve">3. Keep the battery clean. </w:t>
      </w:r>
    </w:p>
    <w:p xmlns:wp14="http://schemas.microsoft.com/office/word/2010/wordml" w:rsidRPr="00391240" w:rsidR="00391240" w:rsidP="00391240" w:rsidRDefault="00391240" w14:paraId="5B1A5963"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391240">
        <w:rPr>
          <w:rFonts w:ascii="Times New Roman" w:hAnsi="Times New Roman" w:cs="Times New Roman"/>
          <w:color w:val="000000"/>
          <w:sz w:val="24"/>
          <w:szCs w:val="24"/>
          <w:lang w:val="en-IN"/>
        </w:rPr>
        <w:t xml:space="preserve">4. Avoid overheating the battery </w:t>
      </w:r>
    </w:p>
    <w:p xmlns:wp14="http://schemas.microsoft.com/office/word/2010/wordml" w:rsidRPr="00391240" w:rsidR="00391240" w:rsidP="00391240" w:rsidRDefault="00391240" w14:paraId="6F8BD81B"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Pr="006434CD" w:rsidR="006434CD" w:rsidP="006434CD" w:rsidRDefault="006434CD" w14:paraId="3EFFF9C1"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6434CD">
        <w:rPr>
          <w:rFonts w:ascii="Times New Roman" w:hAnsi="Times New Roman" w:cs="Times New Roman"/>
          <w:b/>
          <w:bCs/>
          <w:color w:val="000000"/>
          <w:sz w:val="24"/>
          <w:szCs w:val="24"/>
          <w:lang w:val="en-IN"/>
        </w:rPr>
        <w:t xml:space="preserve">Advantages </w:t>
      </w:r>
    </w:p>
    <w:p xmlns:wp14="http://schemas.microsoft.com/office/word/2010/wordml" w:rsidRPr="006434CD" w:rsidR="006434CD" w:rsidP="006434CD" w:rsidRDefault="006434CD" w14:paraId="786AE6BF"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6434CD">
        <w:rPr>
          <w:rFonts w:ascii="Times New Roman" w:hAnsi="Times New Roman" w:cs="Times New Roman"/>
          <w:color w:val="000000"/>
          <w:sz w:val="24"/>
          <w:szCs w:val="24"/>
          <w:lang w:val="en-IN"/>
        </w:rPr>
        <w:t xml:space="preserve">1. It is made easily. </w:t>
      </w:r>
    </w:p>
    <w:p xmlns:wp14="http://schemas.microsoft.com/office/word/2010/wordml" w:rsidRPr="006434CD" w:rsidR="006434CD" w:rsidP="006434CD" w:rsidRDefault="006434CD" w14:paraId="4DE010C1"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6434CD">
        <w:rPr>
          <w:rFonts w:ascii="Times New Roman" w:hAnsi="Times New Roman" w:cs="Times New Roman"/>
          <w:color w:val="000000"/>
          <w:sz w:val="24"/>
          <w:szCs w:val="24"/>
          <w:lang w:val="en-IN"/>
        </w:rPr>
        <w:t xml:space="preserve">2. It provides a large burst of current to the engine starter motor. </w:t>
      </w:r>
    </w:p>
    <w:p xmlns:wp14="http://schemas.microsoft.com/office/word/2010/wordml" w:rsidRPr="006434CD" w:rsidR="006434CD" w:rsidP="006434CD" w:rsidRDefault="006434CD" w14:paraId="390C87A9"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6434CD">
        <w:rPr>
          <w:rFonts w:ascii="Times New Roman" w:hAnsi="Times New Roman" w:cs="Times New Roman"/>
          <w:color w:val="000000"/>
          <w:sz w:val="24"/>
          <w:szCs w:val="24"/>
          <w:lang w:val="en-IN"/>
        </w:rPr>
        <w:t xml:space="preserve">3. Reliable and has long life. </w:t>
      </w:r>
    </w:p>
    <w:p xmlns:wp14="http://schemas.microsoft.com/office/word/2010/wordml" w:rsidRPr="006434CD" w:rsidR="006434CD" w:rsidP="006434CD" w:rsidRDefault="006434CD" w14:paraId="59F00D81"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6434CD">
        <w:rPr>
          <w:rFonts w:ascii="Times New Roman" w:hAnsi="Times New Roman" w:cs="Times New Roman"/>
          <w:color w:val="000000"/>
          <w:sz w:val="24"/>
          <w:szCs w:val="24"/>
          <w:lang w:val="en-IN"/>
        </w:rPr>
        <w:t xml:space="preserve">4. The self – discharging rate is low when compared to other rechargeable batteries. </w:t>
      </w:r>
    </w:p>
    <w:p xmlns:wp14="http://schemas.microsoft.com/office/word/2010/wordml" w:rsidRPr="006434CD" w:rsidR="006434CD" w:rsidP="006434CD" w:rsidRDefault="006434CD" w14:paraId="7A83CC1D"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6434CD">
        <w:rPr>
          <w:rFonts w:ascii="Times New Roman" w:hAnsi="Times New Roman" w:cs="Times New Roman"/>
          <w:color w:val="000000"/>
          <w:sz w:val="24"/>
          <w:szCs w:val="24"/>
          <w:lang w:val="en-IN"/>
        </w:rPr>
        <w:t xml:space="preserve">5. It is effective at low temperatures </w:t>
      </w:r>
    </w:p>
    <w:p xmlns:wp14="http://schemas.microsoft.com/office/word/2010/wordml" w:rsidR="00391240" w:rsidP="00DD1A36" w:rsidRDefault="00391240" w14:paraId="2613E9C1"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Pr="006434CD" w:rsidR="006434CD" w:rsidP="006434CD" w:rsidRDefault="006434CD" w14:paraId="08BD67D2"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6434CD">
        <w:rPr>
          <w:rFonts w:ascii="Times New Roman" w:hAnsi="Times New Roman" w:cs="Times New Roman"/>
          <w:b/>
          <w:bCs/>
          <w:color w:val="000000"/>
          <w:sz w:val="24"/>
          <w:szCs w:val="24"/>
          <w:lang w:val="en-IN"/>
        </w:rPr>
        <w:t xml:space="preserve">Disadvantages </w:t>
      </w:r>
    </w:p>
    <w:p xmlns:wp14="http://schemas.microsoft.com/office/word/2010/wordml" w:rsidRPr="006434CD" w:rsidR="006434CD" w:rsidP="006434CD" w:rsidRDefault="006434CD" w14:paraId="47FF11D4"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6434CD">
        <w:rPr>
          <w:rFonts w:ascii="Times New Roman" w:hAnsi="Times New Roman" w:cs="Times New Roman"/>
          <w:color w:val="000000"/>
          <w:sz w:val="24"/>
          <w:szCs w:val="24"/>
          <w:lang w:val="en-IN"/>
        </w:rPr>
        <w:t xml:space="preserve">1. These batteries tend to slowly self – discharge. It will be difficult to start a car when idle for several weeks. </w:t>
      </w:r>
    </w:p>
    <w:p xmlns:wp14="http://schemas.microsoft.com/office/word/2010/wordml" w:rsidRPr="006434CD" w:rsidR="006434CD" w:rsidP="006434CD" w:rsidRDefault="006434CD" w14:paraId="676E0432"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6434CD">
        <w:rPr>
          <w:rFonts w:ascii="Times New Roman" w:hAnsi="Times New Roman" w:cs="Times New Roman"/>
          <w:color w:val="000000"/>
          <w:sz w:val="24"/>
          <w:szCs w:val="24"/>
          <w:lang w:val="en-IN"/>
        </w:rPr>
        <w:t xml:space="preserve">2. When the temperature is very low, sulphuric acid becomes viscous, thereby inhibiting the flow of ions between the plates. </w:t>
      </w:r>
    </w:p>
    <w:p xmlns:wp14="http://schemas.microsoft.com/office/word/2010/wordml" w:rsidRPr="006434CD" w:rsidR="006434CD" w:rsidP="006434CD" w:rsidRDefault="006434CD" w14:paraId="191BB6AC"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6434CD">
        <w:rPr>
          <w:rFonts w:ascii="Times New Roman" w:hAnsi="Times New Roman" w:cs="Times New Roman"/>
          <w:color w:val="000000"/>
          <w:sz w:val="24"/>
          <w:szCs w:val="24"/>
          <w:lang w:val="en-IN"/>
        </w:rPr>
        <w:t xml:space="preserve">3. Corrosive and toxic substances are used. </w:t>
      </w:r>
    </w:p>
    <w:p xmlns:wp14="http://schemas.microsoft.com/office/word/2010/wordml" w:rsidRPr="006434CD" w:rsidR="006434CD" w:rsidP="006434CD" w:rsidRDefault="006434CD" w14:paraId="0310B386"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6434CD">
        <w:rPr>
          <w:rFonts w:ascii="Times New Roman" w:hAnsi="Times New Roman" w:cs="Times New Roman"/>
          <w:color w:val="000000"/>
          <w:sz w:val="24"/>
          <w:szCs w:val="24"/>
          <w:lang w:val="en-IN"/>
        </w:rPr>
        <w:t xml:space="preserve">4. Recycling of this battery causes environmental hazards. </w:t>
      </w:r>
    </w:p>
    <w:p xmlns:wp14="http://schemas.microsoft.com/office/word/2010/wordml" w:rsidR="006434CD" w:rsidP="00DD1A36" w:rsidRDefault="006434CD" w14:paraId="1037B8A3"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Pr="00304E23" w:rsidR="00304E23" w:rsidP="00304E23" w:rsidRDefault="00304E23" w14:paraId="7CFE7591"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304E23">
        <w:rPr>
          <w:rFonts w:ascii="Times New Roman" w:hAnsi="Times New Roman" w:cs="Times New Roman"/>
          <w:b/>
          <w:bCs/>
          <w:color w:val="000000"/>
          <w:sz w:val="24"/>
          <w:szCs w:val="24"/>
          <w:lang w:val="en-IN"/>
        </w:rPr>
        <w:t xml:space="preserve">Uses </w:t>
      </w:r>
    </w:p>
    <w:p xmlns:wp14="http://schemas.microsoft.com/office/word/2010/wordml" w:rsidRPr="00304E23" w:rsidR="00304E23" w:rsidP="00304E23" w:rsidRDefault="00304E23" w14:paraId="3906F3AE"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304E23">
        <w:rPr>
          <w:rFonts w:ascii="Times New Roman" w:hAnsi="Times New Roman" w:cs="Times New Roman"/>
          <w:color w:val="000000"/>
          <w:sz w:val="24"/>
          <w:szCs w:val="24"/>
          <w:lang w:val="en-IN"/>
        </w:rPr>
        <w:t xml:space="preserve">1. Lead acid storage cell is used mainly in automobiles such as cars, buses, etc. </w:t>
      </w:r>
    </w:p>
    <w:p xmlns:wp14="http://schemas.microsoft.com/office/word/2010/wordml" w:rsidRPr="00304E23" w:rsidR="00304E23" w:rsidP="00304E23" w:rsidRDefault="00304E23" w14:paraId="105D1537"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304E23">
        <w:rPr>
          <w:rFonts w:ascii="Times New Roman" w:hAnsi="Times New Roman" w:cs="Times New Roman"/>
          <w:color w:val="000000"/>
          <w:sz w:val="24"/>
          <w:szCs w:val="24"/>
          <w:lang w:val="en-IN"/>
        </w:rPr>
        <w:t>2. It is also used in gas engine ignition, telephone exchanges, hospitals, etc</w:t>
      </w:r>
      <w:proofErr w:type="gramStart"/>
      <w:r w:rsidRPr="00304E23">
        <w:rPr>
          <w:rFonts w:ascii="Times New Roman" w:hAnsi="Times New Roman" w:cs="Times New Roman"/>
          <w:color w:val="000000"/>
          <w:sz w:val="24"/>
          <w:szCs w:val="24"/>
          <w:lang w:val="en-IN"/>
        </w:rPr>
        <w:t>.,</w:t>
      </w:r>
      <w:proofErr w:type="gramEnd"/>
      <w:r w:rsidRPr="00304E23">
        <w:rPr>
          <w:rFonts w:ascii="Times New Roman" w:hAnsi="Times New Roman" w:cs="Times New Roman"/>
          <w:color w:val="000000"/>
          <w:sz w:val="24"/>
          <w:szCs w:val="24"/>
          <w:lang w:val="en-IN"/>
        </w:rPr>
        <w:t xml:space="preserve"> </w:t>
      </w:r>
    </w:p>
    <w:p xmlns:wp14="http://schemas.microsoft.com/office/word/2010/wordml" w:rsidRPr="00304E23" w:rsidR="00304E23" w:rsidP="00304E23" w:rsidRDefault="00304E23" w14:paraId="0FDAF7D8"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304E23">
        <w:rPr>
          <w:rFonts w:ascii="Times New Roman" w:hAnsi="Times New Roman" w:cs="Times New Roman"/>
          <w:color w:val="000000"/>
          <w:sz w:val="24"/>
          <w:szCs w:val="24"/>
          <w:lang w:val="en-IN"/>
        </w:rPr>
        <w:t xml:space="preserve">3. As it is rechargeable, it is used in UPS (Uninterrupted Power Supply) a power system which maintains current flow without even a momentary break in the event of current failure. </w:t>
      </w:r>
    </w:p>
    <w:p xmlns:wp14="http://schemas.microsoft.com/office/word/2010/wordml" w:rsidR="00304E23" w:rsidP="00DD1A36" w:rsidRDefault="00304E23" w14:paraId="687C6DE0"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Pr="00322D04" w:rsidR="00CD1251" w:rsidP="00CD1251" w:rsidRDefault="006F7225" w14:paraId="071B780D" wp14:textId="77777777">
      <w:pPr>
        <w:autoSpaceDE w:val="0"/>
        <w:autoSpaceDN w:val="0"/>
        <w:adjustRightInd w:val="0"/>
        <w:spacing w:after="0" w:line="240" w:lineRule="auto"/>
        <w:jc w:val="both"/>
        <w:rPr>
          <w:rFonts w:ascii="Times New Roman" w:hAnsi="Times New Roman" w:cs="Times New Roman"/>
          <w:b/>
          <w:bCs/>
          <w:color w:val="000000"/>
          <w:sz w:val="24"/>
          <w:szCs w:val="24"/>
          <w:u w:val="single"/>
          <w:lang w:val="en-IN"/>
        </w:rPr>
      </w:pPr>
      <w:r w:rsidRPr="00322D04">
        <w:rPr>
          <w:rFonts w:ascii="Times New Roman" w:hAnsi="Times New Roman" w:cs="Times New Roman"/>
          <w:b/>
          <w:bCs/>
          <w:color w:val="000000"/>
          <w:sz w:val="24"/>
          <w:szCs w:val="24"/>
          <w:u w:val="single"/>
          <w:lang w:val="en-IN"/>
        </w:rPr>
        <w:t xml:space="preserve">NICKEL – CADMIUM CELL </w:t>
      </w:r>
      <w:r w:rsidRPr="00322D04" w:rsidR="00CD1251">
        <w:rPr>
          <w:rFonts w:ascii="Times New Roman" w:hAnsi="Times New Roman" w:cs="Times New Roman"/>
          <w:b/>
          <w:bCs/>
          <w:color w:val="000000"/>
          <w:sz w:val="24"/>
          <w:szCs w:val="24"/>
          <w:u w:val="single"/>
          <w:lang w:val="en-IN"/>
        </w:rPr>
        <w:t xml:space="preserve">(or) NICAD battery </w:t>
      </w:r>
    </w:p>
    <w:p xmlns:wp14="http://schemas.microsoft.com/office/word/2010/wordml" w:rsidRPr="006F7225" w:rsidR="00CD1251" w:rsidP="00E05EDC" w:rsidRDefault="00CD1251" w14:paraId="6DB326EB" wp14:textId="77777777">
      <w:pPr>
        <w:pStyle w:val="ListParagraph"/>
        <w:numPr>
          <w:ilvl w:val="0"/>
          <w:numId w:val="24"/>
        </w:numPr>
        <w:autoSpaceDE w:val="0"/>
        <w:autoSpaceDN w:val="0"/>
        <w:adjustRightInd w:val="0"/>
        <w:spacing w:after="0" w:line="240" w:lineRule="auto"/>
        <w:jc w:val="both"/>
        <w:rPr>
          <w:rFonts w:ascii="Times New Roman" w:hAnsi="Times New Roman" w:cs="Times New Roman"/>
          <w:color w:val="000000"/>
          <w:sz w:val="24"/>
          <w:szCs w:val="24"/>
          <w:lang w:val="en-IN"/>
        </w:rPr>
      </w:pPr>
      <w:r w:rsidRPr="006F7225">
        <w:rPr>
          <w:rFonts w:ascii="Times New Roman" w:hAnsi="Times New Roman" w:cs="Times New Roman"/>
          <w:color w:val="000000"/>
          <w:sz w:val="24"/>
          <w:szCs w:val="24"/>
          <w:lang w:val="en-IN"/>
        </w:rPr>
        <w:t xml:space="preserve">Nickel – Cadmium cell is </w:t>
      </w:r>
      <w:r w:rsidRPr="006F7225" w:rsidR="00F175BD">
        <w:rPr>
          <w:rFonts w:ascii="Times New Roman" w:hAnsi="Times New Roman" w:cs="Times New Roman"/>
          <w:color w:val="000000"/>
          <w:sz w:val="24"/>
          <w:szCs w:val="24"/>
          <w:lang w:val="en-IN"/>
        </w:rPr>
        <w:t>another</w:t>
      </w:r>
      <w:r w:rsidRPr="006F7225">
        <w:rPr>
          <w:rFonts w:ascii="Times New Roman" w:hAnsi="Times New Roman" w:cs="Times New Roman"/>
          <w:color w:val="000000"/>
          <w:sz w:val="24"/>
          <w:szCs w:val="24"/>
          <w:lang w:val="en-IN"/>
        </w:rPr>
        <w:t xml:space="preserve"> important secondary battery.</w:t>
      </w:r>
      <w:r w:rsidR="006F7225">
        <w:rPr>
          <w:rFonts w:ascii="Times New Roman" w:hAnsi="Times New Roman" w:cs="Times New Roman"/>
          <w:color w:val="000000"/>
          <w:sz w:val="24"/>
          <w:szCs w:val="24"/>
          <w:lang w:val="en-IN"/>
        </w:rPr>
        <w:t xml:space="preserve"> </w:t>
      </w:r>
      <w:r w:rsidRPr="006F7225">
        <w:rPr>
          <w:rFonts w:ascii="Times New Roman" w:hAnsi="Times New Roman" w:cs="Times New Roman"/>
          <w:color w:val="000000"/>
          <w:sz w:val="24"/>
          <w:szCs w:val="24"/>
          <w:lang w:val="en-IN"/>
        </w:rPr>
        <w:t>It is also a rechargeable battery.</w:t>
      </w:r>
    </w:p>
    <w:p xmlns:wp14="http://schemas.microsoft.com/office/word/2010/wordml" w:rsidR="006F7225" w:rsidP="002D16F2" w:rsidRDefault="006F7225" w14:paraId="5B2F9378" wp14:textId="77777777">
      <w:pPr>
        <w:autoSpaceDE w:val="0"/>
        <w:autoSpaceDN w:val="0"/>
        <w:adjustRightInd w:val="0"/>
        <w:spacing w:after="0" w:line="240" w:lineRule="auto"/>
        <w:jc w:val="both"/>
        <w:rPr>
          <w:rFonts w:ascii="Times New Roman" w:hAnsi="Times New Roman" w:cs="Times New Roman"/>
          <w:b/>
          <w:bCs/>
          <w:color w:val="000000"/>
          <w:sz w:val="24"/>
          <w:szCs w:val="24"/>
          <w:lang w:val="en-IN"/>
        </w:rPr>
      </w:pPr>
    </w:p>
    <w:p xmlns:wp14="http://schemas.microsoft.com/office/word/2010/wordml" w:rsidRPr="002D16F2" w:rsidR="002D16F2" w:rsidP="002D16F2" w:rsidRDefault="002D16F2" w14:paraId="7E2C93A4"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2D16F2">
        <w:rPr>
          <w:rFonts w:ascii="Times New Roman" w:hAnsi="Times New Roman" w:cs="Times New Roman"/>
          <w:b/>
          <w:bCs/>
          <w:color w:val="000000"/>
          <w:sz w:val="24"/>
          <w:szCs w:val="24"/>
          <w:lang w:val="en-IN"/>
        </w:rPr>
        <w:t xml:space="preserve">Anode: </w:t>
      </w:r>
      <w:r w:rsidRPr="002D16F2">
        <w:rPr>
          <w:rFonts w:ascii="Times New Roman" w:hAnsi="Times New Roman" w:cs="Times New Roman"/>
          <w:color w:val="000000"/>
          <w:sz w:val="24"/>
          <w:szCs w:val="24"/>
          <w:lang w:val="en-IN"/>
        </w:rPr>
        <w:t xml:space="preserve">Cadmium rod </w:t>
      </w:r>
    </w:p>
    <w:p xmlns:wp14="http://schemas.microsoft.com/office/word/2010/wordml" w:rsidRPr="002D16F2" w:rsidR="002D16F2" w:rsidP="002D16F2" w:rsidRDefault="002D16F2" w14:paraId="1EF3F7B0"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2D16F2">
        <w:rPr>
          <w:rFonts w:ascii="Times New Roman" w:hAnsi="Times New Roman" w:cs="Times New Roman"/>
          <w:b/>
          <w:bCs/>
          <w:color w:val="000000"/>
          <w:sz w:val="24"/>
          <w:szCs w:val="24"/>
          <w:lang w:val="en-IN"/>
        </w:rPr>
        <w:t xml:space="preserve">Cathode: </w:t>
      </w:r>
      <w:r w:rsidRPr="002D16F2">
        <w:rPr>
          <w:rFonts w:ascii="Times New Roman" w:hAnsi="Times New Roman" w:cs="Times New Roman"/>
          <w:color w:val="000000"/>
          <w:sz w:val="24"/>
          <w:szCs w:val="24"/>
          <w:lang w:val="en-IN"/>
        </w:rPr>
        <w:t>NiO</w:t>
      </w:r>
      <w:r w:rsidRPr="00EC6BCE">
        <w:rPr>
          <w:rFonts w:ascii="Times New Roman" w:hAnsi="Times New Roman" w:cs="Times New Roman"/>
          <w:color w:val="000000"/>
          <w:sz w:val="24"/>
          <w:szCs w:val="24"/>
          <w:vertAlign w:val="subscript"/>
          <w:lang w:val="en-IN"/>
        </w:rPr>
        <w:t>2</w:t>
      </w:r>
      <w:r w:rsidRPr="002D16F2">
        <w:rPr>
          <w:rFonts w:ascii="Times New Roman" w:hAnsi="Times New Roman" w:cs="Times New Roman"/>
          <w:color w:val="000000"/>
          <w:sz w:val="24"/>
          <w:szCs w:val="24"/>
          <w:lang w:val="en-IN"/>
        </w:rPr>
        <w:t xml:space="preserve"> coated on nickel rod </w:t>
      </w:r>
    </w:p>
    <w:p xmlns:wp14="http://schemas.microsoft.com/office/word/2010/wordml" w:rsidRPr="002D16F2" w:rsidR="002D16F2" w:rsidP="002D16F2" w:rsidRDefault="002D16F2" w14:paraId="1156D658"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2D16F2">
        <w:rPr>
          <w:rFonts w:ascii="Times New Roman" w:hAnsi="Times New Roman" w:cs="Times New Roman"/>
          <w:b/>
          <w:bCs/>
          <w:color w:val="000000"/>
          <w:sz w:val="24"/>
          <w:szCs w:val="24"/>
          <w:lang w:val="en-IN"/>
        </w:rPr>
        <w:t xml:space="preserve">Electrolyte: </w:t>
      </w:r>
      <w:r w:rsidRPr="002D16F2" w:rsidR="00322D04">
        <w:rPr>
          <w:rFonts w:ascii="Times New Roman" w:hAnsi="Times New Roman" w:cs="Times New Roman"/>
          <w:color w:val="000000"/>
          <w:sz w:val="24"/>
          <w:szCs w:val="24"/>
          <w:lang w:val="en-IN"/>
        </w:rPr>
        <w:t>Potassium</w:t>
      </w:r>
      <w:r w:rsidRPr="002D16F2">
        <w:rPr>
          <w:rFonts w:ascii="Times New Roman" w:hAnsi="Times New Roman" w:cs="Times New Roman"/>
          <w:color w:val="000000"/>
          <w:sz w:val="24"/>
          <w:szCs w:val="24"/>
          <w:lang w:val="en-IN"/>
        </w:rPr>
        <w:t xml:space="preserve"> hydroxide (KOH) </w:t>
      </w:r>
    </w:p>
    <w:p xmlns:wp14="http://schemas.microsoft.com/office/word/2010/wordml" w:rsidR="006F7225" w:rsidP="002D16F2" w:rsidRDefault="006F7225" w14:paraId="58E6DD4E"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Pr="002D16F2" w:rsidR="002D16F2" w:rsidP="002D16F2" w:rsidRDefault="002D16F2" w14:paraId="7677205D"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2D16F2">
        <w:rPr>
          <w:rFonts w:ascii="Times New Roman" w:hAnsi="Times New Roman" w:cs="Times New Roman"/>
          <w:color w:val="000000"/>
          <w:sz w:val="24"/>
          <w:szCs w:val="24"/>
          <w:lang w:val="en-IN"/>
        </w:rPr>
        <w:t xml:space="preserve">The cell may be represented as, </w:t>
      </w:r>
      <w:proofErr w:type="spellStart"/>
      <w:r w:rsidR="00EC6BCE">
        <w:rPr>
          <w:rFonts w:ascii="Times New Roman" w:hAnsi="Times New Roman" w:cs="Times New Roman"/>
          <w:b/>
          <w:bCs/>
          <w:color w:val="000000"/>
          <w:sz w:val="24"/>
          <w:szCs w:val="24"/>
          <w:lang w:val="en-IN"/>
        </w:rPr>
        <w:t>Cd</w:t>
      </w:r>
      <w:proofErr w:type="spellEnd"/>
      <w:r w:rsidR="00EC6BCE">
        <w:rPr>
          <w:rFonts w:ascii="Times New Roman" w:hAnsi="Times New Roman" w:cs="Times New Roman"/>
          <w:b/>
          <w:bCs/>
          <w:color w:val="000000"/>
          <w:sz w:val="24"/>
          <w:szCs w:val="24"/>
          <w:lang w:val="en-IN"/>
        </w:rPr>
        <w:t xml:space="preserve"> / </w:t>
      </w:r>
      <w:proofErr w:type="spellStart"/>
      <w:proofErr w:type="gramStart"/>
      <w:r w:rsidR="00EC6BCE">
        <w:rPr>
          <w:rFonts w:ascii="Times New Roman" w:hAnsi="Times New Roman" w:cs="Times New Roman"/>
          <w:b/>
          <w:bCs/>
          <w:color w:val="000000"/>
          <w:sz w:val="24"/>
          <w:szCs w:val="24"/>
          <w:lang w:val="en-IN"/>
        </w:rPr>
        <w:t>Cd</w:t>
      </w:r>
      <w:proofErr w:type="spellEnd"/>
      <w:r w:rsidR="00EC6BCE">
        <w:rPr>
          <w:rFonts w:ascii="Times New Roman" w:hAnsi="Times New Roman" w:cs="Times New Roman"/>
          <w:b/>
          <w:bCs/>
          <w:color w:val="000000"/>
          <w:sz w:val="24"/>
          <w:szCs w:val="24"/>
          <w:lang w:val="en-IN"/>
        </w:rPr>
        <w:t>(</w:t>
      </w:r>
      <w:proofErr w:type="gramEnd"/>
      <w:r w:rsidR="00EC6BCE">
        <w:rPr>
          <w:rFonts w:ascii="Times New Roman" w:hAnsi="Times New Roman" w:cs="Times New Roman"/>
          <w:b/>
          <w:bCs/>
          <w:color w:val="000000"/>
          <w:sz w:val="24"/>
          <w:szCs w:val="24"/>
          <w:lang w:val="en-IN"/>
        </w:rPr>
        <w:t>OH)</w:t>
      </w:r>
      <w:r w:rsidRPr="00EC6BCE">
        <w:rPr>
          <w:rFonts w:ascii="Times New Roman" w:hAnsi="Times New Roman" w:cs="Times New Roman"/>
          <w:b/>
          <w:bCs/>
          <w:color w:val="000000"/>
          <w:sz w:val="24"/>
          <w:szCs w:val="24"/>
          <w:vertAlign w:val="subscript"/>
          <w:lang w:val="en-IN"/>
        </w:rPr>
        <w:t>2</w:t>
      </w:r>
      <w:r w:rsidRPr="002D16F2">
        <w:rPr>
          <w:rFonts w:ascii="Times New Roman" w:hAnsi="Times New Roman" w:cs="Times New Roman"/>
          <w:b/>
          <w:bCs/>
          <w:color w:val="000000"/>
          <w:sz w:val="24"/>
          <w:szCs w:val="24"/>
          <w:lang w:val="en-IN"/>
        </w:rPr>
        <w:t xml:space="preserve"> // KOH / NiO</w:t>
      </w:r>
      <w:r w:rsidRPr="00EC6BCE">
        <w:rPr>
          <w:rFonts w:ascii="Times New Roman" w:hAnsi="Times New Roman" w:cs="Times New Roman"/>
          <w:b/>
          <w:bCs/>
          <w:color w:val="000000"/>
          <w:sz w:val="24"/>
          <w:szCs w:val="24"/>
          <w:vertAlign w:val="subscript"/>
          <w:lang w:val="en-IN"/>
        </w:rPr>
        <w:t>2</w:t>
      </w:r>
      <w:r w:rsidRPr="002D16F2">
        <w:rPr>
          <w:rFonts w:ascii="Times New Roman" w:hAnsi="Times New Roman" w:cs="Times New Roman"/>
          <w:b/>
          <w:bCs/>
          <w:color w:val="000000"/>
          <w:sz w:val="24"/>
          <w:szCs w:val="24"/>
          <w:lang w:val="en-IN"/>
        </w:rPr>
        <w:t xml:space="preserve"> / Ni </w:t>
      </w:r>
    </w:p>
    <w:p xmlns:wp14="http://schemas.microsoft.com/office/word/2010/wordml" w:rsidR="002D16F2" w:rsidP="002D16F2" w:rsidRDefault="002D16F2" w14:paraId="64652CB3"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2D16F2">
        <w:rPr>
          <w:rFonts w:ascii="Times New Roman" w:hAnsi="Times New Roman" w:cs="Times New Roman"/>
          <w:color w:val="000000"/>
          <w:sz w:val="24"/>
          <w:szCs w:val="24"/>
          <w:lang w:val="en-IN"/>
        </w:rPr>
        <w:t xml:space="preserve">It produces </w:t>
      </w:r>
      <w:r w:rsidRPr="002D16F2" w:rsidR="00B641F7">
        <w:rPr>
          <w:rFonts w:ascii="Times New Roman" w:hAnsi="Times New Roman" w:cs="Times New Roman"/>
          <w:color w:val="000000"/>
          <w:sz w:val="24"/>
          <w:szCs w:val="24"/>
          <w:lang w:val="en-IN"/>
        </w:rPr>
        <w:t>a</w:t>
      </w:r>
      <w:r w:rsidRPr="002D16F2">
        <w:rPr>
          <w:rFonts w:ascii="Times New Roman" w:hAnsi="Times New Roman" w:cs="Times New Roman"/>
          <w:color w:val="000000"/>
          <w:sz w:val="24"/>
          <w:szCs w:val="24"/>
          <w:lang w:val="en-IN"/>
        </w:rPr>
        <w:t xml:space="preserve"> voltage of about 1.4 V</w:t>
      </w:r>
    </w:p>
    <w:p xmlns:wp14="http://schemas.microsoft.com/office/word/2010/wordml" w:rsidRPr="00EC6BCE" w:rsidR="00EC6BCE" w:rsidP="00EC6BCE" w:rsidRDefault="00EC6BCE" w14:paraId="47DB4F57"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EC6BCE">
        <w:rPr>
          <w:rFonts w:ascii="Times New Roman" w:hAnsi="Times New Roman" w:cs="Times New Roman"/>
          <w:b/>
          <w:bCs/>
          <w:color w:val="000000"/>
          <w:sz w:val="24"/>
          <w:szCs w:val="24"/>
          <w:lang w:val="en-IN"/>
        </w:rPr>
        <w:lastRenderedPageBreak/>
        <w:t xml:space="preserve">Working </w:t>
      </w:r>
      <w:r w:rsidR="00EE0160">
        <w:rPr>
          <w:rFonts w:ascii="Times New Roman" w:hAnsi="Times New Roman" w:cs="Times New Roman"/>
          <w:b/>
          <w:bCs/>
          <w:color w:val="000000"/>
          <w:sz w:val="24"/>
          <w:szCs w:val="24"/>
          <w:lang w:val="en-IN"/>
        </w:rPr>
        <w:t>(</w:t>
      </w:r>
      <w:r w:rsidR="00C40E5F">
        <w:rPr>
          <w:rFonts w:ascii="Times New Roman" w:hAnsi="Times New Roman" w:cs="Times New Roman"/>
          <w:b/>
          <w:bCs/>
          <w:color w:val="000000"/>
          <w:sz w:val="24"/>
          <w:szCs w:val="24"/>
          <w:lang w:val="en-IN"/>
        </w:rPr>
        <w:t>during d</w:t>
      </w:r>
      <w:r w:rsidRPr="00EC6BCE" w:rsidR="00EE0160">
        <w:rPr>
          <w:rFonts w:ascii="Times New Roman" w:hAnsi="Times New Roman" w:cs="Times New Roman"/>
          <w:b/>
          <w:bCs/>
          <w:color w:val="000000"/>
          <w:sz w:val="24"/>
          <w:szCs w:val="24"/>
          <w:lang w:val="en-IN"/>
        </w:rPr>
        <w:t>ischarging</w:t>
      </w:r>
      <w:r w:rsidR="00EE0160">
        <w:rPr>
          <w:rFonts w:ascii="Times New Roman" w:hAnsi="Times New Roman" w:cs="Times New Roman"/>
          <w:b/>
          <w:bCs/>
          <w:color w:val="000000"/>
          <w:sz w:val="24"/>
          <w:szCs w:val="24"/>
          <w:lang w:val="en-IN"/>
        </w:rPr>
        <w:t>)</w:t>
      </w:r>
    </w:p>
    <w:p xmlns:wp14="http://schemas.microsoft.com/office/word/2010/wordml" w:rsidR="00EC6BCE" w:rsidP="00EC6BCE" w:rsidRDefault="00EC6BCE" w14:paraId="041F821D"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EC6BCE">
        <w:rPr>
          <w:rFonts w:ascii="Times New Roman" w:hAnsi="Times New Roman" w:cs="Times New Roman"/>
          <w:color w:val="000000"/>
          <w:sz w:val="24"/>
          <w:szCs w:val="24"/>
          <w:lang w:val="en-IN"/>
        </w:rPr>
        <w:t>During the operation of an NICAD battery, cadmium is oxidized to Cd</w:t>
      </w:r>
      <w:r w:rsidRPr="00EE0160">
        <w:rPr>
          <w:rFonts w:ascii="Times New Roman" w:hAnsi="Times New Roman" w:cs="Times New Roman"/>
          <w:color w:val="000000"/>
          <w:sz w:val="24"/>
          <w:szCs w:val="24"/>
          <w:vertAlign w:val="superscript"/>
          <w:lang w:val="en-IN"/>
        </w:rPr>
        <w:t xml:space="preserve">2+ </w:t>
      </w:r>
      <w:r>
        <w:rPr>
          <w:rFonts w:ascii="Times New Roman" w:hAnsi="Times New Roman" w:cs="Times New Roman"/>
          <w:color w:val="000000"/>
          <w:sz w:val="24"/>
          <w:szCs w:val="24"/>
          <w:lang w:val="en-IN"/>
        </w:rPr>
        <w:t xml:space="preserve">ions and insoluble </w:t>
      </w:r>
      <w:proofErr w:type="spellStart"/>
      <w:proofErr w:type="gramStart"/>
      <w:r>
        <w:rPr>
          <w:rFonts w:ascii="Times New Roman" w:hAnsi="Times New Roman" w:cs="Times New Roman"/>
          <w:color w:val="000000"/>
          <w:sz w:val="24"/>
          <w:szCs w:val="24"/>
          <w:lang w:val="en-IN"/>
        </w:rPr>
        <w:t>Cd</w:t>
      </w:r>
      <w:proofErr w:type="spellEnd"/>
      <w:r>
        <w:rPr>
          <w:rFonts w:ascii="Times New Roman" w:hAnsi="Times New Roman" w:cs="Times New Roman"/>
          <w:color w:val="000000"/>
          <w:sz w:val="24"/>
          <w:szCs w:val="24"/>
          <w:lang w:val="en-IN"/>
        </w:rPr>
        <w:t>(</w:t>
      </w:r>
      <w:proofErr w:type="gramEnd"/>
      <w:r>
        <w:rPr>
          <w:rFonts w:ascii="Times New Roman" w:hAnsi="Times New Roman" w:cs="Times New Roman"/>
          <w:color w:val="000000"/>
          <w:sz w:val="24"/>
          <w:szCs w:val="24"/>
          <w:lang w:val="en-IN"/>
        </w:rPr>
        <w:t>OH)</w:t>
      </w:r>
      <w:r w:rsidRPr="00EC6BCE">
        <w:rPr>
          <w:rFonts w:ascii="Times New Roman" w:hAnsi="Times New Roman" w:cs="Times New Roman"/>
          <w:color w:val="000000"/>
          <w:sz w:val="24"/>
          <w:szCs w:val="24"/>
          <w:vertAlign w:val="subscript"/>
          <w:lang w:val="en-IN"/>
        </w:rPr>
        <w:t>2</w:t>
      </w:r>
      <w:r w:rsidRPr="00EC6BCE">
        <w:rPr>
          <w:rFonts w:ascii="Times New Roman" w:hAnsi="Times New Roman" w:cs="Times New Roman"/>
          <w:color w:val="000000"/>
          <w:sz w:val="24"/>
          <w:szCs w:val="24"/>
          <w:lang w:val="en-IN"/>
        </w:rPr>
        <w:t xml:space="preserve"> is formed</w:t>
      </w:r>
    </w:p>
    <w:p xmlns:wp14="http://schemas.microsoft.com/office/word/2010/wordml" w:rsidR="00EC6BCE" w:rsidP="00EC6BCE" w:rsidRDefault="00EC6BCE" w14:paraId="7D3BEE8F"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Pr="00EC6BCE" w:rsidR="00EC6BCE" w:rsidP="00EC6BCE" w:rsidRDefault="00EC6BCE" w14:paraId="3A493C2F"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EC6BCE">
        <w:rPr>
          <w:rFonts w:ascii="Times New Roman" w:hAnsi="Times New Roman" w:cs="Times New Roman"/>
          <w:b/>
          <w:bCs/>
          <w:color w:val="000000"/>
          <w:sz w:val="24"/>
          <w:szCs w:val="24"/>
          <w:lang w:val="en-IN"/>
        </w:rPr>
        <w:t xml:space="preserve">At anode </w:t>
      </w:r>
    </w:p>
    <w:p xmlns:wp14="http://schemas.microsoft.com/office/word/2010/wordml" w:rsidR="00EC6BCE" w:rsidP="00EC6BCE" w:rsidRDefault="00EC6BCE" w14:paraId="288B4AE2"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EC6BCE">
        <w:rPr>
          <w:rFonts w:ascii="Times New Roman" w:hAnsi="Times New Roman" w:cs="Times New Roman"/>
          <w:color w:val="000000"/>
          <w:sz w:val="24"/>
          <w:szCs w:val="24"/>
          <w:lang w:val="en-IN"/>
        </w:rPr>
        <w:t>Cadmium is oxidized to give Cd</w:t>
      </w:r>
      <w:r w:rsidRPr="00EC6BCE">
        <w:rPr>
          <w:rFonts w:ascii="Times New Roman" w:hAnsi="Times New Roman" w:cs="Times New Roman"/>
          <w:color w:val="000000"/>
          <w:sz w:val="24"/>
          <w:szCs w:val="24"/>
          <w:vertAlign w:val="superscript"/>
          <w:lang w:val="en-IN"/>
        </w:rPr>
        <w:t>2+</w:t>
      </w:r>
      <w:r w:rsidRPr="00EC6BCE">
        <w:rPr>
          <w:rFonts w:ascii="Times New Roman" w:hAnsi="Times New Roman" w:cs="Times New Roman"/>
          <w:color w:val="000000"/>
          <w:sz w:val="24"/>
          <w:szCs w:val="24"/>
          <w:lang w:val="en-IN"/>
        </w:rPr>
        <w:t xml:space="preserve"> ions and electrons. The Cd</w:t>
      </w:r>
      <w:r w:rsidRPr="00EC6BCE">
        <w:rPr>
          <w:rFonts w:ascii="Times New Roman" w:hAnsi="Times New Roman" w:cs="Times New Roman"/>
          <w:color w:val="000000"/>
          <w:sz w:val="24"/>
          <w:szCs w:val="24"/>
          <w:vertAlign w:val="superscript"/>
          <w:lang w:val="en-IN"/>
        </w:rPr>
        <w:t>2+</w:t>
      </w:r>
      <w:r w:rsidRPr="00EC6BCE">
        <w:rPr>
          <w:rFonts w:ascii="Times New Roman" w:hAnsi="Times New Roman" w:cs="Times New Roman"/>
          <w:color w:val="000000"/>
          <w:sz w:val="24"/>
          <w:szCs w:val="24"/>
          <w:lang w:val="en-IN"/>
        </w:rPr>
        <w:t xml:space="preserve"> ions react with OH</w:t>
      </w:r>
      <w:r w:rsidRPr="00EC6BCE">
        <w:rPr>
          <w:rFonts w:ascii="Times New Roman" w:hAnsi="Times New Roman" w:cs="Times New Roman"/>
          <w:color w:val="000000"/>
          <w:sz w:val="24"/>
          <w:szCs w:val="24"/>
          <w:vertAlign w:val="superscript"/>
          <w:lang w:val="en-IN"/>
        </w:rPr>
        <w:t>-</w:t>
      </w:r>
      <w:r w:rsidRPr="00EC6BCE">
        <w:rPr>
          <w:rFonts w:ascii="Times New Roman" w:hAnsi="Times New Roman" w:cs="Times New Roman"/>
          <w:color w:val="000000"/>
          <w:sz w:val="24"/>
          <w:szCs w:val="24"/>
          <w:lang w:val="en-IN"/>
        </w:rPr>
        <w:t xml:space="preserve"> ions to give insoluble </w:t>
      </w:r>
      <w:proofErr w:type="spellStart"/>
      <w:proofErr w:type="gramStart"/>
      <w:r w:rsidRPr="00EC6BCE">
        <w:rPr>
          <w:rFonts w:ascii="Times New Roman" w:hAnsi="Times New Roman" w:cs="Times New Roman"/>
          <w:color w:val="000000"/>
          <w:sz w:val="24"/>
          <w:szCs w:val="24"/>
          <w:lang w:val="en-IN"/>
        </w:rPr>
        <w:t>Cd</w:t>
      </w:r>
      <w:proofErr w:type="spellEnd"/>
      <w:r w:rsidRPr="00EC6BCE">
        <w:rPr>
          <w:rFonts w:ascii="Times New Roman" w:hAnsi="Times New Roman" w:cs="Times New Roman"/>
          <w:color w:val="000000"/>
          <w:sz w:val="24"/>
          <w:szCs w:val="24"/>
          <w:lang w:val="en-IN"/>
        </w:rPr>
        <w:t>(</w:t>
      </w:r>
      <w:proofErr w:type="gramEnd"/>
      <w:r w:rsidRPr="00EC6BCE">
        <w:rPr>
          <w:rFonts w:ascii="Times New Roman" w:hAnsi="Times New Roman" w:cs="Times New Roman"/>
          <w:color w:val="000000"/>
          <w:sz w:val="24"/>
          <w:szCs w:val="24"/>
          <w:lang w:val="en-IN"/>
        </w:rPr>
        <w:t>OH)</w:t>
      </w:r>
      <w:r w:rsidRPr="00EC6BCE">
        <w:rPr>
          <w:rFonts w:ascii="Times New Roman" w:hAnsi="Times New Roman" w:cs="Times New Roman"/>
          <w:color w:val="000000"/>
          <w:sz w:val="24"/>
          <w:szCs w:val="24"/>
          <w:vertAlign w:val="subscript"/>
          <w:lang w:val="en-IN"/>
        </w:rPr>
        <w:t>2</w:t>
      </w:r>
      <w:r w:rsidRPr="00EC6BCE">
        <w:rPr>
          <w:rFonts w:ascii="Times New Roman" w:hAnsi="Times New Roman" w:cs="Times New Roman"/>
          <w:color w:val="000000"/>
          <w:sz w:val="24"/>
          <w:szCs w:val="24"/>
          <w:lang w:val="en-IN"/>
        </w:rPr>
        <w:t>.</w:t>
      </w:r>
    </w:p>
    <w:p xmlns:wp14="http://schemas.microsoft.com/office/word/2010/wordml" w:rsidRPr="00EC6BCE" w:rsidR="00EC6BCE" w:rsidP="00EC6BCE" w:rsidRDefault="00EC6BCE" w14:paraId="7409B127"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EC6BCE">
        <w:rPr>
          <w:rFonts w:ascii="Times New Roman" w:hAnsi="Times New Roman" w:cs="Times New Roman"/>
          <w:b/>
          <w:bCs/>
          <w:color w:val="000000"/>
          <w:sz w:val="24"/>
          <w:szCs w:val="24"/>
          <w:lang w:val="en-IN"/>
        </w:rPr>
        <w:t xml:space="preserve">At cathode </w:t>
      </w:r>
    </w:p>
    <w:p xmlns:wp14="http://schemas.microsoft.com/office/word/2010/wordml" w:rsidR="00EC6BCE" w:rsidP="00EC6BCE" w:rsidRDefault="00EC6BCE" w14:paraId="4315DCC9"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EC6BCE">
        <w:rPr>
          <w:rFonts w:ascii="Times New Roman" w:hAnsi="Times New Roman" w:cs="Times New Roman"/>
          <w:color w:val="000000"/>
          <w:sz w:val="24"/>
          <w:szCs w:val="24"/>
          <w:lang w:val="en-IN"/>
        </w:rPr>
        <w:t>Electrons are gained by NiO</w:t>
      </w:r>
      <w:r w:rsidRPr="00EC6BCE">
        <w:rPr>
          <w:rFonts w:ascii="Times New Roman" w:hAnsi="Times New Roman" w:cs="Times New Roman"/>
          <w:color w:val="000000"/>
          <w:sz w:val="24"/>
          <w:szCs w:val="24"/>
          <w:vertAlign w:val="subscript"/>
          <w:lang w:val="en-IN"/>
        </w:rPr>
        <w:t>2</w:t>
      </w:r>
      <w:r w:rsidRPr="00EC6BCE">
        <w:rPr>
          <w:rFonts w:ascii="Times New Roman" w:hAnsi="Times New Roman" w:cs="Times New Roman"/>
          <w:color w:val="000000"/>
          <w:sz w:val="24"/>
          <w:szCs w:val="24"/>
          <w:lang w:val="en-IN"/>
        </w:rPr>
        <w:t>. Ni undergoes reduction from Ni</w:t>
      </w:r>
      <w:r w:rsidRPr="00EC6BCE">
        <w:rPr>
          <w:rFonts w:ascii="Times New Roman" w:hAnsi="Times New Roman" w:cs="Times New Roman"/>
          <w:color w:val="000000"/>
          <w:sz w:val="24"/>
          <w:szCs w:val="24"/>
          <w:vertAlign w:val="superscript"/>
          <w:lang w:val="en-IN"/>
        </w:rPr>
        <w:t>4+</w:t>
      </w:r>
      <w:r w:rsidRPr="00EC6BCE">
        <w:rPr>
          <w:rFonts w:ascii="Times New Roman" w:hAnsi="Times New Roman" w:cs="Times New Roman"/>
          <w:color w:val="000000"/>
          <w:sz w:val="24"/>
          <w:szCs w:val="24"/>
          <w:lang w:val="en-IN"/>
        </w:rPr>
        <w:t xml:space="preserve"> to Ni</w:t>
      </w:r>
      <w:r w:rsidRPr="00EC6BCE">
        <w:rPr>
          <w:rFonts w:ascii="Times New Roman" w:hAnsi="Times New Roman" w:cs="Times New Roman"/>
          <w:color w:val="000000"/>
          <w:sz w:val="24"/>
          <w:szCs w:val="24"/>
          <w:vertAlign w:val="superscript"/>
          <w:lang w:val="en-IN"/>
        </w:rPr>
        <w:t>2+</w:t>
      </w:r>
      <w:r w:rsidRPr="00EC6BCE">
        <w:rPr>
          <w:rFonts w:ascii="Times New Roman" w:hAnsi="Times New Roman" w:cs="Times New Roman"/>
          <w:color w:val="000000"/>
          <w:sz w:val="24"/>
          <w:szCs w:val="24"/>
          <w:lang w:val="en-IN"/>
        </w:rPr>
        <w:t>. This Ni</w:t>
      </w:r>
      <w:r w:rsidRPr="00EC6BCE">
        <w:rPr>
          <w:rFonts w:ascii="Times New Roman" w:hAnsi="Times New Roman" w:cs="Times New Roman"/>
          <w:color w:val="000000"/>
          <w:sz w:val="24"/>
          <w:szCs w:val="24"/>
          <w:vertAlign w:val="superscript"/>
          <w:lang w:val="en-IN"/>
        </w:rPr>
        <w:t>2+</w:t>
      </w:r>
      <w:r w:rsidRPr="00EC6BCE">
        <w:rPr>
          <w:rFonts w:ascii="Times New Roman" w:hAnsi="Times New Roman" w:cs="Times New Roman"/>
          <w:color w:val="000000"/>
          <w:sz w:val="24"/>
          <w:szCs w:val="24"/>
          <w:lang w:val="en-IN"/>
        </w:rPr>
        <w:t xml:space="preserve"> ions contribute with OH</w:t>
      </w:r>
      <w:r w:rsidRPr="00EC6BCE">
        <w:rPr>
          <w:rFonts w:ascii="Times New Roman" w:hAnsi="Times New Roman" w:cs="Times New Roman"/>
          <w:color w:val="000000"/>
          <w:sz w:val="24"/>
          <w:szCs w:val="24"/>
          <w:vertAlign w:val="superscript"/>
          <w:lang w:val="en-IN"/>
        </w:rPr>
        <w:t>-</w:t>
      </w:r>
      <w:r w:rsidRPr="00EC6BCE">
        <w:rPr>
          <w:rFonts w:ascii="Times New Roman" w:hAnsi="Times New Roman" w:cs="Times New Roman"/>
          <w:color w:val="000000"/>
          <w:sz w:val="24"/>
          <w:szCs w:val="24"/>
          <w:lang w:val="en-IN"/>
        </w:rPr>
        <w:t xml:space="preserve"> ions to give </w:t>
      </w:r>
      <w:proofErr w:type="gramStart"/>
      <w:r w:rsidRPr="00EC6BCE">
        <w:rPr>
          <w:rFonts w:ascii="Times New Roman" w:hAnsi="Times New Roman" w:cs="Times New Roman"/>
          <w:color w:val="000000"/>
          <w:sz w:val="24"/>
          <w:szCs w:val="24"/>
          <w:lang w:val="en-IN"/>
        </w:rPr>
        <w:t>Ni(</w:t>
      </w:r>
      <w:proofErr w:type="gramEnd"/>
      <w:r w:rsidRPr="00EC6BCE">
        <w:rPr>
          <w:rFonts w:ascii="Times New Roman" w:hAnsi="Times New Roman" w:cs="Times New Roman"/>
          <w:color w:val="000000"/>
          <w:sz w:val="24"/>
          <w:szCs w:val="24"/>
          <w:lang w:val="en-IN"/>
        </w:rPr>
        <w:t>OH)</w:t>
      </w:r>
      <w:r w:rsidRPr="00EC6BCE">
        <w:rPr>
          <w:rFonts w:ascii="Times New Roman" w:hAnsi="Times New Roman" w:cs="Times New Roman"/>
          <w:color w:val="000000"/>
          <w:sz w:val="24"/>
          <w:szCs w:val="24"/>
          <w:vertAlign w:val="subscript"/>
          <w:lang w:val="en-IN"/>
        </w:rPr>
        <w:t>2</w:t>
      </w:r>
      <w:r w:rsidRPr="00EC6BCE">
        <w:rPr>
          <w:rFonts w:ascii="Times New Roman" w:hAnsi="Times New Roman" w:cs="Times New Roman"/>
          <w:color w:val="000000"/>
          <w:sz w:val="24"/>
          <w:szCs w:val="24"/>
          <w:lang w:val="en-IN"/>
        </w:rPr>
        <w:t>.</w:t>
      </w:r>
    </w:p>
    <w:p xmlns:wp14="http://schemas.microsoft.com/office/word/2010/wordml" w:rsidR="00C40E5F" w:rsidP="00EC6BCE" w:rsidRDefault="00C40E5F" w14:paraId="3B88899E"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00EC6BCE" w:rsidP="00C40E5F" w:rsidRDefault="00C40E5F" w14:paraId="69E2BB2B" wp14:textId="77777777">
      <w:pPr>
        <w:autoSpaceDE w:val="0"/>
        <w:autoSpaceDN w:val="0"/>
        <w:adjustRightInd w:val="0"/>
        <w:spacing w:after="0" w:line="240" w:lineRule="auto"/>
        <w:jc w:val="center"/>
        <w:rPr>
          <w:rFonts w:ascii="Times New Roman" w:hAnsi="Times New Roman" w:cs="Times New Roman"/>
          <w:color w:val="000000"/>
          <w:sz w:val="24"/>
          <w:szCs w:val="24"/>
          <w:lang w:val="en-IN"/>
        </w:rPr>
      </w:pPr>
      <w:r w:rsidRPr="00C40E5F">
        <w:rPr>
          <w:rFonts w:ascii="Times New Roman" w:hAnsi="Times New Roman" w:cs="Times New Roman"/>
          <w:noProof/>
          <w:color w:val="000000"/>
          <w:sz w:val="24"/>
          <w:szCs w:val="24"/>
        </w:rPr>
        <w:drawing>
          <wp:inline xmlns:wp14="http://schemas.microsoft.com/office/word/2010/wordprocessingDrawing" distT="0" distB="0" distL="0" distR="0" wp14:anchorId="6B862C7E" wp14:editId="7777777">
            <wp:extent cx="4515681" cy="526211"/>
            <wp:effectExtent l="19050" t="0" r="0" b="0"/>
            <wp:docPr id="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cstate="print"/>
                    <a:srcRect/>
                    <a:stretch>
                      <a:fillRect/>
                    </a:stretch>
                  </pic:blipFill>
                  <pic:spPr bwMode="auto">
                    <a:xfrm>
                      <a:off x="0" y="0"/>
                      <a:ext cx="4515681" cy="526211"/>
                    </a:xfrm>
                    <a:prstGeom prst="rect">
                      <a:avLst/>
                    </a:prstGeom>
                    <a:noFill/>
                    <a:ln w="9525">
                      <a:noFill/>
                      <a:miter lim="800000"/>
                      <a:headEnd/>
                      <a:tailEnd/>
                    </a:ln>
                  </pic:spPr>
                </pic:pic>
              </a:graphicData>
            </a:graphic>
          </wp:inline>
        </w:drawing>
      </w:r>
    </w:p>
    <w:p xmlns:wp14="http://schemas.microsoft.com/office/word/2010/wordml" w:rsidRPr="00967234" w:rsidR="00967234" w:rsidP="00967234" w:rsidRDefault="00967234" w14:paraId="5837CA09"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967234">
        <w:rPr>
          <w:rFonts w:ascii="Times New Roman" w:hAnsi="Times New Roman" w:cs="Times New Roman"/>
          <w:b/>
          <w:bCs/>
          <w:color w:val="000000"/>
          <w:sz w:val="24"/>
          <w:szCs w:val="24"/>
          <w:lang w:val="en-IN"/>
        </w:rPr>
        <w:t xml:space="preserve">Recharging </w:t>
      </w:r>
    </w:p>
    <w:p xmlns:wp14="http://schemas.microsoft.com/office/word/2010/wordml" w:rsidR="00CD1251" w:rsidP="00967234" w:rsidRDefault="00967234" w14:paraId="504B1263"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967234">
        <w:rPr>
          <w:rFonts w:ascii="Times New Roman" w:hAnsi="Times New Roman" w:cs="Times New Roman"/>
          <w:color w:val="000000"/>
          <w:sz w:val="24"/>
          <w:szCs w:val="24"/>
          <w:lang w:val="en-IN"/>
        </w:rPr>
        <w:t>The recharging process is similar to lead – acid storage battery. Recharging is done by applying a voltage across the electrodes that is slightly greater than the voltage (1.4V)</w:t>
      </w:r>
      <w:proofErr w:type="gramStart"/>
      <w:r w:rsidRPr="00967234">
        <w:rPr>
          <w:rFonts w:ascii="Times New Roman" w:hAnsi="Times New Roman" w:cs="Times New Roman"/>
          <w:color w:val="000000"/>
          <w:sz w:val="24"/>
          <w:szCs w:val="24"/>
          <w:lang w:val="en-IN"/>
        </w:rPr>
        <w:t>,</w:t>
      </w:r>
      <w:proofErr w:type="gramEnd"/>
      <w:r w:rsidRPr="00967234">
        <w:rPr>
          <w:rFonts w:ascii="Times New Roman" w:hAnsi="Times New Roman" w:cs="Times New Roman"/>
          <w:color w:val="000000"/>
          <w:sz w:val="24"/>
          <w:szCs w:val="24"/>
          <w:lang w:val="en-IN"/>
        </w:rPr>
        <w:t xml:space="preserve"> the current will flow in the opposite direction, that is the electrode reaction gets reversed. As a result, cadmium is deposited on anode and NiO</w:t>
      </w:r>
      <w:r w:rsidRPr="00967234">
        <w:rPr>
          <w:rFonts w:ascii="Times New Roman" w:hAnsi="Times New Roman" w:cs="Times New Roman"/>
          <w:color w:val="000000"/>
          <w:sz w:val="24"/>
          <w:szCs w:val="24"/>
          <w:vertAlign w:val="subscript"/>
          <w:lang w:val="en-IN"/>
        </w:rPr>
        <w:t>2</w:t>
      </w:r>
      <w:r w:rsidRPr="00967234">
        <w:rPr>
          <w:rFonts w:ascii="Times New Roman" w:hAnsi="Times New Roman" w:cs="Times New Roman"/>
          <w:color w:val="000000"/>
          <w:sz w:val="24"/>
          <w:szCs w:val="24"/>
          <w:lang w:val="en-IN"/>
        </w:rPr>
        <w:t xml:space="preserve"> is deposited on the cathode.</w:t>
      </w:r>
    </w:p>
    <w:p xmlns:wp14="http://schemas.microsoft.com/office/word/2010/wordml" w:rsidR="00967234" w:rsidP="00967234" w:rsidRDefault="00967234" w14:paraId="57C0D796"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00967234" w:rsidP="00967234" w:rsidRDefault="00967234" w14:paraId="11DF6D09"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967234">
        <w:rPr>
          <w:rFonts w:ascii="Times New Roman" w:hAnsi="Times New Roman" w:cs="Times New Roman"/>
          <w:color w:val="000000"/>
          <w:sz w:val="24"/>
          <w:szCs w:val="24"/>
          <w:lang w:val="en-IN"/>
        </w:rPr>
        <w:t xml:space="preserve">The overall cell reaction during discharging and charging is, </w:t>
      </w:r>
    </w:p>
    <w:p xmlns:wp14="http://schemas.microsoft.com/office/word/2010/wordml" w:rsidR="00C40E5F" w:rsidP="00BE5CF8" w:rsidRDefault="00084EFE" w14:paraId="0D142F6F" wp14:textId="77777777">
      <w:pPr>
        <w:autoSpaceDE w:val="0"/>
        <w:autoSpaceDN w:val="0"/>
        <w:adjustRightInd w:val="0"/>
        <w:spacing w:after="0" w:line="240" w:lineRule="auto"/>
        <w:jc w:val="center"/>
        <w:rPr>
          <w:rFonts w:ascii="Times New Roman" w:hAnsi="Times New Roman" w:cs="Times New Roman"/>
          <w:b/>
          <w:bCs/>
          <w:color w:val="000000"/>
          <w:sz w:val="24"/>
          <w:szCs w:val="24"/>
          <w:lang w:val="en-IN"/>
        </w:rPr>
      </w:pPr>
      <w:r>
        <w:rPr>
          <w:rFonts w:ascii="Times New Roman" w:hAnsi="Times New Roman" w:cs="Times New Roman"/>
          <w:b/>
          <w:bCs/>
          <w:noProof/>
          <w:color w:val="000000"/>
          <w:sz w:val="24"/>
          <w:szCs w:val="24"/>
        </w:rPr>
        <w:drawing>
          <wp:inline xmlns:wp14="http://schemas.microsoft.com/office/word/2010/wordprocessingDrawing" distT="0" distB="0" distL="0" distR="0" wp14:anchorId="0EB80F7D" wp14:editId="7777777">
            <wp:extent cx="4674809" cy="543464"/>
            <wp:effectExtent l="1905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4" cstate="print"/>
                    <a:srcRect/>
                    <a:stretch>
                      <a:fillRect/>
                    </a:stretch>
                  </pic:blipFill>
                  <pic:spPr bwMode="auto">
                    <a:xfrm>
                      <a:off x="0" y="0"/>
                      <a:ext cx="4678670" cy="543913"/>
                    </a:xfrm>
                    <a:prstGeom prst="rect">
                      <a:avLst/>
                    </a:prstGeom>
                    <a:noFill/>
                    <a:ln w="9525">
                      <a:noFill/>
                      <a:miter lim="800000"/>
                      <a:headEnd/>
                      <a:tailEnd/>
                    </a:ln>
                  </pic:spPr>
                </pic:pic>
              </a:graphicData>
            </a:graphic>
          </wp:inline>
        </w:drawing>
      </w:r>
    </w:p>
    <w:p xmlns:wp14="http://schemas.microsoft.com/office/word/2010/wordml" w:rsidRPr="008C035E" w:rsidR="008C035E" w:rsidP="008C035E" w:rsidRDefault="008C035E" w14:paraId="20DF2CEE"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8C035E">
        <w:rPr>
          <w:rFonts w:ascii="Times New Roman" w:hAnsi="Times New Roman" w:cs="Times New Roman"/>
          <w:b/>
          <w:bCs/>
          <w:color w:val="000000"/>
          <w:sz w:val="24"/>
          <w:szCs w:val="24"/>
          <w:lang w:val="en-IN"/>
        </w:rPr>
        <w:t xml:space="preserve">Advantages </w:t>
      </w:r>
    </w:p>
    <w:p xmlns:wp14="http://schemas.microsoft.com/office/word/2010/wordml" w:rsidRPr="008C035E" w:rsidR="008C035E" w:rsidP="008C035E" w:rsidRDefault="008C035E" w14:paraId="66795153"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8C035E">
        <w:rPr>
          <w:rFonts w:ascii="Times New Roman" w:hAnsi="Times New Roman" w:cs="Times New Roman"/>
          <w:color w:val="000000"/>
          <w:sz w:val="24"/>
          <w:szCs w:val="24"/>
          <w:lang w:val="en-IN"/>
        </w:rPr>
        <w:t xml:space="preserve">1. It is comparatively smaller and lighter. </w:t>
      </w:r>
    </w:p>
    <w:p xmlns:wp14="http://schemas.microsoft.com/office/word/2010/wordml" w:rsidRPr="008C035E" w:rsidR="008C035E" w:rsidP="008C035E" w:rsidRDefault="008C035E" w14:paraId="0A323160"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8C035E">
        <w:rPr>
          <w:rFonts w:ascii="Times New Roman" w:hAnsi="Times New Roman" w:cs="Times New Roman"/>
          <w:color w:val="000000"/>
          <w:sz w:val="24"/>
          <w:szCs w:val="24"/>
          <w:lang w:val="en-IN"/>
        </w:rPr>
        <w:t xml:space="preserve">2. It has a longer life than a lead – acid storage battery. </w:t>
      </w:r>
    </w:p>
    <w:p xmlns:wp14="http://schemas.microsoft.com/office/word/2010/wordml" w:rsidRPr="008C035E" w:rsidR="008C035E" w:rsidP="008C035E" w:rsidRDefault="008C035E" w14:paraId="22ACA9EC"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8C035E">
        <w:rPr>
          <w:rFonts w:ascii="Times New Roman" w:hAnsi="Times New Roman" w:cs="Times New Roman"/>
          <w:color w:val="000000"/>
          <w:sz w:val="24"/>
          <w:szCs w:val="24"/>
          <w:lang w:val="en-IN"/>
        </w:rPr>
        <w:t xml:space="preserve">3. It can be packed in a sealed container like a dry cell. </w:t>
      </w:r>
    </w:p>
    <w:p xmlns:wp14="http://schemas.microsoft.com/office/word/2010/wordml" w:rsidRPr="008C035E" w:rsidR="008C035E" w:rsidP="008C035E" w:rsidRDefault="008C035E" w14:paraId="0249D300"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8C035E">
        <w:rPr>
          <w:rFonts w:ascii="Times New Roman" w:hAnsi="Times New Roman" w:cs="Times New Roman"/>
          <w:color w:val="000000"/>
          <w:sz w:val="24"/>
          <w:szCs w:val="24"/>
          <w:lang w:val="en-IN"/>
        </w:rPr>
        <w:t xml:space="preserve">4. It does not use corrosive materials. </w:t>
      </w:r>
    </w:p>
    <w:p xmlns:wp14="http://schemas.microsoft.com/office/word/2010/wordml" w:rsidRPr="008C035E" w:rsidR="008C035E" w:rsidP="008C035E" w:rsidRDefault="008C035E" w14:paraId="4475AD14"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Pr="008C035E" w:rsidR="008C035E" w:rsidP="008C035E" w:rsidRDefault="008C035E" w14:paraId="5087DF66"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8C035E">
        <w:rPr>
          <w:rFonts w:ascii="Times New Roman" w:hAnsi="Times New Roman" w:cs="Times New Roman"/>
          <w:b/>
          <w:bCs/>
          <w:color w:val="000000"/>
          <w:sz w:val="24"/>
          <w:szCs w:val="24"/>
          <w:lang w:val="en-IN"/>
        </w:rPr>
        <w:t xml:space="preserve">Disadvantages </w:t>
      </w:r>
    </w:p>
    <w:p xmlns:wp14="http://schemas.microsoft.com/office/word/2010/wordml" w:rsidRPr="008C035E" w:rsidR="008C035E" w:rsidP="008C035E" w:rsidRDefault="008C035E" w14:paraId="0489E7D8"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8C035E">
        <w:rPr>
          <w:rFonts w:ascii="Times New Roman" w:hAnsi="Times New Roman" w:cs="Times New Roman"/>
          <w:color w:val="000000"/>
          <w:sz w:val="24"/>
          <w:szCs w:val="24"/>
          <w:lang w:val="en-IN"/>
        </w:rPr>
        <w:t xml:space="preserve">1. It is more expensive than lead – acid storage battery. </w:t>
      </w:r>
    </w:p>
    <w:p xmlns:wp14="http://schemas.microsoft.com/office/word/2010/wordml" w:rsidRPr="008C035E" w:rsidR="008C035E" w:rsidP="008C035E" w:rsidRDefault="008C035E" w14:paraId="526A8FC7"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8C035E">
        <w:rPr>
          <w:rFonts w:ascii="Times New Roman" w:hAnsi="Times New Roman" w:cs="Times New Roman"/>
          <w:color w:val="000000"/>
          <w:sz w:val="24"/>
          <w:szCs w:val="24"/>
          <w:lang w:val="en-IN"/>
        </w:rPr>
        <w:t xml:space="preserve">2. Cadmium discarded in the environment, enters the human body and cause health problems. </w:t>
      </w:r>
    </w:p>
    <w:p xmlns:wp14="http://schemas.microsoft.com/office/word/2010/wordml" w:rsidR="008C035E" w:rsidP="00967234" w:rsidRDefault="008C035E" w14:paraId="120C4E94"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Pr="008C035E" w:rsidR="008C035E" w:rsidP="00967234" w:rsidRDefault="008C035E" w14:paraId="59CFD2FD" wp14:textId="77777777">
      <w:pPr>
        <w:autoSpaceDE w:val="0"/>
        <w:autoSpaceDN w:val="0"/>
        <w:adjustRightInd w:val="0"/>
        <w:spacing w:after="0" w:line="240" w:lineRule="auto"/>
        <w:jc w:val="both"/>
        <w:rPr>
          <w:rFonts w:ascii="Times New Roman" w:hAnsi="Times New Roman" w:cs="Times New Roman"/>
          <w:b/>
          <w:color w:val="000000"/>
          <w:sz w:val="24"/>
          <w:szCs w:val="24"/>
          <w:lang w:val="en-IN"/>
        </w:rPr>
      </w:pPr>
      <w:r w:rsidRPr="008C035E">
        <w:rPr>
          <w:rFonts w:ascii="Times New Roman" w:hAnsi="Times New Roman" w:cs="Times New Roman"/>
          <w:b/>
          <w:color w:val="000000"/>
          <w:sz w:val="24"/>
          <w:szCs w:val="24"/>
          <w:lang w:val="en-IN"/>
        </w:rPr>
        <w:t>Uses</w:t>
      </w:r>
    </w:p>
    <w:p xmlns:wp14="http://schemas.microsoft.com/office/word/2010/wordml" w:rsidRPr="008C035E" w:rsidR="008C035E" w:rsidP="008C035E" w:rsidRDefault="008C035E" w14:paraId="153D40E2"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8C035E">
        <w:rPr>
          <w:rFonts w:ascii="Times New Roman" w:hAnsi="Times New Roman" w:cs="Times New Roman"/>
          <w:color w:val="000000"/>
          <w:sz w:val="24"/>
          <w:szCs w:val="24"/>
          <w:lang w:val="en-IN"/>
        </w:rPr>
        <w:t xml:space="preserve">1. NICAD cells are commonly used in calculators, transistors, electronic camera flashes, rechargeable flash lights, etc. </w:t>
      </w:r>
    </w:p>
    <w:p xmlns:wp14="http://schemas.microsoft.com/office/word/2010/wordml" w:rsidR="008C035E" w:rsidP="008C035E" w:rsidRDefault="008C035E" w14:paraId="5050190F"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8C035E">
        <w:rPr>
          <w:rFonts w:ascii="Times New Roman" w:hAnsi="Times New Roman" w:cs="Times New Roman"/>
          <w:color w:val="000000"/>
          <w:sz w:val="24"/>
          <w:szCs w:val="24"/>
          <w:lang w:val="en-IN"/>
        </w:rPr>
        <w:t xml:space="preserve">2. The good low temperature performance has lead to wide use of NICAD batteries in aircraft and space satellite power systems. </w:t>
      </w:r>
    </w:p>
    <w:p xmlns:wp14="http://schemas.microsoft.com/office/word/2010/wordml" w:rsidR="00C158D3" w:rsidP="008C035E" w:rsidRDefault="00C158D3" w14:paraId="42AFC42D"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Pr="00EE0160" w:rsidR="00310CF6" w:rsidP="00310CF6" w:rsidRDefault="005A69BC" w14:paraId="26346A06" wp14:textId="77777777">
      <w:pPr>
        <w:autoSpaceDE w:val="0"/>
        <w:autoSpaceDN w:val="0"/>
        <w:adjustRightInd w:val="0"/>
        <w:spacing w:after="0" w:line="240" w:lineRule="auto"/>
        <w:jc w:val="both"/>
        <w:rPr>
          <w:rFonts w:ascii="Times New Roman" w:hAnsi="Times New Roman" w:cs="Times New Roman"/>
          <w:b/>
          <w:bCs/>
          <w:color w:val="000000"/>
          <w:sz w:val="24"/>
          <w:szCs w:val="24"/>
          <w:u w:val="single"/>
          <w:lang w:val="en-IN"/>
        </w:rPr>
      </w:pPr>
      <w:r w:rsidRPr="00EE0160">
        <w:rPr>
          <w:rFonts w:ascii="Times New Roman" w:hAnsi="Times New Roman" w:cs="Times New Roman"/>
          <w:b/>
          <w:bCs/>
          <w:color w:val="000000"/>
          <w:sz w:val="24"/>
          <w:szCs w:val="24"/>
          <w:u w:val="single"/>
          <w:lang w:val="en-IN"/>
        </w:rPr>
        <w:t xml:space="preserve">LITHIUM BATTERY </w:t>
      </w:r>
    </w:p>
    <w:p xmlns:wp14="http://schemas.microsoft.com/office/word/2010/wordml" w:rsidRPr="00A365DF" w:rsidR="00310CF6" w:rsidP="00E05EDC" w:rsidRDefault="00310CF6" w14:paraId="6214A811" wp14:textId="77777777">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4"/>
          <w:szCs w:val="24"/>
          <w:lang w:val="en-IN"/>
        </w:rPr>
      </w:pPr>
      <w:r w:rsidRPr="00A365DF">
        <w:rPr>
          <w:rFonts w:ascii="Times New Roman" w:hAnsi="Times New Roman" w:cs="Times New Roman"/>
          <w:color w:val="000000"/>
          <w:sz w:val="24"/>
          <w:szCs w:val="24"/>
          <w:lang w:val="en-IN"/>
        </w:rPr>
        <w:t xml:space="preserve">Lithium metal is attractive as a battery anode material because of its light weight, high voltage and good conductivity. </w:t>
      </w:r>
    </w:p>
    <w:p xmlns:wp14="http://schemas.microsoft.com/office/word/2010/wordml" w:rsidRPr="00A365DF" w:rsidR="00A365DF" w:rsidP="00E05EDC" w:rsidRDefault="00310CF6" w14:paraId="2EA22A51" wp14:textId="77777777">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4"/>
          <w:szCs w:val="24"/>
          <w:lang w:val="en-IN"/>
        </w:rPr>
      </w:pPr>
      <w:r w:rsidRPr="00A365DF">
        <w:rPr>
          <w:rFonts w:ascii="Times New Roman" w:hAnsi="Times New Roman" w:cs="Times New Roman"/>
          <w:color w:val="000000"/>
          <w:sz w:val="24"/>
          <w:szCs w:val="24"/>
          <w:lang w:val="en-IN"/>
        </w:rPr>
        <w:t xml:space="preserve">It is regarded as the battery of the future. </w:t>
      </w:r>
    </w:p>
    <w:p xmlns:wp14="http://schemas.microsoft.com/office/word/2010/wordml" w:rsidRPr="00A365DF" w:rsidR="00310CF6" w:rsidP="00E05EDC" w:rsidRDefault="00310CF6" w14:paraId="7631B24C" wp14:textId="77777777">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4"/>
          <w:szCs w:val="24"/>
          <w:lang w:val="en-IN"/>
        </w:rPr>
      </w:pPr>
      <w:r w:rsidRPr="00A365DF">
        <w:rPr>
          <w:rFonts w:ascii="Times New Roman" w:hAnsi="Times New Roman" w:cs="Times New Roman"/>
          <w:color w:val="000000"/>
          <w:sz w:val="24"/>
          <w:szCs w:val="24"/>
          <w:lang w:val="en-IN"/>
        </w:rPr>
        <w:t xml:space="preserve">Lithium battery is a solid state battery, since a solid electrolyte is used instead of a liquid or a paste. </w:t>
      </w:r>
    </w:p>
    <w:p xmlns:wp14="http://schemas.microsoft.com/office/word/2010/wordml" w:rsidR="00310CF6" w:rsidP="00310CF6" w:rsidRDefault="00310CF6" w14:paraId="271CA723" wp14:textId="77777777">
      <w:pPr>
        <w:autoSpaceDE w:val="0"/>
        <w:autoSpaceDN w:val="0"/>
        <w:adjustRightInd w:val="0"/>
        <w:spacing w:after="0" w:line="240" w:lineRule="auto"/>
        <w:jc w:val="both"/>
        <w:rPr>
          <w:rFonts w:ascii="Times New Roman" w:hAnsi="Times New Roman" w:cs="Times New Roman"/>
          <w:b/>
          <w:bCs/>
          <w:color w:val="000000"/>
          <w:sz w:val="24"/>
          <w:szCs w:val="24"/>
          <w:lang w:val="en-IN"/>
        </w:rPr>
      </w:pPr>
    </w:p>
    <w:p xmlns:wp14="http://schemas.microsoft.com/office/word/2010/wordml" w:rsidRPr="00310CF6" w:rsidR="00310CF6" w:rsidP="00310CF6" w:rsidRDefault="00310CF6" w14:paraId="6C914D5B"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310CF6">
        <w:rPr>
          <w:rFonts w:ascii="Times New Roman" w:hAnsi="Times New Roman" w:cs="Times New Roman"/>
          <w:b/>
          <w:bCs/>
          <w:color w:val="000000"/>
          <w:sz w:val="24"/>
          <w:szCs w:val="24"/>
          <w:lang w:val="en-IN"/>
        </w:rPr>
        <w:t xml:space="preserve">Description </w:t>
      </w:r>
    </w:p>
    <w:p xmlns:wp14="http://schemas.microsoft.com/office/word/2010/wordml" w:rsidRPr="00310CF6" w:rsidR="00310CF6" w:rsidP="00310CF6" w:rsidRDefault="00310CF6" w14:paraId="18E04092"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310CF6">
        <w:rPr>
          <w:rFonts w:ascii="Times New Roman" w:hAnsi="Times New Roman" w:cs="Times New Roman"/>
          <w:color w:val="000000"/>
          <w:sz w:val="24"/>
          <w:szCs w:val="24"/>
          <w:lang w:val="en-IN"/>
        </w:rPr>
        <w:t>It has a Lithium anode at one end, a TiS</w:t>
      </w:r>
      <w:r w:rsidRPr="00310CF6">
        <w:rPr>
          <w:rFonts w:ascii="Times New Roman" w:hAnsi="Times New Roman" w:cs="Times New Roman"/>
          <w:color w:val="000000"/>
          <w:sz w:val="24"/>
          <w:szCs w:val="24"/>
          <w:vertAlign w:val="subscript"/>
          <w:lang w:val="en-IN"/>
        </w:rPr>
        <w:t>2</w:t>
      </w:r>
      <w:r w:rsidRPr="00310CF6">
        <w:rPr>
          <w:rFonts w:ascii="Times New Roman" w:hAnsi="Times New Roman" w:cs="Times New Roman"/>
          <w:color w:val="000000"/>
          <w:sz w:val="24"/>
          <w:szCs w:val="24"/>
          <w:lang w:val="en-IN"/>
        </w:rPr>
        <w:t xml:space="preserve"> (Titanium sulphide) cathode at another end and a solid electrolyte. A solid electrolyte, normally a conductive polymer is packed in between the </w:t>
      </w:r>
      <w:r w:rsidRPr="00310CF6">
        <w:rPr>
          <w:rFonts w:ascii="Times New Roman" w:hAnsi="Times New Roman" w:cs="Times New Roman"/>
          <w:color w:val="000000"/>
          <w:sz w:val="24"/>
          <w:szCs w:val="24"/>
          <w:lang w:val="en-IN"/>
        </w:rPr>
        <w:lastRenderedPageBreak/>
        <w:t xml:space="preserve">two electrolytes. The conductive polymer (solid electrolyte) permits the passage of ions but not the electrons. </w:t>
      </w:r>
    </w:p>
    <w:p xmlns:wp14="http://schemas.microsoft.com/office/word/2010/wordml" w:rsidR="00310CF6" w:rsidP="00310CF6" w:rsidRDefault="00310CF6" w14:paraId="75FBE423" wp14:textId="77777777">
      <w:pPr>
        <w:autoSpaceDE w:val="0"/>
        <w:autoSpaceDN w:val="0"/>
        <w:adjustRightInd w:val="0"/>
        <w:spacing w:after="0" w:line="240" w:lineRule="auto"/>
        <w:jc w:val="both"/>
        <w:rPr>
          <w:rFonts w:ascii="Times New Roman" w:hAnsi="Times New Roman" w:cs="Times New Roman"/>
          <w:b/>
          <w:bCs/>
          <w:color w:val="000000"/>
          <w:sz w:val="24"/>
          <w:szCs w:val="24"/>
          <w:lang w:val="en-IN"/>
        </w:rPr>
      </w:pPr>
    </w:p>
    <w:p xmlns:wp14="http://schemas.microsoft.com/office/word/2010/wordml" w:rsidRPr="00310CF6" w:rsidR="00310CF6" w:rsidP="00310CF6" w:rsidRDefault="00310CF6" w14:paraId="1D96D6B3"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310CF6">
        <w:rPr>
          <w:rFonts w:ascii="Times New Roman" w:hAnsi="Times New Roman" w:cs="Times New Roman"/>
          <w:b/>
          <w:bCs/>
          <w:color w:val="000000"/>
          <w:sz w:val="24"/>
          <w:szCs w:val="24"/>
          <w:lang w:val="en-IN"/>
        </w:rPr>
        <w:t xml:space="preserve">Anode: </w:t>
      </w:r>
      <w:r w:rsidRPr="00310CF6">
        <w:rPr>
          <w:rFonts w:ascii="Times New Roman" w:hAnsi="Times New Roman" w:cs="Times New Roman"/>
          <w:color w:val="000000"/>
          <w:sz w:val="24"/>
          <w:szCs w:val="24"/>
          <w:lang w:val="en-IN"/>
        </w:rPr>
        <w:t xml:space="preserve">Li </w:t>
      </w:r>
    </w:p>
    <w:p xmlns:wp14="http://schemas.microsoft.com/office/word/2010/wordml" w:rsidRPr="00310CF6" w:rsidR="00310CF6" w:rsidP="00310CF6" w:rsidRDefault="00310CF6" w14:paraId="6ABF0227"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310CF6">
        <w:rPr>
          <w:rFonts w:ascii="Times New Roman" w:hAnsi="Times New Roman" w:cs="Times New Roman"/>
          <w:b/>
          <w:bCs/>
          <w:color w:val="000000"/>
          <w:sz w:val="24"/>
          <w:szCs w:val="24"/>
          <w:lang w:val="en-IN"/>
        </w:rPr>
        <w:t xml:space="preserve">Cathode: </w:t>
      </w:r>
      <w:r w:rsidRPr="00310CF6">
        <w:rPr>
          <w:rFonts w:ascii="Times New Roman" w:hAnsi="Times New Roman" w:cs="Times New Roman"/>
          <w:color w:val="000000"/>
          <w:sz w:val="24"/>
          <w:szCs w:val="24"/>
          <w:lang w:val="en-IN"/>
        </w:rPr>
        <w:t>TiS</w:t>
      </w:r>
      <w:r w:rsidRPr="00310CF6">
        <w:rPr>
          <w:rFonts w:ascii="Times New Roman" w:hAnsi="Times New Roman" w:cs="Times New Roman"/>
          <w:color w:val="000000"/>
          <w:sz w:val="24"/>
          <w:szCs w:val="24"/>
          <w:vertAlign w:val="subscript"/>
          <w:lang w:val="en-IN"/>
        </w:rPr>
        <w:t>2</w:t>
      </w:r>
      <w:r w:rsidRPr="00310CF6">
        <w:rPr>
          <w:rFonts w:ascii="Times New Roman" w:hAnsi="Times New Roman" w:cs="Times New Roman"/>
          <w:color w:val="000000"/>
          <w:sz w:val="24"/>
          <w:szCs w:val="24"/>
          <w:lang w:val="en-IN"/>
        </w:rPr>
        <w:t xml:space="preserve"> </w:t>
      </w:r>
    </w:p>
    <w:p xmlns:wp14="http://schemas.microsoft.com/office/word/2010/wordml" w:rsidRPr="00310CF6" w:rsidR="00310CF6" w:rsidP="00310CF6" w:rsidRDefault="00310CF6" w14:paraId="660C7FC4"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310CF6">
        <w:rPr>
          <w:rFonts w:ascii="Times New Roman" w:hAnsi="Times New Roman" w:cs="Times New Roman"/>
          <w:b/>
          <w:bCs/>
          <w:color w:val="000000"/>
          <w:sz w:val="24"/>
          <w:szCs w:val="24"/>
          <w:lang w:val="en-IN"/>
        </w:rPr>
        <w:t xml:space="preserve">Electrolyte: </w:t>
      </w:r>
      <w:r w:rsidRPr="00310CF6">
        <w:rPr>
          <w:rFonts w:ascii="Times New Roman" w:hAnsi="Times New Roman" w:cs="Times New Roman"/>
          <w:color w:val="000000"/>
          <w:sz w:val="24"/>
          <w:szCs w:val="24"/>
          <w:lang w:val="en-IN"/>
        </w:rPr>
        <w:t xml:space="preserve">Conductive polymer (solid) </w:t>
      </w:r>
    </w:p>
    <w:p xmlns:wp14="http://schemas.microsoft.com/office/word/2010/wordml" w:rsidRPr="00310CF6" w:rsidR="00310CF6" w:rsidP="00310CF6" w:rsidRDefault="00310CF6" w14:paraId="5224545B"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310CF6">
        <w:rPr>
          <w:rFonts w:ascii="Times New Roman" w:hAnsi="Times New Roman" w:cs="Times New Roman"/>
          <w:color w:val="000000"/>
          <w:sz w:val="24"/>
          <w:szCs w:val="24"/>
          <w:lang w:val="en-IN"/>
        </w:rPr>
        <w:t xml:space="preserve">The cell may be represented as, </w:t>
      </w:r>
      <w:r w:rsidRPr="00310CF6">
        <w:rPr>
          <w:rFonts w:ascii="Times New Roman" w:hAnsi="Times New Roman" w:cs="Times New Roman"/>
          <w:b/>
          <w:bCs/>
          <w:color w:val="000000"/>
          <w:sz w:val="24"/>
          <w:szCs w:val="24"/>
          <w:lang w:val="en-IN"/>
        </w:rPr>
        <w:t xml:space="preserve">Li / polymer / </w:t>
      </w:r>
      <w:r w:rsidRPr="00310CF6" w:rsidR="002954B1">
        <w:rPr>
          <w:rFonts w:ascii="Times New Roman" w:hAnsi="Times New Roman" w:cs="Times New Roman"/>
          <w:b/>
          <w:bCs/>
          <w:color w:val="000000"/>
          <w:sz w:val="24"/>
          <w:szCs w:val="24"/>
          <w:lang w:val="en-IN"/>
        </w:rPr>
        <w:t>TiS</w:t>
      </w:r>
      <w:r w:rsidRPr="00310CF6" w:rsidR="002954B1">
        <w:rPr>
          <w:rFonts w:ascii="Times New Roman" w:hAnsi="Times New Roman" w:cs="Times New Roman"/>
          <w:b/>
          <w:bCs/>
          <w:color w:val="000000"/>
          <w:sz w:val="24"/>
          <w:szCs w:val="24"/>
          <w:vertAlign w:val="subscript"/>
          <w:lang w:val="en-IN"/>
        </w:rPr>
        <w:t>2</w:t>
      </w:r>
      <w:r w:rsidRPr="00310CF6">
        <w:rPr>
          <w:rFonts w:ascii="Times New Roman" w:hAnsi="Times New Roman" w:cs="Times New Roman"/>
          <w:b/>
          <w:bCs/>
          <w:color w:val="000000"/>
          <w:sz w:val="24"/>
          <w:szCs w:val="24"/>
          <w:lang w:val="en-IN"/>
        </w:rPr>
        <w:t xml:space="preserve"> </w:t>
      </w:r>
    </w:p>
    <w:p xmlns:wp14="http://schemas.microsoft.com/office/word/2010/wordml" w:rsidRPr="008C035E" w:rsidR="00C158D3" w:rsidP="00310CF6" w:rsidRDefault="00310CF6" w14:paraId="4A21B92E"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310CF6">
        <w:rPr>
          <w:rFonts w:ascii="Times New Roman" w:hAnsi="Times New Roman" w:cs="Times New Roman"/>
          <w:color w:val="000000"/>
          <w:sz w:val="24"/>
          <w:szCs w:val="24"/>
          <w:lang w:val="en-IN"/>
        </w:rPr>
        <w:t>The cell is rechargeable and produces a cell voltage of 3 V</w:t>
      </w:r>
    </w:p>
    <w:p xmlns:wp14="http://schemas.microsoft.com/office/word/2010/wordml" w:rsidR="008C035E" w:rsidP="002954B1" w:rsidRDefault="002954B1" w14:paraId="2D3F0BEC" wp14:textId="77777777">
      <w:pPr>
        <w:autoSpaceDE w:val="0"/>
        <w:autoSpaceDN w:val="0"/>
        <w:adjustRightInd w:val="0"/>
        <w:spacing w:after="0" w:line="240" w:lineRule="auto"/>
        <w:jc w:val="center"/>
        <w:rPr>
          <w:rFonts w:ascii="Times New Roman" w:hAnsi="Times New Roman" w:cs="Times New Roman"/>
          <w:color w:val="000000"/>
          <w:sz w:val="24"/>
          <w:szCs w:val="24"/>
          <w:lang w:val="en-IN"/>
        </w:rPr>
      </w:pPr>
      <w:r>
        <w:rPr>
          <w:rFonts w:ascii="Times New Roman" w:hAnsi="Times New Roman" w:cs="Times New Roman"/>
          <w:noProof/>
          <w:color w:val="000000"/>
          <w:sz w:val="24"/>
          <w:szCs w:val="24"/>
        </w:rPr>
        <w:drawing>
          <wp:inline xmlns:wp14="http://schemas.microsoft.com/office/word/2010/wordprocessingDrawing" distT="0" distB="0" distL="0" distR="0" wp14:anchorId="652D868E" wp14:editId="7777777">
            <wp:extent cx="3990975" cy="1695450"/>
            <wp:effectExtent l="1905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srcRect/>
                    <a:stretch>
                      <a:fillRect/>
                    </a:stretch>
                  </pic:blipFill>
                  <pic:spPr bwMode="auto">
                    <a:xfrm>
                      <a:off x="0" y="0"/>
                      <a:ext cx="3990975" cy="1695450"/>
                    </a:xfrm>
                    <a:prstGeom prst="rect">
                      <a:avLst/>
                    </a:prstGeom>
                    <a:noFill/>
                    <a:ln w="9525">
                      <a:noFill/>
                      <a:miter lim="800000"/>
                      <a:headEnd/>
                      <a:tailEnd/>
                    </a:ln>
                  </pic:spPr>
                </pic:pic>
              </a:graphicData>
            </a:graphic>
          </wp:inline>
        </w:drawing>
      </w:r>
    </w:p>
    <w:p xmlns:wp14="http://schemas.microsoft.com/office/word/2010/wordml" w:rsidR="002954B1" w:rsidP="002954B1" w:rsidRDefault="002954B1" w14:paraId="75CF4315" wp14:textId="77777777">
      <w:pPr>
        <w:autoSpaceDE w:val="0"/>
        <w:autoSpaceDN w:val="0"/>
        <w:adjustRightInd w:val="0"/>
        <w:spacing w:after="0" w:line="240" w:lineRule="auto"/>
        <w:jc w:val="both"/>
        <w:rPr>
          <w:rFonts w:ascii="Times New Roman" w:hAnsi="Times New Roman" w:cs="Times New Roman"/>
          <w:b/>
          <w:bCs/>
          <w:color w:val="000000"/>
          <w:sz w:val="24"/>
          <w:szCs w:val="24"/>
          <w:lang w:val="en-IN"/>
        </w:rPr>
      </w:pPr>
    </w:p>
    <w:p xmlns:wp14="http://schemas.microsoft.com/office/word/2010/wordml" w:rsidR="002954B1" w:rsidP="002954B1" w:rsidRDefault="002954B1" w14:paraId="31717DA1" wp14:textId="77777777">
      <w:pPr>
        <w:autoSpaceDE w:val="0"/>
        <w:autoSpaceDN w:val="0"/>
        <w:adjustRightInd w:val="0"/>
        <w:spacing w:after="0" w:line="240" w:lineRule="auto"/>
        <w:jc w:val="both"/>
        <w:rPr>
          <w:rFonts w:ascii="Times New Roman" w:hAnsi="Times New Roman" w:cs="Times New Roman"/>
          <w:b/>
          <w:bCs/>
          <w:color w:val="000000"/>
          <w:sz w:val="24"/>
          <w:szCs w:val="24"/>
          <w:lang w:val="en-IN"/>
        </w:rPr>
      </w:pPr>
      <w:r w:rsidRPr="002954B1">
        <w:rPr>
          <w:rFonts w:ascii="Times New Roman" w:hAnsi="Times New Roman" w:cs="Times New Roman"/>
          <w:b/>
          <w:bCs/>
          <w:color w:val="000000"/>
          <w:sz w:val="24"/>
          <w:szCs w:val="24"/>
          <w:lang w:val="en-IN"/>
        </w:rPr>
        <w:t xml:space="preserve">Working </w:t>
      </w:r>
      <w:r w:rsidR="00EE0160">
        <w:rPr>
          <w:rFonts w:ascii="Times New Roman" w:hAnsi="Times New Roman" w:cs="Times New Roman"/>
          <w:b/>
          <w:bCs/>
          <w:color w:val="000000"/>
          <w:sz w:val="24"/>
          <w:szCs w:val="24"/>
          <w:lang w:val="en-IN"/>
        </w:rPr>
        <w:t>(</w:t>
      </w:r>
      <w:r w:rsidRPr="002954B1">
        <w:rPr>
          <w:rFonts w:ascii="Times New Roman" w:hAnsi="Times New Roman" w:cs="Times New Roman"/>
          <w:b/>
          <w:bCs/>
          <w:color w:val="000000"/>
          <w:sz w:val="24"/>
          <w:szCs w:val="24"/>
          <w:lang w:val="en-IN"/>
        </w:rPr>
        <w:t>Discharging</w:t>
      </w:r>
      <w:r w:rsidR="00EE0160">
        <w:rPr>
          <w:rFonts w:ascii="Times New Roman" w:hAnsi="Times New Roman" w:cs="Times New Roman"/>
          <w:b/>
          <w:bCs/>
          <w:color w:val="000000"/>
          <w:sz w:val="24"/>
          <w:szCs w:val="24"/>
          <w:lang w:val="en-IN"/>
        </w:rPr>
        <w:t>)</w:t>
      </w:r>
    </w:p>
    <w:p xmlns:wp14="http://schemas.microsoft.com/office/word/2010/wordml" w:rsidRPr="002954B1" w:rsidR="002954B1" w:rsidP="002954B1" w:rsidRDefault="009B1412" w14:paraId="069CE083"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9B1412">
        <w:rPr>
          <w:rFonts w:ascii="Times New Roman" w:hAnsi="Times New Roman" w:cs="Times New Roman"/>
          <w:b/>
          <w:bCs/>
          <w:noProof/>
          <w:color w:val="000000"/>
          <w:sz w:val="24"/>
          <w:szCs w:val="24"/>
          <w:lang w:val="en-IN" w:eastAsia="en-IN"/>
        </w:rPr>
        <w:pict w14:anchorId="4A285AD9">
          <v:shape id="_x0000_s1182" style="position:absolute;left:0;text-align:left;margin-left:133.45pt;margin-top:7.55pt;width:50.25pt;height:0;z-index:251835392" o:connectortype="straight" type="#_x0000_t32">
            <v:stroke endarrow="block"/>
          </v:shape>
        </w:pict>
      </w:r>
      <w:r w:rsidR="00450E2C">
        <w:rPr>
          <w:rFonts w:ascii="Times New Roman" w:hAnsi="Times New Roman" w:cs="Times New Roman"/>
          <w:b/>
          <w:bCs/>
          <w:color w:val="000000"/>
          <w:sz w:val="24"/>
          <w:szCs w:val="24"/>
          <w:lang w:val="en-IN"/>
        </w:rPr>
        <w:t>C</w:t>
      </w:r>
      <w:r w:rsidR="00EE0160">
        <w:rPr>
          <w:rFonts w:ascii="Times New Roman" w:hAnsi="Times New Roman" w:cs="Times New Roman"/>
          <w:b/>
          <w:bCs/>
          <w:color w:val="000000"/>
          <w:sz w:val="24"/>
          <w:szCs w:val="24"/>
          <w:lang w:val="en-IN"/>
        </w:rPr>
        <w:t xml:space="preserve">ell reaction: </w:t>
      </w:r>
      <w:r w:rsidRPr="002954B1" w:rsidR="002954B1">
        <w:rPr>
          <w:rFonts w:ascii="Times New Roman" w:hAnsi="Times New Roman" w:cs="Times New Roman"/>
          <w:b/>
          <w:bCs/>
          <w:color w:val="000000"/>
          <w:sz w:val="24"/>
          <w:szCs w:val="24"/>
          <w:lang w:val="en-IN"/>
        </w:rPr>
        <w:t>Li + TiS</w:t>
      </w:r>
      <w:r w:rsidRPr="002954B1" w:rsidR="002954B1">
        <w:rPr>
          <w:rFonts w:ascii="Times New Roman" w:hAnsi="Times New Roman" w:cs="Times New Roman"/>
          <w:b/>
          <w:bCs/>
          <w:color w:val="000000"/>
          <w:sz w:val="24"/>
          <w:szCs w:val="24"/>
          <w:vertAlign w:val="subscript"/>
          <w:lang w:val="en-IN"/>
        </w:rPr>
        <w:t>2</w:t>
      </w:r>
      <w:r w:rsidRPr="002954B1" w:rsidR="002954B1">
        <w:rPr>
          <w:rFonts w:ascii="Times New Roman" w:hAnsi="Times New Roman" w:cs="Times New Roman"/>
          <w:b/>
          <w:bCs/>
          <w:color w:val="000000"/>
          <w:sz w:val="24"/>
          <w:szCs w:val="24"/>
          <w:lang w:val="en-IN"/>
        </w:rPr>
        <w:t xml:space="preserve"> </w:t>
      </w:r>
      <w:r w:rsidR="00EE0160">
        <w:rPr>
          <w:rFonts w:ascii="Times New Roman" w:hAnsi="Times New Roman" w:cs="Times New Roman"/>
          <w:b/>
          <w:bCs/>
          <w:color w:val="000000"/>
          <w:sz w:val="24"/>
          <w:szCs w:val="24"/>
          <w:lang w:val="en-IN"/>
        </w:rPr>
        <w:t xml:space="preserve">                   </w:t>
      </w:r>
      <w:r w:rsidR="00537D8A">
        <w:rPr>
          <w:rFonts w:ascii="Times New Roman" w:hAnsi="Times New Roman" w:cs="Times New Roman"/>
          <w:b/>
          <w:bCs/>
          <w:color w:val="000000"/>
          <w:sz w:val="24"/>
          <w:szCs w:val="24"/>
          <w:lang w:val="en-IN"/>
        </w:rPr>
        <w:t xml:space="preserve">   </w:t>
      </w:r>
      <w:r w:rsidRPr="002954B1" w:rsidR="002954B1">
        <w:rPr>
          <w:rFonts w:ascii="Times New Roman" w:hAnsi="Times New Roman" w:cs="Times New Roman"/>
          <w:b/>
          <w:bCs/>
          <w:color w:val="000000"/>
          <w:sz w:val="24"/>
          <w:szCs w:val="24"/>
          <w:lang w:val="en-IN"/>
        </w:rPr>
        <w:t xml:space="preserve">Li </w:t>
      </w:r>
      <w:r w:rsidRPr="00FF1C61" w:rsidR="002954B1">
        <w:rPr>
          <w:rFonts w:ascii="Times New Roman" w:hAnsi="Times New Roman" w:cs="Times New Roman"/>
          <w:b/>
          <w:bCs/>
          <w:color w:val="000000"/>
          <w:sz w:val="24"/>
          <w:szCs w:val="24"/>
          <w:vertAlign w:val="superscript"/>
          <w:lang w:val="en-IN"/>
        </w:rPr>
        <w:t>+</w:t>
      </w:r>
      <w:r w:rsidRPr="002954B1" w:rsidR="002954B1">
        <w:rPr>
          <w:rFonts w:ascii="Times New Roman" w:hAnsi="Times New Roman" w:cs="Times New Roman"/>
          <w:b/>
          <w:bCs/>
          <w:color w:val="000000"/>
          <w:sz w:val="24"/>
          <w:szCs w:val="24"/>
          <w:lang w:val="en-IN"/>
        </w:rPr>
        <w:t xml:space="preserve"> + TiS</w:t>
      </w:r>
      <w:r w:rsidRPr="002954B1" w:rsidR="002954B1">
        <w:rPr>
          <w:rFonts w:ascii="Times New Roman" w:hAnsi="Times New Roman" w:cs="Times New Roman"/>
          <w:b/>
          <w:bCs/>
          <w:color w:val="000000"/>
          <w:sz w:val="24"/>
          <w:szCs w:val="24"/>
          <w:vertAlign w:val="subscript"/>
          <w:lang w:val="en-IN"/>
        </w:rPr>
        <w:t>2</w:t>
      </w:r>
      <w:r w:rsidRPr="002954B1" w:rsidR="002954B1">
        <w:rPr>
          <w:rFonts w:ascii="Times New Roman" w:hAnsi="Times New Roman" w:cs="Times New Roman"/>
          <w:b/>
          <w:bCs/>
          <w:color w:val="000000"/>
          <w:sz w:val="24"/>
          <w:szCs w:val="24"/>
          <w:vertAlign w:val="superscript"/>
          <w:lang w:val="en-IN"/>
        </w:rPr>
        <w:t>-</w:t>
      </w:r>
      <w:r w:rsidRPr="002954B1" w:rsidR="002954B1">
        <w:rPr>
          <w:rFonts w:ascii="Times New Roman" w:hAnsi="Times New Roman" w:cs="Times New Roman"/>
          <w:b/>
          <w:bCs/>
          <w:color w:val="000000"/>
          <w:sz w:val="24"/>
          <w:szCs w:val="24"/>
          <w:lang w:val="en-IN"/>
        </w:rPr>
        <w:t xml:space="preserve"> </w:t>
      </w:r>
    </w:p>
    <w:p xmlns:wp14="http://schemas.microsoft.com/office/word/2010/wordml" w:rsidR="00EE0160" w:rsidP="002954B1" w:rsidRDefault="002954B1" w14:paraId="2AE9DFB0"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           </w:t>
      </w:r>
    </w:p>
    <w:p xmlns:wp14="http://schemas.microsoft.com/office/word/2010/wordml" w:rsidRPr="002954B1" w:rsidR="002954B1" w:rsidP="002954B1" w:rsidRDefault="009B1412" w14:paraId="1E0CD5DC"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9B1412">
        <w:rPr>
          <w:rFonts w:ascii="Times New Roman" w:hAnsi="Times New Roman" w:cs="Times New Roman"/>
          <w:noProof/>
          <w:color w:val="000000"/>
          <w:sz w:val="24"/>
          <w:szCs w:val="24"/>
          <w:lang w:val="en-IN" w:eastAsia="en-IN"/>
        </w:rPr>
        <w:pict w14:anchorId="3CB64F84">
          <v:shape id="_x0000_s1183" style="position:absolute;left:0;text-align:left;margin-left:140.9pt;margin-top:9.2pt;width:50.25pt;height:0;z-index:251836416" o:connectortype="straight" type="#_x0000_t32">
            <v:stroke endarrow="block"/>
          </v:shape>
        </w:pict>
      </w:r>
      <w:r w:rsidR="002954B1">
        <w:rPr>
          <w:rFonts w:ascii="Times New Roman" w:hAnsi="Times New Roman" w:cs="Times New Roman"/>
          <w:color w:val="000000"/>
          <w:sz w:val="24"/>
          <w:szCs w:val="24"/>
          <w:lang w:val="en-IN"/>
        </w:rPr>
        <w:t xml:space="preserve">                 </w:t>
      </w:r>
      <w:proofErr w:type="gramStart"/>
      <w:r w:rsidR="00450E2C">
        <w:rPr>
          <w:rFonts w:ascii="Times New Roman" w:hAnsi="Times New Roman" w:cs="Times New Roman"/>
          <w:color w:val="000000"/>
          <w:sz w:val="24"/>
          <w:szCs w:val="24"/>
          <w:lang w:val="en-IN"/>
        </w:rPr>
        <w:t>and</w:t>
      </w:r>
      <w:proofErr w:type="gramEnd"/>
      <w:r w:rsidR="00450E2C">
        <w:rPr>
          <w:rFonts w:ascii="Times New Roman" w:hAnsi="Times New Roman" w:cs="Times New Roman"/>
          <w:color w:val="000000"/>
          <w:sz w:val="24"/>
          <w:szCs w:val="24"/>
          <w:lang w:val="en-IN"/>
        </w:rPr>
        <w:t xml:space="preserve"> </w:t>
      </w:r>
      <w:r w:rsidRPr="002954B1" w:rsidR="002954B1">
        <w:rPr>
          <w:rFonts w:ascii="Times New Roman" w:hAnsi="Times New Roman" w:cs="Times New Roman"/>
          <w:b/>
          <w:bCs/>
          <w:color w:val="000000"/>
          <w:sz w:val="24"/>
          <w:szCs w:val="24"/>
          <w:lang w:val="en-IN"/>
        </w:rPr>
        <w:t>Li</w:t>
      </w:r>
      <w:r w:rsidRPr="002954B1" w:rsidR="002954B1">
        <w:rPr>
          <w:rFonts w:ascii="Times New Roman" w:hAnsi="Times New Roman" w:cs="Times New Roman"/>
          <w:b/>
          <w:bCs/>
          <w:color w:val="000000"/>
          <w:sz w:val="24"/>
          <w:szCs w:val="24"/>
          <w:vertAlign w:val="superscript"/>
          <w:lang w:val="en-IN"/>
        </w:rPr>
        <w:t>+</w:t>
      </w:r>
      <w:r w:rsidRPr="002954B1" w:rsidR="002954B1">
        <w:rPr>
          <w:rFonts w:ascii="Times New Roman" w:hAnsi="Times New Roman" w:cs="Times New Roman"/>
          <w:b/>
          <w:bCs/>
          <w:color w:val="000000"/>
          <w:sz w:val="24"/>
          <w:szCs w:val="24"/>
          <w:lang w:val="en-IN"/>
        </w:rPr>
        <w:t xml:space="preserve"> + TiS</w:t>
      </w:r>
      <w:r w:rsidRPr="002954B1" w:rsidR="002954B1">
        <w:rPr>
          <w:rFonts w:ascii="Times New Roman" w:hAnsi="Times New Roman" w:cs="Times New Roman"/>
          <w:b/>
          <w:bCs/>
          <w:color w:val="000000"/>
          <w:sz w:val="24"/>
          <w:szCs w:val="24"/>
          <w:vertAlign w:val="subscript"/>
          <w:lang w:val="en-IN"/>
        </w:rPr>
        <w:t>2</w:t>
      </w:r>
      <w:r w:rsidRPr="002954B1" w:rsidR="002954B1">
        <w:rPr>
          <w:rFonts w:ascii="Times New Roman" w:hAnsi="Times New Roman" w:cs="Times New Roman"/>
          <w:b/>
          <w:bCs/>
          <w:color w:val="000000"/>
          <w:sz w:val="24"/>
          <w:szCs w:val="24"/>
          <w:vertAlign w:val="superscript"/>
          <w:lang w:val="en-IN"/>
        </w:rPr>
        <w:t>-</w:t>
      </w:r>
      <w:r w:rsidRPr="002954B1" w:rsidR="002954B1">
        <w:rPr>
          <w:rFonts w:ascii="Times New Roman" w:hAnsi="Times New Roman" w:cs="Times New Roman"/>
          <w:b/>
          <w:bCs/>
          <w:color w:val="000000"/>
          <w:sz w:val="24"/>
          <w:szCs w:val="24"/>
          <w:lang w:val="en-IN"/>
        </w:rPr>
        <w:t xml:space="preserve"> </w:t>
      </w:r>
      <w:r w:rsidR="00450E2C">
        <w:rPr>
          <w:rFonts w:ascii="Times New Roman" w:hAnsi="Times New Roman" w:cs="Times New Roman"/>
          <w:b/>
          <w:bCs/>
          <w:color w:val="000000"/>
          <w:sz w:val="24"/>
          <w:szCs w:val="24"/>
          <w:lang w:val="en-IN"/>
        </w:rPr>
        <w:t xml:space="preserve">  </w:t>
      </w:r>
      <w:r w:rsidR="002954B1">
        <w:rPr>
          <w:rFonts w:ascii="Times New Roman" w:hAnsi="Times New Roman" w:cs="Times New Roman"/>
          <w:b/>
          <w:bCs/>
          <w:color w:val="000000"/>
          <w:sz w:val="24"/>
          <w:szCs w:val="24"/>
          <w:lang w:val="en-IN"/>
        </w:rPr>
        <w:t xml:space="preserve">               </w:t>
      </w:r>
      <w:r w:rsidR="00537D8A">
        <w:rPr>
          <w:rFonts w:ascii="Times New Roman" w:hAnsi="Times New Roman" w:cs="Times New Roman"/>
          <w:b/>
          <w:bCs/>
          <w:color w:val="000000"/>
          <w:sz w:val="24"/>
          <w:szCs w:val="24"/>
          <w:lang w:val="en-IN"/>
        </w:rPr>
        <w:t xml:space="preserve">  </w:t>
      </w:r>
      <w:r w:rsidRPr="002954B1" w:rsidR="002954B1">
        <w:rPr>
          <w:rFonts w:ascii="Times New Roman" w:hAnsi="Times New Roman" w:cs="Times New Roman"/>
          <w:b/>
          <w:bCs/>
          <w:color w:val="000000"/>
          <w:sz w:val="24"/>
          <w:szCs w:val="24"/>
          <w:lang w:val="en-IN"/>
        </w:rPr>
        <w:t>Li Ti S</w:t>
      </w:r>
      <w:r w:rsidRPr="00F77F3A" w:rsidR="002954B1">
        <w:rPr>
          <w:rFonts w:ascii="Times New Roman" w:hAnsi="Times New Roman" w:cs="Times New Roman"/>
          <w:b/>
          <w:bCs/>
          <w:color w:val="000000"/>
          <w:sz w:val="24"/>
          <w:szCs w:val="24"/>
          <w:vertAlign w:val="subscript"/>
          <w:lang w:val="en-IN"/>
        </w:rPr>
        <w:t>2</w:t>
      </w:r>
      <w:r w:rsidRPr="002954B1" w:rsidR="002954B1">
        <w:rPr>
          <w:rFonts w:ascii="Times New Roman" w:hAnsi="Times New Roman" w:cs="Times New Roman"/>
          <w:b/>
          <w:bCs/>
          <w:color w:val="000000"/>
          <w:sz w:val="24"/>
          <w:szCs w:val="24"/>
          <w:lang w:val="en-IN"/>
        </w:rPr>
        <w:t xml:space="preserve"> </w:t>
      </w:r>
    </w:p>
    <w:p xmlns:wp14="http://schemas.microsoft.com/office/word/2010/wordml" w:rsidR="002D017D" w:rsidP="002954B1" w:rsidRDefault="002D017D" w14:paraId="3CB648E9" wp14:textId="77777777">
      <w:pPr>
        <w:autoSpaceDE w:val="0"/>
        <w:autoSpaceDN w:val="0"/>
        <w:adjustRightInd w:val="0"/>
        <w:spacing w:after="0" w:line="240" w:lineRule="auto"/>
        <w:jc w:val="both"/>
        <w:rPr>
          <w:rFonts w:ascii="Times New Roman" w:hAnsi="Times New Roman" w:cs="Times New Roman"/>
          <w:b/>
          <w:bCs/>
          <w:color w:val="000000"/>
          <w:sz w:val="24"/>
          <w:szCs w:val="24"/>
          <w:lang w:val="en-IN"/>
        </w:rPr>
      </w:pPr>
    </w:p>
    <w:p xmlns:wp14="http://schemas.microsoft.com/office/word/2010/wordml" w:rsidRPr="002954B1" w:rsidR="002954B1" w:rsidP="002954B1" w:rsidRDefault="002954B1" w14:paraId="7D77EC32"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2954B1">
        <w:rPr>
          <w:rFonts w:ascii="Times New Roman" w:hAnsi="Times New Roman" w:cs="Times New Roman"/>
          <w:b/>
          <w:bCs/>
          <w:color w:val="000000"/>
          <w:sz w:val="24"/>
          <w:szCs w:val="24"/>
          <w:lang w:val="en-IN"/>
        </w:rPr>
        <w:t xml:space="preserve">Recharging </w:t>
      </w:r>
    </w:p>
    <w:p xmlns:wp14="http://schemas.microsoft.com/office/word/2010/wordml" w:rsidR="002954B1" w:rsidP="002954B1" w:rsidRDefault="002954B1" w14:paraId="22675B13"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2954B1">
        <w:rPr>
          <w:rFonts w:ascii="Times New Roman" w:hAnsi="Times New Roman" w:cs="Times New Roman"/>
          <w:color w:val="000000"/>
          <w:sz w:val="24"/>
          <w:szCs w:val="24"/>
          <w:lang w:val="en-IN"/>
        </w:rPr>
        <w:t>The Lithium battery can be recharged by supplying an external current, that is slightly greater than the voltage (3 V), which drives the Lithium ions back to the anode.</w:t>
      </w:r>
    </w:p>
    <w:p xmlns:wp14="http://schemas.microsoft.com/office/word/2010/wordml" w:rsidR="002D017D" w:rsidP="002954B1" w:rsidRDefault="002D017D" w14:paraId="0C178E9E"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002D017D" w:rsidP="002954B1" w:rsidRDefault="009B1412" w14:paraId="28D7F7A3" wp14:textId="77777777">
      <w:pPr>
        <w:autoSpaceDE w:val="0"/>
        <w:autoSpaceDN w:val="0"/>
        <w:adjustRightInd w:val="0"/>
        <w:spacing w:after="0" w:line="240" w:lineRule="auto"/>
        <w:jc w:val="both"/>
        <w:rPr>
          <w:rFonts w:ascii="Times New Roman" w:hAnsi="Times New Roman" w:cs="Times New Roman"/>
          <w:b/>
          <w:bCs/>
          <w:color w:val="000000"/>
          <w:sz w:val="24"/>
          <w:szCs w:val="24"/>
          <w:vertAlign w:val="superscript"/>
          <w:lang w:val="en-IN"/>
        </w:rPr>
      </w:pPr>
      <w:r w:rsidRPr="009B1412">
        <w:rPr>
          <w:rFonts w:ascii="Times New Roman" w:hAnsi="Times New Roman" w:cs="Times New Roman"/>
          <w:noProof/>
          <w:color w:val="000000"/>
          <w:sz w:val="24"/>
          <w:szCs w:val="24"/>
          <w:lang w:val="en-IN" w:eastAsia="en-IN"/>
        </w:rPr>
        <w:pict w14:anchorId="18717663">
          <v:shape id="_x0000_s1184" style="position:absolute;left:0;text-align:left;margin-left:166.75pt;margin-top:8.15pt;width:50.25pt;height:0;z-index:251837440" o:connectortype="straight" type="#_x0000_t32">
            <v:stroke endarrow="block"/>
          </v:shape>
        </w:pict>
      </w:r>
      <w:r w:rsidRPr="002954B1" w:rsidR="002D017D">
        <w:rPr>
          <w:rFonts w:ascii="Times New Roman" w:hAnsi="Times New Roman" w:cs="Times New Roman"/>
          <w:b/>
          <w:bCs/>
          <w:color w:val="000000"/>
          <w:sz w:val="24"/>
          <w:szCs w:val="24"/>
          <w:lang w:val="en-IN"/>
        </w:rPr>
        <w:t xml:space="preserve"> </w:t>
      </w:r>
      <w:r w:rsidR="002D017D">
        <w:rPr>
          <w:rFonts w:ascii="Times New Roman" w:hAnsi="Times New Roman" w:cs="Times New Roman"/>
          <w:b/>
          <w:bCs/>
          <w:color w:val="000000"/>
          <w:sz w:val="24"/>
          <w:szCs w:val="24"/>
          <w:lang w:val="en-IN"/>
        </w:rPr>
        <w:t xml:space="preserve">                                </w:t>
      </w:r>
      <w:r w:rsidRPr="002954B1" w:rsidR="002D017D">
        <w:rPr>
          <w:rFonts w:ascii="Times New Roman" w:hAnsi="Times New Roman" w:cs="Times New Roman"/>
          <w:b/>
          <w:bCs/>
          <w:color w:val="000000"/>
          <w:sz w:val="24"/>
          <w:szCs w:val="24"/>
          <w:lang w:val="en-IN"/>
        </w:rPr>
        <w:t>Li Ti S</w:t>
      </w:r>
      <w:r w:rsidRPr="00F77F3A" w:rsidR="002D017D">
        <w:rPr>
          <w:rFonts w:ascii="Times New Roman" w:hAnsi="Times New Roman" w:cs="Times New Roman"/>
          <w:b/>
          <w:bCs/>
          <w:color w:val="000000"/>
          <w:sz w:val="24"/>
          <w:szCs w:val="24"/>
          <w:vertAlign w:val="subscript"/>
          <w:lang w:val="en-IN"/>
        </w:rPr>
        <w:t>2</w:t>
      </w:r>
      <w:r w:rsidR="002D017D">
        <w:rPr>
          <w:rFonts w:ascii="Times New Roman" w:hAnsi="Times New Roman" w:cs="Times New Roman"/>
          <w:b/>
          <w:bCs/>
          <w:color w:val="000000"/>
          <w:sz w:val="24"/>
          <w:szCs w:val="24"/>
          <w:vertAlign w:val="subscript"/>
          <w:lang w:val="en-IN"/>
        </w:rPr>
        <w:t xml:space="preserve">    </w:t>
      </w:r>
      <w:r w:rsidR="002D017D">
        <w:rPr>
          <w:rFonts w:ascii="Times New Roman" w:hAnsi="Times New Roman" w:cs="Times New Roman"/>
          <w:b/>
          <w:bCs/>
          <w:color w:val="000000"/>
          <w:sz w:val="24"/>
          <w:szCs w:val="24"/>
          <w:lang w:val="en-IN"/>
        </w:rPr>
        <w:t xml:space="preserve">                  </w:t>
      </w:r>
      <w:r w:rsidR="00537D8A">
        <w:rPr>
          <w:rFonts w:ascii="Times New Roman" w:hAnsi="Times New Roman" w:cs="Times New Roman"/>
          <w:b/>
          <w:bCs/>
          <w:color w:val="000000"/>
          <w:sz w:val="24"/>
          <w:szCs w:val="24"/>
          <w:lang w:val="en-IN"/>
        </w:rPr>
        <w:t xml:space="preserve">   </w:t>
      </w:r>
      <w:r w:rsidRPr="002954B1" w:rsidR="002D017D">
        <w:rPr>
          <w:rFonts w:ascii="Times New Roman" w:hAnsi="Times New Roman" w:cs="Times New Roman"/>
          <w:b/>
          <w:bCs/>
          <w:color w:val="000000"/>
          <w:sz w:val="24"/>
          <w:szCs w:val="24"/>
          <w:lang w:val="en-IN"/>
        </w:rPr>
        <w:t>Li</w:t>
      </w:r>
      <w:r w:rsidRPr="002954B1" w:rsidR="002D017D">
        <w:rPr>
          <w:rFonts w:ascii="Times New Roman" w:hAnsi="Times New Roman" w:cs="Times New Roman"/>
          <w:b/>
          <w:bCs/>
          <w:color w:val="000000"/>
          <w:sz w:val="24"/>
          <w:szCs w:val="24"/>
          <w:vertAlign w:val="superscript"/>
          <w:lang w:val="en-IN"/>
        </w:rPr>
        <w:t>+</w:t>
      </w:r>
      <w:r w:rsidRPr="002954B1" w:rsidR="002D017D">
        <w:rPr>
          <w:rFonts w:ascii="Times New Roman" w:hAnsi="Times New Roman" w:cs="Times New Roman"/>
          <w:b/>
          <w:bCs/>
          <w:color w:val="000000"/>
          <w:sz w:val="24"/>
          <w:szCs w:val="24"/>
          <w:lang w:val="en-IN"/>
        </w:rPr>
        <w:t xml:space="preserve"> + TiS</w:t>
      </w:r>
      <w:r w:rsidRPr="002954B1" w:rsidR="002D017D">
        <w:rPr>
          <w:rFonts w:ascii="Times New Roman" w:hAnsi="Times New Roman" w:cs="Times New Roman"/>
          <w:b/>
          <w:bCs/>
          <w:color w:val="000000"/>
          <w:sz w:val="24"/>
          <w:szCs w:val="24"/>
          <w:vertAlign w:val="subscript"/>
          <w:lang w:val="en-IN"/>
        </w:rPr>
        <w:t>2</w:t>
      </w:r>
      <w:r w:rsidRPr="002954B1" w:rsidR="002D017D">
        <w:rPr>
          <w:rFonts w:ascii="Times New Roman" w:hAnsi="Times New Roman" w:cs="Times New Roman"/>
          <w:b/>
          <w:bCs/>
          <w:color w:val="000000"/>
          <w:sz w:val="24"/>
          <w:szCs w:val="24"/>
          <w:vertAlign w:val="superscript"/>
          <w:lang w:val="en-IN"/>
        </w:rPr>
        <w:t>-</w:t>
      </w:r>
    </w:p>
    <w:p xmlns:wp14="http://schemas.microsoft.com/office/word/2010/wordml" w:rsidR="00303C85" w:rsidP="002954B1" w:rsidRDefault="00303C85" w14:paraId="3C0395D3" wp14:textId="77777777">
      <w:pPr>
        <w:autoSpaceDE w:val="0"/>
        <w:autoSpaceDN w:val="0"/>
        <w:adjustRightInd w:val="0"/>
        <w:spacing w:after="0" w:line="240" w:lineRule="auto"/>
        <w:jc w:val="both"/>
        <w:rPr>
          <w:rFonts w:ascii="Times New Roman" w:hAnsi="Times New Roman" w:cs="Times New Roman"/>
          <w:b/>
          <w:bCs/>
          <w:color w:val="000000"/>
          <w:sz w:val="24"/>
          <w:szCs w:val="24"/>
          <w:vertAlign w:val="superscript"/>
          <w:lang w:val="en-IN"/>
        </w:rPr>
      </w:pPr>
    </w:p>
    <w:p xmlns:wp14="http://schemas.microsoft.com/office/word/2010/wordml" w:rsidR="00FF1C61" w:rsidP="00FF1C61" w:rsidRDefault="00FF1C61" w14:paraId="3254BC2F" wp14:textId="77777777">
      <w:pPr>
        <w:autoSpaceDE w:val="0"/>
        <w:autoSpaceDN w:val="0"/>
        <w:adjustRightInd w:val="0"/>
        <w:spacing w:after="0" w:line="240" w:lineRule="auto"/>
        <w:jc w:val="center"/>
        <w:rPr>
          <w:rFonts w:ascii="Times New Roman" w:hAnsi="Times New Roman" w:cs="Times New Roman"/>
          <w:color w:val="000000"/>
          <w:sz w:val="24"/>
          <w:szCs w:val="24"/>
          <w:lang w:val="en-IN"/>
        </w:rPr>
      </w:pPr>
      <w:r>
        <w:rPr>
          <w:rFonts w:ascii="Times New Roman" w:hAnsi="Times New Roman" w:cs="Times New Roman"/>
          <w:noProof/>
          <w:color w:val="000000"/>
          <w:sz w:val="24"/>
          <w:szCs w:val="24"/>
        </w:rPr>
        <w:drawing>
          <wp:inline xmlns:wp14="http://schemas.microsoft.com/office/word/2010/wordprocessingDrawing" distT="0" distB="0" distL="0" distR="0" wp14:anchorId="7C608B4A" wp14:editId="7777777">
            <wp:extent cx="3159136" cy="706126"/>
            <wp:effectExtent l="19050" t="0" r="3164"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srcRect/>
                    <a:stretch>
                      <a:fillRect/>
                    </a:stretch>
                  </pic:blipFill>
                  <pic:spPr bwMode="auto">
                    <a:xfrm>
                      <a:off x="0" y="0"/>
                      <a:ext cx="3165727" cy="707599"/>
                    </a:xfrm>
                    <a:prstGeom prst="rect">
                      <a:avLst/>
                    </a:prstGeom>
                    <a:noFill/>
                    <a:ln w="9525">
                      <a:noFill/>
                      <a:miter lim="800000"/>
                      <a:headEnd/>
                      <a:tailEnd/>
                    </a:ln>
                  </pic:spPr>
                </pic:pic>
              </a:graphicData>
            </a:graphic>
          </wp:inline>
        </w:drawing>
      </w:r>
    </w:p>
    <w:p xmlns:wp14="http://schemas.microsoft.com/office/word/2010/wordml" w:rsidRPr="00303C85" w:rsidR="00303C85" w:rsidP="00303C85" w:rsidRDefault="00303C85" w14:paraId="2012EF81"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303C85">
        <w:rPr>
          <w:rFonts w:ascii="Times New Roman" w:hAnsi="Times New Roman" w:cs="Times New Roman"/>
          <w:color w:val="000000"/>
          <w:sz w:val="24"/>
          <w:szCs w:val="24"/>
          <w:lang w:val="en-IN"/>
        </w:rPr>
        <w:t>Several other types of secondary lithium batteries are also known; the Li / MnO</w:t>
      </w:r>
      <w:r w:rsidRPr="00303C85">
        <w:rPr>
          <w:rFonts w:ascii="Times New Roman" w:hAnsi="Times New Roman" w:cs="Times New Roman"/>
          <w:color w:val="000000"/>
          <w:sz w:val="24"/>
          <w:szCs w:val="24"/>
          <w:vertAlign w:val="subscript"/>
          <w:lang w:val="en-IN"/>
        </w:rPr>
        <w:t>2</w:t>
      </w:r>
      <w:r w:rsidRPr="00303C85">
        <w:rPr>
          <w:rFonts w:ascii="Times New Roman" w:hAnsi="Times New Roman" w:cs="Times New Roman"/>
          <w:color w:val="000000"/>
          <w:sz w:val="24"/>
          <w:szCs w:val="24"/>
          <w:lang w:val="en-IN"/>
        </w:rPr>
        <w:t>, Li / V</w:t>
      </w:r>
      <w:r w:rsidRPr="00303C85">
        <w:rPr>
          <w:rFonts w:ascii="Times New Roman" w:hAnsi="Times New Roman" w:cs="Times New Roman"/>
          <w:color w:val="000000"/>
          <w:sz w:val="24"/>
          <w:szCs w:val="24"/>
          <w:vertAlign w:val="subscript"/>
          <w:lang w:val="en-IN"/>
        </w:rPr>
        <w:t>2</w:t>
      </w:r>
      <w:r w:rsidRPr="00303C85">
        <w:rPr>
          <w:rFonts w:ascii="Times New Roman" w:hAnsi="Times New Roman" w:cs="Times New Roman"/>
          <w:color w:val="000000"/>
          <w:sz w:val="24"/>
          <w:szCs w:val="24"/>
          <w:lang w:val="en-IN"/>
        </w:rPr>
        <w:t>O</w:t>
      </w:r>
      <w:r w:rsidRPr="00303C85">
        <w:rPr>
          <w:rFonts w:ascii="Times New Roman" w:hAnsi="Times New Roman" w:cs="Times New Roman"/>
          <w:color w:val="000000"/>
          <w:sz w:val="24"/>
          <w:szCs w:val="24"/>
          <w:vertAlign w:val="subscript"/>
          <w:lang w:val="en-IN"/>
        </w:rPr>
        <w:t>5</w:t>
      </w:r>
      <w:r w:rsidRPr="00303C85">
        <w:rPr>
          <w:rFonts w:ascii="Times New Roman" w:hAnsi="Times New Roman" w:cs="Times New Roman"/>
          <w:color w:val="000000"/>
          <w:sz w:val="24"/>
          <w:szCs w:val="24"/>
          <w:lang w:val="en-IN"/>
        </w:rPr>
        <w:t>, Li / MoO</w:t>
      </w:r>
      <w:r w:rsidRPr="00303C85">
        <w:rPr>
          <w:rFonts w:ascii="Times New Roman" w:hAnsi="Times New Roman" w:cs="Times New Roman"/>
          <w:color w:val="000000"/>
          <w:sz w:val="24"/>
          <w:szCs w:val="24"/>
          <w:vertAlign w:val="subscript"/>
          <w:lang w:val="en-IN"/>
        </w:rPr>
        <w:t>2</w:t>
      </w:r>
      <w:r w:rsidRPr="00303C85">
        <w:rPr>
          <w:rFonts w:ascii="Times New Roman" w:hAnsi="Times New Roman" w:cs="Times New Roman"/>
          <w:color w:val="000000"/>
          <w:sz w:val="24"/>
          <w:szCs w:val="24"/>
          <w:lang w:val="en-IN"/>
        </w:rPr>
        <w:t xml:space="preserve"> and Li / Cr</w:t>
      </w:r>
      <w:r w:rsidRPr="00303C85">
        <w:rPr>
          <w:rFonts w:ascii="Times New Roman" w:hAnsi="Times New Roman" w:cs="Times New Roman"/>
          <w:color w:val="000000"/>
          <w:sz w:val="24"/>
          <w:szCs w:val="24"/>
          <w:vertAlign w:val="subscript"/>
          <w:lang w:val="en-IN"/>
        </w:rPr>
        <w:t>3</w:t>
      </w:r>
      <w:r w:rsidRPr="00303C85">
        <w:rPr>
          <w:rFonts w:ascii="Times New Roman" w:hAnsi="Times New Roman" w:cs="Times New Roman"/>
          <w:color w:val="000000"/>
          <w:sz w:val="24"/>
          <w:szCs w:val="24"/>
          <w:lang w:val="en-IN"/>
        </w:rPr>
        <w:t>O</w:t>
      </w:r>
      <w:r w:rsidRPr="00303C85">
        <w:rPr>
          <w:rFonts w:ascii="Times New Roman" w:hAnsi="Times New Roman" w:cs="Times New Roman"/>
          <w:color w:val="000000"/>
          <w:sz w:val="24"/>
          <w:szCs w:val="24"/>
          <w:vertAlign w:val="subscript"/>
          <w:lang w:val="en-IN"/>
        </w:rPr>
        <w:t>8</w:t>
      </w:r>
      <w:r w:rsidRPr="00303C85">
        <w:rPr>
          <w:rFonts w:ascii="Times New Roman" w:hAnsi="Times New Roman" w:cs="Times New Roman"/>
          <w:color w:val="000000"/>
          <w:sz w:val="24"/>
          <w:szCs w:val="24"/>
          <w:lang w:val="en-IN"/>
        </w:rPr>
        <w:t xml:space="preserve"> are some among these. </w:t>
      </w:r>
    </w:p>
    <w:p xmlns:wp14="http://schemas.microsoft.com/office/word/2010/wordml" w:rsidR="00E13381" w:rsidP="00303C85" w:rsidRDefault="00E13381" w14:paraId="651E9592" wp14:textId="77777777">
      <w:pPr>
        <w:autoSpaceDE w:val="0"/>
        <w:autoSpaceDN w:val="0"/>
        <w:adjustRightInd w:val="0"/>
        <w:spacing w:after="0" w:line="240" w:lineRule="auto"/>
        <w:jc w:val="both"/>
        <w:rPr>
          <w:rFonts w:ascii="Times New Roman" w:hAnsi="Times New Roman" w:cs="Times New Roman"/>
          <w:b/>
          <w:bCs/>
          <w:color w:val="000000"/>
          <w:sz w:val="24"/>
          <w:szCs w:val="24"/>
          <w:lang w:val="en-IN"/>
        </w:rPr>
      </w:pPr>
    </w:p>
    <w:p xmlns:wp14="http://schemas.microsoft.com/office/word/2010/wordml" w:rsidRPr="00303C85" w:rsidR="00303C85" w:rsidP="00303C85" w:rsidRDefault="00303C85" w14:paraId="22C2AD0B"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303C85">
        <w:rPr>
          <w:rFonts w:ascii="Times New Roman" w:hAnsi="Times New Roman" w:cs="Times New Roman"/>
          <w:b/>
          <w:bCs/>
          <w:color w:val="000000"/>
          <w:sz w:val="24"/>
          <w:szCs w:val="24"/>
          <w:lang w:val="en-IN"/>
        </w:rPr>
        <w:t xml:space="preserve">Advantages </w:t>
      </w:r>
    </w:p>
    <w:p xmlns:wp14="http://schemas.microsoft.com/office/word/2010/wordml" w:rsidR="00303C85" w:rsidP="00303C85" w:rsidRDefault="00303C85" w14:paraId="057A0C9E"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303C85">
        <w:rPr>
          <w:rFonts w:ascii="Times New Roman" w:hAnsi="Times New Roman" w:cs="Times New Roman"/>
          <w:color w:val="000000"/>
          <w:sz w:val="24"/>
          <w:szCs w:val="24"/>
          <w:lang w:val="en-IN"/>
        </w:rPr>
        <w:t>The lithium battery is considered to be the cell of the future because,</w:t>
      </w:r>
    </w:p>
    <w:p xmlns:wp14="http://schemas.microsoft.com/office/word/2010/wordml" w:rsidRPr="00AB369A" w:rsidR="00AB369A" w:rsidP="00AB369A" w:rsidRDefault="00AB369A" w14:paraId="329F77DF"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AB369A">
        <w:rPr>
          <w:rFonts w:ascii="Times New Roman" w:hAnsi="Times New Roman" w:cs="Times New Roman"/>
          <w:color w:val="000000"/>
          <w:sz w:val="24"/>
          <w:szCs w:val="24"/>
          <w:lang w:val="en-IN"/>
        </w:rPr>
        <w:t>1. Lithium is a light weight metal, only 7 g</w:t>
      </w:r>
      <w:r w:rsidR="005A3C54">
        <w:rPr>
          <w:rFonts w:ascii="Times New Roman" w:hAnsi="Times New Roman" w:cs="Times New Roman"/>
          <w:color w:val="000000"/>
          <w:sz w:val="24"/>
          <w:szCs w:val="24"/>
          <w:lang w:val="en-IN"/>
        </w:rPr>
        <w:t xml:space="preserve"> required for </w:t>
      </w:r>
      <w:r w:rsidRPr="00AB369A">
        <w:rPr>
          <w:rFonts w:ascii="Times New Roman" w:hAnsi="Times New Roman" w:cs="Times New Roman"/>
          <w:color w:val="000000"/>
          <w:sz w:val="24"/>
          <w:szCs w:val="24"/>
          <w:lang w:val="en-IN"/>
        </w:rPr>
        <w:t xml:space="preserve">produce one mole of electrons. </w:t>
      </w:r>
    </w:p>
    <w:p xmlns:wp14="http://schemas.microsoft.com/office/word/2010/wordml" w:rsidRPr="00AB369A" w:rsidR="00AB369A" w:rsidP="00AB369A" w:rsidRDefault="00AB369A" w14:paraId="0EBC0AE0"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AB369A">
        <w:rPr>
          <w:rFonts w:ascii="Times New Roman" w:hAnsi="Times New Roman" w:cs="Times New Roman"/>
          <w:color w:val="000000"/>
          <w:sz w:val="24"/>
          <w:szCs w:val="24"/>
          <w:lang w:val="en-IN"/>
        </w:rPr>
        <w:t xml:space="preserve">2. Its cell voltage is high, 3 V. </w:t>
      </w:r>
    </w:p>
    <w:p xmlns:wp14="http://schemas.microsoft.com/office/word/2010/wordml" w:rsidRPr="00AB369A" w:rsidR="00AB369A" w:rsidP="00AB369A" w:rsidRDefault="00AB369A" w14:paraId="24B2D12A"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AB369A">
        <w:rPr>
          <w:rFonts w:ascii="Times New Roman" w:hAnsi="Times New Roman" w:cs="Times New Roman"/>
          <w:color w:val="000000"/>
          <w:sz w:val="24"/>
          <w:szCs w:val="24"/>
          <w:lang w:val="en-IN"/>
        </w:rPr>
        <w:t xml:space="preserve">3. Lithium has the most negative </w:t>
      </w:r>
      <w:proofErr w:type="spellStart"/>
      <w:proofErr w:type="gramStart"/>
      <w:r w:rsidRPr="00AB369A">
        <w:rPr>
          <w:rFonts w:ascii="Times New Roman" w:hAnsi="Times New Roman" w:cs="Times New Roman"/>
          <w:color w:val="000000"/>
          <w:sz w:val="24"/>
          <w:szCs w:val="24"/>
          <w:lang w:val="en-IN"/>
        </w:rPr>
        <w:t>E</w:t>
      </w:r>
      <w:r w:rsidRPr="00612F36">
        <w:rPr>
          <w:rFonts w:ascii="Times New Roman" w:hAnsi="Times New Roman" w:cs="Times New Roman"/>
          <w:color w:val="000000"/>
          <w:sz w:val="24"/>
          <w:szCs w:val="24"/>
          <w:vertAlign w:val="superscript"/>
          <w:lang w:val="en-IN"/>
        </w:rPr>
        <w:t>o</w:t>
      </w:r>
      <w:proofErr w:type="spellEnd"/>
      <w:proofErr w:type="gramEnd"/>
      <w:r w:rsidRPr="00AB369A">
        <w:rPr>
          <w:rFonts w:ascii="Times New Roman" w:hAnsi="Times New Roman" w:cs="Times New Roman"/>
          <w:color w:val="000000"/>
          <w:sz w:val="24"/>
          <w:szCs w:val="24"/>
          <w:lang w:val="en-IN"/>
        </w:rPr>
        <w:t xml:space="preserve"> value (-3.01 V) and therefore generates a higher voltage than the other types of cells. </w:t>
      </w:r>
    </w:p>
    <w:p xmlns:wp14="http://schemas.microsoft.com/office/word/2010/wordml" w:rsidRPr="00AB369A" w:rsidR="00AB369A" w:rsidP="00AB369A" w:rsidRDefault="00AB369A" w14:paraId="191A78CB"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AB369A">
        <w:rPr>
          <w:rFonts w:ascii="Times New Roman" w:hAnsi="Times New Roman" w:cs="Times New Roman"/>
          <w:color w:val="000000"/>
          <w:sz w:val="24"/>
          <w:szCs w:val="24"/>
          <w:lang w:val="en-IN"/>
        </w:rPr>
        <w:t xml:space="preserve">4. The energy output of a lithium cell is 2 – 4 times better than that of conventional zinc anode batteries. </w:t>
      </w:r>
    </w:p>
    <w:p xmlns:wp14="http://schemas.microsoft.com/office/word/2010/wordml" w:rsidRPr="00AB369A" w:rsidR="00AB369A" w:rsidP="00AB369A" w:rsidRDefault="00AB369A" w14:paraId="0E2E9560"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AB369A">
        <w:rPr>
          <w:rFonts w:ascii="Times New Roman" w:hAnsi="Times New Roman" w:cs="Times New Roman"/>
          <w:color w:val="000000"/>
          <w:sz w:val="24"/>
          <w:szCs w:val="24"/>
          <w:lang w:val="en-IN"/>
        </w:rPr>
        <w:t>5. Many of the lithium cells will perform over</w:t>
      </w:r>
      <w:r w:rsidR="00070CF9">
        <w:rPr>
          <w:rFonts w:ascii="Times New Roman" w:hAnsi="Times New Roman" w:cs="Times New Roman"/>
          <w:color w:val="000000"/>
          <w:sz w:val="24"/>
          <w:szCs w:val="24"/>
          <w:lang w:val="en-IN"/>
        </w:rPr>
        <w:t xml:space="preserve"> a temperature range of 40 – 70 </w:t>
      </w:r>
      <w:r w:rsidR="00070CF9">
        <w:rPr>
          <w:rFonts w:ascii="Arial" w:hAnsi="Arial" w:cs="Arial"/>
          <w:color w:val="000000"/>
          <w:sz w:val="24"/>
          <w:szCs w:val="24"/>
          <w:lang w:val="en-IN"/>
        </w:rPr>
        <w:t>°</w:t>
      </w:r>
      <w:r w:rsidRPr="00AB369A">
        <w:rPr>
          <w:rFonts w:ascii="Times New Roman" w:hAnsi="Times New Roman" w:cs="Times New Roman"/>
          <w:color w:val="000000"/>
          <w:sz w:val="24"/>
          <w:szCs w:val="24"/>
          <w:lang w:val="en-IN"/>
        </w:rPr>
        <w:t xml:space="preserve">C. </w:t>
      </w:r>
    </w:p>
    <w:p xmlns:wp14="http://schemas.microsoft.com/office/word/2010/wordml" w:rsidRPr="00AB369A" w:rsidR="00AB369A" w:rsidP="00AB369A" w:rsidRDefault="00AB369A" w14:paraId="3FDE2EF3"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AB369A">
        <w:rPr>
          <w:rFonts w:ascii="Times New Roman" w:hAnsi="Times New Roman" w:cs="Times New Roman"/>
          <w:color w:val="000000"/>
          <w:sz w:val="24"/>
          <w:szCs w:val="24"/>
          <w:lang w:val="en-IN"/>
        </w:rPr>
        <w:t xml:space="preserve">6. All the constituents of the battery are solids and hence there is no risk of leakage from the battery. </w:t>
      </w:r>
    </w:p>
    <w:p xmlns:wp14="http://schemas.microsoft.com/office/word/2010/wordml" w:rsidRPr="00AB369A" w:rsidR="00AB369A" w:rsidP="00AB369A" w:rsidRDefault="00AB369A" w14:paraId="4EF2DE36"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AB369A">
        <w:rPr>
          <w:rFonts w:ascii="Times New Roman" w:hAnsi="Times New Roman" w:cs="Times New Roman"/>
          <w:color w:val="000000"/>
          <w:sz w:val="24"/>
          <w:szCs w:val="24"/>
          <w:lang w:val="en-IN"/>
        </w:rPr>
        <w:t xml:space="preserve">7. It can be made into conventional shapes and sizes. </w:t>
      </w:r>
    </w:p>
    <w:p xmlns:wp14="http://schemas.microsoft.com/office/word/2010/wordml" w:rsidR="006A2712" w:rsidP="00AB369A" w:rsidRDefault="006A2712" w14:paraId="269E314A" wp14:textId="77777777">
      <w:pPr>
        <w:autoSpaceDE w:val="0"/>
        <w:autoSpaceDN w:val="0"/>
        <w:adjustRightInd w:val="0"/>
        <w:spacing w:after="0" w:line="240" w:lineRule="auto"/>
        <w:jc w:val="both"/>
        <w:rPr>
          <w:rFonts w:ascii="Times New Roman" w:hAnsi="Times New Roman" w:cs="Times New Roman"/>
          <w:b/>
          <w:bCs/>
          <w:color w:val="000000"/>
          <w:sz w:val="24"/>
          <w:szCs w:val="24"/>
          <w:lang w:val="en-IN"/>
        </w:rPr>
      </w:pPr>
    </w:p>
    <w:p xmlns:wp14="http://schemas.microsoft.com/office/word/2010/wordml" w:rsidRPr="00AB369A" w:rsidR="00AB369A" w:rsidP="00AB369A" w:rsidRDefault="00AB369A" w14:paraId="6DD109CB"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AB369A">
        <w:rPr>
          <w:rFonts w:ascii="Times New Roman" w:hAnsi="Times New Roman" w:cs="Times New Roman"/>
          <w:b/>
          <w:bCs/>
          <w:color w:val="000000"/>
          <w:sz w:val="24"/>
          <w:szCs w:val="24"/>
          <w:lang w:val="en-IN"/>
        </w:rPr>
        <w:lastRenderedPageBreak/>
        <w:t xml:space="preserve">Disadvantages </w:t>
      </w:r>
    </w:p>
    <w:p xmlns:wp14="http://schemas.microsoft.com/office/word/2010/wordml" w:rsidRPr="00AB369A" w:rsidR="00AB369A" w:rsidP="00AB369A" w:rsidRDefault="00AB369A" w14:paraId="601CEF3A"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AB369A">
        <w:rPr>
          <w:rFonts w:ascii="Times New Roman" w:hAnsi="Times New Roman" w:cs="Times New Roman"/>
          <w:color w:val="000000"/>
          <w:sz w:val="24"/>
          <w:szCs w:val="24"/>
          <w:lang w:val="en-IN"/>
        </w:rPr>
        <w:t xml:space="preserve">1. Lithium battery is more expensive than other batteries. </w:t>
      </w:r>
    </w:p>
    <w:p xmlns:wp14="http://schemas.microsoft.com/office/word/2010/wordml" w:rsidRPr="00AB369A" w:rsidR="00AB369A" w:rsidP="00AB369A" w:rsidRDefault="00AB369A" w14:paraId="083610FD"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AB369A">
        <w:rPr>
          <w:rFonts w:ascii="Times New Roman" w:hAnsi="Times New Roman" w:cs="Times New Roman"/>
          <w:color w:val="000000"/>
          <w:sz w:val="24"/>
          <w:szCs w:val="24"/>
          <w:lang w:val="en-IN"/>
        </w:rPr>
        <w:t xml:space="preserve">2. Early versions of a lithium battery had a short life and variable outputs. </w:t>
      </w:r>
    </w:p>
    <w:p xmlns:wp14="http://schemas.microsoft.com/office/word/2010/wordml" w:rsidRPr="00AB369A" w:rsidR="00AB369A" w:rsidP="00AB369A" w:rsidRDefault="00AB369A" w14:paraId="47341341"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Pr="00AB369A" w:rsidR="00AB369A" w:rsidP="00AB369A" w:rsidRDefault="00AB369A" w14:paraId="5EEFEAC2"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AB369A">
        <w:rPr>
          <w:rFonts w:ascii="Times New Roman" w:hAnsi="Times New Roman" w:cs="Times New Roman"/>
          <w:b/>
          <w:bCs/>
          <w:color w:val="000000"/>
          <w:sz w:val="24"/>
          <w:szCs w:val="24"/>
          <w:lang w:val="en-IN"/>
        </w:rPr>
        <w:t xml:space="preserve">Uses </w:t>
      </w:r>
    </w:p>
    <w:p xmlns:wp14="http://schemas.microsoft.com/office/word/2010/wordml" w:rsidR="00AB369A" w:rsidP="00AB369A" w:rsidRDefault="00AB369A" w14:paraId="3ABB3CE6"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AB369A">
        <w:rPr>
          <w:rFonts w:ascii="Times New Roman" w:hAnsi="Times New Roman" w:cs="Times New Roman"/>
          <w:color w:val="000000"/>
          <w:sz w:val="24"/>
          <w:szCs w:val="24"/>
          <w:lang w:val="en-IN"/>
        </w:rPr>
        <w:t>Button sized lithium batteries are used in calculators, watches, cameras, mobile phones, laptop computers, etc</w:t>
      </w:r>
      <w:proofErr w:type="gramStart"/>
      <w:r w:rsidRPr="00AB369A">
        <w:rPr>
          <w:rFonts w:ascii="Times New Roman" w:hAnsi="Times New Roman" w:cs="Times New Roman"/>
          <w:color w:val="000000"/>
          <w:sz w:val="24"/>
          <w:szCs w:val="24"/>
          <w:lang w:val="en-IN"/>
        </w:rPr>
        <w:t>.,</w:t>
      </w:r>
      <w:proofErr w:type="gramEnd"/>
    </w:p>
    <w:p xmlns:wp14="http://schemas.microsoft.com/office/word/2010/wordml" w:rsidR="00A365DF" w:rsidP="00AB369A" w:rsidRDefault="00A365DF" w14:paraId="42EF2083"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00A365DF" w:rsidP="00A365DF" w:rsidRDefault="00E13381" w14:paraId="2B296D0F"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F43947">
        <w:rPr>
          <w:rFonts w:ascii="Times New Roman" w:hAnsi="Times New Roman" w:cs="Times New Roman"/>
          <w:b/>
          <w:bCs/>
          <w:color w:val="000000"/>
          <w:sz w:val="24"/>
          <w:szCs w:val="24"/>
          <w:u w:val="single"/>
          <w:lang w:val="en-IN"/>
        </w:rPr>
        <w:t>FUEL CELL:</w:t>
      </w:r>
      <w:r w:rsidRPr="00A365DF">
        <w:rPr>
          <w:rFonts w:ascii="Times New Roman" w:hAnsi="Times New Roman" w:cs="Times New Roman"/>
          <w:b/>
          <w:bCs/>
          <w:color w:val="000000"/>
          <w:sz w:val="24"/>
          <w:szCs w:val="24"/>
          <w:lang w:val="en-IN"/>
        </w:rPr>
        <w:t xml:space="preserve"> </w:t>
      </w:r>
      <w:r w:rsidRPr="00A365DF" w:rsidR="00A365DF">
        <w:rPr>
          <w:rFonts w:ascii="Times New Roman" w:hAnsi="Times New Roman" w:cs="Times New Roman"/>
          <w:color w:val="000000"/>
          <w:sz w:val="24"/>
          <w:szCs w:val="24"/>
          <w:lang w:val="en-IN"/>
        </w:rPr>
        <w:t>It is a device in which the chemical energy of the fuel hydrogen is directly</w:t>
      </w:r>
      <w:r w:rsidR="00A365DF">
        <w:rPr>
          <w:rFonts w:ascii="Times New Roman" w:hAnsi="Times New Roman" w:cs="Times New Roman"/>
          <w:color w:val="000000"/>
          <w:sz w:val="24"/>
          <w:szCs w:val="24"/>
          <w:lang w:val="en-IN"/>
        </w:rPr>
        <w:t xml:space="preserve"> </w:t>
      </w:r>
      <w:r w:rsidRPr="00A365DF" w:rsidR="00A365DF">
        <w:rPr>
          <w:rFonts w:ascii="Times New Roman" w:hAnsi="Times New Roman" w:cs="Times New Roman"/>
          <w:color w:val="000000"/>
          <w:sz w:val="24"/>
          <w:szCs w:val="24"/>
          <w:lang w:val="en-IN"/>
        </w:rPr>
        <w:t>converted into electricity without combustion.</w:t>
      </w:r>
    </w:p>
    <w:p xmlns:wp14="http://schemas.microsoft.com/office/word/2010/wordml" w:rsidR="00EA4E78" w:rsidP="00A365DF" w:rsidRDefault="00EA4E78" w14:paraId="7B40C951"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00EA4E78" w:rsidP="00A365DF" w:rsidRDefault="009B1412" w14:paraId="60FC43B5"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9B1412">
        <w:rPr>
          <w:rFonts w:ascii="Times New Roman" w:hAnsi="Times New Roman" w:cs="Times New Roman"/>
          <w:noProof/>
          <w:color w:val="000000"/>
          <w:sz w:val="24"/>
          <w:szCs w:val="24"/>
          <w:lang w:val="en-IN" w:eastAsia="en-IN"/>
        </w:rPr>
        <w:pict w14:anchorId="0B3B1778">
          <v:shape id="_x0000_s1186" style="position:absolute;left:0;text-align:left;margin-left:84pt;margin-top:6.2pt;width:38.25pt;height:0;z-index:251839488" o:connectortype="straight" type="#_x0000_t32">
            <v:stroke endarrow="block"/>
          </v:shape>
        </w:pict>
      </w:r>
      <w:r w:rsidR="00EA4E78">
        <w:rPr>
          <w:rFonts w:ascii="Times New Roman" w:hAnsi="Times New Roman" w:cs="Times New Roman"/>
          <w:color w:val="000000"/>
          <w:sz w:val="24"/>
          <w:szCs w:val="24"/>
          <w:lang w:val="en-IN"/>
        </w:rPr>
        <w:t>Fuel + Oxygen                  Oxidation Product + Electricity</w:t>
      </w:r>
    </w:p>
    <w:p xmlns:wp14="http://schemas.microsoft.com/office/word/2010/wordml" w:rsidR="00EA4E78" w:rsidP="00A365DF" w:rsidRDefault="00EA4E78" w14:paraId="7C9CC64D" wp14:textId="77777777">
      <w:p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EA4E78">
        <w:rPr>
          <w:rFonts w:ascii="Times New Roman" w:hAnsi="Times New Roman" w:cs="Times New Roman"/>
          <w:color w:val="000000"/>
          <w:sz w:val="24"/>
          <w:szCs w:val="24"/>
        </w:rPr>
        <w:t xml:space="preserve">                                                                                                                                            </w:t>
      </w:r>
      <w:proofErr w:type="spellStart"/>
      <w:r w:rsidRPr="00EA4E78">
        <w:rPr>
          <w:rFonts w:ascii="Times New Roman" w:hAnsi="Times New Roman" w:cs="Times New Roman"/>
          <w:color w:val="000000"/>
          <w:sz w:val="24"/>
          <w:szCs w:val="24"/>
        </w:rPr>
        <w:t>E</w:t>
      </w:r>
      <w:r>
        <w:rPr>
          <w:rFonts w:ascii="Times New Roman" w:hAnsi="Times New Roman" w:cs="Times New Roman"/>
          <w:color w:val="000000"/>
          <w:sz w:val="24"/>
          <w:szCs w:val="24"/>
        </w:rPr>
        <w:t>g</w:t>
      </w:r>
      <w:proofErr w:type="spellEnd"/>
      <w:r>
        <w:rPr>
          <w:rFonts w:ascii="Times New Roman" w:hAnsi="Times New Roman" w:cs="Times New Roman"/>
          <w:color w:val="000000"/>
          <w:sz w:val="24"/>
          <w:szCs w:val="24"/>
        </w:rPr>
        <w:t xml:space="preserve">: </w:t>
      </w:r>
      <w:r w:rsidRPr="00EA4E78">
        <w:rPr>
          <w:rFonts w:ascii="Times New Roman" w:hAnsi="Times New Roman" w:cs="Times New Roman"/>
          <w:color w:val="000000"/>
          <w:sz w:val="24"/>
          <w:szCs w:val="24"/>
        </w:rPr>
        <w:t>H</w:t>
      </w:r>
      <w:r w:rsidRPr="00EA4E78">
        <w:rPr>
          <w:rFonts w:ascii="Times New Roman" w:hAnsi="Times New Roman" w:cs="Times New Roman"/>
          <w:color w:val="000000"/>
          <w:sz w:val="24"/>
          <w:szCs w:val="24"/>
          <w:vertAlign w:val="subscript"/>
        </w:rPr>
        <w:t>2</w:t>
      </w:r>
      <w:r w:rsidRPr="00EA4E78">
        <w:rPr>
          <w:rFonts w:ascii="Times New Roman" w:hAnsi="Times New Roman" w:cs="Times New Roman"/>
          <w:color w:val="000000"/>
          <w:sz w:val="24"/>
          <w:szCs w:val="24"/>
        </w:rPr>
        <w:t>-O</w:t>
      </w:r>
      <w:r w:rsidRPr="00EA4E78">
        <w:rPr>
          <w:rFonts w:ascii="Times New Roman" w:hAnsi="Times New Roman" w:cs="Times New Roman"/>
          <w:color w:val="000000"/>
          <w:sz w:val="24"/>
          <w:szCs w:val="24"/>
          <w:vertAlign w:val="subscript"/>
        </w:rPr>
        <w:t xml:space="preserve">2 </w:t>
      </w:r>
      <w:r w:rsidRPr="00EA4E78">
        <w:rPr>
          <w:rFonts w:ascii="Times New Roman" w:hAnsi="Times New Roman" w:cs="Times New Roman"/>
          <w:color w:val="000000"/>
          <w:sz w:val="24"/>
          <w:szCs w:val="24"/>
        </w:rPr>
        <w:t>fuel cells</w:t>
      </w:r>
    </w:p>
    <w:p xmlns:wp14="http://schemas.microsoft.com/office/word/2010/wordml" w:rsidR="004F28ED" w:rsidP="00A365DF" w:rsidRDefault="004F28ED" w14:paraId="4B4D7232" wp14:textId="77777777">
      <w:pPr>
        <w:autoSpaceDE w:val="0"/>
        <w:autoSpaceDN w:val="0"/>
        <w:adjustRightInd w:val="0"/>
        <w:spacing w:after="0" w:line="240" w:lineRule="auto"/>
        <w:jc w:val="both"/>
        <w:rPr>
          <w:rFonts w:ascii="Times New Roman" w:hAnsi="Times New Roman" w:cs="Times New Roman"/>
          <w:color w:val="000000"/>
          <w:sz w:val="24"/>
          <w:szCs w:val="24"/>
        </w:rPr>
      </w:pPr>
    </w:p>
    <w:p xmlns:wp14="http://schemas.microsoft.com/office/word/2010/wordml" w:rsidRPr="00F43947" w:rsidR="004F28ED" w:rsidP="00A365DF" w:rsidRDefault="00E13381" w14:paraId="780FADCB" wp14:textId="77777777">
      <w:pPr>
        <w:autoSpaceDE w:val="0"/>
        <w:autoSpaceDN w:val="0"/>
        <w:adjustRightInd w:val="0"/>
        <w:spacing w:after="0" w:line="240" w:lineRule="auto"/>
        <w:jc w:val="both"/>
        <w:rPr>
          <w:rFonts w:ascii="Times New Roman" w:hAnsi="Times New Roman" w:cs="Times New Roman"/>
          <w:b/>
          <w:color w:val="000000"/>
          <w:sz w:val="24"/>
          <w:szCs w:val="24"/>
          <w:u w:val="single"/>
        </w:rPr>
      </w:pPr>
      <w:r w:rsidRPr="00F43947">
        <w:rPr>
          <w:rFonts w:ascii="Times New Roman" w:hAnsi="Times New Roman" w:cs="Times New Roman"/>
          <w:b/>
          <w:color w:val="000000"/>
          <w:sz w:val="24"/>
          <w:szCs w:val="24"/>
          <w:u w:val="single"/>
        </w:rPr>
        <w:t>H</w:t>
      </w:r>
      <w:r w:rsidRPr="00F43947">
        <w:rPr>
          <w:rFonts w:ascii="Times New Roman" w:hAnsi="Times New Roman" w:cs="Times New Roman"/>
          <w:b/>
          <w:color w:val="000000"/>
          <w:sz w:val="24"/>
          <w:szCs w:val="24"/>
          <w:u w:val="single"/>
          <w:vertAlign w:val="subscript"/>
        </w:rPr>
        <w:t>2</w:t>
      </w:r>
      <w:r w:rsidRPr="00F43947">
        <w:rPr>
          <w:rFonts w:ascii="Times New Roman" w:hAnsi="Times New Roman" w:cs="Times New Roman"/>
          <w:b/>
          <w:color w:val="000000"/>
          <w:sz w:val="24"/>
          <w:szCs w:val="24"/>
          <w:u w:val="single"/>
        </w:rPr>
        <w:t>-O</w:t>
      </w:r>
      <w:r w:rsidRPr="00F43947">
        <w:rPr>
          <w:rFonts w:ascii="Times New Roman" w:hAnsi="Times New Roman" w:cs="Times New Roman"/>
          <w:b/>
          <w:color w:val="000000"/>
          <w:sz w:val="24"/>
          <w:szCs w:val="24"/>
          <w:u w:val="single"/>
          <w:vertAlign w:val="subscript"/>
        </w:rPr>
        <w:t>2</w:t>
      </w:r>
      <w:r w:rsidRPr="00F43947">
        <w:rPr>
          <w:rFonts w:ascii="Times New Roman" w:hAnsi="Times New Roman" w:cs="Times New Roman"/>
          <w:b/>
          <w:color w:val="000000"/>
          <w:sz w:val="24"/>
          <w:szCs w:val="24"/>
          <w:u w:val="single"/>
        </w:rPr>
        <w:t xml:space="preserve"> FUEL CELL</w:t>
      </w:r>
      <w:r w:rsidRPr="00F43947" w:rsidR="004F28ED">
        <w:rPr>
          <w:rFonts w:ascii="Times New Roman" w:hAnsi="Times New Roman" w:cs="Times New Roman"/>
          <w:b/>
          <w:color w:val="000000"/>
          <w:sz w:val="24"/>
          <w:szCs w:val="24"/>
          <w:u w:val="single"/>
        </w:rPr>
        <w:t>:</w:t>
      </w:r>
    </w:p>
    <w:p xmlns:wp14="http://schemas.microsoft.com/office/word/2010/wordml" w:rsidRPr="004F28ED" w:rsidR="004F28ED" w:rsidP="00E05EDC" w:rsidRDefault="004F28ED" w14:paraId="116289F4" wp14:textId="77777777">
      <w:pPr>
        <w:pStyle w:val="ListParagraph"/>
        <w:numPr>
          <w:ilvl w:val="0"/>
          <w:numId w:val="5"/>
        </w:numPr>
        <w:autoSpaceDE w:val="0"/>
        <w:autoSpaceDN w:val="0"/>
        <w:adjustRightInd w:val="0"/>
        <w:spacing w:after="0" w:line="240" w:lineRule="auto"/>
        <w:jc w:val="both"/>
        <w:rPr>
          <w:rFonts w:ascii="Times New Roman" w:hAnsi="Times New Roman" w:cs="Times New Roman"/>
          <w:color w:val="000000"/>
          <w:sz w:val="24"/>
          <w:szCs w:val="24"/>
          <w:lang w:val="en-IN"/>
        </w:rPr>
      </w:pPr>
      <w:r w:rsidRPr="004F28ED">
        <w:rPr>
          <w:rFonts w:ascii="Times New Roman" w:hAnsi="Times New Roman" w:cs="Times New Roman"/>
          <w:color w:val="000000"/>
          <w:sz w:val="24"/>
          <w:szCs w:val="24"/>
          <w:lang w:val="en-IN"/>
        </w:rPr>
        <w:t xml:space="preserve">It consists of two porous electrodes anode and cathode. </w:t>
      </w:r>
    </w:p>
    <w:p xmlns:wp14="http://schemas.microsoft.com/office/word/2010/wordml" w:rsidRPr="004F28ED" w:rsidR="004F28ED" w:rsidP="00E05EDC" w:rsidRDefault="004F28ED" w14:paraId="7B322608" wp14:textId="77777777">
      <w:pPr>
        <w:pStyle w:val="ListParagraph"/>
        <w:numPr>
          <w:ilvl w:val="0"/>
          <w:numId w:val="5"/>
        </w:numPr>
        <w:autoSpaceDE w:val="0"/>
        <w:autoSpaceDN w:val="0"/>
        <w:adjustRightInd w:val="0"/>
        <w:spacing w:after="0" w:line="240" w:lineRule="auto"/>
        <w:jc w:val="both"/>
        <w:rPr>
          <w:rFonts w:ascii="Times New Roman" w:hAnsi="Times New Roman" w:cs="Times New Roman"/>
          <w:color w:val="000000"/>
          <w:sz w:val="24"/>
          <w:szCs w:val="24"/>
          <w:lang w:val="en-IN"/>
        </w:rPr>
      </w:pPr>
      <w:r w:rsidRPr="004F28ED">
        <w:rPr>
          <w:rFonts w:ascii="Times New Roman" w:hAnsi="Times New Roman" w:cs="Times New Roman"/>
          <w:color w:val="000000"/>
          <w:sz w:val="24"/>
          <w:szCs w:val="24"/>
          <w:lang w:val="en-IN"/>
        </w:rPr>
        <w:t xml:space="preserve">Two porous electrodes – Made of compressed carbon containing a catalyst like Pt/Pd. </w:t>
      </w:r>
    </w:p>
    <w:p xmlns:wp14="http://schemas.microsoft.com/office/word/2010/wordml" w:rsidRPr="004F28ED" w:rsidR="004F28ED" w:rsidP="00E05EDC" w:rsidRDefault="004F28ED" w14:paraId="571EE883" wp14:textId="77777777">
      <w:pPr>
        <w:pStyle w:val="ListParagraph"/>
        <w:numPr>
          <w:ilvl w:val="0"/>
          <w:numId w:val="5"/>
        </w:numPr>
        <w:autoSpaceDE w:val="0"/>
        <w:autoSpaceDN w:val="0"/>
        <w:adjustRightInd w:val="0"/>
        <w:spacing w:after="0" w:line="240" w:lineRule="auto"/>
        <w:jc w:val="both"/>
        <w:rPr>
          <w:rFonts w:ascii="Times New Roman" w:hAnsi="Times New Roman" w:cs="Times New Roman"/>
          <w:color w:val="000000"/>
          <w:sz w:val="24"/>
          <w:szCs w:val="24"/>
          <w:lang w:val="en-IN"/>
        </w:rPr>
      </w:pPr>
      <w:r w:rsidRPr="004F28ED">
        <w:rPr>
          <w:rFonts w:ascii="Times New Roman" w:hAnsi="Times New Roman" w:cs="Times New Roman"/>
          <w:color w:val="000000"/>
          <w:sz w:val="24"/>
          <w:szCs w:val="24"/>
          <w:lang w:val="en-IN"/>
        </w:rPr>
        <w:t xml:space="preserve">In between two electrodes an electrolytic solution 25% KOH or </w:t>
      </w:r>
      <w:proofErr w:type="spellStart"/>
      <w:r w:rsidRPr="004F28ED">
        <w:rPr>
          <w:rFonts w:ascii="Times New Roman" w:hAnsi="Times New Roman" w:cs="Times New Roman"/>
          <w:color w:val="000000"/>
          <w:sz w:val="24"/>
          <w:szCs w:val="24"/>
          <w:lang w:val="en-IN"/>
        </w:rPr>
        <w:t>NaOH</w:t>
      </w:r>
      <w:proofErr w:type="spellEnd"/>
      <w:r w:rsidRPr="004F28ED">
        <w:rPr>
          <w:rFonts w:ascii="Times New Roman" w:hAnsi="Times New Roman" w:cs="Times New Roman"/>
          <w:color w:val="000000"/>
          <w:sz w:val="24"/>
          <w:szCs w:val="24"/>
          <w:lang w:val="en-IN"/>
        </w:rPr>
        <w:t xml:space="preserve"> filled. </w:t>
      </w:r>
    </w:p>
    <w:p xmlns:wp14="http://schemas.microsoft.com/office/word/2010/wordml" w:rsidRPr="004F28ED" w:rsidR="004F28ED" w:rsidP="00E05EDC" w:rsidRDefault="004F28ED" w14:paraId="40702726" wp14:textId="77777777">
      <w:pPr>
        <w:pStyle w:val="ListParagraph"/>
        <w:numPr>
          <w:ilvl w:val="0"/>
          <w:numId w:val="5"/>
        </w:numPr>
        <w:autoSpaceDE w:val="0"/>
        <w:autoSpaceDN w:val="0"/>
        <w:adjustRightInd w:val="0"/>
        <w:spacing w:after="0" w:line="240" w:lineRule="auto"/>
        <w:jc w:val="both"/>
        <w:rPr>
          <w:rFonts w:ascii="Times New Roman" w:hAnsi="Times New Roman" w:cs="Times New Roman"/>
          <w:color w:val="000000"/>
          <w:sz w:val="24"/>
          <w:szCs w:val="24"/>
          <w:lang w:val="en-IN"/>
        </w:rPr>
      </w:pPr>
      <w:r w:rsidRPr="004F28ED">
        <w:rPr>
          <w:rFonts w:ascii="Times New Roman" w:hAnsi="Times New Roman" w:cs="Times New Roman"/>
          <w:color w:val="000000"/>
          <w:sz w:val="24"/>
          <w:szCs w:val="24"/>
          <w:lang w:val="en-IN"/>
        </w:rPr>
        <w:t>When H</w:t>
      </w:r>
      <w:r w:rsidRPr="004F28ED">
        <w:rPr>
          <w:rFonts w:ascii="Times New Roman" w:hAnsi="Times New Roman" w:cs="Times New Roman"/>
          <w:color w:val="000000"/>
          <w:sz w:val="24"/>
          <w:szCs w:val="24"/>
          <w:vertAlign w:val="subscript"/>
          <w:lang w:val="en-IN"/>
        </w:rPr>
        <w:t>2</w:t>
      </w:r>
      <w:r w:rsidRPr="004F28ED">
        <w:rPr>
          <w:rFonts w:ascii="Times New Roman" w:hAnsi="Times New Roman" w:cs="Times New Roman"/>
          <w:color w:val="000000"/>
          <w:sz w:val="24"/>
          <w:szCs w:val="24"/>
          <w:lang w:val="en-IN"/>
        </w:rPr>
        <w:t xml:space="preserve"> is bubbled through the anode compartment, where it is oxidized. </w:t>
      </w:r>
    </w:p>
    <w:p xmlns:wp14="http://schemas.microsoft.com/office/word/2010/wordml" w:rsidRPr="004F28ED" w:rsidR="004F28ED" w:rsidP="00E05EDC" w:rsidRDefault="004F28ED" w14:paraId="1644D836" wp14:textId="77777777">
      <w:pPr>
        <w:pStyle w:val="ListParagraph"/>
        <w:numPr>
          <w:ilvl w:val="0"/>
          <w:numId w:val="5"/>
        </w:numPr>
        <w:autoSpaceDE w:val="0"/>
        <w:autoSpaceDN w:val="0"/>
        <w:adjustRightInd w:val="0"/>
        <w:spacing w:after="0" w:line="240" w:lineRule="auto"/>
        <w:jc w:val="both"/>
        <w:rPr>
          <w:rFonts w:ascii="Times New Roman" w:hAnsi="Times New Roman" w:cs="Times New Roman"/>
          <w:color w:val="000000"/>
          <w:sz w:val="24"/>
          <w:szCs w:val="24"/>
          <w:lang w:val="en-IN"/>
        </w:rPr>
      </w:pPr>
      <w:r w:rsidRPr="004F28ED">
        <w:rPr>
          <w:rFonts w:ascii="Times New Roman" w:hAnsi="Times New Roman" w:cs="Times New Roman"/>
          <w:color w:val="000000"/>
          <w:sz w:val="24"/>
          <w:szCs w:val="24"/>
          <w:lang w:val="en-IN"/>
        </w:rPr>
        <w:t>The O</w:t>
      </w:r>
      <w:r w:rsidRPr="004F28ED">
        <w:rPr>
          <w:rFonts w:ascii="Times New Roman" w:hAnsi="Times New Roman" w:cs="Times New Roman"/>
          <w:color w:val="000000"/>
          <w:sz w:val="24"/>
          <w:szCs w:val="24"/>
          <w:vertAlign w:val="subscript"/>
          <w:lang w:val="en-IN"/>
        </w:rPr>
        <w:t>2</w:t>
      </w:r>
      <w:r w:rsidRPr="004F28ED">
        <w:rPr>
          <w:rFonts w:ascii="Times New Roman" w:hAnsi="Times New Roman" w:cs="Times New Roman"/>
          <w:color w:val="000000"/>
          <w:sz w:val="24"/>
          <w:szCs w:val="24"/>
          <w:lang w:val="en-IN"/>
        </w:rPr>
        <w:t xml:space="preserve"> is bubbled at the cathode compartment where it is reduced.</w:t>
      </w:r>
    </w:p>
    <w:p xmlns:wp14="http://schemas.microsoft.com/office/word/2010/wordml" w:rsidR="00A365DF" w:rsidP="00A365DF" w:rsidRDefault="00A365DF" w14:paraId="2093CA67"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tbl>
      <w:tblPr>
        <w:tblW w:w="0" w:type="auto"/>
        <w:tblLayout w:type="fixed"/>
        <w:tblLook w:val="0000"/>
      </w:tblPr>
      <w:tblGrid>
        <w:gridCol w:w="1741"/>
        <w:gridCol w:w="2478"/>
      </w:tblGrid>
      <w:tr xmlns:wp14="http://schemas.microsoft.com/office/word/2010/wordml" w:rsidRPr="00A365DF" w:rsidR="00A365DF" w:rsidTr="00E13381" w14:paraId="650AF480" wp14:textId="77777777">
        <w:trPr>
          <w:trHeight w:val="112"/>
        </w:trPr>
        <w:tc>
          <w:tcPr>
            <w:tcW w:w="1741" w:type="dxa"/>
            <w:vAlign w:val="center"/>
          </w:tcPr>
          <w:p w:rsidRPr="00A365DF" w:rsidR="00A365DF" w:rsidP="00093B42" w:rsidRDefault="00A365DF" w14:paraId="3BA65FC3" wp14:textId="77777777">
            <w:pPr>
              <w:autoSpaceDE w:val="0"/>
              <w:autoSpaceDN w:val="0"/>
              <w:adjustRightInd w:val="0"/>
              <w:spacing w:after="0" w:line="240" w:lineRule="auto"/>
              <w:jc w:val="center"/>
              <w:rPr>
                <w:rFonts w:ascii="Times New Roman" w:hAnsi="Times New Roman" w:cs="Times New Roman"/>
                <w:b/>
                <w:color w:val="000000"/>
                <w:sz w:val="24"/>
                <w:szCs w:val="24"/>
                <w:lang w:val="en-IN"/>
              </w:rPr>
            </w:pPr>
            <w:r w:rsidRPr="00A365DF">
              <w:rPr>
                <w:rFonts w:ascii="Times New Roman" w:hAnsi="Times New Roman" w:cs="Times New Roman"/>
                <w:b/>
                <w:color w:val="000000"/>
                <w:sz w:val="24"/>
                <w:szCs w:val="24"/>
                <w:lang w:val="en-IN"/>
              </w:rPr>
              <w:t xml:space="preserve">Anode </w:t>
            </w:r>
            <w:r w:rsidR="00677F01">
              <w:rPr>
                <w:rFonts w:ascii="Times New Roman" w:hAnsi="Times New Roman" w:cs="Times New Roman"/>
                <w:b/>
                <w:color w:val="000000"/>
                <w:sz w:val="24"/>
                <w:szCs w:val="24"/>
                <w:lang w:val="en-IN"/>
              </w:rPr>
              <w:t>:</w:t>
            </w:r>
          </w:p>
        </w:tc>
        <w:tc>
          <w:tcPr>
            <w:tcW w:w="2478" w:type="dxa"/>
            <w:vAlign w:val="center"/>
          </w:tcPr>
          <w:p w:rsidRPr="00A365DF" w:rsidR="00A365DF" w:rsidP="00093B42" w:rsidRDefault="00A365DF" w14:paraId="6F2F46FC" wp14:textId="77777777">
            <w:pPr>
              <w:autoSpaceDE w:val="0"/>
              <w:autoSpaceDN w:val="0"/>
              <w:adjustRightInd w:val="0"/>
              <w:spacing w:after="0" w:line="240" w:lineRule="auto"/>
              <w:rPr>
                <w:rFonts w:ascii="Times New Roman" w:hAnsi="Times New Roman" w:cs="Times New Roman"/>
                <w:color w:val="000000"/>
                <w:sz w:val="24"/>
                <w:szCs w:val="24"/>
                <w:lang w:val="en-IN"/>
              </w:rPr>
            </w:pPr>
            <w:r w:rsidRPr="00A365DF">
              <w:rPr>
                <w:rFonts w:ascii="Times New Roman" w:hAnsi="Times New Roman" w:cs="Times New Roman"/>
                <w:color w:val="000000"/>
                <w:sz w:val="24"/>
                <w:szCs w:val="24"/>
                <w:lang w:val="en-IN"/>
              </w:rPr>
              <w:t>Hydrogen</w:t>
            </w:r>
          </w:p>
        </w:tc>
      </w:tr>
      <w:tr xmlns:wp14="http://schemas.microsoft.com/office/word/2010/wordml" w:rsidRPr="00A365DF" w:rsidR="00A365DF" w:rsidTr="00E13381" w14:paraId="2F145483" wp14:textId="77777777">
        <w:trPr>
          <w:trHeight w:val="112"/>
        </w:trPr>
        <w:tc>
          <w:tcPr>
            <w:tcW w:w="1741" w:type="dxa"/>
            <w:vAlign w:val="center"/>
          </w:tcPr>
          <w:p w:rsidRPr="00A365DF" w:rsidR="00A365DF" w:rsidP="00093B42" w:rsidRDefault="00A365DF" w14:paraId="1DE67BE5" wp14:textId="77777777">
            <w:pPr>
              <w:autoSpaceDE w:val="0"/>
              <w:autoSpaceDN w:val="0"/>
              <w:adjustRightInd w:val="0"/>
              <w:spacing w:after="0" w:line="240" w:lineRule="auto"/>
              <w:jc w:val="center"/>
              <w:rPr>
                <w:rFonts w:ascii="Times New Roman" w:hAnsi="Times New Roman" w:cs="Times New Roman"/>
                <w:b/>
                <w:color w:val="000000"/>
                <w:sz w:val="24"/>
                <w:szCs w:val="24"/>
                <w:lang w:val="en-IN"/>
              </w:rPr>
            </w:pPr>
            <w:r w:rsidRPr="00A365DF">
              <w:rPr>
                <w:rFonts w:ascii="Times New Roman" w:hAnsi="Times New Roman" w:cs="Times New Roman"/>
                <w:b/>
                <w:color w:val="000000"/>
                <w:sz w:val="24"/>
                <w:szCs w:val="24"/>
                <w:lang w:val="en-IN"/>
              </w:rPr>
              <w:t xml:space="preserve">Cathode </w:t>
            </w:r>
            <w:r w:rsidR="00677F01">
              <w:rPr>
                <w:rFonts w:ascii="Times New Roman" w:hAnsi="Times New Roman" w:cs="Times New Roman"/>
                <w:b/>
                <w:color w:val="000000"/>
                <w:sz w:val="24"/>
                <w:szCs w:val="24"/>
                <w:lang w:val="en-IN"/>
              </w:rPr>
              <w:t>:</w:t>
            </w:r>
          </w:p>
        </w:tc>
        <w:tc>
          <w:tcPr>
            <w:tcW w:w="2478" w:type="dxa"/>
            <w:vAlign w:val="center"/>
          </w:tcPr>
          <w:p w:rsidRPr="00A365DF" w:rsidR="00A365DF" w:rsidP="00093B42" w:rsidRDefault="00A365DF" w14:paraId="4910D9D8" wp14:textId="77777777">
            <w:pPr>
              <w:autoSpaceDE w:val="0"/>
              <w:autoSpaceDN w:val="0"/>
              <w:adjustRightInd w:val="0"/>
              <w:spacing w:after="0" w:line="240" w:lineRule="auto"/>
              <w:rPr>
                <w:rFonts w:ascii="Times New Roman" w:hAnsi="Times New Roman" w:cs="Times New Roman"/>
                <w:color w:val="000000"/>
                <w:sz w:val="24"/>
                <w:szCs w:val="24"/>
                <w:lang w:val="en-IN"/>
              </w:rPr>
            </w:pPr>
            <w:r w:rsidRPr="00A365DF">
              <w:rPr>
                <w:rFonts w:ascii="Times New Roman" w:hAnsi="Times New Roman" w:cs="Times New Roman"/>
                <w:color w:val="000000"/>
                <w:sz w:val="24"/>
                <w:szCs w:val="24"/>
                <w:lang w:val="en-IN"/>
              </w:rPr>
              <w:t>Oxygen ( oxidizer)</w:t>
            </w:r>
          </w:p>
        </w:tc>
      </w:tr>
      <w:tr xmlns:wp14="http://schemas.microsoft.com/office/word/2010/wordml" w:rsidRPr="00A365DF" w:rsidR="00A365DF" w:rsidTr="00E13381" w14:paraId="2F0715CC" wp14:textId="77777777">
        <w:trPr>
          <w:trHeight w:val="112"/>
        </w:trPr>
        <w:tc>
          <w:tcPr>
            <w:tcW w:w="1741" w:type="dxa"/>
            <w:vAlign w:val="center"/>
          </w:tcPr>
          <w:p w:rsidRPr="00A365DF" w:rsidR="00A365DF" w:rsidP="00093B42" w:rsidRDefault="00A365DF" w14:paraId="2F0C8FD2" wp14:textId="77777777">
            <w:pPr>
              <w:autoSpaceDE w:val="0"/>
              <w:autoSpaceDN w:val="0"/>
              <w:adjustRightInd w:val="0"/>
              <w:spacing w:after="0" w:line="240" w:lineRule="auto"/>
              <w:jc w:val="center"/>
              <w:rPr>
                <w:rFonts w:ascii="Times New Roman" w:hAnsi="Times New Roman" w:cs="Times New Roman"/>
                <w:b/>
                <w:color w:val="000000"/>
                <w:sz w:val="24"/>
                <w:szCs w:val="24"/>
                <w:lang w:val="en-IN"/>
              </w:rPr>
            </w:pPr>
            <w:r w:rsidRPr="00A365DF">
              <w:rPr>
                <w:rFonts w:ascii="Times New Roman" w:hAnsi="Times New Roman" w:cs="Times New Roman"/>
                <w:b/>
                <w:color w:val="000000"/>
                <w:sz w:val="24"/>
                <w:szCs w:val="24"/>
                <w:lang w:val="en-IN"/>
              </w:rPr>
              <w:t xml:space="preserve">Electrolyte </w:t>
            </w:r>
            <w:r w:rsidR="00677F01">
              <w:rPr>
                <w:rFonts w:ascii="Times New Roman" w:hAnsi="Times New Roman" w:cs="Times New Roman"/>
                <w:b/>
                <w:color w:val="000000"/>
                <w:sz w:val="24"/>
                <w:szCs w:val="24"/>
                <w:lang w:val="en-IN"/>
              </w:rPr>
              <w:t>:</w:t>
            </w:r>
          </w:p>
        </w:tc>
        <w:tc>
          <w:tcPr>
            <w:tcW w:w="2478" w:type="dxa"/>
            <w:vAlign w:val="center"/>
          </w:tcPr>
          <w:p w:rsidRPr="00A365DF" w:rsidR="00A365DF" w:rsidP="00093B42" w:rsidRDefault="00A365DF" w14:paraId="22FB10D6" wp14:textId="77777777">
            <w:pPr>
              <w:autoSpaceDE w:val="0"/>
              <w:autoSpaceDN w:val="0"/>
              <w:adjustRightInd w:val="0"/>
              <w:spacing w:after="0" w:line="240" w:lineRule="auto"/>
              <w:rPr>
                <w:rFonts w:ascii="Times New Roman" w:hAnsi="Times New Roman" w:cs="Times New Roman"/>
                <w:color w:val="000000"/>
                <w:sz w:val="24"/>
                <w:szCs w:val="24"/>
                <w:lang w:val="en-IN"/>
              </w:rPr>
            </w:pPr>
            <w:r w:rsidRPr="00A365DF">
              <w:rPr>
                <w:rFonts w:ascii="Times New Roman" w:hAnsi="Times New Roman" w:cs="Times New Roman"/>
                <w:color w:val="000000"/>
                <w:sz w:val="24"/>
                <w:szCs w:val="24"/>
                <w:lang w:val="en-IN"/>
              </w:rPr>
              <w:t xml:space="preserve">25% KOH or </w:t>
            </w:r>
            <w:proofErr w:type="spellStart"/>
            <w:r w:rsidRPr="00A365DF">
              <w:rPr>
                <w:rFonts w:ascii="Times New Roman" w:hAnsi="Times New Roman" w:cs="Times New Roman"/>
                <w:color w:val="000000"/>
                <w:sz w:val="24"/>
                <w:szCs w:val="24"/>
                <w:lang w:val="en-IN"/>
              </w:rPr>
              <w:t>NaOH</w:t>
            </w:r>
            <w:proofErr w:type="spellEnd"/>
          </w:p>
        </w:tc>
      </w:tr>
    </w:tbl>
    <w:p xmlns:wp14="http://schemas.microsoft.com/office/word/2010/wordml" w:rsidR="00146897" w:rsidP="008E14C8" w:rsidRDefault="00146897" w14:paraId="2503B197" wp14:textId="77777777">
      <w:pPr>
        <w:autoSpaceDE w:val="0"/>
        <w:autoSpaceDN w:val="0"/>
        <w:adjustRightInd w:val="0"/>
        <w:spacing w:after="0" w:line="240" w:lineRule="auto"/>
        <w:jc w:val="both"/>
        <w:rPr>
          <w:rFonts w:ascii="Times New Roman" w:hAnsi="Times New Roman" w:cs="Times New Roman"/>
          <w:b/>
          <w:color w:val="000000"/>
          <w:sz w:val="24"/>
          <w:szCs w:val="24"/>
        </w:rPr>
      </w:pPr>
    </w:p>
    <w:p xmlns:wp14="http://schemas.microsoft.com/office/word/2010/wordml" w:rsidRPr="008E14C8" w:rsidR="008E14C8" w:rsidP="008E14C8" w:rsidRDefault="008E14C8" w14:paraId="35B400E1" wp14:textId="77777777">
      <w:pPr>
        <w:autoSpaceDE w:val="0"/>
        <w:autoSpaceDN w:val="0"/>
        <w:adjustRightInd w:val="0"/>
        <w:spacing w:after="0" w:line="240" w:lineRule="auto"/>
        <w:jc w:val="both"/>
        <w:rPr>
          <w:rFonts w:ascii="Times New Roman" w:hAnsi="Times New Roman" w:cs="Times New Roman"/>
          <w:b/>
          <w:color w:val="000000"/>
          <w:sz w:val="24"/>
          <w:szCs w:val="24"/>
        </w:rPr>
      </w:pPr>
      <w:r w:rsidRPr="008E14C8">
        <w:rPr>
          <w:rFonts w:ascii="Times New Roman" w:hAnsi="Times New Roman" w:cs="Times New Roman"/>
          <w:b/>
          <w:color w:val="000000"/>
          <w:sz w:val="24"/>
          <w:szCs w:val="24"/>
        </w:rPr>
        <w:t xml:space="preserve">Working  </w:t>
      </w:r>
      <w:r w:rsidRPr="008E14C8">
        <w:rPr>
          <w:rFonts w:ascii="Times New Roman" w:hAnsi="Times New Roman" w:cs="Times New Roman"/>
          <w:color w:val="000000"/>
          <w:sz w:val="24"/>
          <w:szCs w:val="24"/>
        </w:rPr>
        <w:t xml:space="preserve">                                                                                                                                                                                                           </w:t>
      </w:r>
      <w:r w:rsidRPr="009E4C5E" w:rsidR="009E4C5E">
        <w:rPr>
          <w:rFonts w:ascii="Times New Roman" w:hAnsi="Times New Roman" w:cs="Times New Roman"/>
          <w:b/>
          <w:color w:val="000000"/>
          <w:sz w:val="24"/>
          <w:szCs w:val="24"/>
        </w:rPr>
        <w:t xml:space="preserve">At </w:t>
      </w:r>
      <w:r w:rsidRPr="008E14C8">
        <w:rPr>
          <w:rFonts w:ascii="Times New Roman" w:hAnsi="Times New Roman" w:cs="Times New Roman"/>
          <w:b/>
          <w:color w:val="000000"/>
          <w:sz w:val="24"/>
          <w:szCs w:val="24"/>
        </w:rPr>
        <w:t>Anode:</w:t>
      </w:r>
    </w:p>
    <w:p xmlns:wp14="http://schemas.microsoft.com/office/word/2010/wordml" w:rsidRPr="008E14C8" w:rsidR="008E14C8" w:rsidP="00E05EDC" w:rsidRDefault="008E14C8" w14:paraId="25900412" wp14:textId="77777777">
      <w:pPr>
        <w:pStyle w:val="ListParagraph"/>
        <w:numPr>
          <w:ilvl w:val="0"/>
          <w:numId w:val="6"/>
        </w:numPr>
        <w:autoSpaceDE w:val="0"/>
        <w:autoSpaceDN w:val="0"/>
        <w:adjustRightInd w:val="0"/>
        <w:spacing w:after="0" w:line="240" w:lineRule="auto"/>
        <w:jc w:val="both"/>
        <w:rPr>
          <w:rFonts w:ascii="Times New Roman" w:hAnsi="Times New Roman" w:cs="Times New Roman"/>
          <w:color w:val="000000"/>
          <w:sz w:val="24"/>
          <w:szCs w:val="24"/>
        </w:rPr>
      </w:pPr>
      <w:r w:rsidRPr="008E14C8">
        <w:rPr>
          <w:rFonts w:ascii="Times New Roman" w:hAnsi="Times New Roman" w:cs="Times New Roman"/>
          <w:color w:val="000000"/>
          <w:sz w:val="24"/>
          <w:szCs w:val="24"/>
        </w:rPr>
        <w:t>The hydrogen gas is bubbled through the anode compartment</w:t>
      </w:r>
    </w:p>
    <w:p xmlns:wp14="http://schemas.microsoft.com/office/word/2010/wordml" w:rsidR="00F43947" w:rsidP="00E05EDC" w:rsidRDefault="008E14C8" w14:paraId="6993F41A" wp14:textId="77777777">
      <w:pPr>
        <w:pStyle w:val="ListParagraph"/>
        <w:numPr>
          <w:ilvl w:val="0"/>
          <w:numId w:val="6"/>
        </w:numPr>
        <w:autoSpaceDE w:val="0"/>
        <w:autoSpaceDN w:val="0"/>
        <w:adjustRightInd w:val="0"/>
        <w:spacing w:after="0" w:line="240" w:lineRule="auto"/>
        <w:jc w:val="both"/>
        <w:rPr>
          <w:rFonts w:ascii="Times New Roman" w:hAnsi="Times New Roman" w:cs="Times New Roman"/>
          <w:color w:val="000000"/>
          <w:sz w:val="24"/>
          <w:szCs w:val="24"/>
        </w:rPr>
      </w:pPr>
      <w:r w:rsidRPr="00115D0C">
        <w:rPr>
          <w:rFonts w:ascii="Times New Roman" w:hAnsi="Times New Roman" w:cs="Times New Roman"/>
          <w:color w:val="000000"/>
          <w:sz w:val="24"/>
          <w:szCs w:val="24"/>
        </w:rPr>
        <w:t>It undergoes oxidation by liberation of electrons</w:t>
      </w:r>
      <w:r w:rsidRPr="00115D0C" w:rsidR="00115D0C">
        <w:rPr>
          <w:rFonts w:ascii="Times New Roman" w:hAnsi="Times New Roman" w:cs="Times New Roman"/>
          <w:color w:val="000000"/>
          <w:sz w:val="24"/>
          <w:szCs w:val="24"/>
        </w:rPr>
        <w:t xml:space="preserve"> and </w:t>
      </w:r>
      <w:r w:rsidRPr="00115D0C">
        <w:rPr>
          <w:rFonts w:ascii="Times New Roman" w:hAnsi="Times New Roman" w:cs="Times New Roman"/>
          <w:color w:val="000000"/>
          <w:sz w:val="24"/>
          <w:szCs w:val="24"/>
        </w:rPr>
        <w:t>combines with OH</w:t>
      </w:r>
      <w:r w:rsidRPr="00115D0C">
        <w:rPr>
          <w:rFonts w:ascii="Times New Roman" w:hAnsi="Times New Roman" w:cs="Times New Roman"/>
          <w:color w:val="000000"/>
          <w:sz w:val="24"/>
          <w:szCs w:val="24"/>
          <w:vertAlign w:val="superscript"/>
        </w:rPr>
        <w:t>-</w:t>
      </w:r>
      <w:r w:rsidRPr="00115D0C">
        <w:rPr>
          <w:rFonts w:ascii="Times New Roman" w:hAnsi="Times New Roman" w:cs="Times New Roman"/>
          <w:color w:val="000000"/>
          <w:sz w:val="24"/>
          <w:szCs w:val="24"/>
        </w:rPr>
        <w:t xml:space="preserve"> to form H</w:t>
      </w:r>
      <w:r w:rsidRPr="00115D0C">
        <w:rPr>
          <w:rFonts w:ascii="Times New Roman" w:hAnsi="Times New Roman" w:cs="Times New Roman"/>
          <w:color w:val="000000"/>
          <w:sz w:val="24"/>
          <w:szCs w:val="24"/>
          <w:vertAlign w:val="subscript"/>
        </w:rPr>
        <w:t>2</w:t>
      </w:r>
      <w:r w:rsidRPr="00115D0C">
        <w:rPr>
          <w:rFonts w:ascii="Times New Roman" w:hAnsi="Times New Roman" w:cs="Times New Roman"/>
          <w:color w:val="000000"/>
          <w:sz w:val="24"/>
          <w:szCs w:val="24"/>
        </w:rPr>
        <w:t>O</w:t>
      </w:r>
    </w:p>
    <w:p xmlns:wp14="http://schemas.microsoft.com/office/word/2010/wordml" w:rsidRPr="00F43947" w:rsidR="008E14C8" w:rsidP="00E05EDC" w:rsidRDefault="009B1412" w14:paraId="2A990E35" wp14:textId="77777777">
      <w:pPr>
        <w:pStyle w:val="ListParagraph"/>
        <w:numPr>
          <w:ilvl w:val="0"/>
          <w:numId w:val="6"/>
        </w:numPr>
        <w:autoSpaceDE w:val="0"/>
        <w:autoSpaceDN w:val="0"/>
        <w:adjustRightInd w:val="0"/>
        <w:spacing w:after="0" w:line="240" w:lineRule="auto"/>
        <w:jc w:val="both"/>
        <w:rPr>
          <w:rFonts w:ascii="Times New Roman" w:hAnsi="Times New Roman" w:cs="Times New Roman"/>
          <w:color w:val="000000"/>
          <w:sz w:val="24"/>
          <w:szCs w:val="24"/>
        </w:rPr>
      </w:pPr>
      <w:r w:rsidRPr="009B1412">
        <w:rPr>
          <w:noProof/>
          <w:lang w:val="en-IN" w:eastAsia="en-IN"/>
        </w:rPr>
        <w:pict w14:anchorId="3A2AE8A5">
          <v:shape id="_x0000_s1187" style="position:absolute;left:0;text-align:left;margin-left:172.8pt;margin-top:7.55pt;width:62.25pt;height:.75pt;flip:y;z-index:251840512" o:connectortype="straight" type="#_x0000_t32">
            <v:stroke endarrow="block"/>
          </v:shape>
        </w:pict>
      </w:r>
      <w:r w:rsidRPr="00F43947" w:rsidR="00115D0C">
        <w:rPr>
          <w:rFonts w:ascii="Times New Roman" w:hAnsi="Times New Roman" w:cs="Times New Roman"/>
          <w:color w:val="000000"/>
          <w:sz w:val="24"/>
          <w:szCs w:val="24"/>
        </w:rPr>
        <w:t xml:space="preserve">Cell reaction:  </w:t>
      </w:r>
      <w:r w:rsidRPr="00F43947" w:rsidR="008E14C8">
        <w:rPr>
          <w:rFonts w:ascii="Times New Roman" w:hAnsi="Times New Roman" w:cs="Times New Roman"/>
          <w:color w:val="000000"/>
          <w:sz w:val="24"/>
          <w:szCs w:val="24"/>
        </w:rPr>
        <w:t>2H</w:t>
      </w:r>
      <w:r w:rsidRPr="00F43947" w:rsidR="008E14C8">
        <w:rPr>
          <w:rFonts w:ascii="Times New Roman" w:hAnsi="Times New Roman" w:cs="Times New Roman"/>
          <w:color w:val="000000"/>
          <w:sz w:val="24"/>
          <w:szCs w:val="24"/>
          <w:vertAlign w:val="subscript"/>
        </w:rPr>
        <w:t>2</w:t>
      </w:r>
      <w:r w:rsidR="00675A64">
        <w:rPr>
          <w:rFonts w:ascii="Times New Roman" w:hAnsi="Times New Roman" w:cs="Times New Roman"/>
          <w:color w:val="000000"/>
          <w:sz w:val="24"/>
          <w:szCs w:val="24"/>
          <w:vertAlign w:val="subscript"/>
        </w:rPr>
        <w:t xml:space="preserve"> </w:t>
      </w:r>
      <w:r w:rsidRPr="00F43947" w:rsidR="008E14C8">
        <w:rPr>
          <w:rFonts w:ascii="Times New Roman" w:hAnsi="Times New Roman" w:cs="Times New Roman"/>
          <w:color w:val="000000"/>
          <w:sz w:val="24"/>
          <w:szCs w:val="24"/>
        </w:rPr>
        <w:t>+</w:t>
      </w:r>
      <w:r w:rsidR="00675A64">
        <w:rPr>
          <w:rFonts w:ascii="Times New Roman" w:hAnsi="Times New Roman" w:cs="Times New Roman"/>
          <w:color w:val="000000"/>
          <w:sz w:val="24"/>
          <w:szCs w:val="24"/>
        </w:rPr>
        <w:t xml:space="preserve"> </w:t>
      </w:r>
      <w:r w:rsidRPr="00F43947" w:rsidR="008E14C8">
        <w:rPr>
          <w:rFonts w:ascii="Times New Roman" w:hAnsi="Times New Roman" w:cs="Times New Roman"/>
          <w:color w:val="000000"/>
          <w:sz w:val="24"/>
          <w:szCs w:val="24"/>
        </w:rPr>
        <w:t>4OH</w:t>
      </w:r>
      <w:r w:rsidRPr="00F43947" w:rsidR="008E14C8">
        <w:rPr>
          <w:rFonts w:ascii="Times New Roman" w:hAnsi="Times New Roman" w:cs="Times New Roman"/>
          <w:color w:val="000000"/>
          <w:sz w:val="24"/>
          <w:szCs w:val="24"/>
          <w:vertAlign w:val="superscript"/>
        </w:rPr>
        <w:t xml:space="preserve">- </w:t>
      </w:r>
      <w:r w:rsidR="00146897">
        <w:rPr>
          <w:rFonts w:ascii="Times New Roman" w:hAnsi="Times New Roman" w:cs="Times New Roman"/>
          <w:color w:val="000000"/>
          <w:sz w:val="24"/>
          <w:szCs w:val="24"/>
        </w:rPr>
        <w:t xml:space="preserve">                    </w:t>
      </w:r>
      <w:r w:rsidR="00962DAC">
        <w:rPr>
          <w:rFonts w:ascii="Times New Roman" w:hAnsi="Times New Roman" w:cs="Times New Roman"/>
          <w:color w:val="000000"/>
          <w:sz w:val="24"/>
          <w:szCs w:val="24"/>
        </w:rPr>
        <w:t xml:space="preserve">  </w:t>
      </w:r>
      <w:r w:rsidRPr="00F43947" w:rsidR="008E14C8">
        <w:rPr>
          <w:rFonts w:ascii="Times New Roman" w:hAnsi="Times New Roman" w:cs="Times New Roman"/>
          <w:color w:val="000000"/>
          <w:sz w:val="24"/>
          <w:szCs w:val="24"/>
        </w:rPr>
        <w:t>4H</w:t>
      </w:r>
      <w:r w:rsidRPr="00F43947" w:rsidR="008E14C8">
        <w:rPr>
          <w:rFonts w:ascii="Times New Roman" w:hAnsi="Times New Roman" w:cs="Times New Roman"/>
          <w:color w:val="000000"/>
          <w:sz w:val="24"/>
          <w:szCs w:val="24"/>
          <w:vertAlign w:val="subscript"/>
        </w:rPr>
        <w:t>2</w:t>
      </w:r>
      <w:r w:rsidRPr="00F43947" w:rsidR="008E14C8">
        <w:rPr>
          <w:rFonts w:ascii="Times New Roman" w:hAnsi="Times New Roman" w:cs="Times New Roman"/>
          <w:color w:val="000000"/>
          <w:sz w:val="24"/>
          <w:szCs w:val="24"/>
        </w:rPr>
        <w:t>O</w:t>
      </w:r>
      <w:r w:rsidR="00675A64">
        <w:rPr>
          <w:rFonts w:ascii="Times New Roman" w:hAnsi="Times New Roman" w:cs="Times New Roman"/>
          <w:color w:val="000000"/>
          <w:sz w:val="24"/>
          <w:szCs w:val="24"/>
        </w:rPr>
        <w:t xml:space="preserve"> </w:t>
      </w:r>
      <w:r w:rsidRPr="00F43947" w:rsidR="008E14C8">
        <w:rPr>
          <w:rFonts w:ascii="Times New Roman" w:hAnsi="Times New Roman" w:cs="Times New Roman"/>
          <w:color w:val="000000"/>
          <w:sz w:val="24"/>
          <w:szCs w:val="24"/>
        </w:rPr>
        <w:t>+</w:t>
      </w:r>
      <w:r w:rsidR="00675A64">
        <w:rPr>
          <w:rFonts w:ascii="Times New Roman" w:hAnsi="Times New Roman" w:cs="Times New Roman"/>
          <w:color w:val="000000"/>
          <w:sz w:val="24"/>
          <w:szCs w:val="24"/>
        </w:rPr>
        <w:t xml:space="preserve"> </w:t>
      </w:r>
      <w:r w:rsidRPr="00F43947" w:rsidR="008E14C8">
        <w:rPr>
          <w:rFonts w:ascii="Times New Roman" w:hAnsi="Times New Roman" w:cs="Times New Roman"/>
          <w:color w:val="000000"/>
          <w:sz w:val="24"/>
          <w:szCs w:val="24"/>
        </w:rPr>
        <w:t>4e</w:t>
      </w:r>
      <w:r w:rsidRPr="00F43947" w:rsidR="008E14C8">
        <w:rPr>
          <w:rFonts w:ascii="Times New Roman" w:hAnsi="Times New Roman" w:cs="Times New Roman"/>
          <w:color w:val="000000"/>
          <w:sz w:val="24"/>
          <w:szCs w:val="24"/>
          <w:vertAlign w:val="superscript"/>
        </w:rPr>
        <w:t>-</w:t>
      </w:r>
    </w:p>
    <w:p xmlns:wp14="http://schemas.microsoft.com/office/word/2010/wordml" w:rsidR="00F43947" w:rsidP="00F43947" w:rsidRDefault="00F43947" w14:paraId="38288749" wp14:textId="77777777">
      <w:pPr>
        <w:autoSpaceDE w:val="0"/>
        <w:autoSpaceDN w:val="0"/>
        <w:adjustRightInd w:val="0"/>
        <w:spacing w:after="0" w:line="240" w:lineRule="auto"/>
        <w:jc w:val="both"/>
        <w:rPr>
          <w:rFonts w:ascii="Times New Roman" w:hAnsi="Times New Roman" w:cs="Times New Roman"/>
          <w:b/>
          <w:color w:val="000000"/>
          <w:sz w:val="24"/>
          <w:szCs w:val="24"/>
        </w:rPr>
      </w:pPr>
    </w:p>
    <w:p xmlns:wp14="http://schemas.microsoft.com/office/word/2010/wordml" w:rsidR="00F43947" w:rsidP="00F43947" w:rsidRDefault="00F43947" w14:paraId="79D8B97A" wp14:textId="77777777">
      <w:pPr>
        <w:autoSpaceDE w:val="0"/>
        <w:autoSpaceDN w:val="0"/>
        <w:adjustRightInd w:val="0"/>
        <w:spacing w:after="0" w:line="240" w:lineRule="auto"/>
        <w:jc w:val="both"/>
        <w:rPr>
          <w:rFonts w:ascii="Times New Roman" w:hAnsi="Times New Roman" w:cs="Times New Roman"/>
          <w:b/>
          <w:color w:val="000000"/>
          <w:sz w:val="24"/>
          <w:szCs w:val="24"/>
        </w:rPr>
      </w:pPr>
      <w:r w:rsidRPr="00F43947">
        <w:rPr>
          <w:rFonts w:ascii="Times New Roman" w:hAnsi="Times New Roman" w:cs="Times New Roman"/>
          <w:b/>
          <w:color w:val="000000"/>
          <w:sz w:val="24"/>
          <w:szCs w:val="24"/>
        </w:rPr>
        <w:t>At Cathode:</w:t>
      </w:r>
    </w:p>
    <w:p xmlns:wp14="http://schemas.microsoft.com/office/word/2010/wordml" w:rsidR="00146897" w:rsidP="00E05EDC" w:rsidRDefault="00F43947" w14:paraId="7234CBF3" wp14:textId="77777777">
      <w:pPr>
        <w:pStyle w:val="ListParagraph"/>
        <w:numPr>
          <w:ilvl w:val="0"/>
          <w:numId w:val="7"/>
        </w:numPr>
        <w:autoSpaceDE w:val="0"/>
        <w:autoSpaceDN w:val="0"/>
        <w:adjustRightInd w:val="0"/>
        <w:spacing w:after="0" w:line="240" w:lineRule="auto"/>
        <w:jc w:val="both"/>
        <w:rPr>
          <w:rFonts w:ascii="Times New Roman" w:hAnsi="Times New Roman" w:cs="Times New Roman"/>
          <w:color w:val="000000"/>
          <w:sz w:val="24"/>
          <w:szCs w:val="24"/>
        </w:rPr>
      </w:pPr>
      <w:r w:rsidRPr="00F43947">
        <w:rPr>
          <w:rFonts w:ascii="Times New Roman" w:hAnsi="Times New Roman" w:cs="Times New Roman"/>
          <w:color w:val="000000"/>
          <w:sz w:val="24"/>
          <w:szCs w:val="24"/>
        </w:rPr>
        <w:t>The oxygen is bubbled through the cathode compartment.</w:t>
      </w:r>
    </w:p>
    <w:p xmlns:wp14="http://schemas.microsoft.com/office/word/2010/wordml" w:rsidR="00146897" w:rsidP="00E05EDC" w:rsidRDefault="00F43947" w14:paraId="04185C7B" wp14:textId="77777777">
      <w:pPr>
        <w:pStyle w:val="ListParagraph"/>
        <w:numPr>
          <w:ilvl w:val="0"/>
          <w:numId w:val="7"/>
        </w:numPr>
        <w:autoSpaceDE w:val="0"/>
        <w:autoSpaceDN w:val="0"/>
        <w:adjustRightInd w:val="0"/>
        <w:spacing w:after="0" w:line="240" w:lineRule="auto"/>
        <w:jc w:val="both"/>
        <w:rPr>
          <w:rFonts w:ascii="Times New Roman" w:hAnsi="Times New Roman" w:cs="Times New Roman"/>
          <w:color w:val="000000"/>
          <w:sz w:val="24"/>
          <w:szCs w:val="24"/>
        </w:rPr>
      </w:pPr>
      <w:r w:rsidRPr="00146897">
        <w:rPr>
          <w:rFonts w:ascii="Times New Roman" w:hAnsi="Times New Roman" w:cs="Times New Roman"/>
          <w:color w:val="000000"/>
          <w:sz w:val="24"/>
          <w:szCs w:val="24"/>
        </w:rPr>
        <w:t>The electron produced at the anode pass through the external wire to the cathode where it is absorbed by O</w:t>
      </w:r>
      <w:r w:rsidRPr="00146897">
        <w:rPr>
          <w:rFonts w:ascii="Times New Roman" w:hAnsi="Times New Roman" w:cs="Times New Roman"/>
          <w:color w:val="000000"/>
          <w:sz w:val="24"/>
          <w:szCs w:val="24"/>
          <w:vertAlign w:val="subscript"/>
        </w:rPr>
        <w:t>2</w:t>
      </w:r>
      <w:r w:rsidRPr="00146897">
        <w:rPr>
          <w:rFonts w:ascii="Times New Roman" w:hAnsi="Times New Roman" w:cs="Times New Roman"/>
          <w:color w:val="000000"/>
          <w:sz w:val="24"/>
          <w:szCs w:val="24"/>
        </w:rPr>
        <w:t xml:space="preserve"> and H</w:t>
      </w:r>
      <w:r w:rsidRPr="00146897">
        <w:rPr>
          <w:rFonts w:ascii="Times New Roman" w:hAnsi="Times New Roman" w:cs="Times New Roman"/>
          <w:color w:val="000000"/>
          <w:sz w:val="24"/>
          <w:szCs w:val="24"/>
          <w:vertAlign w:val="subscript"/>
        </w:rPr>
        <w:t>2</w:t>
      </w:r>
      <w:r w:rsidRPr="00146897">
        <w:rPr>
          <w:rFonts w:ascii="Times New Roman" w:hAnsi="Times New Roman" w:cs="Times New Roman"/>
          <w:color w:val="000000"/>
          <w:sz w:val="24"/>
          <w:szCs w:val="24"/>
        </w:rPr>
        <w:t>O to produce OH</w:t>
      </w:r>
      <w:r w:rsidRPr="00146897">
        <w:rPr>
          <w:rFonts w:ascii="Times New Roman" w:hAnsi="Times New Roman" w:cs="Times New Roman"/>
          <w:color w:val="000000"/>
          <w:sz w:val="24"/>
          <w:szCs w:val="24"/>
          <w:vertAlign w:val="superscript"/>
        </w:rPr>
        <w:t xml:space="preserve">- </w:t>
      </w:r>
      <w:r w:rsidRPr="00146897">
        <w:rPr>
          <w:rFonts w:ascii="Times New Roman" w:hAnsi="Times New Roman" w:cs="Times New Roman"/>
          <w:color w:val="000000"/>
          <w:sz w:val="24"/>
          <w:szCs w:val="24"/>
        </w:rPr>
        <w:t>ions.</w:t>
      </w:r>
    </w:p>
    <w:p xmlns:wp14="http://schemas.microsoft.com/office/word/2010/wordml" w:rsidRPr="00675A64" w:rsidR="00F43947" w:rsidP="00E05EDC" w:rsidRDefault="009B1412" w14:paraId="0363634F" wp14:textId="77777777">
      <w:pPr>
        <w:pStyle w:val="ListParagraph"/>
        <w:numPr>
          <w:ilvl w:val="0"/>
          <w:numId w:val="7"/>
        </w:numPr>
        <w:autoSpaceDE w:val="0"/>
        <w:autoSpaceDN w:val="0"/>
        <w:adjustRightInd w:val="0"/>
        <w:spacing w:after="0" w:line="240" w:lineRule="auto"/>
        <w:jc w:val="both"/>
        <w:rPr>
          <w:rFonts w:ascii="Times New Roman" w:hAnsi="Times New Roman" w:cs="Times New Roman"/>
          <w:color w:val="000000"/>
          <w:sz w:val="24"/>
          <w:szCs w:val="24"/>
        </w:rPr>
      </w:pPr>
      <w:r w:rsidRPr="009B1412">
        <w:rPr>
          <w:noProof/>
          <w:lang w:val="en-IN" w:eastAsia="en-IN"/>
        </w:rPr>
        <w:pict w14:anchorId="77C0D2F7">
          <v:shape id="_x0000_s1188" style="position:absolute;left:0;text-align:left;margin-left:193.85pt;margin-top:9.05pt;width:62.25pt;height:.75pt;flip:y;z-index:251841536" o:connectortype="straight" type="#_x0000_t32">
            <v:stroke endarrow="block"/>
          </v:shape>
        </w:pict>
      </w:r>
      <w:r w:rsidRPr="00146897" w:rsidR="00F43947">
        <w:rPr>
          <w:rFonts w:ascii="Times New Roman" w:hAnsi="Times New Roman" w:cs="Times New Roman"/>
          <w:color w:val="000000"/>
          <w:sz w:val="24"/>
          <w:szCs w:val="24"/>
        </w:rPr>
        <w:t>Cell reaction: O</w:t>
      </w:r>
      <w:r w:rsidRPr="00146897" w:rsidR="00F43947">
        <w:rPr>
          <w:rFonts w:ascii="Times New Roman" w:hAnsi="Times New Roman" w:cs="Times New Roman"/>
          <w:color w:val="000000"/>
          <w:sz w:val="24"/>
          <w:szCs w:val="24"/>
          <w:vertAlign w:val="subscript"/>
        </w:rPr>
        <w:t>2</w:t>
      </w:r>
      <w:r w:rsidRPr="00146897" w:rsidR="00F43947">
        <w:rPr>
          <w:rFonts w:ascii="Times New Roman" w:hAnsi="Times New Roman" w:cs="Times New Roman"/>
          <w:color w:val="000000"/>
          <w:sz w:val="24"/>
          <w:szCs w:val="24"/>
        </w:rPr>
        <w:t xml:space="preserve"> +</w:t>
      </w:r>
      <w:r w:rsidR="00675A64">
        <w:rPr>
          <w:rFonts w:ascii="Times New Roman" w:hAnsi="Times New Roman" w:cs="Times New Roman"/>
          <w:color w:val="000000"/>
          <w:sz w:val="24"/>
          <w:szCs w:val="24"/>
        </w:rPr>
        <w:t xml:space="preserve"> </w:t>
      </w:r>
      <w:r w:rsidRPr="00146897" w:rsidR="00F43947">
        <w:rPr>
          <w:rFonts w:ascii="Times New Roman" w:hAnsi="Times New Roman" w:cs="Times New Roman"/>
          <w:color w:val="000000"/>
          <w:sz w:val="24"/>
          <w:szCs w:val="24"/>
        </w:rPr>
        <w:t>2H</w:t>
      </w:r>
      <w:r w:rsidRPr="00146897" w:rsidR="00F43947">
        <w:rPr>
          <w:rFonts w:ascii="Times New Roman" w:hAnsi="Times New Roman" w:cs="Times New Roman"/>
          <w:color w:val="000000"/>
          <w:sz w:val="24"/>
          <w:szCs w:val="24"/>
          <w:vertAlign w:val="subscript"/>
        </w:rPr>
        <w:t>2</w:t>
      </w:r>
      <w:r w:rsidRPr="00146897" w:rsidR="00F43947">
        <w:rPr>
          <w:rFonts w:ascii="Times New Roman" w:hAnsi="Times New Roman" w:cs="Times New Roman"/>
          <w:color w:val="000000"/>
          <w:sz w:val="24"/>
          <w:szCs w:val="24"/>
        </w:rPr>
        <w:t>O</w:t>
      </w:r>
      <w:r w:rsidR="00675A64">
        <w:rPr>
          <w:rFonts w:ascii="Times New Roman" w:hAnsi="Times New Roman" w:cs="Times New Roman"/>
          <w:color w:val="000000"/>
          <w:sz w:val="24"/>
          <w:szCs w:val="24"/>
        </w:rPr>
        <w:t xml:space="preserve"> </w:t>
      </w:r>
      <w:r w:rsidRPr="00146897" w:rsidR="00F43947">
        <w:rPr>
          <w:rFonts w:ascii="Times New Roman" w:hAnsi="Times New Roman" w:cs="Times New Roman"/>
          <w:color w:val="000000"/>
          <w:sz w:val="24"/>
          <w:szCs w:val="24"/>
        </w:rPr>
        <w:t>+</w:t>
      </w:r>
      <w:r w:rsidR="00675A64">
        <w:rPr>
          <w:rFonts w:ascii="Times New Roman" w:hAnsi="Times New Roman" w:cs="Times New Roman"/>
          <w:color w:val="000000"/>
          <w:sz w:val="24"/>
          <w:szCs w:val="24"/>
        </w:rPr>
        <w:t xml:space="preserve"> </w:t>
      </w:r>
      <w:r w:rsidRPr="00146897" w:rsidR="00F43947">
        <w:rPr>
          <w:rFonts w:ascii="Times New Roman" w:hAnsi="Times New Roman" w:cs="Times New Roman"/>
          <w:color w:val="000000"/>
          <w:sz w:val="24"/>
          <w:szCs w:val="24"/>
        </w:rPr>
        <w:t>4e</w:t>
      </w:r>
      <w:r w:rsidRPr="00146897" w:rsidR="00F43947">
        <w:rPr>
          <w:rFonts w:ascii="Times New Roman" w:hAnsi="Times New Roman" w:cs="Times New Roman"/>
          <w:color w:val="000000"/>
          <w:sz w:val="24"/>
          <w:szCs w:val="24"/>
          <w:vertAlign w:val="superscript"/>
        </w:rPr>
        <w:t xml:space="preserve">- </w:t>
      </w:r>
      <w:r w:rsidRPr="00146897" w:rsidR="00F43947">
        <w:rPr>
          <w:rFonts w:ascii="Times New Roman" w:hAnsi="Times New Roman" w:cs="Times New Roman"/>
          <w:color w:val="000000"/>
          <w:sz w:val="24"/>
          <w:szCs w:val="24"/>
        </w:rPr>
        <w:t xml:space="preserve"> </w:t>
      </w:r>
      <w:r w:rsidR="008E6AE1">
        <w:rPr>
          <w:rFonts w:ascii="Times New Roman" w:hAnsi="Times New Roman" w:cs="Times New Roman"/>
          <w:color w:val="000000"/>
          <w:sz w:val="24"/>
          <w:szCs w:val="24"/>
        </w:rPr>
        <w:t xml:space="preserve">                     </w:t>
      </w:r>
      <w:r w:rsidR="00962DAC">
        <w:rPr>
          <w:rFonts w:ascii="Times New Roman" w:hAnsi="Times New Roman" w:cs="Times New Roman"/>
          <w:color w:val="000000"/>
          <w:sz w:val="24"/>
          <w:szCs w:val="24"/>
        </w:rPr>
        <w:t xml:space="preserve"> </w:t>
      </w:r>
      <w:r w:rsidRPr="00146897" w:rsidR="009C6DF9">
        <w:rPr>
          <w:rFonts w:ascii="Times New Roman" w:hAnsi="Times New Roman" w:cs="Times New Roman"/>
          <w:color w:val="000000"/>
          <w:sz w:val="24"/>
          <w:szCs w:val="24"/>
        </w:rPr>
        <w:t>4OH</w:t>
      </w:r>
      <w:r w:rsidRPr="00146897" w:rsidR="009C6DF9">
        <w:rPr>
          <w:rFonts w:ascii="Times New Roman" w:hAnsi="Times New Roman" w:cs="Times New Roman"/>
          <w:color w:val="000000"/>
          <w:sz w:val="24"/>
          <w:szCs w:val="24"/>
          <w:vertAlign w:val="superscript"/>
        </w:rPr>
        <w:t>-</w:t>
      </w:r>
    </w:p>
    <w:p xmlns:wp14="http://schemas.microsoft.com/office/word/2010/wordml" w:rsidR="00675A64" w:rsidP="00675A64" w:rsidRDefault="00675A64" w14:paraId="20BD9A1A" wp14:textId="77777777">
      <w:pPr>
        <w:autoSpaceDE w:val="0"/>
        <w:autoSpaceDN w:val="0"/>
        <w:adjustRightInd w:val="0"/>
        <w:spacing w:after="0" w:line="240" w:lineRule="auto"/>
        <w:jc w:val="both"/>
        <w:rPr>
          <w:rFonts w:ascii="Times New Roman" w:hAnsi="Times New Roman" w:cs="Times New Roman"/>
          <w:b/>
          <w:color w:val="000000"/>
          <w:sz w:val="24"/>
          <w:szCs w:val="24"/>
          <w:lang w:val="en-IN"/>
        </w:rPr>
      </w:pPr>
    </w:p>
    <w:p xmlns:wp14="http://schemas.microsoft.com/office/word/2010/wordml" w:rsidRPr="00675A64" w:rsidR="00675A64" w:rsidP="00675A64" w:rsidRDefault="00675A64" w14:paraId="69A0DC9F" wp14:textId="77777777">
      <w:pPr>
        <w:autoSpaceDE w:val="0"/>
        <w:autoSpaceDN w:val="0"/>
        <w:adjustRightInd w:val="0"/>
        <w:spacing w:after="0" w:line="240" w:lineRule="auto"/>
        <w:jc w:val="both"/>
        <w:rPr>
          <w:rFonts w:ascii="Times New Roman" w:hAnsi="Times New Roman" w:cs="Times New Roman"/>
          <w:b/>
          <w:color w:val="000000"/>
          <w:sz w:val="24"/>
          <w:szCs w:val="24"/>
          <w:lang w:val="en-IN"/>
        </w:rPr>
      </w:pPr>
      <w:r w:rsidRPr="00675A64">
        <w:rPr>
          <w:rFonts w:ascii="Times New Roman" w:hAnsi="Times New Roman" w:cs="Times New Roman"/>
          <w:b/>
          <w:color w:val="000000"/>
          <w:sz w:val="24"/>
          <w:szCs w:val="24"/>
          <w:lang w:val="en-IN"/>
        </w:rPr>
        <w:t>Over all cell reactions</w:t>
      </w:r>
    </w:p>
    <w:p xmlns:wp14="http://schemas.microsoft.com/office/word/2010/wordml" w:rsidRPr="00675A64" w:rsidR="00675A64" w:rsidP="00675A64" w:rsidRDefault="009B1412" w14:paraId="58A7F079" wp14:textId="77777777">
      <w:pPr>
        <w:autoSpaceDE w:val="0"/>
        <w:autoSpaceDN w:val="0"/>
        <w:adjustRightInd w:val="0"/>
        <w:spacing w:after="0" w:line="240" w:lineRule="auto"/>
        <w:jc w:val="both"/>
        <w:rPr>
          <w:rFonts w:ascii="Times New Roman" w:hAnsi="Times New Roman" w:cs="Times New Roman"/>
          <w:b/>
          <w:color w:val="000000"/>
          <w:sz w:val="24"/>
          <w:szCs w:val="24"/>
          <w:lang w:val="en-IN"/>
        </w:rPr>
      </w:pPr>
      <w:r w:rsidRPr="009B1412">
        <w:rPr>
          <w:noProof/>
          <w:lang w:val="en-IN" w:eastAsia="en-IN"/>
        </w:rPr>
        <w:pict w14:anchorId="39CE6846">
          <v:shape id="_x0000_s1194" style="position:absolute;left:0;text-align:left;margin-left:129.45pt;margin-top:6.25pt;width:62.25pt;height:.75pt;flip:y;z-index:251847680" o:connectortype="straight" type="#_x0000_t32">
            <v:stroke endarrow="block"/>
          </v:shape>
        </w:pict>
      </w:r>
      <w:r w:rsidRPr="00675A64" w:rsidR="00675A64">
        <w:rPr>
          <w:rFonts w:ascii="Times New Roman" w:hAnsi="Times New Roman" w:cs="Times New Roman"/>
          <w:color w:val="000000"/>
          <w:sz w:val="24"/>
          <w:szCs w:val="24"/>
        </w:rPr>
        <w:t>At Anode:   2H</w:t>
      </w:r>
      <w:r w:rsidRPr="00675A64" w:rsidR="00675A64">
        <w:rPr>
          <w:rFonts w:ascii="Times New Roman" w:hAnsi="Times New Roman" w:cs="Times New Roman"/>
          <w:color w:val="000000"/>
          <w:sz w:val="24"/>
          <w:szCs w:val="24"/>
          <w:vertAlign w:val="subscript"/>
        </w:rPr>
        <w:t>2</w:t>
      </w:r>
      <w:r w:rsidR="00675A64">
        <w:rPr>
          <w:rFonts w:ascii="Times New Roman" w:hAnsi="Times New Roman" w:cs="Times New Roman"/>
          <w:color w:val="000000"/>
          <w:sz w:val="24"/>
          <w:szCs w:val="24"/>
          <w:vertAlign w:val="subscript"/>
        </w:rPr>
        <w:t xml:space="preserve"> </w:t>
      </w:r>
      <w:r w:rsidRPr="00675A64" w:rsidR="00675A64">
        <w:rPr>
          <w:rFonts w:ascii="Times New Roman" w:hAnsi="Times New Roman" w:cs="Times New Roman"/>
          <w:color w:val="000000"/>
          <w:sz w:val="24"/>
          <w:szCs w:val="24"/>
        </w:rPr>
        <w:t>+</w:t>
      </w:r>
      <w:r w:rsidR="00675A64">
        <w:rPr>
          <w:rFonts w:ascii="Times New Roman" w:hAnsi="Times New Roman" w:cs="Times New Roman"/>
          <w:color w:val="000000"/>
          <w:sz w:val="24"/>
          <w:szCs w:val="24"/>
        </w:rPr>
        <w:t xml:space="preserve"> </w:t>
      </w:r>
      <w:r w:rsidRPr="00675A64" w:rsidR="00675A64">
        <w:rPr>
          <w:rFonts w:ascii="Times New Roman" w:hAnsi="Times New Roman" w:cs="Times New Roman"/>
          <w:color w:val="000000"/>
          <w:sz w:val="24"/>
          <w:szCs w:val="24"/>
        </w:rPr>
        <w:t>4OH</w:t>
      </w:r>
      <w:r w:rsidRPr="00675A64" w:rsidR="00675A64">
        <w:rPr>
          <w:rFonts w:ascii="Times New Roman" w:hAnsi="Times New Roman" w:cs="Times New Roman"/>
          <w:color w:val="000000"/>
          <w:sz w:val="24"/>
          <w:szCs w:val="24"/>
          <w:vertAlign w:val="superscript"/>
        </w:rPr>
        <w:t xml:space="preserve">- </w:t>
      </w:r>
      <w:r w:rsidRPr="00675A64" w:rsidR="00675A64">
        <w:rPr>
          <w:rFonts w:ascii="Times New Roman" w:hAnsi="Times New Roman" w:cs="Times New Roman"/>
          <w:color w:val="000000"/>
          <w:sz w:val="24"/>
          <w:szCs w:val="24"/>
        </w:rPr>
        <w:t xml:space="preserve">                        </w:t>
      </w:r>
      <w:r w:rsidR="00962DAC">
        <w:rPr>
          <w:rFonts w:ascii="Times New Roman" w:hAnsi="Times New Roman" w:cs="Times New Roman"/>
          <w:color w:val="000000"/>
          <w:sz w:val="24"/>
          <w:szCs w:val="24"/>
        </w:rPr>
        <w:t xml:space="preserve">  </w:t>
      </w:r>
      <w:r w:rsidRPr="00675A64" w:rsidR="00675A64">
        <w:rPr>
          <w:rFonts w:ascii="Times New Roman" w:hAnsi="Times New Roman" w:cs="Times New Roman"/>
          <w:color w:val="000000"/>
          <w:sz w:val="24"/>
          <w:szCs w:val="24"/>
        </w:rPr>
        <w:t>4H</w:t>
      </w:r>
      <w:r w:rsidRPr="00675A64" w:rsidR="00675A64">
        <w:rPr>
          <w:rFonts w:ascii="Times New Roman" w:hAnsi="Times New Roman" w:cs="Times New Roman"/>
          <w:color w:val="000000"/>
          <w:sz w:val="24"/>
          <w:szCs w:val="24"/>
          <w:vertAlign w:val="subscript"/>
        </w:rPr>
        <w:t>2</w:t>
      </w:r>
      <w:r w:rsidRPr="00675A64" w:rsidR="00675A64">
        <w:rPr>
          <w:rFonts w:ascii="Times New Roman" w:hAnsi="Times New Roman" w:cs="Times New Roman"/>
          <w:color w:val="000000"/>
          <w:sz w:val="24"/>
          <w:szCs w:val="24"/>
        </w:rPr>
        <w:t>O</w:t>
      </w:r>
      <w:r w:rsidR="00675A64">
        <w:rPr>
          <w:rFonts w:ascii="Times New Roman" w:hAnsi="Times New Roman" w:cs="Times New Roman"/>
          <w:color w:val="000000"/>
          <w:sz w:val="24"/>
          <w:szCs w:val="24"/>
        </w:rPr>
        <w:t xml:space="preserve"> </w:t>
      </w:r>
      <w:r w:rsidRPr="00675A64" w:rsidR="00675A64">
        <w:rPr>
          <w:rFonts w:ascii="Times New Roman" w:hAnsi="Times New Roman" w:cs="Times New Roman"/>
          <w:color w:val="000000"/>
          <w:sz w:val="24"/>
          <w:szCs w:val="24"/>
        </w:rPr>
        <w:t>+</w:t>
      </w:r>
      <w:r w:rsidR="00675A64">
        <w:rPr>
          <w:rFonts w:ascii="Times New Roman" w:hAnsi="Times New Roman" w:cs="Times New Roman"/>
          <w:color w:val="000000"/>
          <w:sz w:val="24"/>
          <w:szCs w:val="24"/>
        </w:rPr>
        <w:t xml:space="preserve"> </w:t>
      </w:r>
      <w:r w:rsidRPr="00675A64" w:rsidR="00675A64">
        <w:rPr>
          <w:rFonts w:ascii="Times New Roman" w:hAnsi="Times New Roman" w:cs="Times New Roman"/>
          <w:color w:val="000000"/>
          <w:sz w:val="24"/>
          <w:szCs w:val="24"/>
        </w:rPr>
        <w:t>4e</w:t>
      </w:r>
      <w:r w:rsidRPr="00675A64" w:rsidR="00675A64">
        <w:rPr>
          <w:rFonts w:ascii="Times New Roman" w:hAnsi="Times New Roman" w:cs="Times New Roman"/>
          <w:color w:val="000000"/>
          <w:sz w:val="24"/>
          <w:szCs w:val="24"/>
          <w:vertAlign w:val="superscript"/>
        </w:rPr>
        <w:t>-</w:t>
      </w:r>
    </w:p>
    <w:p xmlns:wp14="http://schemas.microsoft.com/office/word/2010/wordml" w:rsidRPr="00675A64" w:rsidR="00675A64" w:rsidP="00675A64" w:rsidRDefault="009B1412" w14:paraId="3C2A10FD" wp14:textId="77777777">
      <w:pPr>
        <w:autoSpaceDE w:val="0"/>
        <w:autoSpaceDN w:val="0"/>
        <w:adjustRightInd w:val="0"/>
        <w:spacing w:after="0" w:line="240" w:lineRule="auto"/>
        <w:jc w:val="both"/>
        <w:rPr>
          <w:rFonts w:ascii="Times New Roman" w:hAnsi="Times New Roman" w:cs="Times New Roman"/>
          <w:color w:val="000000"/>
          <w:sz w:val="24"/>
          <w:szCs w:val="24"/>
          <w:vertAlign w:val="superscript"/>
        </w:rPr>
      </w:pPr>
      <w:r w:rsidRPr="009B1412">
        <w:rPr>
          <w:noProof/>
          <w:lang w:val="en-IN" w:eastAsia="en-IN"/>
        </w:rPr>
        <w:pict w14:anchorId="1D49460A">
          <v:shape id="_x0000_s1195" style="position:absolute;left:0;text-align:left;margin-left:154.5pt;margin-top:7.45pt;width:62.25pt;height:.75pt;flip:y;z-index:251848704" o:connectortype="straight" type="#_x0000_t32">
            <v:stroke endarrow="block"/>
          </v:shape>
        </w:pict>
      </w:r>
      <w:r w:rsidRPr="00675A64" w:rsidR="00675A64">
        <w:rPr>
          <w:rFonts w:ascii="Times New Roman" w:hAnsi="Times New Roman" w:cs="Times New Roman"/>
          <w:color w:val="000000"/>
          <w:sz w:val="24"/>
          <w:szCs w:val="24"/>
        </w:rPr>
        <w:t>At Cathode: O</w:t>
      </w:r>
      <w:r w:rsidRPr="00675A64" w:rsidR="00675A64">
        <w:rPr>
          <w:rFonts w:ascii="Times New Roman" w:hAnsi="Times New Roman" w:cs="Times New Roman"/>
          <w:color w:val="000000"/>
          <w:sz w:val="24"/>
          <w:szCs w:val="24"/>
          <w:vertAlign w:val="subscript"/>
        </w:rPr>
        <w:t>2</w:t>
      </w:r>
      <w:r w:rsidRPr="00675A64" w:rsidR="00675A64">
        <w:rPr>
          <w:rFonts w:ascii="Times New Roman" w:hAnsi="Times New Roman" w:cs="Times New Roman"/>
          <w:color w:val="000000"/>
          <w:sz w:val="24"/>
          <w:szCs w:val="24"/>
        </w:rPr>
        <w:t xml:space="preserve"> +</w:t>
      </w:r>
      <w:r w:rsidR="00675A64">
        <w:rPr>
          <w:rFonts w:ascii="Times New Roman" w:hAnsi="Times New Roman" w:cs="Times New Roman"/>
          <w:color w:val="000000"/>
          <w:sz w:val="24"/>
          <w:szCs w:val="24"/>
        </w:rPr>
        <w:t xml:space="preserve"> </w:t>
      </w:r>
      <w:r w:rsidRPr="00675A64" w:rsidR="00675A64">
        <w:rPr>
          <w:rFonts w:ascii="Times New Roman" w:hAnsi="Times New Roman" w:cs="Times New Roman"/>
          <w:color w:val="000000"/>
          <w:sz w:val="24"/>
          <w:szCs w:val="24"/>
        </w:rPr>
        <w:t>2H</w:t>
      </w:r>
      <w:r w:rsidRPr="00675A64" w:rsidR="00675A64">
        <w:rPr>
          <w:rFonts w:ascii="Times New Roman" w:hAnsi="Times New Roman" w:cs="Times New Roman"/>
          <w:color w:val="000000"/>
          <w:sz w:val="24"/>
          <w:szCs w:val="24"/>
          <w:vertAlign w:val="subscript"/>
        </w:rPr>
        <w:t>2</w:t>
      </w:r>
      <w:r w:rsidRPr="00675A64" w:rsidR="00675A64">
        <w:rPr>
          <w:rFonts w:ascii="Times New Roman" w:hAnsi="Times New Roman" w:cs="Times New Roman"/>
          <w:color w:val="000000"/>
          <w:sz w:val="24"/>
          <w:szCs w:val="24"/>
        </w:rPr>
        <w:t>O</w:t>
      </w:r>
      <w:r w:rsidR="00675A64">
        <w:rPr>
          <w:rFonts w:ascii="Times New Roman" w:hAnsi="Times New Roman" w:cs="Times New Roman"/>
          <w:color w:val="000000"/>
          <w:sz w:val="24"/>
          <w:szCs w:val="24"/>
        </w:rPr>
        <w:t xml:space="preserve"> </w:t>
      </w:r>
      <w:r w:rsidRPr="00675A64" w:rsidR="00675A64">
        <w:rPr>
          <w:rFonts w:ascii="Times New Roman" w:hAnsi="Times New Roman" w:cs="Times New Roman"/>
          <w:color w:val="000000"/>
          <w:sz w:val="24"/>
          <w:szCs w:val="24"/>
        </w:rPr>
        <w:t>+</w:t>
      </w:r>
      <w:r w:rsidR="00675A64">
        <w:rPr>
          <w:rFonts w:ascii="Times New Roman" w:hAnsi="Times New Roman" w:cs="Times New Roman"/>
          <w:color w:val="000000"/>
          <w:sz w:val="24"/>
          <w:szCs w:val="24"/>
        </w:rPr>
        <w:t xml:space="preserve"> </w:t>
      </w:r>
      <w:r w:rsidRPr="00675A64" w:rsidR="00675A64">
        <w:rPr>
          <w:rFonts w:ascii="Times New Roman" w:hAnsi="Times New Roman" w:cs="Times New Roman"/>
          <w:color w:val="000000"/>
          <w:sz w:val="24"/>
          <w:szCs w:val="24"/>
        </w:rPr>
        <w:t>4e</w:t>
      </w:r>
      <w:r w:rsidRPr="00675A64" w:rsidR="00675A64">
        <w:rPr>
          <w:rFonts w:ascii="Times New Roman" w:hAnsi="Times New Roman" w:cs="Times New Roman"/>
          <w:color w:val="000000"/>
          <w:sz w:val="24"/>
          <w:szCs w:val="24"/>
          <w:vertAlign w:val="superscript"/>
        </w:rPr>
        <w:t xml:space="preserve">- </w:t>
      </w:r>
      <w:r w:rsidRPr="00675A64" w:rsidR="00675A64">
        <w:rPr>
          <w:rFonts w:ascii="Times New Roman" w:hAnsi="Times New Roman" w:cs="Times New Roman"/>
          <w:color w:val="000000"/>
          <w:sz w:val="24"/>
          <w:szCs w:val="24"/>
        </w:rPr>
        <w:t xml:space="preserve">                       </w:t>
      </w:r>
      <w:r w:rsidR="00962DAC">
        <w:rPr>
          <w:rFonts w:ascii="Times New Roman" w:hAnsi="Times New Roman" w:cs="Times New Roman"/>
          <w:color w:val="000000"/>
          <w:sz w:val="24"/>
          <w:szCs w:val="24"/>
        </w:rPr>
        <w:t xml:space="preserve">  </w:t>
      </w:r>
      <w:r w:rsidRPr="00675A64" w:rsidR="00675A64">
        <w:rPr>
          <w:rFonts w:ascii="Times New Roman" w:hAnsi="Times New Roman" w:cs="Times New Roman"/>
          <w:color w:val="000000"/>
          <w:sz w:val="24"/>
          <w:szCs w:val="24"/>
        </w:rPr>
        <w:t>4OH</w:t>
      </w:r>
      <w:r w:rsidRPr="00675A64" w:rsidR="00675A64">
        <w:rPr>
          <w:rFonts w:ascii="Times New Roman" w:hAnsi="Times New Roman" w:cs="Times New Roman"/>
          <w:color w:val="000000"/>
          <w:sz w:val="24"/>
          <w:szCs w:val="24"/>
          <w:vertAlign w:val="superscript"/>
        </w:rPr>
        <w:t>-</w:t>
      </w:r>
    </w:p>
    <w:p xmlns:wp14="http://schemas.microsoft.com/office/word/2010/wordml" w:rsidRPr="00675A64" w:rsidR="00675A64" w:rsidP="00675A64" w:rsidRDefault="00675A64" w14:paraId="7D695696" wp14:textId="77777777">
      <w:pPr>
        <w:autoSpaceDE w:val="0"/>
        <w:autoSpaceDN w:val="0"/>
        <w:adjustRightInd w:val="0"/>
        <w:spacing w:after="0" w:line="240" w:lineRule="auto"/>
        <w:jc w:val="both"/>
        <w:rPr>
          <w:rFonts w:ascii="Times New Roman" w:hAnsi="Times New Roman" w:cs="Times New Roman"/>
          <w:color w:val="000000"/>
          <w:sz w:val="24"/>
          <w:szCs w:val="24"/>
        </w:rPr>
      </w:pPr>
      <w:r w:rsidRPr="00675A64">
        <w:rPr>
          <w:rFonts w:ascii="Times New Roman" w:hAnsi="Times New Roman" w:cs="Times New Roman"/>
          <w:color w:val="000000"/>
          <w:sz w:val="24"/>
          <w:szCs w:val="24"/>
        </w:rPr>
        <w:t>---------------------------------------------------------------</w:t>
      </w:r>
    </w:p>
    <w:p xmlns:wp14="http://schemas.microsoft.com/office/word/2010/wordml" w:rsidRPr="00675A64" w:rsidR="00675A64" w:rsidP="00675A64" w:rsidRDefault="009B1412" w14:paraId="107B66D1" wp14:textId="77777777">
      <w:pPr>
        <w:autoSpaceDE w:val="0"/>
        <w:autoSpaceDN w:val="0"/>
        <w:adjustRightInd w:val="0"/>
        <w:spacing w:after="0" w:line="240" w:lineRule="auto"/>
        <w:jc w:val="both"/>
        <w:rPr>
          <w:rFonts w:ascii="Times New Roman" w:hAnsi="Times New Roman" w:cs="Times New Roman"/>
          <w:color w:val="000000"/>
          <w:sz w:val="24"/>
          <w:szCs w:val="24"/>
        </w:rPr>
      </w:pPr>
      <w:r w:rsidRPr="009B1412">
        <w:rPr>
          <w:noProof/>
          <w:lang w:val="en-IN" w:eastAsia="en-IN"/>
        </w:rPr>
        <w:pict w14:anchorId="7E995ECF">
          <v:shape id="_x0000_s1196" style="position:absolute;left:0;text-align:left;margin-left:154.5pt;margin-top:6.1pt;width:62.25pt;height:.75pt;flip:y;z-index:251849728" o:connectortype="straight" type="#_x0000_t32">
            <v:stroke endarrow="block"/>
          </v:shape>
        </w:pict>
      </w:r>
      <w:r w:rsidRPr="00675A64" w:rsidR="00675A64">
        <w:rPr>
          <w:rFonts w:ascii="Times New Roman" w:hAnsi="Times New Roman" w:cs="Times New Roman"/>
          <w:color w:val="000000"/>
          <w:sz w:val="24"/>
          <w:szCs w:val="24"/>
          <w:lang w:val="en-IN"/>
        </w:rPr>
        <w:t xml:space="preserve">Over all cell reaction: </w:t>
      </w:r>
      <w:r w:rsidRPr="00675A64" w:rsidR="00675A64">
        <w:rPr>
          <w:rFonts w:ascii="Times New Roman" w:hAnsi="Times New Roman" w:cs="Times New Roman"/>
          <w:color w:val="000000"/>
          <w:sz w:val="24"/>
          <w:szCs w:val="24"/>
        </w:rPr>
        <w:t>2H</w:t>
      </w:r>
      <w:r w:rsidRPr="00675A64" w:rsidR="00675A64">
        <w:rPr>
          <w:rFonts w:ascii="Times New Roman" w:hAnsi="Times New Roman" w:cs="Times New Roman"/>
          <w:color w:val="000000"/>
          <w:sz w:val="24"/>
          <w:szCs w:val="24"/>
          <w:vertAlign w:val="subscript"/>
        </w:rPr>
        <w:t>2</w:t>
      </w:r>
      <w:r w:rsidRPr="00675A64" w:rsidR="00675A64">
        <w:rPr>
          <w:rFonts w:ascii="Times New Roman" w:hAnsi="Times New Roman" w:cs="Times New Roman"/>
          <w:color w:val="000000"/>
          <w:sz w:val="24"/>
          <w:szCs w:val="24"/>
        </w:rPr>
        <w:t>+ O</w:t>
      </w:r>
      <w:r w:rsidRPr="00675A64" w:rsidR="00675A64">
        <w:rPr>
          <w:rFonts w:ascii="Times New Roman" w:hAnsi="Times New Roman" w:cs="Times New Roman"/>
          <w:color w:val="000000"/>
          <w:sz w:val="24"/>
          <w:szCs w:val="24"/>
          <w:vertAlign w:val="subscript"/>
        </w:rPr>
        <w:t xml:space="preserve">2                               </w:t>
      </w:r>
      <w:r w:rsidR="00962DAC">
        <w:rPr>
          <w:rFonts w:ascii="Times New Roman" w:hAnsi="Times New Roman" w:cs="Times New Roman"/>
          <w:color w:val="000000"/>
          <w:sz w:val="24"/>
          <w:szCs w:val="24"/>
          <w:vertAlign w:val="subscript"/>
        </w:rPr>
        <w:t xml:space="preserve">      </w:t>
      </w:r>
      <w:r w:rsidRPr="00675A64" w:rsidR="00675A64">
        <w:rPr>
          <w:rFonts w:ascii="Times New Roman" w:hAnsi="Times New Roman" w:cs="Times New Roman"/>
          <w:color w:val="000000"/>
          <w:sz w:val="24"/>
          <w:szCs w:val="24"/>
        </w:rPr>
        <w:t>2H</w:t>
      </w:r>
      <w:r w:rsidRPr="00675A64" w:rsidR="00675A64">
        <w:rPr>
          <w:rFonts w:ascii="Times New Roman" w:hAnsi="Times New Roman" w:cs="Times New Roman"/>
          <w:color w:val="000000"/>
          <w:sz w:val="24"/>
          <w:szCs w:val="24"/>
          <w:vertAlign w:val="subscript"/>
        </w:rPr>
        <w:t>2</w:t>
      </w:r>
      <w:r w:rsidRPr="00675A64" w:rsidR="00675A64">
        <w:rPr>
          <w:rFonts w:ascii="Times New Roman" w:hAnsi="Times New Roman" w:cs="Times New Roman"/>
          <w:color w:val="000000"/>
          <w:sz w:val="24"/>
          <w:szCs w:val="24"/>
        </w:rPr>
        <w:t>O</w:t>
      </w:r>
    </w:p>
    <w:p xmlns:wp14="http://schemas.microsoft.com/office/word/2010/wordml" w:rsidRPr="00675A64" w:rsidR="00675A64" w:rsidP="00675A64" w:rsidRDefault="00675A64" w14:paraId="14631E2B"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675A64">
        <w:rPr>
          <w:rFonts w:ascii="Times New Roman" w:hAnsi="Times New Roman" w:cs="Times New Roman"/>
          <w:color w:val="000000"/>
          <w:sz w:val="24"/>
          <w:szCs w:val="24"/>
        </w:rPr>
        <w:t>--------------------------------------------------------------</w:t>
      </w:r>
      <w:r w:rsidR="00962DAC">
        <w:rPr>
          <w:rFonts w:ascii="Times New Roman" w:hAnsi="Times New Roman" w:cs="Times New Roman"/>
          <w:color w:val="000000"/>
          <w:sz w:val="24"/>
          <w:szCs w:val="24"/>
        </w:rPr>
        <w:t>-</w:t>
      </w:r>
    </w:p>
    <w:p xmlns:wp14="http://schemas.microsoft.com/office/word/2010/wordml" w:rsidR="00675A64" w:rsidP="00675A64" w:rsidRDefault="00675A64" w14:paraId="0C136CF1"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Pr="00675A64" w:rsidR="00675A64" w:rsidP="00675A64" w:rsidRDefault="00675A64" w14:paraId="342DBAA0"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675A64">
        <w:rPr>
          <w:rFonts w:ascii="Times New Roman" w:hAnsi="Times New Roman" w:cs="Times New Roman"/>
          <w:color w:val="000000"/>
          <w:sz w:val="24"/>
          <w:szCs w:val="24"/>
          <w:lang w:val="en-IN"/>
        </w:rPr>
        <w:t xml:space="preserve">The </w:t>
      </w:r>
      <w:r w:rsidRPr="00F316A3" w:rsidR="00B74ECA">
        <w:rPr>
          <w:rFonts w:ascii="Times New Roman" w:hAnsi="Times New Roman" w:eastAsia="Times New Roman" w:cs="Times New Roman"/>
          <w:sz w:val="24"/>
          <w:szCs w:val="24"/>
          <w:lang w:val="en-IN" w:eastAsia="en-IN"/>
        </w:rPr>
        <w:t xml:space="preserve">standard </w:t>
      </w:r>
      <w:proofErr w:type="spellStart"/>
      <w:r w:rsidRPr="00F316A3" w:rsidR="00B74ECA">
        <w:rPr>
          <w:rFonts w:ascii="Times New Roman" w:hAnsi="Times New Roman" w:eastAsia="Times New Roman" w:cs="Times New Roman"/>
          <w:sz w:val="24"/>
          <w:szCs w:val="24"/>
          <w:lang w:val="en-IN" w:eastAsia="en-IN"/>
        </w:rPr>
        <w:t>emf</w:t>
      </w:r>
      <w:proofErr w:type="spellEnd"/>
      <w:r w:rsidRPr="00F316A3" w:rsidR="00B74ECA">
        <w:rPr>
          <w:rFonts w:ascii="Times New Roman" w:hAnsi="Times New Roman" w:eastAsia="Times New Roman" w:cs="Times New Roman"/>
          <w:sz w:val="24"/>
          <w:szCs w:val="24"/>
          <w:lang w:val="en-IN" w:eastAsia="en-IN"/>
        </w:rPr>
        <w:t xml:space="preserve"> of the hydrogen-oxygen fuel cell is</w:t>
      </w:r>
      <w:r w:rsidR="00B74ECA">
        <w:rPr>
          <w:rFonts w:ascii="Times New Roman" w:hAnsi="Times New Roman" w:cs="Times New Roman"/>
          <w:color w:val="000000"/>
          <w:sz w:val="24"/>
          <w:szCs w:val="24"/>
          <w:lang w:val="en-IN"/>
        </w:rPr>
        <w:t xml:space="preserve"> 1.23 V</w:t>
      </w:r>
    </w:p>
    <w:p xmlns:wp14="http://schemas.microsoft.com/office/word/2010/wordml" w:rsidRPr="00675A64" w:rsidR="00675A64" w:rsidP="00675A64" w:rsidRDefault="00675A64" w14:paraId="0A392C6A" wp14:textId="77777777">
      <w:pPr>
        <w:autoSpaceDE w:val="0"/>
        <w:autoSpaceDN w:val="0"/>
        <w:adjustRightInd w:val="0"/>
        <w:spacing w:after="0" w:line="240" w:lineRule="auto"/>
        <w:jc w:val="both"/>
        <w:rPr>
          <w:rFonts w:ascii="Times New Roman" w:hAnsi="Times New Roman" w:cs="Times New Roman"/>
          <w:color w:val="000000"/>
          <w:sz w:val="24"/>
          <w:szCs w:val="24"/>
        </w:rPr>
      </w:pPr>
    </w:p>
    <w:p xmlns:wp14="http://schemas.microsoft.com/office/word/2010/wordml" w:rsidR="00A365DF" w:rsidP="00A365DF" w:rsidRDefault="00A365DF" w14:paraId="290583F9" wp14:textId="77777777">
      <w:pPr>
        <w:autoSpaceDE w:val="0"/>
        <w:autoSpaceDN w:val="0"/>
        <w:adjustRightInd w:val="0"/>
        <w:spacing w:after="0" w:line="240" w:lineRule="auto"/>
        <w:jc w:val="center"/>
        <w:rPr>
          <w:rFonts w:ascii="Times New Roman" w:hAnsi="Times New Roman" w:cs="Times New Roman"/>
          <w:color w:val="000000"/>
          <w:sz w:val="24"/>
          <w:szCs w:val="24"/>
          <w:lang w:val="en-IN"/>
        </w:rPr>
      </w:pPr>
      <w:r>
        <w:rPr>
          <w:rFonts w:ascii="Times New Roman" w:hAnsi="Times New Roman" w:cs="Times New Roman"/>
          <w:noProof/>
          <w:color w:val="000000"/>
          <w:sz w:val="24"/>
          <w:szCs w:val="24"/>
        </w:rPr>
        <w:lastRenderedPageBreak/>
        <w:drawing>
          <wp:inline xmlns:wp14="http://schemas.microsoft.com/office/word/2010/wordprocessingDrawing" distT="0" distB="0" distL="0" distR="0" wp14:anchorId="2021F9EB" wp14:editId="7777777">
            <wp:extent cx="2972939" cy="3219401"/>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srcRect/>
                    <a:stretch>
                      <a:fillRect/>
                    </a:stretch>
                  </pic:blipFill>
                  <pic:spPr bwMode="auto">
                    <a:xfrm>
                      <a:off x="0" y="0"/>
                      <a:ext cx="2972939" cy="3219401"/>
                    </a:xfrm>
                    <a:prstGeom prst="rect">
                      <a:avLst/>
                    </a:prstGeom>
                    <a:noFill/>
                    <a:ln w="9525">
                      <a:noFill/>
                      <a:miter lim="800000"/>
                      <a:headEnd/>
                      <a:tailEnd/>
                    </a:ln>
                  </pic:spPr>
                </pic:pic>
              </a:graphicData>
            </a:graphic>
          </wp:inline>
        </w:drawing>
      </w:r>
    </w:p>
    <w:p xmlns:wp14="http://schemas.microsoft.com/office/word/2010/wordml" w:rsidRPr="00EC6249" w:rsidR="00EC6249" w:rsidP="00EC6249" w:rsidRDefault="00EC6249" w14:paraId="17E7F7F7" wp14:textId="77777777">
      <w:pPr>
        <w:autoSpaceDE w:val="0"/>
        <w:autoSpaceDN w:val="0"/>
        <w:adjustRightInd w:val="0"/>
        <w:spacing w:after="0" w:line="240" w:lineRule="auto"/>
        <w:jc w:val="both"/>
        <w:rPr>
          <w:rFonts w:ascii="Times New Roman" w:hAnsi="Times New Roman" w:cs="Times New Roman"/>
          <w:b/>
          <w:color w:val="000000"/>
          <w:sz w:val="24"/>
          <w:szCs w:val="24"/>
          <w:lang w:val="en-IN"/>
        </w:rPr>
      </w:pPr>
      <w:r w:rsidRPr="00EC6249">
        <w:rPr>
          <w:rFonts w:ascii="Times New Roman" w:hAnsi="Times New Roman" w:cs="Times New Roman"/>
          <w:b/>
          <w:color w:val="000000"/>
          <w:sz w:val="24"/>
          <w:szCs w:val="24"/>
          <w:lang w:val="en-IN"/>
        </w:rPr>
        <w:t xml:space="preserve">Merits: </w:t>
      </w:r>
    </w:p>
    <w:p xmlns:wp14="http://schemas.microsoft.com/office/word/2010/wordml" w:rsidRPr="00EC6249" w:rsidR="00EC6249" w:rsidP="00EC6249" w:rsidRDefault="00EC6249" w14:paraId="12D5230B"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roofErr w:type="spellStart"/>
      <w:r w:rsidRPr="00EC6249">
        <w:rPr>
          <w:rFonts w:ascii="Times New Roman" w:hAnsi="Times New Roman" w:cs="Times New Roman"/>
          <w:color w:val="000000"/>
          <w:sz w:val="24"/>
          <w:szCs w:val="24"/>
          <w:lang w:val="en-IN"/>
        </w:rPr>
        <w:t>i</w:t>
      </w:r>
      <w:proofErr w:type="spellEnd"/>
      <w:r w:rsidRPr="00EC6249">
        <w:rPr>
          <w:rFonts w:ascii="Times New Roman" w:hAnsi="Times New Roman" w:cs="Times New Roman"/>
          <w:color w:val="000000"/>
          <w:sz w:val="24"/>
          <w:szCs w:val="24"/>
          <w:lang w:val="en-IN"/>
        </w:rPr>
        <w:t>. High efficiency</w:t>
      </w:r>
      <w:r w:rsidR="00D87AD7">
        <w:rPr>
          <w:rFonts w:ascii="Times New Roman" w:hAnsi="Times New Roman" w:cs="Times New Roman"/>
          <w:color w:val="000000"/>
          <w:sz w:val="24"/>
          <w:szCs w:val="24"/>
          <w:lang w:val="en-IN"/>
        </w:rPr>
        <w:t xml:space="preserve"> (more than 75%)</w:t>
      </w:r>
    </w:p>
    <w:p xmlns:wp14="http://schemas.microsoft.com/office/word/2010/wordml" w:rsidRPr="00EC6249" w:rsidR="00EC6249" w:rsidP="00EC6249" w:rsidRDefault="00EC6249" w14:paraId="12DACC17"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EC6249">
        <w:rPr>
          <w:rFonts w:ascii="Times New Roman" w:hAnsi="Times New Roman" w:cs="Times New Roman"/>
          <w:color w:val="000000"/>
          <w:sz w:val="24"/>
          <w:szCs w:val="24"/>
          <w:lang w:val="en-IN"/>
        </w:rPr>
        <w:t xml:space="preserve">ii. No unwanted noise and less maintenance. </w:t>
      </w:r>
    </w:p>
    <w:p xmlns:wp14="http://schemas.microsoft.com/office/word/2010/wordml" w:rsidRPr="00EC6249" w:rsidR="00EC6249" w:rsidP="00EC6249" w:rsidRDefault="00EC6249" w14:paraId="5D8A085E"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EC6249">
        <w:rPr>
          <w:rFonts w:ascii="Times New Roman" w:hAnsi="Times New Roman" w:cs="Times New Roman"/>
          <w:color w:val="000000"/>
          <w:sz w:val="24"/>
          <w:szCs w:val="24"/>
          <w:lang w:val="en-IN"/>
        </w:rPr>
        <w:t xml:space="preserve">iii. No pollution </w:t>
      </w:r>
      <w:r w:rsidR="00D87AD7">
        <w:rPr>
          <w:rFonts w:ascii="Times New Roman" w:hAnsi="Times New Roman" w:cs="Times New Roman"/>
          <w:color w:val="000000"/>
          <w:sz w:val="24"/>
          <w:szCs w:val="24"/>
          <w:lang w:val="en-IN"/>
        </w:rPr>
        <w:t xml:space="preserve">– emits only water vapour </w:t>
      </w:r>
    </w:p>
    <w:p xmlns:wp14="http://schemas.microsoft.com/office/word/2010/wordml" w:rsidR="00EC6249" w:rsidP="00EC6249" w:rsidRDefault="00EC6249" w14:paraId="5A953E03"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EC6249">
        <w:rPr>
          <w:rFonts w:ascii="Times New Roman" w:hAnsi="Times New Roman" w:cs="Times New Roman"/>
          <w:color w:val="000000"/>
          <w:sz w:val="24"/>
          <w:szCs w:val="24"/>
          <w:lang w:val="en-IN"/>
        </w:rPr>
        <w:t xml:space="preserve">iv. No need to change electrode often. </w:t>
      </w:r>
    </w:p>
    <w:p xmlns:wp14="http://schemas.microsoft.com/office/word/2010/wordml" w:rsidR="0095798B" w:rsidP="00EC6249" w:rsidRDefault="0095798B" w14:paraId="68F21D90"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0095798B" w:rsidP="00EC6249" w:rsidRDefault="0095798B" w14:paraId="2A65E940" wp14:textId="77777777">
      <w:pPr>
        <w:autoSpaceDE w:val="0"/>
        <w:autoSpaceDN w:val="0"/>
        <w:adjustRightInd w:val="0"/>
        <w:spacing w:after="0" w:line="240" w:lineRule="auto"/>
        <w:jc w:val="both"/>
        <w:rPr>
          <w:rFonts w:ascii="Times New Roman" w:hAnsi="Times New Roman" w:cs="Times New Roman"/>
          <w:b/>
          <w:color w:val="000000"/>
          <w:sz w:val="24"/>
          <w:szCs w:val="24"/>
          <w:lang w:val="en-IN"/>
        </w:rPr>
      </w:pPr>
      <w:r w:rsidRPr="0095798B">
        <w:rPr>
          <w:rFonts w:ascii="Times New Roman" w:hAnsi="Times New Roman" w:cs="Times New Roman"/>
          <w:b/>
          <w:color w:val="000000"/>
          <w:sz w:val="24"/>
          <w:szCs w:val="24"/>
          <w:lang w:val="en-IN"/>
        </w:rPr>
        <w:t>Limitations:</w:t>
      </w:r>
    </w:p>
    <w:p xmlns:wp14="http://schemas.microsoft.com/office/word/2010/wordml" w:rsidRPr="0095798B" w:rsidR="0095798B" w:rsidP="00E05EDC" w:rsidRDefault="0095798B" w14:paraId="0CC9C332" wp14:textId="77777777">
      <w:pPr>
        <w:numPr>
          <w:ilvl w:val="0"/>
          <w:numId w:val="8"/>
        </w:numPr>
        <w:autoSpaceDE w:val="0"/>
        <w:autoSpaceDN w:val="0"/>
        <w:adjustRightInd w:val="0"/>
        <w:spacing w:after="0" w:line="240" w:lineRule="auto"/>
        <w:jc w:val="both"/>
        <w:rPr>
          <w:rFonts w:ascii="Times New Roman" w:hAnsi="Times New Roman" w:cs="Times New Roman"/>
          <w:color w:val="000000"/>
          <w:sz w:val="24"/>
          <w:szCs w:val="24"/>
        </w:rPr>
      </w:pPr>
      <w:r w:rsidRPr="0095798B">
        <w:rPr>
          <w:rFonts w:ascii="Times New Roman" w:hAnsi="Times New Roman" w:cs="Times New Roman"/>
          <w:color w:val="000000"/>
          <w:sz w:val="24"/>
          <w:szCs w:val="24"/>
        </w:rPr>
        <w:t>H</w:t>
      </w:r>
      <w:r w:rsidRPr="0095798B">
        <w:rPr>
          <w:rFonts w:ascii="Times New Roman" w:hAnsi="Times New Roman" w:cs="Times New Roman"/>
          <w:color w:val="000000"/>
          <w:sz w:val="24"/>
          <w:szCs w:val="24"/>
          <w:vertAlign w:val="subscript"/>
        </w:rPr>
        <w:t>2</w:t>
      </w:r>
      <w:r w:rsidRPr="0095798B">
        <w:rPr>
          <w:rFonts w:ascii="Times New Roman" w:hAnsi="Times New Roman" w:cs="Times New Roman"/>
          <w:color w:val="000000"/>
          <w:sz w:val="24"/>
          <w:szCs w:val="24"/>
        </w:rPr>
        <w:t xml:space="preserve"> gas is explosive</w:t>
      </w:r>
    </w:p>
    <w:p xmlns:wp14="http://schemas.microsoft.com/office/word/2010/wordml" w:rsidRPr="0095798B" w:rsidR="0095798B" w:rsidP="00E05EDC" w:rsidRDefault="0095798B" w14:paraId="631473BF" wp14:textId="77777777">
      <w:pPr>
        <w:numPr>
          <w:ilvl w:val="0"/>
          <w:numId w:val="8"/>
        </w:numPr>
        <w:autoSpaceDE w:val="0"/>
        <w:autoSpaceDN w:val="0"/>
        <w:adjustRightInd w:val="0"/>
        <w:spacing w:after="0" w:line="240" w:lineRule="auto"/>
        <w:jc w:val="both"/>
        <w:rPr>
          <w:rFonts w:ascii="Times New Roman" w:hAnsi="Times New Roman" w:cs="Times New Roman"/>
          <w:color w:val="000000"/>
          <w:sz w:val="24"/>
          <w:szCs w:val="24"/>
        </w:rPr>
      </w:pPr>
      <w:r w:rsidRPr="0095798B">
        <w:rPr>
          <w:rFonts w:ascii="Times New Roman" w:hAnsi="Times New Roman" w:cs="Times New Roman"/>
          <w:color w:val="000000"/>
          <w:sz w:val="24"/>
          <w:szCs w:val="24"/>
        </w:rPr>
        <w:t>It is very expensive</w:t>
      </w:r>
      <w:r>
        <w:rPr>
          <w:rFonts w:ascii="Times New Roman" w:hAnsi="Times New Roman" w:cs="Times New Roman"/>
          <w:color w:val="000000"/>
          <w:sz w:val="24"/>
          <w:szCs w:val="24"/>
        </w:rPr>
        <w:t xml:space="preserve"> to be carried out</w:t>
      </w:r>
    </w:p>
    <w:p xmlns:wp14="http://schemas.microsoft.com/office/word/2010/wordml" w:rsidRPr="0095798B" w:rsidR="0095798B" w:rsidP="00E05EDC" w:rsidRDefault="0095798B" w14:paraId="29F05574" wp14:textId="77777777">
      <w:pPr>
        <w:numPr>
          <w:ilvl w:val="0"/>
          <w:numId w:val="8"/>
        </w:numPr>
        <w:autoSpaceDE w:val="0"/>
        <w:autoSpaceDN w:val="0"/>
        <w:adjustRightInd w:val="0"/>
        <w:spacing w:after="0" w:line="240" w:lineRule="auto"/>
        <w:jc w:val="both"/>
        <w:rPr>
          <w:rFonts w:ascii="Times New Roman" w:hAnsi="Times New Roman" w:cs="Times New Roman"/>
          <w:color w:val="000000"/>
          <w:sz w:val="24"/>
          <w:szCs w:val="24"/>
        </w:rPr>
      </w:pPr>
      <w:r w:rsidRPr="0095798B">
        <w:rPr>
          <w:rFonts w:ascii="Times New Roman" w:hAnsi="Times New Roman" w:cs="Times New Roman"/>
          <w:color w:val="000000"/>
          <w:sz w:val="24"/>
          <w:szCs w:val="24"/>
        </w:rPr>
        <w:t>H</w:t>
      </w:r>
      <w:r w:rsidRPr="0095798B">
        <w:rPr>
          <w:rFonts w:ascii="Times New Roman" w:hAnsi="Times New Roman" w:cs="Times New Roman"/>
          <w:color w:val="000000"/>
          <w:sz w:val="24"/>
          <w:szCs w:val="24"/>
          <w:vertAlign w:val="subscript"/>
        </w:rPr>
        <w:t>2</w:t>
      </w:r>
      <w:r w:rsidRPr="0095798B">
        <w:rPr>
          <w:rFonts w:ascii="Times New Roman" w:hAnsi="Times New Roman" w:cs="Times New Roman"/>
          <w:color w:val="000000"/>
          <w:sz w:val="24"/>
          <w:szCs w:val="24"/>
        </w:rPr>
        <w:t xml:space="preserve"> is a gas</w:t>
      </w:r>
      <w:r>
        <w:rPr>
          <w:rFonts w:ascii="Times New Roman" w:hAnsi="Times New Roman" w:cs="Times New Roman"/>
          <w:color w:val="000000"/>
          <w:sz w:val="24"/>
          <w:szCs w:val="24"/>
        </w:rPr>
        <w:t>,</w:t>
      </w:r>
      <w:r w:rsidRPr="0095798B">
        <w:rPr>
          <w:rFonts w:ascii="Times New Roman" w:hAnsi="Times New Roman" w:cs="Times New Roman"/>
          <w:color w:val="000000"/>
          <w:sz w:val="24"/>
          <w:szCs w:val="24"/>
        </w:rPr>
        <w:t xml:space="preserve"> it is difficult to compress into liquid form</w:t>
      </w:r>
    </w:p>
    <w:p xmlns:wp14="http://schemas.microsoft.com/office/word/2010/wordml" w:rsidRPr="0095798B" w:rsidR="0095798B" w:rsidP="00EC6249" w:rsidRDefault="0095798B" w14:paraId="13C326F3" wp14:textId="77777777">
      <w:pPr>
        <w:autoSpaceDE w:val="0"/>
        <w:autoSpaceDN w:val="0"/>
        <w:adjustRightInd w:val="0"/>
        <w:spacing w:after="0" w:line="240" w:lineRule="auto"/>
        <w:jc w:val="both"/>
        <w:rPr>
          <w:rFonts w:ascii="Times New Roman" w:hAnsi="Times New Roman" w:cs="Times New Roman"/>
          <w:b/>
          <w:color w:val="000000"/>
          <w:sz w:val="24"/>
          <w:szCs w:val="24"/>
          <w:lang w:val="en-IN"/>
        </w:rPr>
      </w:pPr>
    </w:p>
    <w:p xmlns:wp14="http://schemas.microsoft.com/office/word/2010/wordml" w:rsidRPr="00EC6249" w:rsidR="00EC6249" w:rsidP="00EC6249" w:rsidRDefault="00EC6249" w14:paraId="491E8724" wp14:textId="77777777">
      <w:pPr>
        <w:autoSpaceDE w:val="0"/>
        <w:autoSpaceDN w:val="0"/>
        <w:adjustRightInd w:val="0"/>
        <w:spacing w:after="0" w:line="240" w:lineRule="auto"/>
        <w:jc w:val="both"/>
        <w:rPr>
          <w:rFonts w:ascii="Times New Roman" w:hAnsi="Times New Roman" w:cs="Times New Roman"/>
          <w:b/>
          <w:color w:val="000000"/>
          <w:sz w:val="24"/>
          <w:szCs w:val="24"/>
          <w:lang w:val="en-IN"/>
        </w:rPr>
      </w:pPr>
      <w:r w:rsidRPr="00EC6249">
        <w:rPr>
          <w:rFonts w:ascii="Times New Roman" w:hAnsi="Times New Roman" w:cs="Times New Roman"/>
          <w:b/>
          <w:color w:val="000000"/>
          <w:sz w:val="24"/>
          <w:szCs w:val="24"/>
          <w:lang w:val="en-IN"/>
        </w:rPr>
        <w:t xml:space="preserve">Uses: </w:t>
      </w:r>
    </w:p>
    <w:p xmlns:wp14="http://schemas.microsoft.com/office/word/2010/wordml" w:rsidRPr="00EC6249" w:rsidR="00EC6249" w:rsidP="00EC6249" w:rsidRDefault="00EC6249" w14:paraId="632FC20E"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roofErr w:type="spellStart"/>
      <w:proofErr w:type="gramStart"/>
      <w:r w:rsidRPr="00EC6249">
        <w:rPr>
          <w:rFonts w:ascii="Times New Roman" w:hAnsi="Times New Roman" w:cs="Times New Roman"/>
          <w:color w:val="000000"/>
          <w:sz w:val="24"/>
          <w:szCs w:val="24"/>
          <w:lang w:val="en-IN"/>
        </w:rPr>
        <w:t>i</w:t>
      </w:r>
      <w:proofErr w:type="spellEnd"/>
      <w:proofErr w:type="gramEnd"/>
      <w:r w:rsidRPr="00EC6249">
        <w:rPr>
          <w:rFonts w:ascii="Times New Roman" w:hAnsi="Times New Roman" w:cs="Times New Roman"/>
          <w:color w:val="000000"/>
          <w:sz w:val="24"/>
          <w:szCs w:val="24"/>
          <w:lang w:val="en-IN"/>
        </w:rPr>
        <w:t xml:space="preserve">. Used in military vehicles and space vehicles. </w:t>
      </w:r>
    </w:p>
    <w:p xmlns:wp14="http://schemas.microsoft.com/office/word/2010/wordml" w:rsidR="00EC6249" w:rsidP="00EC6249" w:rsidRDefault="00EC6249" w14:paraId="598F3BA9"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sidRPr="00EC6249">
        <w:rPr>
          <w:rFonts w:ascii="Times New Roman" w:hAnsi="Times New Roman" w:cs="Times New Roman"/>
          <w:color w:val="000000"/>
          <w:sz w:val="24"/>
          <w:szCs w:val="24"/>
          <w:lang w:val="en-IN"/>
        </w:rPr>
        <w:t>ii. H</w:t>
      </w:r>
      <w:r w:rsidRPr="00D87AD7">
        <w:rPr>
          <w:rFonts w:ascii="Times New Roman" w:hAnsi="Times New Roman" w:cs="Times New Roman"/>
          <w:color w:val="000000"/>
          <w:sz w:val="24"/>
          <w:szCs w:val="24"/>
          <w:vertAlign w:val="subscript"/>
          <w:lang w:val="en-IN"/>
        </w:rPr>
        <w:t>2</w:t>
      </w:r>
      <w:r w:rsidRPr="00EC6249">
        <w:rPr>
          <w:rFonts w:ascii="Times New Roman" w:hAnsi="Times New Roman" w:cs="Times New Roman"/>
          <w:color w:val="000000"/>
          <w:sz w:val="24"/>
          <w:szCs w:val="24"/>
          <w:lang w:val="en-IN"/>
        </w:rPr>
        <w:t xml:space="preserve"> – O</w:t>
      </w:r>
      <w:r w:rsidRPr="00D87AD7">
        <w:rPr>
          <w:rFonts w:ascii="Times New Roman" w:hAnsi="Times New Roman" w:cs="Times New Roman"/>
          <w:color w:val="000000"/>
          <w:sz w:val="24"/>
          <w:szCs w:val="24"/>
          <w:vertAlign w:val="subscript"/>
          <w:lang w:val="en-IN"/>
        </w:rPr>
        <w:t>2</w:t>
      </w:r>
      <w:r w:rsidRPr="00EC6249">
        <w:rPr>
          <w:rFonts w:ascii="Times New Roman" w:hAnsi="Times New Roman" w:cs="Times New Roman"/>
          <w:color w:val="000000"/>
          <w:sz w:val="24"/>
          <w:szCs w:val="24"/>
          <w:lang w:val="en-IN"/>
        </w:rPr>
        <w:t xml:space="preserve"> fuel cell, the product is water, so no need of fuel because fuel is water. </w:t>
      </w:r>
    </w:p>
    <w:p xmlns:wp14="http://schemas.microsoft.com/office/word/2010/wordml" w:rsidR="00707AC1" w:rsidP="00EC6249" w:rsidRDefault="00707AC1" w14:paraId="4853B841"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Pr="00DC3DF8" w:rsidR="006D7CDD" w:rsidP="00EC6249" w:rsidRDefault="00784866" w14:paraId="3D77F044" wp14:textId="77777777">
      <w:pPr>
        <w:autoSpaceDE w:val="0"/>
        <w:autoSpaceDN w:val="0"/>
        <w:adjustRightInd w:val="0"/>
        <w:spacing w:after="0" w:line="240" w:lineRule="auto"/>
        <w:jc w:val="both"/>
        <w:rPr>
          <w:rFonts w:ascii="Times New Roman" w:hAnsi="Times New Roman" w:cs="Times New Roman"/>
          <w:b/>
          <w:color w:val="000000"/>
          <w:sz w:val="24"/>
          <w:szCs w:val="24"/>
          <w:u w:val="single"/>
        </w:rPr>
      </w:pPr>
      <w:r w:rsidRPr="00DC3DF8">
        <w:rPr>
          <w:rFonts w:ascii="Times New Roman" w:hAnsi="Times New Roman" w:cs="Times New Roman"/>
          <w:b/>
          <w:color w:val="000000"/>
          <w:sz w:val="24"/>
          <w:szCs w:val="24"/>
          <w:u w:val="single"/>
        </w:rPr>
        <w:t>MICROBIAL FUEL CELLS</w:t>
      </w:r>
      <w:r w:rsidRPr="00DC3DF8" w:rsidR="006D7CDD">
        <w:rPr>
          <w:rFonts w:ascii="Times New Roman" w:hAnsi="Times New Roman" w:cs="Times New Roman"/>
          <w:b/>
          <w:color w:val="000000"/>
          <w:sz w:val="24"/>
          <w:szCs w:val="24"/>
          <w:u w:val="single"/>
        </w:rPr>
        <w:t>:</w:t>
      </w:r>
    </w:p>
    <w:p xmlns:wp14="http://schemas.microsoft.com/office/word/2010/wordml" w:rsidRPr="00B23EA3" w:rsidR="00707AC1" w:rsidP="00E05EDC" w:rsidRDefault="002B2027" w14:paraId="37AB291A" wp14:textId="77777777">
      <w:pPr>
        <w:pStyle w:val="ListParagraph"/>
        <w:numPr>
          <w:ilvl w:val="0"/>
          <w:numId w:val="12"/>
        </w:numPr>
        <w:autoSpaceDE w:val="0"/>
        <w:autoSpaceDN w:val="0"/>
        <w:adjustRightInd w:val="0"/>
        <w:spacing w:after="0" w:line="240" w:lineRule="auto"/>
        <w:jc w:val="both"/>
        <w:rPr>
          <w:rFonts w:ascii="Times New Roman" w:hAnsi="Times New Roman" w:cs="Times New Roman"/>
          <w:color w:val="000000"/>
          <w:sz w:val="24"/>
          <w:szCs w:val="24"/>
        </w:rPr>
      </w:pPr>
      <w:r w:rsidRPr="00B23EA3">
        <w:rPr>
          <w:rFonts w:ascii="Times New Roman" w:hAnsi="Times New Roman" w:cs="Times New Roman"/>
          <w:color w:val="000000"/>
          <w:sz w:val="24"/>
          <w:szCs w:val="24"/>
        </w:rPr>
        <w:t>A microbial fuel cell (MFC) is a device that converts chemical energy to electrical energy by the action of microorganisms</w:t>
      </w:r>
      <w:r w:rsidRPr="00B23EA3" w:rsidR="00B23EA3">
        <w:rPr>
          <w:rFonts w:ascii="Times New Roman" w:hAnsi="Times New Roman" w:cs="Times New Roman"/>
          <w:color w:val="000000"/>
          <w:sz w:val="24"/>
          <w:szCs w:val="24"/>
        </w:rPr>
        <w:t>.</w:t>
      </w:r>
    </w:p>
    <w:p xmlns:wp14="http://schemas.microsoft.com/office/word/2010/wordml" w:rsidR="00B23EA3" w:rsidP="00E05EDC" w:rsidRDefault="00B23EA3" w14:paraId="4F778CE0" wp14:textId="77777777">
      <w:pPr>
        <w:pStyle w:val="ListParagraph"/>
        <w:numPr>
          <w:ilvl w:val="0"/>
          <w:numId w:val="12"/>
        </w:numPr>
        <w:autoSpaceDE w:val="0"/>
        <w:autoSpaceDN w:val="0"/>
        <w:adjustRightInd w:val="0"/>
        <w:spacing w:after="0" w:line="240" w:lineRule="auto"/>
        <w:jc w:val="both"/>
        <w:rPr>
          <w:rFonts w:ascii="Times New Roman" w:hAnsi="Times New Roman" w:cs="Times New Roman"/>
          <w:color w:val="000000"/>
          <w:sz w:val="24"/>
          <w:szCs w:val="24"/>
        </w:rPr>
      </w:pPr>
      <w:r w:rsidRPr="00B23EA3">
        <w:rPr>
          <w:rFonts w:ascii="Times New Roman" w:hAnsi="Times New Roman" w:cs="Times New Roman"/>
          <w:color w:val="000000"/>
          <w:sz w:val="24"/>
          <w:szCs w:val="24"/>
        </w:rPr>
        <w:t>These electrochemical cells are constructed using either</w:t>
      </w:r>
      <w:r w:rsidR="00BD01D5">
        <w:rPr>
          <w:rFonts w:ascii="Times New Roman" w:hAnsi="Times New Roman" w:cs="Times New Roman"/>
          <w:color w:val="000000"/>
          <w:sz w:val="24"/>
          <w:szCs w:val="24"/>
        </w:rPr>
        <w:t xml:space="preserve"> a </w:t>
      </w:r>
      <w:proofErr w:type="spellStart"/>
      <w:r w:rsidR="00BD01D5">
        <w:rPr>
          <w:rFonts w:ascii="Times New Roman" w:hAnsi="Times New Roman" w:cs="Times New Roman"/>
          <w:color w:val="000000"/>
          <w:sz w:val="24"/>
          <w:szCs w:val="24"/>
        </w:rPr>
        <w:t>bioanode</w:t>
      </w:r>
      <w:proofErr w:type="spellEnd"/>
      <w:r w:rsidR="00BD01D5">
        <w:rPr>
          <w:rFonts w:ascii="Times New Roman" w:hAnsi="Times New Roman" w:cs="Times New Roman"/>
          <w:color w:val="000000"/>
          <w:sz w:val="24"/>
          <w:szCs w:val="24"/>
        </w:rPr>
        <w:t xml:space="preserve"> and/or a </w:t>
      </w:r>
      <w:proofErr w:type="spellStart"/>
      <w:r w:rsidR="00BD01D5">
        <w:rPr>
          <w:rFonts w:ascii="Times New Roman" w:hAnsi="Times New Roman" w:cs="Times New Roman"/>
          <w:color w:val="000000"/>
          <w:sz w:val="24"/>
          <w:szCs w:val="24"/>
        </w:rPr>
        <w:t>biocathode</w:t>
      </w:r>
      <w:proofErr w:type="spellEnd"/>
      <w:r w:rsidR="00BD01D5">
        <w:rPr>
          <w:rFonts w:ascii="Times New Roman" w:hAnsi="Times New Roman" w:cs="Times New Roman"/>
          <w:color w:val="000000"/>
          <w:sz w:val="24"/>
          <w:szCs w:val="24"/>
        </w:rPr>
        <w:t xml:space="preserve"> (catalytic reaction of micro organisms)</w:t>
      </w:r>
    </w:p>
    <w:p xmlns:wp14="http://schemas.microsoft.com/office/word/2010/wordml" w:rsidR="00BD01D5" w:rsidP="00E05EDC" w:rsidRDefault="00BD01D5" w14:paraId="5A07F7C4" wp14:textId="77777777">
      <w:pPr>
        <w:pStyle w:val="ListParagraph"/>
        <w:numPr>
          <w:ilvl w:val="0"/>
          <w:numId w:val="12"/>
        </w:num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Bio-electro chemical system</w:t>
      </w:r>
    </w:p>
    <w:p xmlns:wp14="http://schemas.microsoft.com/office/word/2010/wordml" w:rsidR="00BD01D5" w:rsidP="00E05EDC" w:rsidRDefault="00BD01D5" w14:paraId="2AD9A545" wp14:textId="77777777">
      <w:pPr>
        <w:pStyle w:val="ListParagraph"/>
        <w:numPr>
          <w:ilvl w:val="0"/>
          <w:numId w:val="12"/>
        </w:num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Mimics bacterial interaction</w:t>
      </w:r>
    </w:p>
    <w:p xmlns:wp14="http://schemas.microsoft.com/office/word/2010/wordml" w:rsidR="00BD01D5" w:rsidP="00E05EDC" w:rsidRDefault="00BD01D5" w14:paraId="319CF3DB" wp14:textId="77777777">
      <w:pPr>
        <w:pStyle w:val="ListParagraph"/>
        <w:numPr>
          <w:ilvl w:val="0"/>
          <w:numId w:val="12"/>
        </w:num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Based on </w:t>
      </w:r>
      <w:proofErr w:type="spellStart"/>
      <w:r>
        <w:rPr>
          <w:rFonts w:ascii="Times New Roman" w:hAnsi="Times New Roman" w:cs="Times New Roman"/>
          <w:color w:val="000000"/>
          <w:sz w:val="24"/>
          <w:szCs w:val="24"/>
        </w:rPr>
        <w:t>redox</w:t>
      </w:r>
      <w:proofErr w:type="spellEnd"/>
      <w:r>
        <w:rPr>
          <w:rFonts w:ascii="Times New Roman" w:hAnsi="Times New Roman" w:cs="Times New Roman"/>
          <w:color w:val="000000"/>
          <w:sz w:val="24"/>
          <w:szCs w:val="24"/>
        </w:rPr>
        <w:t xml:space="preserve"> reaction</w:t>
      </w:r>
    </w:p>
    <w:p xmlns:wp14="http://schemas.microsoft.com/office/word/2010/wordml" w:rsidR="00BD01D5" w:rsidP="00E05EDC" w:rsidRDefault="00BD01D5" w14:paraId="3BD6D400" wp14:textId="77777777">
      <w:pPr>
        <w:pStyle w:val="ListParagraph"/>
        <w:numPr>
          <w:ilvl w:val="0"/>
          <w:numId w:val="12"/>
        </w:num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Harness the natural metabolism of microbes to produce electricity</w:t>
      </w:r>
    </w:p>
    <w:p xmlns:wp14="http://schemas.microsoft.com/office/word/2010/wordml" w:rsidR="00BD01D5" w:rsidP="00E05EDC" w:rsidRDefault="00BD01D5" w14:paraId="0675BA57" wp14:textId="77777777">
      <w:pPr>
        <w:pStyle w:val="ListParagraph"/>
        <w:numPr>
          <w:ilvl w:val="0"/>
          <w:numId w:val="12"/>
        </w:num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Bacteria covert substance into electrons</w:t>
      </w:r>
    </w:p>
    <w:p xmlns:wp14="http://schemas.microsoft.com/office/word/2010/wordml" w:rsidR="00BD01D5" w:rsidP="00E05EDC" w:rsidRDefault="00BD01D5" w14:paraId="6B18DE36" wp14:textId="77777777">
      <w:pPr>
        <w:pStyle w:val="ListParagraph"/>
        <w:numPr>
          <w:ilvl w:val="0"/>
          <w:numId w:val="12"/>
        </w:num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Electrons run through the circuit to generate power</w:t>
      </w:r>
    </w:p>
    <w:p xmlns:wp14="http://schemas.microsoft.com/office/word/2010/wordml" w:rsidR="00BD01D5" w:rsidP="00BD01D5" w:rsidRDefault="00BD01D5" w14:paraId="50125231" wp14:textId="77777777">
      <w:pPr>
        <w:pStyle w:val="ListParagraph"/>
        <w:autoSpaceDE w:val="0"/>
        <w:autoSpaceDN w:val="0"/>
        <w:adjustRightInd w:val="0"/>
        <w:spacing w:after="0" w:line="240" w:lineRule="auto"/>
        <w:jc w:val="both"/>
        <w:rPr>
          <w:rFonts w:ascii="Times New Roman" w:hAnsi="Times New Roman" w:cs="Times New Roman"/>
          <w:color w:val="000000"/>
          <w:sz w:val="24"/>
          <w:szCs w:val="24"/>
        </w:rPr>
      </w:pPr>
    </w:p>
    <w:p xmlns:wp14="http://schemas.microsoft.com/office/word/2010/wordml" w:rsidR="00BD01D5" w:rsidP="00BD01D5" w:rsidRDefault="00BD01D5" w14:paraId="5A25747A" wp14:textId="77777777">
      <w:pPr>
        <w:pStyle w:val="ListParagraph"/>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noProof/>
          <w:color w:val="000000"/>
          <w:sz w:val="24"/>
          <w:szCs w:val="24"/>
        </w:rPr>
        <w:lastRenderedPageBreak/>
        <w:drawing>
          <wp:inline xmlns:wp14="http://schemas.microsoft.com/office/word/2010/wordprocessingDrawing" distT="0" distB="0" distL="0" distR="0" wp14:anchorId="2E2D68C6" wp14:editId="7777777">
            <wp:extent cx="3474648" cy="2923116"/>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cstate="print"/>
                    <a:srcRect/>
                    <a:stretch>
                      <a:fillRect/>
                    </a:stretch>
                  </pic:blipFill>
                  <pic:spPr bwMode="auto">
                    <a:xfrm>
                      <a:off x="0" y="0"/>
                      <a:ext cx="3475885" cy="2924157"/>
                    </a:xfrm>
                    <a:prstGeom prst="rect">
                      <a:avLst/>
                    </a:prstGeom>
                    <a:noFill/>
                    <a:ln w="9525">
                      <a:noFill/>
                      <a:miter lim="800000"/>
                      <a:headEnd/>
                      <a:tailEnd/>
                    </a:ln>
                  </pic:spPr>
                </pic:pic>
              </a:graphicData>
            </a:graphic>
          </wp:inline>
        </w:drawing>
      </w:r>
    </w:p>
    <w:p xmlns:wp14="http://schemas.microsoft.com/office/word/2010/wordml" w:rsidRPr="006309B8" w:rsidR="00BD01D5" w:rsidP="00BD01D5" w:rsidRDefault="00DC3DF8" w14:paraId="753A0C6A" wp14:textId="77777777">
      <w:pPr>
        <w:pStyle w:val="ListParagraph"/>
        <w:autoSpaceDE w:val="0"/>
        <w:autoSpaceDN w:val="0"/>
        <w:adjustRightInd w:val="0"/>
        <w:spacing w:after="0" w:line="240" w:lineRule="auto"/>
        <w:jc w:val="both"/>
        <w:rPr>
          <w:rFonts w:ascii="Times New Roman" w:hAnsi="Times New Roman" w:cs="Times New Roman"/>
          <w:b/>
          <w:sz w:val="24"/>
          <w:szCs w:val="24"/>
        </w:rPr>
      </w:pPr>
      <w:r w:rsidRPr="006309B8">
        <w:rPr>
          <w:rFonts w:ascii="Times New Roman" w:hAnsi="Times New Roman" w:cs="Times New Roman"/>
          <w:b/>
          <w:sz w:val="24"/>
          <w:szCs w:val="24"/>
        </w:rPr>
        <w:t>Components</w:t>
      </w:r>
    </w:p>
    <w:p xmlns:wp14="http://schemas.microsoft.com/office/word/2010/wordml" w:rsidRPr="006309B8" w:rsidR="00DC3DF8" w:rsidP="00BD01D5" w:rsidRDefault="00DC3DF8" w14:paraId="3D210C84" wp14:textId="77777777">
      <w:pPr>
        <w:pStyle w:val="ListParagraph"/>
        <w:autoSpaceDE w:val="0"/>
        <w:autoSpaceDN w:val="0"/>
        <w:adjustRightInd w:val="0"/>
        <w:spacing w:after="0" w:line="240" w:lineRule="auto"/>
        <w:jc w:val="both"/>
        <w:rPr>
          <w:rFonts w:ascii="Times New Roman" w:hAnsi="Times New Roman" w:cs="Times New Roman"/>
          <w:sz w:val="24"/>
          <w:szCs w:val="24"/>
        </w:rPr>
      </w:pPr>
      <w:r w:rsidRPr="006309B8">
        <w:rPr>
          <w:rFonts w:ascii="Times New Roman" w:hAnsi="Times New Roman" w:cs="Times New Roman"/>
          <w:sz w:val="24"/>
          <w:szCs w:val="24"/>
        </w:rPr>
        <w:t>Anode</w:t>
      </w:r>
    </w:p>
    <w:p xmlns:wp14="http://schemas.microsoft.com/office/word/2010/wordml" w:rsidRPr="006309B8" w:rsidR="00DC3DF8" w:rsidP="00BD01D5" w:rsidRDefault="00DC3DF8" w14:paraId="33D6717B" wp14:textId="77777777">
      <w:pPr>
        <w:pStyle w:val="ListParagraph"/>
        <w:autoSpaceDE w:val="0"/>
        <w:autoSpaceDN w:val="0"/>
        <w:adjustRightInd w:val="0"/>
        <w:spacing w:after="0" w:line="240" w:lineRule="auto"/>
        <w:jc w:val="both"/>
        <w:rPr>
          <w:rFonts w:ascii="Times New Roman" w:hAnsi="Times New Roman" w:cs="Times New Roman"/>
          <w:sz w:val="24"/>
          <w:szCs w:val="24"/>
        </w:rPr>
      </w:pPr>
      <w:r w:rsidRPr="006309B8">
        <w:rPr>
          <w:rFonts w:ascii="Times New Roman" w:hAnsi="Times New Roman" w:cs="Times New Roman"/>
          <w:sz w:val="24"/>
          <w:szCs w:val="24"/>
        </w:rPr>
        <w:t>Cathode</w:t>
      </w:r>
    </w:p>
    <w:p xmlns:wp14="http://schemas.microsoft.com/office/word/2010/wordml" w:rsidRPr="006309B8" w:rsidR="00DC3DF8" w:rsidP="00BD01D5" w:rsidRDefault="00DC3DF8" w14:paraId="428C4771" wp14:textId="77777777">
      <w:pPr>
        <w:pStyle w:val="ListParagraph"/>
        <w:autoSpaceDE w:val="0"/>
        <w:autoSpaceDN w:val="0"/>
        <w:adjustRightInd w:val="0"/>
        <w:spacing w:after="0" w:line="240" w:lineRule="auto"/>
        <w:jc w:val="both"/>
        <w:rPr>
          <w:rFonts w:ascii="Times New Roman" w:hAnsi="Times New Roman" w:cs="Times New Roman"/>
          <w:sz w:val="24"/>
          <w:szCs w:val="24"/>
        </w:rPr>
      </w:pPr>
      <w:r w:rsidRPr="006309B8">
        <w:rPr>
          <w:rFonts w:ascii="Times New Roman" w:hAnsi="Times New Roman" w:cs="Times New Roman"/>
          <w:sz w:val="24"/>
          <w:szCs w:val="24"/>
        </w:rPr>
        <w:t>Exchange membrane</w:t>
      </w:r>
    </w:p>
    <w:p xmlns:wp14="http://schemas.microsoft.com/office/word/2010/wordml" w:rsidRPr="006309B8" w:rsidR="00DC3DF8" w:rsidP="00BD01D5" w:rsidRDefault="00DC3DF8" w14:paraId="45E34354" wp14:textId="77777777">
      <w:pPr>
        <w:pStyle w:val="ListParagraph"/>
        <w:autoSpaceDE w:val="0"/>
        <w:autoSpaceDN w:val="0"/>
        <w:adjustRightInd w:val="0"/>
        <w:spacing w:after="0" w:line="240" w:lineRule="auto"/>
        <w:jc w:val="both"/>
        <w:rPr>
          <w:rFonts w:ascii="Times New Roman" w:hAnsi="Times New Roman" w:cs="Times New Roman"/>
          <w:sz w:val="24"/>
          <w:szCs w:val="24"/>
        </w:rPr>
      </w:pPr>
      <w:r w:rsidRPr="006309B8">
        <w:rPr>
          <w:rFonts w:ascii="Times New Roman" w:hAnsi="Times New Roman" w:cs="Times New Roman"/>
          <w:sz w:val="24"/>
          <w:szCs w:val="24"/>
        </w:rPr>
        <w:t>Substrate</w:t>
      </w:r>
    </w:p>
    <w:p xmlns:wp14="http://schemas.microsoft.com/office/word/2010/wordml" w:rsidRPr="006309B8" w:rsidR="00DC3DF8" w:rsidP="00BD01D5" w:rsidRDefault="00DC3DF8" w14:paraId="5737ADBE" wp14:textId="77777777">
      <w:pPr>
        <w:pStyle w:val="ListParagraph"/>
        <w:autoSpaceDE w:val="0"/>
        <w:autoSpaceDN w:val="0"/>
        <w:adjustRightInd w:val="0"/>
        <w:spacing w:after="0" w:line="240" w:lineRule="auto"/>
        <w:jc w:val="both"/>
        <w:rPr>
          <w:rFonts w:ascii="Times New Roman" w:hAnsi="Times New Roman" w:cs="Times New Roman"/>
          <w:sz w:val="24"/>
          <w:szCs w:val="24"/>
        </w:rPr>
      </w:pPr>
      <w:r w:rsidRPr="006309B8">
        <w:rPr>
          <w:rFonts w:ascii="Times New Roman" w:hAnsi="Times New Roman" w:cs="Times New Roman"/>
          <w:sz w:val="24"/>
          <w:szCs w:val="24"/>
        </w:rPr>
        <w:t>Electrical circuit</w:t>
      </w:r>
    </w:p>
    <w:p xmlns:wp14="http://schemas.microsoft.com/office/word/2010/wordml" w:rsidRPr="006309B8" w:rsidR="00DC3DF8" w:rsidP="00BD01D5" w:rsidRDefault="00DC3DF8" w14:paraId="5A9C9C19" wp14:textId="77777777">
      <w:pPr>
        <w:pStyle w:val="ListParagraph"/>
        <w:autoSpaceDE w:val="0"/>
        <w:autoSpaceDN w:val="0"/>
        <w:adjustRightInd w:val="0"/>
        <w:spacing w:after="0" w:line="240" w:lineRule="auto"/>
        <w:jc w:val="both"/>
        <w:rPr>
          <w:rFonts w:ascii="Times New Roman" w:hAnsi="Times New Roman" w:cs="Times New Roman"/>
          <w:sz w:val="24"/>
          <w:szCs w:val="24"/>
        </w:rPr>
      </w:pPr>
      <w:r w:rsidRPr="006309B8">
        <w:rPr>
          <w:rFonts w:ascii="Times New Roman" w:hAnsi="Times New Roman" w:cs="Times New Roman"/>
          <w:sz w:val="24"/>
          <w:szCs w:val="24"/>
        </w:rPr>
        <w:t>Microbes</w:t>
      </w:r>
    </w:p>
    <w:p xmlns:wp14="http://schemas.microsoft.com/office/word/2010/wordml" w:rsidRPr="006309B8" w:rsidR="00A07A7C" w:rsidP="00BD01D5" w:rsidRDefault="00A07A7C" w14:paraId="09B8D95D" wp14:textId="77777777">
      <w:pPr>
        <w:pStyle w:val="ListParagraph"/>
        <w:autoSpaceDE w:val="0"/>
        <w:autoSpaceDN w:val="0"/>
        <w:adjustRightInd w:val="0"/>
        <w:spacing w:after="0" w:line="240" w:lineRule="auto"/>
        <w:jc w:val="both"/>
        <w:rPr>
          <w:rFonts w:ascii="Times New Roman" w:hAnsi="Times New Roman" w:cs="Times New Roman"/>
          <w:sz w:val="24"/>
          <w:szCs w:val="24"/>
        </w:rPr>
      </w:pPr>
    </w:p>
    <w:p xmlns:wp14="http://schemas.microsoft.com/office/word/2010/wordml" w:rsidRPr="006309B8" w:rsidR="00A07A7C" w:rsidP="00E05EDC" w:rsidRDefault="00A07A7C" w14:paraId="01425EA2" wp14:textId="77777777">
      <w:pPr>
        <w:pStyle w:val="ListParagraph"/>
        <w:numPr>
          <w:ilvl w:val="0"/>
          <w:numId w:val="14"/>
        </w:numPr>
        <w:autoSpaceDE w:val="0"/>
        <w:autoSpaceDN w:val="0"/>
        <w:adjustRightInd w:val="0"/>
        <w:spacing w:after="0" w:line="240" w:lineRule="auto"/>
        <w:jc w:val="both"/>
        <w:rPr>
          <w:rFonts w:ascii="Times New Roman" w:hAnsi="Times New Roman" w:cs="Times New Roman"/>
          <w:sz w:val="24"/>
          <w:szCs w:val="24"/>
          <w:lang w:val="en-IN"/>
        </w:rPr>
      </w:pPr>
      <w:r w:rsidRPr="006309B8">
        <w:rPr>
          <w:rFonts w:ascii="Times New Roman" w:hAnsi="Times New Roman" w:cs="Times New Roman"/>
          <w:sz w:val="24"/>
          <w:szCs w:val="24"/>
          <w:lang w:val="en-IN"/>
        </w:rPr>
        <w:t>The electrons from the cathode combine with dissolved oxygen and the H+ ions to form pure H</w:t>
      </w:r>
      <w:r w:rsidRPr="006309B8">
        <w:rPr>
          <w:rFonts w:ascii="Times New Roman" w:hAnsi="Times New Roman" w:cs="Times New Roman"/>
          <w:sz w:val="24"/>
          <w:szCs w:val="24"/>
          <w:vertAlign w:val="subscript"/>
          <w:lang w:val="en-IN"/>
        </w:rPr>
        <w:t>2</w:t>
      </w:r>
      <w:r w:rsidRPr="006309B8">
        <w:rPr>
          <w:rFonts w:ascii="Times New Roman" w:hAnsi="Times New Roman" w:cs="Times New Roman"/>
          <w:sz w:val="24"/>
          <w:szCs w:val="24"/>
          <w:lang w:val="en-IN"/>
        </w:rPr>
        <w:t>O.</w:t>
      </w:r>
    </w:p>
    <w:p xmlns:wp14="http://schemas.microsoft.com/office/word/2010/wordml" w:rsidRPr="006309B8" w:rsidR="00A07A7C" w:rsidP="00E05EDC" w:rsidRDefault="00A07A7C" w14:paraId="4BF9D42F" wp14:textId="77777777">
      <w:pPr>
        <w:pStyle w:val="ListParagraph"/>
        <w:numPr>
          <w:ilvl w:val="0"/>
          <w:numId w:val="15"/>
        </w:numPr>
        <w:autoSpaceDE w:val="0"/>
        <w:autoSpaceDN w:val="0"/>
        <w:adjustRightInd w:val="0"/>
        <w:spacing w:after="0" w:line="240" w:lineRule="auto"/>
        <w:jc w:val="both"/>
        <w:rPr>
          <w:rFonts w:ascii="Times New Roman" w:hAnsi="Times New Roman" w:cs="Times New Roman"/>
          <w:sz w:val="24"/>
          <w:szCs w:val="24"/>
          <w:lang w:val="en-IN"/>
        </w:rPr>
      </w:pPr>
      <w:r w:rsidRPr="006309B8">
        <w:rPr>
          <w:rFonts w:ascii="Times New Roman" w:hAnsi="Times New Roman" w:cs="Times New Roman"/>
          <w:sz w:val="24"/>
          <w:szCs w:val="24"/>
          <w:lang w:val="en-IN"/>
        </w:rPr>
        <w:t>The H+ ions flow through the semi-permeable membrane to the cathode. This process is driven by the electro-chemical gradient resulting from the high concentration of H</w:t>
      </w:r>
      <w:r w:rsidRPr="006309B8">
        <w:rPr>
          <w:rFonts w:ascii="Times New Roman" w:hAnsi="Times New Roman" w:cs="Times New Roman"/>
          <w:sz w:val="24"/>
          <w:szCs w:val="24"/>
          <w:vertAlign w:val="superscript"/>
          <w:lang w:val="en-IN"/>
        </w:rPr>
        <w:t>+</w:t>
      </w:r>
      <w:r w:rsidRPr="006309B8">
        <w:rPr>
          <w:rFonts w:ascii="Times New Roman" w:hAnsi="Times New Roman" w:cs="Times New Roman"/>
          <w:sz w:val="24"/>
          <w:szCs w:val="24"/>
          <w:lang w:val="en-IN"/>
        </w:rPr>
        <w:t xml:space="preserve"> ions near the anode.</w:t>
      </w:r>
    </w:p>
    <w:p xmlns:wp14="http://schemas.microsoft.com/office/word/2010/wordml" w:rsidRPr="006309B8" w:rsidR="00A07A7C" w:rsidP="00E05EDC" w:rsidRDefault="00A07A7C" w14:paraId="372D5520" wp14:textId="77777777">
      <w:pPr>
        <w:pStyle w:val="ListParagraph"/>
        <w:numPr>
          <w:ilvl w:val="0"/>
          <w:numId w:val="16"/>
        </w:numPr>
        <w:autoSpaceDE w:val="0"/>
        <w:autoSpaceDN w:val="0"/>
        <w:adjustRightInd w:val="0"/>
        <w:spacing w:after="0" w:line="240" w:lineRule="auto"/>
        <w:jc w:val="both"/>
        <w:rPr>
          <w:rFonts w:ascii="Times New Roman" w:hAnsi="Times New Roman" w:cs="Times New Roman"/>
          <w:sz w:val="24"/>
          <w:szCs w:val="24"/>
          <w:lang w:val="en-IN"/>
        </w:rPr>
      </w:pPr>
      <w:r w:rsidRPr="006309B8">
        <w:rPr>
          <w:rFonts w:ascii="Times New Roman" w:hAnsi="Times New Roman" w:cs="Times New Roman"/>
          <w:sz w:val="24"/>
          <w:szCs w:val="24"/>
          <w:lang w:val="en-IN"/>
        </w:rPr>
        <w:t>The electrons flow up from the anode, through a wire, and onto the cathode. While flowing through the wire, an electrical current is generated that can be used to perform work.</w:t>
      </w:r>
    </w:p>
    <w:p xmlns:wp14="http://schemas.microsoft.com/office/word/2010/wordml" w:rsidRPr="006309B8" w:rsidR="00A07A7C" w:rsidP="00E05EDC" w:rsidRDefault="00A07A7C" w14:paraId="1DD2C123" wp14:textId="77777777">
      <w:pPr>
        <w:pStyle w:val="ListParagraph"/>
        <w:numPr>
          <w:ilvl w:val="0"/>
          <w:numId w:val="16"/>
        </w:numPr>
        <w:autoSpaceDE w:val="0"/>
        <w:autoSpaceDN w:val="0"/>
        <w:adjustRightInd w:val="0"/>
        <w:spacing w:after="0" w:line="240" w:lineRule="auto"/>
        <w:jc w:val="both"/>
        <w:rPr>
          <w:rFonts w:ascii="Times New Roman" w:hAnsi="Times New Roman" w:cs="Times New Roman"/>
          <w:sz w:val="24"/>
          <w:szCs w:val="24"/>
          <w:lang w:val="en-IN"/>
        </w:rPr>
      </w:pPr>
      <w:r w:rsidRPr="006309B8">
        <w:rPr>
          <w:rFonts w:ascii="Times New Roman" w:hAnsi="Times New Roman" w:cs="Times New Roman"/>
          <w:sz w:val="24"/>
          <w:szCs w:val="24"/>
          <w:lang w:val="en-IN"/>
        </w:rPr>
        <w:t>The electrons flow from the bacteria to the anode, sometimes assisted by a mediator molecule.</w:t>
      </w:r>
    </w:p>
    <w:p xmlns:wp14="http://schemas.microsoft.com/office/word/2010/wordml" w:rsidRPr="006309B8" w:rsidR="007F7035" w:rsidP="00E05EDC" w:rsidRDefault="007F7035" w14:paraId="4C17889C" wp14:textId="77777777">
      <w:pPr>
        <w:pStyle w:val="ListParagraph"/>
        <w:numPr>
          <w:ilvl w:val="0"/>
          <w:numId w:val="12"/>
        </w:numPr>
        <w:autoSpaceDE w:val="0"/>
        <w:autoSpaceDN w:val="0"/>
        <w:adjustRightInd w:val="0"/>
        <w:spacing w:after="0" w:line="240" w:lineRule="auto"/>
        <w:jc w:val="both"/>
        <w:rPr>
          <w:rFonts w:ascii="Times New Roman" w:hAnsi="Times New Roman" w:cs="Times New Roman"/>
          <w:sz w:val="24"/>
          <w:szCs w:val="24"/>
          <w:lang w:val="en-IN"/>
        </w:rPr>
      </w:pPr>
      <w:r w:rsidRPr="006309B8">
        <w:rPr>
          <w:rFonts w:ascii="Times New Roman" w:hAnsi="Times New Roman" w:cs="Times New Roman"/>
          <w:sz w:val="24"/>
          <w:szCs w:val="24"/>
          <w:lang w:val="en-IN"/>
        </w:rPr>
        <w:t xml:space="preserve">When microorganisms consume a substance such as sugar in aerobic conditions, they produce carbon dioxide and water. However, when oxygen is not present, they produce carbon dioxide, </w:t>
      </w:r>
      <w:proofErr w:type="spellStart"/>
      <w:r w:rsidRPr="006309B8">
        <w:rPr>
          <w:rFonts w:ascii="Times New Roman" w:hAnsi="Times New Roman" w:cs="Times New Roman"/>
          <w:sz w:val="24"/>
          <w:szCs w:val="24"/>
          <w:lang w:val="en-IN"/>
        </w:rPr>
        <w:t>hydrons</w:t>
      </w:r>
      <w:proofErr w:type="spellEnd"/>
      <w:r w:rsidRPr="006309B8">
        <w:rPr>
          <w:rFonts w:ascii="Times New Roman" w:hAnsi="Times New Roman" w:cs="Times New Roman"/>
          <w:sz w:val="24"/>
          <w:szCs w:val="24"/>
          <w:lang w:val="en-IN"/>
        </w:rPr>
        <w:t xml:space="preserve"> (hydrogen ions), and electrons, as described below</w:t>
      </w:r>
    </w:p>
    <w:p xmlns:wp14="http://schemas.microsoft.com/office/word/2010/wordml" w:rsidRPr="00AF6D57" w:rsidR="007F7035" w:rsidP="00AF6D57" w:rsidRDefault="007F7035" w14:paraId="1C8C25EB" wp14:textId="77777777">
      <w:pPr>
        <w:pStyle w:val="ListParagraph"/>
        <w:autoSpaceDE w:val="0"/>
        <w:autoSpaceDN w:val="0"/>
        <w:adjustRightInd w:val="0"/>
        <w:spacing w:after="0" w:line="240" w:lineRule="auto"/>
        <w:jc w:val="center"/>
        <w:rPr>
          <w:rFonts w:ascii="Times New Roman" w:hAnsi="Times New Roman" w:cs="Times New Roman"/>
          <w:b/>
          <w:sz w:val="24"/>
          <w:vertAlign w:val="superscript"/>
        </w:rPr>
      </w:pPr>
      <w:r w:rsidRPr="00AF6D57">
        <w:rPr>
          <w:rFonts w:ascii="Times New Roman" w:hAnsi="Times New Roman" w:cs="Times New Roman"/>
          <w:b/>
          <w:sz w:val="24"/>
        </w:rPr>
        <w:t>C</w:t>
      </w:r>
      <w:r w:rsidRPr="00AF6D57">
        <w:rPr>
          <w:rFonts w:ascii="Times New Roman" w:hAnsi="Times New Roman" w:cs="Times New Roman"/>
          <w:b/>
          <w:sz w:val="24"/>
          <w:vertAlign w:val="subscript"/>
        </w:rPr>
        <w:t>12</w:t>
      </w:r>
      <w:r w:rsidRPr="00AF6D57">
        <w:rPr>
          <w:rFonts w:ascii="Times New Roman" w:hAnsi="Times New Roman" w:cs="Times New Roman"/>
          <w:b/>
          <w:sz w:val="24"/>
        </w:rPr>
        <w:t>H</w:t>
      </w:r>
      <w:r w:rsidRPr="00AF6D57">
        <w:rPr>
          <w:rFonts w:ascii="Times New Roman" w:hAnsi="Times New Roman" w:cs="Times New Roman"/>
          <w:b/>
          <w:sz w:val="24"/>
          <w:vertAlign w:val="subscript"/>
        </w:rPr>
        <w:t>22</w:t>
      </w:r>
      <w:r w:rsidRPr="00AF6D57">
        <w:rPr>
          <w:rFonts w:ascii="Times New Roman" w:hAnsi="Times New Roman" w:cs="Times New Roman"/>
          <w:b/>
          <w:sz w:val="24"/>
        </w:rPr>
        <w:t>O</w:t>
      </w:r>
      <w:r w:rsidRPr="00AF6D57">
        <w:rPr>
          <w:rFonts w:ascii="Times New Roman" w:hAnsi="Times New Roman" w:cs="Times New Roman"/>
          <w:b/>
          <w:sz w:val="24"/>
          <w:vertAlign w:val="subscript"/>
        </w:rPr>
        <w:t>11</w:t>
      </w:r>
      <w:r w:rsidRPr="00AF6D57">
        <w:rPr>
          <w:rFonts w:ascii="Times New Roman" w:hAnsi="Times New Roman" w:cs="Times New Roman"/>
          <w:b/>
          <w:sz w:val="24"/>
        </w:rPr>
        <w:t xml:space="preserve"> + 13H</w:t>
      </w:r>
      <w:r w:rsidRPr="00AF6D57">
        <w:rPr>
          <w:rFonts w:ascii="Times New Roman" w:hAnsi="Times New Roman" w:cs="Times New Roman"/>
          <w:b/>
          <w:sz w:val="24"/>
          <w:vertAlign w:val="subscript"/>
        </w:rPr>
        <w:t>2</w:t>
      </w:r>
      <w:r w:rsidRPr="00AF6D57">
        <w:rPr>
          <w:rFonts w:ascii="Times New Roman" w:hAnsi="Times New Roman" w:cs="Times New Roman"/>
          <w:b/>
          <w:sz w:val="24"/>
        </w:rPr>
        <w:t>O → 12CO</w:t>
      </w:r>
      <w:r w:rsidRPr="00AF6D57">
        <w:rPr>
          <w:rFonts w:ascii="Times New Roman" w:hAnsi="Times New Roman" w:cs="Times New Roman"/>
          <w:b/>
          <w:sz w:val="24"/>
          <w:vertAlign w:val="subscript"/>
        </w:rPr>
        <w:t>2</w:t>
      </w:r>
      <w:r w:rsidRPr="00AF6D57">
        <w:rPr>
          <w:rFonts w:ascii="Times New Roman" w:hAnsi="Times New Roman" w:cs="Times New Roman"/>
          <w:b/>
          <w:sz w:val="24"/>
        </w:rPr>
        <w:t xml:space="preserve"> + 48H</w:t>
      </w:r>
      <w:r w:rsidRPr="00AF6D57">
        <w:rPr>
          <w:rFonts w:ascii="Times New Roman" w:hAnsi="Times New Roman" w:cs="Times New Roman"/>
          <w:b/>
          <w:sz w:val="24"/>
          <w:vertAlign w:val="superscript"/>
        </w:rPr>
        <w:t>+</w:t>
      </w:r>
      <w:r w:rsidRPr="00AF6D57">
        <w:rPr>
          <w:rFonts w:ascii="Times New Roman" w:hAnsi="Times New Roman" w:cs="Times New Roman"/>
          <w:b/>
          <w:sz w:val="24"/>
        </w:rPr>
        <w:t xml:space="preserve"> + 48e</w:t>
      </w:r>
      <w:r w:rsidRPr="00AF6D57">
        <w:rPr>
          <w:rFonts w:ascii="Times New Roman" w:hAnsi="Times New Roman" w:cs="Times New Roman"/>
          <w:b/>
          <w:sz w:val="24"/>
          <w:vertAlign w:val="superscript"/>
        </w:rPr>
        <w:t>−</w:t>
      </w:r>
    </w:p>
    <w:p xmlns:wp14="http://schemas.microsoft.com/office/word/2010/wordml" w:rsidRPr="006309B8" w:rsidR="007F7035" w:rsidP="00E05EDC" w:rsidRDefault="007F7035" w14:paraId="726D0079" wp14:textId="77777777">
      <w:pPr>
        <w:pStyle w:val="ListParagraph"/>
        <w:numPr>
          <w:ilvl w:val="0"/>
          <w:numId w:val="13"/>
        </w:numPr>
        <w:autoSpaceDE w:val="0"/>
        <w:autoSpaceDN w:val="0"/>
        <w:adjustRightInd w:val="0"/>
        <w:spacing w:after="0" w:line="240" w:lineRule="auto"/>
        <w:jc w:val="both"/>
        <w:rPr>
          <w:rFonts w:ascii="Times New Roman" w:hAnsi="Times New Roman" w:cs="Times New Roman"/>
          <w:sz w:val="24"/>
        </w:rPr>
      </w:pPr>
      <w:r w:rsidRPr="006309B8">
        <w:rPr>
          <w:rFonts w:ascii="Times New Roman" w:hAnsi="Times New Roman" w:cs="Times New Roman"/>
          <w:sz w:val="24"/>
        </w:rPr>
        <w:t>Microbial fuel cells use inorganic mediators to tap into the electron transport chain of cells and channel electrons produced.</w:t>
      </w:r>
    </w:p>
    <w:p xmlns:wp14="http://schemas.microsoft.com/office/word/2010/wordml" w:rsidRPr="006309B8" w:rsidR="007F7035" w:rsidP="00E05EDC" w:rsidRDefault="007F7035" w14:paraId="3897A096" wp14:textId="77777777">
      <w:pPr>
        <w:pStyle w:val="ListParagraph"/>
        <w:numPr>
          <w:ilvl w:val="0"/>
          <w:numId w:val="13"/>
        </w:numPr>
        <w:autoSpaceDE w:val="0"/>
        <w:autoSpaceDN w:val="0"/>
        <w:adjustRightInd w:val="0"/>
        <w:spacing w:after="0" w:line="240" w:lineRule="auto"/>
        <w:jc w:val="both"/>
        <w:rPr>
          <w:rFonts w:ascii="Times New Roman" w:hAnsi="Times New Roman" w:cs="Times New Roman"/>
          <w:sz w:val="24"/>
        </w:rPr>
      </w:pPr>
      <w:r w:rsidRPr="006309B8">
        <w:rPr>
          <w:rFonts w:ascii="Times New Roman" w:hAnsi="Times New Roman" w:cs="Times New Roman"/>
          <w:sz w:val="24"/>
        </w:rPr>
        <w:t xml:space="preserve">Potential mediators include natural red, </w:t>
      </w:r>
      <w:proofErr w:type="spellStart"/>
      <w:r w:rsidRPr="006309B8">
        <w:rPr>
          <w:rFonts w:ascii="Times New Roman" w:hAnsi="Times New Roman" w:cs="Times New Roman"/>
          <w:sz w:val="24"/>
        </w:rPr>
        <w:t>methylene</w:t>
      </w:r>
      <w:proofErr w:type="spellEnd"/>
      <w:r w:rsidRPr="006309B8">
        <w:rPr>
          <w:rFonts w:ascii="Times New Roman" w:hAnsi="Times New Roman" w:cs="Times New Roman"/>
          <w:sz w:val="24"/>
        </w:rPr>
        <w:t xml:space="preserve"> blue, </w:t>
      </w:r>
      <w:proofErr w:type="spellStart"/>
      <w:r w:rsidRPr="006309B8">
        <w:rPr>
          <w:rFonts w:ascii="Times New Roman" w:hAnsi="Times New Roman" w:cs="Times New Roman"/>
          <w:sz w:val="24"/>
        </w:rPr>
        <w:t>thionine</w:t>
      </w:r>
      <w:proofErr w:type="spellEnd"/>
      <w:r w:rsidRPr="006309B8">
        <w:rPr>
          <w:rFonts w:ascii="Times New Roman" w:hAnsi="Times New Roman" w:cs="Times New Roman"/>
          <w:sz w:val="24"/>
        </w:rPr>
        <w:t xml:space="preserve">, and </w:t>
      </w:r>
      <w:proofErr w:type="spellStart"/>
      <w:r w:rsidRPr="006309B8">
        <w:rPr>
          <w:rFonts w:ascii="Times New Roman" w:hAnsi="Times New Roman" w:cs="Times New Roman"/>
          <w:sz w:val="24"/>
        </w:rPr>
        <w:t>resorufin</w:t>
      </w:r>
      <w:proofErr w:type="spellEnd"/>
    </w:p>
    <w:p xmlns:wp14="http://schemas.microsoft.com/office/word/2010/wordml" w:rsidRPr="006309B8" w:rsidR="007F7035" w:rsidP="00E05EDC" w:rsidRDefault="007F7035" w14:paraId="723CF9D5" wp14:textId="77777777">
      <w:pPr>
        <w:pStyle w:val="ListParagraph"/>
        <w:numPr>
          <w:ilvl w:val="0"/>
          <w:numId w:val="13"/>
        </w:numPr>
        <w:autoSpaceDE w:val="0"/>
        <w:autoSpaceDN w:val="0"/>
        <w:adjustRightInd w:val="0"/>
        <w:spacing w:after="0" w:line="240" w:lineRule="auto"/>
        <w:jc w:val="both"/>
        <w:rPr>
          <w:rFonts w:ascii="Times New Roman" w:hAnsi="Times New Roman" w:cs="Times New Roman"/>
          <w:sz w:val="24"/>
        </w:rPr>
      </w:pPr>
      <w:r w:rsidRPr="006309B8">
        <w:rPr>
          <w:rFonts w:ascii="Times New Roman" w:hAnsi="Times New Roman" w:cs="Times New Roman"/>
          <w:sz w:val="24"/>
        </w:rPr>
        <w:t xml:space="preserve">Organisms capable of producing an electric current are termed </w:t>
      </w:r>
      <w:proofErr w:type="spellStart"/>
      <w:r w:rsidRPr="006309B8">
        <w:rPr>
          <w:rFonts w:ascii="Times New Roman" w:hAnsi="Times New Roman" w:cs="Times New Roman"/>
          <w:sz w:val="24"/>
        </w:rPr>
        <w:t>exoelectrogens</w:t>
      </w:r>
      <w:proofErr w:type="spellEnd"/>
      <w:r w:rsidRPr="006309B8">
        <w:rPr>
          <w:rFonts w:ascii="Times New Roman" w:hAnsi="Times New Roman" w:cs="Times New Roman"/>
          <w:sz w:val="24"/>
        </w:rPr>
        <w:t xml:space="preserve">. In order to turn this current into usable electricity, </w:t>
      </w:r>
      <w:proofErr w:type="spellStart"/>
      <w:r w:rsidRPr="006309B8">
        <w:rPr>
          <w:rFonts w:ascii="Times New Roman" w:hAnsi="Times New Roman" w:cs="Times New Roman"/>
          <w:sz w:val="24"/>
        </w:rPr>
        <w:t>exoelectrogens</w:t>
      </w:r>
      <w:proofErr w:type="spellEnd"/>
      <w:r w:rsidRPr="006309B8">
        <w:rPr>
          <w:rFonts w:ascii="Times New Roman" w:hAnsi="Times New Roman" w:cs="Times New Roman"/>
          <w:sz w:val="24"/>
        </w:rPr>
        <w:t xml:space="preserve"> have to be accommodated in a fuel cell.</w:t>
      </w:r>
    </w:p>
    <w:p xmlns:wp14="http://schemas.microsoft.com/office/word/2010/wordml" w:rsidR="00A07A7C" w:rsidP="007F7035" w:rsidRDefault="00A07A7C" w14:paraId="324165F8" wp14:textId="77777777">
      <w:pPr>
        <w:autoSpaceDE w:val="0"/>
        <w:autoSpaceDN w:val="0"/>
        <w:adjustRightInd w:val="0"/>
        <w:spacing w:after="0" w:line="240" w:lineRule="auto"/>
        <w:jc w:val="both"/>
        <w:rPr>
          <w:rFonts w:ascii="Times New Roman" w:hAnsi="Times New Roman" w:cs="Times New Roman"/>
          <w:b/>
          <w:color w:val="000000"/>
          <w:sz w:val="24"/>
          <w:szCs w:val="24"/>
          <w:lang w:val="en-IN"/>
        </w:rPr>
      </w:pPr>
      <w:r w:rsidRPr="00A07A7C">
        <w:rPr>
          <w:rFonts w:ascii="Times New Roman" w:hAnsi="Times New Roman" w:cs="Times New Roman"/>
          <w:b/>
          <w:color w:val="000000"/>
          <w:sz w:val="24"/>
          <w:szCs w:val="24"/>
          <w:lang w:val="en-IN"/>
        </w:rPr>
        <w:t>Applicatio</w:t>
      </w:r>
      <w:r>
        <w:rPr>
          <w:rFonts w:ascii="Times New Roman" w:hAnsi="Times New Roman" w:cs="Times New Roman"/>
          <w:b/>
          <w:color w:val="000000"/>
          <w:sz w:val="24"/>
          <w:szCs w:val="24"/>
          <w:lang w:val="en-IN"/>
        </w:rPr>
        <w:t>n</w:t>
      </w:r>
      <w:r w:rsidRPr="00A07A7C">
        <w:rPr>
          <w:rFonts w:ascii="Times New Roman" w:hAnsi="Times New Roman" w:cs="Times New Roman"/>
          <w:b/>
          <w:color w:val="000000"/>
          <w:sz w:val="24"/>
          <w:szCs w:val="24"/>
          <w:lang w:val="en-IN"/>
        </w:rPr>
        <w:t>s</w:t>
      </w:r>
      <w:r>
        <w:rPr>
          <w:rFonts w:ascii="Times New Roman" w:hAnsi="Times New Roman" w:cs="Times New Roman"/>
          <w:b/>
          <w:color w:val="000000"/>
          <w:sz w:val="24"/>
          <w:szCs w:val="24"/>
          <w:lang w:val="en-IN"/>
        </w:rPr>
        <w:t>:</w:t>
      </w:r>
    </w:p>
    <w:p xmlns:wp14="http://schemas.microsoft.com/office/word/2010/wordml" w:rsidRPr="007F7035" w:rsidR="00A07A7C" w:rsidP="00E05EDC" w:rsidRDefault="002E114C" w14:paraId="27C3F755" wp14:textId="77777777">
      <w:pPr>
        <w:pStyle w:val="ListParagraph"/>
        <w:numPr>
          <w:ilvl w:val="0"/>
          <w:numId w:val="17"/>
        </w:num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Used in </w:t>
      </w:r>
      <w:r w:rsidRPr="007F7035" w:rsidR="00A07A7C">
        <w:rPr>
          <w:rFonts w:ascii="Times New Roman" w:hAnsi="Times New Roman" w:cs="Times New Roman"/>
          <w:color w:val="000000"/>
          <w:sz w:val="24"/>
          <w:szCs w:val="24"/>
          <w:lang w:val="en-IN"/>
        </w:rPr>
        <w:t>Waste water treatment</w:t>
      </w:r>
    </w:p>
    <w:p xmlns:wp14="http://schemas.microsoft.com/office/word/2010/wordml" w:rsidRPr="007F7035" w:rsidR="00A07A7C" w:rsidP="00E05EDC" w:rsidRDefault="00A07A7C" w14:paraId="216B33B3" wp14:textId="77777777">
      <w:pPr>
        <w:pStyle w:val="ListParagraph"/>
        <w:numPr>
          <w:ilvl w:val="0"/>
          <w:numId w:val="17"/>
        </w:numPr>
        <w:autoSpaceDE w:val="0"/>
        <w:autoSpaceDN w:val="0"/>
        <w:adjustRightInd w:val="0"/>
        <w:spacing w:after="0" w:line="240" w:lineRule="auto"/>
        <w:jc w:val="both"/>
        <w:rPr>
          <w:rFonts w:ascii="Times New Roman" w:hAnsi="Times New Roman" w:cs="Times New Roman"/>
          <w:color w:val="000000"/>
          <w:sz w:val="24"/>
          <w:szCs w:val="24"/>
          <w:lang w:val="en-IN"/>
        </w:rPr>
      </w:pPr>
      <w:r w:rsidRPr="007F7035">
        <w:rPr>
          <w:rFonts w:ascii="Times New Roman" w:hAnsi="Times New Roman" w:cs="Times New Roman"/>
          <w:color w:val="000000"/>
          <w:sz w:val="24"/>
          <w:szCs w:val="24"/>
          <w:lang w:val="en-IN"/>
        </w:rPr>
        <w:t>Power generation</w:t>
      </w:r>
    </w:p>
    <w:p xmlns:wp14="http://schemas.microsoft.com/office/word/2010/wordml" w:rsidRPr="007F7035" w:rsidR="00A07A7C" w:rsidP="00E05EDC" w:rsidRDefault="00A07A7C" w14:paraId="642EE2F1" wp14:textId="77777777">
      <w:pPr>
        <w:pStyle w:val="ListParagraph"/>
        <w:numPr>
          <w:ilvl w:val="0"/>
          <w:numId w:val="17"/>
        </w:numPr>
        <w:autoSpaceDE w:val="0"/>
        <w:autoSpaceDN w:val="0"/>
        <w:adjustRightInd w:val="0"/>
        <w:spacing w:after="0" w:line="240" w:lineRule="auto"/>
        <w:jc w:val="both"/>
        <w:rPr>
          <w:rFonts w:ascii="Times New Roman" w:hAnsi="Times New Roman" w:cs="Times New Roman"/>
          <w:color w:val="000000"/>
          <w:sz w:val="24"/>
          <w:szCs w:val="24"/>
          <w:lang w:val="en-IN"/>
        </w:rPr>
      </w:pPr>
      <w:r w:rsidRPr="007F7035">
        <w:rPr>
          <w:rFonts w:ascii="Times New Roman" w:hAnsi="Times New Roman" w:cs="Times New Roman"/>
          <w:color w:val="000000"/>
          <w:sz w:val="24"/>
          <w:szCs w:val="24"/>
          <w:lang w:val="en-IN"/>
        </w:rPr>
        <w:t>Bio-Sensors</w:t>
      </w:r>
    </w:p>
    <w:p xmlns:wp14="http://schemas.microsoft.com/office/word/2010/wordml" w:rsidR="00EC4DE4" w:rsidP="007F7035" w:rsidRDefault="00EC4DE4" w14:paraId="78BEFD2A" wp14:textId="77777777">
      <w:pPr>
        <w:autoSpaceDE w:val="0"/>
        <w:autoSpaceDN w:val="0"/>
        <w:adjustRightInd w:val="0"/>
        <w:spacing w:after="0" w:line="240" w:lineRule="auto"/>
        <w:jc w:val="both"/>
        <w:rPr>
          <w:rFonts w:ascii="Times New Roman" w:hAnsi="Times New Roman" w:cs="Times New Roman"/>
          <w:b/>
          <w:color w:val="000000"/>
          <w:sz w:val="24"/>
          <w:szCs w:val="24"/>
          <w:lang w:val="en-IN"/>
        </w:rPr>
      </w:pPr>
    </w:p>
    <w:p xmlns:wp14="http://schemas.microsoft.com/office/word/2010/wordml" w:rsidR="00A07A7C" w:rsidP="007F7035" w:rsidRDefault="00A07A7C" w14:paraId="61C79C19" wp14:textId="77777777">
      <w:pPr>
        <w:autoSpaceDE w:val="0"/>
        <w:autoSpaceDN w:val="0"/>
        <w:adjustRightInd w:val="0"/>
        <w:spacing w:after="0" w:line="240" w:lineRule="auto"/>
        <w:jc w:val="both"/>
        <w:rPr>
          <w:rFonts w:ascii="Times New Roman" w:hAnsi="Times New Roman" w:cs="Times New Roman"/>
          <w:b/>
          <w:color w:val="000000"/>
          <w:sz w:val="24"/>
          <w:szCs w:val="24"/>
          <w:lang w:val="en-IN"/>
        </w:rPr>
      </w:pPr>
      <w:r>
        <w:rPr>
          <w:rFonts w:ascii="Times New Roman" w:hAnsi="Times New Roman" w:cs="Times New Roman"/>
          <w:b/>
          <w:color w:val="000000"/>
          <w:sz w:val="24"/>
          <w:szCs w:val="24"/>
          <w:lang w:val="en-IN"/>
        </w:rPr>
        <w:lastRenderedPageBreak/>
        <w:t>Advantages of MFC</w:t>
      </w:r>
    </w:p>
    <w:p xmlns:wp14="http://schemas.microsoft.com/office/word/2010/wordml" w:rsidRPr="007F7035" w:rsidR="00A07A7C" w:rsidP="00E05EDC" w:rsidRDefault="00A07A7C" w14:paraId="09FC1C95" wp14:textId="77777777">
      <w:pPr>
        <w:pStyle w:val="ListParagraph"/>
        <w:numPr>
          <w:ilvl w:val="0"/>
          <w:numId w:val="19"/>
        </w:numPr>
        <w:autoSpaceDE w:val="0"/>
        <w:autoSpaceDN w:val="0"/>
        <w:adjustRightInd w:val="0"/>
        <w:spacing w:after="0" w:line="240" w:lineRule="auto"/>
        <w:jc w:val="both"/>
        <w:rPr>
          <w:rFonts w:ascii="Times New Roman" w:hAnsi="Times New Roman" w:cs="Times New Roman"/>
          <w:color w:val="000000"/>
          <w:sz w:val="24"/>
          <w:szCs w:val="24"/>
          <w:lang w:val="en-IN"/>
        </w:rPr>
      </w:pPr>
      <w:r w:rsidRPr="007F7035">
        <w:rPr>
          <w:rFonts w:ascii="Times New Roman" w:hAnsi="Times New Roman" w:cs="Times New Roman"/>
          <w:color w:val="000000"/>
          <w:sz w:val="24"/>
          <w:szCs w:val="24"/>
          <w:lang w:val="en-IN"/>
        </w:rPr>
        <w:t>Generation of energy out of bio waste / organic matter</w:t>
      </w:r>
    </w:p>
    <w:p xmlns:wp14="http://schemas.microsoft.com/office/word/2010/wordml" w:rsidRPr="007F7035" w:rsidR="00A07A7C" w:rsidP="00E05EDC" w:rsidRDefault="00A07A7C" w14:paraId="01F65AA6" wp14:textId="77777777">
      <w:pPr>
        <w:pStyle w:val="ListParagraph"/>
        <w:numPr>
          <w:ilvl w:val="0"/>
          <w:numId w:val="19"/>
        </w:numPr>
        <w:autoSpaceDE w:val="0"/>
        <w:autoSpaceDN w:val="0"/>
        <w:adjustRightInd w:val="0"/>
        <w:spacing w:after="0" w:line="240" w:lineRule="auto"/>
        <w:jc w:val="both"/>
        <w:rPr>
          <w:rFonts w:ascii="Times New Roman" w:hAnsi="Times New Roman" w:cs="Times New Roman"/>
          <w:color w:val="000000"/>
          <w:sz w:val="24"/>
          <w:szCs w:val="24"/>
          <w:lang w:val="en-IN"/>
        </w:rPr>
      </w:pPr>
      <w:r w:rsidRPr="007F7035">
        <w:rPr>
          <w:rFonts w:ascii="Times New Roman" w:hAnsi="Times New Roman" w:cs="Times New Roman"/>
          <w:color w:val="000000"/>
          <w:sz w:val="24"/>
          <w:szCs w:val="24"/>
          <w:lang w:val="en-IN"/>
        </w:rPr>
        <w:t>Direct conversion of substrate energy to electricity</w:t>
      </w:r>
    </w:p>
    <w:p xmlns:wp14="http://schemas.microsoft.com/office/word/2010/wordml" w:rsidRPr="007F7035" w:rsidR="00A07A7C" w:rsidP="00E05EDC" w:rsidRDefault="00A07A7C" w14:paraId="2913836D" wp14:textId="77777777">
      <w:pPr>
        <w:pStyle w:val="ListParagraph"/>
        <w:numPr>
          <w:ilvl w:val="0"/>
          <w:numId w:val="19"/>
        </w:numPr>
        <w:autoSpaceDE w:val="0"/>
        <w:autoSpaceDN w:val="0"/>
        <w:adjustRightInd w:val="0"/>
        <w:spacing w:after="0" w:line="240" w:lineRule="auto"/>
        <w:jc w:val="both"/>
        <w:rPr>
          <w:rFonts w:ascii="Times New Roman" w:hAnsi="Times New Roman" w:cs="Times New Roman"/>
          <w:color w:val="000000"/>
          <w:sz w:val="24"/>
          <w:szCs w:val="24"/>
          <w:lang w:val="en-IN"/>
        </w:rPr>
      </w:pPr>
      <w:r w:rsidRPr="007F7035">
        <w:rPr>
          <w:rFonts w:ascii="Times New Roman" w:hAnsi="Times New Roman" w:cs="Times New Roman"/>
          <w:color w:val="000000"/>
          <w:sz w:val="24"/>
          <w:szCs w:val="24"/>
          <w:lang w:val="en-IN"/>
        </w:rPr>
        <w:t>Omission of gas treatment</w:t>
      </w:r>
    </w:p>
    <w:p xmlns:wp14="http://schemas.microsoft.com/office/word/2010/wordml" w:rsidRPr="007F7035" w:rsidR="00A07A7C" w:rsidP="00E05EDC" w:rsidRDefault="00A07A7C" w14:paraId="0887ECBD" wp14:textId="77777777">
      <w:pPr>
        <w:pStyle w:val="ListParagraph"/>
        <w:numPr>
          <w:ilvl w:val="0"/>
          <w:numId w:val="19"/>
        </w:numPr>
        <w:autoSpaceDE w:val="0"/>
        <w:autoSpaceDN w:val="0"/>
        <w:adjustRightInd w:val="0"/>
        <w:spacing w:after="0" w:line="240" w:lineRule="auto"/>
        <w:jc w:val="both"/>
        <w:rPr>
          <w:rFonts w:ascii="Times New Roman" w:hAnsi="Times New Roman" w:cs="Times New Roman"/>
          <w:color w:val="000000"/>
          <w:sz w:val="24"/>
          <w:szCs w:val="24"/>
          <w:lang w:val="en-IN"/>
        </w:rPr>
      </w:pPr>
      <w:r w:rsidRPr="007F7035">
        <w:rPr>
          <w:rFonts w:ascii="Times New Roman" w:hAnsi="Times New Roman" w:cs="Times New Roman"/>
          <w:color w:val="000000"/>
          <w:sz w:val="24"/>
          <w:szCs w:val="24"/>
          <w:lang w:val="en-IN"/>
        </w:rPr>
        <w:t>Aeration</w:t>
      </w:r>
    </w:p>
    <w:p xmlns:wp14="http://schemas.microsoft.com/office/word/2010/wordml" w:rsidRPr="007F7035" w:rsidR="00A07A7C" w:rsidP="00E05EDC" w:rsidRDefault="00A07A7C" w14:paraId="64887B01" wp14:textId="77777777">
      <w:pPr>
        <w:pStyle w:val="ListParagraph"/>
        <w:numPr>
          <w:ilvl w:val="0"/>
          <w:numId w:val="19"/>
        </w:numPr>
        <w:autoSpaceDE w:val="0"/>
        <w:autoSpaceDN w:val="0"/>
        <w:adjustRightInd w:val="0"/>
        <w:spacing w:after="0" w:line="240" w:lineRule="auto"/>
        <w:jc w:val="both"/>
        <w:rPr>
          <w:rFonts w:ascii="Times New Roman" w:hAnsi="Times New Roman" w:cs="Times New Roman"/>
          <w:color w:val="000000"/>
          <w:sz w:val="24"/>
          <w:szCs w:val="24"/>
          <w:lang w:val="en-IN"/>
        </w:rPr>
      </w:pPr>
      <w:r w:rsidRPr="007F7035">
        <w:rPr>
          <w:rFonts w:ascii="Times New Roman" w:hAnsi="Times New Roman" w:cs="Times New Roman"/>
          <w:color w:val="000000"/>
          <w:sz w:val="24"/>
          <w:szCs w:val="24"/>
          <w:lang w:val="en-IN"/>
        </w:rPr>
        <w:t>Bioremediation of toxic compounds</w:t>
      </w:r>
    </w:p>
    <w:p xmlns:wp14="http://schemas.microsoft.com/office/word/2010/wordml" w:rsidR="00A07A7C" w:rsidP="00A07A7C" w:rsidRDefault="00A07A7C" w14:paraId="7929B0AC" wp14:textId="77777777">
      <w:pPr>
        <w:autoSpaceDE w:val="0"/>
        <w:autoSpaceDN w:val="0"/>
        <w:adjustRightInd w:val="0"/>
        <w:spacing w:after="0" w:line="240" w:lineRule="auto"/>
        <w:jc w:val="both"/>
        <w:rPr>
          <w:rFonts w:ascii="Times New Roman" w:hAnsi="Times New Roman" w:cs="Times New Roman"/>
          <w:b/>
          <w:color w:val="000000"/>
          <w:sz w:val="24"/>
          <w:szCs w:val="24"/>
          <w:lang w:val="en-IN"/>
        </w:rPr>
      </w:pPr>
      <w:r>
        <w:rPr>
          <w:rFonts w:ascii="Times New Roman" w:hAnsi="Times New Roman" w:cs="Times New Roman"/>
          <w:b/>
          <w:color w:val="000000"/>
          <w:sz w:val="24"/>
          <w:szCs w:val="24"/>
          <w:lang w:val="en-IN"/>
        </w:rPr>
        <w:t>Limitations of MFC</w:t>
      </w:r>
    </w:p>
    <w:p xmlns:wp14="http://schemas.microsoft.com/office/word/2010/wordml" w:rsidRPr="007F7035" w:rsidR="00A07A7C" w:rsidP="00E05EDC" w:rsidRDefault="00A07A7C" w14:paraId="64B0AFAA" wp14:textId="77777777">
      <w:pPr>
        <w:pStyle w:val="ListParagraph"/>
        <w:numPr>
          <w:ilvl w:val="0"/>
          <w:numId w:val="18"/>
        </w:numPr>
        <w:autoSpaceDE w:val="0"/>
        <w:autoSpaceDN w:val="0"/>
        <w:adjustRightInd w:val="0"/>
        <w:spacing w:after="0" w:line="240" w:lineRule="auto"/>
        <w:jc w:val="both"/>
        <w:rPr>
          <w:rFonts w:ascii="Times New Roman" w:hAnsi="Times New Roman" w:cs="Times New Roman"/>
          <w:color w:val="000000"/>
          <w:sz w:val="24"/>
          <w:szCs w:val="24"/>
          <w:lang w:val="en-IN"/>
        </w:rPr>
      </w:pPr>
      <w:r w:rsidRPr="007F7035">
        <w:rPr>
          <w:rFonts w:ascii="Times New Roman" w:hAnsi="Times New Roman" w:cs="Times New Roman"/>
          <w:color w:val="000000"/>
          <w:sz w:val="24"/>
          <w:szCs w:val="24"/>
          <w:lang w:val="en-IN"/>
        </w:rPr>
        <w:t>Low power density</w:t>
      </w:r>
    </w:p>
    <w:p xmlns:wp14="http://schemas.microsoft.com/office/word/2010/wordml" w:rsidRPr="007F7035" w:rsidR="00A07A7C" w:rsidP="00E05EDC" w:rsidRDefault="00A07A7C" w14:paraId="5FCCB6CE" wp14:textId="77777777">
      <w:pPr>
        <w:pStyle w:val="ListParagraph"/>
        <w:numPr>
          <w:ilvl w:val="0"/>
          <w:numId w:val="18"/>
        </w:numPr>
        <w:autoSpaceDE w:val="0"/>
        <w:autoSpaceDN w:val="0"/>
        <w:adjustRightInd w:val="0"/>
        <w:spacing w:after="0" w:line="240" w:lineRule="auto"/>
        <w:jc w:val="both"/>
        <w:rPr>
          <w:rFonts w:ascii="Times New Roman" w:hAnsi="Times New Roman" w:cs="Times New Roman"/>
          <w:color w:val="000000"/>
          <w:sz w:val="24"/>
          <w:szCs w:val="24"/>
          <w:lang w:val="en-IN"/>
        </w:rPr>
      </w:pPr>
      <w:r w:rsidRPr="007F7035">
        <w:rPr>
          <w:rFonts w:ascii="Times New Roman" w:hAnsi="Times New Roman" w:cs="Times New Roman"/>
          <w:color w:val="000000"/>
          <w:sz w:val="24"/>
          <w:szCs w:val="24"/>
          <w:lang w:val="en-IN"/>
        </w:rPr>
        <w:t>High initial cost</w:t>
      </w:r>
    </w:p>
    <w:p xmlns:wp14="http://schemas.microsoft.com/office/word/2010/wordml" w:rsidRPr="007F7035" w:rsidR="00A07A7C" w:rsidP="00E05EDC" w:rsidRDefault="00A07A7C" w14:paraId="043D1916" wp14:textId="77777777">
      <w:pPr>
        <w:pStyle w:val="ListParagraph"/>
        <w:numPr>
          <w:ilvl w:val="0"/>
          <w:numId w:val="18"/>
        </w:numPr>
        <w:autoSpaceDE w:val="0"/>
        <w:autoSpaceDN w:val="0"/>
        <w:adjustRightInd w:val="0"/>
        <w:spacing w:after="0" w:line="240" w:lineRule="auto"/>
        <w:jc w:val="both"/>
        <w:rPr>
          <w:rFonts w:ascii="Times New Roman" w:hAnsi="Times New Roman" w:cs="Times New Roman"/>
          <w:color w:val="000000"/>
          <w:sz w:val="24"/>
          <w:szCs w:val="24"/>
          <w:lang w:val="en-IN"/>
        </w:rPr>
      </w:pPr>
      <w:r w:rsidRPr="007F7035">
        <w:rPr>
          <w:rFonts w:ascii="Times New Roman" w:hAnsi="Times New Roman" w:cs="Times New Roman"/>
          <w:color w:val="000000"/>
          <w:sz w:val="24"/>
          <w:szCs w:val="24"/>
          <w:lang w:val="en-IN"/>
        </w:rPr>
        <w:t>Activation losses</w:t>
      </w:r>
    </w:p>
    <w:p xmlns:wp14="http://schemas.microsoft.com/office/word/2010/wordml" w:rsidRPr="007F7035" w:rsidR="00A07A7C" w:rsidP="00E05EDC" w:rsidRDefault="00A07A7C" w14:paraId="2B7DB1C0" wp14:textId="77777777">
      <w:pPr>
        <w:pStyle w:val="ListParagraph"/>
        <w:numPr>
          <w:ilvl w:val="0"/>
          <w:numId w:val="18"/>
        </w:numPr>
        <w:autoSpaceDE w:val="0"/>
        <w:autoSpaceDN w:val="0"/>
        <w:adjustRightInd w:val="0"/>
        <w:spacing w:after="0" w:line="240" w:lineRule="auto"/>
        <w:jc w:val="both"/>
        <w:rPr>
          <w:rFonts w:ascii="Times New Roman" w:hAnsi="Times New Roman" w:cs="Times New Roman"/>
          <w:color w:val="000000"/>
          <w:sz w:val="24"/>
          <w:szCs w:val="24"/>
          <w:lang w:val="en-IN"/>
        </w:rPr>
      </w:pPr>
      <w:r w:rsidRPr="007F7035">
        <w:rPr>
          <w:rFonts w:ascii="Times New Roman" w:hAnsi="Times New Roman" w:cs="Times New Roman"/>
          <w:color w:val="000000"/>
          <w:sz w:val="24"/>
          <w:szCs w:val="24"/>
          <w:lang w:val="en-IN"/>
        </w:rPr>
        <w:t>Bacterial metabolic losses</w:t>
      </w:r>
    </w:p>
    <w:p xmlns:wp14="http://schemas.microsoft.com/office/word/2010/wordml" w:rsidR="00A07A7C" w:rsidP="00BD01D5" w:rsidRDefault="00A07A7C" w14:paraId="27A76422" wp14:textId="77777777">
      <w:pPr>
        <w:pStyle w:val="ListParagraph"/>
        <w:autoSpaceDE w:val="0"/>
        <w:autoSpaceDN w:val="0"/>
        <w:adjustRightInd w:val="0"/>
        <w:spacing w:after="0" w:line="240" w:lineRule="auto"/>
        <w:jc w:val="both"/>
        <w:rPr>
          <w:rFonts w:ascii="Times New Roman" w:hAnsi="Times New Roman" w:cs="Times New Roman"/>
          <w:color w:val="000000"/>
          <w:sz w:val="24"/>
          <w:szCs w:val="24"/>
        </w:rPr>
      </w:pPr>
    </w:p>
    <w:p xmlns:wp14="http://schemas.microsoft.com/office/word/2010/wordml" w:rsidRPr="0071673C" w:rsidR="00707AC1" w:rsidP="00707AC1" w:rsidRDefault="00156797" w14:paraId="4937F32E" wp14:textId="77777777">
      <w:pPr>
        <w:autoSpaceDE w:val="0"/>
        <w:autoSpaceDN w:val="0"/>
        <w:adjustRightInd w:val="0"/>
        <w:spacing w:after="0" w:line="240" w:lineRule="auto"/>
        <w:jc w:val="both"/>
        <w:rPr>
          <w:rFonts w:ascii="Times New Roman" w:hAnsi="Times New Roman" w:cs="Times New Roman"/>
          <w:b/>
          <w:color w:val="000000"/>
          <w:sz w:val="24"/>
          <w:szCs w:val="24"/>
          <w:u w:val="single"/>
        </w:rPr>
      </w:pPr>
      <w:r w:rsidRPr="0071673C">
        <w:rPr>
          <w:rFonts w:ascii="Times New Roman" w:hAnsi="Times New Roman" w:cs="Times New Roman"/>
          <w:b/>
          <w:color w:val="000000"/>
          <w:sz w:val="24"/>
          <w:szCs w:val="24"/>
          <w:u w:val="single"/>
        </w:rPr>
        <w:t xml:space="preserve">SUPER CAPACITOR </w:t>
      </w:r>
    </w:p>
    <w:p xmlns:wp14="http://schemas.microsoft.com/office/word/2010/wordml" w:rsidRPr="0071673C" w:rsidR="00707AC1" w:rsidP="00E05EDC" w:rsidRDefault="00707AC1" w14:paraId="06D2FD08" wp14:textId="77777777">
      <w:pPr>
        <w:pStyle w:val="ListParagraph"/>
        <w:numPr>
          <w:ilvl w:val="0"/>
          <w:numId w:val="20"/>
        </w:numPr>
        <w:autoSpaceDE w:val="0"/>
        <w:autoSpaceDN w:val="0"/>
        <w:adjustRightInd w:val="0"/>
        <w:spacing w:after="0" w:line="240" w:lineRule="auto"/>
        <w:jc w:val="both"/>
        <w:rPr>
          <w:rFonts w:ascii="Times New Roman" w:hAnsi="Times New Roman" w:cs="Times New Roman"/>
          <w:color w:val="000000"/>
          <w:sz w:val="24"/>
          <w:szCs w:val="24"/>
        </w:rPr>
      </w:pPr>
      <w:r w:rsidRPr="0071673C">
        <w:rPr>
          <w:rFonts w:ascii="Times New Roman" w:hAnsi="Times New Roman" w:cs="Times New Roman"/>
          <w:color w:val="000000"/>
          <w:sz w:val="24"/>
          <w:szCs w:val="24"/>
        </w:rPr>
        <w:t>It is a high capacity capacitor</w:t>
      </w:r>
      <w:r w:rsidRPr="0071673C" w:rsidR="0071673C">
        <w:rPr>
          <w:rFonts w:ascii="Times New Roman" w:hAnsi="Times New Roman" w:cs="Times New Roman"/>
          <w:color w:val="000000"/>
          <w:sz w:val="24"/>
          <w:szCs w:val="24"/>
        </w:rPr>
        <w:t>.</w:t>
      </w:r>
    </w:p>
    <w:p xmlns:wp14="http://schemas.microsoft.com/office/word/2010/wordml" w:rsidRPr="0071673C" w:rsidR="00707AC1" w:rsidP="00E05EDC" w:rsidRDefault="00830B5D" w14:paraId="2772C54E" wp14:textId="77777777">
      <w:pPr>
        <w:pStyle w:val="ListParagraph"/>
        <w:numPr>
          <w:ilvl w:val="0"/>
          <w:numId w:val="20"/>
        </w:num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They </w:t>
      </w:r>
      <w:r w:rsidRPr="0071673C" w:rsidR="00707AC1">
        <w:rPr>
          <w:rFonts w:ascii="Times New Roman" w:hAnsi="Times New Roman" w:cs="Times New Roman"/>
          <w:color w:val="000000"/>
          <w:sz w:val="24"/>
          <w:szCs w:val="24"/>
        </w:rPr>
        <w:t>store 10</w:t>
      </w:r>
      <w:r w:rsidRPr="0071673C" w:rsidR="0071673C">
        <w:rPr>
          <w:rFonts w:ascii="Times New Roman" w:hAnsi="Times New Roman" w:cs="Times New Roman"/>
          <w:color w:val="000000"/>
          <w:sz w:val="24"/>
          <w:szCs w:val="24"/>
        </w:rPr>
        <w:t xml:space="preserve"> </w:t>
      </w:r>
      <w:r w:rsidRPr="0071673C" w:rsidR="00707AC1">
        <w:rPr>
          <w:rFonts w:ascii="Times New Roman" w:hAnsi="Times New Roman" w:cs="Times New Roman"/>
          <w:color w:val="000000"/>
          <w:sz w:val="24"/>
          <w:szCs w:val="24"/>
        </w:rPr>
        <w:t xml:space="preserve">to 100 </w:t>
      </w:r>
      <w:r w:rsidRPr="0071673C" w:rsidR="0071673C">
        <w:rPr>
          <w:rFonts w:ascii="Times New Roman" w:hAnsi="Times New Roman" w:cs="Times New Roman"/>
          <w:color w:val="000000"/>
          <w:sz w:val="24"/>
          <w:szCs w:val="24"/>
        </w:rPr>
        <w:t>times</w:t>
      </w:r>
      <w:r w:rsidRPr="0071673C" w:rsidR="00707AC1">
        <w:rPr>
          <w:rFonts w:ascii="Times New Roman" w:hAnsi="Times New Roman" w:cs="Times New Roman"/>
          <w:color w:val="000000"/>
          <w:sz w:val="24"/>
          <w:szCs w:val="24"/>
        </w:rPr>
        <w:t xml:space="preserve"> more energy </w:t>
      </w:r>
      <w:r>
        <w:rPr>
          <w:rFonts w:ascii="Times New Roman" w:hAnsi="Times New Roman" w:cs="Times New Roman"/>
          <w:color w:val="000000"/>
          <w:sz w:val="24"/>
          <w:szCs w:val="24"/>
        </w:rPr>
        <w:t xml:space="preserve">per unit volume </w:t>
      </w:r>
      <w:r w:rsidRPr="0071673C" w:rsidR="00707AC1">
        <w:rPr>
          <w:rFonts w:ascii="Times New Roman" w:hAnsi="Times New Roman" w:cs="Times New Roman"/>
          <w:color w:val="000000"/>
          <w:sz w:val="24"/>
          <w:szCs w:val="24"/>
        </w:rPr>
        <w:t>and deliver charge much faster than batteries</w:t>
      </w:r>
      <w:r w:rsidRPr="0071673C" w:rsidR="0071673C">
        <w:rPr>
          <w:rFonts w:ascii="Times New Roman" w:hAnsi="Times New Roman" w:cs="Times New Roman"/>
          <w:color w:val="000000"/>
          <w:sz w:val="24"/>
          <w:szCs w:val="24"/>
        </w:rPr>
        <w:t>.</w:t>
      </w:r>
    </w:p>
    <w:p xmlns:wp14="http://schemas.microsoft.com/office/word/2010/wordml" w:rsidR="00707AC1" w:rsidP="00E05EDC" w:rsidRDefault="00830B5D" w14:paraId="722F7450" wp14:textId="77777777">
      <w:pPr>
        <w:pStyle w:val="ListParagraph"/>
        <w:numPr>
          <w:ilvl w:val="0"/>
          <w:numId w:val="20"/>
        </w:num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Super capacitor </w:t>
      </w:r>
      <w:r w:rsidRPr="0071673C" w:rsidR="00707AC1">
        <w:rPr>
          <w:rFonts w:ascii="Times New Roman" w:hAnsi="Times New Roman" w:cs="Times New Roman"/>
          <w:color w:val="000000"/>
          <w:sz w:val="24"/>
          <w:szCs w:val="24"/>
        </w:rPr>
        <w:t>use electrostatic double layer capacitance</w:t>
      </w:r>
    </w:p>
    <w:p xmlns:wp14="http://schemas.microsoft.com/office/word/2010/wordml" w:rsidRPr="0071673C" w:rsidR="0071673C" w:rsidP="0071673C" w:rsidRDefault="0071673C" w14:paraId="49206A88" wp14:textId="77777777">
      <w:pPr>
        <w:pStyle w:val="ListParagraph"/>
        <w:autoSpaceDE w:val="0"/>
        <w:autoSpaceDN w:val="0"/>
        <w:adjustRightInd w:val="0"/>
        <w:spacing w:after="0" w:line="240" w:lineRule="auto"/>
        <w:jc w:val="both"/>
        <w:rPr>
          <w:rFonts w:ascii="Times New Roman" w:hAnsi="Times New Roman" w:cs="Times New Roman"/>
          <w:color w:val="000000"/>
          <w:sz w:val="24"/>
          <w:szCs w:val="24"/>
        </w:rPr>
      </w:pPr>
    </w:p>
    <w:p xmlns:wp14="http://schemas.microsoft.com/office/word/2010/wordml" w:rsidR="0071673C" w:rsidP="00707AC1" w:rsidRDefault="00707AC1" w14:paraId="4491642E" wp14:textId="77777777">
      <w:pPr>
        <w:autoSpaceDE w:val="0"/>
        <w:autoSpaceDN w:val="0"/>
        <w:adjustRightInd w:val="0"/>
        <w:spacing w:after="0" w:line="240" w:lineRule="auto"/>
        <w:jc w:val="both"/>
        <w:rPr>
          <w:rFonts w:ascii="Times New Roman" w:hAnsi="Times New Roman" w:cs="Times New Roman"/>
          <w:color w:val="000000"/>
          <w:sz w:val="24"/>
          <w:szCs w:val="24"/>
        </w:rPr>
      </w:pPr>
      <w:r w:rsidRPr="0071673C">
        <w:rPr>
          <w:rFonts w:ascii="Times New Roman" w:hAnsi="Times New Roman" w:cs="Times New Roman"/>
          <w:b/>
          <w:color w:val="000000"/>
          <w:sz w:val="24"/>
          <w:szCs w:val="24"/>
        </w:rPr>
        <w:t>Design of super capacitor:</w:t>
      </w:r>
      <w:r w:rsidRPr="00707AC1">
        <w:rPr>
          <w:rFonts w:ascii="Times New Roman" w:hAnsi="Times New Roman" w:cs="Times New Roman"/>
          <w:color w:val="000000"/>
          <w:sz w:val="24"/>
          <w:szCs w:val="24"/>
        </w:rPr>
        <w:t xml:space="preserve"> </w:t>
      </w:r>
    </w:p>
    <w:p xmlns:wp14="http://schemas.microsoft.com/office/word/2010/wordml" w:rsidR="00707AC1" w:rsidP="00707AC1" w:rsidRDefault="00707AC1" w14:paraId="2D0AA01D" wp14:textId="77777777">
      <w:pPr>
        <w:autoSpaceDE w:val="0"/>
        <w:autoSpaceDN w:val="0"/>
        <w:adjustRightInd w:val="0"/>
        <w:spacing w:after="0" w:line="240" w:lineRule="auto"/>
        <w:jc w:val="both"/>
        <w:rPr>
          <w:rFonts w:ascii="Times New Roman" w:hAnsi="Times New Roman" w:cs="Times New Roman"/>
          <w:color w:val="000000"/>
          <w:sz w:val="24"/>
          <w:szCs w:val="24"/>
        </w:rPr>
      </w:pPr>
      <w:r w:rsidRPr="00707AC1">
        <w:rPr>
          <w:rFonts w:ascii="Times New Roman" w:hAnsi="Times New Roman" w:cs="Times New Roman"/>
          <w:color w:val="000000"/>
          <w:sz w:val="24"/>
          <w:szCs w:val="24"/>
        </w:rPr>
        <w:t xml:space="preserve">It consists of two electrode separated by an ion permeable membrane and dipped in an electrolyte containing positive and negative ion connecting both the electrodes. </w:t>
      </w:r>
    </w:p>
    <w:p xmlns:wp14="http://schemas.microsoft.com/office/word/2010/wordml" w:rsidRPr="00707AC1" w:rsidR="0071673C" w:rsidP="00705BE3" w:rsidRDefault="00705BE3" w14:paraId="67B7A70C" wp14:textId="77777777">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noProof/>
          <w:color w:val="000000"/>
          <w:sz w:val="24"/>
          <w:szCs w:val="24"/>
        </w:rPr>
        <w:drawing>
          <wp:inline xmlns:wp14="http://schemas.microsoft.com/office/word/2010/wordprocessingDrawing" distT="0" distB="0" distL="0" distR="0" wp14:anchorId="33C1C9F3" wp14:editId="7777777">
            <wp:extent cx="2482751" cy="1906098"/>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srcRect/>
                    <a:stretch>
                      <a:fillRect/>
                    </a:stretch>
                  </pic:blipFill>
                  <pic:spPr bwMode="auto">
                    <a:xfrm>
                      <a:off x="0" y="0"/>
                      <a:ext cx="2486004" cy="1908596"/>
                    </a:xfrm>
                    <a:prstGeom prst="rect">
                      <a:avLst/>
                    </a:prstGeom>
                    <a:noFill/>
                    <a:ln w="9525">
                      <a:noFill/>
                      <a:miter lim="800000"/>
                      <a:headEnd/>
                      <a:tailEnd/>
                    </a:ln>
                  </pic:spPr>
                </pic:pic>
              </a:graphicData>
            </a:graphic>
          </wp:inline>
        </w:drawing>
      </w:r>
    </w:p>
    <w:p xmlns:wp14="http://schemas.microsoft.com/office/word/2010/wordml" w:rsidRPr="0071673C" w:rsidR="00707AC1" w:rsidP="00707AC1" w:rsidRDefault="00707AC1" w14:paraId="28CB4E07" wp14:textId="77777777">
      <w:pPr>
        <w:autoSpaceDE w:val="0"/>
        <w:autoSpaceDN w:val="0"/>
        <w:adjustRightInd w:val="0"/>
        <w:spacing w:after="0" w:line="240" w:lineRule="auto"/>
        <w:jc w:val="both"/>
        <w:rPr>
          <w:rFonts w:ascii="Times New Roman" w:hAnsi="Times New Roman" w:cs="Times New Roman"/>
          <w:b/>
          <w:color w:val="000000"/>
          <w:sz w:val="24"/>
          <w:szCs w:val="24"/>
        </w:rPr>
      </w:pPr>
      <w:r w:rsidRPr="0071673C">
        <w:rPr>
          <w:rFonts w:ascii="Times New Roman" w:hAnsi="Times New Roman" w:cs="Times New Roman"/>
          <w:b/>
          <w:color w:val="000000"/>
          <w:sz w:val="24"/>
          <w:szCs w:val="24"/>
        </w:rPr>
        <w:t>Working</w:t>
      </w:r>
    </w:p>
    <w:p xmlns:wp14="http://schemas.microsoft.com/office/word/2010/wordml" w:rsidRPr="00830B5D" w:rsidR="00707AC1" w:rsidP="00E05EDC" w:rsidRDefault="00707AC1" w14:paraId="49F77457" wp14:textId="77777777">
      <w:pPr>
        <w:pStyle w:val="ListParagraph"/>
        <w:numPr>
          <w:ilvl w:val="0"/>
          <w:numId w:val="21"/>
        </w:numPr>
        <w:autoSpaceDE w:val="0"/>
        <w:autoSpaceDN w:val="0"/>
        <w:adjustRightInd w:val="0"/>
        <w:spacing w:after="0" w:line="240" w:lineRule="auto"/>
        <w:jc w:val="both"/>
        <w:rPr>
          <w:rFonts w:ascii="Times New Roman" w:hAnsi="Times New Roman" w:cs="Times New Roman"/>
          <w:color w:val="000000"/>
          <w:sz w:val="24"/>
          <w:szCs w:val="24"/>
        </w:rPr>
      </w:pPr>
      <w:r w:rsidRPr="00830B5D">
        <w:rPr>
          <w:rFonts w:ascii="Times New Roman" w:hAnsi="Times New Roman" w:cs="Times New Roman"/>
          <w:color w:val="000000"/>
          <w:sz w:val="24"/>
          <w:szCs w:val="24"/>
        </w:rPr>
        <w:t>When the electrodes ar</w:t>
      </w:r>
      <w:r w:rsidRPr="00830B5D" w:rsidR="00830B5D">
        <w:rPr>
          <w:rFonts w:ascii="Times New Roman" w:hAnsi="Times New Roman" w:cs="Times New Roman"/>
          <w:color w:val="000000"/>
          <w:sz w:val="24"/>
          <w:szCs w:val="24"/>
        </w:rPr>
        <w:t xml:space="preserve">e connected to the power source, </w:t>
      </w:r>
      <w:r w:rsidRPr="00830B5D">
        <w:rPr>
          <w:rFonts w:ascii="Times New Roman" w:hAnsi="Times New Roman" w:cs="Times New Roman"/>
          <w:color w:val="000000"/>
          <w:sz w:val="24"/>
          <w:szCs w:val="24"/>
        </w:rPr>
        <w:t xml:space="preserve">ions in the </w:t>
      </w:r>
      <w:r w:rsidRPr="00830B5D" w:rsidR="0071673C">
        <w:rPr>
          <w:rFonts w:ascii="Times New Roman" w:hAnsi="Times New Roman" w:cs="Times New Roman"/>
          <w:color w:val="000000"/>
          <w:sz w:val="24"/>
          <w:szCs w:val="24"/>
        </w:rPr>
        <w:t>e</w:t>
      </w:r>
      <w:r w:rsidRPr="00830B5D">
        <w:rPr>
          <w:rFonts w:ascii="Times New Roman" w:hAnsi="Times New Roman" w:cs="Times New Roman"/>
          <w:color w:val="000000"/>
          <w:sz w:val="24"/>
          <w:szCs w:val="24"/>
        </w:rPr>
        <w:t>lectrolyte form</w:t>
      </w:r>
      <w:r w:rsidRPr="00830B5D" w:rsidR="00830B5D">
        <w:rPr>
          <w:rFonts w:ascii="Times New Roman" w:hAnsi="Times New Roman" w:cs="Times New Roman"/>
          <w:color w:val="000000"/>
          <w:sz w:val="24"/>
          <w:szCs w:val="24"/>
        </w:rPr>
        <w:t xml:space="preserve"> </w:t>
      </w:r>
      <w:r w:rsidRPr="00830B5D">
        <w:rPr>
          <w:rFonts w:ascii="Times New Roman" w:hAnsi="Times New Roman" w:cs="Times New Roman"/>
          <w:color w:val="000000"/>
          <w:sz w:val="24"/>
          <w:szCs w:val="24"/>
        </w:rPr>
        <w:t xml:space="preserve">electric double layer (Helmholtz </w:t>
      </w:r>
      <w:r w:rsidRPr="00830B5D" w:rsidR="00830B5D">
        <w:rPr>
          <w:rFonts w:ascii="Times New Roman" w:hAnsi="Times New Roman" w:cs="Times New Roman"/>
          <w:color w:val="000000"/>
          <w:sz w:val="24"/>
          <w:szCs w:val="24"/>
        </w:rPr>
        <w:t xml:space="preserve">electric </w:t>
      </w:r>
      <w:r w:rsidRPr="00830B5D">
        <w:rPr>
          <w:rFonts w:ascii="Times New Roman" w:hAnsi="Times New Roman" w:cs="Times New Roman"/>
          <w:color w:val="000000"/>
          <w:sz w:val="24"/>
          <w:szCs w:val="24"/>
        </w:rPr>
        <w:t>double layer)</w:t>
      </w:r>
      <w:r w:rsidRPr="00830B5D" w:rsidR="00830B5D">
        <w:rPr>
          <w:rFonts w:ascii="Times New Roman" w:hAnsi="Times New Roman" w:cs="Times New Roman"/>
          <w:color w:val="000000"/>
          <w:sz w:val="24"/>
          <w:szCs w:val="24"/>
        </w:rPr>
        <w:t xml:space="preserve"> of opposite polarity to the electrodes polarity, creating an electric fields between them. </w:t>
      </w:r>
    </w:p>
    <w:p xmlns:wp14="http://schemas.microsoft.com/office/word/2010/wordml" w:rsidRPr="00830B5D" w:rsidR="00707AC1" w:rsidP="00E05EDC" w:rsidRDefault="00707AC1" w14:paraId="02C97D45" wp14:textId="77777777">
      <w:pPr>
        <w:pStyle w:val="ListParagraph"/>
        <w:numPr>
          <w:ilvl w:val="0"/>
          <w:numId w:val="21"/>
        </w:numPr>
        <w:autoSpaceDE w:val="0"/>
        <w:autoSpaceDN w:val="0"/>
        <w:adjustRightInd w:val="0"/>
        <w:spacing w:after="0" w:line="240" w:lineRule="auto"/>
        <w:jc w:val="both"/>
        <w:rPr>
          <w:rFonts w:ascii="Times New Roman" w:hAnsi="Times New Roman" w:cs="Times New Roman"/>
          <w:color w:val="000000"/>
          <w:sz w:val="24"/>
          <w:szCs w:val="24"/>
        </w:rPr>
      </w:pPr>
      <w:r w:rsidRPr="00830B5D">
        <w:rPr>
          <w:rFonts w:ascii="Times New Roman" w:hAnsi="Times New Roman" w:cs="Times New Roman"/>
          <w:color w:val="000000"/>
          <w:sz w:val="24"/>
          <w:szCs w:val="24"/>
        </w:rPr>
        <w:t>The positively polarized electrode</w:t>
      </w:r>
      <w:r w:rsidRPr="00830B5D" w:rsidR="00830B5D">
        <w:rPr>
          <w:rFonts w:ascii="Times New Roman" w:hAnsi="Times New Roman" w:cs="Times New Roman"/>
          <w:color w:val="000000"/>
          <w:sz w:val="24"/>
          <w:szCs w:val="24"/>
        </w:rPr>
        <w:t>s</w:t>
      </w:r>
      <w:r w:rsidRPr="00830B5D">
        <w:rPr>
          <w:rFonts w:ascii="Times New Roman" w:hAnsi="Times New Roman" w:cs="Times New Roman"/>
          <w:color w:val="000000"/>
          <w:sz w:val="24"/>
          <w:szCs w:val="24"/>
        </w:rPr>
        <w:t xml:space="preserve"> will have a layer of negative ions at the electrode / electrolyte interface.</w:t>
      </w:r>
    </w:p>
    <w:p xmlns:wp14="http://schemas.microsoft.com/office/word/2010/wordml" w:rsidRPr="00830B5D" w:rsidR="00707AC1" w:rsidP="00E05EDC" w:rsidRDefault="00707AC1" w14:paraId="59053DD4" wp14:textId="77777777">
      <w:pPr>
        <w:pStyle w:val="ListParagraph"/>
        <w:numPr>
          <w:ilvl w:val="0"/>
          <w:numId w:val="21"/>
        </w:numPr>
        <w:autoSpaceDE w:val="0"/>
        <w:autoSpaceDN w:val="0"/>
        <w:adjustRightInd w:val="0"/>
        <w:spacing w:after="0" w:line="240" w:lineRule="auto"/>
        <w:jc w:val="both"/>
        <w:rPr>
          <w:rFonts w:ascii="Times New Roman" w:hAnsi="Times New Roman" w:cs="Times New Roman"/>
          <w:color w:val="000000"/>
          <w:sz w:val="24"/>
          <w:szCs w:val="24"/>
        </w:rPr>
      </w:pPr>
      <w:r w:rsidRPr="00830B5D">
        <w:rPr>
          <w:rFonts w:ascii="Times New Roman" w:hAnsi="Times New Roman" w:cs="Times New Roman"/>
          <w:color w:val="000000"/>
          <w:sz w:val="24"/>
          <w:szCs w:val="24"/>
        </w:rPr>
        <w:t>Similarly the negatively polarized electrode will have a layer of positive ions t the electrode / electrolyte inter face.</w:t>
      </w:r>
    </w:p>
    <w:p xmlns:wp14="http://schemas.microsoft.com/office/word/2010/wordml" w:rsidRPr="00BC3467" w:rsidR="00707AC1" w:rsidP="00E05EDC" w:rsidRDefault="00707AC1" w14:paraId="68648558" wp14:textId="77777777">
      <w:pPr>
        <w:pStyle w:val="ListParagraph"/>
        <w:numPr>
          <w:ilvl w:val="0"/>
          <w:numId w:val="21"/>
        </w:numPr>
        <w:autoSpaceDE w:val="0"/>
        <w:autoSpaceDN w:val="0"/>
        <w:adjustRightInd w:val="0"/>
        <w:spacing w:after="0" w:line="240" w:lineRule="auto"/>
        <w:jc w:val="both"/>
        <w:rPr>
          <w:rFonts w:ascii="Times New Roman" w:hAnsi="Times New Roman" w:cs="Times New Roman"/>
          <w:color w:val="000000"/>
          <w:sz w:val="24"/>
          <w:szCs w:val="24"/>
        </w:rPr>
      </w:pPr>
      <w:r w:rsidRPr="00BC3467">
        <w:rPr>
          <w:rFonts w:ascii="Times New Roman" w:hAnsi="Times New Roman" w:cs="Times New Roman"/>
          <w:color w:val="000000"/>
          <w:sz w:val="24"/>
          <w:szCs w:val="24"/>
        </w:rPr>
        <w:t xml:space="preserve">The electric </w:t>
      </w:r>
      <w:r w:rsidRPr="00BC3467" w:rsidR="0071673C">
        <w:rPr>
          <w:rFonts w:ascii="Times New Roman" w:hAnsi="Times New Roman" w:cs="Times New Roman"/>
          <w:color w:val="000000"/>
          <w:sz w:val="24"/>
          <w:szCs w:val="24"/>
        </w:rPr>
        <w:t>field polarizes</w:t>
      </w:r>
      <w:r w:rsidRPr="00BC3467">
        <w:rPr>
          <w:rFonts w:ascii="Times New Roman" w:hAnsi="Times New Roman" w:cs="Times New Roman"/>
          <w:color w:val="000000"/>
          <w:sz w:val="24"/>
          <w:szCs w:val="24"/>
        </w:rPr>
        <w:t xml:space="preserve"> the dielectric</w:t>
      </w:r>
    </w:p>
    <w:p xmlns:wp14="http://schemas.microsoft.com/office/word/2010/wordml" w:rsidR="00707AC1" w:rsidP="00E05EDC" w:rsidRDefault="00707AC1" w14:paraId="1C65E491" wp14:textId="77777777">
      <w:pPr>
        <w:pStyle w:val="ListParagraph"/>
        <w:numPr>
          <w:ilvl w:val="0"/>
          <w:numId w:val="21"/>
        </w:numPr>
        <w:autoSpaceDE w:val="0"/>
        <w:autoSpaceDN w:val="0"/>
        <w:adjustRightInd w:val="0"/>
        <w:spacing w:after="0" w:line="240" w:lineRule="auto"/>
        <w:jc w:val="both"/>
        <w:rPr>
          <w:rFonts w:ascii="Times New Roman" w:hAnsi="Times New Roman" w:cs="Times New Roman"/>
          <w:color w:val="000000"/>
          <w:sz w:val="24"/>
          <w:szCs w:val="24"/>
        </w:rPr>
      </w:pPr>
      <w:r w:rsidRPr="00BC3467">
        <w:rPr>
          <w:rFonts w:ascii="Times New Roman" w:hAnsi="Times New Roman" w:cs="Times New Roman"/>
          <w:color w:val="000000"/>
          <w:sz w:val="24"/>
          <w:szCs w:val="24"/>
        </w:rPr>
        <w:t>It stores more electrical energy at an electrode / electrolyte interface</w:t>
      </w:r>
    </w:p>
    <w:p xmlns:wp14="http://schemas.microsoft.com/office/word/2010/wordml" w:rsidRPr="00E81CCD" w:rsidR="00E81CCD" w:rsidP="00E81CCD" w:rsidRDefault="00E81CCD" w14:paraId="71887C79" wp14:textId="77777777">
      <w:pPr>
        <w:autoSpaceDE w:val="0"/>
        <w:autoSpaceDN w:val="0"/>
        <w:adjustRightInd w:val="0"/>
        <w:spacing w:after="0" w:line="240" w:lineRule="auto"/>
        <w:ind w:left="360"/>
        <w:jc w:val="center"/>
        <w:rPr>
          <w:rFonts w:ascii="Times New Roman" w:hAnsi="Times New Roman" w:cs="Times New Roman"/>
          <w:color w:val="000000"/>
          <w:sz w:val="24"/>
          <w:szCs w:val="24"/>
        </w:rPr>
      </w:pPr>
    </w:p>
    <w:p xmlns:wp14="http://schemas.microsoft.com/office/word/2010/wordml" w:rsidRPr="00BC3467" w:rsidR="00707AC1" w:rsidP="00707AC1" w:rsidRDefault="00BC3467" w14:paraId="6688E059" wp14:textId="77777777">
      <w:pPr>
        <w:autoSpaceDE w:val="0"/>
        <w:autoSpaceDN w:val="0"/>
        <w:adjustRightInd w:val="0"/>
        <w:spacing w:after="0" w:line="240"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Advantages</w:t>
      </w:r>
    </w:p>
    <w:p xmlns:wp14="http://schemas.microsoft.com/office/word/2010/wordml" w:rsidRPr="00707AC1" w:rsidR="00707AC1" w:rsidP="00E05EDC" w:rsidRDefault="00707AC1" w14:paraId="7F07EC4E" wp14:textId="77777777">
      <w:pPr>
        <w:numPr>
          <w:ilvl w:val="0"/>
          <w:numId w:val="11"/>
        </w:numPr>
        <w:autoSpaceDE w:val="0"/>
        <w:autoSpaceDN w:val="0"/>
        <w:adjustRightInd w:val="0"/>
        <w:spacing w:after="0" w:line="240" w:lineRule="auto"/>
        <w:jc w:val="both"/>
        <w:rPr>
          <w:rFonts w:ascii="Times New Roman" w:hAnsi="Times New Roman" w:cs="Times New Roman"/>
          <w:color w:val="000000"/>
          <w:sz w:val="24"/>
          <w:szCs w:val="24"/>
        </w:rPr>
      </w:pPr>
      <w:r w:rsidRPr="00707AC1">
        <w:rPr>
          <w:rFonts w:ascii="Times New Roman" w:hAnsi="Times New Roman" w:cs="Times New Roman"/>
          <w:color w:val="000000"/>
          <w:sz w:val="24"/>
          <w:szCs w:val="24"/>
        </w:rPr>
        <w:t>It is highly safe</w:t>
      </w:r>
    </w:p>
    <w:p xmlns:wp14="http://schemas.microsoft.com/office/word/2010/wordml" w:rsidRPr="00707AC1" w:rsidR="00707AC1" w:rsidP="00E05EDC" w:rsidRDefault="00707AC1" w14:paraId="06AC90D4" wp14:textId="77777777">
      <w:pPr>
        <w:numPr>
          <w:ilvl w:val="0"/>
          <w:numId w:val="11"/>
        </w:numPr>
        <w:autoSpaceDE w:val="0"/>
        <w:autoSpaceDN w:val="0"/>
        <w:adjustRightInd w:val="0"/>
        <w:spacing w:after="0" w:line="240" w:lineRule="auto"/>
        <w:jc w:val="both"/>
        <w:rPr>
          <w:rFonts w:ascii="Times New Roman" w:hAnsi="Times New Roman" w:cs="Times New Roman"/>
          <w:color w:val="000000"/>
          <w:sz w:val="24"/>
          <w:szCs w:val="24"/>
        </w:rPr>
      </w:pPr>
      <w:r w:rsidRPr="00707AC1">
        <w:rPr>
          <w:rFonts w:ascii="Times New Roman" w:hAnsi="Times New Roman" w:cs="Times New Roman"/>
          <w:color w:val="000000"/>
          <w:sz w:val="24"/>
          <w:szCs w:val="24"/>
        </w:rPr>
        <w:t>Life time is very high</w:t>
      </w:r>
      <w:r w:rsidR="00BC3467">
        <w:rPr>
          <w:rFonts w:ascii="Times New Roman" w:hAnsi="Times New Roman" w:cs="Times New Roman"/>
          <w:color w:val="000000"/>
          <w:sz w:val="24"/>
          <w:szCs w:val="24"/>
        </w:rPr>
        <w:t xml:space="preserve"> (10 – 20 years)</w:t>
      </w:r>
    </w:p>
    <w:p xmlns:wp14="http://schemas.microsoft.com/office/word/2010/wordml" w:rsidRPr="00707AC1" w:rsidR="00707AC1" w:rsidP="00E05EDC" w:rsidRDefault="00707AC1" w14:paraId="57937F1B" wp14:textId="77777777">
      <w:pPr>
        <w:numPr>
          <w:ilvl w:val="0"/>
          <w:numId w:val="11"/>
        </w:numPr>
        <w:autoSpaceDE w:val="0"/>
        <w:autoSpaceDN w:val="0"/>
        <w:adjustRightInd w:val="0"/>
        <w:spacing w:after="0" w:line="240" w:lineRule="auto"/>
        <w:jc w:val="both"/>
        <w:rPr>
          <w:rFonts w:ascii="Times New Roman" w:hAnsi="Times New Roman" w:cs="Times New Roman"/>
          <w:color w:val="000000"/>
          <w:sz w:val="24"/>
          <w:szCs w:val="24"/>
        </w:rPr>
      </w:pPr>
      <w:r w:rsidRPr="00707AC1">
        <w:rPr>
          <w:rFonts w:ascii="Times New Roman" w:hAnsi="Times New Roman" w:cs="Times New Roman"/>
          <w:color w:val="000000"/>
          <w:sz w:val="24"/>
          <w:szCs w:val="24"/>
        </w:rPr>
        <w:t>Can be cycled</w:t>
      </w:r>
      <w:r w:rsidR="00BC3467">
        <w:rPr>
          <w:rFonts w:ascii="Times New Roman" w:hAnsi="Times New Roman" w:cs="Times New Roman"/>
          <w:color w:val="000000"/>
          <w:sz w:val="24"/>
          <w:szCs w:val="24"/>
        </w:rPr>
        <w:t xml:space="preserve"> millions of time</w:t>
      </w:r>
    </w:p>
    <w:p xmlns:wp14="http://schemas.microsoft.com/office/word/2010/wordml" w:rsidRPr="00707AC1" w:rsidR="00707AC1" w:rsidP="00E05EDC" w:rsidRDefault="00707AC1" w14:paraId="4FAD811C" wp14:textId="77777777">
      <w:pPr>
        <w:numPr>
          <w:ilvl w:val="0"/>
          <w:numId w:val="11"/>
        </w:numPr>
        <w:autoSpaceDE w:val="0"/>
        <w:autoSpaceDN w:val="0"/>
        <w:adjustRightInd w:val="0"/>
        <w:spacing w:after="0" w:line="240" w:lineRule="auto"/>
        <w:jc w:val="both"/>
        <w:rPr>
          <w:rFonts w:ascii="Times New Roman" w:hAnsi="Times New Roman" w:cs="Times New Roman"/>
          <w:color w:val="000000"/>
          <w:sz w:val="24"/>
          <w:szCs w:val="24"/>
        </w:rPr>
      </w:pPr>
      <w:r w:rsidRPr="00707AC1">
        <w:rPr>
          <w:rFonts w:ascii="Times New Roman" w:hAnsi="Times New Roman" w:cs="Times New Roman"/>
          <w:color w:val="000000"/>
          <w:sz w:val="24"/>
          <w:szCs w:val="24"/>
        </w:rPr>
        <w:t>It can be charge in second</w:t>
      </w:r>
      <w:r w:rsidR="00BC3467">
        <w:rPr>
          <w:rFonts w:ascii="Times New Roman" w:hAnsi="Times New Roman" w:cs="Times New Roman"/>
          <w:color w:val="000000"/>
          <w:sz w:val="24"/>
          <w:szCs w:val="24"/>
        </w:rPr>
        <w:t>s</w:t>
      </w:r>
    </w:p>
    <w:p xmlns:wp14="http://schemas.microsoft.com/office/word/2010/wordml" w:rsidRPr="00707AC1" w:rsidR="00707AC1" w:rsidP="00E05EDC" w:rsidRDefault="00707AC1" w14:paraId="481FF0EE" wp14:textId="77777777">
      <w:pPr>
        <w:numPr>
          <w:ilvl w:val="0"/>
          <w:numId w:val="11"/>
        </w:numPr>
        <w:autoSpaceDE w:val="0"/>
        <w:autoSpaceDN w:val="0"/>
        <w:adjustRightInd w:val="0"/>
        <w:spacing w:after="0" w:line="240" w:lineRule="auto"/>
        <w:jc w:val="both"/>
        <w:rPr>
          <w:rFonts w:ascii="Times New Roman" w:hAnsi="Times New Roman" w:cs="Times New Roman"/>
          <w:color w:val="000000"/>
          <w:sz w:val="24"/>
          <w:szCs w:val="24"/>
        </w:rPr>
      </w:pPr>
      <w:r w:rsidRPr="00707AC1">
        <w:rPr>
          <w:rFonts w:ascii="Times New Roman" w:hAnsi="Times New Roman" w:cs="Times New Roman"/>
          <w:color w:val="000000"/>
          <w:sz w:val="24"/>
          <w:szCs w:val="24"/>
        </w:rPr>
        <w:t>It provide</w:t>
      </w:r>
      <w:r w:rsidR="00BC3467">
        <w:rPr>
          <w:rFonts w:ascii="Times New Roman" w:hAnsi="Times New Roman" w:cs="Times New Roman"/>
          <w:color w:val="000000"/>
          <w:sz w:val="24"/>
          <w:szCs w:val="24"/>
        </w:rPr>
        <w:t>s</w:t>
      </w:r>
      <w:r w:rsidRPr="00707AC1">
        <w:rPr>
          <w:rFonts w:ascii="Times New Roman" w:hAnsi="Times New Roman" w:cs="Times New Roman"/>
          <w:color w:val="000000"/>
          <w:sz w:val="24"/>
          <w:szCs w:val="24"/>
        </w:rPr>
        <w:t xml:space="preserve"> high power density</w:t>
      </w:r>
      <w:r w:rsidR="00BC3467">
        <w:rPr>
          <w:rFonts w:ascii="Times New Roman" w:hAnsi="Times New Roman" w:cs="Times New Roman"/>
          <w:color w:val="000000"/>
          <w:sz w:val="24"/>
          <w:szCs w:val="24"/>
        </w:rPr>
        <w:t xml:space="preserve"> and high load currents</w:t>
      </w:r>
    </w:p>
    <w:p xmlns:wp14="http://schemas.microsoft.com/office/word/2010/wordml" w:rsidRPr="00707AC1" w:rsidR="00707AC1" w:rsidP="00E05EDC" w:rsidRDefault="00707AC1" w14:paraId="3457F2F1" wp14:textId="77777777">
      <w:pPr>
        <w:numPr>
          <w:ilvl w:val="0"/>
          <w:numId w:val="11"/>
        </w:numPr>
        <w:autoSpaceDE w:val="0"/>
        <w:autoSpaceDN w:val="0"/>
        <w:adjustRightInd w:val="0"/>
        <w:spacing w:after="0" w:line="240" w:lineRule="auto"/>
        <w:jc w:val="both"/>
        <w:rPr>
          <w:rFonts w:ascii="Times New Roman" w:hAnsi="Times New Roman" w:cs="Times New Roman"/>
          <w:color w:val="000000"/>
          <w:sz w:val="24"/>
          <w:szCs w:val="24"/>
        </w:rPr>
      </w:pPr>
      <w:r w:rsidRPr="00707AC1">
        <w:rPr>
          <w:rFonts w:ascii="Times New Roman" w:hAnsi="Times New Roman" w:cs="Times New Roman"/>
          <w:color w:val="000000"/>
          <w:sz w:val="24"/>
          <w:szCs w:val="24"/>
        </w:rPr>
        <w:lastRenderedPageBreak/>
        <w:t xml:space="preserve">Its performance is excellent </w:t>
      </w:r>
      <w:r w:rsidR="00BC3467">
        <w:rPr>
          <w:rFonts w:ascii="Times New Roman" w:hAnsi="Times New Roman" w:cs="Times New Roman"/>
          <w:color w:val="000000"/>
          <w:sz w:val="24"/>
          <w:szCs w:val="24"/>
        </w:rPr>
        <w:t xml:space="preserve">even </w:t>
      </w:r>
      <w:r w:rsidRPr="00707AC1">
        <w:rPr>
          <w:rFonts w:ascii="Times New Roman" w:hAnsi="Times New Roman" w:cs="Times New Roman"/>
          <w:color w:val="000000"/>
          <w:sz w:val="24"/>
          <w:szCs w:val="24"/>
        </w:rPr>
        <w:t xml:space="preserve">at low temperature. </w:t>
      </w:r>
    </w:p>
    <w:p xmlns:wp14="http://schemas.microsoft.com/office/word/2010/wordml" w:rsidRPr="00BC3467" w:rsidR="00707AC1" w:rsidP="00707AC1" w:rsidRDefault="00707AC1" w14:paraId="4F80FBF5" wp14:textId="77777777">
      <w:pPr>
        <w:autoSpaceDE w:val="0"/>
        <w:autoSpaceDN w:val="0"/>
        <w:adjustRightInd w:val="0"/>
        <w:spacing w:after="0" w:line="240" w:lineRule="auto"/>
        <w:jc w:val="both"/>
        <w:rPr>
          <w:rFonts w:ascii="Times New Roman" w:hAnsi="Times New Roman" w:cs="Times New Roman"/>
          <w:b/>
          <w:color w:val="000000"/>
          <w:sz w:val="24"/>
          <w:szCs w:val="24"/>
        </w:rPr>
      </w:pPr>
      <w:r w:rsidRPr="00BC3467">
        <w:rPr>
          <w:rFonts w:ascii="Times New Roman" w:hAnsi="Times New Roman" w:cs="Times New Roman"/>
          <w:b/>
          <w:color w:val="000000"/>
          <w:sz w:val="24"/>
          <w:szCs w:val="24"/>
        </w:rPr>
        <w:t>Disadvantage</w:t>
      </w:r>
      <w:r w:rsidR="00BC3467">
        <w:rPr>
          <w:rFonts w:ascii="Times New Roman" w:hAnsi="Times New Roman" w:cs="Times New Roman"/>
          <w:b/>
          <w:color w:val="000000"/>
          <w:sz w:val="24"/>
          <w:szCs w:val="24"/>
        </w:rPr>
        <w:t>s</w:t>
      </w:r>
    </w:p>
    <w:p xmlns:wp14="http://schemas.microsoft.com/office/word/2010/wordml" w:rsidRPr="00707AC1" w:rsidR="00707AC1" w:rsidP="00E05EDC" w:rsidRDefault="00707AC1" w14:paraId="3EF76032" wp14:textId="77777777">
      <w:pPr>
        <w:numPr>
          <w:ilvl w:val="0"/>
          <w:numId w:val="9"/>
        </w:numPr>
        <w:autoSpaceDE w:val="0"/>
        <w:autoSpaceDN w:val="0"/>
        <w:adjustRightInd w:val="0"/>
        <w:spacing w:after="0" w:line="240" w:lineRule="auto"/>
        <w:jc w:val="both"/>
        <w:rPr>
          <w:rFonts w:ascii="Times New Roman" w:hAnsi="Times New Roman" w:cs="Times New Roman"/>
          <w:color w:val="000000"/>
          <w:sz w:val="24"/>
          <w:szCs w:val="24"/>
        </w:rPr>
      </w:pPr>
      <w:r w:rsidRPr="00707AC1">
        <w:rPr>
          <w:rFonts w:ascii="Times New Roman" w:hAnsi="Times New Roman" w:cs="Times New Roman"/>
          <w:color w:val="000000"/>
          <w:sz w:val="24"/>
          <w:szCs w:val="24"/>
        </w:rPr>
        <w:t>Cost per watt is high</w:t>
      </w:r>
    </w:p>
    <w:p xmlns:wp14="http://schemas.microsoft.com/office/word/2010/wordml" w:rsidRPr="00707AC1" w:rsidR="00707AC1" w:rsidP="00E05EDC" w:rsidRDefault="00707AC1" w14:paraId="40202ED7" wp14:textId="77777777">
      <w:pPr>
        <w:numPr>
          <w:ilvl w:val="0"/>
          <w:numId w:val="9"/>
        </w:numPr>
        <w:autoSpaceDE w:val="0"/>
        <w:autoSpaceDN w:val="0"/>
        <w:adjustRightInd w:val="0"/>
        <w:spacing w:after="0" w:line="240" w:lineRule="auto"/>
        <w:jc w:val="both"/>
        <w:rPr>
          <w:rFonts w:ascii="Times New Roman" w:hAnsi="Times New Roman" w:cs="Times New Roman"/>
          <w:color w:val="000000"/>
          <w:sz w:val="24"/>
          <w:szCs w:val="24"/>
        </w:rPr>
      </w:pPr>
      <w:r w:rsidRPr="00707AC1">
        <w:rPr>
          <w:rFonts w:ascii="Times New Roman" w:hAnsi="Times New Roman" w:cs="Times New Roman"/>
          <w:color w:val="000000"/>
          <w:sz w:val="24"/>
          <w:szCs w:val="24"/>
        </w:rPr>
        <w:t>It cannot be used as source for continuous power supply</w:t>
      </w:r>
    </w:p>
    <w:p xmlns:wp14="http://schemas.microsoft.com/office/word/2010/wordml" w:rsidRPr="00707AC1" w:rsidR="00707AC1" w:rsidP="00E05EDC" w:rsidRDefault="00707AC1" w14:paraId="4D7BBF3C" wp14:textId="77777777">
      <w:pPr>
        <w:numPr>
          <w:ilvl w:val="0"/>
          <w:numId w:val="9"/>
        </w:numPr>
        <w:autoSpaceDE w:val="0"/>
        <w:autoSpaceDN w:val="0"/>
        <w:adjustRightInd w:val="0"/>
        <w:spacing w:after="0" w:line="240" w:lineRule="auto"/>
        <w:jc w:val="both"/>
        <w:rPr>
          <w:rFonts w:ascii="Times New Roman" w:hAnsi="Times New Roman" w:cs="Times New Roman"/>
          <w:color w:val="000000"/>
          <w:sz w:val="24"/>
          <w:szCs w:val="24"/>
        </w:rPr>
      </w:pPr>
      <w:r w:rsidRPr="00707AC1">
        <w:rPr>
          <w:rFonts w:ascii="Times New Roman" w:hAnsi="Times New Roman" w:cs="Times New Roman"/>
          <w:color w:val="000000"/>
          <w:sz w:val="24"/>
          <w:szCs w:val="24"/>
        </w:rPr>
        <w:t>It should be connected in series for high voltage</w:t>
      </w:r>
    </w:p>
    <w:p xmlns:wp14="http://schemas.microsoft.com/office/word/2010/wordml" w:rsidRPr="00707AC1" w:rsidR="00707AC1" w:rsidP="00E05EDC" w:rsidRDefault="00BC3467" w14:paraId="48B9546A" wp14:textId="77777777">
      <w:pPr>
        <w:numPr>
          <w:ilvl w:val="0"/>
          <w:numId w:val="9"/>
        </w:num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High self-discharge</w:t>
      </w:r>
    </w:p>
    <w:p xmlns:wp14="http://schemas.microsoft.com/office/word/2010/wordml" w:rsidRPr="009514A6" w:rsidR="00707AC1" w:rsidP="00707AC1" w:rsidRDefault="00707AC1" w14:paraId="6EE1D720" wp14:textId="77777777">
      <w:pPr>
        <w:autoSpaceDE w:val="0"/>
        <w:autoSpaceDN w:val="0"/>
        <w:adjustRightInd w:val="0"/>
        <w:spacing w:after="0" w:line="240" w:lineRule="auto"/>
        <w:jc w:val="both"/>
        <w:rPr>
          <w:rFonts w:ascii="Times New Roman" w:hAnsi="Times New Roman" w:cs="Times New Roman"/>
          <w:b/>
          <w:color w:val="000000"/>
          <w:sz w:val="24"/>
          <w:szCs w:val="24"/>
        </w:rPr>
      </w:pPr>
      <w:r w:rsidRPr="009514A6">
        <w:rPr>
          <w:rFonts w:ascii="Times New Roman" w:hAnsi="Times New Roman" w:cs="Times New Roman"/>
          <w:b/>
          <w:color w:val="000000"/>
          <w:sz w:val="24"/>
          <w:szCs w:val="24"/>
        </w:rPr>
        <w:t>Applications</w:t>
      </w:r>
    </w:p>
    <w:p xmlns:wp14="http://schemas.microsoft.com/office/word/2010/wordml" w:rsidRPr="00707AC1" w:rsidR="00707AC1" w:rsidP="00E05EDC" w:rsidRDefault="00707AC1" w14:paraId="112018C1" wp14:textId="77777777">
      <w:pPr>
        <w:numPr>
          <w:ilvl w:val="0"/>
          <w:numId w:val="10"/>
        </w:numPr>
        <w:autoSpaceDE w:val="0"/>
        <w:autoSpaceDN w:val="0"/>
        <w:adjustRightInd w:val="0"/>
        <w:spacing w:after="0" w:line="240" w:lineRule="auto"/>
        <w:jc w:val="both"/>
        <w:rPr>
          <w:rFonts w:ascii="Times New Roman" w:hAnsi="Times New Roman" w:cs="Times New Roman"/>
          <w:color w:val="000000"/>
          <w:sz w:val="24"/>
          <w:szCs w:val="24"/>
        </w:rPr>
      </w:pPr>
      <w:r w:rsidRPr="00707AC1">
        <w:rPr>
          <w:rFonts w:ascii="Times New Roman" w:hAnsi="Times New Roman" w:cs="Times New Roman"/>
          <w:color w:val="000000"/>
          <w:sz w:val="24"/>
          <w:szCs w:val="24"/>
        </w:rPr>
        <w:t>Voltage stabilization</w:t>
      </w:r>
      <w:r w:rsidR="009514A6">
        <w:rPr>
          <w:rFonts w:ascii="Times New Roman" w:hAnsi="Times New Roman" w:cs="Times New Roman"/>
          <w:color w:val="000000"/>
          <w:sz w:val="24"/>
          <w:szCs w:val="24"/>
        </w:rPr>
        <w:t xml:space="preserve"> in start/stop system</w:t>
      </w:r>
    </w:p>
    <w:p xmlns:wp14="http://schemas.microsoft.com/office/word/2010/wordml" w:rsidRPr="00707AC1" w:rsidR="00707AC1" w:rsidP="00E05EDC" w:rsidRDefault="00707AC1" w14:paraId="4903F326" wp14:textId="77777777">
      <w:pPr>
        <w:numPr>
          <w:ilvl w:val="0"/>
          <w:numId w:val="10"/>
        </w:numPr>
        <w:autoSpaceDE w:val="0"/>
        <w:autoSpaceDN w:val="0"/>
        <w:adjustRightInd w:val="0"/>
        <w:spacing w:after="0" w:line="240" w:lineRule="auto"/>
        <w:jc w:val="both"/>
        <w:rPr>
          <w:rFonts w:ascii="Times New Roman" w:hAnsi="Times New Roman" w:cs="Times New Roman"/>
          <w:color w:val="000000"/>
          <w:sz w:val="24"/>
          <w:szCs w:val="24"/>
        </w:rPr>
      </w:pPr>
      <w:r w:rsidRPr="00707AC1">
        <w:rPr>
          <w:rFonts w:ascii="Times New Roman" w:hAnsi="Times New Roman" w:cs="Times New Roman"/>
          <w:color w:val="000000"/>
          <w:sz w:val="24"/>
          <w:szCs w:val="24"/>
        </w:rPr>
        <w:t>Energy harvesting</w:t>
      </w:r>
    </w:p>
    <w:p xmlns:wp14="http://schemas.microsoft.com/office/word/2010/wordml" w:rsidRPr="00707AC1" w:rsidR="00707AC1" w:rsidP="00E05EDC" w:rsidRDefault="00707AC1" w14:paraId="578050D3" wp14:textId="77777777">
      <w:pPr>
        <w:numPr>
          <w:ilvl w:val="0"/>
          <w:numId w:val="10"/>
        </w:numPr>
        <w:autoSpaceDE w:val="0"/>
        <w:autoSpaceDN w:val="0"/>
        <w:adjustRightInd w:val="0"/>
        <w:spacing w:after="0" w:line="240" w:lineRule="auto"/>
        <w:jc w:val="both"/>
        <w:rPr>
          <w:rFonts w:ascii="Times New Roman" w:hAnsi="Times New Roman" w:cs="Times New Roman"/>
          <w:color w:val="000000"/>
          <w:sz w:val="24"/>
          <w:szCs w:val="24"/>
        </w:rPr>
      </w:pPr>
      <w:r w:rsidRPr="00707AC1">
        <w:rPr>
          <w:rFonts w:ascii="Times New Roman" w:hAnsi="Times New Roman" w:cs="Times New Roman"/>
          <w:color w:val="000000"/>
          <w:sz w:val="24"/>
          <w:szCs w:val="24"/>
        </w:rPr>
        <w:t>Kitchen appliances</w:t>
      </w:r>
    </w:p>
    <w:p xmlns:wp14="http://schemas.microsoft.com/office/word/2010/wordml" w:rsidRPr="00707AC1" w:rsidR="00707AC1" w:rsidP="00E05EDC" w:rsidRDefault="00707AC1" w14:paraId="56C61FD0" wp14:textId="77777777">
      <w:pPr>
        <w:numPr>
          <w:ilvl w:val="0"/>
          <w:numId w:val="10"/>
        </w:numPr>
        <w:autoSpaceDE w:val="0"/>
        <w:autoSpaceDN w:val="0"/>
        <w:adjustRightInd w:val="0"/>
        <w:spacing w:after="0" w:line="240" w:lineRule="auto"/>
        <w:jc w:val="both"/>
        <w:rPr>
          <w:rFonts w:ascii="Times New Roman" w:hAnsi="Times New Roman" w:cs="Times New Roman"/>
          <w:color w:val="000000"/>
          <w:sz w:val="24"/>
          <w:szCs w:val="24"/>
        </w:rPr>
      </w:pPr>
      <w:r w:rsidRPr="00707AC1">
        <w:rPr>
          <w:rFonts w:ascii="Times New Roman" w:hAnsi="Times New Roman" w:cs="Times New Roman"/>
          <w:color w:val="000000"/>
          <w:sz w:val="24"/>
          <w:szCs w:val="24"/>
        </w:rPr>
        <w:t>Wind energy</w:t>
      </w:r>
    </w:p>
    <w:p xmlns:wp14="http://schemas.microsoft.com/office/word/2010/wordml" w:rsidR="009514A6" w:rsidP="00E05EDC" w:rsidRDefault="00707AC1" w14:paraId="05DF1A17" wp14:textId="77777777">
      <w:pPr>
        <w:numPr>
          <w:ilvl w:val="0"/>
          <w:numId w:val="10"/>
        </w:numPr>
        <w:autoSpaceDE w:val="0"/>
        <w:autoSpaceDN w:val="0"/>
        <w:adjustRightInd w:val="0"/>
        <w:spacing w:after="0" w:line="240" w:lineRule="auto"/>
        <w:jc w:val="both"/>
        <w:rPr>
          <w:rFonts w:ascii="Times New Roman" w:hAnsi="Times New Roman" w:cs="Times New Roman"/>
          <w:color w:val="000000"/>
          <w:sz w:val="24"/>
          <w:szCs w:val="24"/>
        </w:rPr>
      </w:pPr>
      <w:r w:rsidRPr="00707AC1">
        <w:rPr>
          <w:rFonts w:ascii="Times New Roman" w:hAnsi="Times New Roman" w:cs="Times New Roman"/>
          <w:color w:val="000000"/>
          <w:sz w:val="24"/>
          <w:szCs w:val="24"/>
        </w:rPr>
        <w:t>Utility meters</w:t>
      </w:r>
    </w:p>
    <w:p xmlns:wp14="http://schemas.microsoft.com/office/word/2010/wordml" w:rsidR="00707AC1" w:rsidP="00E05EDC" w:rsidRDefault="00707AC1" w14:paraId="3C272D79" wp14:textId="77777777">
      <w:pPr>
        <w:numPr>
          <w:ilvl w:val="0"/>
          <w:numId w:val="10"/>
        </w:numPr>
        <w:autoSpaceDE w:val="0"/>
        <w:autoSpaceDN w:val="0"/>
        <w:adjustRightInd w:val="0"/>
        <w:spacing w:after="0" w:line="240" w:lineRule="auto"/>
        <w:jc w:val="both"/>
        <w:rPr>
          <w:rFonts w:ascii="Times New Roman" w:hAnsi="Times New Roman" w:cs="Times New Roman"/>
          <w:color w:val="000000"/>
          <w:sz w:val="24"/>
          <w:szCs w:val="24"/>
        </w:rPr>
      </w:pPr>
      <w:r w:rsidRPr="009514A6">
        <w:rPr>
          <w:rFonts w:ascii="Times New Roman" w:hAnsi="Times New Roman" w:cs="Times New Roman"/>
          <w:color w:val="000000"/>
          <w:sz w:val="24"/>
          <w:szCs w:val="24"/>
        </w:rPr>
        <w:t>Consumer electronics</w:t>
      </w:r>
    </w:p>
    <w:p xmlns:wp14="http://schemas.microsoft.com/office/word/2010/wordml" w:rsidR="009514A6" w:rsidP="00E05EDC" w:rsidRDefault="009514A6" w14:paraId="149ACEFA" wp14:textId="77777777">
      <w:pPr>
        <w:numPr>
          <w:ilvl w:val="0"/>
          <w:numId w:val="10"/>
        </w:num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Remote power for sensors, LEDs, switches</w:t>
      </w:r>
    </w:p>
    <w:p xmlns:wp14="http://schemas.microsoft.com/office/word/2010/wordml" w:rsidRPr="009514A6" w:rsidR="009514A6" w:rsidP="00E05EDC" w:rsidRDefault="009514A6" w14:paraId="78F9C108" wp14:textId="77777777">
      <w:pPr>
        <w:numPr>
          <w:ilvl w:val="0"/>
          <w:numId w:val="10"/>
        </w:num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Energy efficiency and frequency regulation</w:t>
      </w:r>
    </w:p>
    <w:p xmlns:wp14="http://schemas.microsoft.com/office/word/2010/wordml" w:rsidR="008E14C8" w:rsidP="00EC6249" w:rsidRDefault="008E14C8" w14:paraId="3B7FD67C"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Pr="00EC6249" w:rsidR="00996721" w:rsidP="00EC6249" w:rsidRDefault="00996721" w14:paraId="6A3DA3B4"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w:t>
      </w:r>
    </w:p>
    <w:p xmlns:wp14="http://schemas.microsoft.com/office/word/2010/wordml" w:rsidR="00EC6249" w:rsidP="00EC6249" w:rsidRDefault="00EC6249" w14:paraId="38D6B9B6"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Pr="00E05EDC" w:rsidR="00AB369A" w:rsidP="00AB369A" w:rsidRDefault="00FE16CF" w14:paraId="46BB2DEF" wp14:textId="77777777">
      <w:pPr>
        <w:autoSpaceDE w:val="0"/>
        <w:autoSpaceDN w:val="0"/>
        <w:adjustRightInd w:val="0"/>
        <w:spacing w:after="0" w:line="240" w:lineRule="auto"/>
        <w:jc w:val="both"/>
        <w:rPr>
          <w:rFonts w:ascii="Times New Roman" w:hAnsi="Times New Roman" w:cs="Times New Roman"/>
          <w:b/>
          <w:color w:val="000000"/>
          <w:sz w:val="24"/>
          <w:szCs w:val="24"/>
          <w:lang w:val="en-IN"/>
        </w:rPr>
      </w:pPr>
      <w:r w:rsidRPr="00E05EDC">
        <w:rPr>
          <w:rFonts w:ascii="Times New Roman" w:hAnsi="Times New Roman" w:cs="Times New Roman"/>
          <w:b/>
          <w:color w:val="000000"/>
          <w:sz w:val="24"/>
          <w:szCs w:val="24"/>
          <w:lang w:val="en-IN"/>
        </w:rPr>
        <w:t>MCQ</w:t>
      </w:r>
    </w:p>
    <w:p xmlns:wp14="http://schemas.microsoft.com/office/word/2010/wordml" w:rsidR="00FE16CF" w:rsidP="00AB369A" w:rsidRDefault="00FE16CF" w14:paraId="22F860BB"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p>
    <w:p xmlns:wp14="http://schemas.microsoft.com/office/word/2010/wordml" w:rsidRPr="00FE16CF" w:rsidR="00FE16CF" w:rsidP="00FE16CF" w:rsidRDefault="003A137A" w14:paraId="2E9F4453" wp14:textId="77777777">
      <w:p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1. </w:t>
      </w:r>
      <w:r w:rsidRPr="00FE16CF" w:rsidR="00FE16CF">
        <w:rPr>
          <w:rFonts w:ascii="Times New Roman" w:hAnsi="Times New Roman" w:cs="Times New Roman"/>
          <w:color w:val="000000"/>
          <w:sz w:val="24"/>
          <w:szCs w:val="24"/>
          <w:lang w:val="en-IN"/>
        </w:rPr>
        <w:t>The process in which substance gains electrons is called</w:t>
      </w:r>
    </w:p>
    <w:p xmlns:wp14="http://schemas.microsoft.com/office/word/2010/wordml" w:rsidRPr="00FE16CF" w:rsidR="00FE16CF" w:rsidP="00E05EDC" w:rsidRDefault="00FE16CF" w14:paraId="6A8B69AB" wp14:textId="77777777">
      <w:pPr>
        <w:numPr>
          <w:ilvl w:val="0"/>
          <w:numId w:val="25"/>
        </w:numPr>
        <w:autoSpaceDE w:val="0"/>
        <w:autoSpaceDN w:val="0"/>
        <w:adjustRightInd w:val="0"/>
        <w:spacing w:after="0" w:line="240" w:lineRule="auto"/>
        <w:jc w:val="both"/>
        <w:rPr>
          <w:rFonts w:ascii="Times New Roman" w:hAnsi="Times New Roman" w:cs="Times New Roman"/>
          <w:color w:val="000000"/>
          <w:sz w:val="24"/>
          <w:szCs w:val="24"/>
          <w:lang w:val="en-IN"/>
        </w:rPr>
      </w:pPr>
      <w:r w:rsidRPr="00FE16CF">
        <w:rPr>
          <w:rFonts w:ascii="Times New Roman" w:hAnsi="Times New Roman" w:cs="Times New Roman"/>
          <w:color w:val="000000"/>
          <w:sz w:val="24"/>
          <w:szCs w:val="24"/>
          <w:lang w:val="en-IN"/>
        </w:rPr>
        <w:t>oxidation</w:t>
      </w:r>
    </w:p>
    <w:p xmlns:wp14="http://schemas.microsoft.com/office/word/2010/wordml" w:rsidRPr="00FE16CF" w:rsidR="00FE16CF" w:rsidP="00E05EDC" w:rsidRDefault="00FE16CF" w14:paraId="7D4C7796" wp14:textId="77777777">
      <w:pPr>
        <w:numPr>
          <w:ilvl w:val="0"/>
          <w:numId w:val="25"/>
        </w:numPr>
        <w:autoSpaceDE w:val="0"/>
        <w:autoSpaceDN w:val="0"/>
        <w:adjustRightInd w:val="0"/>
        <w:spacing w:after="0" w:line="240" w:lineRule="auto"/>
        <w:jc w:val="both"/>
        <w:rPr>
          <w:rFonts w:ascii="Times New Roman" w:hAnsi="Times New Roman" w:cs="Times New Roman"/>
          <w:color w:val="000000"/>
          <w:sz w:val="24"/>
          <w:szCs w:val="24"/>
          <w:lang w:val="en-IN"/>
        </w:rPr>
      </w:pPr>
      <w:r w:rsidRPr="00FE16CF">
        <w:rPr>
          <w:rFonts w:ascii="Times New Roman" w:hAnsi="Times New Roman" w:cs="Times New Roman"/>
          <w:color w:val="000000"/>
          <w:sz w:val="24"/>
          <w:szCs w:val="24"/>
          <w:lang w:val="en-IN"/>
        </w:rPr>
        <w:t>hydrogenation</w:t>
      </w:r>
    </w:p>
    <w:p xmlns:wp14="http://schemas.microsoft.com/office/word/2010/wordml" w:rsidR="00FE16CF" w:rsidP="00E05EDC" w:rsidRDefault="00FE16CF" w14:paraId="499E5C7D" wp14:textId="77777777">
      <w:pPr>
        <w:numPr>
          <w:ilvl w:val="0"/>
          <w:numId w:val="25"/>
        </w:numPr>
        <w:autoSpaceDE w:val="0"/>
        <w:autoSpaceDN w:val="0"/>
        <w:adjustRightInd w:val="0"/>
        <w:spacing w:after="0" w:line="240" w:lineRule="auto"/>
        <w:jc w:val="both"/>
        <w:rPr>
          <w:rFonts w:ascii="Times New Roman" w:hAnsi="Times New Roman" w:cs="Times New Roman"/>
          <w:color w:val="000000"/>
          <w:sz w:val="24"/>
          <w:szCs w:val="24"/>
          <w:lang w:val="en-IN"/>
        </w:rPr>
      </w:pPr>
      <w:r w:rsidRPr="00FE16CF">
        <w:rPr>
          <w:rFonts w:ascii="Times New Roman" w:hAnsi="Times New Roman" w:cs="Times New Roman"/>
          <w:color w:val="000000"/>
          <w:sz w:val="24"/>
          <w:szCs w:val="24"/>
          <w:lang w:val="en-IN"/>
        </w:rPr>
        <w:t>sublimation</w:t>
      </w:r>
    </w:p>
    <w:p xmlns:wp14="http://schemas.microsoft.com/office/word/2010/wordml" w:rsidRPr="00741A86" w:rsidR="003A137A" w:rsidP="00E05EDC" w:rsidRDefault="00FE16CF" w14:paraId="618713BF" wp14:textId="77777777">
      <w:pPr>
        <w:numPr>
          <w:ilvl w:val="0"/>
          <w:numId w:val="25"/>
        </w:numPr>
        <w:autoSpaceDE w:val="0"/>
        <w:autoSpaceDN w:val="0"/>
        <w:adjustRightInd w:val="0"/>
        <w:spacing w:after="0" w:line="240" w:lineRule="auto"/>
        <w:jc w:val="both"/>
        <w:rPr>
          <w:rFonts w:ascii="Times New Roman" w:hAnsi="Times New Roman" w:cs="Times New Roman"/>
          <w:b/>
          <w:color w:val="000000"/>
          <w:sz w:val="24"/>
          <w:szCs w:val="24"/>
          <w:lang w:val="en-IN"/>
        </w:rPr>
      </w:pPr>
      <w:r w:rsidRPr="00741A86">
        <w:rPr>
          <w:rFonts w:ascii="Times New Roman" w:hAnsi="Times New Roman" w:cs="Times New Roman"/>
          <w:b/>
          <w:color w:val="000000"/>
          <w:sz w:val="24"/>
          <w:szCs w:val="24"/>
          <w:lang w:val="en-IN"/>
        </w:rPr>
        <w:t>reduction</w:t>
      </w:r>
    </w:p>
    <w:p xmlns:wp14="http://schemas.microsoft.com/office/word/2010/wordml" w:rsidR="0003323D" w:rsidP="0003323D" w:rsidRDefault="0003323D" w14:paraId="698536F5" wp14:textId="77777777">
      <w:pPr>
        <w:spacing w:after="0" w:line="240" w:lineRule="auto"/>
        <w:rPr>
          <w:rFonts w:ascii="Times New Roman" w:hAnsi="Times New Roman" w:eastAsia="Times New Roman" w:cs="Times New Roman"/>
          <w:sz w:val="24"/>
          <w:szCs w:val="24"/>
          <w:lang w:eastAsia="en-IN"/>
        </w:rPr>
      </w:pPr>
    </w:p>
    <w:p xmlns:wp14="http://schemas.microsoft.com/office/word/2010/wordml" w:rsidRPr="00C5013B" w:rsidR="003A137A" w:rsidP="0003323D" w:rsidRDefault="0003323D" w14:paraId="112C46F9" wp14:textId="77777777">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2. </w:t>
      </w:r>
      <w:r w:rsidRPr="00C5013B" w:rsidR="003A137A">
        <w:rPr>
          <w:rFonts w:ascii="Times New Roman" w:hAnsi="Times New Roman" w:eastAsia="Times New Roman" w:cs="Times New Roman"/>
          <w:sz w:val="24"/>
          <w:szCs w:val="24"/>
          <w:lang w:eastAsia="en-IN"/>
        </w:rPr>
        <w:t>An electrolytic cell uses electrical energy to drive</w:t>
      </w:r>
    </w:p>
    <w:p xmlns:wp14="http://schemas.microsoft.com/office/word/2010/wordml" w:rsidRPr="00C5013B" w:rsidR="003A137A" w:rsidP="00E05EDC" w:rsidRDefault="003A137A" w14:paraId="11DBE51C" wp14:textId="77777777">
      <w:pPr>
        <w:numPr>
          <w:ilvl w:val="0"/>
          <w:numId w:val="26"/>
        </w:numPr>
        <w:spacing w:after="0" w:line="240" w:lineRule="auto"/>
        <w:rPr>
          <w:rFonts w:ascii="Times New Roman" w:hAnsi="Times New Roman" w:eastAsia="Times New Roman" w:cs="Times New Roman"/>
          <w:b/>
          <w:sz w:val="24"/>
          <w:szCs w:val="24"/>
          <w:lang w:eastAsia="en-IN"/>
        </w:rPr>
      </w:pPr>
      <w:r w:rsidRPr="00C5013B">
        <w:rPr>
          <w:rFonts w:ascii="Times New Roman" w:hAnsi="Times New Roman" w:eastAsia="Times New Roman" w:cs="Times New Roman"/>
          <w:b/>
          <w:sz w:val="24"/>
          <w:szCs w:val="24"/>
          <w:lang w:eastAsia="en-IN"/>
        </w:rPr>
        <w:t>chemical reaction</w:t>
      </w:r>
    </w:p>
    <w:p xmlns:wp14="http://schemas.microsoft.com/office/word/2010/wordml" w:rsidRPr="00C5013B" w:rsidR="003A137A" w:rsidP="00E05EDC" w:rsidRDefault="003A137A" w14:paraId="41F75A76" wp14:textId="77777777">
      <w:pPr>
        <w:numPr>
          <w:ilvl w:val="0"/>
          <w:numId w:val="26"/>
        </w:numPr>
        <w:spacing w:before="100" w:beforeAutospacing="1" w:after="100" w:afterAutospacing="1" w:line="240" w:lineRule="auto"/>
        <w:rPr>
          <w:rFonts w:ascii="Times New Roman" w:hAnsi="Times New Roman" w:eastAsia="Times New Roman" w:cs="Times New Roman"/>
          <w:sz w:val="24"/>
          <w:szCs w:val="24"/>
          <w:lang w:eastAsia="en-IN"/>
        </w:rPr>
      </w:pPr>
      <w:r w:rsidRPr="00C5013B">
        <w:rPr>
          <w:rFonts w:ascii="Times New Roman" w:hAnsi="Times New Roman" w:eastAsia="Times New Roman" w:cs="Times New Roman"/>
          <w:sz w:val="24"/>
          <w:szCs w:val="24"/>
          <w:lang w:eastAsia="en-IN"/>
        </w:rPr>
        <w:t>physical reaction</w:t>
      </w:r>
    </w:p>
    <w:p xmlns:wp14="http://schemas.microsoft.com/office/word/2010/wordml" w:rsidRPr="00C5013B" w:rsidR="003A137A" w:rsidP="00E05EDC" w:rsidRDefault="003A137A" w14:paraId="3A8CE14F" wp14:textId="77777777">
      <w:pPr>
        <w:numPr>
          <w:ilvl w:val="0"/>
          <w:numId w:val="26"/>
        </w:numPr>
        <w:spacing w:before="100" w:beforeAutospacing="1" w:after="100" w:afterAutospacing="1" w:line="240" w:lineRule="auto"/>
        <w:rPr>
          <w:rFonts w:ascii="Times New Roman" w:hAnsi="Times New Roman" w:eastAsia="Times New Roman" w:cs="Times New Roman"/>
          <w:sz w:val="24"/>
          <w:szCs w:val="24"/>
          <w:lang w:eastAsia="en-IN"/>
        </w:rPr>
      </w:pPr>
      <w:r w:rsidRPr="00C5013B">
        <w:rPr>
          <w:rFonts w:ascii="Times New Roman" w:hAnsi="Times New Roman" w:eastAsia="Times New Roman" w:cs="Times New Roman"/>
          <w:sz w:val="24"/>
          <w:szCs w:val="24"/>
          <w:lang w:eastAsia="en-IN"/>
        </w:rPr>
        <w:t>no reaction</w:t>
      </w:r>
    </w:p>
    <w:p xmlns:wp14="http://schemas.microsoft.com/office/word/2010/wordml" w:rsidR="003A137A" w:rsidP="00E05EDC" w:rsidRDefault="003A137A" w14:paraId="34335E51" wp14:textId="77777777">
      <w:pPr>
        <w:numPr>
          <w:ilvl w:val="0"/>
          <w:numId w:val="26"/>
        </w:numPr>
        <w:spacing w:before="100" w:beforeAutospacing="1" w:after="100" w:afterAutospacing="1" w:line="240" w:lineRule="auto"/>
        <w:rPr>
          <w:rFonts w:ascii="Times New Roman" w:hAnsi="Times New Roman" w:eastAsia="Times New Roman" w:cs="Times New Roman"/>
          <w:sz w:val="24"/>
          <w:szCs w:val="24"/>
          <w:lang w:eastAsia="en-IN"/>
        </w:rPr>
      </w:pPr>
      <w:r w:rsidRPr="00C5013B">
        <w:rPr>
          <w:rFonts w:ascii="Times New Roman" w:hAnsi="Times New Roman" w:eastAsia="Times New Roman" w:cs="Times New Roman"/>
          <w:sz w:val="24"/>
          <w:szCs w:val="24"/>
          <w:lang w:eastAsia="en-IN"/>
        </w:rPr>
        <w:t>biochemical reaction</w:t>
      </w:r>
    </w:p>
    <w:p xmlns:wp14="http://schemas.microsoft.com/office/word/2010/wordml" w:rsidRPr="00C5013B" w:rsidR="003A137A" w:rsidP="00B96E35" w:rsidRDefault="00B96E35" w14:paraId="66AC12E0" wp14:textId="77777777">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3. </w:t>
      </w:r>
      <w:r w:rsidRPr="00C5013B" w:rsidR="003A137A">
        <w:rPr>
          <w:rFonts w:ascii="Times New Roman" w:hAnsi="Times New Roman" w:eastAsia="Times New Roman" w:cs="Times New Roman"/>
          <w:sz w:val="24"/>
          <w:szCs w:val="24"/>
          <w:lang w:eastAsia="en-IN"/>
        </w:rPr>
        <w:t>An electrochemical cell is also called</w:t>
      </w:r>
    </w:p>
    <w:p xmlns:wp14="http://schemas.microsoft.com/office/word/2010/wordml" w:rsidRPr="00C5013B" w:rsidR="003A137A" w:rsidP="00E05EDC" w:rsidRDefault="003A137A" w14:paraId="75127C8B" wp14:textId="77777777">
      <w:pPr>
        <w:numPr>
          <w:ilvl w:val="0"/>
          <w:numId w:val="27"/>
        </w:numPr>
        <w:spacing w:after="0" w:line="240" w:lineRule="auto"/>
        <w:rPr>
          <w:rFonts w:ascii="Times New Roman" w:hAnsi="Times New Roman" w:eastAsia="Times New Roman" w:cs="Times New Roman"/>
          <w:sz w:val="24"/>
          <w:szCs w:val="24"/>
          <w:lang w:eastAsia="en-IN"/>
        </w:rPr>
      </w:pPr>
      <w:r w:rsidRPr="00C5013B">
        <w:rPr>
          <w:rFonts w:ascii="Times New Roman" w:hAnsi="Times New Roman" w:eastAsia="Times New Roman" w:cs="Times New Roman"/>
          <w:sz w:val="24"/>
          <w:szCs w:val="24"/>
          <w:lang w:eastAsia="en-IN"/>
        </w:rPr>
        <w:t>battery cell</w:t>
      </w:r>
    </w:p>
    <w:p xmlns:wp14="http://schemas.microsoft.com/office/word/2010/wordml" w:rsidRPr="00C5013B" w:rsidR="003A137A" w:rsidP="00E05EDC" w:rsidRDefault="003A137A" w14:paraId="3D2ED21F" wp14:textId="77777777">
      <w:pPr>
        <w:numPr>
          <w:ilvl w:val="0"/>
          <w:numId w:val="27"/>
        </w:numPr>
        <w:spacing w:after="0" w:line="240" w:lineRule="auto"/>
        <w:rPr>
          <w:rFonts w:ascii="Times New Roman" w:hAnsi="Times New Roman" w:eastAsia="Times New Roman" w:cs="Times New Roman"/>
          <w:b/>
          <w:sz w:val="24"/>
          <w:szCs w:val="24"/>
          <w:lang w:eastAsia="en-IN"/>
        </w:rPr>
      </w:pPr>
      <w:r w:rsidRPr="00C5013B">
        <w:rPr>
          <w:rFonts w:ascii="Times New Roman" w:hAnsi="Times New Roman" w:eastAsia="Times New Roman" w:cs="Times New Roman"/>
          <w:b/>
          <w:sz w:val="24"/>
          <w:szCs w:val="24"/>
          <w:lang w:eastAsia="en-IN"/>
        </w:rPr>
        <w:t>galvanic cell</w:t>
      </w:r>
    </w:p>
    <w:p xmlns:wp14="http://schemas.microsoft.com/office/word/2010/wordml" w:rsidRPr="00C5013B" w:rsidR="003A137A" w:rsidP="00E05EDC" w:rsidRDefault="003A137A" w14:paraId="413954D3" wp14:textId="77777777">
      <w:pPr>
        <w:numPr>
          <w:ilvl w:val="0"/>
          <w:numId w:val="27"/>
        </w:numPr>
        <w:spacing w:after="0" w:line="240" w:lineRule="auto"/>
        <w:rPr>
          <w:rFonts w:ascii="Times New Roman" w:hAnsi="Times New Roman" w:eastAsia="Times New Roman" w:cs="Times New Roman"/>
          <w:sz w:val="24"/>
          <w:szCs w:val="24"/>
          <w:lang w:eastAsia="en-IN"/>
        </w:rPr>
      </w:pPr>
      <w:r w:rsidRPr="00C5013B">
        <w:rPr>
          <w:rFonts w:ascii="Times New Roman" w:hAnsi="Times New Roman" w:eastAsia="Times New Roman" w:cs="Times New Roman"/>
          <w:sz w:val="24"/>
          <w:szCs w:val="24"/>
          <w:lang w:eastAsia="en-IN"/>
        </w:rPr>
        <w:t>cell</w:t>
      </w:r>
    </w:p>
    <w:p xmlns:wp14="http://schemas.microsoft.com/office/word/2010/wordml" w:rsidRPr="00C5013B" w:rsidR="003A137A" w:rsidP="00E05EDC" w:rsidRDefault="003A137A" w14:paraId="510AA37B" wp14:textId="77777777">
      <w:pPr>
        <w:numPr>
          <w:ilvl w:val="0"/>
          <w:numId w:val="27"/>
        </w:numPr>
        <w:spacing w:after="0" w:line="240" w:lineRule="auto"/>
        <w:rPr>
          <w:rFonts w:ascii="Times New Roman" w:hAnsi="Times New Roman" w:eastAsia="Times New Roman" w:cs="Times New Roman"/>
          <w:sz w:val="24"/>
          <w:szCs w:val="24"/>
          <w:lang w:eastAsia="en-IN"/>
        </w:rPr>
      </w:pPr>
      <w:r w:rsidRPr="00C5013B">
        <w:rPr>
          <w:rFonts w:ascii="Times New Roman" w:hAnsi="Times New Roman" w:eastAsia="Times New Roman" w:cs="Times New Roman"/>
          <w:sz w:val="24"/>
          <w:szCs w:val="24"/>
          <w:lang w:eastAsia="en-IN"/>
        </w:rPr>
        <w:t>chargeable cell</w:t>
      </w:r>
    </w:p>
    <w:p xmlns:wp14="http://schemas.microsoft.com/office/word/2010/wordml" w:rsidR="00B96E35" w:rsidP="00B96E35" w:rsidRDefault="00B96E35" w14:paraId="7BC1BAF2" wp14:textId="77777777">
      <w:pPr>
        <w:spacing w:after="0" w:line="240" w:lineRule="auto"/>
        <w:rPr>
          <w:rFonts w:ascii="Times New Roman" w:hAnsi="Times New Roman" w:eastAsia="Times New Roman" w:cs="Times New Roman"/>
          <w:sz w:val="24"/>
          <w:szCs w:val="24"/>
          <w:lang w:eastAsia="en-IN"/>
        </w:rPr>
      </w:pPr>
    </w:p>
    <w:p xmlns:wp14="http://schemas.microsoft.com/office/word/2010/wordml" w:rsidR="00655A45" w:rsidP="00655A45" w:rsidRDefault="00B96E35" w14:paraId="5294784E" wp14:textId="77777777">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4. </w:t>
      </w:r>
      <w:r w:rsidRPr="00EB288B" w:rsidR="003A137A">
        <w:rPr>
          <w:rFonts w:ascii="Times New Roman" w:hAnsi="Times New Roman" w:eastAsia="Times New Roman" w:cs="Times New Roman"/>
          <w:sz w:val="24"/>
          <w:szCs w:val="24"/>
          <w:lang w:eastAsia="en-IN"/>
        </w:rPr>
        <w:t>Electrochemical cells convert which of these into electrical energy?</w:t>
      </w:r>
    </w:p>
    <w:p xmlns:wp14="http://schemas.microsoft.com/office/word/2010/wordml" w:rsidRPr="00655A45" w:rsidR="00655A45" w:rsidP="00E05EDC" w:rsidRDefault="003A137A" w14:paraId="4D3A6EDC" wp14:textId="77777777">
      <w:pPr>
        <w:pStyle w:val="ListParagraph"/>
        <w:numPr>
          <w:ilvl w:val="0"/>
          <w:numId w:val="29"/>
        </w:numPr>
        <w:spacing w:after="0" w:line="240" w:lineRule="auto"/>
        <w:rPr>
          <w:rFonts w:ascii="Times New Roman" w:hAnsi="Times New Roman" w:eastAsia="Times New Roman" w:cs="Times New Roman"/>
          <w:sz w:val="24"/>
          <w:szCs w:val="24"/>
          <w:lang w:eastAsia="en-IN"/>
        </w:rPr>
      </w:pPr>
      <w:r w:rsidRPr="00655A45">
        <w:rPr>
          <w:rFonts w:ascii="Times New Roman" w:hAnsi="Times New Roman" w:eastAsia="Times New Roman" w:cs="Times New Roman"/>
          <w:sz w:val="24"/>
          <w:szCs w:val="24"/>
          <w:lang w:eastAsia="en-IN"/>
        </w:rPr>
        <w:t>mechanical energy</w:t>
      </w:r>
      <w:r w:rsidRPr="00655A45" w:rsidR="00655A45">
        <w:rPr>
          <w:rFonts w:ascii="Times New Roman" w:hAnsi="Times New Roman" w:eastAsia="Times New Roman" w:cs="Times New Roman"/>
          <w:sz w:val="24"/>
          <w:szCs w:val="24"/>
          <w:lang w:eastAsia="en-IN"/>
        </w:rPr>
        <w:t xml:space="preserve"> </w:t>
      </w:r>
    </w:p>
    <w:p xmlns:wp14="http://schemas.microsoft.com/office/word/2010/wordml" w:rsidRPr="00655A45" w:rsidR="00655A45" w:rsidP="00E05EDC" w:rsidRDefault="003A137A" w14:paraId="5316B773" wp14:textId="77777777">
      <w:pPr>
        <w:pStyle w:val="ListParagraph"/>
        <w:numPr>
          <w:ilvl w:val="0"/>
          <w:numId w:val="29"/>
        </w:numPr>
        <w:spacing w:after="0" w:line="240" w:lineRule="auto"/>
        <w:rPr>
          <w:rFonts w:ascii="Times New Roman" w:hAnsi="Times New Roman" w:eastAsia="Times New Roman" w:cs="Times New Roman"/>
          <w:sz w:val="24"/>
          <w:szCs w:val="24"/>
          <w:lang w:eastAsia="en-IN"/>
        </w:rPr>
      </w:pPr>
      <w:r w:rsidRPr="00655A45">
        <w:rPr>
          <w:rFonts w:ascii="Times New Roman" w:hAnsi="Times New Roman" w:eastAsia="Times New Roman" w:cs="Times New Roman"/>
          <w:sz w:val="24"/>
          <w:szCs w:val="24"/>
          <w:lang w:eastAsia="en-IN"/>
        </w:rPr>
        <w:t>potential energy</w:t>
      </w:r>
    </w:p>
    <w:p xmlns:wp14="http://schemas.microsoft.com/office/word/2010/wordml" w:rsidRPr="00655A45" w:rsidR="00655A45" w:rsidP="00E05EDC" w:rsidRDefault="003A137A" w14:paraId="6FAA4660" wp14:textId="77777777">
      <w:pPr>
        <w:pStyle w:val="ListParagraph"/>
        <w:numPr>
          <w:ilvl w:val="0"/>
          <w:numId w:val="29"/>
        </w:numPr>
        <w:spacing w:after="0" w:line="240" w:lineRule="auto"/>
        <w:rPr>
          <w:rFonts w:ascii="Times New Roman" w:hAnsi="Times New Roman" w:eastAsia="Times New Roman" w:cs="Times New Roman"/>
          <w:sz w:val="24"/>
          <w:szCs w:val="24"/>
          <w:lang w:eastAsia="en-IN"/>
        </w:rPr>
      </w:pPr>
      <w:r w:rsidRPr="00655A45">
        <w:rPr>
          <w:rFonts w:ascii="Times New Roman" w:hAnsi="Times New Roman" w:eastAsia="Times New Roman" w:cs="Times New Roman"/>
          <w:sz w:val="24"/>
          <w:szCs w:val="24"/>
          <w:lang w:eastAsia="en-IN"/>
        </w:rPr>
        <w:t>kinetic energy</w:t>
      </w:r>
    </w:p>
    <w:p xmlns:wp14="http://schemas.microsoft.com/office/word/2010/wordml" w:rsidRPr="00655A45" w:rsidR="003A137A" w:rsidP="00E05EDC" w:rsidRDefault="003A137A" w14:paraId="224BD660" wp14:textId="77777777">
      <w:pPr>
        <w:pStyle w:val="ListParagraph"/>
        <w:numPr>
          <w:ilvl w:val="0"/>
          <w:numId w:val="29"/>
        </w:numPr>
        <w:spacing w:after="0" w:line="240" w:lineRule="auto"/>
        <w:rPr>
          <w:rFonts w:ascii="Times New Roman" w:hAnsi="Times New Roman" w:eastAsia="Times New Roman" w:cs="Times New Roman"/>
          <w:b/>
          <w:sz w:val="24"/>
          <w:szCs w:val="24"/>
          <w:lang w:eastAsia="en-IN"/>
        </w:rPr>
      </w:pPr>
      <w:r w:rsidRPr="00655A45">
        <w:rPr>
          <w:rFonts w:ascii="Times New Roman" w:hAnsi="Times New Roman" w:eastAsia="Times New Roman" w:cs="Times New Roman"/>
          <w:b/>
          <w:sz w:val="24"/>
          <w:szCs w:val="24"/>
          <w:lang w:eastAsia="en-IN"/>
        </w:rPr>
        <w:t>chemical energy</w:t>
      </w:r>
    </w:p>
    <w:p xmlns:wp14="http://schemas.microsoft.com/office/word/2010/wordml" w:rsidR="00E0496C" w:rsidP="00E0496C" w:rsidRDefault="00E0496C" w14:paraId="61C988F9" wp14:textId="77777777">
      <w:pPr>
        <w:spacing w:after="0" w:line="240" w:lineRule="auto"/>
        <w:rPr>
          <w:rFonts w:ascii="Times New Roman" w:hAnsi="Times New Roman" w:eastAsia="Times New Roman" w:cs="Times New Roman"/>
          <w:sz w:val="24"/>
          <w:szCs w:val="24"/>
          <w:lang w:eastAsia="en-IN"/>
        </w:rPr>
      </w:pPr>
    </w:p>
    <w:p xmlns:wp14="http://schemas.microsoft.com/office/word/2010/wordml" w:rsidR="003A137A" w:rsidP="00E0496C" w:rsidRDefault="00E0496C" w14:paraId="58826230" wp14:textId="77777777">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5. </w:t>
      </w:r>
      <w:r w:rsidRPr="00EB288B" w:rsidR="003A137A">
        <w:rPr>
          <w:rFonts w:ascii="Times New Roman" w:hAnsi="Times New Roman" w:eastAsia="Times New Roman" w:cs="Times New Roman"/>
          <w:sz w:val="24"/>
          <w:szCs w:val="24"/>
          <w:lang w:eastAsia="en-IN"/>
        </w:rPr>
        <w:t>The electrolyte among the following is</w:t>
      </w:r>
    </w:p>
    <w:p xmlns:wp14="http://schemas.microsoft.com/office/word/2010/wordml" w:rsidRPr="00EB288B" w:rsidR="003A137A" w:rsidP="00E05EDC" w:rsidRDefault="003A137A" w14:paraId="523FD69D" wp14:textId="77777777">
      <w:pPr>
        <w:numPr>
          <w:ilvl w:val="0"/>
          <w:numId w:val="28"/>
        </w:numPr>
        <w:spacing w:after="0" w:line="240" w:lineRule="auto"/>
        <w:rPr>
          <w:rFonts w:ascii="Times New Roman" w:hAnsi="Times New Roman" w:eastAsia="Times New Roman" w:cs="Times New Roman"/>
          <w:b/>
          <w:sz w:val="24"/>
          <w:szCs w:val="24"/>
          <w:lang w:eastAsia="en-IN"/>
        </w:rPr>
      </w:pPr>
      <w:proofErr w:type="spellStart"/>
      <w:r w:rsidRPr="00EB288B">
        <w:rPr>
          <w:rFonts w:ascii="Times New Roman" w:hAnsi="Times New Roman" w:eastAsia="Times New Roman" w:cs="Times New Roman"/>
          <w:b/>
          <w:sz w:val="24"/>
          <w:szCs w:val="24"/>
          <w:lang w:eastAsia="en-IN"/>
        </w:rPr>
        <w:t>NaOH</w:t>
      </w:r>
      <w:proofErr w:type="spellEnd"/>
    </w:p>
    <w:p xmlns:wp14="http://schemas.microsoft.com/office/word/2010/wordml" w:rsidRPr="00EB288B" w:rsidR="003A137A" w:rsidP="00E05EDC" w:rsidRDefault="003A137A" w14:paraId="064B93DD" wp14:textId="77777777">
      <w:pPr>
        <w:numPr>
          <w:ilvl w:val="0"/>
          <w:numId w:val="28"/>
        </w:numPr>
        <w:spacing w:after="0" w:line="240" w:lineRule="auto"/>
        <w:rPr>
          <w:rFonts w:ascii="Times New Roman" w:hAnsi="Times New Roman" w:eastAsia="Times New Roman" w:cs="Times New Roman"/>
          <w:sz w:val="24"/>
          <w:szCs w:val="24"/>
          <w:lang w:eastAsia="en-IN"/>
        </w:rPr>
      </w:pPr>
      <w:r w:rsidRPr="00EB288B">
        <w:rPr>
          <w:rFonts w:ascii="Times New Roman" w:hAnsi="Times New Roman" w:eastAsia="Times New Roman" w:cs="Times New Roman"/>
          <w:sz w:val="24"/>
          <w:szCs w:val="24"/>
          <w:lang w:eastAsia="en-IN"/>
        </w:rPr>
        <w:t>urea</w:t>
      </w:r>
    </w:p>
    <w:p xmlns:wp14="http://schemas.microsoft.com/office/word/2010/wordml" w:rsidRPr="00EB288B" w:rsidR="003A137A" w:rsidP="00E05EDC" w:rsidRDefault="003A137A" w14:paraId="101CBD35" wp14:textId="77777777">
      <w:pPr>
        <w:numPr>
          <w:ilvl w:val="0"/>
          <w:numId w:val="28"/>
        </w:numPr>
        <w:spacing w:after="0" w:line="240" w:lineRule="auto"/>
        <w:rPr>
          <w:rFonts w:ascii="Times New Roman" w:hAnsi="Times New Roman" w:eastAsia="Times New Roman" w:cs="Times New Roman"/>
          <w:sz w:val="24"/>
          <w:szCs w:val="24"/>
          <w:lang w:eastAsia="en-IN"/>
        </w:rPr>
      </w:pPr>
      <w:r w:rsidRPr="00EB288B">
        <w:rPr>
          <w:rFonts w:ascii="Times New Roman" w:hAnsi="Times New Roman" w:eastAsia="Times New Roman" w:cs="Times New Roman"/>
          <w:sz w:val="24"/>
          <w:szCs w:val="24"/>
          <w:lang w:eastAsia="en-IN"/>
        </w:rPr>
        <w:t>glucose</w:t>
      </w:r>
    </w:p>
    <w:p xmlns:wp14="http://schemas.microsoft.com/office/word/2010/wordml" w:rsidRPr="00EB288B" w:rsidR="003A137A" w:rsidP="00E05EDC" w:rsidRDefault="003A137A" w14:paraId="7412B55D" wp14:textId="77777777">
      <w:pPr>
        <w:numPr>
          <w:ilvl w:val="0"/>
          <w:numId w:val="28"/>
        </w:numPr>
        <w:spacing w:after="0" w:line="240" w:lineRule="auto"/>
        <w:rPr>
          <w:rFonts w:ascii="Times New Roman" w:hAnsi="Times New Roman" w:eastAsia="Times New Roman" w:cs="Times New Roman"/>
          <w:sz w:val="24"/>
          <w:szCs w:val="24"/>
          <w:lang w:eastAsia="en-IN"/>
        </w:rPr>
      </w:pPr>
      <w:r w:rsidRPr="00EB288B">
        <w:rPr>
          <w:rFonts w:ascii="Times New Roman" w:hAnsi="Times New Roman" w:eastAsia="Times New Roman" w:cs="Times New Roman"/>
          <w:sz w:val="24"/>
          <w:szCs w:val="24"/>
          <w:lang w:eastAsia="en-IN"/>
        </w:rPr>
        <w:t>benzene</w:t>
      </w:r>
    </w:p>
    <w:p xmlns:wp14="http://schemas.microsoft.com/office/word/2010/wordml" w:rsidR="009C11BA" w:rsidP="00E0496C" w:rsidRDefault="009C11BA" w14:paraId="3B22BB7D" wp14:textId="77777777">
      <w:pPr>
        <w:spacing w:after="0" w:line="240" w:lineRule="auto"/>
        <w:rPr>
          <w:rFonts w:ascii="Times New Roman" w:hAnsi="Times New Roman" w:eastAsia="Times New Roman" w:cs="Times New Roman"/>
          <w:sz w:val="24"/>
          <w:szCs w:val="24"/>
          <w:lang w:eastAsia="en-IN"/>
        </w:rPr>
      </w:pPr>
    </w:p>
    <w:p xmlns:wp14="http://schemas.microsoft.com/office/word/2010/wordml" w:rsidRPr="00671A75" w:rsidR="00406B05" w:rsidP="00406B05" w:rsidRDefault="009C11BA" w14:paraId="43CA2606" wp14:textId="77777777">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lastRenderedPageBreak/>
        <w:t xml:space="preserve">6. </w:t>
      </w:r>
      <w:r w:rsidRPr="00671A75" w:rsidR="00406B05">
        <w:rPr>
          <w:rFonts w:ascii="Times New Roman" w:hAnsi="Times New Roman" w:eastAsia="Times New Roman" w:cs="Times New Roman"/>
          <w:sz w:val="24"/>
          <w:szCs w:val="24"/>
          <w:lang w:eastAsia="en-IN"/>
        </w:rPr>
        <w:t>Electrolytes convert electricity in</w:t>
      </w:r>
    </w:p>
    <w:p xmlns:wp14="http://schemas.microsoft.com/office/word/2010/wordml" w:rsidRPr="00671A75" w:rsidR="00406B05" w:rsidP="00E05EDC" w:rsidRDefault="00406B05" w14:paraId="0D62A8E9" wp14:textId="77777777">
      <w:pPr>
        <w:numPr>
          <w:ilvl w:val="0"/>
          <w:numId w:val="32"/>
        </w:numPr>
        <w:spacing w:after="0" w:line="240" w:lineRule="auto"/>
        <w:rPr>
          <w:rFonts w:ascii="Times New Roman" w:hAnsi="Times New Roman" w:eastAsia="Times New Roman" w:cs="Times New Roman"/>
          <w:sz w:val="24"/>
          <w:szCs w:val="24"/>
          <w:lang w:eastAsia="en-IN"/>
        </w:rPr>
      </w:pPr>
      <w:r w:rsidRPr="00671A75">
        <w:rPr>
          <w:rFonts w:ascii="Times New Roman" w:hAnsi="Times New Roman" w:eastAsia="Times New Roman" w:cs="Times New Roman"/>
          <w:sz w:val="24"/>
          <w:szCs w:val="24"/>
          <w:lang w:eastAsia="en-IN"/>
        </w:rPr>
        <w:t>solid state</w:t>
      </w:r>
    </w:p>
    <w:p xmlns:wp14="http://schemas.microsoft.com/office/word/2010/wordml" w:rsidRPr="00671A75" w:rsidR="00406B05" w:rsidP="00E05EDC" w:rsidRDefault="00406B05" w14:paraId="765A94DD" wp14:textId="77777777">
      <w:pPr>
        <w:numPr>
          <w:ilvl w:val="0"/>
          <w:numId w:val="32"/>
        </w:numPr>
        <w:spacing w:after="0" w:line="240" w:lineRule="auto"/>
        <w:rPr>
          <w:rFonts w:ascii="Times New Roman" w:hAnsi="Times New Roman" w:eastAsia="Times New Roman" w:cs="Times New Roman"/>
          <w:b/>
          <w:sz w:val="24"/>
          <w:szCs w:val="24"/>
          <w:lang w:eastAsia="en-IN"/>
        </w:rPr>
      </w:pPr>
      <w:r w:rsidRPr="00671A75">
        <w:rPr>
          <w:rFonts w:ascii="Times New Roman" w:hAnsi="Times New Roman" w:eastAsia="Times New Roman" w:cs="Times New Roman"/>
          <w:b/>
          <w:sz w:val="24"/>
          <w:szCs w:val="24"/>
          <w:lang w:eastAsia="en-IN"/>
        </w:rPr>
        <w:t>liquid state</w:t>
      </w:r>
    </w:p>
    <w:p xmlns:wp14="http://schemas.microsoft.com/office/word/2010/wordml" w:rsidRPr="00671A75" w:rsidR="00406B05" w:rsidP="00E05EDC" w:rsidRDefault="00406B05" w14:paraId="3F4A8DF3" wp14:textId="77777777">
      <w:pPr>
        <w:numPr>
          <w:ilvl w:val="0"/>
          <w:numId w:val="32"/>
        </w:numPr>
        <w:spacing w:after="0" w:line="240" w:lineRule="auto"/>
        <w:rPr>
          <w:rFonts w:ascii="Times New Roman" w:hAnsi="Times New Roman" w:eastAsia="Times New Roman" w:cs="Times New Roman"/>
          <w:sz w:val="24"/>
          <w:szCs w:val="24"/>
          <w:lang w:eastAsia="en-IN"/>
        </w:rPr>
      </w:pPr>
      <w:r w:rsidRPr="00671A75">
        <w:rPr>
          <w:rFonts w:ascii="Times New Roman" w:hAnsi="Times New Roman" w:eastAsia="Times New Roman" w:cs="Times New Roman"/>
          <w:sz w:val="24"/>
          <w:szCs w:val="24"/>
          <w:lang w:eastAsia="en-IN"/>
        </w:rPr>
        <w:t>gaseous state</w:t>
      </w:r>
    </w:p>
    <w:p xmlns:wp14="http://schemas.microsoft.com/office/word/2010/wordml" w:rsidRPr="00671A75" w:rsidR="00406B05" w:rsidP="00E05EDC" w:rsidRDefault="00406B05" w14:paraId="7FD62D5D" wp14:textId="77777777">
      <w:pPr>
        <w:numPr>
          <w:ilvl w:val="0"/>
          <w:numId w:val="32"/>
        </w:numPr>
        <w:spacing w:after="0" w:line="240" w:lineRule="auto"/>
        <w:rPr>
          <w:rFonts w:ascii="Times New Roman" w:hAnsi="Times New Roman" w:eastAsia="Times New Roman" w:cs="Times New Roman"/>
          <w:sz w:val="24"/>
          <w:szCs w:val="24"/>
          <w:lang w:eastAsia="en-IN"/>
        </w:rPr>
      </w:pPr>
      <w:r w:rsidRPr="00671A75">
        <w:rPr>
          <w:rFonts w:ascii="Times New Roman" w:hAnsi="Times New Roman" w:eastAsia="Times New Roman" w:cs="Times New Roman"/>
          <w:sz w:val="24"/>
          <w:szCs w:val="24"/>
          <w:lang w:eastAsia="en-IN"/>
        </w:rPr>
        <w:t>plasma state</w:t>
      </w:r>
    </w:p>
    <w:p xmlns:wp14="http://schemas.microsoft.com/office/word/2010/wordml" w:rsidR="00406B05" w:rsidP="00AF24EC" w:rsidRDefault="00406B05" w14:paraId="17B246DD" wp14:textId="77777777">
      <w:pPr>
        <w:spacing w:after="0" w:line="240" w:lineRule="auto"/>
        <w:jc w:val="both"/>
        <w:rPr>
          <w:rFonts w:ascii="Times New Roman" w:hAnsi="Times New Roman" w:eastAsia="Times New Roman" w:cs="Times New Roman"/>
          <w:sz w:val="24"/>
          <w:szCs w:val="24"/>
          <w:lang w:eastAsia="en-IN"/>
        </w:rPr>
      </w:pPr>
    </w:p>
    <w:p xmlns:wp14="http://schemas.microsoft.com/office/word/2010/wordml" w:rsidR="00AF24EC" w:rsidP="00AF24EC" w:rsidRDefault="00406B05" w14:paraId="091D26F8" wp14:textId="77777777">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7. </w:t>
      </w:r>
      <w:r w:rsidRPr="00671A75" w:rsidR="003A137A">
        <w:rPr>
          <w:rFonts w:ascii="Times New Roman" w:hAnsi="Times New Roman" w:eastAsia="Times New Roman" w:cs="Times New Roman"/>
          <w:sz w:val="24"/>
          <w:szCs w:val="24"/>
          <w:lang w:eastAsia="en-IN"/>
        </w:rPr>
        <w:t>Galvanic cells are also named as</w:t>
      </w:r>
    </w:p>
    <w:p xmlns:wp14="http://schemas.microsoft.com/office/word/2010/wordml" w:rsidRPr="008B16E4" w:rsidR="00AF24EC" w:rsidP="00E05EDC" w:rsidRDefault="003A137A" w14:paraId="63DAB704" wp14:textId="77777777">
      <w:pPr>
        <w:pStyle w:val="ListParagraph"/>
        <w:numPr>
          <w:ilvl w:val="0"/>
          <w:numId w:val="30"/>
        </w:numPr>
        <w:spacing w:after="0" w:line="240" w:lineRule="auto"/>
        <w:jc w:val="both"/>
        <w:rPr>
          <w:rFonts w:ascii="Times New Roman" w:hAnsi="Times New Roman" w:eastAsia="Times New Roman" w:cs="Times New Roman"/>
          <w:sz w:val="24"/>
          <w:szCs w:val="24"/>
          <w:lang w:eastAsia="en-IN"/>
        </w:rPr>
      </w:pPr>
      <w:r w:rsidRPr="008B16E4">
        <w:rPr>
          <w:rFonts w:ascii="Times New Roman" w:hAnsi="Times New Roman" w:eastAsia="Times New Roman" w:cs="Times New Roman"/>
          <w:sz w:val="24"/>
          <w:szCs w:val="24"/>
          <w:lang w:eastAsia="en-IN"/>
        </w:rPr>
        <w:t>electrolytic cells</w:t>
      </w:r>
    </w:p>
    <w:p xmlns:wp14="http://schemas.microsoft.com/office/word/2010/wordml" w:rsidRPr="008B16E4" w:rsidR="00AF24EC" w:rsidP="00E05EDC" w:rsidRDefault="003A137A" w14:paraId="39157DA5" wp14:textId="77777777">
      <w:pPr>
        <w:pStyle w:val="ListParagraph"/>
        <w:numPr>
          <w:ilvl w:val="0"/>
          <w:numId w:val="30"/>
        </w:numPr>
        <w:spacing w:after="0" w:line="240" w:lineRule="auto"/>
        <w:jc w:val="both"/>
        <w:rPr>
          <w:rFonts w:ascii="Times New Roman" w:hAnsi="Times New Roman" w:eastAsia="Times New Roman" w:cs="Times New Roman"/>
          <w:sz w:val="24"/>
          <w:szCs w:val="24"/>
          <w:lang w:eastAsia="en-IN"/>
        </w:rPr>
      </w:pPr>
      <w:r w:rsidRPr="008B16E4">
        <w:rPr>
          <w:rFonts w:ascii="Times New Roman" w:hAnsi="Times New Roman" w:eastAsia="Times New Roman" w:cs="Times New Roman"/>
          <w:sz w:val="24"/>
          <w:szCs w:val="24"/>
          <w:lang w:eastAsia="en-IN"/>
        </w:rPr>
        <w:t>battery cells</w:t>
      </w:r>
    </w:p>
    <w:p xmlns:wp14="http://schemas.microsoft.com/office/word/2010/wordml" w:rsidRPr="008B16E4" w:rsidR="00AF24EC" w:rsidP="00E05EDC" w:rsidRDefault="003A137A" w14:paraId="1C845178" wp14:textId="77777777">
      <w:pPr>
        <w:pStyle w:val="ListParagraph"/>
        <w:numPr>
          <w:ilvl w:val="0"/>
          <w:numId w:val="30"/>
        </w:numPr>
        <w:spacing w:after="0" w:line="240" w:lineRule="auto"/>
        <w:jc w:val="both"/>
        <w:rPr>
          <w:rFonts w:ascii="Times New Roman" w:hAnsi="Times New Roman" w:eastAsia="Times New Roman" w:cs="Times New Roman"/>
          <w:b/>
          <w:sz w:val="24"/>
          <w:szCs w:val="24"/>
          <w:lang w:eastAsia="en-IN"/>
        </w:rPr>
      </w:pPr>
      <w:r w:rsidRPr="008B16E4">
        <w:rPr>
          <w:rFonts w:ascii="Times New Roman" w:hAnsi="Times New Roman" w:eastAsia="Times New Roman" w:cs="Times New Roman"/>
          <w:b/>
          <w:sz w:val="24"/>
          <w:szCs w:val="24"/>
          <w:lang w:eastAsia="en-IN"/>
        </w:rPr>
        <w:t>Daniel cells</w:t>
      </w:r>
    </w:p>
    <w:p xmlns:wp14="http://schemas.microsoft.com/office/word/2010/wordml" w:rsidR="003A137A" w:rsidP="00E05EDC" w:rsidRDefault="003A137A" w14:paraId="034877A9" wp14:textId="77777777">
      <w:pPr>
        <w:pStyle w:val="ListParagraph"/>
        <w:numPr>
          <w:ilvl w:val="0"/>
          <w:numId w:val="30"/>
        </w:numPr>
        <w:spacing w:after="0" w:line="240" w:lineRule="auto"/>
        <w:jc w:val="both"/>
        <w:rPr>
          <w:rFonts w:ascii="Times New Roman" w:hAnsi="Times New Roman" w:eastAsia="Times New Roman" w:cs="Times New Roman"/>
          <w:sz w:val="24"/>
          <w:szCs w:val="24"/>
          <w:lang w:eastAsia="en-IN"/>
        </w:rPr>
      </w:pPr>
      <w:r w:rsidRPr="008B16E4">
        <w:rPr>
          <w:rFonts w:ascii="Times New Roman" w:hAnsi="Times New Roman" w:eastAsia="Times New Roman" w:cs="Times New Roman"/>
          <w:sz w:val="24"/>
          <w:szCs w:val="24"/>
          <w:lang w:eastAsia="en-IN"/>
        </w:rPr>
        <w:t>John cells</w:t>
      </w:r>
    </w:p>
    <w:p xmlns:wp14="http://schemas.microsoft.com/office/word/2010/wordml" w:rsidR="007E1702" w:rsidP="007E1702" w:rsidRDefault="007E1702" w14:paraId="6BF89DA3" wp14:textId="77777777">
      <w:pPr>
        <w:spacing w:after="0" w:line="240" w:lineRule="auto"/>
        <w:jc w:val="both"/>
        <w:rPr>
          <w:rFonts w:ascii="Times New Roman" w:hAnsi="Times New Roman" w:eastAsia="Times New Roman" w:cs="Times New Roman"/>
          <w:sz w:val="24"/>
          <w:szCs w:val="24"/>
          <w:lang w:eastAsia="en-IN"/>
        </w:rPr>
      </w:pPr>
    </w:p>
    <w:p xmlns:wp14="http://schemas.microsoft.com/office/word/2010/wordml" w:rsidRPr="00671A75" w:rsidR="007E1702" w:rsidP="007E1702" w:rsidRDefault="00C51B8A" w14:paraId="39D80519" wp14:textId="77777777">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8</w:t>
      </w:r>
      <w:r w:rsidR="007E1702">
        <w:rPr>
          <w:rFonts w:ascii="Times New Roman" w:hAnsi="Times New Roman" w:eastAsia="Times New Roman" w:cs="Times New Roman"/>
          <w:sz w:val="24"/>
          <w:szCs w:val="24"/>
          <w:lang w:eastAsia="en-IN"/>
        </w:rPr>
        <w:t xml:space="preserve">. </w:t>
      </w:r>
      <w:r w:rsidRPr="00671A75" w:rsidR="007E1702">
        <w:rPr>
          <w:rFonts w:ascii="Times New Roman" w:hAnsi="Times New Roman" w:eastAsia="Times New Roman" w:cs="Times New Roman"/>
          <w:sz w:val="24"/>
          <w:szCs w:val="24"/>
          <w:lang w:eastAsia="en-IN"/>
        </w:rPr>
        <w:t>By losing one or two electrons the atoms of metal are</w:t>
      </w:r>
    </w:p>
    <w:p xmlns:wp14="http://schemas.microsoft.com/office/word/2010/wordml" w:rsidRPr="00671A75" w:rsidR="007E1702" w:rsidP="00E05EDC" w:rsidRDefault="007E1702" w14:paraId="15DB2378" wp14:textId="77777777">
      <w:pPr>
        <w:numPr>
          <w:ilvl w:val="0"/>
          <w:numId w:val="31"/>
        </w:numPr>
        <w:spacing w:after="0" w:line="240" w:lineRule="auto"/>
        <w:rPr>
          <w:rFonts w:ascii="Times New Roman" w:hAnsi="Times New Roman" w:eastAsia="Times New Roman" w:cs="Times New Roman"/>
          <w:b/>
          <w:sz w:val="24"/>
          <w:szCs w:val="24"/>
          <w:lang w:eastAsia="en-IN"/>
        </w:rPr>
      </w:pPr>
      <w:r w:rsidRPr="00671A75">
        <w:rPr>
          <w:rFonts w:ascii="Times New Roman" w:hAnsi="Times New Roman" w:eastAsia="Times New Roman" w:cs="Times New Roman"/>
          <w:b/>
          <w:sz w:val="24"/>
          <w:szCs w:val="24"/>
          <w:lang w:eastAsia="en-IN"/>
        </w:rPr>
        <w:t>oxidized</w:t>
      </w:r>
    </w:p>
    <w:p xmlns:wp14="http://schemas.microsoft.com/office/word/2010/wordml" w:rsidRPr="00671A75" w:rsidR="007E1702" w:rsidP="00E05EDC" w:rsidRDefault="007E1702" w14:paraId="5081E9FD" wp14:textId="77777777">
      <w:pPr>
        <w:numPr>
          <w:ilvl w:val="0"/>
          <w:numId w:val="31"/>
        </w:numPr>
        <w:spacing w:before="100" w:beforeAutospacing="1" w:after="100" w:afterAutospacing="1" w:line="240" w:lineRule="auto"/>
        <w:rPr>
          <w:rFonts w:ascii="Times New Roman" w:hAnsi="Times New Roman" w:eastAsia="Times New Roman" w:cs="Times New Roman"/>
          <w:sz w:val="24"/>
          <w:szCs w:val="24"/>
          <w:lang w:eastAsia="en-IN"/>
        </w:rPr>
      </w:pPr>
      <w:r w:rsidRPr="00671A75">
        <w:rPr>
          <w:rFonts w:ascii="Times New Roman" w:hAnsi="Times New Roman" w:eastAsia="Times New Roman" w:cs="Times New Roman"/>
          <w:sz w:val="24"/>
          <w:szCs w:val="24"/>
          <w:lang w:eastAsia="en-IN"/>
        </w:rPr>
        <w:t>reduced</w:t>
      </w:r>
    </w:p>
    <w:p xmlns:wp14="http://schemas.microsoft.com/office/word/2010/wordml" w:rsidRPr="00671A75" w:rsidR="007E1702" w:rsidP="00E05EDC" w:rsidRDefault="007E1702" w14:paraId="470EF591" wp14:textId="77777777">
      <w:pPr>
        <w:numPr>
          <w:ilvl w:val="0"/>
          <w:numId w:val="31"/>
        </w:numPr>
        <w:spacing w:before="100" w:beforeAutospacing="1" w:after="100" w:afterAutospacing="1" w:line="240" w:lineRule="auto"/>
        <w:rPr>
          <w:rFonts w:ascii="Times New Roman" w:hAnsi="Times New Roman" w:eastAsia="Times New Roman" w:cs="Times New Roman"/>
          <w:sz w:val="24"/>
          <w:szCs w:val="24"/>
          <w:lang w:eastAsia="en-IN"/>
        </w:rPr>
      </w:pPr>
      <w:r w:rsidRPr="00671A75">
        <w:rPr>
          <w:rFonts w:ascii="Times New Roman" w:hAnsi="Times New Roman" w:eastAsia="Times New Roman" w:cs="Times New Roman"/>
          <w:sz w:val="24"/>
          <w:szCs w:val="24"/>
          <w:lang w:eastAsia="en-IN"/>
        </w:rPr>
        <w:t>hydrogenated</w:t>
      </w:r>
    </w:p>
    <w:p xmlns:wp14="http://schemas.microsoft.com/office/word/2010/wordml" w:rsidR="007E1702" w:rsidP="00E05EDC" w:rsidRDefault="007E1702" w14:paraId="14B8AD10" wp14:textId="77777777">
      <w:pPr>
        <w:numPr>
          <w:ilvl w:val="0"/>
          <w:numId w:val="31"/>
        </w:numPr>
        <w:spacing w:before="100" w:beforeAutospacing="1" w:after="100" w:afterAutospacing="1" w:line="240" w:lineRule="auto"/>
        <w:rPr>
          <w:rFonts w:ascii="Times New Roman" w:hAnsi="Times New Roman" w:eastAsia="Times New Roman" w:cs="Times New Roman"/>
          <w:sz w:val="24"/>
          <w:szCs w:val="24"/>
          <w:lang w:eastAsia="en-IN"/>
        </w:rPr>
      </w:pPr>
      <w:r w:rsidRPr="00671A75">
        <w:rPr>
          <w:rFonts w:ascii="Times New Roman" w:hAnsi="Times New Roman" w:eastAsia="Times New Roman" w:cs="Times New Roman"/>
          <w:sz w:val="24"/>
          <w:szCs w:val="24"/>
          <w:lang w:eastAsia="en-IN"/>
        </w:rPr>
        <w:t>sublimated</w:t>
      </w:r>
    </w:p>
    <w:p xmlns:wp14="http://schemas.microsoft.com/office/word/2010/wordml" w:rsidR="00CF18EF" w:rsidP="00CF18EF" w:rsidRDefault="00CF18EF" w14:paraId="21E54DD4" wp14:textId="77777777">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9. </w:t>
      </w:r>
      <w:r w:rsidRPr="00671A75">
        <w:rPr>
          <w:rFonts w:ascii="Times New Roman" w:hAnsi="Times New Roman" w:eastAsia="Times New Roman" w:cs="Times New Roman"/>
          <w:sz w:val="24"/>
          <w:szCs w:val="24"/>
          <w:lang w:eastAsia="en-IN"/>
        </w:rPr>
        <w:t>Voltaic cells generate electricity by</w:t>
      </w:r>
    </w:p>
    <w:p xmlns:wp14="http://schemas.microsoft.com/office/word/2010/wordml" w:rsidRPr="00671A75" w:rsidR="00CF18EF" w:rsidP="00E05EDC" w:rsidRDefault="00CF18EF" w14:paraId="31A48916" wp14:textId="77777777">
      <w:pPr>
        <w:numPr>
          <w:ilvl w:val="0"/>
          <w:numId w:val="33"/>
        </w:numPr>
        <w:spacing w:after="0" w:line="240" w:lineRule="auto"/>
        <w:rPr>
          <w:rFonts w:ascii="Times New Roman" w:hAnsi="Times New Roman" w:eastAsia="Times New Roman" w:cs="Times New Roman"/>
          <w:b/>
          <w:sz w:val="24"/>
          <w:szCs w:val="24"/>
          <w:lang w:eastAsia="en-IN"/>
        </w:rPr>
      </w:pPr>
      <w:r w:rsidRPr="00671A75">
        <w:rPr>
          <w:rFonts w:ascii="Times New Roman" w:hAnsi="Times New Roman" w:eastAsia="Times New Roman" w:cs="Times New Roman"/>
          <w:b/>
          <w:sz w:val="24"/>
          <w:szCs w:val="24"/>
          <w:lang w:eastAsia="en-IN"/>
        </w:rPr>
        <w:t xml:space="preserve">spontaneous </w:t>
      </w:r>
      <w:proofErr w:type="spellStart"/>
      <w:r w:rsidRPr="00671A75">
        <w:rPr>
          <w:rFonts w:ascii="Times New Roman" w:hAnsi="Times New Roman" w:eastAsia="Times New Roman" w:cs="Times New Roman"/>
          <w:b/>
          <w:sz w:val="24"/>
          <w:szCs w:val="24"/>
          <w:lang w:eastAsia="en-IN"/>
        </w:rPr>
        <w:t>redox</w:t>
      </w:r>
      <w:proofErr w:type="spellEnd"/>
      <w:r w:rsidRPr="00671A75">
        <w:rPr>
          <w:rFonts w:ascii="Times New Roman" w:hAnsi="Times New Roman" w:eastAsia="Times New Roman" w:cs="Times New Roman"/>
          <w:b/>
          <w:sz w:val="24"/>
          <w:szCs w:val="24"/>
          <w:lang w:eastAsia="en-IN"/>
        </w:rPr>
        <w:t xml:space="preserve"> reaction</w:t>
      </w:r>
    </w:p>
    <w:p xmlns:wp14="http://schemas.microsoft.com/office/word/2010/wordml" w:rsidRPr="00671A75" w:rsidR="00CF18EF" w:rsidP="00E05EDC" w:rsidRDefault="00CF18EF" w14:paraId="26F8B035" wp14:textId="77777777">
      <w:pPr>
        <w:numPr>
          <w:ilvl w:val="0"/>
          <w:numId w:val="33"/>
        </w:numPr>
        <w:spacing w:after="0" w:line="240" w:lineRule="auto"/>
        <w:rPr>
          <w:rFonts w:ascii="Times New Roman" w:hAnsi="Times New Roman" w:eastAsia="Times New Roman" w:cs="Times New Roman"/>
          <w:sz w:val="24"/>
          <w:szCs w:val="24"/>
          <w:lang w:eastAsia="en-IN"/>
        </w:rPr>
      </w:pPr>
      <w:r w:rsidRPr="00671A75">
        <w:rPr>
          <w:rFonts w:ascii="Times New Roman" w:hAnsi="Times New Roman" w:eastAsia="Times New Roman" w:cs="Times New Roman"/>
          <w:sz w:val="24"/>
          <w:szCs w:val="24"/>
          <w:lang w:eastAsia="en-IN"/>
        </w:rPr>
        <w:t xml:space="preserve">non spontaneous </w:t>
      </w:r>
      <w:proofErr w:type="spellStart"/>
      <w:r w:rsidRPr="00671A75">
        <w:rPr>
          <w:rFonts w:ascii="Times New Roman" w:hAnsi="Times New Roman" w:eastAsia="Times New Roman" w:cs="Times New Roman"/>
          <w:sz w:val="24"/>
          <w:szCs w:val="24"/>
          <w:lang w:eastAsia="en-IN"/>
        </w:rPr>
        <w:t>redox</w:t>
      </w:r>
      <w:proofErr w:type="spellEnd"/>
      <w:r w:rsidRPr="00671A75">
        <w:rPr>
          <w:rFonts w:ascii="Times New Roman" w:hAnsi="Times New Roman" w:eastAsia="Times New Roman" w:cs="Times New Roman"/>
          <w:sz w:val="24"/>
          <w:szCs w:val="24"/>
          <w:lang w:eastAsia="en-IN"/>
        </w:rPr>
        <w:t xml:space="preserve"> reaction</w:t>
      </w:r>
    </w:p>
    <w:p xmlns:wp14="http://schemas.microsoft.com/office/word/2010/wordml" w:rsidRPr="00671A75" w:rsidR="00CF18EF" w:rsidP="00E05EDC" w:rsidRDefault="00CF18EF" w14:paraId="1188AC08" wp14:textId="77777777">
      <w:pPr>
        <w:numPr>
          <w:ilvl w:val="0"/>
          <w:numId w:val="33"/>
        </w:numPr>
        <w:spacing w:after="0" w:line="240" w:lineRule="auto"/>
        <w:rPr>
          <w:rFonts w:ascii="Times New Roman" w:hAnsi="Times New Roman" w:eastAsia="Times New Roman" w:cs="Times New Roman"/>
          <w:sz w:val="24"/>
          <w:szCs w:val="24"/>
          <w:lang w:eastAsia="en-IN"/>
        </w:rPr>
      </w:pPr>
      <w:r w:rsidRPr="00671A75">
        <w:rPr>
          <w:rFonts w:ascii="Times New Roman" w:hAnsi="Times New Roman" w:eastAsia="Times New Roman" w:cs="Times New Roman"/>
          <w:sz w:val="24"/>
          <w:szCs w:val="24"/>
          <w:lang w:eastAsia="en-IN"/>
        </w:rPr>
        <w:t>sublimation reaction</w:t>
      </w:r>
    </w:p>
    <w:p xmlns:wp14="http://schemas.microsoft.com/office/word/2010/wordml" w:rsidRPr="00671A75" w:rsidR="00CF18EF" w:rsidP="00E05EDC" w:rsidRDefault="00CF18EF" w14:paraId="48E67F5B" wp14:textId="77777777">
      <w:pPr>
        <w:numPr>
          <w:ilvl w:val="0"/>
          <w:numId w:val="33"/>
        </w:numPr>
        <w:spacing w:after="0" w:line="240" w:lineRule="auto"/>
        <w:rPr>
          <w:rFonts w:ascii="Times New Roman" w:hAnsi="Times New Roman" w:eastAsia="Times New Roman" w:cs="Times New Roman"/>
          <w:sz w:val="24"/>
          <w:szCs w:val="24"/>
          <w:lang w:eastAsia="en-IN"/>
        </w:rPr>
      </w:pPr>
      <w:proofErr w:type="spellStart"/>
      <w:r w:rsidRPr="00671A75">
        <w:rPr>
          <w:rFonts w:ascii="Times New Roman" w:hAnsi="Times New Roman" w:eastAsia="Times New Roman" w:cs="Times New Roman"/>
          <w:sz w:val="24"/>
          <w:szCs w:val="24"/>
          <w:lang w:eastAsia="en-IN"/>
        </w:rPr>
        <w:t>thermochemical</w:t>
      </w:r>
      <w:proofErr w:type="spellEnd"/>
      <w:r w:rsidRPr="00671A75">
        <w:rPr>
          <w:rFonts w:ascii="Times New Roman" w:hAnsi="Times New Roman" w:eastAsia="Times New Roman" w:cs="Times New Roman"/>
          <w:sz w:val="24"/>
          <w:szCs w:val="24"/>
          <w:lang w:eastAsia="en-IN"/>
        </w:rPr>
        <w:t xml:space="preserve"> reaction</w:t>
      </w:r>
    </w:p>
    <w:p xmlns:wp14="http://schemas.microsoft.com/office/word/2010/wordml" w:rsidR="00CF18EF" w:rsidP="00CF18EF" w:rsidRDefault="00CF18EF" w14:paraId="5C3E0E74" wp14:textId="77777777">
      <w:pPr>
        <w:spacing w:after="0" w:line="240" w:lineRule="auto"/>
        <w:rPr>
          <w:rFonts w:ascii="Times New Roman" w:hAnsi="Times New Roman" w:eastAsia="Times New Roman" w:cs="Times New Roman"/>
          <w:sz w:val="24"/>
          <w:szCs w:val="24"/>
          <w:lang w:eastAsia="en-IN"/>
        </w:rPr>
      </w:pPr>
    </w:p>
    <w:p xmlns:wp14="http://schemas.microsoft.com/office/word/2010/wordml" w:rsidR="00CF18EF" w:rsidP="00CF18EF" w:rsidRDefault="00CF18EF" w14:paraId="18DCA1FC" wp14:textId="77777777">
      <w:pPr>
        <w:spacing w:after="0" w:line="240" w:lineRule="auto"/>
        <w:jc w:val="both"/>
        <w:rPr>
          <w:rFonts w:ascii="Times New Roman" w:hAnsi="Times New Roman" w:cs="Times New Roman"/>
          <w:sz w:val="24"/>
        </w:rPr>
      </w:pPr>
      <w:r>
        <w:rPr>
          <w:rFonts w:ascii="Times New Roman" w:hAnsi="Times New Roman" w:cs="Times New Roman"/>
          <w:sz w:val="24"/>
        </w:rPr>
        <w:t xml:space="preserve">10. </w:t>
      </w:r>
      <w:r w:rsidRPr="004C4E99">
        <w:rPr>
          <w:rFonts w:ascii="Times New Roman" w:hAnsi="Times New Roman" w:cs="Times New Roman"/>
          <w:sz w:val="24"/>
        </w:rPr>
        <w:t>Reduction reaction means ________</w:t>
      </w:r>
    </w:p>
    <w:p xmlns:wp14="http://schemas.microsoft.com/office/word/2010/wordml" w:rsidRPr="00CF18EF" w:rsidR="00CF18EF" w:rsidP="00E05EDC" w:rsidRDefault="00CF18EF" w14:paraId="3FF107EA" wp14:textId="77777777">
      <w:pPr>
        <w:pStyle w:val="ListParagraph"/>
        <w:numPr>
          <w:ilvl w:val="0"/>
          <w:numId w:val="34"/>
        </w:numPr>
        <w:spacing w:after="0" w:line="240" w:lineRule="auto"/>
        <w:jc w:val="both"/>
        <w:rPr>
          <w:rFonts w:ascii="Times New Roman" w:hAnsi="Times New Roman" w:cs="Times New Roman"/>
          <w:sz w:val="24"/>
        </w:rPr>
      </w:pPr>
      <w:r w:rsidRPr="00CF18EF">
        <w:rPr>
          <w:rFonts w:ascii="Times New Roman" w:hAnsi="Times New Roman" w:cs="Times New Roman"/>
          <w:sz w:val="24"/>
        </w:rPr>
        <w:t>a process of adding oxygen</w:t>
      </w:r>
    </w:p>
    <w:p xmlns:wp14="http://schemas.microsoft.com/office/word/2010/wordml" w:rsidRPr="00CF18EF" w:rsidR="00CF18EF" w:rsidP="00E05EDC" w:rsidRDefault="00CF18EF" w14:paraId="5AB57CBC" wp14:textId="77777777">
      <w:pPr>
        <w:pStyle w:val="ListParagraph"/>
        <w:numPr>
          <w:ilvl w:val="0"/>
          <w:numId w:val="34"/>
        </w:numPr>
        <w:spacing w:after="0" w:line="240" w:lineRule="auto"/>
        <w:jc w:val="both"/>
        <w:rPr>
          <w:rFonts w:ascii="Times New Roman" w:hAnsi="Times New Roman" w:cs="Times New Roman"/>
          <w:sz w:val="24"/>
        </w:rPr>
      </w:pPr>
      <w:r w:rsidRPr="00CF18EF">
        <w:rPr>
          <w:rFonts w:ascii="Times New Roman" w:hAnsi="Times New Roman" w:cs="Times New Roman"/>
          <w:sz w:val="24"/>
        </w:rPr>
        <w:t>a process of removing hydrogen</w:t>
      </w:r>
    </w:p>
    <w:p xmlns:wp14="http://schemas.microsoft.com/office/word/2010/wordml" w:rsidRPr="00CF18EF" w:rsidR="00CF18EF" w:rsidP="00E05EDC" w:rsidRDefault="00CF18EF" w14:paraId="35B62071" wp14:textId="77777777">
      <w:pPr>
        <w:pStyle w:val="ListParagraph"/>
        <w:numPr>
          <w:ilvl w:val="0"/>
          <w:numId w:val="34"/>
        </w:numPr>
        <w:spacing w:after="0" w:line="240" w:lineRule="auto"/>
        <w:jc w:val="both"/>
        <w:rPr>
          <w:rFonts w:ascii="Times New Roman" w:hAnsi="Times New Roman" w:cs="Times New Roman"/>
          <w:b/>
          <w:sz w:val="24"/>
        </w:rPr>
      </w:pPr>
      <w:r w:rsidRPr="00CF18EF">
        <w:rPr>
          <w:rFonts w:ascii="Times New Roman" w:hAnsi="Times New Roman" w:cs="Times New Roman"/>
          <w:b/>
          <w:sz w:val="24"/>
        </w:rPr>
        <w:t>a process of adding electron</w:t>
      </w:r>
    </w:p>
    <w:p xmlns:wp14="http://schemas.microsoft.com/office/word/2010/wordml" w:rsidRPr="00CF18EF" w:rsidR="00CF18EF" w:rsidP="00E05EDC" w:rsidRDefault="00CF18EF" w14:paraId="08BC3B2B" wp14:textId="77777777">
      <w:pPr>
        <w:pStyle w:val="ListParagraph"/>
        <w:numPr>
          <w:ilvl w:val="0"/>
          <w:numId w:val="34"/>
        </w:numPr>
        <w:spacing w:after="0" w:line="240" w:lineRule="auto"/>
        <w:jc w:val="both"/>
        <w:rPr>
          <w:rFonts w:ascii="Times New Roman" w:hAnsi="Times New Roman" w:cs="Times New Roman"/>
          <w:sz w:val="24"/>
        </w:rPr>
      </w:pPr>
      <w:r w:rsidRPr="00CF18EF">
        <w:rPr>
          <w:rFonts w:ascii="Times New Roman" w:hAnsi="Times New Roman" w:cs="Times New Roman"/>
          <w:sz w:val="24"/>
        </w:rPr>
        <w:t>a process of removing electrons</w:t>
      </w:r>
    </w:p>
    <w:p xmlns:wp14="http://schemas.microsoft.com/office/word/2010/wordml" w:rsidR="00CF18EF" w:rsidP="00CF18EF" w:rsidRDefault="00CF18EF" w14:paraId="66A1FAB9" wp14:textId="77777777">
      <w:pPr>
        <w:spacing w:after="0" w:line="240" w:lineRule="auto"/>
        <w:rPr>
          <w:rFonts w:ascii="Times New Roman" w:hAnsi="Times New Roman" w:eastAsia="Times New Roman" w:cs="Times New Roman"/>
          <w:sz w:val="24"/>
          <w:szCs w:val="24"/>
          <w:lang w:eastAsia="en-IN"/>
        </w:rPr>
      </w:pPr>
    </w:p>
    <w:p xmlns:wp14="http://schemas.microsoft.com/office/word/2010/wordml" w:rsidRPr="00FF0BF7" w:rsidR="00FF0BF7" w:rsidP="00FF0BF7" w:rsidRDefault="00FF0BF7" w14:paraId="358B4C86" wp14:textId="77777777">
      <w:pPr>
        <w:spacing w:after="0" w:line="240" w:lineRule="auto"/>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11. </w:t>
      </w:r>
      <w:r w:rsidRPr="00FF0BF7">
        <w:rPr>
          <w:rFonts w:ascii="Times New Roman" w:hAnsi="Times New Roman" w:eastAsia="Times New Roman" w:cs="Times New Roman"/>
          <w:sz w:val="24"/>
          <w:szCs w:val="24"/>
          <w:lang w:val="en-IN" w:eastAsia="en-IN"/>
        </w:rPr>
        <w:t xml:space="preserve">Which substance is oxidizing </w:t>
      </w:r>
      <w:proofErr w:type="gramStart"/>
      <w:r w:rsidRPr="00FF0BF7">
        <w:rPr>
          <w:rFonts w:ascii="Times New Roman" w:hAnsi="Times New Roman" w:eastAsia="Times New Roman" w:cs="Times New Roman"/>
          <w:sz w:val="24"/>
          <w:szCs w:val="24"/>
          <w:lang w:val="en-IN" w:eastAsia="en-IN"/>
        </w:rPr>
        <w:t>agent ?</w:t>
      </w:r>
      <w:proofErr w:type="gramEnd"/>
    </w:p>
    <w:p xmlns:wp14="http://schemas.microsoft.com/office/word/2010/wordml" w:rsidRPr="00FF0BF7" w:rsidR="00FF0BF7" w:rsidP="00E05EDC" w:rsidRDefault="00FF0BF7" w14:paraId="4DD506B6" wp14:textId="77777777">
      <w:pPr>
        <w:pStyle w:val="ListParagraph"/>
        <w:numPr>
          <w:ilvl w:val="0"/>
          <w:numId w:val="35"/>
        </w:numPr>
        <w:spacing w:after="0" w:line="240" w:lineRule="auto"/>
        <w:rPr>
          <w:rFonts w:ascii="Times New Roman" w:hAnsi="Times New Roman" w:eastAsia="Times New Roman" w:cs="Times New Roman"/>
          <w:sz w:val="24"/>
          <w:szCs w:val="24"/>
          <w:lang w:val="en-IN" w:eastAsia="en-IN"/>
        </w:rPr>
      </w:pPr>
      <w:r w:rsidRPr="00FF0BF7">
        <w:rPr>
          <w:rFonts w:ascii="Times New Roman" w:hAnsi="Times New Roman" w:eastAsia="Times New Roman" w:cs="Times New Roman"/>
          <w:sz w:val="24"/>
          <w:szCs w:val="24"/>
          <w:lang w:val="en-IN" w:eastAsia="en-IN"/>
        </w:rPr>
        <w:t>a substance donates hydrogen or accepts oxygen</w:t>
      </w:r>
    </w:p>
    <w:p xmlns:wp14="http://schemas.microsoft.com/office/word/2010/wordml" w:rsidRPr="00FF0BF7" w:rsidR="00FF0BF7" w:rsidP="00E05EDC" w:rsidRDefault="00FF0BF7" w14:paraId="011C5C07" wp14:textId="77777777">
      <w:pPr>
        <w:pStyle w:val="ListParagraph"/>
        <w:numPr>
          <w:ilvl w:val="0"/>
          <w:numId w:val="35"/>
        </w:numPr>
        <w:spacing w:after="0" w:line="240" w:lineRule="auto"/>
        <w:rPr>
          <w:rFonts w:ascii="Times New Roman" w:hAnsi="Times New Roman" w:eastAsia="Times New Roman" w:cs="Times New Roman"/>
          <w:b/>
          <w:sz w:val="24"/>
          <w:szCs w:val="24"/>
          <w:lang w:val="en-IN" w:eastAsia="en-IN"/>
        </w:rPr>
      </w:pPr>
      <w:r w:rsidRPr="00FF0BF7">
        <w:rPr>
          <w:rFonts w:ascii="Times New Roman" w:hAnsi="Times New Roman" w:eastAsia="Times New Roman" w:cs="Times New Roman"/>
          <w:b/>
          <w:sz w:val="24"/>
          <w:szCs w:val="24"/>
          <w:lang w:val="en-IN" w:eastAsia="en-IN"/>
        </w:rPr>
        <w:t>a substance donates oxygen or accepts hydrogen</w:t>
      </w:r>
    </w:p>
    <w:p xmlns:wp14="http://schemas.microsoft.com/office/word/2010/wordml" w:rsidRPr="00FF0BF7" w:rsidR="00FF0BF7" w:rsidP="00E05EDC" w:rsidRDefault="00FF0BF7" w14:paraId="0DE8B7A4" wp14:textId="77777777">
      <w:pPr>
        <w:pStyle w:val="ListParagraph"/>
        <w:numPr>
          <w:ilvl w:val="0"/>
          <w:numId w:val="35"/>
        </w:numPr>
        <w:spacing w:after="0" w:line="240" w:lineRule="auto"/>
        <w:rPr>
          <w:rFonts w:ascii="Times New Roman" w:hAnsi="Times New Roman" w:eastAsia="Times New Roman" w:cs="Times New Roman"/>
          <w:sz w:val="24"/>
          <w:szCs w:val="24"/>
          <w:lang w:val="en-IN" w:eastAsia="en-IN"/>
        </w:rPr>
      </w:pPr>
      <w:r w:rsidRPr="00FF0BF7">
        <w:rPr>
          <w:rFonts w:ascii="Times New Roman" w:hAnsi="Times New Roman" w:eastAsia="Times New Roman" w:cs="Times New Roman"/>
          <w:sz w:val="24"/>
          <w:szCs w:val="24"/>
          <w:lang w:val="en-IN" w:eastAsia="en-IN"/>
        </w:rPr>
        <w:t>a substance experience oxidation</w:t>
      </w:r>
    </w:p>
    <w:p xmlns:wp14="http://schemas.microsoft.com/office/word/2010/wordml" w:rsidRPr="00FF0BF7" w:rsidR="00CF18EF" w:rsidP="00E05EDC" w:rsidRDefault="00FF0BF7" w14:paraId="3121F885" wp14:textId="77777777">
      <w:pPr>
        <w:pStyle w:val="ListParagraph"/>
        <w:numPr>
          <w:ilvl w:val="0"/>
          <w:numId w:val="35"/>
        </w:numPr>
        <w:spacing w:after="0" w:line="240" w:lineRule="auto"/>
        <w:rPr>
          <w:rFonts w:ascii="Times New Roman" w:hAnsi="Times New Roman" w:eastAsia="Times New Roman" w:cs="Times New Roman"/>
          <w:sz w:val="24"/>
          <w:szCs w:val="24"/>
          <w:lang w:eastAsia="en-IN"/>
        </w:rPr>
      </w:pPr>
      <w:r w:rsidRPr="00FF0BF7">
        <w:rPr>
          <w:rFonts w:ascii="Times New Roman" w:hAnsi="Times New Roman" w:eastAsia="Times New Roman" w:cs="Times New Roman"/>
          <w:sz w:val="24"/>
          <w:szCs w:val="24"/>
          <w:lang w:val="en-IN" w:eastAsia="en-IN"/>
        </w:rPr>
        <w:t>a substance donates electron</w:t>
      </w:r>
    </w:p>
    <w:p xmlns:wp14="http://schemas.microsoft.com/office/word/2010/wordml" w:rsidR="00BA6EB8" w:rsidP="00BA6EB8" w:rsidRDefault="00BA6EB8" w14:paraId="76BB753C" wp14:textId="77777777">
      <w:pPr>
        <w:spacing w:after="0" w:line="240" w:lineRule="auto"/>
        <w:rPr>
          <w:rFonts w:ascii="Times New Roman" w:hAnsi="Times New Roman" w:eastAsia="Times New Roman" w:cs="Times New Roman"/>
          <w:sz w:val="24"/>
          <w:szCs w:val="24"/>
          <w:lang w:eastAsia="en-IN"/>
        </w:rPr>
      </w:pPr>
    </w:p>
    <w:p xmlns:wp14="http://schemas.microsoft.com/office/word/2010/wordml" w:rsidRPr="00BA6EB8" w:rsidR="00BA6EB8" w:rsidP="00BA6EB8" w:rsidRDefault="00447B8E" w14:paraId="3F464ECD" wp14:textId="77777777">
      <w:pPr>
        <w:spacing w:after="0" w:line="240" w:lineRule="auto"/>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eastAsia="en-IN"/>
        </w:rPr>
        <w:t xml:space="preserve">12. </w:t>
      </w:r>
      <w:r w:rsidRPr="00BA6EB8" w:rsidR="00BA6EB8">
        <w:rPr>
          <w:rFonts w:ascii="Times New Roman" w:hAnsi="Times New Roman" w:eastAsia="Times New Roman" w:cs="Times New Roman"/>
          <w:sz w:val="24"/>
          <w:szCs w:val="24"/>
          <w:lang w:val="en-IN" w:eastAsia="en-IN"/>
        </w:rPr>
        <w:t>Which substance is called reducing agent?</w:t>
      </w:r>
    </w:p>
    <w:p xmlns:wp14="http://schemas.microsoft.com/office/word/2010/wordml" w:rsidRPr="00BA6EB8" w:rsidR="00BA6EB8" w:rsidP="00E05EDC" w:rsidRDefault="00BA6EB8" w14:paraId="24FBB032" wp14:textId="77777777">
      <w:pPr>
        <w:pStyle w:val="ListParagraph"/>
        <w:numPr>
          <w:ilvl w:val="0"/>
          <w:numId w:val="36"/>
        </w:numPr>
        <w:spacing w:after="0" w:line="240" w:lineRule="auto"/>
        <w:rPr>
          <w:rFonts w:ascii="Times New Roman" w:hAnsi="Times New Roman" w:eastAsia="Times New Roman" w:cs="Times New Roman"/>
          <w:b/>
          <w:sz w:val="24"/>
          <w:szCs w:val="24"/>
          <w:lang w:val="en-IN" w:eastAsia="en-IN"/>
        </w:rPr>
      </w:pPr>
      <w:r w:rsidRPr="00BA6EB8">
        <w:rPr>
          <w:rFonts w:ascii="Times New Roman" w:hAnsi="Times New Roman" w:eastAsia="Times New Roman" w:cs="Times New Roman"/>
          <w:b/>
          <w:sz w:val="24"/>
          <w:szCs w:val="24"/>
          <w:lang w:val="en-IN" w:eastAsia="en-IN"/>
        </w:rPr>
        <w:t>a substance donates hydrogen or accepts oxygen</w:t>
      </w:r>
    </w:p>
    <w:p xmlns:wp14="http://schemas.microsoft.com/office/word/2010/wordml" w:rsidRPr="00BA6EB8" w:rsidR="00BA6EB8" w:rsidP="00E05EDC" w:rsidRDefault="00BA6EB8" w14:paraId="15C16D96" wp14:textId="77777777">
      <w:pPr>
        <w:pStyle w:val="ListParagraph"/>
        <w:numPr>
          <w:ilvl w:val="0"/>
          <w:numId w:val="36"/>
        </w:numPr>
        <w:spacing w:after="0" w:line="240" w:lineRule="auto"/>
        <w:rPr>
          <w:rFonts w:ascii="Times New Roman" w:hAnsi="Times New Roman" w:eastAsia="Times New Roman" w:cs="Times New Roman"/>
          <w:sz w:val="24"/>
          <w:szCs w:val="24"/>
          <w:lang w:val="en-IN" w:eastAsia="en-IN"/>
        </w:rPr>
      </w:pPr>
      <w:r w:rsidRPr="00BA6EB8">
        <w:rPr>
          <w:rFonts w:ascii="Times New Roman" w:hAnsi="Times New Roman" w:eastAsia="Times New Roman" w:cs="Times New Roman"/>
          <w:sz w:val="24"/>
          <w:szCs w:val="24"/>
          <w:lang w:val="en-IN" w:eastAsia="en-IN"/>
        </w:rPr>
        <w:t>a substance accepts hydrogen or donates oxygen</w:t>
      </w:r>
    </w:p>
    <w:p xmlns:wp14="http://schemas.microsoft.com/office/word/2010/wordml" w:rsidRPr="00BA6EB8" w:rsidR="00BA6EB8" w:rsidP="00E05EDC" w:rsidRDefault="00BA6EB8" w14:paraId="4DC65D2E" wp14:textId="77777777">
      <w:pPr>
        <w:pStyle w:val="ListParagraph"/>
        <w:numPr>
          <w:ilvl w:val="0"/>
          <w:numId w:val="36"/>
        </w:numPr>
        <w:spacing w:after="0" w:line="240" w:lineRule="auto"/>
        <w:rPr>
          <w:rFonts w:ascii="Times New Roman" w:hAnsi="Times New Roman" w:eastAsia="Times New Roman" w:cs="Times New Roman"/>
          <w:sz w:val="24"/>
          <w:szCs w:val="24"/>
          <w:lang w:val="en-IN" w:eastAsia="en-IN"/>
        </w:rPr>
      </w:pPr>
      <w:r w:rsidRPr="00BA6EB8">
        <w:rPr>
          <w:rFonts w:ascii="Times New Roman" w:hAnsi="Times New Roman" w:eastAsia="Times New Roman" w:cs="Times New Roman"/>
          <w:sz w:val="24"/>
          <w:szCs w:val="24"/>
          <w:lang w:val="en-IN" w:eastAsia="en-IN"/>
        </w:rPr>
        <w:t xml:space="preserve">a substance </w:t>
      </w:r>
      <w:proofErr w:type="spellStart"/>
      <w:r w:rsidRPr="00BA6EB8">
        <w:rPr>
          <w:rFonts w:ascii="Times New Roman" w:hAnsi="Times New Roman" w:eastAsia="Times New Roman" w:cs="Times New Roman"/>
          <w:sz w:val="24"/>
          <w:szCs w:val="24"/>
          <w:lang w:val="en-IN" w:eastAsia="en-IN"/>
        </w:rPr>
        <w:t>expereince</w:t>
      </w:r>
      <w:proofErr w:type="spellEnd"/>
      <w:r w:rsidRPr="00BA6EB8">
        <w:rPr>
          <w:rFonts w:ascii="Times New Roman" w:hAnsi="Times New Roman" w:eastAsia="Times New Roman" w:cs="Times New Roman"/>
          <w:sz w:val="24"/>
          <w:szCs w:val="24"/>
          <w:lang w:val="en-IN" w:eastAsia="en-IN"/>
        </w:rPr>
        <w:t xml:space="preserve"> reduction</w:t>
      </w:r>
    </w:p>
    <w:p xmlns:wp14="http://schemas.microsoft.com/office/word/2010/wordml" w:rsidRPr="00BA6EB8" w:rsidR="00BA6EB8" w:rsidP="00E05EDC" w:rsidRDefault="00BA6EB8" w14:paraId="3F94D696" wp14:textId="77777777">
      <w:pPr>
        <w:pStyle w:val="ListParagraph"/>
        <w:numPr>
          <w:ilvl w:val="0"/>
          <w:numId w:val="36"/>
        </w:numPr>
        <w:spacing w:after="0" w:line="240" w:lineRule="auto"/>
        <w:rPr>
          <w:rFonts w:ascii="Times New Roman" w:hAnsi="Times New Roman" w:eastAsia="Times New Roman" w:cs="Times New Roman"/>
          <w:sz w:val="24"/>
          <w:szCs w:val="24"/>
          <w:lang w:val="en-IN" w:eastAsia="en-IN"/>
        </w:rPr>
      </w:pPr>
      <w:r w:rsidRPr="00BA6EB8">
        <w:rPr>
          <w:rFonts w:ascii="Times New Roman" w:hAnsi="Times New Roman" w:eastAsia="Times New Roman" w:cs="Times New Roman"/>
          <w:sz w:val="24"/>
          <w:szCs w:val="24"/>
          <w:lang w:val="en-IN" w:eastAsia="en-IN"/>
        </w:rPr>
        <w:t>a substance gains electron</w:t>
      </w:r>
    </w:p>
    <w:p xmlns:wp14="http://schemas.microsoft.com/office/word/2010/wordml" w:rsidRPr="00671A75" w:rsidR="00406B05" w:rsidP="00BA6EB8" w:rsidRDefault="00406B05" w14:paraId="513DA1E0" wp14:textId="77777777">
      <w:pPr>
        <w:spacing w:after="0" w:line="240" w:lineRule="auto"/>
        <w:rPr>
          <w:rFonts w:ascii="Times New Roman" w:hAnsi="Times New Roman" w:eastAsia="Times New Roman" w:cs="Times New Roman"/>
          <w:sz w:val="24"/>
          <w:szCs w:val="24"/>
          <w:lang w:eastAsia="en-IN"/>
        </w:rPr>
      </w:pPr>
    </w:p>
    <w:p xmlns:wp14="http://schemas.microsoft.com/office/word/2010/wordml" w:rsidRPr="0017266B" w:rsidR="0017266B" w:rsidP="0017266B" w:rsidRDefault="0017266B" w14:paraId="0636C3E4" wp14:textId="77777777">
      <w:pPr>
        <w:spacing w:after="0"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eastAsia="en-IN"/>
        </w:rPr>
        <w:t xml:space="preserve">13. </w:t>
      </w:r>
      <w:r w:rsidRPr="0017266B">
        <w:rPr>
          <w:rFonts w:ascii="Times New Roman" w:hAnsi="Times New Roman" w:eastAsia="Times New Roman" w:cs="Times New Roman"/>
          <w:sz w:val="24"/>
          <w:szCs w:val="24"/>
          <w:lang w:val="en-IN" w:eastAsia="en-IN"/>
        </w:rPr>
        <w:t xml:space="preserve">Which of the following statement is </w:t>
      </w:r>
      <w:r w:rsidRPr="0017266B" w:rsidR="00832CCA">
        <w:rPr>
          <w:rFonts w:ascii="Times New Roman" w:hAnsi="Times New Roman" w:eastAsia="Times New Roman" w:cs="Times New Roman"/>
          <w:sz w:val="24"/>
          <w:szCs w:val="24"/>
          <w:lang w:val="en-IN" w:eastAsia="en-IN"/>
        </w:rPr>
        <w:t>true?</w:t>
      </w:r>
    </w:p>
    <w:p xmlns:wp14="http://schemas.microsoft.com/office/word/2010/wordml" w:rsidRPr="0017266B" w:rsidR="0017266B" w:rsidP="00E05EDC" w:rsidRDefault="0017266B" w14:paraId="0064D011" wp14:textId="77777777">
      <w:pPr>
        <w:pStyle w:val="ListParagraph"/>
        <w:numPr>
          <w:ilvl w:val="0"/>
          <w:numId w:val="37"/>
        </w:numPr>
        <w:spacing w:after="0" w:line="240" w:lineRule="auto"/>
        <w:jc w:val="both"/>
        <w:rPr>
          <w:rFonts w:ascii="Times New Roman" w:hAnsi="Times New Roman" w:eastAsia="Times New Roman" w:cs="Times New Roman"/>
          <w:sz w:val="24"/>
          <w:szCs w:val="24"/>
          <w:lang w:val="en-IN" w:eastAsia="en-IN"/>
        </w:rPr>
      </w:pPr>
      <w:r w:rsidRPr="0017266B">
        <w:rPr>
          <w:rFonts w:ascii="Times New Roman" w:hAnsi="Times New Roman" w:eastAsia="Times New Roman" w:cs="Times New Roman"/>
          <w:sz w:val="24"/>
          <w:szCs w:val="24"/>
          <w:lang w:val="en-IN" w:eastAsia="en-IN"/>
        </w:rPr>
        <w:t>there is always reduction occur of oxidizing agent</w:t>
      </w:r>
    </w:p>
    <w:p xmlns:wp14="http://schemas.microsoft.com/office/word/2010/wordml" w:rsidRPr="0017266B" w:rsidR="0017266B" w:rsidP="00E05EDC" w:rsidRDefault="0017266B" w14:paraId="3EC34DB6" wp14:textId="77777777">
      <w:pPr>
        <w:pStyle w:val="ListParagraph"/>
        <w:numPr>
          <w:ilvl w:val="0"/>
          <w:numId w:val="37"/>
        </w:numPr>
        <w:spacing w:after="0" w:line="240" w:lineRule="auto"/>
        <w:jc w:val="both"/>
        <w:rPr>
          <w:rFonts w:ascii="Times New Roman" w:hAnsi="Times New Roman" w:eastAsia="Times New Roman" w:cs="Times New Roman"/>
          <w:sz w:val="24"/>
          <w:szCs w:val="24"/>
          <w:lang w:val="en-IN" w:eastAsia="en-IN"/>
        </w:rPr>
      </w:pPr>
      <w:r w:rsidRPr="0017266B">
        <w:rPr>
          <w:rFonts w:ascii="Times New Roman" w:hAnsi="Times New Roman" w:eastAsia="Times New Roman" w:cs="Times New Roman"/>
          <w:sz w:val="24"/>
          <w:szCs w:val="24"/>
          <w:lang w:val="en-IN" w:eastAsia="en-IN"/>
        </w:rPr>
        <w:t>there is always oxidation occur of reducing agent</w:t>
      </w:r>
    </w:p>
    <w:p xmlns:wp14="http://schemas.microsoft.com/office/word/2010/wordml" w:rsidRPr="0017266B" w:rsidR="0017266B" w:rsidP="00E05EDC" w:rsidRDefault="0017266B" w14:paraId="515BC163" wp14:textId="77777777">
      <w:pPr>
        <w:pStyle w:val="ListParagraph"/>
        <w:numPr>
          <w:ilvl w:val="0"/>
          <w:numId w:val="37"/>
        </w:numPr>
        <w:spacing w:after="0" w:line="240" w:lineRule="auto"/>
        <w:jc w:val="both"/>
        <w:rPr>
          <w:rFonts w:ascii="Times New Roman" w:hAnsi="Times New Roman" w:eastAsia="Times New Roman" w:cs="Times New Roman"/>
          <w:sz w:val="24"/>
          <w:szCs w:val="24"/>
          <w:lang w:val="en-IN" w:eastAsia="en-IN"/>
        </w:rPr>
      </w:pPr>
      <w:r w:rsidRPr="0017266B">
        <w:rPr>
          <w:rFonts w:ascii="Times New Roman" w:hAnsi="Times New Roman" w:eastAsia="Times New Roman" w:cs="Times New Roman"/>
          <w:sz w:val="24"/>
          <w:szCs w:val="24"/>
          <w:lang w:val="en-IN" w:eastAsia="en-IN"/>
        </w:rPr>
        <w:t xml:space="preserve">oxidation and reduction are </w:t>
      </w:r>
      <w:r w:rsidRPr="0017266B" w:rsidR="00832CCA">
        <w:rPr>
          <w:rFonts w:ascii="Times New Roman" w:hAnsi="Times New Roman" w:eastAsia="Times New Roman" w:cs="Times New Roman"/>
          <w:sz w:val="24"/>
          <w:szCs w:val="24"/>
          <w:lang w:val="en-IN" w:eastAsia="en-IN"/>
        </w:rPr>
        <w:t>supplementary</w:t>
      </w:r>
      <w:r w:rsidRPr="0017266B">
        <w:rPr>
          <w:rFonts w:ascii="Times New Roman" w:hAnsi="Times New Roman" w:eastAsia="Times New Roman" w:cs="Times New Roman"/>
          <w:sz w:val="24"/>
          <w:szCs w:val="24"/>
          <w:lang w:val="en-IN" w:eastAsia="en-IN"/>
        </w:rPr>
        <w:t xml:space="preserve"> processes</w:t>
      </w:r>
    </w:p>
    <w:p xmlns:wp14="http://schemas.microsoft.com/office/word/2010/wordml" w:rsidRPr="0017266B" w:rsidR="0017266B" w:rsidP="00E05EDC" w:rsidRDefault="0017266B" w14:paraId="4B6B51E3" wp14:textId="77777777">
      <w:pPr>
        <w:pStyle w:val="ListParagraph"/>
        <w:numPr>
          <w:ilvl w:val="0"/>
          <w:numId w:val="37"/>
        </w:numPr>
        <w:spacing w:after="0" w:line="240" w:lineRule="auto"/>
        <w:jc w:val="both"/>
        <w:rPr>
          <w:rFonts w:ascii="Times New Roman" w:hAnsi="Times New Roman" w:eastAsia="Times New Roman" w:cs="Times New Roman"/>
          <w:sz w:val="24"/>
          <w:szCs w:val="24"/>
          <w:lang w:val="en-IN" w:eastAsia="en-IN"/>
        </w:rPr>
      </w:pPr>
      <w:r w:rsidRPr="0017266B">
        <w:rPr>
          <w:rFonts w:ascii="Times New Roman" w:hAnsi="Times New Roman" w:eastAsia="Times New Roman" w:cs="Times New Roman"/>
          <w:b/>
          <w:sz w:val="24"/>
          <w:szCs w:val="24"/>
          <w:lang w:val="en-IN" w:eastAsia="en-IN"/>
        </w:rPr>
        <w:t>Given three statements are wrong.</w:t>
      </w:r>
    </w:p>
    <w:p xmlns:wp14="http://schemas.microsoft.com/office/word/2010/wordml" w:rsidR="007E1702" w:rsidP="007E1702" w:rsidRDefault="007E1702" w14:paraId="75CAC6F5" wp14:textId="77777777">
      <w:pPr>
        <w:spacing w:after="0" w:line="240" w:lineRule="auto"/>
        <w:jc w:val="both"/>
        <w:rPr>
          <w:rFonts w:ascii="Times New Roman" w:hAnsi="Times New Roman" w:eastAsia="Times New Roman" w:cs="Times New Roman"/>
          <w:sz w:val="24"/>
          <w:szCs w:val="24"/>
          <w:lang w:eastAsia="en-IN"/>
        </w:rPr>
      </w:pPr>
    </w:p>
    <w:p xmlns:wp14="http://schemas.microsoft.com/office/word/2010/wordml" w:rsidRPr="00373C49" w:rsidR="00373C49" w:rsidP="00373C49" w:rsidRDefault="00373C49" w14:paraId="30134B23" wp14:textId="77777777">
      <w:pPr>
        <w:spacing w:after="0"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eastAsia="en-IN"/>
        </w:rPr>
        <w:t xml:space="preserve">14. </w:t>
      </w:r>
      <w:r w:rsidRPr="00373C49">
        <w:rPr>
          <w:rFonts w:ascii="Times New Roman" w:hAnsi="Times New Roman" w:eastAsia="Times New Roman" w:cs="Times New Roman"/>
          <w:sz w:val="24"/>
          <w:szCs w:val="24"/>
          <w:lang w:val="en-IN" w:eastAsia="en-IN"/>
        </w:rPr>
        <w:t>Which of the following cell is different?</w:t>
      </w:r>
    </w:p>
    <w:p xmlns:wp14="http://schemas.microsoft.com/office/word/2010/wordml" w:rsidRPr="00D67853" w:rsidR="00373C49" w:rsidP="00E05EDC" w:rsidRDefault="00373C49" w14:paraId="01A55D37" wp14:textId="77777777">
      <w:pPr>
        <w:pStyle w:val="ListParagraph"/>
        <w:numPr>
          <w:ilvl w:val="0"/>
          <w:numId w:val="38"/>
        </w:numPr>
        <w:spacing w:after="0" w:line="240" w:lineRule="auto"/>
        <w:jc w:val="both"/>
        <w:rPr>
          <w:rFonts w:ascii="Times New Roman" w:hAnsi="Times New Roman" w:eastAsia="Times New Roman" w:cs="Times New Roman"/>
          <w:sz w:val="24"/>
          <w:szCs w:val="24"/>
          <w:lang w:val="en-IN" w:eastAsia="en-IN"/>
        </w:rPr>
      </w:pPr>
      <w:r w:rsidRPr="00D67853">
        <w:rPr>
          <w:rFonts w:ascii="Times New Roman" w:hAnsi="Times New Roman" w:eastAsia="Times New Roman" w:cs="Times New Roman"/>
          <w:sz w:val="24"/>
          <w:szCs w:val="24"/>
          <w:lang w:val="en-IN" w:eastAsia="en-IN"/>
        </w:rPr>
        <w:t>Daniel cell</w:t>
      </w:r>
    </w:p>
    <w:p xmlns:wp14="http://schemas.microsoft.com/office/word/2010/wordml" w:rsidRPr="00D67853" w:rsidR="00373C49" w:rsidP="00E05EDC" w:rsidRDefault="00373C49" w14:paraId="138FC3FA" wp14:textId="77777777">
      <w:pPr>
        <w:pStyle w:val="ListParagraph"/>
        <w:numPr>
          <w:ilvl w:val="0"/>
          <w:numId w:val="38"/>
        </w:numPr>
        <w:spacing w:after="0" w:line="240" w:lineRule="auto"/>
        <w:jc w:val="both"/>
        <w:rPr>
          <w:rFonts w:ascii="Times New Roman" w:hAnsi="Times New Roman" w:eastAsia="Times New Roman" w:cs="Times New Roman"/>
          <w:sz w:val="24"/>
          <w:szCs w:val="24"/>
          <w:lang w:val="en-IN" w:eastAsia="en-IN"/>
        </w:rPr>
      </w:pPr>
      <w:r w:rsidRPr="00D67853">
        <w:rPr>
          <w:rFonts w:ascii="Times New Roman" w:hAnsi="Times New Roman" w:eastAsia="Times New Roman" w:cs="Times New Roman"/>
          <w:sz w:val="24"/>
          <w:szCs w:val="24"/>
          <w:lang w:val="en-IN" w:eastAsia="en-IN"/>
        </w:rPr>
        <w:lastRenderedPageBreak/>
        <w:t xml:space="preserve">lead storage cell </w:t>
      </w:r>
    </w:p>
    <w:p xmlns:wp14="http://schemas.microsoft.com/office/word/2010/wordml" w:rsidRPr="00D67853" w:rsidR="00373C49" w:rsidP="00E05EDC" w:rsidRDefault="00373C49" w14:paraId="3B7CFFC3" wp14:textId="77777777">
      <w:pPr>
        <w:pStyle w:val="ListParagraph"/>
        <w:numPr>
          <w:ilvl w:val="0"/>
          <w:numId w:val="38"/>
        </w:numPr>
        <w:spacing w:after="0" w:line="240" w:lineRule="auto"/>
        <w:jc w:val="both"/>
        <w:rPr>
          <w:rFonts w:ascii="Times New Roman" w:hAnsi="Times New Roman" w:eastAsia="Times New Roman" w:cs="Times New Roman"/>
          <w:sz w:val="24"/>
          <w:szCs w:val="24"/>
          <w:lang w:val="en-IN" w:eastAsia="en-IN"/>
        </w:rPr>
      </w:pPr>
      <w:proofErr w:type="spellStart"/>
      <w:r w:rsidRPr="00D67853">
        <w:rPr>
          <w:rFonts w:ascii="Times New Roman" w:hAnsi="Times New Roman" w:eastAsia="Times New Roman" w:cs="Times New Roman"/>
          <w:sz w:val="24"/>
          <w:szCs w:val="24"/>
          <w:lang w:val="en-IN" w:eastAsia="en-IN"/>
        </w:rPr>
        <w:t>laclanche</w:t>
      </w:r>
      <w:proofErr w:type="spellEnd"/>
      <w:r w:rsidRPr="00D67853">
        <w:rPr>
          <w:rFonts w:ascii="Times New Roman" w:hAnsi="Times New Roman" w:eastAsia="Times New Roman" w:cs="Times New Roman"/>
          <w:sz w:val="24"/>
          <w:szCs w:val="24"/>
          <w:lang w:val="en-IN" w:eastAsia="en-IN"/>
        </w:rPr>
        <w:t xml:space="preserve"> cell</w:t>
      </w:r>
    </w:p>
    <w:p xmlns:wp14="http://schemas.microsoft.com/office/word/2010/wordml" w:rsidRPr="00D67853" w:rsidR="00373C49" w:rsidP="00E05EDC" w:rsidRDefault="00373C49" w14:paraId="6AF38854" wp14:textId="77777777">
      <w:pPr>
        <w:pStyle w:val="ListParagraph"/>
        <w:numPr>
          <w:ilvl w:val="0"/>
          <w:numId w:val="38"/>
        </w:numPr>
        <w:spacing w:after="0" w:line="240" w:lineRule="auto"/>
        <w:jc w:val="both"/>
        <w:rPr>
          <w:rFonts w:ascii="Times New Roman" w:hAnsi="Times New Roman" w:eastAsia="Times New Roman" w:cs="Times New Roman"/>
          <w:sz w:val="24"/>
          <w:szCs w:val="24"/>
          <w:lang w:val="en-IN" w:eastAsia="en-IN"/>
        </w:rPr>
      </w:pPr>
      <w:r w:rsidRPr="00D67853">
        <w:rPr>
          <w:rFonts w:ascii="Times New Roman" w:hAnsi="Times New Roman" w:eastAsia="Times New Roman" w:cs="Times New Roman"/>
          <w:b/>
          <w:sz w:val="24"/>
          <w:szCs w:val="24"/>
          <w:lang w:val="en-IN" w:eastAsia="en-IN"/>
        </w:rPr>
        <w:t>electrolytic cell</w:t>
      </w:r>
    </w:p>
    <w:p xmlns:wp14="http://schemas.microsoft.com/office/word/2010/wordml" w:rsidR="00373C49" w:rsidP="007E1702" w:rsidRDefault="00373C49" w14:paraId="66060428" wp14:textId="77777777">
      <w:pPr>
        <w:spacing w:after="0" w:line="240" w:lineRule="auto"/>
        <w:jc w:val="both"/>
        <w:rPr>
          <w:rFonts w:ascii="Times New Roman" w:hAnsi="Times New Roman" w:eastAsia="Times New Roman" w:cs="Times New Roman"/>
          <w:sz w:val="24"/>
          <w:szCs w:val="24"/>
          <w:lang w:eastAsia="en-IN"/>
        </w:rPr>
      </w:pPr>
    </w:p>
    <w:p xmlns:wp14="http://schemas.microsoft.com/office/word/2010/wordml" w:rsidRPr="00B54BE5" w:rsidR="00B54BE5" w:rsidP="00B54BE5" w:rsidRDefault="00970E85" w14:paraId="29DCFF22" wp14:textId="77777777">
      <w:pPr>
        <w:spacing w:after="0"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eastAsia="en-IN"/>
        </w:rPr>
        <w:t xml:space="preserve">15. </w:t>
      </w:r>
      <w:r w:rsidRPr="00B54BE5" w:rsidR="0088738E">
        <w:rPr>
          <w:rFonts w:ascii="Times New Roman" w:hAnsi="Times New Roman" w:eastAsia="Times New Roman" w:cs="Times New Roman"/>
          <w:sz w:val="24"/>
          <w:szCs w:val="24"/>
          <w:lang w:val="en-IN" w:eastAsia="en-IN"/>
        </w:rPr>
        <w:t>Select correct option</w:t>
      </w:r>
      <w:r w:rsidRPr="00B54BE5" w:rsidR="00B54BE5">
        <w:rPr>
          <w:rFonts w:ascii="Times New Roman" w:hAnsi="Times New Roman" w:eastAsia="Times New Roman" w:cs="Times New Roman"/>
          <w:sz w:val="24"/>
          <w:szCs w:val="24"/>
          <w:lang w:val="en-IN" w:eastAsia="en-IN"/>
        </w:rPr>
        <w:t xml:space="preserve"> </w:t>
      </w:r>
      <w:r w:rsidRPr="00B54BE5" w:rsidR="0088738E">
        <w:rPr>
          <w:rFonts w:ascii="Times New Roman" w:hAnsi="Times New Roman" w:eastAsia="Times New Roman" w:cs="Times New Roman"/>
          <w:sz w:val="24"/>
          <w:szCs w:val="24"/>
          <w:lang w:val="en-IN" w:eastAsia="en-IN"/>
        </w:rPr>
        <w:t>for the</w:t>
      </w:r>
      <w:r w:rsidRPr="00B54BE5" w:rsidR="00B54BE5">
        <w:rPr>
          <w:rFonts w:ascii="Times New Roman" w:hAnsi="Times New Roman" w:eastAsia="Times New Roman" w:cs="Times New Roman"/>
          <w:sz w:val="24"/>
          <w:szCs w:val="24"/>
          <w:lang w:val="en-IN" w:eastAsia="en-IN"/>
        </w:rPr>
        <w:t xml:space="preserve"> </w:t>
      </w:r>
      <w:r w:rsidRPr="00B54BE5" w:rsidR="0088738E">
        <w:rPr>
          <w:rFonts w:ascii="Times New Roman" w:hAnsi="Times New Roman" w:eastAsia="Times New Roman" w:cs="Times New Roman"/>
          <w:sz w:val="24"/>
          <w:szCs w:val="24"/>
          <w:lang w:val="en-IN" w:eastAsia="en-IN"/>
        </w:rPr>
        <w:t>statements given with reference</w:t>
      </w:r>
      <w:r w:rsidRPr="00B54BE5" w:rsidR="00B54BE5">
        <w:rPr>
          <w:rFonts w:ascii="Times New Roman" w:hAnsi="Times New Roman" w:eastAsia="Times New Roman" w:cs="Times New Roman"/>
          <w:sz w:val="24"/>
          <w:szCs w:val="24"/>
          <w:lang w:val="en-IN" w:eastAsia="en-IN"/>
        </w:rPr>
        <w:t xml:space="preserve"> </w:t>
      </w:r>
      <w:r w:rsidRPr="00B54BE5" w:rsidR="0088738E">
        <w:rPr>
          <w:rFonts w:ascii="Times New Roman" w:hAnsi="Times New Roman" w:eastAsia="Times New Roman" w:cs="Times New Roman"/>
          <w:sz w:val="24"/>
          <w:szCs w:val="24"/>
          <w:lang w:val="en-IN" w:eastAsia="en-IN"/>
        </w:rPr>
        <w:t>to electrochemical cell</w:t>
      </w:r>
      <w:r w:rsidRPr="00B54BE5" w:rsidR="00B54BE5">
        <w:rPr>
          <w:rFonts w:ascii="Times New Roman" w:hAnsi="Times New Roman" w:eastAsia="Times New Roman" w:cs="Times New Roman"/>
          <w:sz w:val="24"/>
          <w:szCs w:val="24"/>
          <w:lang w:val="en-IN" w:eastAsia="en-IN"/>
        </w:rPr>
        <w:t xml:space="preserve"> (where T</w:t>
      </w:r>
      <w:r w:rsidR="0088738E">
        <w:rPr>
          <w:rFonts w:ascii="Times New Roman" w:hAnsi="Times New Roman" w:eastAsia="Times New Roman" w:cs="Times New Roman"/>
          <w:sz w:val="24"/>
          <w:szCs w:val="24"/>
          <w:lang w:val="en-IN" w:eastAsia="en-IN"/>
        </w:rPr>
        <w:t xml:space="preserve"> </w:t>
      </w:r>
      <w:r w:rsidRPr="00B54BE5" w:rsidR="00B54BE5">
        <w:rPr>
          <w:rFonts w:ascii="Times New Roman" w:hAnsi="Times New Roman" w:eastAsia="Times New Roman" w:cs="Times New Roman"/>
          <w:sz w:val="24"/>
          <w:szCs w:val="24"/>
          <w:lang w:val="en-IN" w:eastAsia="en-IN"/>
        </w:rPr>
        <w:t>= true and F = false)</w:t>
      </w:r>
    </w:p>
    <w:p xmlns:wp14="http://schemas.microsoft.com/office/word/2010/wordml" w:rsidRPr="00B54BE5" w:rsidR="00B54BE5" w:rsidP="00B54BE5" w:rsidRDefault="00B54BE5" w14:paraId="6651104C" wp14:textId="77777777">
      <w:pPr>
        <w:spacing w:after="0" w:line="240" w:lineRule="auto"/>
        <w:jc w:val="both"/>
        <w:rPr>
          <w:rFonts w:ascii="Times New Roman" w:hAnsi="Times New Roman" w:eastAsia="Times New Roman" w:cs="Times New Roman"/>
          <w:sz w:val="24"/>
          <w:szCs w:val="24"/>
          <w:lang w:val="en-IN" w:eastAsia="en-IN"/>
        </w:rPr>
      </w:pPr>
      <w:r w:rsidRPr="00B54BE5">
        <w:rPr>
          <w:rFonts w:ascii="Times New Roman" w:hAnsi="Times New Roman" w:eastAsia="Times New Roman" w:cs="Times New Roman"/>
          <w:sz w:val="24"/>
          <w:szCs w:val="24"/>
          <w:lang w:val="en-IN" w:eastAsia="en-IN"/>
        </w:rPr>
        <w:t>(</w:t>
      </w:r>
      <w:proofErr w:type="spellStart"/>
      <w:r w:rsidRPr="00B54BE5">
        <w:rPr>
          <w:rFonts w:ascii="Times New Roman" w:hAnsi="Times New Roman" w:eastAsia="Times New Roman" w:cs="Times New Roman"/>
          <w:sz w:val="24"/>
          <w:szCs w:val="24"/>
          <w:lang w:val="en-IN" w:eastAsia="en-IN"/>
        </w:rPr>
        <w:t>i</w:t>
      </w:r>
      <w:proofErr w:type="spellEnd"/>
      <w:r w:rsidRPr="00B54BE5">
        <w:rPr>
          <w:rFonts w:ascii="Times New Roman" w:hAnsi="Times New Roman" w:eastAsia="Times New Roman" w:cs="Times New Roman"/>
          <w:sz w:val="24"/>
          <w:szCs w:val="24"/>
          <w:lang w:val="en-IN" w:eastAsia="en-IN"/>
        </w:rPr>
        <w:t xml:space="preserve">) </w:t>
      </w:r>
      <w:proofErr w:type="gramStart"/>
      <w:r w:rsidRPr="00B54BE5">
        <w:rPr>
          <w:rFonts w:ascii="Times New Roman" w:hAnsi="Times New Roman" w:eastAsia="Times New Roman" w:cs="Times New Roman"/>
          <w:sz w:val="24"/>
          <w:szCs w:val="24"/>
          <w:lang w:val="en-IN" w:eastAsia="en-IN"/>
        </w:rPr>
        <w:t>in</w:t>
      </w:r>
      <w:proofErr w:type="gramEnd"/>
      <w:r w:rsidRPr="00B54BE5">
        <w:rPr>
          <w:rFonts w:ascii="Times New Roman" w:hAnsi="Times New Roman" w:eastAsia="Times New Roman" w:cs="Times New Roman"/>
          <w:sz w:val="24"/>
          <w:szCs w:val="24"/>
          <w:lang w:val="en-IN" w:eastAsia="en-IN"/>
        </w:rPr>
        <w:t xml:space="preserve"> external circuit e flow from cathode to anode.</w:t>
      </w:r>
    </w:p>
    <w:p xmlns:wp14="http://schemas.microsoft.com/office/word/2010/wordml" w:rsidRPr="00B54BE5" w:rsidR="00B54BE5" w:rsidP="00B54BE5" w:rsidRDefault="00B54BE5" w14:paraId="5C4EDF7C" wp14:textId="77777777">
      <w:pPr>
        <w:spacing w:after="0" w:line="240" w:lineRule="auto"/>
        <w:jc w:val="both"/>
        <w:rPr>
          <w:rFonts w:ascii="Times New Roman" w:hAnsi="Times New Roman" w:eastAsia="Times New Roman" w:cs="Times New Roman"/>
          <w:sz w:val="24"/>
          <w:szCs w:val="24"/>
          <w:lang w:val="en-IN" w:eastAsia="en-IN"/>
        </w:rPr>
      </w:pPr>
      <w:r w:rsidRPr="00B54BE5">
        <w:rPr>
          <w:rFonts w:ascii="Times New Roman" w:hAnsi="Times New Roman" w:eastAsia="Times New Roman" w:cs="Times New Roman"/>
          <w:sz w:val="24"/>
          <w:szCs w:val="24"/>
          <w:lang w:val="en-IN" w:eastAsia="en-IN"/>
        </w:rPr>
        <w:t xml:space="preserve">(ii) </w:t>
      </w:r>
      <w:proofErr w:type="gramStart"/>
      <w:r w:rsidRPr="00B54BE5">
        <w:rPr>
          <w:rFonts w:ascii="Times New Roman" w:hAnsi="Times New Roman" w:eastAsia="Times New Roman" w:cs="Times New Roman"/>
          <w:sz w:val="24"/>
          <w:szCs w:val="24"/>
          <w:lang w:val="en-IN" w:eastAsia="en-IN"/>
        </w:rPr>
        <w:t>in</w:t>
      </w:r>
      <w:proofErr w:type="gramEnd"/>
      <w:r w:rsidRPr="00B54BE5">
        <w:rPr>
          <w:rFonts w:ascii="Times New Roman" w:hAnsi="Times New Roman" w:eastAsia="Times New Roman" w:cs="Times New Roman"/>
          <w:sz w:val="24"/>
          <w:szCs w:val="24"/>
          <w:lang w:val="en-IN" w:eastAsia="en-IN"/>
        </w:rPr>
        <w:t xml:space="preserve"> solution electricity conducted through ions.</w:t>
      </w:r>
    </w:p>
    <w:p xmlns:wp14="http://schemas.microsoft.com/office/word/2010/wordml" w:rsidRPr="00B54BE5" w:rsidR="00B54BE5" w:rsidP="00B54BE5" w:rsidRDefault="00B54BE5" w14:paraId="17032F8B" wp14:textId="77777777">
      <w:pPr>
        <w:spacing w:after="0" w:line="240" w:lineRule="auto"/>
        <w:jc w:val="both"/>
        <w:rPr>
          <w:rFonts w:ascii="Times New Roman" w:hAnsi="Times New Roman" w:eastAsia="Times New Roman" w:cs="Times New Roman"/>
          <w:sz w:val="24"/>
          <w:szCs w:val="24"/>
          <w:lang w:val="en-IN" w:eastAsia="en-IN"/>
        </w:rPr>
      </w:pPr>
      <w:r w:rsidRPr="00B54BE5">
        <w:rPr>
          <w:rFonts w:ascii="Times New Roman" w:hAnsi="Times New Roman" w:eastAsia="Times New Roman" w:cs="Times New Roman"/>
          <w:sz w:val="24"/>
          <w:szCs w:val="24"/>
          <w:lang w:val="en-IN" w:eastAsia="en-IN"/>
        </w:rPr>
        <w:t xml:space="preserve">(iii) </w:t>
      </w:r>
      <w:proofErr w:type="gramStart"/>
      <w:r w:rsidRPr="00B54BE5">
        <w:rPr>
          <w:rFonts w:ascii="Times New Roman" w:hAnsi="Times New Roman" w:eastAsia="Times New Roman" w:cs="Times New Roman"/>
          <w:sz w:val="24"/>
          <w:szCs w:val="24"/>
          <w:lang w:val="en-IN" w:eastAsia="en-IN"/>
        </w:rPr>
        <w:t>in</w:t>
      </w:r>
      <w:proofErr w:type="gramEnd"/>
      <w:r w:rsidRPr="00B54BE5">
        <w:rPr>
          <w:rFonts w:ascii="Times New Roman" w:hAnsi="Times New Roman" w:eastAsia="Times New Roman" w:cs="Times New Roman"/>
          <w:sz w:val="24"/>
          <w:szCs w:val="24"/>
          <w:lang w:val="en-IN" w:eastAsia="en-IN"/>
        </w:rPr>
        <w:t xml:space="preserve"> external circuit electric current flow from anode to cathode.</w:t>
      </w:r>
    </w:p>
    <w:p xmlns:wp14="http://schemas.microsoft.com/office/word/2010/wordml" w:rsidR="00B54BE5" w:rsidP="00B54BE5" w:rsidRDefault="00B54BE5" w14:paraId="4B89DCC6" wp14:textId="77777777">
      <w:pPr>
        <w:spacing w:after="0" w:line="240" w:lineRule="auto"/>
        <w:jc w:val="both"/>
        <w:rPr>
          <w:rFonts w:ascii="Times New Roman" w:hAnsi="Times New Roman" w:eastAsia="Times New Roman" w:cs="Times New Roman"/>
          <w:sz w:val="24"/>
          <w:szCs w:val="24"/>
          <w:lang w:val="en-IN" w:eastAsia="en-IN"/>
        </w:rPr>
      </w:pPr>
      <w:r w:rsidRPr="00B54BE5">
        <w:rPr>
          <w:rFonts w:ascii="Times New Roman" w:hAnsi="Times New Roman" w:eastAsia="Times New Roman" w:cs="Times New Roman"/>
          <w:sz w:val="24"/>
          <w:szCs w:val="24"/>
          <w:lang w:val="en-IN" w:eastAsia="en-IN"/>
        </w:rPr>
        <w:t xml:space="preserve">(iv) </w:t>
      </w:r>
      <w:proofErr w:type="gramStart"/>
      <w:r w:rsidRPr="00B54BE5">
        <w:rPr>
          <w:rFonts w:ascii="Times New Roman" w:hAnsi="Times New Roman" w:eastAsia="Times New Roman" w:cs="Times New Roman"/>
          <w:sz w:val="24"/>
          <w:szCs w:val="24"/>
          <w:lang w:val="en-IN" w:eastAsia="en-IN"/>
        </w:rPr>
        <w:t>anions</w:t>
      </w:r>
      <w:proofErr w:type="gramEnd"/>
      <w:r w:rsidRPr="00B54BE5">
        <w:rPr>
          <w:rFonts w:ascii="Times New Roman" w:hAnsi="Times New Roman" w:eastAsia="Times New Roman" w:cs="Times New Roman"/>
          <w:sz w:val="24"/>
          <w:szCs w:val="24"/>
          <w:lang w:val="en-IN" w:eastAsia="en-IN"/>
        </w:rPr>
        <w:t xml:space="preserve"> move from anode to cathode through salt bridge.</w:t>
      </w:r>
    </w:p>
    <w:p xmlns:wp14="http://schemas.microsoft.com/office/word/2010/wordml" w:rsidR="009E3957" w:rsidP="00B54BE5" w:rsidRDefault="009E3957" w14:paraId="1D0656FE" wp14:textId="77777777">
      <w:pPr>
        <w:spacing w:after="0" w:line="240" w:lineRule="auto"/>
        <w:jc w:val="both"/>
        <w:rPr>
          <w:rFonts w:ascii="Times New Roman" w:hAnsi="Times New Roman" w:cs="Times New Roman"/>
          <w:sz w:val="24"/>
        </w:rPr>
      </w:pPr>
    </w:p>
    <w:p xmlns:wp14="http://schemas.microsoft.com/office/word/2010/wordml" w:rsidRPr="00C14D7D" w:rsidR="00C14D7D" w:rsidP="00E05EDC" w:rsidRDefault="009E3957" w14:paraId="7D180E82" wp14:textId="77777777">
      <w:pPr>
        <w:pStyle w:val="ListParagraph"/>
        <w:numPr>
          <w:ilvl w:val="0"/>
          <w:numId w:val="41"/>
        </w:numPr>
        <w:spacing w:after="0" w:line="240" w:lineRule="auto"/>
        <w:jc w:val="both"/>
        <w:rPr>
          <w:rFonts w:ascii="Times New Roman" w:hAnsi="Times New Roman" w:cs="Times New Roman"/>
          <w:sz w:val="24"/>
        </w:rPr>
      </w:pPr>
      <w:r w:rsidRPr="00C14D7D">
        <w:rPr>
          <w:rFonts w:ascii="Times New Roman" w:hAnsi="Times New Roman" w:cs="Times New Roman"/>
          <w:sz w:val="24"/>
        </w:rPr>
        <w:t>TFTF</w:t>
      </w:r>
    </w:p>
    <w:p xmlns:wp14="http://schemas.microsoft.com/office/word/2010/wordml" w:rsidRPr="00C14D7D" w:rsidR="00C14D7D" w:rsidP="00E05EDC" w:rsidRDefault="009E3957" w14:paraId="391FC0AA" wp14:textId="77777777">
      <w:pPr>
        <w:pStyle w:val="ListParagraph"/>
        <w:numPr>
          <w:ilvl w:val="0"/>
          <w:numId w:val="41"/>
        </w:numPr>
        <w:spacing w:after="0" w:line="240" w:lineRule="auto"/>
        <w:jc w:val="both"/>
        <w:rPr>
          <w:rFonts w:ascii="Times New Roman" w:hAnsi="Times New Roman" w:cs="Times New Roman"/>
          <w:sz w:val="24"/>
        </w:rPr>
      </w:pPr>
      <w:r w:rsidRPr="00C14D7D">
        <w:rPr>
          <w:rFonts w:ascii="Times New Roman" w:hAnsi="Times New Roman" w:cs="Times New Roman"/>
          <w:sz w:val="24"/>
        </w:rPr>
        <w:t>FTFF</w:t>
      </w:r>
    </w:p>
    <w:p xmlns:wp14="http://schemas.microsoft.com/office/word/2010/wordml" w:rsidRPr="00C14D7D" w:rsidR="00C14D7D" w:rsidP="00E05EDC" w:rsidRDefault="009E3957" w14:paraId="2A3251AF" wp14:textId="77777777">
      <w:pPr>
        <w:pStyle w:val="ListParagraph"/>
        <w:numPr>
          <w:ilvl w:val="0"/>
          <w:numId w:val="41"/>
        </w:numPr>
        <w:spacing w:after="0" w:line="240" w:lineRule="auto"/>
        <w:jc w:val="both"/>
        <w:rPr>
          <w:rFonts w:ascii="Times New Roman" w:hAnsi="Times New Roman" w:cs="Times New Roman"/>
          <w:sz w:val="24"/>
        </w:rPr>
      </w:pPr>
      <w:r w:rsidRPr="00C14D7D">
        <w:rPr>
          <w:rFonts w:ascii="Times New Roman" w:hAnsi="Times New Roman" w:cs="Times New Roman"/>
          <w:sz w:val="24"/>
        </w:rPr>
        <w:t xml:space="preserve">FFFT </w:t>
      </w:r>
    </w:p>
    <w:p xmlns:wp14="http://schemas.microsoft.com/office/word/2010/wordml" w:rsidRPr="00C14D7D" w:rsidR="009E3957" w:rsidP="00E05EDC" w:rsidRDefault="009E3957" w14:paraId="3A1D6B7B" wp14:textId="77777777">
      <w:pPr>
        <w:pStyle w:val="ListParagraph"/>
        <w:numPr>
          <w:ilvl w:val="0"/>
          <w:numId w:val="41"/>
        </w:numPr>
        <w:spacing w:after="0" w:line="240" w:lineRule="auto"/>
        <w:jc w:val="both"/>
        <w:rPr>
          <w:rFonts w:ascii="Times New Roman" w:hAnsi="Times New Roman" w:cs="Times New Roman"/>
          <w:b/>
          <w:sz w:val="24"/>
        </w:rPr>
      </w:pPr>
      <w:r w:rsidRPr="00C14D7D">
        <w:rPr>
          <w:rFonts w:ascii="Times New Roman" w:hAnsi="Times New Roman" w:cs="Times New Roman"/>
          <w:b/>
          <w:sz w:val="24"/>
        </w:rPr>
        <w:t>FTTF</w:t>
      </w:r>
    </w:p>
    <w:p xmlns:wp14="http://schemas.microsoft.com/office/word/2010/wordml" w:rsidR="008359EC" w:rsidP="00B54BE5" w:rsidRDefault="008359EC" w14:paraId="7B37605A" wp14:textId="77777777">
      <w:pPr>
        <w:spacing w:after="0" w:line="240" w:lineRule="auto"/>
        <w:jc w:val="both"/>
        <w:rPr>
          <w:rFonts w:ascii="Times New Roman" w:hAnsi="Times New Roman" w:eastAsia="Times New Roman" w:cs="Times New Roman"/>
          <w:sz w:val="24"/>
          <w:szCs w:val="24"/>
          <w:lang w:val="en-IN" w:eastAsia="en-IN"/>
        </w:rPr>
      </w:pPr>
    </w:p>
    <w:p xmlns:wp14="http://schemas.microsoft.com/office/word/2010/wordml" w:rsidRPr="008359EC" w:rsidR="008359EC" w:rsidP="008359EC" w:rsidRDefault="008359EC" w14:paraId="75B94740" wp14:textId="77777777">
      <w:pPr>
        <w:spacing w:after="0"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16. </w:t>
      </w:r>
      <w:r w:rsidRPr="008359EC">
        <w:rPr>
          <w:rFonts w:ascii="Times New Roman" w:hAnsi="Times New Roman" w:eastAsia="Times New Roman" w:cs="Times New Roman"/>
          <w:sz w:val="24"/>
          <w:szCs w:val="24"/>
          <w:lang w:val="en-IN" w:eastAsia="en-IN"/>
        </w:rPr>
        <w:t xml:space="preserve">Which of the following has been universally accepted as a reference electrode at all temperatures and has been assigned a value of zero </w:t>
      </w:r>
      <w:proofErr w:type="gramStart"/>
      <w:r w:rsidRPr="008359EC">
        <w:rPr>
          <w:rFonts w:ascii="Times New Roman" w:hAnsi="Times New Roman" w:eastAsia="Times New Roman" w:cs="Times New Roman"/>
          <w:sz w:val="24"/>
          <w:szCs w:val="24"/>
          <w:lang w:val="en-IN" w:eastAsia="en-IN"/>
        </w:rPr>
        <w:t>volt</w:t>
      </w:r>
      <w:proofErr w:type="gramEnd"/>
      <w:r w:rsidRPr="008359EC">
        <w:rPr>
          <w:rFonts w:ascii="Times New Roman" w:hAnsi="Times New Roman" w:eastAsia="Times New Roman" w:cs="Times New Roman"/>
          <w:sz w:val="24"/>
          <w:szCs w:val="24"/>
          <w:lang w:val="en-IN" w:eastAsia="en-IN"/>
        </w:rPr>
        <w:t>?</w:t>
      </w:r>
    </w:p>
    <w:p xmlns:wp14="http://schemas.microsoft.com/office/word/2010/wordml" w:rsidRPr="008359EC" w:rsidR="008359EC" w:rsidP="00E05EDC" w:rsidRDefault="008359EC" w14:paraId="2C5071AD" wp14:textId="77777777">
      <w:pPr>
        <w:pStyle w:val="ListParagraph"/>
        <w:numPr>
          <w:ilvl w:val="0"/>
          <w:numId w:val="39"/>
        </w:numPr>
        <w:spacing w:after="0" w:line="240" w:lineRule="auto"/>
        <w:jc w:val="both"/>
        <w:rPr>
          <w:rFonts w:ascii="Times New Roman" w:hAnsi="Times New Roman" w:eastAsia="Times New Roman" w:cs="Times New Roman"/>
          <w:sz w:val="24"/>
          <w:szCs w:val="24"/>
          <w:lang w:val="en-IN" w:eastAsia="en-IN"/>
        </w:rPr>
      </w:pPr>
      <w:r w:rsidRPr="008359EC">
        <w:rPr>
          <w:rFonts w:ascii="Times New Roman" w:hAnsi="Times New Roman" w:eastAsia="Times New Roman" w:cs="Times New Roman"/>
          <w:sz w:val="24"/>
          <w:szCs w:val="24"/>
          <w:lang w:val="en-IN" w:eastAsia="en-IN"/>
        </w:rPr>
        <w:t>Pt electrode</w:t>
      </w:r>
    </w:p>
    <w:p xmlns:wp14="http://schemas.microsoft.com/office/word/2010/wordml" w:rsidRPr="008359EC" w:rsidR="008359EC" w:rsidP="00E05EDC" w:rsidRDefault="008359EC" w14:paraId="6A411A4E" wp14:textId="77777777">
      <w:pPr>
        <w:pStyle w:val="ListParagraph"/>
        <w:numPr>
          <w:ilvl w:val="0"/>
          <w:numId w:val="39"/>
        </w:numPr>
        <w:spacing w:after="0" w:line="240" w:lineRule="auto"/>
        <w:jc w:val="both"/>
        <w:rPr>
          <w:rFonts w:ascii="Times New Roman" w:hAnsi="Times New Roman" w:eastAsia="Times New Roman" w:cs="Times New Roman"/>
          <w:sz w:val="24"/>
          <w:szCs w:val="24"/>
          <w:lang w:val="en-IN" w:eastAsia="en-IN"/>
        </w:rPr>
      </w:pPr>
      <w:r w:rsidRPr="008359EC">
        <w:rPr>
          <w:rFonts w:ascii="Times New Roman" w:hAnsi="Times New Roman" w:eastAsia="Times New Roman" w:cs="Times New Roman"/>
          <w:sz w:val="24"/>
          <w:szCs w:val="24"/>
          <w:lang w:val="en-IN" w:eastAsia="en-IN"/>
        </w:rPr>
        <w:t xml:space="preserve">Cu electrode </w:t>
      </w:r>
    </w:p>
    <w:p xmlns:wp14="http://schemas.microsoft.com/office/word/2010/wordml" w:rsidRPr="008359EC" w:rsidR="008359EC" w:rsidP="00E05EDC" w:rsidRDefault="008359EC" w14:paraId="04923AE0" wp14:textId="77777777">
      <w:pPr>
        <w:pStyle w:val="ListParagraph"/>
        <w:numPr>
          <w:ilvl w:val="0"/>
          <w:numId w:val="39"/>
        </w:numPr>
        <w:spacing w:after="0" w:line="240" w:lineRule="auto"/>
        <w:jc w:val="both"/>
        <w:rPr>
          <w:rFonts w:ascii="Times New Roman" w:hAnsi="Times New Roman" w:eastAsia="Times New Roman" w:cs="Times New Roman"/>
          <w:sz w:val="24"/>
          <w:szCs w:val="24"/>
          <w:lang w:val="en-IN" w:eastAsia="en-IN"/>
        </w:rPr>
      </w:pPr>
      <w:r w:rsidRPr="008359EC">
        <w:rPr>
          <w:rFonts w:ascii="Times New Roman" w:hAnsi="Times New Roman" w:eastAsia="Times New Roman" w:cs="Times New Roman"/>
          <w:sz w:val="24"/>
          <w:szCs w:val="24"/>
          <w:lang w:val="en-IN" w:eastAsia="en-IN"/>
        </w:rPr>
        <w:t xml:space="preserve">graphite electrode </w:t>
      </w:r>
    </w:p>
    <w:p xmlns:wp14="http://schemas.microsoft.com/office/word/2010/wordml" w:rsidRPr="008359EC" w:rsidR="008359EC" w:rsidP="00E05EDC" w:rsidRDefault="008359EC" w14:paraId="2ADA13D4" wp14:textId="77777777">
      <w:pPr>
        <w:pStyle w:val="ListParagraph"/>
        <w:numPr>
          <w:ilvl w:val="0"/>
          <w:numId w:val="39"/>
        </w:numPr>
        <w:spacing w:after="0" w:line="240" w:lineRule="auto"/>
        <w:jc w:val="both"/>
        <w:rPr>
          <w:rFonts w:ascii="Times New Roman" w:hAnsi="Times New Roman" w:eastAsia="Times New Roman" w:cs="Times New Roman"/>
          <w:sz w:val="24"/>
          <w:szCs w:val="24"/>
          <w:lang w:val="en-IN" w:eastAsia="en-IN"/>
        </w:rPr>
      </w:pPr>
      <w:r w:rsidRPr="008359EC">
        <w:rPr>
          <w:rFonts w:ascii="Times New Roman" w:hAnsi="Times New Roman" w:eastAsia="Times New Roman" w:cs="Times New Roman"/>
          <w:b/>
          <w:sz w:val="24"/>
          <w:szCs w:val="24"/>
          <w:lang w:val="en-IN" w:eastAsia="en-IN"/>
        </w:rPr>
        <w:t>std.H</w:t>
      </w:r>
      <w:r w:rsidRPr="008359EC">
        <w:rPr>
          <w:rFonts w:ascii="Times New Roman" w:hAnsi="Times New Roman" w:eastAsia="Times New Roman" w:cs="Times New Roman"/>
          <w:b/>
          <w:sz w:val="24"/>
          <w:szCs w:val="24"/>
          <w:vertAlign w:val="subscript"/>
          <w:lang w:val="en-IN" w:eastAsia="en-IN"/>
        </w:rPr>
        <w:t>2</w:t>
      </w:r>
      <w:r w:rsidRPr="008359EC">
        <w:rPr>
          <w:rFonts w:ascii="Times New Roman" w:hAnsi="Times New Roman" w:eastAsia="Times New Roman" w:cs="Times New Roman"/>
          <w:b/>
          <w:sz w:val="24"/>
          <w:szCs w:val="24"/>
          <w:lang w:val="en-IN" w:eastAsia="en-IN"/>
        </w:rPr>
        <w:t xml:space="preserve"> electrode</w:t>
      </w:r>
      <w:r w:rsidRPr="008359EC">
        <w:rPr>
          <w:rFonts w:ascii="Times New Roman" w:hAnsi="Times New Roman" w:eastAsia="Times New Roman" w:cs="Times New Roman"/>
          <w:sz w:val="24"/>
          <w:szCs w:val="24"/>
          <w:lang w:val="en-IN" w:eastAsia="en-IN"/>
        </w:rPr>
        <w:t xml:space="preserve"> </w:t>
      </w:r>
    </w:p>
    <w:p xmlns:wp14="http://schemas.microsoft.com/office/word/2010/wordml" w:rsidR="008359EC" w:rsidP="00B54BE5" w:rsidRDefault="008359EC" w14:paraId="394798F2" wp14:textId="77777777">
      <w:pPr>
        <w:spacing w:after="0" w:line="240" w:lineRule="auto"/>
        <w:jc w:val="both"/>
        <w:rPr>
          <w:rFonts w:ascii="Times New Roman" w:hAnsi="Times New Roman" w:eastAsia="Times New Roman" w:cs="Times New Roman"/>
          <w:sz w:val="24"/>
          <w:szCs w:val="24"/>
          <w:lang w:val="en-IN" w:eastAsia="en-IN"/>
        </w:rPr>
      </w:pPr>
    </w:p>
    <w:p xmlns:wp14="http://schemas.microsoft.com/office/word/2010/wordml" w:rsidRPr="00FE42A6" w:rsidR="00FE42A6" w:rsidP="00FE42A6" w:rsidRDefault="00FE42A6" w14:paraId="41B5A5CD" wp14:textId="77777777">
      <w:pPr>
        <w:spacing w:after="0"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17. </w:t>
      </w:r>
      <w:r w:rsidRPr="00FE42A6">
        <w:rPr>
          <w:rFonts w:ascii="Times New Roman" w:hAnsi="Times New Roman" w:eastAsia="Times New Roman" w:cs="Times New Roman"/>
          <w:sz w:val="24"/>
          <w:szCs w:val="24"/>
          <w:lang w:val="en-IN" w:eastAsia="en-IN"/>
        </w:rPr>
        <w:t>H</w:t>
      </w:r>
      <w:r w:rsidRPr="00FE42A6">
        <w:rPr>
          <w:rFonts w:ascii="Times New Roman" w:hAnsi="Times New Roman" w:eastAsia="Times New Roman" w:cs="Times New Roman"/>
          <w:sz w:val="24"/>
          <w:szCs w:val="24"/>
          <w:vertAlign w:val="subscript"/>
          <w:lang w:val="en-IN" w:eastAsia="en-IN"/>
        </w:rPr>
        <w:t>2</w:t>
      </w:r>
      <w:r w:rsidRPr="00FE42A6">
        <w:rPr>
          <w:rFonts w:ascii="Times New Roman" w:hAnsi="Times New Roman" w:eastAsia="Times New Roman" w:cs="Times New Roman"/>
          <w:sz w:val="24"/>
          <w:szCs w:val="24"/>
          <w:lang w:val="en-IN" w:eastAsia="en-IN"/>
        </w:rPr>
        <w:t xml:space="preserve"> gas is not liberated when the following metal is added to </w:t>
      </w:r>
      <w:proofErr w:type="spellStart"/>
      <w:r w:rsidRPr="00FE42A6">
        <w:rPr>
          <w:rFonts w:ascii="Times New Roman" w:hAnsi="Times New Roman" w:eastAsia="Times New Roman" w:cs="Times New Roman"/>
          <w:sz w:val="24"/>
          <w:szCs w:val="24"/>
          <w:lang w:val="en-IN" w:eastAsia="en-IN"/>
        </w:rPr>
        <w:t>dil.HCl</w:t>
      </w:r>
      <w:proofErr w:type="spellEnd"/>
    </w:p>
    <w:p xmlns:wp14="http://schemas.microsoft.com/office/word/2010/wordml" w:rsidRPr="00FE42A6" w:rsidR="00FE42A6" w:rsidP="00E05EDC" w:rsidRDefault="00FE42A6" w14:paraId="24CFCAC2" wp14:textId="77777777">
      <w:pPr>
        <w:pStyle w:val="ListParagraph"/>
        <w:numPr>
          <w:ilvl w:val="0"/>
          <w:numId w:val="40"/>
        </w:numPr>
        <w:spacing w:after="0" w:line="240" w:lineRule="auto"/>
        <w:jc w:val="both"/>
        <w:rPr>
          <w:rFonts w:ascii="Times New Roman" w:hAnsi="Times New Roman" w:eastAsia="Times New Roman" w:cs="Times New Roman"/>
          <w:sz w:val="24"/>
          <w:szCs w:val="24"/>
          <w:lang w:val="en-IN" w:eastAsia="en-IN"/>
        </w:rPr>
      </w:pPr>
      <w:r w:rsidRPr="00FE42A6">
        <w:rPr>
          <w:rFonts w:ascii="Times New Roman" w:hAnsi="Times New Roman" w:eastAsia="Times New Roman" w:cs="Times New Roman"/>
          <w:b/>
          <w:sz w:val="24"/>
          <w:szCs w:val="24"/>
          <w:lang w:val="en-IN" w:eastAsia="en-IN"/>
        </w:rPr>
        <w:t>Ag</w:t>
      </w:r>
      <w:r w:rsidRPr="00FE42A6">
        <w:rPr>
          <w:rFonts w:ascii="Times New Roman" w:hAnsi="Times New Roman" w:eastAsia="Times New Roman" w:cs="Times New Roman"/>
          <w:sz w:val="24"/>
          <w:szCs w:val="24"/>
          <w:lang w:val="en-IN" w:eastAsia="en-IN"/>
        </w:rPr>
        <w:t xml:space="preserve"> </w:t>
      </w:r>
    </w:p>
    <w:p xmlns:wp14="http://schemas.microsoft.com/office/word/2010/wordml" w:rsidRPr="00FE42A6" w:rsidR="00FE42A6" w:rsidP="00E05EDC" w:rsidRDefault="00FE42A6" w14:paraId="31299058" wp14:textId="77777777">
      <w:pPr>
        <w:pStyle w:val="ListParagraph"/>
        <w:numPr>
          <w:ilvl w:val="0"/>
          <w:numId w:val="40"/>
        </w:numPr>
        <w:spacing w:after="0" w:line="240" w:lineRule="auto"/>
        <w:jc w:val="both"/>
        <w:rPr>
          <w:rFonts w:ascii="Times New Roman" w:hAnsi="Times New Roman" w:eastAsia="Times New Roman" w:cs="Times New Roman"/>
          <w:sz w:val="24"/>
          <w:szCs w:val="24"/>
          <w:lang w:val="en-IN" w:eastAsia="en-IN"/>
        </w:rPr>
      </w:pPr>
      <w:r w:rsidRPr="00FE42A6">
        <w:rPr>
          <w:rFonts w:ascii="Times New Roman" w:hAnsi="Times New Roman" w:eastAsia="Times New Roman" w:cs="Times New Roman"/>
          <w:sz w:val="24"/>
          <w:szCs w:val="24"/>
          <w:lang w:val="en-IN" w:eastAsia="en-IN"/>
        </w:rPr>
        <w:t xml:space="preserve">Zn </w:t>
      </w:r>
    </w:p>
    <w:p xmlns:wp14="http://schemas.microsoft.com/office/word/2010/wordml" w:rsidRPr="00FE42A6" w:rsidR="00FE42A6" w:rsidP="00E05EDC" w:rsidRDefault="00FE42A6" w14:paraId="75B579D2" wp14:textId="77777777">
      <w:pPr>
        <w:pStyle w:val="ListParagraph"/>
        <w:numPr>
          <w:ilvl w:val="0"/>
          <w:numId w:val="40"/>
        </w:numPr>
        <w:spacing w:after="0" w:line="240" w:lineRule="auto"/>
        <w:jc w:val="both"/>
        <w:rPr>
          <w:rFonts w:ascii="Times New Roman" w:hAnsi="Times New Roman" w:eastAsia="Times New Roman" w:cs="Times New Roman"/>
          <w:sz w:val="24"/>
          <w:szCs w:val="24"/>
          <w:lang w:val="en-IN" w:eastAsia="en-IN"/>
        </w:rPr>
      </w:pPr>
      <w:r w:rsidRPr="00FE42A6">
        <w:rPr>
          <w:rFonts w:ascii="Times New Roman" w:hAnsi="Times New Roman" w:eastAsia="Times New Roman" w:cs="Times New Roman"/>
          <w:sz w:val="24"/>
          <w:szCs w:val="24"/>
          <w:lang w:val="en-IN" w:eastAsia="en-IN"/>
        </w:rPr>
        <w:t xml:space="preserve">Mg </w:t>
      </w:r>
    </w:p>
    <w:p xmlns:wp14="http://schemas.microsoft.com/office/word/2010/wordml" w:rsidRPr="00FE42A6" w:rsidR="00FE42A6" w:rsidP="00E05EDC" w:rsidRDefault="00FE42A6" w14:paraId="67E46F09" wp14:textId="77777777">
      <w:pPr>
        <w:pStyle w:val="ListParagraph"/>
        <w:numPr>
          <w:ilvl w:val="0"/>
          <w:numId w:val="40"/>
        </w:numPr>
        <w:spacing w:after="0" w:line="240" w:lineRule="auto"/>
        <w:jc w:val="both"/>
        <w:rPr>
          <w:rFonts w:ascii="Times New Roman" w:hAnsi="Times New Roman" w:eastAsia="Times New Roman" w:cs="Times New Roman"/>
          <w:sz w:val="24"/>
          <w:szCs w:val="24"/>
          <w:lang w:val="en-IN" w:eastAsia="en-IN"/>
        </w:rPr>
      </w:pPr>
      <w:proofErr w:type="spellStart"/>
      <w:r w:rsidRPr="00FE42A6">
        <w:rPr>
          <w:rFonts w:ascii="Times New Roman" w:hAnsi="Times New Roman" w:eastAsia="Times New Roman" w:cs="Times New Roman"/>
          <w:sz w:val="24"/>
          <w:szCs w:val="24"/>
          <w:lang w:val="en-IN" w:eastAsia="en-IN"/>
        </w:rPr>
        <w:t>Sn</w:t>
      </w:r>
      <w:proofErr w:type="spellEnd"/>
    </w:p>
    <w:p xmlns:wp14="http://schemas.microsoft.com/office/word/2010/wordml" w:rsidR="00970E85" w:rsidP="007E1702" w:rsidRDefault="00970E85" w14:paraId="3889A505" wp14:textId="77777777">
      <w:pPr>
        <w:spacing w:after="0" w:line="240" w:lineRule="auto"/>
        <w:jc w:val="both"/>
        <w:rPr>
          <w:rFonts w:ascii="Times New Roman" w:hAnsi="Times New Roman" w:eastAsia="Times New Roman" w:cs="Times New Roman"/>
          <w:sz w:val="24"/>
          <w:szCs w:val="24"/>
          <w:lang w:eastAsia="en-IN"/>
        </w:rPr>
      </w:pPr>
    </w:p>
    <w:p xmlns:wp14="http://schemas.microsoft.com/office/word/2010/wordml" w:rsidRPr="00D02ED7" w:rsidR="00D02ED7" w:rsidP="00D02ED7" w:rsidRDefault="00D02ED7" w14:paraId="609934DF" wp14:textId="77777777">
      <w:pPr>
        <w:spacing w:after="0"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18. </w:t>
      </w:r>
      <w:r w:rsidRPr="00D02ED7">
        <w:rPr>
          <w:rFonts w:ascii="Times New Roman" w:hAnsi="Times New Roman" w:eastAsia="Times New Roman" w:cs="Times New Roman"/>
          <w:sz w:val="24"/>
          <w:szCs w:val="24"/>
          <w:lang w:val="en-IN" w:eastAsia="en-IN"/>
        </w:rPr>
        <w:t>As Lead storage battery is charged</w:t>
      </w:r>
    </w:p>
    <w:p xmlns:wp14="http://schemas.microsoft.com/office/word/2010/wordml" w:rsidR="00D02ED7" w:rsidP="00D02ED7" w:rsidRDefault="001963E6" w14:paraId="5AF860CE" wp14:textId="77777777">
      <w:pPr>
        <w:spacing w:after="0"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    </w:t>
      </w:r>
      <w:r w:rsidRPr="00D02ED7" w:rsidR="00D02ED7">
        <w:rPr>
          <w:rFonts w:ascii="Times New Roman" w:hAnsi="Times New Roman" w:eastAsia="Times New Roman" w:cs="Times New Roman"/>
          <w:sz w:val="24"/>
          <w:szCs w:val="24"/>
          <w:lang w:val="en-IN" w:eastAsia="en-IN"/>
        </w:rPr>
        <w:t xml:space="preserve">a) Lead dioxide dissolves </w:t>
      </w:r>
    </w:p>
    <w:p xmlns:wp14="http://schemas.microsoft.com/office/word/2010/wordml" w:rsidR="00D02ED7" w:rsidP="00D02ED7" w:rsidRDefault="001963E6" w14:paraId="3F7E506E" wp14:textId="77777777">
      <w:pPr>
        <w:spacing w:after="0"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b/>
          <w:sz w:val="24"/>
          <w:szCs w:val="24"/>
          <w:lang w:val="en-IN" w:eastAsia="en-IN"/>
        </w:rPr>
        <w:t xml:space="preserve">    </w:t>
      </w:r>
      <w:r w:rsidRPr="00D02ED7" w:rsidR="00D02ED7">
        <w:rPr>
          <w:rFonts w:ascii="Times New Roman" w:hAnsi="Times New Roman" w:eastAsia="Times New Roman" w:cs="Times New Roman"/>
          <w:b/>
          <w:sz w:val="24"/>
          <w:szCs w:val="24"/>
          <w:lang w:val="en-IN" w:eastAsia="en-IN"/>
        </w:rPr>
        <w:t xml:space="preserve">b) </w:t>
      </w:r>
      <w:proofErr w:type="gramStart"/>
      <w:r w:rsidRPr="00D02ED7" w:rsidR="00D02ED7">
        <w:rPr>
          <w:rFonts w:ascii="Times New Roman" w:hAnsi="Times New Roman" w:eastAsia="Times New Roman" w:cs="Times New Roman"/>
          <w:b/>
          <w:sz w:val="24"/>
          <w:szCs w:val="24"/>
          <w:lang w:val="en-IN" w:eastAsia="en-IN"/>
        </w:rPr>
        <w:t>sulphuric</w:t>
      </w:r>
      <w:proofErr w:type="gramEnd"/>
      <w:r w:rsidRPr="00D02ED7" w:rsidR="00D02ED7">
        <w:rPr>
          <w:rFonts w:ascii="Times New Roman" w:hAnsi="Times New Roman" w:eastAsia="Times New Roman" w:cs="Times New Roman"/>
          <w:b/>
          <w:sz w:val="24"/>
          <w:szCs w:val="24"/>
          <w:lang w:val="en-IN" w:eastAsia="en-IN"/>
        </w:rPr>
        <w:t xml:space="preserve"> acid is regenerated</w:t>
      </w:r>
      <w:r w:rsidRPr="00D02ED7" w:rsidR="00D02ED7">
        <w:rPr>
          <w:rFonts w:ascii="Times New Roman" w:hAnsi="Times New Roman" w:eastAsia="Times New Roman" w:cs="Times New Roman"/>
          <w:sz w:val="24"/>
          <w:szCs w:val="24"/>
          <w:lang w:val="en-IN" w:eastAsia="en-IN"/>
        </w:rPr>
        <w:t xml:space="preserve"> </w:t>
      </w:r>
    </w:p>
    <w:p xmlns:wp14="http://schemas.microsoft.com/office/word/2010/wordml" w:rsidR="00D02ED7" w:rsidP="00D02ED7" w:rsidRDefault="001963E6" w14:paraId="642963FD" wp14:textId="77777777">
      <w:pPr>
        <w:spacing w:after="0"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    </w:t>
      </w:r>
      <w:r w:rsidRPr="00D02ED7" w:rsidR="00D02ED7">
        <w:rPr>
          <w:rFonts w:ascii="Times New Roman" w:hAnsi="Times New Roman" w:eastAsia="Times New Roman" w:cs="Times New Roman"/>
          <w:sz w:val="24"/>
          <w:szCs w:val="24"/>
          <w:lang w:val="en-IN" w:eastAsia="en-IN"/>
        </w:rPr>
        <w:t xml:space="preserve">c) </w:t>
      </w:r>
      <w:proofErr w:type="gramStart"/>
      <w:r w:rsidRPr="00D02ED7" w:rsidR="00D02ED7">
        <w:rPr>
          <w:rFonts w:ascii="Times New Roman" w:hAnsi="Times New Roman" w:eastAsia="Times New Roman" w:cs="Times New Roman"/>
          <w:sz w:val="24"/>
          <w:szCs w:val="24"/>
          <w:lang w:val="en-IN" w:eastAsia="en-IN"/>
        </w:rPr>
        <w:t>lead</w:t>
      </w:r>
      <w:proofErr w:type="gramEnd"/>
      <w:r w:rsidRPr="00D02ED7" w:rsidR="00D02ED7">
        <w:rPr>
          <w:rFonts w:ascii="Times New Roman" w:hAnsi="Times New Roman" w:eastAsia="Times New Roman" w:cs="Times New Roman"/>
          <w:sz w:val="24"/>
          <w:szCs w:val="24"/>
          <w:lang w:val="en-IN" w:eastAsia="en-IN"/>
        </w:rPr>
        <w:t xml:space="preserve"> electrode becomes coated with lead sulphate </w:t>
      </w:r>
    </w:p>
    <w:p xmlns:wp14="http://schemas.microsoft.com/office/word/2010/wordml" w:rsidRPr="00D02ED7" w:rsidR="00D02ED7" w:rsidP="00D02ED7" w:rsidRDefault="001963E6" w14:paraId="2A4FA697" wp14:textId="77777777">
      <w:pPr>
        <w:spacing w:after="0"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    </w:t>
      </w:r>
      <w:r w:rsidRPr="00D02ED7" w:rsidR="00D02ED7">
        <w:rPr>
          <w:rFonts w:ascii="Times New Roman" w:hAnsi="Times New Roman" w:eastAsia="Times New Roman" w:cs="Times New Roman"/>
          <w:sz w:val="24"/>
          <w:szCs w:val="24"/>
          <w:lang w:val="en-IN" w:eastAsia="en-IN"/>
        </w:rPr>
        <w:t xml:space="preserve">d) </w:t>
      </w:r>
      <w:proofErr w:type="gramStart"/>
      <w:r w:rsidRPr="00D02ED7" w:rsidR="00D02ED7">
        <w:rPr>
          <w:rFonts w:ascii="Times New Roman" w:hAnsi="Times New Roman" w:eastAsia="Times New Roman" w:cs="Times New Roman"/>
          <w:sz w:val="24"/>
          <w:szCs w:val="24"/>
          <w:lang w:val="en-IN" w:eastAsia="en-IN"/>
        </w:rPr>
        <w:t>the</w:t>
      </w:r>
      <w:proofErr w:type="gramEnd"/>
      <w:r w:rsidRPr="00D02ED7" w:rsidR="00D02ED7">
        <w:rPr>
          <w:rFonts w:ascii="Times New Roman" w:hAnsi="Times New Roman" w:eastAsia="Times New Roman" w:cs="Times New Roman"/>
          <w:sz w:val="24"/>
          <w:szCs w:val="24"/>
          <w:lang w:val="en-IN" w:eastAsia="en-IN"/>
        </w:rPr>
        <w:t xml:space="preserve"> concentration of sulphuric acid decreases</w:t>
      </w:r>
    </w:p>
    <w:p xmlns:wp14="http://schemas.microsoft.com/office/word/2010/wordml" w:rsidR="00D02ED7" w:rsidP="00D02ED7" w:rsidRDefault="00D02ED7" w14:paraId="29079D35" wp14:textId="77777777">
      <w:pPr>
        <w:spacing w:after="0" w:line="240" w:lineRule="auto"/>
        <w:jc w:val="both"/>
        <w:rPr>
          <w:rFonts w:ascii="Times New Roman" w:hAnsi="Times New Roman" w:eastAsia="Times New Roman" w:cs="Times New Roman"/>
          <w:sz w:val="24"/>
          <w:szCs w:val="24"/>
          <w:lang w:val="en-IN" w:eastAsia="en-IN"/>
        </w:rPr>
      </w:pPr>
    </w:p>
    <w:p xmlns:wp14="http://schemas.microsoft.com/office/word/2010/wordml" w:rsidRPr="00D02ED7" w:rsidR="00D02ED7" w:rsidP="00D02ED7" w:rsidRDefault="00D02ED7" w14:paraId="2D0F29A2" wp14:textId="77777777">
      <w:pPr>
        <w:spacing w:after="0"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19. </w:t>
      </w:r>
      <w:r w:rsidRPr="00D02ED7">
        <w:rPr>
          <w:rFonts w:ascii="Times New Roman" w:hAnsi="Times New Roman" w:eastAsia="Times New Roman" w:cs="Times New Roman"/>
          <w:sz w:val="24"/>
          <w:szCs w:val="24"/>
          <w:lang w:val="en-IN" w:eastAsia="en-IN"/>
        </w:rPr>
        <w:t>What gets deposited on the plates of a discharged lead-acid battery?</w:t>
      </w:r>
    </w:p>
    <w:p xmlns:wp14="http://schemas.microsoft.com/office/word/2010/wordml" w:rsidRPr="00D02ED7" w:rsidR="00D02ED7" w:rsidP="00D02ED7" w:rsidRDefault="00986EEE" w14:paraId="1A656E66" wp14:textId="77777777">
      <w:pPr>
        <w:spacing w:after="0"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   </w:t>
      </w:r>
      <w:r w:rsidRPr="00D02ED7" w:rsidR="00D02ED7">
        <w:rPr>
          <w:rFonts w:ascii="Times New Roman" w:hAnsi="Times New Roman" w:eastAsia="Times New Roman" w:cs="Times New Roman"/>
          <w:sz w:val="24"/>
          <w:szCs w:val="24"/>
          <w:lang w:val="en-IN" w:eastAsia="en-IN"/>
        </w:rPr>
        <w:t>a) PbO</w:t>
      </w:r>
      <w:r w:rsidRPr="00D02ED7" w:rsidR="00D02ED7">
        <w:rPr>
          <w:rFonts w:ascii="Times New Roman" w:hAnsi="Times New Roman" w:eastAsia="Times New Roman" w:cs="Times New Roman"/>
          <w:sz w:val="24"/>
          <w:szCs w:val="24"/>
          <w:vertAlign w:val="subscript"/>
          <w:lang w:val="en-IN" w:eastAsia="en-IN"/>
        </w:rPr>
        <w:t>2</w:t>
      </w:r>
    </w:p>
    <w:p xmlns:wp14="http://schemas.microsoft.com/office/word/2010/wordml" w:rsidRPr="00D02ED7" w:rsidR="00D02ED7" w:rsidP="00D02ED7" w:rsidRDefault="00986EEE" w14:paraId="0D58B890" wp14:textId="77777777">
      <w:pPr>
        <w:spacing w:after="0"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   </w:t>
      </w:r>
      <w:r w:rsidRPr="00D02ED7" w:rsidR="00D02ED7">
        <w:rPr>
          <w:rFonts w:ascii="Times New Roman" w:hAnsi="Times New Roman" w:eastAsia="Times New Roman" w:cs="Times New Roman"/>
          <w:sz w:val="24"/>
          <w:szCs w:val="24"/>
          <w:lang w:val="en-IN" w:eastAsia="en-IN"/>
        </w:rPr>
        <w:t>b) Pb</w:t>
      </w:r>
      <w:r w:rsidRPr="00D02ED7" w:rsidR="00D02ED7">
        <w:rPr>
          <w:rFonts w:ascii="Times New Roman" w:hAnsi="Times New Roman" w:eastAsia="Times New Roman" w:cs="Times New Roman"/>
          <w:sz w:val="24"/>
          <w:szCs w:val="24"/>
          <w:vertAlign w:val="subscript"/>
          <w:lang w:val="en-IN" w:eastAsia="en-IN"/>
        </w:rPr>
        <w:t>2</w:t>
      </w:r>
      <w:r w:rsidRPr="00D02ED7" w:rsidR="00D02ED7">
        <w:rPr>
          <w:rFonts w:ascii="Times New Roman" w:hAnsi="Times New Roman" w:eastAsia="Times New Roman" w:cs="Times New Roman"/>
          <w:sz w:val="24"/>
          <w:szCs w:val="24"/>
          <w:lang w:val="en-IN" w:eastAsia="en-IN"/>
        </w:rPr>
        <w:t>O</w:t>
      </w:r>
      <w:r w:rsidRPr="00D02ED7" w:rsidR="00D02ED7">
        <w:rPr>
          <w:rFonts w:ascii="Times New Roman" w:hAnsi="Times New Roman" w:eastAsia="Times New Roman" w:cs="Times New Roman"/>
          <w:sz w:val="24"/>
          <w:szCs w:val="24"/>
          <w:vertAlign w:val="subscript"/>
          <w:lang w:val="en-IN" w:eastAsia="en-IN"/>
        </w:rPr>
        <w:t>4</w:t>
      </w:r>
    </w:p>
    <w:p xmlns:wp14="http://schemas.microsoft.com/office/word/2010/wordml" w:rsidRPr="00D02ED7" w:rsidR="00D02ED7" w:rsidP="00D02ED7" w:rsidRDefault="00986EEE" w14:paraId="549028A9" wp14:textId="77777777">
      <w:pPr>
        <w:spacing w:after="0"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   </w:t>
      </w:r>
      <w:r w:rsidRPr="00D02ED7" w:rsidR="00D02ED7">
        <w:rPr>
          <w:rFonts w:ascii="Times New Roman" w:hAnsi="Times New Roman" w:eastAsia="Times New Roman" w:cs="Times New Roman"/>
          <w:sz w:val="24"/>
          <w:szCs w:val="24"/>
          <w:lang w:val="en-IN" w:eastAsia="en-IN"/>
        </w:rPr>
        <w:t xml:space="preserve">c) </w:t>
      </w:r>
      <w:proofErr w:type="spellStart"/>
      <w:r w:rsidRPr="00D02ED7" w:rsidR="00D02ED7">
        <w:rPr>
          <w:rFonts w:ascii="Times New Roman" w:hAnsi="Times New Roman" w:eastAsia="Times New Roman" w:cs="Times New Roman"/>
          <w:sz w:val="24"/>
          <w:szCs w:val="24"/>
          <w:lang w:val="en-IN" w:eastAsia="en-IN"/>
        </w:rPr>
        <w:t>Pb</w:t>
      </w:r>
      <w:proofErr w:type="spellEnd"/>
    </w:p>
    <w:p xmlns:wp14="http://schemas.microsoft.com/office/word/2010/wordml" w:rsidRPr="00D02ED7" w:rsidR="00D02ED7" w:rsidP="00D02ED7" w:rsidRDefault="00986EEE" w14:paraId="6A84E1B3" wp14:textId="77777777">
      <w:pPr>
        <w:spacing w:after="0" w:line="240" w:lineRule="auto"/>
        <w:jc w:val="both"/>
        <w:rPr>
          <w:rFonts w:ascii="Times New Roman" w:hAnsi="Times New Roman" w:eastAsia="Times New Roman" w:cs="Times New Roman"/>
          <w:b/>
          <w:sz w:val="24"/>
          <w:szCs w:val="24"/>
          <w:lang w:val="en-IN" w:eastAsia="en-IN"/>
        </w:rPr>
      </w:pPr>
      <w:r>
        <w:rPr>
          <w:rFonts w:ascii="Times New Roman" w:hAnsi="Times New Roman" w:eastAsia="Times New Roman" w:cs="Times New Roman"/>
          <w:b/>
          <w:sz w:val="24"/>
          <w:szCs w:val="24"/>
          <w:lang w:val="en-IN" w:eastAsia="en-IN"/>
        </w:rPr>
        <w:t xml:space="preserve">   </w:t>
      </w:r>
      <w:r w:rsidRPr="00D02ED7" w:rsidR="00D02ED7">
        <w:rPr>
          <w:rFonts w:ascii="Times New Roman" w:hAnsi="Times New Roman" w:eastAsia="Times New Roman" w:cs="Times New Roman"/>
          <w:b/>
          <w:sz w:val="24"/>
          <w:szCs w:val="24"/>
          <w:lang w:val="en-IN" w:eastAsia="en-IN"/>
        </w:rPr>
        <w:t>d) PbSO</w:t>
      </w:r>
      <w:r w:rsidRPr="00D02ED7" w:rsidR="00D02ED7">
        <w:rPr>
          <w:rFonts w:ascii="Times New Roman" w:hAnsi="Times New Roman" w:eastAsia="Times New Roman" w:cs="Times New Roman"/>
          <w:b/>
          <w:sz w:val="24"/>
          <w:szCs w:val="24"/>
          <w:vertAlign w:val="subscript"/>
          <w:lang w:val="en-IN" w:eastAsia="en-IN"/>
        </w:rPr>
        <w:t>4</w:t>
      </w:r>
    </w:p>
    <w:p xmlns:wp14="http://schemas.microsoft.com/office/word/2010/wordml" w:rsidR="00D02ED7" w:rsidP="007E1702" w:rsidRDefault="00D02ED7" w14:paraId="17686DC7" wp14:textId="77777777">
      <w:pPr>
        <w:spacing w:after="0" w:line="240" w:lineRule="auto"/>
        <w:jc w:val="both"/>
        <w:rPr>
          <w:rFonts w:ascii="Times New Roman" w:hAnsi="Times New Roman" w:eastAsia="Times New Roman" w:cs="Times New Roman"/>
          <w:sz w:val="24"/>
          <w:szCs w:val="24"/>
          <w:lang w:eastAsia="en-IN"/>
        </w:rPr>
      </w:pPr>
    </w:p>
    <w:p xmlns:wp14="http://schemas.microsoft.com/office/word/2010/wordml" w:rsidRPr="00F316A3" w:rsidR="00F316A3" w:rsidP="00F316A3" w:rsidRDefault="00F316A3" w14:paraId="6B9E5C60" wp14:textId="77777777">
      <w:pPr>
        <w:spacing w:after="0"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20. </w:t>
      </w:r>
      <w:r w:rsidRPr="00F316A3">
        <w:rPr>
          <w:rFonts w:ascii="Times New Roman" w:hAnsi="Times New Roman" w:eastAsia="Times New Roman" w:cs="Times New Roman"/>
          <w:sz w:val="24"/>
          <w:szCs w:val="24"/>
          <w:lang w:val="en-IN" w:eastAsia="en-IN"/>
        </w:rPr>
        <w:t>Which of the following is the advantage of alkaline battery?</w:t>
      </w:r>
    </w:p>
    <w:p xmlns:wp14="http://schemas.microsoft.com/office/word/2010/wordml" w:rsidRPr="00F316A3" w:rsidR="00F316A3" w:rsidP="00F316A3" w:rsidRDefault="003D0CB4" w14:paraId="7DEAC326" wp14:textId="77777777">
      <w:pPr>
        <w:spacing w:after="0"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   </w:t>
      </w:r>
      <w:r w:rsidRPr="00F316A3" w:rsidR="00F316A3">
        <w:rPr>
          <w:rFonts w:ascii="Times New Roman" w:hAnsi="Times New Roman" w:eastAsia="Times New Roman" w:cs="Times New Roman"/>
          <w:sz w:val="24"/>
          <w:szCs w:val="24"/>
          <w:lang w:val="en-IN" w:eastAsia="en-IN"/>
        </w:rPr>
        <w:t>a) High energy density</w:t>
      </w:r>
    </w:p>
    <w:p xmlns:wp14="http://schemas.microsoft.com/office/word/2010/wordml" w:rsidRPr="00F316A3" w:rsidR="00F316A3" w:rsidP="00F316A3" w:rsidRDefault="003D0CB4" w14:paraId="54AE39BD" wp14:textId="77777777">
      <w:pPr>
        <w:spacing w:after="0"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   </w:t>
      </w:r>
      <w:r w:rsidRPr="00F316A3" w:rsidR="00F316A3">
        <w:rPr>
          <w:rFonts w:ascii="Times New Roman" w:hAnsi="Times New Roman" w:eastAsia="Times New Roman" w:cs="Times New Roman"/>
          <w:sz w:val="24"/>
          <w:szCs w:val="24"/>
          <w:lang w:val="en-IN" w:eastAsia="en-IN"/>
        </w:rPr>
        <w:t>b) Good discharge characteristics over a wide range of temperature</w:t>
      </w:r>
    </w:p>
    <w:p xmlns:wp14="http://schemas.microsoft.com/office/word/2010/wordml" w:rsidRPr="00F316A3" w:rsidR="00F316A3" w:rsidP="00F316A3" w:rsidRDefault="003D0CB4" w14:paraId="0B79F2E8" wp14:textId="77777777">
      <w:pPr>
        <w:spacing w:after="0" w:line="240" w:lineRule="auto"/>
        <w:jc w:val="both"/>
        <w:rPr>
          <w:rFonts w:ascii="Times New Roman" w:hAnsi="Times New Roman" w:eastAsia="Times New Roman" w:cs="Times New Roman"/>
          <w:b/>
          <w:sz w:val="24"/>
          <w:szCs w:val="24"/>
          <w:lang w:val="en-IN" w:eastAsia="en-IN"/>
        </w:rPr>
      </w:pPr>
      <w:r>
        <w:rPr>
          <w:rFonts w:ascii="Times New Roman" w:hAnsi="Times New Roman" w:eastAsia="Times New Roman" w:cs="Times New Roman"/>
          <w:b/>
          <w:sz w:val="24"/>
          <w:szCs w:val="24"/>
          <w:lang w:val="en-IN" w:eastAsia="en-IN"/>
        </w:rPr>
        <w:t xml:space="preserve">   </w:t>
      </w:r>
      <w:r w:rsidRPr="00F316A3" w:rsidR="00F316A3">
        <w:rPr>
          <w:rFonts w:ascii="Times New Roman" w:hAnsi="Times New Roman" w:eastAsia="Times New Roman" w:cs="Times New Roman"/>
          <w:b/>
          <w:sz w:val="24"/>
          <w:szCs w:val="24"/>
          <w:lang w:val="en-IN" w:eastAsia="en-IN"/>
        </w:rPr>
        <w:t>c) The specific gravity of electrolyte remains the same</w:t>
      </w:r>
    </w:p>
    <w:p xmlns:wp14="http://schemas.microsoft.com/office/word/2010/wordml" w:rsidRPr="00F316A3" w:rsidR="00F316A3" w:rsidP="00F316A3" w:rsidRDefault="003D0CB4" w14:paraId="355D9226" wp14:textId="77777777">
      <w:pPr>
        <w:spacing w:after="0"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   </w:t>
      </w:r>
      <w:r w:rsidRPr="00F316A3" w:rsidR="00F316A3">
        <w:rPr>
          <w:rFonts w:ascii="Times New Roman" w:hAnsi="Times New Roman" w:eastAsia="Times New Roman" w:cs="Times New Roman"/>
          <w:sz w:val="24"/>
          <w:szCs w:val="24"/>
          <w:lang w:val="en-IN" w:eastAsia="en-IN"/>
        </w:rPr>
        <w:t>d) Cheap raw materials are used</w:t>
      </w:r>
    </w:p>
    <w:p xmlns:wp14="http://schemas.microsoft.com/office/word/2010/wordml" w:rsidR="00F316A3" w:rsidP="00F316A3" w:rsidRDefault="00F316A3" w14:paraId="53BD644D" wp14:textId="77777777">
      <w:pPr>
        <w:spacing w:after="0" w:line="240" w:lineRule="auto"/>
        <w:jc w:val="both"/>
        <w:rPr>
          <w:rFonts w:ascii="Times New Roman" w:hAnsi="Times New Roman" w:eastAsia="Times New Roman" w:cs="Times New Roman"/>
          <w:sz w:val="24"/>
          <w:szCs w:val="24"/>
          <w:lang w:val="en-IN" w:eastAsia="en-IN"/>
        </w:rPr>
      </w:pPr>
    </w:p>
    <w:p xmlns:wp14="http://schemas.microsoft.com/office/word/2010/wordml" w:rsidRPr="00F316A3" w:rsidR="00F316A3" w:rsidP="00F316A3" w:rsidRDefault="00F316A3" w14:paraId="2EC404C8" wp14:textId="77777777">
      <w:pPr>
        <w:spacing w:after="0"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21. </w:t>
      </w:r>
      <w:r w:rsidRPr="00F316A3">
        <w:rPr>
          <w:rFonts w:ascii="Times New Roman" w:hAnsi="Times New Roman" w:eastAsia="Times New Roman" w:cs="Times New Roman"/>
          <w:sz w:val="24"/>
          <w:szCs w:val="24"/>
          <w:lang w:val="en-IN" w:eastAsia="en-IN"/>
        </w:rPr>
        <w:t>A fuel cell is used to convert chemical energy into ____________</w:t>
      </w:r>
    </w:p>
    <w:p xmlns:wp14="http://schemas.microsoft.com/office/word/2010/wordml" w:rsidRPr="00F316A3" w:rsidR="00F316A3" w:rsidP="00F316A3" w:rsidRDefault="003D0CB4" w14:paraId="40902F15" wp14:textId="77777777">
      <w:pPr>
        <w:spacing w:after="0"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   </w:t>
      </w:r>
      <w:r w:rsidRPr="00F316A3" w:rsidR="00F316A3">
        <w:rPr>
          <w:rFonts w:ascii="Times New Roman" w:hAnsi="Times New Roman" w:eastAsia="Times New Roman" w:cs="Times New Roman"/>
          <w:sz w:val="24"/>
          <w:szCs w:val="24"/>
          <w:lang w:val="en-IN" w:eastAsia="en-IN"/>
        </w:rPr>
        <w:t>a) Mechanical energy</w:t>
      </w:r>
    </w:p>
    <w:p xmlns:wp14="http://schemas.microsoft.com/office/word/2010/wordml" w:rsidRPr="00F316A3" w:rsidR="00F316A3" w:rsidP="00F316A3" w:rsidRDefault="003D0CB4" w14:paraId="524B8AEC" wp14:textId="77777777">
      <w:pPr>
        <w:spacing w:after="0"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   </w:t>
      </w:r>
      <w:r w:rsidRPr="00F316A3" w:rsidR="00F316A3">
        <w:rPr>
          <w:rFonts w:ascii="Times New Roman" w:hAnsi="Times New Roman" w:eastAsia="Times New Roman" w:cs="Times New Roman"/>
          <w:sz w:val="24"/>
          <w:szCs w:val="24"/>
          <w:lang w:val="en-IN" w:eastAsia="en-IN"/>
        </w:rPr>
        <w:t>b) Solar energy</w:t>
      </w:r>
    </w:p>
    <w:p xmlns:wp14="http://schemas.microsoft.com/office/word/2010/wordml" w:rsidRPr="00F316A3" w:rsidR="00F316A3" w:rsidP="00F316A3" w:rsidRDefault="003D0CB4" w14:paraId="502F91CD" wp14:textId="77777777">
      <w:pPr>
        <w:spacing w:after="0" w:line="240" w:lineRule="auto"/>
        <w:jc w:val="both"/>
        <w:rPr>
          <w:rFonts w:ascii="Times New Roman" w:hAnsi="Times New Roman" w:eastAsia="Times New Roman" w:cs="Times New Roman"/>
          <w:b/>
          <w:sz w:val="24"/>
          <w:szCs w:val="24"/>
          <w:lang w:val="en-IN" w:eastAsia="en-IN"/>
        </w:rPr>
      </w:pPr>
      <w:r>
        <w:rPr>
          <w:rFonts w:ascii="Times New Roman" w:hAnsi="Times New Roman" w:eastAsia="Times New Roman" w:cs="Times New Roman"/>
          <w:b/>
          <w:sz w:val="24"/>
          <w:szCs w:val="24"/>
          <w:lang w:val="en-IN" w:eastAsia="en-IN"/>
        </w:rPr>
        <w:lastRenderedPageBreak/>
        <w:t xml:space="preserve">   </w:t>
      </w:r>
      <w:r w:rsidRPr="00F316A3" w:rsidR="00F316A3">
        <w:rPr>
          <w:rFonts w:ascii="Times New Roman" w:hAnsi="Times New Roman" w:eastAsia="Times New Roman" w:cs="Times New Roman"/>
          <w:b/>
          <w:sz w:val="24"/>
          <w:szCs w:val="24"/>
          <w:lang w:val="en-IN" w:eastAsia="en-IN"/>
        </w:rPr>
        <w:t>c) Electrical energy</w:t>
      </w:r>
    </w:p>
    <w:p xmlns:wp14="http://schemas.microsoft.com/office/word/2010/wordml" w:rsidR="00F316A3" w:rsidP="00F316A3" w:rsidRDefault="003D0CB4" w14:paraId="531C5F65" wp14:textId="77777777">
      <w:pPr>
        <w:spacing w:after="0"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   </w:t>
      </w:r>
      <w:r w:rsidRPr="00F316A3" w:rsidR="00F316A3">
        <w:rPr>
          <w:rFonts w:ascii="Times New Roman" w:hAnsi="Times New Roman" w:eastAsia="Times New Roman" w:cs="Times New Roman"/>
          <w:sz w:val="24"/>
          <w:szCs w:val="24"/>
          <w:lang w:val="en-IN" w:eastAsia="en-IN"/>
        </w:rPr>
        <w:t>d) Potential energy</w:t>
      </w:r>
    </w:p>
    <w:p xmlns:wp14="http://schemas.microsoft.com/office/word/2010/wordml" w:rsidRPr="00F316A3" w:rsidR="00F316A3" w:rsidP="00F316A3" w:rsidRDefault="00F316A3" w14:paraId="1A3FAC43" wp14:textId="77777777">
      <w:pPr>
        <w:spacing w:after="0" w:line="240" w:lineRule="auto"/>
        <w:jc w:val="both"/>
        <w:rPr>
          <w:rFonts w:ascii="Times New Roman" w:hAnsi="Times New Roman" w:eastAsia="Times New Roman" w:cs="Times New Roman"/>
          <w:sz w:val="24"/>
          <w:szCs w:val="24"/>
          <w:lang w:val="en-IN" w:eastAsia="en-IN"/>
        </w:rPr>
      </w:pPr>
    </w:p>
    <w:p xmlns:wp14="http://schemas.microsoft.com/office/word/2010/wordml" w:rsidRPr="00F316A3" w:rsidR="00F316A3" w:rsidP="00F316A3" w:rsidRDefault="00F316A3" w14:paraId="656D5C76" wp14:textId="77777777">
      <w:pPr>
        <w:spacing w:after="0"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22. </w:t>
      </w:r>
      <w:r w:rsidRPr="00F316A3">
        <w:rPr>
          <w:rFonts w:ascii="Times New Roman" w:hAnsi="Times New Roman" w:eastAsia="Times New Roman" w:cs="Times New Roman"/>
          <w:sz w:val="24"/>
          <w:szCs w:val="24"/>
          <w:lang w:val="en-IN" w:eastAsia="en-IN"/>
        </w:rPr>
        <w:t>Select the incorrect statement from the following option.</w:t>
      </w:r>
    </w:p>
    <w:p xmlns:wp14="http://schemas.microsoft.com/office/word/2010/wordml" w:rsidRPr="00F316A3" w:rsidR="00F316A3" w:rsidP="00F316A3" w:rsidRDefault="003D0CB4" w14:paraId="2F28977A" wp14:textId="77777777">
      <w:pPr>
        <w:spacing w:after="0"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     </w:t>
      </w:r>
      <w:r w:rsidRPr="00F316A3" w:rsidR="00F316A3">
        <w:rPr>
          <w:rFonts w:ascii="Times New Roman" w:hAnsi="Times New Roman" w:eastAsia="Times New Roman" w:cs="Times New Roman"/>
          <w:sz w:val="24"/>
          <w:szCs w:val="24"/>
          <w:lang w:val="en-IN" w:eastAsia="en-IN"/>
        </w:rPr>
        <w:t>a) Fuel cells have high efficiency</w:t>
      </w:r>
    </w:p>
    <w:p xmlns:wp14="http://schemas.microsoft.com/office/word/2010/wordml" w:rsidRPr="00F316A3" w:rsidR="00F316A3" w:rsidP="00F316A3" w:rsidRDefault="003D0CB4" w14:paraId="797E09EC" wp14:textId="77777777">
      <w:pPr>
        <w:spacing w:after="0"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     </w:t>
      </w:r>
      <w:r w:rsidRPr="00F316A3" w:rsidR="00F316A3">
        <w:rPr>
          <w:rFonts w:ascii="Times New Roman" w:hAnsi="Times New Roman" w:eastAsia="Times New Roman" w:cs="Times New Roman"/>
          <w:sz w:val="24"/>
          <w:szCs w:val="24"/>
          <w:lang w:val="en-IN" w:eastAsia="en-IN"/>
        </w:rPr>
        <w:t>b) The emission levels of fuel cells are far below the permissible limits</w:t>
      </w:r>
    </w:p>
    <w:p xmlns:wp14="http://schemas.microsoft.com/office/word/2010/wordml" w:rsidRPr="00F316A3" w:rsidR="00F316A3" w:rsidP="00F316A3" w:rsidRDefault="003D0CB4" w14:paraId="784A117C" wp14:textId="77777777">
      <w:pPr>
        <w:spacing w:after="0"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     </w:t>
      </w:r>
      <w:r w:rsidRPr="00F316A3" w:rsidR="00F316A3">
        <w:rPr>
          <w:rFonts w:ascii="Times New Roman" w:hAnsi="Times New Roman" w:eastAsia="Times New Roman" w:cs="Times New Roman"/>
          <w:sz w:val="24"/>
          <w:szCs w:val="24"/>
          <w:lang w:val="en-IN" w:eastAsia="en-IN"/>
        </w:rPr>
        <w:t>c) Fuel cells are modular</w:t>
      </w:r>
    </w:p>
    <w:p xmlns:wp14="http://schemas.microsoft.com/office/word/2010/wordml" w:rsidRPr="00F316A3" w:rsidR="00F316A3" w:rsidP="00F316A3" w:rsidRDefault="003D0CB4" w14:paraId="265A1C61" wp14:textId="77777777">
      <w:pPr>
        <w:spacing w:after="0" w:line="240" w:lineRule="auto"/>
        <w:jc w:val="both"/>
        <w:rPr>
          <w:rFonts w:ascii="Times New Roman" w:hAnsi="Times New Roman" w:eastAsia="Times New Roman" w:cs="Times New Roman"/>
          <w:b/>
          <w:sz w:val="24"/>
          <w:szCs w:val="24"/>
          <w:lang w:val="en-IN" w:eastAsia="en-IN"/>
        </w:rPr>
      </w:pPr>
      <w:r>
        <w:rPr>
          <w:rFonts w:ascii="Times New Roman" w:hAnsi="Times New Roman" w:eastAsia="Times New Roman" w:cs="Times New Roman"/>
          <w:b/>
          <w:sz w:val="24"/>
          <w:szCs w:val="24"/>
          <w:lang w:val="en-IN" w:eastAsia="en-IN"/>
        </w:rPr>
        <w:t xml:space="preserve">     </w:t>
      </w:r>
      <w:r w:rsidRPr="00F316A3" w:rsidR="00F316A3">
        <w:rPr>
          <w:rFonts w:ascii="Times New Roman" w:hAnsi="Times New Roman" w:eastAsia="Times New Roman" w:cs="Times New Roman"/>
          <w:b/>
          <w:sz w:val="24"/>
          <w:szCs w:val="24"/>
          <w:lang w:val="en-IN" w:eastAsia="en-IN"/>
        </w:rPr>
        <w:t>d) The noise levels of fuel cells are high</w:t>
      </w:r>
    </w:p>
    <w:p xmlns:wp14="http://schemas.microsoft.com/office/word/2010/wordml" w:rsidR="00F316A3" w:rsidP="00F316A3" w:rsidRDefault="00F316A3" w14:paraId="2BBD94B2" wp14:textId="77777777">
      <w:pPr>
        <w:spacing w:after="0" w:line="240" w:lineRule="auto"/>
        <w:jc w:val="both"/>
        <w:rPr>
          <w:rFonts w:ascii="Times New Roman" w:hAnsi="Times New Roman" w:eastAsia="Times New Roman" w:cs="Times New Roman"/>
          <w:sz w:val="24"/>
          <w:szCs w:val="24"/>
          <w:lang w:val="en-IN" w:eastAsia="en-IN"/>
        </w:rPr>
      </w:pPr>
    </w:p>
    <w:p xmlns:wp14="http://schemas.microsoft.com/office/word/2010/wordml" w:rsidRPr="00F316A3" w:rsidR="00F316A3" w:rsidP="00F316A3" w:rsidRDefault="00F316A3" w14:paraId="19B610AE" wp14:textId="77777777">
      <w:pPr>
        <w:spacing w:after="0"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23. </w:t>
      </w:r>
      <w:r w:rsidRPr="00F316A3">
        <w:rPr>
          <w:rFonts w:ascii="Times New Roman" w:hAnsi="Times New Roman" w:eastAsia="Times New Roman" w:cs="Times New Roman"/>
          <w:sz w:val="24"/>
          <w:szCs w:val="24"/>
          <w:lang w:val="en-IN" w:eastAsia="en-IN"/>
        </w:rPr>
        <w:t>Which of the following is not an example of a fuel cell?</w:t>
      </w:r>
    </w:p>
    <w:p xmlns:wp14="http://schemas.microsoft.com/office/word/2010/wordml" w:rsidRPr="00F316A3" w:rsidR="00F316A3" w:rsidP="00F316A3" w:rsidRDefault="003D0CB4" w14:paraId="15D11B25" wp14:textId="77777777">
      <w:pPr>
        <w:spacing w:after="0"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     </w:t>
      </w:r>
      <w:r w:rsidRPr="00F316A3" w:rsidR="00F316A3">
        <w:rPr>
          <w:rFonts w:ascii="Times New Roman" w:hAnsi="Times New Roman" w:eastAsia="Times New Roman" w:cs="Times New Roman"/>
          <w:sz w:val="24"/>
          <w:szCs w:val="24"/>
          <w:lang w:val="en-IN" w:eastAsia="en-IN"/>
        </w:rPr>
        <w:t>a) Hydrogen-oxygen cell</w:t>
      </w:r>
    </w:p>
    <w:p xmlns:wp14="http://schemas.microsoft.com/office/word/2010/wordml" w:rsidRPr="00F316A3" w:rsidR="00F316A3" w:rsidP="00F316A3" w:rsidRDefault="003D0CB4" w14:paraId="4BB47274" wp14:textId="77777777">
      <w:pPr>
        <w:spacing w:after="0"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     </w:t>
      </w:r>
      <w:r w:rsidRPr="00F316A3" w:rsidR="00F316A3">
        <w:rPr>
          <w:rFonts w:ascii="Times New Roman" w:hAnsi="Times New Roman" w:eastAsia="Times New Roman" w:cs="Times New Roman"/>
          <w:sz w:val="24"/>
          <w:szCs w:val="24"/>
          <w:lang w:val="en-IN" w:eastAsia="en-IN"/>
        </w:rPr>
        <w:t>b) Methyl-oxygen-alcohol cell</w:t>
      </w:r>
    </w:p>
    <w:p xmlns:wp14="http://schemas.microsoft.com/office/word/2010/wordml" w:rsidRPr="00F316A3" w:rsidR="00F316A3" w:rsidP="00F316A3" w:rsidRDefault="003D0CB4" w14:paraId="71D1AB8D" wp14:textId="77777777">
      <w:pPr>
        <w:spacing w:after="0"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     </w:t>
      </w:r>
      <w:r w:rsidRPr="00F316A3" w:rsidR="00F316A3">
        <w:rPr>
          <w:rFonts w:ascii="Times New Roman" w:hAnsi="Times New Roman" w:eastAsia="Times New Roman" w:cs="Times New Roman"/>
          <w:sz w:val="24"/>
          <w:szCs w:val="24"/>
          <w:lang w:val="en-IN" w:eastAsia="en-IN"/>
        </w:rPr>
        <w:t>c) Propane-oxygen cell</w:t>
      </w:r>
    </w:p>
    <w:p xmlns:wp14="http://schemas.microsoft.com/office/word/2010/wordml" w:rsidRPr="00F316A3" w:rsidR="00F316A3" w:rsidP="00F316A3" w:rsidRDefault="003D0CB4" w14:paraId="1FD44FE2" wp14:textId="77777777">
      <w:pPr>
        <w:spacing w:after="0" w:line="240" w:lineRule="auto"/>
        <w:jc w:val="both"/>
        <w:rPr>
          <w:rFonts w:ascii="Times New Roman" w:hAnsi="Times New Roman" w:eastAsia="Times New Roman" w:cs="Times New Roman"/>
          <w:b/>
          <w:sz w:val="24"/>
          <w:szCs w:val="24"/>
          <w:lang w:val="en-IN" w:eastAsia="en-IN"/>
        </w:rPr>
      </w:pPr>
      <w:r>
        <w:rPr>
          <w:rFonts w:ascii="Times New Roman" w:hAnsi="Times New Roman" w:eastAsia="Times New Roman" w:cs="Times New Roman"/>
          <w:b/>
          <w:sz w:val="24"/>
          <w:szCs w:val="24"/>
          <w:lang w:val="en-IN" w:eastAsia="en-IN"/>
        </w:rPr>
        <w:t xml:space="preserve">     </w:t>
      </w:r>
      <w:r w:rsidRPr="00F316A3" w:rsidR="00F316A3">
        <w:rPr>
          <w:rFonts w:ascii="Times New Roman" w:hAnsi="Times New Roman" w:eastAsia="Times New Roman" w:cs="Times New Roman"/>
          <w:b/>
          <w:sz w:val="24"/>
          <w:szCs w:val="24"/>
          <w:lang w:val="en-IN" w:eastAsia="en-IN"/>
        </w:rPr>
        <w:t xml:space="preserve">d) </w:t>
      </w:r>
      <w:proofErr w:type="spellStart"/>
      <w:r w:rsidRPr="00F316A3" w:rsidR="00F316A3">
        <w:rPr>
          <w:rFonts w:ascii="Times New Roman" w:hAnsi="Times New Roman" w:eastAsia="Times New Roman" w:cs="Times New Roman"/>
          <w:b/>
          <w:sz w:val="24"/>
          <w:szCs w:val="24"/>
          <w:lang w:val="en-IN" w:eastAsia="en-IN"/>
        </w:rPr>
        <w:t>Hexanone</w:t>
      </w:r>
      <w:proofErr w:type="spellEnd"/>
      <w:r w:rsidRPr="00F316A3" w:rsidR="00F316A3">
        <w:rPr>
          <w:rFonts w:ascii="Times New Roman" w:hAnsi="Times New Roman" w:eastAsia="Times New Roman" w:cs="Times New Roman"/>
          <w:b/>
          <w:sz w:val="24"/>
          <w:szCs w:val="24"/>
          <w:lang w:val="en-IN" w:eastAsia="en-IN"/>
        </w:rPr>
        <w:t>-oxygen cell</w:t>
      </w:r>
    </w:p>
    <w:p xmlns:wp14="http://schemas.microsoft.com/office/word/2010/wordml" w:rsidR="00F316A3" w:rsidP="00F316A3" w:rsidRDefault="00F316A3" w14:paraId="5854DE7F" wp14:textId="77777777">
      <w:pPr>
        <w:spacing w:after="0" w:line="240" w:lineRule="auto"/>
        <w:jc w:val="both"/>
        <w:rPr>
          <w:rFonts w:ascii="Times New Roman" w:hAnsi="Times New Roman" w:eastAsia="Times New Roman" w:cs="Times New Roman"/>
          <w:sz w:val="24"/>
          <w:szCs w:val="24"/>
          <w:lang w:val="en-IN" w:eastAsia="en-IN"/>
        </w:rPr>
      </w:pPr>
    </w:p>
    <w:p xmlns:wp14="http://schemas.microsoft.com/office/word/2010/wordml" w:rsidRPr="00F316A3" w:rsidR="00F316A3" w:rsidP="00F316A3" w:rsidRDefault="00F316A3" w14:paraId="1DE0322E" wp14:textId="77777777">
      <w:pPr>
        <w:spacing w:after="0"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24. </w:t>
      </w:r>
      <w:r w:rsidRPr="00F316A3">
        <w:rPr>
          <w:rFonts w:ascii="Times New Roman" w:hAnsi="Times New Roman" w:eastAsia="Times New Roman" w:cs="Times New Roman"/>
          <w:sz w:val="24"/>
          <w:szCs w:val="24"/>
          <w:lang w:val="en-IN" w:eastAsia="en-IN"/>
        </w:rPr>
        <w:t xml:space="preserve">The standard </w:t>
      </w:r>
      <w:proofErr w:type="spellStart"/>
      <w:r w:rsidRPr="00F316A3">
        <w:rPr>
          <w:rFonts w:ascii="Times New Roman" w:hAnsi="Times New Roman" w:eastAsia="Times New Roman" w:cs="Times New Roman"/>
          <w:sz w:val="24"/>
          <w:szCs w:val="24"/>
          <w:lang w:val="en-IN" w:eastAsia="en-IN"/>
        </w:rPr>
        <w:t>emf</w:t>
      </w:r>
      <w:proofErr w:type="spellEnd"/>
      <w:r w:rsidRPr="00F316A3">
        <w:rPr>
          <w:rFonts w:ascii="Times New Roman" w:hAnsi="Times New Roman" w:eastAsia="Times New Roman" w:cs="Times New Roman"/>
          <w:sz w:val="24"/>
          <w:szCs w:val="24"/>
          <w:lang w:val="en-IN" w:eastAsia="en-IN"/>
        </w:rPr>
        <w:t xml:space="preserve"> of the hydrogen-oxygen fuel cell is ____________</w:t>
      </w:r>
    </w:p>
    <w:p xmlns:wp14="http://schemas.microsoft.com/office/word/2010/wordml" w:rsidRPr="00F316A3" w:rsidR="00F316A3" w:rsidP="00F316A3" w:rsidRDefault="003D0CB4" w14:paraId="6B119749" wp14:textId="77777777">
      <w:pPr>
        <w:spacing w:after="0" w:line="240" w:lineRule="auto"/>
        <w:jc w:val="both"/>
        <w:rPr>
          <w:rFonts w:ascii="Times New Roman" w:hAnsi="Times New Roman" w:eastAsia="Times New Roman" w:cs="Times New Roman"/>
          <w:b/>
          <w:sz w:val="24"/>
          <w:szCs w:val="24"/>
          <w:lang w:val="en-IN" w:eastAsia="en-IN"/>
        </w:rPr>
      </w:pPr>
      <w:r>
        <w:rPr>
          <w:rFonts w:ascii="Times New Roman" w:hAnsi="Times New Roman" w:eastAsia="Times New Roman" w:cs="Times New Roman"/>
          <w:b/>
          <w:sz w:val="24"/>
          <w:szCs w:val="24"/>
          <w:lang w:val="en-IN" w:eastAsia="en-IN"/>
        </w:rPr>
        <w:t xml:space="preserve">     </w:t>
      </w:r>
      <w:r w:rsidRPr="00F316A3" w:rsidR="00F316A3">
        <w:rPr>
          <w:rFonts w:ascii="Times New Roman" w:hAnsi="Times New Roman" w:eastAsia="Times New Roman" w:cs="Times New Roman"/>
          <w:b/>
          <w:sz w:val="24"/>
          <w:szCs w:val="24"/>
          <w:lang w:val="en-IN" w:eastAsia="en-IN"/>
        </w:rPr>
        <w:t>a) 1.23 V</w:t>
      </w:r>
    </w:p>
    <w:p xmlns:wp14="http://schemas.microsoft.com/office/word/2010/wordml" w:rsidRPr="00F316A3" w:rsidR="00F316A3" w:rsidP="00F316A3" w:rsidRDefault="003D0CB4" w14:paraId="2C70DF1B" wp14:textId="77777777">
      <w:pPr>
        <w:spacing w:after="0"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     </w:t>
      </w:r>
      <w:r w:rsidRPr="00F316A3" w:rsidR="00F316A3">
        <w:rPr>
          <w:rFonts w:ascii="Times New Roman" w:hAnsi="Times New Roman" w:eastAsia="Times New Roman" w:cs="Times New Roman"/>
          <w:sz w:val="24"/>
          <w:szCs w:val="24"/>
          <w:lang w:val="en-IN" w:eastAsia="en-IN"/>
        </w:rPr>
        <w:t>b) 2.54 V</w:t>
      </w:r>
    </w:p>
    <w:p xmlns:wp14="http://schemas.microsoft.com/office/word/2010/wordml" w:rsidRPr="00F316A3" w:rsidR="00F316A3" w:rsidP="00F316A3" w:rsidRDefault="003D0CB4" w14:paraId="56F0EFF6" wp14:textId="77777777">
      <w:pPr>
        <w:spacing w:after="0"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     </w:t>
      </w:r>
      <w:r w:rsidRPr="00F316A3" w:rsidR="00F316A3">
        <w:rPr>
          <w:rFonts w:ascii="Times New Roman" w:hAnsi="Times New Roman" w:eastAsia="Times New Roman" w:cs="Times New Roman"/>
          <w:sz w:val="24"/>
          <w:szCs w:val="24"/>
          <w:lang w:val="en-IN" w:eastAsia="en-IN"/>
        </w:rPr>
        <w:t>c) 3.96 V</w:t>
      </w:r>
    </w:p>
    <w:p xmlns:wp14="http://schemas.microsoft.com/office/word/2010/wordml" w:rsidRPr="00F316A3" w:rsidR="00F316A3" w:rsidP="00F316A3" w:rsidRDefault="003D0CB4" w14:paraId="62666339" wp14:textId="77777777">
      <w:pPr>
        <w:spacing w:after="0"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     </w:t>
      </w:r>
      <w:r w:rsidRPr="00F316A3" w:rsidR="00F316A3">
        <w:rPr>
          <w:rFonts w:ascii="Times New Roman" w:hAnsi="Times New Roman" w:eastAsia="Times New Roman" w:cs="Times New Roman"/>
          <w:sz w:val="24"/>
          <w:szCs w:val="24"/>
          <w:lang w:val="en-IN" w:eastAsia="en-IN"/>
        </w:rPr>
        <w:t>d) 0.58 V</w:t>
      </w:r>
    </w:p>
    <w:p xmlns:wp14="http://schemas.microsoft.com/office/word/2010/wordml" w:rsidR="00F316A3" w:rsidP="00F316A3" w:rsidRDefault="00F316A3" w14:paraId="2CA7ADD4" wp14:textId="77777777">
      <w:pPr>
        <w:spacing w:after="0" w:line="240" w:lineRule="auto"/>
        <w:jc w:val="both"/>
        <w:rPr>
          <w:rFonts w:ascii="Times New Roman" w:hAnsi="Times New Roman" w:eastAsia="Times New Roman" w:cs="Times New Roman"/>
          <w:sz w:val="24"/>
          <w:szCs w:val="24"/>
          <w:lang w:val="en-IN" w:eastAsia="en-IN"/>
        </w:rPr>
      </w:pPr>
    </w:p>
    <w:p xmlns:wp14="http://schemas.microsoft.com/office/word/2010/wordml" w:rsidRPr="00F316A3" w:rsidR="00F316A3" w:rsidP="00F316A3" w:rsidRDefault="00F316A3" w14:paraId="2E12B742" wp14:textId="77777777">
      <w:pPr>
        <w:spacing w:after="0"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25</w:t>
      </w:r>
      <w:r w:rsidRPr="00F316A3">
        <w:rPr>
          <w:rFonts w:ascii="Times New Roman" w:hAnsi="Times New Roman" w:eastAsia="Times New Roman" w:cs="Times New Roman"/>
          <w:sz w:val="24"/>
          <w:szCs w:val="24"/>
          <w:lang w:val="en-IN" w:eastAsia="en-IN"/>
        </w:rPr>
        <w:t>. Hydrogen-oxygen fuel cell can produce drinking water of potable quality.</w:t>
      </w:r>
    </w:p>
    <w:p xmlns:wp14="http://schemas.microsoft.com/office/word/2010/wordml" w:rsidRPr="00F316A3" w:rsidR="00F316A3" w:rsidP="00F316A3" w:rsidRDefault="003D0CB4" w14:paraId="64D32A9A" wp14:textId="77777777">
      <w:pPr>
        <w:spacing w:after="0" w:line="240" w:lineRule="auto"/>
        <w:jc w:val="both"/>
        <w:rPr>
          <w:rFonts w:ascii="Times New Roman" w:hAnsi="Times New Roman" w:eastAsia="Times New Roman" w:cs="Times New Roman"/>
          <w:b/>
          <w:sz w:val="24"/>
          <w:szCs w:val="24"/>
          <w:lang w:val="en-IN" w:eastAsia="en-IN"/>
        </w:rPr>
      </w:pPr>
      <w:r>
        <w:rPr>
          <w:rFonts w:ascii="Times New Roman" w:hAnsi="Times New Roman" w:eastAsia="Times New Roman" w:cs="Times New Roman"/>
          <w:b/>
          <w:sz w:val="24"/>
          <w:szCs w:val="24"/>
          <w:lang w:val="en-IN" w:eastAsia="en-IN"/>
        </w:rPr>
        <w:t xml:space="preserve">     </w:t>
      </w:r>
      <w:r w:rsidRPr="00F316A3" w:rsidR="00F316A3">
        <w:rPr>
          <w:rFonts w:ascii="Times New Roman" w:hAnsi="Times New Roman" w:eastAsia="Times New Roman" w:cs="Times New Roman"/>
          <w:b/>
          <w:sz w:val="24"/>
          <w:szCs w:val="24"/>
          <w:lang w:val="en-IN" w:eastAsia="en-IN"/>
        </w:rPr>
        <w:t>a) True</w:t>
      </w:r>
    </w:p>
    <w:p xmlns:wp14="http://schemas.microsoft.com/office/word/2010/wordml" w:rsidRPr="00F316A3" w:rsidR="00F316A3" w:rsidP="00F316A3" w:rsidRDefault="003D0CB4" w14:paraId="2C85A485" wp14:textId="77777777">
      <w:pPr>
        <w:spacing w:after="0" w:line="24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     </w:t>
      </w:r>
      <w:r w:rsidRPr="00F316A3" w:rsidR="00F316A3">
        <w:rPr>
          <w:rFonts w:ascii="Times New Roman" w:hAnsi="Times New Roman" w:eastAsia="Times New Roman" w:cs="Times New Roman"/>
          <w:sz w:val="24"/>
          <w:szCs w:val="24"/>
          <w:lang w:val="en-IN" w:eastAsia="en-IN"/>
        </w:rPr>
        <w:t>b) False</w:t>
      </w:r>
    </w:p>
    <w:p xmlns:wp14="http://schemas.microsoft.com/office/word/2010/wordml" w:rsidRPr="009819E8" w:rsidR="00F316A3" w:rsidP="007E1702" w:rsidRDefault="00F316A3" w14:paraId="314EE24A" wp14:textId="77777777">
      <w:pPr>
        <w:spacing w:after="0" w:line="240" w:lineRule="auto"/>
        <w:jc w:val="both"/>
        <w:rPr>
          <w:rFonts w:ascii="Times New Roman" w:hAnsi="Times New Roman" w:eastAsia="Times New Roman" w:cs="Times New Roman"/>
          <w:b/>
          <w:sz w:val="24"/>
          <w:szCs w:val="24"/>
          <w:lang w:eastAsia="en-IN"/>
        </w:rPr>
      </w:pPr>
    </w:p>
    <w:p xmlns:wp14="http://schemas.microsoft.com/office/word/2010/wordml" w:rsidRPr="009819E8" w:rsidR="008F5166" w:rsidP="007E1702" w:rsidRDefault="009819E8" w14:paraId="00A5F9BF" wp14:textId="77777777">
      <w:pPr>
        <w:spacing w:after="0" w:line="240" w:lineRule="auto"/>
        <w:jc w:val="both"/>
        <w:rPr>
          <w:rFonts w:ascii="Times New Roman" w:hAnsi="Times New Roman" w:eastAsia="Times New Roman" w:cs="Times New Roman"/>
          <w:b/>
          <w:sz w:val="24"/>
          <w:szCs w:val="24"/>
          <w:lang w:eastAsia="en-IN"/>
        </w:rPr>
      </w:pPr>
      <w:r w:rsidRPr="009819E8">
        <w:rPr>
          <w:rFonts w:ascii="Times New Roman" w:hAnsi="Times New Roman" w:eastAsia="Times New Roman" w:cs="Times New Roman"/>
          <w:b/>
          <w:sz w:val="24"/>
          <w:szCs w:val="24"/>
          <w:lang w:eastAsia="en-IN"/>
        </w:rPr>
        <w:t>----------------------------------------------------------------------------------------------------------------</w:t>
      </w:r>
    </w:p>
    <w:p xmlns:wp14="http://schemas.microsoft.com/office/word/2010/wordml" w:rsidR="009819E8" w:rsidP="007E1702" w:rsidRDefault="009819E8" w14:paraId="76614669" wp14:textId="77777777">
      <w:pPr>
        <w:spacing w:after="0" w:line="240" w:lineRule="auto"/>
        <w:jc w:val="both"/>
        <w:rPr>
          <w:rFonts w:ascii="Times New Roman" w:hAnsi="Times New Roman" w:eastAsia="Times New Roman" w:cs="Times New Roman"/>
          <w:sz w:val="24"/>
          <w:szCs w:val="24"/>
          <w:lang w:eastAsia="en-IN"/>
        </w:rPr>
      </w:pPr>
    </w:p>
    <w:p xmlns:wp14="http://schemas.microsoft.com/office/word/2010/wordml" w:rsidRPr="00B46324" w:rsidR="008B57FB" w:rsidP="008B57FB" w:rsidRDefault="008B57FB" w14:paraId="5B9C7066" wp14:textId="77777777">
      <w:pPr>
        <w:spacing w:after="0" w:line="240" w:lineRule="auto"/>
        <w:rPr>
          <w:rFonts w:ascii="Times New Roman" w:hAnsi="Times New Roman" w:eastAsia="Times New Roman" w:cs="Times New Roman"/>
          <w:b/>
          <w:sz w:val="24"/>
          <w:szCs w:val="24"/>
          <w:lang w:val="en-IN" w:eastAsia="en-IN"/>
        </w:rPr>
      </w:pPr>
      <w:r>
        <w:rPr>
          <w:rFonts w:ascii="Times New Roman" w:hAnsi="Times New Roman" w:eastAsia="Times New Roman" w:cs="Times New Roman"/>
          <w:sz w:val="24"/>
          <w:szCs w:val="24"/>
          <w:lang w:eastAsia="en-IN"/>
        </w:rPr>
        <w:t xml:space="preserve">1. </w:t>
      </w:r>
      <w:r w:rsidRPr="00B46324">
        <w:rPr>
          <w:rFonts w:ascii="Times New Roman" w:hAnsi="Times New Roman" w:eastAsia="Times New Roman" w:cs="Times New Roman"/>
          <w:b/>
          <w:sz w:val="24"/>
          <w:szCs w:val="24"/>
          <w:lang w:val="en-IN" w:eastAsia="en-IN"/>
        </w:rPr>
        <w:t xml:space="preserve">Match the following </w:t>
      </w:r>
    </w:p>
    <w:tbl>
      <w:tblPr>
        <w:tblStyle w:val="TableGrid"/>
        <w:tblW w:w="0" w:type="auto"/>
        <w:tblLook w:val="04A0"/>
      </w:tblPr>
      <w:tblGrid>
        <w:gridCol w:w="3085"/>
        <w:gridCol w:w="2268"/>
      </w:tblGrid>
      <w:tr xmlns:wp14="http://schemas.microsoft.com/office/word/2010/wordml" w:rsidR="008B57FB" w:rsidTr="008B57FB" w14:paraId="44952C4E" wp14:textId="77777777">
        <w:tc>
          <w:tcPr>
            <w:tcW w:w="3085" w:type="dxa"/>
          </w:tcPr>
          <w:p w:rsidR="008B57FB" w:rsidP="003E60B0" w:rsidRDefault="008B57FB" w14:paraId="64B81500" wp14:textId="77777777">
            <w:pPr>
              <w:rPr>
                <w:rFonts w:ascii="Times New Roman" w:hAnsi="Times New Roman" w:eastAsia="Times New Roman" w:cs="Times New Roman"/>
                <w:sz w:val="24"/>
                <w:szCs w:val="24"/>
                <w:lang w:val="en-IN"/>
              </w:rPr>
            </w:pPr>
            <w:r w:rsidRPr="00B46324">
              <w:rPr>
                <w:rFonts w:ascii="Times New Roman" w:hAnsi="Times New Roman" w:eastAsia="Times New Roman" w:cs="Times New Roman"/>
                <w:sz w:val="24"/>
                <w:szCs w:val="24"/>
                <w:lang w:val="en-IN"/>
              </w:rPr>
              <w:t>Column I</w:t>
            </w:r>
          </w:p>
        </w:tc>
        <w:tc>
          <w:tcPr>
            <w:tcW w:w="2268" w:type="dxa"/>
          </w:tcPr>
          <w:p w:rsidR="008B57FB" w:rsidP="003E60B0" w:rsidRDefault="008B57FB" w14:paraId="55CE8A4C" wp14:textId="77777777">
            <w:pPr>
              <w:rPr>
                <w:rFonts w:ascii="Times New Roman" w:hAnsi="Times New Roman" w:eastAsia="Times New Roman" w:cs="Times New Roman"/>
                <w:sz w:val="24"/>
                <w:szCs w:val="24"/>
                <w:lang w:val="en-IN"/>
              </w:rPr>
            </w:pPr>
            <w:r w:rsidRPr="00B46324">
              <w:rPr>
                <w:rFonts w:ascii="Times New Roman" w:hAnsi="Times New Roman" w:eastAsia="Times New Roman" w:cs="Times New Roman"/>
                <w:sz w:val="24"/>
                <w:szCs w:val="24"/>
                <w:lang w:val="en-IN"/>
              </w:rPr>
              <w:t>Column II</w:t>
            </w:r>
          </w:p>
        </w:tc>
      </w:tr>
      <w:tr xmlns:wp14="http://schemas.microsoft.com/office/word/2010/wordml" w:rsidR="008B57FB" w:rsidTr="008B57FB" w14:paraId="7276E904" wp14:textId="77777777">
        <w:tc>
          <w:tcPr>
            <w:tcW w:w="3085" w:type="dxa"/>
          </w:tcPr>
          <w:p w:rsidR="008B57FB" w:rsidP="003E60B0" w:rsidRDefault="008B57FB" w14:paraId="425803D5" wp14:textId="77777777">
            <w:pPr>
              <w:rPr>
                <w:rFonts w:ascii="Times New Roman" w:hAnsi="Times New Roman" w:eastAsia="Times New Roman" w:cs="Times New Roman"/>
                <w:sz w:val="24"/>
                <w:szCs w:val="24"/>
                <w:lang w:val="en-IN"/>
              </w:rPr>
            </w:pPr>
            <w:r w:rsidRPr="00236047">
              <w:rPr>
                <w:rFonts w:ascii="Times New Roman" w:hAnsi="Times New Roman" w:eastAsia="Times New Roman" w:cs="Times New Roman"/>
                <w:bCs/>
                <w:sz w:val="24"/>
                <w:szCs w:val="24"/>
                <w:lang w:val="en-IN"/>
              </w:rPr>
              <w:t>(</w:t>
            </w:r>
            <w:proofErr w:type="spellStart"/>
            <w:r>
              <w:rPr>
                <w:rFonts w:ascii="Times New Roman" w:hAnsi="Times New Roman" w:eastAsia="Times New Roman" w:cs="Times New Roman"/>
                <w:bCs/>
                <w:sz w:val="24"/>
                <w:szCs w:val="24"/>
                <w:lang w:val="en-IN"/>
              </w:rPr>
              <w:t>i</w:t>
            </w:r>
            <w:proofErr w:type="spellEnd"/>
            <w:r>
              <w:rPr>
                <w:rFonts w:ascii="Times New Roman" w:hAnsi="Times New Roman" w:eastAsia="Times New Roman" w:cs="Times New Roman"/>
                <w:bCs/>
                <w:sz w:val="24"/>
                <w:szCs w:val="24"/>
                <w:lang w:val="en-IN"/>
              </w:rPr>
              <w:t xml:space="preserve">) </w:t>
            </w:r>
            <w:proofErr w:type="spellStart"/>
            <w:r>
              <w:rPr>
                <w:rFonts w:ascii="Times New Roman" w:hAnsi="Times New Roman" w:eastAsia="Times New Roman" w:cs="Times New Roman"/>
                <w:bCs/>
                <w:sz w:val="24"/>
                <w:szCs w:val="24"/>
                <w:lang w:val="en-IN"/>
              </w:rPr>
              <w:t>Calmoel</w:t>
            </w:r>
            <w:proofErr w:type="spellEnd"/>
            <w:r>
              <w:rPr>
                <w:rFonts w:ascii="Times New Roman" w:hAnsi="Times New Roman" w:eastAsia="Times New Roman" w:cs="Times New Roman"/>
                <w:bCs/>
                <w:sz w:val="24"/>
                <w:szCs w:val="24"/>
                <w:lang w:val="en-IN"/>
              </w:rPr>
              <w:t xml:space="preserve"> electrode </w:t>
            </w:r>
          </w:p>
        </w:tc>
        <w:tc>
          <w:tcPr>
            <w:tcW w:w="2268" w:type="dxa"/>
          </w:tcPr>
          <w:p w:rsidR="008B57FB" w:rsidP="003E60B0" w:rsidRDefault="008B57FB" w14:paraId="04A62D2D" wp14:textId="77777777">
            <w:pPr>
              <w:rPr>
                <w:rFonts w:ascii="Times New Roman" w:hAnsi="Times New Roman" w:eastAsia="Times New Roman" w:cs="Times New Roman"/>
                <w:sz w:val="24"/>
                <w:szCs w:val="24"/>
                <w:lang w:val="en-IN"/>
              </w:rPr>
            </w:pPr>
            <w:proofErr w:type="gramStart"/>
            <w:r w:rsidRPr="00236047">
              <w:rPr>
                <w:rFonts w:ascii="Times New Roman" w:hAnsi="Times New Roman" w:eastAsia="Times New Roman" w:cs="Times New Roman"/>
                <w:bCs/>
                <w:sz w:val="24"/>
                <w:szCs w:val="24"/>
                <w:lang w:val="en-IN"/>
              </w:rPr>
              <w:t>gas</w:t>
            </w:r>
            <w:proofErr w:type="gramEnd"/>
            <w:r w:rsidRPr="00236047">
              <w:rPr>
                <w:rFonts w:ascii="Times New Roman" w:hAnsi="Times New Roman" w:eastAsia="Times New Roman" w:cs="Times New Roman"/>
                <w:bCs/>
                <w:sz w:val="24"/>
                <w:szCs w:val="24"/>
                <w:lang w:val="en-IN"/>
              </w:rPr>
              <w:t xml:space="preserve"> electrode.</w:t>
            </w:r>
          </w:p>
        </w:tc>
      </w:tr>
      <w:tr xmlns:wp14="http://schemas.microsoft.com/office/word/2010/wordml" w:rsidR="008B57FB" w:rsidTr="008B57FB" w14:paraId="7BCB254E" wp14:textId="77777777">
        <w:tc>
          <w:tcPr>
            <w:tcW w:w="3085" w:type="dxa"/>
          </w:tcPr>
          <w:p w:rsidR="008B57FB" w:rsidP="003E60B0" w:rsidRDefault="008B57FB" w14:paraId="64349DBE" wp14:textId="77777777">
            <w:pPr>
              <w:rPr>
                <w:rFonts w:ascii="Times New Roman" w:hAnsi="Times New Roman" w:eastAsia="Times New Roman" w:cs="Times New Roman"/>
                <w:sz w:val="24"/>
                <w:szCs w:val="24"/>
                <w:lang w:val="en-IN"/>
              </w:rPr>
            </w:pPr>
            <w:r w:rsidRPr="00236047">
              <w:rPr>
                <w:rFonts w:ascii="Times New Roman" w:hAnsi="Times New Roman" w:eastAsia="Times New Roman" w:cs="Times New Roman"/>
                <w:bCs/>
                <w:sz w:val="24"/>
                <w:szCs w:val="24"/>
                <w:lang w:val="en-IN"/>
              </w:rPr>
              <w:t>(</w:t>
            </w:r>
            <w:r>
              <w:rPr>
                <w:rFonts w:ascii="Times New Roman" w:hAnsi="Times New Roman" w:eastAsia="Times New Roman" w:cs="Times New Roman"/>
                <w:bCs/>
                <w:sz w:val="24"/>
                <w:szCs w:val="24"/>
                <w:lang w:val="en-IN"/>
              </w:rPr>
              <w:t xml:space="preserve">ii) Glass electrode </w:t>
            </w:r>
            <w:r w:rsidRPr="00236047">
              <w:rPr>
                <w:rFonts w:ascii="Times New Roman" w:hAnsi="Times New Roman" w:eastAsia="Times New Roman" w:cs="Times New Roman"/>
                <w:bCs/>
                <w:sz w:val="24"/>
                <w:szCs w:val="24"/>
                <w:lang w:val="en-IN"/>
              </w:rPr>
              <w:t xml:space="preserve"> </w:t>
            </w:r>
          </w:p>
        </w:tc>
        <w:tc>
          <w:tcPr>
            <w:tcW w:w="2268" w:type="dxa"/>
          </w:tcPr>
          <w:p w:rsidR="008B57FB" w:rsidP="003E60B0" w:rsidRDefault="008B57FB" w14:paraId="374ED076" wp14:textId="77777777">
            <w:pPr>
              <w:rPr>
                <w:rFonts w:ascii="Times New Roman" w:hAnsi="Times New Roman" w:eastAsia="Times New Roman" w:cs="Times New Roman"/>
                <w:sz w:val="24"/>
                <w:szCs w:val="24"/>
                <w:lang w:val="en-IN"/>
              </w:rPr>
            </w:pPr>
            <w:r>
              <w:rPr>
                <w:rFonts w:ascii="Times New Roman" w:hAnsi="Times New Roman" w:eastAsia="Times New Roman" w:cs="Times New Roman"/>
                <w:bCs/>
                <w:sz w:val="24"/>
                <w:szCs w:val="24"/>
                <w:lang w:val="en-IN"/>
              </w:rPr>
              <w:t>reference electrode</w:t>
            </w:r>
          </w:p>
        </w:tc>
      </w:tr>
      <w:tr xmlns:wp14="http://schemas.microsoft.com/office/word/2010/wordml" w:rsidR="008B57FB" w:rsidTr="008B57FB" w14:paraId="330E1E96" wp14:textId="77777777">
        <w:tc>
          <w:tcPr>
            <w:tcW w:w="3085" w:type="dxa"/>
          </w:tcPr>
          <w:p w:rsidRPr="00B46324" w:rsidR="008B57FB" w:rsidP="003E60B0" w:rsidRDefault="008B57FB" w14:paraId="4044D495" wp14:textId="77777777">
            <w:pPr>
              <w:rPr>
                <w:rFonts w:ascii="Times New Roman" w:hAnsi="Times New Roman" w:eastAsia="Times New Roman" w:cs="Times New Roman"/>
                <w:sz w:val="24"/>
                <w:szCs w:val="24"/>
                <w:lang w:val="en-IN"/>
              </w:rPr>
            </w:pPr>
            <w:r w:rsidRPr="00236047">
              <w:rPr>
                <w:rFonts w:ascii="Times New Roman" w:hAnsi="Times New Roman" w:eastAsia="Times New Roman" w:cs="Times New Roman"/>
                <w:bCs/>
                <w:sz w:val="24"/>
                <w:szCs w:val="24"/>
                <w:lang w:val="en-IN"/>
              </w:rPr>
              <w:t>(</w:t>
            </w:r>
            <w:r>
              <w:rPr>
                <w:rFonts w:ascii="Times New Roman" w:hAnsi="Times New Roman" w:eastAsia="Times New Roman" w:cs="Times New Roman"/>
                <w:bCs/>
                <w:sz w:val="24"/>
                <w:szCs w:val="24"/>
                <w:lang w:val="en-IN"/>
              </w:rPr>
              <w:t>iii</w:t>
            </w:r>
            <w:r w:rsidRPr="00236047">
              <w:rPr>
                <w:rFonts w:ascii="Times New Roman" w:hAnsi="Times New Roman" w:eastAsia="Times New Roman" w:cs="Times New Roman"/>
                <w:bCs/>
                <w:sz w:val="24"/>
                <w:szCs w:val="24"/>
                <w:lang w:val="en-IN"/>
              </w:rPr>
              <w:t xml:space="preserve">) Hydrogen electrode  </w:t>
            </w:r>
          </w:p>
        </w:tc>
        <w:tc>
          <w:tcPr>
            <w:tcW w:w="2268" w:type="dxa"/>
          </w:tcPr>
          <w:p w:rsidRPr="00B46324" w:rsidR="008B57FB" w:rsidP="003E60B0" w:rsidRDefault="008B57FB" w14:paraId="60224DFB" wp14:textId="77777777">
            <w:pPr>
              <w:rPr>
                <w:rFonts w:ascii="Times New Roman" w:hAnsi="Times New Roman" w:eastAsia="Times New Roman" w:cs="Times New Roman"/>
                <w:sz w:val="24"/>
                <w:szCs w:val="24"/>
                <w:lang w:val="en-IN"/>
              </w:rPr>
            </w:pPr>
            <w:proofErr w:type="spellStart"/>
            <w:r w:rsidRPr="00236047">
              <w:rPr>
                <w:rFonts w:ascii="Times New Roman" w:hAnsi="Times New Roman" w:eastAsia="Times New Roman" w:cs="Times New Roman"/>
                <w:bCs/>
                <w:sz w:val="24"/>
                <w:szCs w:val="24"/>
                <w:lang w:val="en-IN"/>
              </w:rPr>
              <w:t>redox</w:t>
            </w:r>
            <w:proofErr w:type="spellEnd"/>
            <w:r w:rsidRPr="00236047">
              <w:rPr>
                <w:rFonts w:ascii="Times New Roman" w:hAnsi="Times New Roman" w:eastAsia="Times New Roman" w:cs="Times New Roman"/>
                <w:bCs/>
                <w:sz w:val="24"/>
                <w:szCs w:val="24"/>
                <w:lang w:val="en-IN"/>
              </w:rPr>
              <w:t xml:space="preserve"> electrode</w:t>
            </w:r>
          </w:p>
        </w:tc>
      </w:tr>
      <w:tr xmlns:wp14="http://schemas.microsoft.com/office/word/2010/wordml" w:rsidR="008B57FB" w:rsidTr="008B57FB" w14:paraId="55352AA0" wp14:textId="77777777">
        <w:tc>
          <w:tcPr>
            <w:tcW w:w="3085" w:type="dxa"/>
          </w:tcPr>
          <w:p w:rsidRPr="00B46324" w:rsidR="008B57FB" w:rsidP="003E60B0" w:rsidRDefault="008B57FB" w14:paraId="40EA4715" wp14:textId="77777777">
            <w:pPr>
              <w:rPr>
                <w:rFonts w:ascii="Times New Roman" w:hAnsi="Times New Roman" w:eastAsia="Times New Roman" w:cs="Times New Roman"/>
                <w:sz w:val="24"/>
                <w:szCs w:val="24"/>
                <w:lang w:val="en-IN"/>
              </w:rPr>
            </w:pPr>
            <w:r w:rsidRPr="00236047">
              <w:rPr>
                <w:rFonts w:ascii="Times New Roman" w:hAnsi="Times New Roman" w:eastAsia="Times New Roman" w:cs="Times New Roman"/>
                <w:bCs/>
                <w:sz w:val="24"/>
                <w:szCs w:val="24"/>
                <w:lang w:val="en-IN"/>
              </w:rPr>
              <w:t>(</w:t>
            </w:r>
            <w:r>
              <w:rPr>
                <w:rFonts w:ascii="Times New Roman" w:hAnsi="Times New Roman" w:eastAsia="Times New Roman" w:cs="Times New Roman"/>
                <w:bCs/>
                <w:sz w:val="24"/>
                <w:szCs w:val="24"/>
                <w:lang w:val="en-IN"/>
              </w:rPr>
              <w:t>iv</w:t>
            </w:r>
            <w:r w:rsidRPr="00236047">
              <w:rPr>
                <w:rFonts w:ascii="Times New Roman" w:hAnsi="Times New Roman" w:eastAsia="Times New Roman" w:cs="Times New Roman"/>
                <w:bCs/>
                <w:sz w:val="24"/>
                <w:szCs w:val="24"/>
                <w:lang w:val="en-IN"/>
              </w:rPr>
              <w:t xml:space="preserve">) </w:t>
            </w:r>
            <w:proofErr w:type="spellStart"/>
            <w:r w:rsidRPr="00236047">
              <w:rPr>
                <w:rFonts w:ascii="Times New Roman" w:hAnsi="Times New Roman" w:eastAsia="Times New Roman" w:cs="Times New Roman"/>
                <w:bCs/>
                <w:sz w:val="24"/>
                <w:szCs w:val="24"/>
                <w:lang w:val="en-IN"/>
              </w:rPr>
              <w:t>Quinhydrone</w:t>
            </w:r>
            <w:proofErr w:type="spellEnd"/>
            <w:r w:rsidRPr="00236047">
              <w:rPr>
                <w:rFonts w:ascii="Times New Roman" w:hAnsi="Times New Roman" w:eastAsia="Times New Roman" w:cs="Times New Roman"/>
                <w:bCs/>
                <w:sz w:val="24"/>
                <w:szCs w:val="24"/>
                <w:lang w:val="en-IN"/>
              </w:rPr>
              <w:t xml:space="preserve"> electrode  </w:t>
            </w:r>
          </w:p>
        </w:tc>
        <w:tc>
          <w:tcPr>
            <w:tcW w:w="2268" w:type="dxa"/>
          </w:tcPr>
          <w:p w:rsidRPr="00B46324" w:rsidR="008B57FB" w:rsidP="003E60B0" w:rsidRDefault="008B57FB" w14:paraId="0976E302" wp14:textId="77777777">
            <w:pPr>
              <w:rPr>
                <w:rFonts w:ascii="Times New Roman" w:hAnsi="Times New Roman" w:eastAsia="Times New Roman" w:cs="Times New Roman"/>
                <w:sz w:val="24"/>
                <w:szCs w:val="24"/>
                <w:lang w:val="en-IN"/>
              </w:rPr>
            </w:pPr>
            <w:r w:rsidRPr="00236047">
              <w:rPr>
                <w:rFonts w:ascii="Times New Roman" w:hAnsi="Times New Roman" w:eastAsia="Times New Roman" w:cs="Times New Roman"/>
                <w:bCs/>
                <w:sz w:val="24"/>
                <w:szCs w:val="24"/>
                <w:lang w:val="en-IN"/>
              </w:rPr>
              <w:t>membrane electrode</w:t>
            </w:r>
          </w:p>
        </w:tc>
      </w:tr>
    </w:tbl>
    <w:p xmlns:wp14="http://schemas.microsoft.com/office/word/2010/wordml" w:rsidR="008B57FB" w:rsidP="008B57FB" w:rsidRDefault="008B57FB" w14:paraId="57590049" wp14:textId="77777777">
      <w:pPr>
        <w:spacing w:after="0" w:line="240" w:lineRule="auto"/>
        <w:rPr>
          <w:rFonts w:ascii="Times New Roman" w:hAnsi="Times New Roman" w:eastAsia="Times New Roman" w:cs="Times New Roman"/>
          <w:b/>
          <w:sz w:val="24"/>
          <w:szCs w:val="24"/>
          <w:lang w:val="en-IN" w:eastAsia="en-IN"/>
        </w:rPr>
      </w:pPr>
    </w:p>
    <w:p xmlns:wp14="http://schemas.microsoft.com/office/word/2010/wordml" w:rsidR="008B57FB" w:rsidP="008B57FB" w:rsidRDefault="008B57FB" w14:paraId="3CDE5B48" wp14:textId="77777777">
      <w:pPr>
        <w:spacing w:after="0" w:line="240" w:lineRule="auto"/>
        <w:rPr>
          <w:rFonts w:ascii="Times New Roman" w:hAnsi="Times New Roman" w:eastAsia="Times New Roman" w:cs="Times New Roman"/>
          <w:b/>
          <w:sz w:val="24"/>
          <w:szCs w:val="24"/>
          <w:lang w:val="en-IN" w:eastAsia="en-IN"/>
        </w:rPr>
      </w:pPr>
      <w:r w:rsidRPr="004C1C4D">
        <w:rPr>
          <w:rFonts w:ascii="Times New Roman" w:hAnsi="Times New Roman" w:eastAsia="Times New Roman" w:cs="Times New Roman"/>
          <w:b/>
          <w:sz w:val="24"/>
          <w:szCs w:val="24"/>
          <w:lang w:val="en-IN" w:eastAsia="en-IN"/>
        </w:rPr>
        <w:t>Answer</w:t>
      </w:r>
    </w:p>
    <w:tbl>
      <w:tblPr>
        <w:tblStyle w:val="TableGrid"/>
        <w:tblW w:w="0" w:type="auto"/>
        <w:tblLook w:val="04A0"/>
      </w:tblPr>
      <w:tblGrid>
        <w:gridCol w:w="3085"/>
        <w:gridCol w:w="2268"/>
      </w:tblGrid>
      <w:tr xmlns:wp14="http://schemas.microsoft.com/office/word/2010/wordml" w:rsidR="008B57FB" w:rsidTr="008B57FB" w14:paraId="40F90EDE" wp14:textId="77777777">
        <w:tc>
          <w:tcPr>
            <w:tcW w:w="3085" w:type="dxa"/>
          </w:tcPr>
          <w:p w:rsidR="008B57FB" w:rsidP="003E60B0" w:rsidRDefault="008B57FB" w14:paraId="66124FFF" wp14:textId="77777777">
            <w:pPr>
              <w:rPr>
                <w:rFonts w:ascii="Times New Roman" w:hAnsi="Times New Roman" w:eastAsia="Times New Roman" w:cs="Times New Roman"/>
                <w:sz w:val="24"/>
                <w:szCs w:val="24"/>
                <w:lang w:val="en-IN"/>
              </w:rPr>
            </w:pPr>
            <w:r w:rsidRPr="00B46324">
              <w:rPr>
                <w:rFonts w:ascii="Times New Roman" w:hAnsi="Times New Roman" w:eastAsia="Times New Roman" w:cs="Times New Roman"/>
                <w:sz w:val="24"/>
                <w:szCs w:val="24"/>
                <w:lang w:val="en-IN"/>
              </w:rPr>
              <w:t>Column I</w:t>
            </w:r>
          </w:p>
        </w:tc>
        <w:tc>
          <w:tcPr>
            <w:tcW w:w="2268" w:type="dxa"/>
          </w:tcPr>
          <w:p w:rsidR="008B57FB" w:rsidP="003E60B0" w:rsidRDefault="008B57FB" w14:paraId="43CD66B9" wp14:textId="77777777">
            <w:pPr>
              <w:rPr>
                <w:rFonts w:ascii="Times New Roman" w:hAnsi="Times New Roman" w:eastAsia="Times New Roman" w:cs="Times New Roman"/>
                <w:sz w:val="24"/>
                <w:szCs w:val="24"/>
                <w:lang w:val="en-IN"/>
              </w:rPr>
            </w:pPr>
            <w:r w:rsidRPr="00B46324">
              <w:rPr>
                <w:rFonts w:ascii="Times New Roman" w:hAnsi="Times New Roman" w:eastAsia="Times New Roman" w:cs="Times New Roman"/>
                <w:sz w:val="24"/>
                <w:szCs w:val="24"/>
                <w:lang w:val="en-IN"/>
              </w:rPr>
              <w:t>Column II</w:t>
            </w:r>
          </w:p>
        </w:tc>
      </w:tr>
      <w:tr xmlns:wp14="http://schemas.microsoft.com/office/word/2010/wordml" w:rsidR="008B57FB" w:rsidTr="008B57FB" w14:paraId="191E65E2" wp14:textId="77777777">
        <w:tc>
          <w:tcPr>
            <w:tcW w:w="3085" w:type="dxa"/>
          </w:tcPr>
          <w:p w:rsidR="008B57FB" w:rsidP="003E60B0" w:rsidRDefault="008B57FB" w14:paraId="737A799F" wp14:textId="77777777">
            <w:pPr>
              <w:rPr>
                <w:rFonts w:ascii="Times New Roman" w:hAnsi="Times New Roman" w:eastAsia="Times New Roman" w:cs="Times New Roman"/>
                <w:sz w:val="24"/>
                <w:szCs w:val="24"/>
                <w:lang w:val="en-IN"/>
              </w:rPr>
            </w:pPr>
            <w:proofErr w:type="spellStart"/>
            <w:r>
              <w:rPr>
                <w:rFonts w:ascii="Times New Roman" w:hAnsi="Times New Roman" w:eastAsia="Times New Roman" w:cs="Times New Roman"/>
                <w:bCs/>
                <w:sz w:val="24"/>
                <w:szCs w:val="24"/>
                <w:lang w:val="en-IN"/>
              </w:rPr>
              <w:t>i</w:t>
            </w:r>
            <w:proofErr w:type="spellEnd"/>
            <w:r w:rsidRPr="00236047">
              <w:rPr>
                <w:rFonts w:ascii="Times New Roman" w:hAnsi="Times New Roman" w:eastAsia="Times New Roman" w:cs="Times New Roman"/>
                <w:bCs/>
                <w:sz w:val="24"/>
                <w:szCs w:val="24"/>
                <w:lang w:val="en-IN"/>
              </w:rPr>
              <w:t xml:space="preserve">) </w:t>
            </w:r>
            <w:proofErr w:type="spellStart"/>
            <w:r w:rsidRPr="00236047">
              <w:rPr>
                <w:rFonts w:ascii="Times New Roman" w:hAnsi="Times New Roman" w:eastAsia="Times New Roman" w:cs="Times New Roman"/>
                <w:bCs/>
                <w:sz w:val="24"/>
                <w:szCs w:val="24"/>
                <w:lang w:val="en-IN"/>
              </w:rPr>
              <w:t>Calmoel</w:t>
            </w:r>
            <w:proofErr w:type="spellEnd"/>
            <w:r w:rsidRPr="00236047">
              <w:rPr>
                <w:rFonts w:ascii="Times New Roman" w:hAnsi="Times New Roman" w:eastAsia="Times New Roman" w:cs="Times New Roman"/>
                <w:bCs/>
                <w:sz w:val="24"/>
                <w:szCs w:val="24"/>
                <w:lang w:val="en-IN"/>
              </w:rPr>
              <w:t xml:space="preserve"> electrode </w:t>
            </w:r>
          </w:p>
        </w:tc>
        <w:tc>
          <w:tcPr>
            <w:tcW w:w="2268" w:type="dxa"/>
          </w:tcPr>
          <w:p w:rsidR="008B57FB" w:rsidP="003E60B0" w:rsidRDefault="008B57FB" w14:paraId="72D24052" wp14:textId="77777777">
            <w:pPr>
              <w:rPr>
                <w:rFonts w:ascii="Times New Roman" w:hAnsi="Times New Roman" w:eastAsia="Times New Roman" w:cs="Times New Roman"/>
                <w:sz w:val="24"/>
                <w:szCs w:val="24"/>
                <w:lang w:val="en-IN"/>
              </w:rPr>
            </w:pPr>
            <w:r w:rsidRPr="00236047">
              <w:rPr>
                <w:rFonts w:ascii="Times New Roman" w:hAnsi="Times New Roman" w:eastAsia="Times New Roman" w:cs="Times New Roman"/>
                <w:bCs/>
                <w:sz w:val="24"/>
                <w:szCs w:val="24"/>
                <w:lang w:val="en-IN"/>
              </w:rPr>
              <w:t>reference electrode</w:t>
            </w:r>
          </w:p>
        </w:tc>
      </w:tr>
      <w:tr xmlns:wp14="http://schemas.microsoft.com/office/word/2010/wordml" w:rsidR="008B57FB" w:rsidTr="008B57FB" w14:paraId="5047FAC9" wp14:textId="77777777">
        <w:tc>
          <w:tcPr>
            <w:tcW w:w="3085" w:type="dxa"/>
          </w:tcPr>
          <w:p w:rsidR="008B57FB" w:rsidP="003E60B0" w:rsidRDefault="008B57FB" w14:paraId="00F74CAE" wp14:textId="77777777">
            <w:pPr>
              <w:rPr>
                <w:rFonts w:ascii="Times New Roman" w:hAnsi="Times New Roman" w:eastAsia="Times New Roman" w:cs="Times New Roman"/>
                <w:sz w:val="24"/>
                <w:szCs w:val="24"/>
                <w:lang w:val="en-IN"/>
              </w:rPr>
            </w:pPr>
            <w:r w:rsidRPr="00236047">
              <w:rPr>
                <w:rFonts w:ascii="Times New Roman" w:hAnsi="Times New Roman" w:eastAsia="Times New Roman" w:cs="Times New Roman"/>
                <w:bCs/>
                <w:sz w:val="24"/>
                <w:szCs w:val="24"/>
                <w:lang w:val="en-IN"/>
              </w:rPr>
              <w:t>(</w:t>
            </w:r>
            <w:r>
              <w:rPr>
                <w:rFonts w:ascii="Times New Roman" w:hAnsi="Times New Roman" w:eastAsia="Times New Roman" w:cs="Times New Roman"/>
                <w:bCs/>
                <w:sz w:val="24"/>
                <w:szCs w:val="24"/>
                <w:lang w:val="en-IN"/>
              </w:rPr>
              <w:t xml:space="preserve">ii) Glass electrode </w:t>
            </w:r>
          </w:p>
        </w:tc>
        <w:tc>
          <w:tcPr>
            <w:tcW w:w="2268" w:type="dxa"/>
          </w:tcPr>
          <w:p w:rsidR="008B57FB" w:rsidP="003E60B0" w:rsidRDefault="008B57FB" w14:paraId="18C22A7B" wp14:textId="77777777">
            <w:pPr>
              <w:rPr>
                <w:rFonts w:ascii="Times New Roman" w:hAnsi="Times New Roman" w:eastAsia="Times New Roman" w:cs="Times New Roman"/>
                <w:sz w:val="24"/>
                <w:szCs w:val="24"/>
                <w:lang w:val="en-IN"/>
              </w:rPr>
            </w:pPr>
            <w:r w:rsidRPr="00236047">
              <w:rPr>
                <w:rFonts w:ascii="Times New Roman" w:hAnsi="Times New Roman" w:eastAsia="Times New Roman" w:cs="Times New Roman"/>
                <w:bCs/>
                <w:sz w:val="24"/>
                <w:szCs w:val="24"/>
                <w:lang w:val="en-IN"/>
              </w:rPr>
              <w:t>membrane electrode</w:t>
            </w:r>
          </w:p>
        </w:tc>
      </w:tr>
      <w:tr xmlns:wp14="http://schemas.microsoft.com/office/word/2010/wordml" w:rsidR="008B57FB" w:rsidTr="008B57FB" w14:paraId="41D72B29" wp14:textId="77777777">
        <w:tc>
          <w:tcPr>
            <w:tcW w:w="3085" w:type="dxa"/>
          </w:tcPr>
          <w:p w:rsidRPr="00B46324" w:rsidR="008B57FB" w:rsidP="003E60B0" w:rsidRDefault="008B57FB" w14:paraId="2FFB0B43" wp14:textId="77777777">
            <w:pPr>
              <w:rPr>
                <w:rFonts w:ascii="Times New Roman" w:hAnsi="Times New Roman" w:eastAsia="Times New Roman" w:cs="Times New Roman"/>
                <w:sz w:val="24"/>
                <w:szCs w:val="24"/>
                <w:lang w:val="en-IN"/>
              </w:rPr>
            </w:pPr>
            <w:r w:rsidRPr="00236047">
              <w:rPr>
                <w:rFonts w:ascii="Times New Roman" w:hAnsi="Times New Roman" w:eastAsia="Times New Roman" w:cs="Times New Roman"/>
                <w:bCs/>
                <w:sz w:val="24"/>
                <w:szCs w:val="24"/>
                <w:lang w:val="en-IN"/>
              </w:rPr>
              <w:t>(</w:t>
            </w:r>
            <w:r>
              <w:rPr>
                <w:rFonts w:ascii="Times New Roman" w:hAnsi="Times New Roman" w:eastAsia="Times New Roman" w:cs="Times New Roman"/>
                <w:bCs/>
                <w:sz w:val="24"/>
                <w:szCs w:val="24"/>
                <w:lang w:val="en-IN"/>
              </w:rPr>
              <w:t xml:space="preserve">iii) Hydrogen electrode </w:t>
            </w:r>
          </w:p>
        </w:tc>
        <w:tc>
          <w:tcPr>
            <w:tcW w:w="2268" w:type="dxa"/>
          </w:tcPr>
          <w:p w:rsidRPr="00B46324" w:rsidR="008B57FB" w:rsidP="003E60B0" w:rsidRDefault="008B57FB" w14:paraId="09DD7959" wp14:textId="77777777">
            <w:pPr>
              <w:rPr>
                <w:rFonts w:ascii="Times New Roman" w:hAnsi="Times New Roman" w:eastAsia="Times New Roman" w:cs="Times New Roman"/>
                <w:sz w:val="24"/>
                <w:szCs w:val="24"/>
                <w:lang w:val="en-IN"/>
              </w:rPr>
            </w:pPr>
            <w:r w:rsidRPr="00236047">
              <w:rPr>
                <w:rFonts w:ascii="Times New Roman" w:hAnsi="Times New Roman" w:eastAsia="Times New Roman" w:cs="Times New Roman"/>
                <w:bCs/>
                <w:sz w:val="24"/>
                <w:szCs w:val="24"/>
                <w:lang w:val="en-IN"/>
              </w:rPr>
              <w:t>gas electrode</w:t>
            </w:r>
          </w:p>
        </w:tc>
      </w:tr>
      <w:tr xmlns:wp14="http://schemas.microsoft.com/office/word/2010/wordml" w:rsidR="008B57FB" w:rsidTr="008B57FB" w14:paraId="212265E8" wp14:textId="77777777">
        <w:tc>
          <w:tcPr>
            <w:tcW w:w="3085" w:type="dxa"/>
          </w:tcPr>
          <w:p w:rsidRPr="00B46324" w:rsidR="008B57FB" w:rsidP="003E60B0" w:rsidRDefault="008B57FB" w14:paraId="6F140BBB" wp14:textId="77777777">
            <w:pPr>
              <w:rPr>
                <w:rFonts w:ascii="Times New Roman" w:hAnsi="Times New Roman" w:eastAsia="Times New Roman" w:cs="Times New Roman"/>
                <w:sz w:val="24"/>
                <w:szCs w:val="24"/>
                <w:lang w:val="en-IN"/>
              </w:rPr>
            </w:pPr>
            <w:r w:rsidRPr="00236047">
              <w:rPr>
                <w:rFonts w:ascii="Times New Roman" w:hAnsi="Times New Roman" w:eastAsia="Times New Roman" w:cs="Times New Roman"/>
                <w:bCs/>
                <w:sz w:val="24"/>
                <w:szCs w:val="24"/>
                <w:lang w:val="en-IN"/>
              </w:rPr>
              <w:t>(</w:t>
            </w:r>
            <w:r>
              <w:rPr>
                <w:rFonts w:ascii="Times New Roman" w:hAnsi="Times New Roman" w:eastAsia="Times New Roman" w:cs="Times New Roman"/>
                <w:bCs/>
                <w:sz w:val="24"/>
                <w:szCs w:val="24"/>
                <w:lang w:val="en-IN"/>
              </w:rPr>
              <w:t>iv</w:t>
            </w:r>
            <w:r w:rsidRPr="00236047">
              <w:rPr>
                <w:rFonts w:ascii="Times New Roman" w:hAnsi="Times New Roman" w:eastAsia="Times New Roman" w:cs="Times New Roman"/>
                <w:bCs/>
                <w:sz w:val="24"/>
                <w:szCs w:val="24"/>
                <w:lang w:val="en-IN"/>
              </w:rPr>
              <w:t xml:space="preserve">) </w:t>
            </w:r>
            <w:proofErr w:type="spellStart"/>
            <w:r w:rsidRPr="00236047">
              <w:rPr>
                <w:rFonts w:ascii="Times New Roman" w:hAnsi="Times New Roman" w:eastAsia="Times New Roman" w:cs="Times New Roman"/>
                <w:bCs/>
                <w:sz w:val="24"/>
                <w:szCs w:val="24"/>
                <w:lang w:val="en-IN"/>
              </w:rPr>
              <w:t>Quinhydrone</w:t>
            </w:r>
            <w:proofErr w:type="spellEnd"/>
            <w:r w:rsidRPr="00236047">
              <w:rPr>
                <w:rFonts w:ascii="Times New Roman" w:hAnsi="Times New Roman" w:eastAsia="Times New Roman" w:cs="Times New Roman"/>
                <w:bCs/>
                <w:sz w:val="24"/>
                <w:szCs w:val="24"/>
                <w:lang w:val="en-IN"/>
              </w:rPr>
              <w:t xml:space="preserve"> electrode</w:t>
            </w:r>
          </w:p>
        </w:tc>
        <w:tc>
          <w:tcPr>
            <w:tcW w:w="2268" w:type="dxa"/>
          </w:tcPr>
          <w:p w:rsidRPr="00B46324" w:rsidR="008B57FB" w:rsidP="003E60B0" w:rsidRDefault="008B57FB" w14:paraId="747A2663" wp14:textId="77777777">
            <w:pPr>
              <w:rPr>
                <w:rFonts w:ascii="Times New Roman" w:hAnsi="Times New Roman" w:eastAsia="Times New Roman" w:cs="Times New Roman"/>
                <w:sz w:val="24"/>
                <w:szCs w:val="24"/>
                <w:lang w:val="en-IN"/>
              </w:rPr>
            </w:pPr>
            <w:proofErr w:type="spellStart"/>
            <w:r w:rsidRPr="00236047">
              <w:rPr>
                <w:rFonts w:ascii="Times New Roman" w:hAnsi="Times New Roman" w:eastAsia="Times New Roman" w:cs="Times New Roman"/>
                <w:bCs/>
                <w:sz w:val="24"/>
                <w:szCs w:val="24"/>
                <w:lang w:val="en-IN"/>
              </w:rPr>
              <w:t>redox</w:t>
            </w:r>
            <w:proofErr w:type="spellEnd"/>
            <w:r w:rsidRPr="00236047">
              <w:rPr>
                <w:rFonts w:ascii="Times New Roman" w:hAnsi="Times New Roman" w:eastAsia="Times New Roman" w:cs="Times New Roman"/>
                <w:bCs/>
                <w:sz w:val="24"/>
                <w:szCs w:val="24"/>
                <w:lang w:val="en-IN"/>
              </w:rPr>
              <w:t xml:space="preserve"> electrode</w:t>
            </w:r>
          </w:p>
        </w:tc>
      </w:tr>
    </w:tbl>
    <w:p xmlns:wp14="http://schemas.microsoft.com/office/word/2010/wordml" w:rsidRPr="007E1702" w:rsidR="008B57FB" w:rsidP="008B57FB" w:rsidRDefault="008B57FB" w14:paraId="0C5B615A" wp14:textId="77777777">
      <w:pPr>
        <w:spacing w:after="0" w:line="240" w:lineRule="auto"/>
        <w:jc w:val="both"/>
        <w:rPr>
          <w:rFonts w:ascii="Times New Roman" w:hAnsi="Times New Roman" w:eastAsia="Times New Roman" w:cs="Times New Roman"/>
          <w:sz w:val="24"/>
          <w:szCs w:val="24"/>
          <w:lang w:eastAsia="en-IN"/>
        </w:rPr>
      </w:pPr>
    </w:p>
    <w:p xmlns:wp14="http://schemas.microsoft.com/office/word/2010/wordml" w:rsidR="008B57FB" w:rsidP="008F5166" w:rsidRDefault="008B57FB" w14:paraId="792F1AA2" wp14:textId="77777777">
      <w:pPr>
        <w:spacing w:after="0" w:line="240" w:lineRule="auto"/>
        <w:rPr>
          <w:rFonts w:ascii="Times New Roman" w:hAnsi="Times New Roman" w:eastAsia="Times New Roman" w:cs="Times New Roman"/>
          <w:b/>
          <w:sz w:val="24"/>
          <w:szCs w:val="24"/>
          <w:lang w:val="en-IN" w:eastAsia="en-IN"/>
        </w:rPr>
      </w:pPr>
    </w:p>
    <w:p xmlns:wp14="http://schemas.microsoft.com/office/word/2010/wordml" w:rsidRPr="00213537" w:rsidR="008F5166" w:rsidP="008F5166" w:rsidRDefault="008B57FB" w14:paraId="25E15C67" wp14:textId="77777777">
      <w:pPr>
        <w:spacing w:after="0" w:line="240" w:lineRule="auto"/>
        <w:rPr>
          <w:rFonts w:ascii="Times New Roman" w:hAnsi="Times New Roman" w:eastAsia="Times New Roman" w:cs="Times New Roman"/>
          <w:b/>
          <w:sz w:val="24"/>
          <w:szCs w:val="24"/>
          <w:lang w:val="en-IN" w:eastAsia="en-IN"/>
        </w:rPr>
      </w:pPr>
      <w:r>
        <w:rPr>
          <w:rFonts w:ascii="Times New Roman" w:hAnsi="Times New Roman" w:eastAsia="Times New Roman" w:cs="Times New Roman"/>
          <w:b/>
          <w:sz w:val="24"/>
          <w:szCs w:val="24"/>
          <w:lang w:val="en-IN" w:eastAsia="en-IN"/>
        </w:rPr>
        <w:t>2</w:t>
      </w:r>
      <w:r w:rsidR="00B46324">
        <w:rPr>
          <w:rFonts w:ascii="Times New Roman" w:hAnsi="Times New Roman" w:eastAsia="Times New Roman" w:cs="Times New Roman"/>
          <w:b/>
          <w:sz w:val="24"/>
          <w:szCs w:val="24"/>
          <w:lang w:val="en-IN" w:eastAsia="en-IN"/>
        </w:rPr>
        <w:t xml:space="preserve">. </w:t>
      </w:r>
      <w:r w:rsidRPr="008F5166" w:rsidR="008F5166">
        <w:rPr>
          <w:rFonts w:ascii="Times New Roman" w:hAnsi="Times New Roman" w:eastAsia="Times New Roman" w:cs="Times New Roman"/>
          <w:b/>
          <w:sz w:val="24"/>
          <w:szCs w:val="24"/>
          <w:lang w:val="en-IN" w:eastAsia="en-IN"/>
        </w:rPr>
        <w:t xml:space="preserve">Match the following </w:t>
      </w:r>
    </w:p>
    <w:tbl>
      <w:tblPr>
        <w:tblStyle w:val="TableGrid"/>
        <w:tblW w:w="0" w:type="auto"/>
        <w:tblLook w:val="04A0"/>
      </w:tblPr>
      <w:tblGrid>
        <w:gridCol w:w="3085"/>
        <w:gridCol w:w="2268"/>
      </w:tblGrid>
      <w:tr xmlns:wp14="http://schemas.microsoft.com/office/word/2010/wordml" w:rsidR="008F5166" w:rsidTr="008B57FB" w14:paraId="71D069C6" wp14:textId="77777777">
        <w:tc>
          <w:tcPr>
            <w:tcW w:w="3085" w:type="dxa"/>
          </w:tcPr>
          <w:p w:rsidR="008F5166" w:rsidP="008F5166" w:rsidRDefault="008F5166" w14:paraId="20EFE146" wp14:textId="77777777">
            <w:pPr>
              <w:rPr>
                <w:rFonts w:ascii="Times New Roman" w:hAnsi="Times New Roman" w:eastAsia="Times New Roman" w:cs="Times New Roman"/>
                <w:sz w:val="24"/>
                <w:szCs w:val="24"/>
                <w:lang w:val="en-IN"/>
              </w:rPr>
            </w:pPr>
            <w:r w:rsidRPr="008F5166">
              <w:rPr>
                <w:rFonts w:ascii="Times New Roman" w:hAnsi="Times New Roman" w:eastAsia="Times New Roman" w:cs="Times New Roman"/>
                <w:sz w:val="24"/>
                <w:szCs w:val="24"/>
                <w:lang w:val="en-IN"/>
              </w:rPr>
              <w:t xml:space="preserve">Column I </w:t>
            </w:r>
          </w:p>
        </w:tc>
        <w:tc>
          <w:tcPr>
            <w:tcW w:w="2268" w:type="dxa"/>
          </w:tcPr>
          <w:p w:rsidR="008F5166" w:rsidP="008F5166" w:rsidRDefault="008F5166" w14:paraId="4B0EE6D7" wp14:textId="77777777">
            <w:pPr>
              <w:rPr>
                <w:rFonts w:ascii="Times New Roman" w:hAnsi="Times New Roman" w:eastAsia="Times New Roman" w:cs="Times New Roman"/>
                <w:sz w:val="24"/>
                <w:szCs w:val="24"/>
                <w:lang w:val="en-IN"/>
              </w:rPr>
            </w:pPr>
            <w:r w:rsidRPr="008F5166">
              <w:rPr>
                <w:rFonts w:ascii="Times New Roman" w:hAnsi="Times New Roman" w:eastAsia="Times New Roman" w:cs="Times New Roman"/>
                <w:sz w:val="24"/>
                <w:szCs w:val="24"/>
                <w:lang w:val="en-IN"/>
              </w:rPr>
              <w:t>Column II</w:t>
            </w:r>
          </w:p>
        </w:tc>
      </w:tr>
      <w:tr xmlns:wp14="http://schemas.microsoft.com/office/word/2010/wordml" w:rsidR="008F5166" w:rsidTr="008B57FB" w14:paraId="50EBC274" wp14:textId="77777777">
        <w:tc>
          <w:tcPr>
            <w:tcW w:w="3085" w:type="dxa"/>
          </w:tcPr>
          <w:p w:rsidR="008F5166" w:rsidP="008F5166" w:rsidRDefault="008F5166" w14:paraId="31574DC8" wp14:textId="77777777">
            <w:pPr>
              <w:rPr>
                <w:rFonts w:ascii="Times New Roman" w:hAnsi="Times New Roman" w:eastAsia="Times New Roman" w:cs="Times New Roman"/>
                <w:sz w:val="24"/>
                <w:szCs w:val="24"/>
                <w:lang w:val="en-IN"/>
              </w:rPr>
            </w:pPr>
            <w:r w:rsidRPr="008F5166">
              <w:rPr>
                <w:rFonts w:ascii="Times New Roman" w:hAnsi="Times New Roman" w:eastAsia="Times New Roman" w:cs="Times New Roman"/>
                <w:sz w:val="24"/>
                <w:szCs w:val="24"/>
                <w:lang w:val="en-IN"/>
              </w:rPr>
              <w:t>(</w:t>
            </w:r>
            <w:proofErr w:type="spellStart"/>
            <w:r w:rsidRPr="008F5166">
              <w:rPr>
                <w:rFonts w:ascii="Times New Roman" w:hAnsi="Times New Roman" w:eastAsia="Times New Roman" w:cs="Times New Roman"/>
                <w:sz w:val="24"/>
                <w:szCs w:val="24"/>
                <w:lang w:val="en-IN"/>
              </w:rPr>
              <w:t>i</w:t>
            </w:r>
            <w:proofErr w:type="spellEnd"/>
            <w:r w:rsidRPr="008F5166">
              <w:rPr>
                <w:rFonts w:ascii="Times New Roman" w:hAnsi="Times New Roman" w:eastAsia="Times New Roman" w:cs="Times New Roman"/>
                <w:sz w:val="24"/>
                <w:szCs w:val="24"/>
                <w:lang w:val="en-IN"/>
              </w:rPr>
              <w:t>) Li-ion battery</w:t>
            </w:r>
          </w:p>
        </w:tc>
        <w:tc>
          <w:tcPr>
            <w:tcW w:w="2268" w:type="dxa"/>
          </w:tcPr>
          <w:p w:rsidR="008F5166" w:rsidP="008F5166" w:rsidRDefault="008F5166" w14:paraId="4FAE94E9" wp14:textId="77777777">
            <w:pPr>
              <w:rPr>
                <w:rFonts w:ascii="Times New Roman" w:hAnsi="Times New Roman" w:eastAsia="Times New Roman" w:cs="Times New Roman"/>
                <w:sz w:val="24"/>
                <w:szCs w:val="24"/>
                <w:lang w:val="en-IN"/>
              </w:rPr>
            </w:pPr>
            <w:r w:rsidRPr="008F5166">
              <w:rPr>
                <w:rFonts w:ascii="Times New Roman" w:hAnsi="Times New Roman" w:eastAsia="Times New Roman" w:cs="Times New Roman"/>
                <w:sz w:val="24"/>
                <w:szCs w:val="24"/>
                <w:lang w:val="en-IN"/>
              </w:rPr>
              <w:t>(a) Pacemakers</w:t>
            </w:r>
          </w:p>
        </w:tc>
      </w:tr>
      <w:tr xmlns:wp14="http://schemas.microsoft.com/office/word/2010/wordml" w:rsidR="008F5166" w:rsidTr="008B57FB" w14:paraId="36A35BA6" wp14:textId="77777777">
        <w:tc>
          <w:tcPr>
            <w:tcW w:w="3085" w:type="dxa"/>
          </w:tcPr>
          <w:p w:rsidR="008F5166" w:rsidP="008F5166" w:rsidRDefault="008F5166" w14:paraId="0189F5DE" wp14:textId="77777777">
            <w:pPr>
              <w:rPr>
                <w:rFonts w:ascii="Times New Roman" w:hAnsi="Times New Roman" w:eastAsia="Times New Roman" w:cs="Times New Roman"/>
                <w:sz w:val="24"/>
                <w:szCs w:val="24"/>
                <w:lang w:val="en-IN"/>
              </w:rPr>
            </w:pPr>
            <w:r w:rsidRPr="008F5166">
              <w:rPr>
                <w:rFonts w:ascii="Times New Roman" w:hAnsi="Times New Roman" w:eastAsia="Times New Roman" w:cs="Times New Roman"/>
                <w:sz w:val="24"/>
                <w:szCs w:val="24"/>
                <w:lang w:val="en-IN"/>
              </w:rPr>
              <w:t>(ii) Mercury button cell</w:t>
            </w:r>
          </w:p>
        </w:tc>
        <w:tc>
          <w:tcPr>
            <w:tcW w:w="2268" w:type="dxa"/>
          </w:tcPr>
          <w:p w:rsidR="008F5166" w:rsidP="008F5166" w:rsidRDefault="008F5166" w14:paraId="3512607B" wp14:textId="77777777">
            <w:pPr>
              <w:rPr>
                <w:rFonts w:ascii="Times New Roman" w:hAnsi="Times New Roman" w:eastAsia="Times New Roman" w:cs="Times New Roman"/>
                <w:sz w:val="24"/>
                <w:szCs w:val="24"/>
                <w:lang w:val="en-IN"/>
              </w:rPr>
            </w:pPr>
            <w:r w:rsidRPr="008F5166">
              <w:rPr>
                <w:rFonts w:ascii="Times New Roman" w:hAnsi="Times New Roman" w:eastAsia="Times New Roman" w:cs="Times New Roman"/>
                <w:sz w:val="24"/>
                <w:szCs w:val="24"/>
                <w:lang w:val="en-IN"/>
              </w:rPr>
              <w:t>(b) Fuel cell</w:t>
            </w:r>
          </w:p>
        </w:tc>
      </w:tr>
      <w:tr xmlns:wp14="http://schemas.microsoft.com/office/word/2010/wordml" w:rsidR="008F5166" w:rsidTr="008B57FB" w14:paraId="78C76EE0" wp14:textId="77777777">
        <w:tc>
          <w:tcPr>
            <w:tcW w:w="3085" w:type="dxa"/>
          </w:tcPr>
          <w:p w:rsidRPr="008F5166" w:rsidR="008F5166" w:rsidP="008F5166" w:rsidRDefault="008F5166" w14:paraId="39D8A814" wp14:textId="77777777">
            <w:pPr>
              <w:rPr>
                <w:rFonts w:ascii="Times New Roman" w:hAnsi="Times New Roman" w:eastAsia="Times New Roman" w:cs="Times New Roman"/>
                <w:sz w:val="24"/>
                <w:szCs w:val="24"/>
                <w:lang w:val="en-IN"/>
              </w:rPr>
            </w:pPr>
            <w:r w:rsidRPr="008F5166">
              <w:rPr>
                <w:rFonts w:ascii="Times New Roman" w:hAnsi="Times New Roman" w:eastAsia="Times New Roman" w:cs="Times New Roman"/>
                <w:sz w:val="24"/>
                <w:szCs w:val="24"/>
                <w:lang w:val="en-IN"/>
              </w:rPr>
              <w:t>(iii) Lead storage battery</w:t>
            </w:r>
          </w:p>
        </w:tc>
        <w:tc>
          <w:tcPr>
            <w:tcW w:w="2268" w:type="dxa"/>
          </w:tcPr>
          <w:p w:rsidRPr="008F5166" w:rsidR="008F5166" w:rsidP="008F5166" w:rsidRDefault="008F5166" w14:paraId="353C2AE4" wp14:textId="77777777">
            <w:pPr>
              <w:rPr>
                <w:rFonts w:ascii="Times New Roman" w:hAnsi="Times New Roman" w:eastAsia="Times New Roman" w:cs="Times New Roman"/>
                <w:sz w:val="24"/>
                <w:szCs w:val="24"/>
                <w:lang w:val="en-IN"/>
              </w:rPr>
            </w:pPr>
            <w:r w:rsidRPr="008F5166">
              <w:rPr>
                <w:rFonts w:ascii="Times New Roman" w:hAnsi="Times New Roman" w:eastAsia="Times New Roman" w:cs="Times New Roman"/>
                <w:sz w:val="24"/>
                <w:szCs w:val="24"/>
                <w:lang w:val="en-IN"/>
              </w:rPr>
              <w:t>(c) Cell phone</w:t>
            </w:r>
          </w:p>
        </w:tc>
      </w:tr>
      <w:tr xmlns:wp14="http://schemas.microsoft.com/office/word/2010/wordml" w:rsidR="008F5166" w:rsidTr="008B57FB" w14:paraId="138CE72C" wp14:textId="77777777">
        <w:tc>
          <w:tcPr>
            <w:tcW w:w="3085" w:type="dxa"/>
          </w:tcPr>
          <w:p w:rsidRPr="008F5166" w:rsidR="008F5166" w:rsidP="008F5166" w:rsidRDefault="008F5166" w14:paraId="48AEF221" wp14:textId="77777777">
            <w:pPr>
              <w:rPr>
                <w:rFonts w:ascii="Times New Roman" w:hAnsi="Times New Roman" w:eastAsia="Times New Roman" w:cs="Times New Roman"/>
                <w:sz w:val="24"/>
                <w:szCs w:val="24"/>
                <w:lang w:val="en-IN"/>
              </w:rPr>
            </w:pPr>
            <w:r w:rsidRPr="008F5166">
              <w:rPr>
                <w:rFonts w:ascii="Times New Roman" w:hAnsi="Times New Roman" w:eastAsia="Times New Roman" w:cs="Times New Roman"/>
                <w:sz w:val="24"/>
                <w:szCs w:val="24"/>
                <w:lang w:val="en-IN"/>
              </w:rPr>
              <w:t>(iv) H2-O2 cell</w:t>
            </w:r>
          </w:p>
        </w:tc>
        <w:tc>
          <w:tcPr>
            <w:tcW w:w="2268" w:type="dxa"/>
          </w:tcPr>
          <w:p w:rsidRPr="008F5166" w:rsidR="008F5166" w:rsidP="008F5166" w:rsidRDefault="008F5166" w14:paraId="22B6C7E5" wp14:textId="77777777">
            <w:pPr>
              <w:rPr>
                <w:rFonts w:ascii="Times New Roman" w:hAnsi="Times New Roman" w:eastAsia="Times New Roman" w:cs="Times New Roman"/>
                <w:sz w:val="24"/>
                <w:szCs w:val="24"/>
                <w:lang w:val="en-IN"/>
              </w:rPr>
            </w:pPr>
            <w:r w:rsidRPr="008F5166">
              <w:rPr>
                <w:rFonts w:ascii="Times New Roman" w:hAnsi="Times New Roman" w:eastAsia="Times New Roman" w:cs="Times New Roman"/>
                <w:sz w:val="24"/>
                <w:szCs w:val="24"/>
                <w:lang w:val="en-IN"/>
              </w:rPr>
              <w:t>(d) Inverter</w:t>
            </w:r>
          </w:p>
        </w:tc>
      </w:tr>
    </w:tbl>
    <w:p xmlns:wp14="http://schemas.microsoft.com/office/word/2010/wordml" w:rsidR="008F5166" w:rsidP="008F5166" w:rsidRDefault="008F5166" w14:paraId="1A499DFC" wp14:textId="77777777">
      <w:pPr>
        <w:spacing w:after="0" w:line="240" w:lineRule="auto"/>
        <w:rPr>
          <w:rFonts w:ascii="Times New Roman" w:hAnsi="Times New Roman" w:eastAsia="Times New Roman" w:cs="Times New Roman"/>
          <w:sz w:val="24"/>
          <w:szCs w:val="24"/>
          <w:lang w:val="en-IN" w:eastAsia="en-IN"/>
        </w:rPr>
      </w:pPr>
    </w:p>
    <w:p xmlns:wp14="http://schemas.microsoft.com/office/word/2010/wordml" w:rsidRPr="00D87867" w:rsidR="008F5166" w:rsidP="007E1702" w:rsidRDefault="009C0D90" w14:paraId="2331FC5F" wp14:textId="77777777">
      <w:pPr>
        <w:spacing w:after="0" w:line="240" w:lineRule="auto"/>
        <w:jc w:val="both"/>
        <w:rPr>
          <w:rFonts w:ascii="Times New Roman" w:hAnsi="Times New Roman" w:eastAsia="Times New Roman" w:cs="Times New Roman"/>
          <w:b/>
          <w:sz w:val="24"/>
          <w:szCs w:val="24"/>
          <w:lang w:eastAsia="en-IN"/>
        </w:rPr>
      </w:pPr>
      <w:r w:rsidRPr="00D87867">
        <w:rPr>
          <w:rFonts w:ascii="Times New Roman" w:hAnsi="Times New Roman" w:eastAsia="Times New Roman" w:cs="Times New Roman"/>
          <w:b/>
          <w:sz w:val="24"/>
          <w:szCs w:val="24"/>
          <w:lang w:eastAsia="en-IN"/>
        </w:rPr>
        <w:lastRenderedPageBreak/>
        <w:t>Ans</w:t>
      </w:r>
      <w:r w:rsidRPr="00D87867" w:rsidR="00C2544A">
        <w:rPr>
          <w:rFonts w:ascii="Times New Roman" w:hAnsi="Times New Roman" w:eastAsia="Times New Roman" w:cs="Times New Roman"/>
          <w:b/>
          <w:sz w:val="24"/>
          <w:szCs w:val="24"/>
          <w:lang w:eastAsia="en-IN"/>
        </w:rPr>
        <w:t>wer</w:t>
      </w:r>
    </w:p>
    <w:tbl>
      <w:tblPr>
        <w:tblStyle w:val="TableGrid"/>
        <w:tblW w:w="0" w:type="auto"/>
        <w:tblLook w:val="04A0"/>
      </w:tblPr>
      <w:tblGrid>
        <w:gridCol w:w="3085"/>
        <w:gridCol w:w="2268"/>
      </w:tblGrid>
      <w:tr xmlns:wp14="http://schemas.microsoft.com/office/word/2010/wordml" w:rsidR="009C0D90" w:rsidTr="008B57FB" w14:paraId="1EFC9B4A" wp14:textId="77777777">
        <w:tc>
          <w:tcPr>
            <w:tcW w:w="3085" w:type="dxa"/>
          </w:tcPr>
          <w:p w:rsidR="009C0D90" w:rsidP="00835384" w:rsidRDefault="009C0D90" w14:paraId="6CA00E22" wp14:textId="77777777">
            <w:pPr>
              <w:rPr>
                <w:rFonts w:ascii="Times New Roman" w:hAnsi="Times New Roman" w:eastAsia="Times New Roman" w:cs="Times New Roman"/>
                <w:sz w:val="24"/>
                <w:szCs w:val="24"/>
                <w:lang w:val="en-IN"/>
              </w:rPr>
            </w:pPr>
            <w:r w:rsidRPr="008F5166">
              <w:rPr>
                <w:rFonts w:ascii="Times New Roman" w:hAnsi="Times New Roman" w:eastAsia="Times New Roman" w:cs="Times New Roman"/>
                <w:sz w:val="24"/>
                <w:szCs w:val="24"/>
                <w:lang w:val="en-IN"/>
              </w:rPr>
              <w:t xml:space="preserve">Column I </w:t>
            </w:r>
          </w:p>
        </w:tc>
        <w:tc>
          <w:tcPr>
            <w:tcW w:w="2268" w:type="dxa"/>
          </w:tcPr>
          <w:p w:rsidR="009C0D90" w:rsidP="00835384" w:rsidRDefault="009C0D90" w14:paraId="2DC59DCA" wp14:textId="77777777">
            <w:pPr>
              <w:rPr>
                <w:rFonts w:ascii="Times New Roman" w:hAnsi="Times New Roman" w:eastAsia="Times New Roman" w:cs="Times New Roman"/>
                <w:sz w:val="24"/>
                <w:szCs w:val="24"/>
                <w:lang w:val="en-IN"/>
              </w:rPr>
            </w:pPr>
            <w:r w:rsidRPr="008F5166">
              <w:rPr>
                <w:rFonts w:ascii="Times New Roman" w:hAnsi="Times New Roman" w:eastAsia="Times New Roman" w:cs="Times New Roman"/>
                <w:sz w:val="24"/>
                <w:szCs w:val="24"/>
                <w:lang w:val="en-IN"/>
              </w:rPr>
              <w:t>Column II</w:t>
            </w:r>
          </w:p>
        </w:tc>
      </w:tr>
      <w:tr xmlns:wp14="http://schemas.microsoft.com/office/word/2010/wordml" w:rsidR="009C0D90" w:rsidTr="008B57FB" w14:paraId="66EE020F" wp14:textId="77777777">
        <w:tc>
          <w:tcPr>
            <w:tcW w:w="3085" w:type="dxa"/>
          </w:tcPr>
          <w:p w:rsidR="009C0D90" w:rsidP="00835384" w:rsidRDefault="009C0D90" w14:paraId="4EA69F71" wp14:textId="77777777">
            <w:pPr>
              <w:rPr>
                <w:rFonts w:ascii="Times New Roman" w:hAnsi="Times New Roman" w:eastAsia="Times New Roman" w:cs="Times New Roman"/>
                <w:sz w:val="24"/>
                <w:szCs w:val="24"/>
                <w:lang w:val="en-IN"/>
              </w:rPr>
            </w:pPr>
            <w:r w:rsidRPr="008F5166">
              <w:rPr>
                <w:rFonts w:ascii="Times New Roman" w:hAnsi="Times New Roman" w:eastAsia="Times New Roman" w:cs="Times New Roman"/>
                <w:sz w:val="24"/>
                <w:szCs w:val="24"/>
                <w:lang w:val="en-IN"/>
              </w:rPr>
              <w:t>(</w:t>
            </w:r>
            <w:proofErr w:type="spellStart"/>
            <w:r w:rsidRPr="008F5166">
              <w:rPr>
                <w:rFonts w:ascii="Times New Roman" w:hAnsi="Times New Roman" w:eastAsia="Times New Roman" w:cs="Times New Roman"/>
                <w:sz w:val="24"/>
                <w:szCs w:val="24"/>
                <w:lang w:val="en-IN"/>
              </w:rPr>
              <w:t>i</w:t>
            </w:r>
            <w:proofErr w:type="spellEnd"/>
            <w:r w:rsidRPr="008F5166">
              <w:rPr>
                <w:rFonts w:ascii="Times New Roman" w:hAnsi="Times New Roman" w:eastAsia="Times New Roman" w:cs="Times New Roman"/>
                <w:sz w:val="24"/>
                <w:szCs w:val="24"/>
                <w:lang w:val="en-IN"/>
              </w:rPr>
              <w:t>) Li-ion battery</w:t>
            </w:r>
          </w:p>
        </w:tc>
        <w:tc>
          <w:tcPr>
            <w:tcW w:w="2268" w:type="dxa"/>
          </w:tcPr>
          <w:p w:rsidR="009C0D90" w:rsidP="009C0D90" w:rsidRDefault="009C0D90" w14:paraId="55EAD1A2" wp14:textId="77777777">
            <w:pPr>
              <w:rPr>
                <w:rFonts w:ascii="Times New Roman" w:hAnsi="Times New Roman" w:eastAsia="Times New Roman" w:cs="Times New Roman"/>
                <w:sz w:val="24"/>
                <w:szCs w:val="24"/>
                <w:lang w:val="en-IN"/>
              </w:rPr>
            </w:pPr>
            <w:r w:rsidRPr="008F5166">
              <w:rPr>
                <w:rFonts w:ascii="Times New Roman" w:hAnsi="Times New Roman" w:eastAsia="Times New Roman" w:cs="Times New Roman"/>
                <w:sz w:val="24"/>
                <w:szCs w:val="24"/>
                <w:lang w:val="en-IN"/>
              </w:rPr>
              <w:t xml:space="preserve">(c) Cell phone </w:t>
            </w:r>
          </w:p>
        </w:tc>
      </w:tr>
      <w:tr xmlns:wp14="http://schemas.microsoft.com/office/word/2010/wordml" w:rsidR="009C0D90" w:rsidTr="008B57FB" w14:paraId="2BD7C077" wp14:textId="77777777">
        <w:tc>
          <w:tcPr>
            <w:tcW w:w="3085" w:type="dxa"/>
          </w:tcPr>
          <w:p w:rsidR="009C0D90" w:rsidP="00835384" w:rsidRDefault="009C0D90" w14:paraId="3341C289" wp14:textId="77777777">
            <w:pPr>
              <w:rPr>
                <w:rFonts w:ascii="Times New Roman" w:hAnsi="Times New Roman" w:eastAsia="Times New Roman" w:cs="Times New Roman"/>
                <w:sz w:val="24"/>
                <w:szCs w:val="24"/>
                <w:lang w:val="en-IN"/>
              </w:rPr>
            </w:pPr>
            <w:r w:rsidRPr="008F5166">
              <w:rPr>
                <w:rFonts w:ascii="Times New Roman" w:hAnsi="Times New Roman" w:eastAsia="Times New Roman" w:cs="Times New Roman"/>
                <w:sz w:val="24"/>
                <w:szCs w:val="24"/>
                <w:lang w:val="en-IN"/>
              </w:rPr>
              <w:t>(ii) Mercury button cell</w:t>
            </w:r>
          </w:p>
        </w:tc>
        <w:tc>
          <w:tcPr>
            <w:tcW w:w="2268" w:type="dxa"/>
          </w:tcPr>
          <w:p w:rsidR="009C0D90" w:rsidP="009C0D90" w:rsidRDefault="009C0D90" w14:paraId="5B201F92" wp14:textId="77777777">
            <w:pPr>
              <w:rPr>
                <w:rFonts w:ascii="Times New Roman" w:hAnsi="Times New Roman" w:eastAsia="Times New Roman" w:cs="Times New Roman"/>
                <w:sz w:val="24"/>
                <w:szCs w:val="24"/>
                <w:lang w:val="en-IN"/>
              </w:rPr>
            </w:pPr>
            <w:r w:rsidRPr="008F5166">
              <w:rPr>
                <w:rFonts w:ascii="Times New Roman" w:hAnsi="Times New Roman" w:eastAsia="Times New Roman" w:cs="Times New Roman"/>
                <w:sz w:val="24"/>
                <w:szCs w:val="24"/>
                <w:lang w:val="en-IN"/>
              </w:rPr>
              <w:t xml:space="preserve">(a) Pacemakers </w:t>
            </w:r>
          </w:p>
        </w:tc>
      </w:tr>
      <w:tr xmlns:wp14="http://schemas.microsoft.com/office/word/2010/wordml" w:rsidR="009C0D90" w:rsidTr="008B57FB" w14:paraId="1D14596A" wp14:textId="77777777">
        <w:tc>
          <w:tcPr>
            <w:tcW w:w="3085" w:type="dxa"/>
          </w:tcPr>
          <w:p w:rsidRPr="008F5166" w:rsidR="009C0D90" w:rsidP="00835384" w:rsidRDefault="009C0D90" w14:paraId="5D94FBC3" wp14:textId="77777777">
            <w:pPr>
              <w:rPr>
                <w:rFonts w:ascii="Times New Roman" w:hAnsi="Times New Roman" w:eastAsia="Times New Roman" w:cs="Times New Roman"/>
                <w:sz w:val="24"/>
                <w:szCs w:val="24"/>
                <w:lang w:val="en-IN"/>
              </w:rPr>
            </w:pPr>
            <w:r w:rsidRPr="008F5166">
              <w:rPr>
                <w:rFonts w:ascii="Times New Roman" w:hAnsi="Times New Roman" w:eastAsia="Times New Roman" w:cs="Times New Roman"/>
                <w:sz w:val="24"/>
                <w:szCs w:val="24"/>
                <w:lang w:val="en-IN"/>
              </w:rPr>
              <w:t>(iii) Lead storage battery</w:t>
            </w:r>
          </w:p>
        </w:tc>
        <w:tc>
          <w:tcPr>
            <w:tcW w:w="2268" w:type="dxa"/>
          </w:tcPr>
          <w:p w:rsidRPr="008F5166" w:rsidR="009C0D90" w:rsidP="009C0D90" w:rsidRDefault="009C0D90" w14:paraId="058D3452" wp14:textId="77777777">
            <w:pPr>
              <w:rPr>
                <w:rFonts w:ascii="Times New Roman" w:hAnsi="Times New Roman" w:eastAsia="Times New Roman" w:cs="Times New Roman"/>
                <w:sz w:val="24"/>
                <w:szCs w:val="24"/>
                <w:lang w:val="en-IN"/>
              </w:rPr>
            </w:pPr>
            <w:r w:rsidRPr="008F5166">
              <w:rPr>
                <w:rFonts w:ascii="Times New Roman" w:hAnsi="Times New Roman" w:eastAsia="Times New Roman" w:cs="Times New Roman"/>
                <w:sz w:val="24"/>
                <w:szCs w:val="24"/>
                <w:lang w:val="en-IN"/>
              </w:rPr>
              <w:t xml:space="preserve">(d) Inverter </w:t>
            </w:r>
          </w:p>
        </w:tc>
      </w:tr>
      <w:tr xmlns:wp14="http://schemas.microsoft.com/office/word/2010/wordml" w:rsidR="009C0D90" w:rsidTr="008B57FB" w14:paraId="02C8928E" wp14:textId="77777777">
        <w:tc>
          <w:tcPr>
            <w:tcW w:w="3085" w:type="dxa"/>
          </w:tcPr>
          <w:p w:rsidRPr="008F5166" w:rsidR="009C0D90" w:rsidP="00835384" w:rsidRDefault="009C0D90" w14:paraId="5B09CD4F" wp14:textId="77777777">
            <w:pPr>
              <w:rPr>
                <w:rFonts w:ascii="Times New Roman" w:hAnsi="Times New Roman" w:eastAsia="Times New Roman" w:cs="Times New Roman"/>
                <w:sz w:val="24"/>
                <w:szCs w:val="24"/>
                <w:lang w:val="en-IN"/>
              </w:rPr>
            </w:pPr>
            <w:r w:rsidRPr="008F5166">
              <w:rPr>
                <w:rFonts w:ascii="Times New Roman" w:hAnsi="Times New Roman" w:eastAsia="Times New Roman" w:cs="Times New Roman"/>
                <w:sz w:val="24"/>
                <w:szCs w:val="24"/>
                <w:lang w:val="en-IN"/>
              </w:rPr>
              <w:t>(iv) H</w:t>
            </w:r>
            <w:r w:rsidRPr="008F5166">
              <w:rPr>
                <w:rFonts w:ascii="Times New Roman" w:hAnsi="Times New Roman" w:eastAsia="Times New Roman" w:cs="Times New Roman"/>
                <w:sz w:val="24"/>
                <w:szCs w:val="24"/>
                <w:vertAlign w:val="subscript"/>
                <w:lang w:val="en-IN"/>
              </w:rPr>
              <w:t>2</w:t>
            </w:r>
            <w:r w:rsidRPr="008F5166">
              <w:rPr>
                <w:rFonts w:ascii="Times New Roman" w:hAnsi="Times New Roman" w:eastAsia="Times New Roman" w:cs="Times New Roman"/>
                <w:sz w:val="24"/>
                <w:szCs w:val="24"/>
                <w:lang w:val="en-IN"/>
              </w:rPr>
              <w:t>-O</w:t>
            </w:r>
            <w:r w:rsidRPr="008F5166">
              <w:rPr>
                <w:rFonts w:ascii="Times New Roman" w:hAnsi="Times New Roman" w:eastAsia="Times New Roman" w:cs="Times New Roman"/>
                <w:sz w:val="24"/>
                <w:szCs w:val="24"/>
                <w:vertAlign w:val="subscript"/>
                <w:lang w:val="en-IN"/>
              </w:rPr>
              <w:t>2</w:t>
            </w:r>
            <w:r w:rsidRPr="008F5166">
              <w:rPr>
                <w:rFonts w:ascii="Times New Roman" w:hAnsi="Times New Roman" w:eastAsia="Times New Roman" w:cs="Times New Roman"/>
                <w:sz w:val="24"/>
                <w:szCs w:val="24"/>
                <w:lang w:val="en-IN"/>
              </w:rPr>
              <w:t xml:space="preserve"> cell</w:t>
            </w:r>
          </w:p>
        </w:tc>
        <w:tc>
          <w:tcPr>
            <w:tcW w:w="2268" w:type="dxa"/>
          </w:tcPr>
          <w:p w:rsidRPr="008F5166" w:rsidR="009C0D90" w:rsidP="00835384" w:rsidRDefault="009C0D90" w14:paraId="0737636E" wp14:textId="77777777">
            <w:pPr>
              <w:rPr>
                <w:rFonts w:ascii="Times New Roman" w:hAnsi="Times New Roman" w:eastAsia="Times New Roman" w:cs="Times New Roman"/>
                <w:sz w:val="24"/>
                <w:szCs w:val="24"/>
                <w:lang w:val="en-IN"/>
              </w:rPr>
            </w:pPr>
            <w:r w:rsidRPr="008F5166">
              <w:rPr>
                <w:rFonts w:ascii="Times New Roman" w:hAnsi="Times New Roman" w:eastAsia="Times New Roman" w:cs="Times New Roman"/>
                <w:sz w:val="24"/>
                <w:szCs w:val="24"/>
                <w:lang w:val="en-IN"/>
              </w:rPr>
              <w:t>(b) Fuel cell</w:t>
            </w:r>
          </w:p>
        </w:tc>
      </w:tr>
    </w:tbl>
    <w:p xmlns:wp14="http://schemas.microsoft.com/office/word/2010/wordml" w:rsidR="009C0D90" w:rsidP="007E1702" w:rsidRDefault="009C0D90" w14:paraId="5E7E3C41" wp14:textId="77777777">
      <w:pPr>
        <w:spacing w:after="0" w:line="240" w:lineRule="auto"/>
        <w:jc w:val="both"/>
        <w:rPr>
          <w:rFonts w:ascii="Times New Roman" w:hAnsi="Times New Roman" w:eastAsia="Times New Roman" w:cs="Times New Roman"/>
          <w:sz w:val="24"/>
          <w:szCs w:val="24"/>
          <w:lang w:eastAsia="en-IN"/>
        </w:rPr>
      </w:pPr>
    </w:p>
    <w:p xmlns:wp14="http://schemas.microsoft.com/office/word/2010/wordml" w:rsidRPr="00213537" w:rsidR="009819E8" w:rsidP="009819E8" w:rsidRDefault="008B57FB" w14:paraId="2B8B8BA6" wp14:textId="77777777">
      <w:pPr>
        <w:spacing w:after="0" w:line="240" w:lineRule="auto"/>
        <w:rPr>
          <w:rFonts w:ascii="Times New Roman" w:hAnsi="Times New Roman" w:eastAsia="Times New Roman" w:cs="Times New Roman"/>
          <w:b/>
          <w:sz w:val="24"/>
          <w:szCs w:val="24"/>
          <w:lang w:val="en-IN" w:eastAsia="en-IN"/>
        </w:rPr>
      </w:pPr>
      <w:r>
        <w:rPr>
          <w:rFonts w:ascii="Times New Roman" w:hAnsi="Times New Roman" w:eastAsia="Times New Roman" w:cs="Times New Roman"/>
          <w:b/>
          <w:sz w:val="24"/>
          <w:szCs w:val="24"/>
          <w:lang w:val="en-IN" w:eastAsia="en-IN"/>
        </w:rPr>
        <w:t>3</w:t>
      </w:r>
      <w:r w:rsidR="009819E8">
        <w:rPr>
          <w:rFonts w:ascii="Times New Roman" w:hAnsi="Times New Roman" w:eastAsia="Times New Roman" w:cs="Times New Roman"/>
          <w:b/>
          <w:sz w:val="24"/>
          <w:szCs w:val="24"/>
          <w:lang w:val="en-IN" w:eastAsia="en-IN"/>
        </w:rPr>
        <w:t xml:space="preserve">. </w:t>
      </w:r>
      <w:r w:rsidRPr="008F5166" w:rsidR="009819E8">
        <w:rPr>
          <w:rFonts w:ascii="Times New Roman" w:hAnsi="Times New Roman" w:eastAsia="Times New Roman" w:cs="Times New Roman"/>
          <w:b/>
          <w:sz w:val="24"/>
          <w:szCs w:val="24"/>
          <w:lang w:val="en-IN" w:eastAsia="en-IN"/>
        </w:rPr>
        <w:t xml:space="preserve">Match the following </w:t>
      </w:r>
    </w:p>
    <w:tbl>
      <w:tblPr>
        <w:tblStyle w:val="TableGrid"/>
        <w:tblW w:w="0" w:type="auto"/>
        <w:tblLook w:val="04A0"/>
      </w:tblPr>
      <w:tblGrid>
        <w:gridCol w:w="3085"/>
        <w:gridCol w:w="4536"/>
      </w:tblGrid>
      <w:tr xmlns:wp14="http://schemas.microsoft.com/office/word/2010/wordml" w:rsidR="009819E8" w:rsidTr="008B57FB" w14:paraId="0E1C34E9" wp14:textId="77777777">
        <w:tc>
          <w:tcPr>
            <w:tcW w:w="3085" w:type="dxa"/>
          </w:tcPr>
          <w:p w:rsidR="009819E8" w:rsidP="003E60B0" w:rsidRDefault="009819E8" w14:paraId="3DA82F0A" wp14:textId="77777777">
            <w:pPr>
              <w:rPr>
                <w:rFonts w:ascii="Times New Roman" w:hAnsi="Times New Roman" w:eastAsia="Times New Roman" w:cs="Times New Roman"/>
                <w:sz w:val="24"/>
                <w:szCs w:val="24"/>
                <w:lang w:val="en-IN"/>
              </w:rPr>
            </w:pPr>
            <w:r w:rsidRPr="008F5166">
              <w:rPr>
                <w:rFonts w:ascii="Times New Roman" w:hAnsi="Times New Roman" w:eastAsia="Times New Roman" w:cs="Times New Roman"/>
                <w:sz w:val="24"/>
                <w:szCs w:val="24"/>
                <w:lang w:val="en-IN"/>
              </w:rPr>
              <w:t xml:space="preserve">Column I </w:t>
            </w:r>
          </w:p>
        </w:tc>
        <w:tc>
          <w:tcPr>
            <w:tcW w:w="4536" w:type="dxa"/>
          </w:tcPr>
          <w:p w:rsidR="009819E8" w:rsidP="003E60B0" w:rsidRDefault="009819E8" w14:paraId="18D4E7FE" wp14:textId="77777777">
            <w:pPr>
              <w:rPr>
                <w:rFonts w:ascii="Times New Roman" w:hAnsi="Times New Roman" w:eastAsia="Times New Roman" w:cs="Times New Roman"/>
                <w:sz w:val="24"/>
                <w:szCs w:val="24"/>
                <w:lang w:val="en-IN"/>
              </w:rPr>
            </w:pPr>
            <w:r w:rsidRPr="008F5166">
              <w:rPr>
                <w:rFonts w:ascii="Times New Roman" w:hAnsi="Times New Roman" w:eastAsia="Times New Roman" w:cs="Times New Roman"/>
                <w:sz w:val="24"/>
                <w:szCs w:val="24"/>
                <w:lang w:val="en-IN"/>
              </w:rPr>
              <w:t>Column II</w:t>
            </w:r>
          </w:p>
        </w:tc>
      </w:tr>
      <w:tr xmlns:wp14="http://schemas.microsoft.com/office/word/2010/wordml" w:rsidR="009819E8" w:rsidTr="008B57FB" w14:paraId="5AAD00C0" wp14:textId="77777777">
        <w:tc>
          <w:tcPr>
            <w:tcW w:w="3085" w:type="dxa"/>
          </w:tcPr>
          <w:p w:rsidR="009819E8" w:rsidP="003E60B0" w:rsidRDefault="009819E8" w14:paraId="6290C41A" wp14:textId="77777777">
            <w:pPr>
              <w:rPr>
                <w:rFonts w:ascii="Times New Roman" w:hAnsi="Times New Roman" w:eastAsia="Times New Roman" w:cs="Times New Roman"/>
                <w:sz w:val="24"/>
                <w:szCs w:val="24"/>
                <w:lang w:val="en-IN"/>
              </w:rPr>
            </w:pPr>
            <w:r w:rsidRPr="000B2691">
              <w:rPr>
                <w:rFonts w:ascii="Times New Roman" w:hAnsi="Times New Roman" w:eastAsia="Times New Roman" w:cs="Times New Roman"/>
                <w:bCs/>
                <w:sz w:val="24"/>
                <w:szCs w:val="24"/>
                <w:lang w:val="en-IN"/>
              </w:rPr>
              <w:t xml:space="preserve">Electrolytic cell </w:t>
            </w:r>
          </w:p>
        </w:tc>
        <w:tc>
          <w:tcPr>
            <w:tcW w:w="4536" w:type="dxa"/>
          </w:tcPr>
          <w:p w:rsidR="009819E8" w:rsidP="003E60B0" w:rsidRDefault="009819E8" w14:paraId="6393E5CF" wp14:textId="77777777">
            <w:pPr>
              <w:rPr>
                <w:rFonts w:ascii="Times New Roman" w:hAnsi="Times New Roman" w:eastAsia="Times New Roman" w:cs="Times New Roman"/>
                <w:sz w:val="24"/>
                <w:szCs w:val="24"/>
                <w:lang w:val="en-IN"/>
              </w:rPr>
            </w:pPr>
            <w:r>
              <w:rPr>
                <w:rFonts w:ascii="Times New Roman" w:hAnsi="Times New Roman" w:eastAsia="Times New Roman" w:cs="Times New Roman"/>
                <w:bCs/>
                <w:sz w:val="24"/>
                <w:szCs w:val="24"/>
                <w:lang w:val="en-IN"/>
              </w:rPr>
              <w:t>c</w:t>
            </w:r>
            <w:r w:rsidRPr="00F9160C">
              <w:rPr>
                <w:rFonts w:ascii="Times New Roman" w:hAnsi="Times New Roman" w:eastAsia="Times New Roman" w:cs="Times New Roman"/>
                <w:bCs/>
                <w:sz w:val="24"/>
                <w:szCs w:val="24"/>
                <w:lang w:val="en-IN"/>
              </w:rPr>
              <w:t>oncentration cell</w:t>
            </w:r>
          </w:p>
        </w:tc>
      </w:tr>
      <w:tr xmlns:wp14="http://schemas.microsoft.com/office/word/2010/wordml" w:rsidR="009819E8" w:rsidTr="008B57FB" w14:paraId="6395C71E" wp14:textId="77777777">
        <w:tc>
          <w:tcPr>
            <w:tcW w:w="3085" w:type="dxa"/>
          </w:tcPr>
          <w:p w:rsidR="009819E8" w:rsidP="003E60B0" w:rsidRDefault="009819E8" w14:paraId="4FCAC250" wp14:textId="77777777">
            <w:pPr>
              <w:rPr>
                <w:rFonts w:ascii="Times New Roman" w:hAnsi="Times New Roman" w:eastAsia="Times New Roman" w:cs="Times New Roman"/>
                <w:sz w:val="24"/>
                <w:szCs w:val="24"/>
                <w:lang w:val="en-IN"/>
              </w:rPr>
            </w:pPr>
            <w:r w:rsidRPr="000B2691">
              <w:rPr>
                <w:rFonts w:ascii="Cambria Math" w:hAnsi="Cambria Math" w:eastAsia="Times New Roman" w:cs="Cambria Math"/>
                <w:bCs/>
                <w:sz w:val="24"/>
                <w:szCs w:val="24"/>
                <w:lang w:val="en-IN"/>
              </w:rPr>
              <w:t>△</w:t>
            </w:r>
            <w:r w:rsidRPr="000B2691">
              <w:rPr>
                <w:rFonts w:ascii="Times New Roman" w:hAnsi="Times New Roman" w:eastAsia="Times New Roman" w:cs="Times New Roman"/>
                <w:bCs/>
                <w:sz w:val="24"/>
                <w:szCs w:val="24"/>
                <w:lang w:val="en-IN"/>
              </w:rPr>
              <w:t>G</w:t>
            </w:r>
            <w:r w:rsidRPr="000B2691">
              <w:rPr>
                <w:rFonts w:ascii="Times New Roman" w:hAnsi="Times New Roman" w:eastAsia="Times New Roman" w:cs="Times New Roman"/>
                <w:bCs/>
                <w:sz w:val="24"/>
                <w:szCs w:val="24"/>
                <w:vertAlign w:val="superscript"/>
                <w:lang w:val="en-IN"/>
              </w:rPr>
              <w:t>0</w:t>
            </w:r>
          </w:p>
        </w:tc>
        <w:tc>
          <w:tcPr>
            <w:tcW w:w="4536" w:type="dxa"/>
          </w:tcPr>
          <w:p w:rsidR="009819E8" w:rsidP="003E60B0" w:rsidRDefault="009819E8" w14:paraId="13112C3C" wp14:textId="77777777">
            <w:pPr>
              <w:rPr>
                <w:rFonts w:ascii="Times New Roman" w:hAnsi="Times New Roman" w:eastAsia="Times New Roman" w:cs="Times New Roman"/>
                <w:sz w:val="24"/>
                <w:szCs w:val="24"/>
                <w:lang w:val="en-IN"/>
              </w:rPr>
            </w:pPr>
            <w:r w:rsidRPr="000B2691">
              <w:rPr>
                <w:rFonts w:ascii="Times New Roman" w:hAnsi="Times New Roman" w:eastAsia="Times New Roman" w:cs="Times New Roman"/>
                <w:bCs/>
                <w:sz w:val="24"/>
                <w:szCs w:val="24"/>
                <w:lang w:val="en-IN"/>
              </w:rPr>
              <w:t>converts electric energy to chemical energy</w:t>
            </w:r>
          </w:p>
        </w:tc>
      </w:tr>
      <w:tr xmlns:wp14="http://schemas.microsoft.com/office/word/2010/wordml" w:rsidR="009819E8" w:rsidTr="008B57FB" w14:paraId="35D0A13E" wp14:textId="77777777">
        <w:tc>
          <w:tcPr>
            <w:tcW w:w="3085" w:type="dxa"/>
          </w:tcPr>
          <w:p w:rsidRPr="008F5166" w:rsidR="009819E8" w:rsidP="003E60B0" w:rsidRDefault="009819E8" w14:paraId="7A772397" wp14:textId="77777777">
            <w:pPr>
              <w:rPr>
                <w:rFonts w:ascii="Times New Roman" w:hAnsi="Times New Roman" w:eastAsia="Times New Roman" w:cs="Times New Roman"/>
                <w:sz w:val="24"/>
                <w:szCs w:val="24"/>
                <w:lang w:val="en-IN"/>
              </w:rPr>
            </w:pPr>
            <w:proofErr w:type="spellStart"/>
            <w:r w:rsidRPr="00F9160C">
              <w:rPr>
                <w:rFonts w:ascii="Times New Roman" w:hAnsi="Times New Roman" w:eastAsia="Times New Roman" w:cs="Times New Roman"/>
                <w:bCs/>
                <w:sz w:val="24"/>
                <w:szCs w:val="24"/>
                <w:lang w:val="en-IN"/>
              </w:rPr>
              <w:t>E</w:t>
            </w:r>
            <w:r w:rsidRPr="00F9160C">
              <w:rPr>
                <w:rFonts w:ascii="Times New Roman" w:hAnsi="Times New Roman" w:eastAsia="Times New Roman" w:cs="Times New Roman"/>
                <w:bCs/>
                <w:sz w:val="24"/>
                <w:szCs w:val="24"/>
                <w:vertAlign w:val="superscript"/>
                <w:lang w:val="en-IN"/>
              </w:rPr>
              <w:t>o</w:t>
            </w:r>
            <w:proofErr w:type="spellEnd"/>
            <w:r>
              <w:rPr>
                <w:rFonts w:ascii="Times New Roman" w:hAnsi="Times New Roman" w:eastAsia="Times New Roman" w:cs="Times New Roman"/>
                <w:bCs/>
                <w:sz w:val="24"/>
                <w:szCs w:val="24"/>
                <w:lang w:val="en-IN"/>
              </w:rPr>
              <w:t xml:space="preserve"> = 0</w:t>
            </w:r>
          </w:p>
        </w:tc>
        <w:tc>
          <w:tcPr>
            <w:tcW w:w="4536" w:type="dxa"/>
          </w:tcPr>
          <w:p w:rsidRPr="008F5166" w:rsidR="009819E8" w:rsidP="003E60B0" w:rsidRDefault="009819E8" w14:paraId="3E79E186" wp14:textId="77777777">
            <w:pPr>
              <w:rPr>
                <w:rFonts w:ascii="Times New Roman" w:hAnsi="Times New Roman" w:eastAsia="Times New Roman" w:cs="Times New Roman"/>
                <w:sz w:val="24"/>
                <w:szCs w:val="24"/>
                <w:lang w:val="en-IN"/>
              </w:rPr>
            </w:pPr>
            <w:r w:rsidRPr="000A7FA4">
              <w:rPr>
                <w:rFonts w:ascii="Times New Roman" w:hAnsi="Times New Roman" w:eastAsia="Times New Roman" w:cs="Times New Roman"/>
                <w:bCs/>
                <w:sz w:val="24"/>
                <w:szCs w:val="24"/>
                <w:lang w:val="en-IN"/>
              </w:rPr>
              <w:t>maintaining electro neutrality</w:t>
            </w:r>
          </w:p>
        </w:tc>
      </w:tr>
      <w:tr xmlns:wp14="http://schemas.microsoft.com/office/word/2010/wordml" w:rsidR="009819E8" w:rsidTr="008B57FB" w14:paraId="5BB27CBD" wp14:textId="77777777">
        <w:tc>
          <w:tcPr>
            <w:tcW w:w="3085" w:type="dxa"/>
          </w:tcPr>
          <w:p w:rsidRPr="00F9160C" w:rsidR="009819E8" w:rsidP="003E60B0" w:rsidRDefault="009819E8" w14:paraId="7BA6927E" wp14:textId="77777777">
            <w:pPr>
              <w:rPr>
                <w:rFonts w:ascii="Times New Roman" w:hAnsi="Times New Roman" w:eastAsia="Times New Roman" w:cs="Times New Roman"/>
                <w:bCs/>
                <w:sz w:val="24"/>
                <w:szCs w:val="24"/>
                <w:lang w:val="en-IN"/>
              </w:rPr>
            </w:pPr>
            <w:r w:rsidRPr="000A7FA4">
              <w:rPr>
                <w:rFonts w:ascii="Times New Roman" w:hAnsi="Times New Roman" w:eastAsia="Times New Roman" w:cs="Times New Roman"/>
                <w:bCs/>
                <w:sz w:val="24"/>
                <w:szCs w:val="24"/>
                <w:lang w:val="en-IN"/>
              </w:rPr>
              <w:t>Salt bridge</w:t>
            </w:r>
          </w:p>
        </w:tc>
        <w:tc>
          <w:tcPr>
            <w:tcW w:w="4536" w:type="dxa"/>
          </w:tcPr>
          <w:p w:rsidRPr="008F5166" w:rsidR="009819E8" w:rsidP="003E60B0" w:rsidRDefault="009819E8" w14:paraId="41EC456C" wp14:textId="77777777">
            <w:pPr>
              <w:rPr>
                <w:rFonts w:ascii="Times New Roman" w:hAnsi="Times New Roman" w:eastAsia="Times New Roman" w:cs="Times New Roman"/>
                <w:sz w:val="24"/>
                <w:szCs w:val="24"/>
                <w:lang w:val="en-IN"/>
              </w:rPr>
            </w:pPr>
            <w:r w:rsidRPr="000B2691">
              <w:rPr>
                <w:rFonts w:ascii="Times New Roman" w:hAnsi="Times New Roman" w:eastAsia="Times New Roman" w:cs="Times New Roman"/>
                <w:bCs/>
                <w:sz w:val="24"/>
                <w:szCs w:val="24"/>
                <w:lang w:val="en-IN"/>
              </w:rPr>
              <w:t>−nFE</w:t>
            </w:r>
            <w:r w:rsidRPr="000B2691">
              <w:rPr>
                <w:rFonts w:ascii="Times New Roman" w:hAnsi="Times New Roman" w:eastAsia="Times New Roman" w:cs="Times New Roman"/>
                <w:bCs/>
                <w:sz w:val="24"/>
                <w:szCs w:val="24"/>
                <w:vertAlign w:val="superscript"/>
                <w:lang w:val="en-IN"/>
              </w:rPr>
              <w:t>0</w:t>
            </w:r>
            <w:r w:rsidRPr="007B391A">
              <w:rPr>
                <w:rFonts w:ascii="Times New Roman" w:hAnsi="Times New Roman" w:eastAsia="Times New Roman" w:cs="Times New Roman"/>
                <w:bCs/>
                <w:sz w:val="24"/>
                <w:szCs w:val="24"/>
                <w:vertAlign w:val="subscript"/>
                <w:lang w:val="en-IN"/>
              </w:rPr>
              <w:t>cell</w:t>
            </w:r>
          </w:p>
        </w:tc>
      </w:tr>
    </w:tbl>
    <w:p xmlns:wp14="http://schemas.microsoft.com/office/word/2010/wordml" w:rsidR="009819E8" w:rsidP="009819E8" w:rsidRDefault="009819E8" w14:paraId="03F828E4" wp14:textId="77777777">
      <w:pPr>
        <w:spacing w:after="0" w:line="240" w:lineRule="auto"/>
        <w:rPr>
          <w:rFonts w:ascii="Times New Roman" w:hAnsi="Times New Roman" w:eastAsia="Times New Roman" w:cs="Times New Roman"/>
          <w:sz w:val="24"/>
          <w:szCs w:val="24"/>
          <w:lang w:val="en-IN" w:eastAsia="en-IN"/>
        </w:rPr>
      </w:pPr>
    </w:p>
    <w:p xmlns:wp14="http://schemas.microsoft.com/office/word/2010/wordml" w:rsidR="009819E8" w:rsidP="009819E8" w:rsidRDefault="009819E8" w14:paraId="2AC57CB0" wp14:textId="77777777">
      <w:pPr>
        <w:spacing w:after="0" w:line="240" w:lineRule="auto"/>
        <w:jc w:val="both"/>
        <w:rPr>
          <w:rFonts w:ascii="Times New Roman" w:hAnsi="Times New Roman" w:eastAsia="Times New Roman" w:cs="Times New Roman"/>
          <w:b/>
          <w:sz w:val="24"/>
          <w:szCs w:val="24"/>
          <w:lang w:eastAsia="en-IN"/>
        </w:rPr>
      </w:pPr>
    </w:p>
    <w:p xmlns:wp14="http://schemas.microsoft.com/office/word/2010/wordml" w:rsidRPr="00D87867" w:rsidR="009819E8" w:rsidP="009819E8" w:rsidRDefault="009819E8" w14:paraId="0D9BD3B8" wp14:textId="77777777">
      <w:pPr>
        <w:spacing w:after="0" w:line="240" w:lineRule="auto"/>
        <w:jc w:val="both"/>
        <w:rPr>
          <w:rFonts w:ascii="Times New Roman" w:hAnsi="Times New Roman" w:eastAsia="Times New Roman" w:cs="Times New Roman"/>
          <w:b/>
          <w:sz w:val="24"/>
          <w:szCs w:val="24"/>
          <w:lang w:eastAsia="en-IN"/>
        </w:rPr>
      </w:pPr>
      <w:r w:rsidRPr="00D87867">
        <w:rPr>
          <w:rFonts w:ascii="Times New Roman" w:hAnsi="Times New Roman" w:eastAsia="Times New Roman" w:cs="Times New Roman"/>
          <w:b/>
          <w:sz w:val="24"/>
          <w:szCs w:val="24"/>
          <w:lang w:eastAsia="en-IN"/>
        </w:rPr>
        <w:t>Answer</w:t>
      </w:r>
    </w:p>
    <w:tbl>
      <w:tblPr>
        <w:tblStyle w:val="TableGrid"/>
        <w:tblW w:w="0" w:type="auto"/>
        <w:tblLook w:val="04A0"/>
      </w:tblPr>
      <w:tblGrid>
        <w:gridCol w:w="3085"/>
        <w:gridCol w:w="4536"/>
      </w:tblGrid>
      <w:tr xmlns:wp14="http://schemas.microsoft.com/office/word/2010/wordml" w:rsidR="009819E8" w:rsidTr="008B57FB" w14:paraId="7125A2AB" wp14:textId="77777777">
        <w:tc>
          <w:tcPr>
            <w:tcW w:w="3085" w:type="dxa"/>
          </w:tcPr>
          <w:p w:rsidR="009819E8" w:rsidP="003E60B0" w:rsidRDefault="009819E8" w14:paraId="79B4A2C1" wp14:textId="77777777">
            <w:pPr>
              <w:rPr>
                <w:rFonts w:ascii="Times New Roman" w:hAnsi="Times New Roman" w:eastAsia="Times New Roman" w:cs="Times New Roman"/>
                <w:sz w:val="24"/>
                <w:szCs w:val="24"/>
                <w:lang w:val="en-IN"/>
              </w:rPr>
            </w:pPr>
            <w:r w:rsidRPr="008F5166">
              <w:rPr>
                <w:rFonts w:ascii="Times New Roman" w:hAnsi="Times New Roman" w:eastAsia="Times New Roman" w:cs="Times New Roman"/>
                <w:sz w:val="24"/>
                <w:szCs w:val="24"/>
                <w:lang w:val="en-IN"/>
              </w:rPr>
              <w:t xml:space="preserve">Column I </w:t>
            </w:r>
          </w:p>
        </w:tc>
        <w:tc>
          <w:tcPr>
            <w:tcW w:w="4536" w:type="dxa"/>
          </w:tcPr>
          <w:p w:rsidR="009819E8" w:rsidP="003E60B0" w:rsidRDefault="009819E8" w14:paraId="456A03A1" wp14:textId="77777777">
            <w:pPr>
              <w:rPr>
                <w:rFonts w:ascii="Times New Roman" w:hAnsi="Times New Roman" w:eastAsia="Times New Roman" w:cs="Times New Roman"/>
                <w:sz w:val="24"/>
                <w:szCs w:val="24"/>
                <w:lang w:val="en-IN"/>
              </w:rPr>
            </w:pPr>
            <w:r w:rsidRPr="008F5166">
              <w:rPr>
                <w:rFonts w:ascii="Times New Roman" w:hAnsi="Times New Roman" w:eastAsia="Times New Roman" w:cs="Times New Roman"/>
                <w:sz w:val="24"/>
                <w:szCs w:val="24"/>
                <w:lang w:val="en-IN"/>
              </w:rPr>
              <w:t>Column II</w:t>
            </w:r>
          </w:p>
        </w:tc>
      </w:tr>
      <w:tr xmlns:wp14="http://schemas.microsoft.com/office/word/2010/wordml" w:rsidR="009819E8" w:rsidTr="008B57FB" w14:paraId="54D6C372" wp14:textId="77777777">
        <w:tc>
          <w:tcPr>
            <w:tcW w:w="3085" w:type="dxa"/>
          </w:tcPr>
          <w:p w:rsidRPr="007B391A" w:rsidR="009819E8" w:rsidP="003E60B0" w:rsidRDefault="009819E8" w14:paraId="4424E6B5" wp14:textId="77777777">
            <w:pPr>
              <w:rPr>
                <w:rFonts w:ascii="Times New Roman" w:hAnsi="Times New Roman" w:eastAsia="Times New Roman" w:cs="Times New Roman"/>
                <w:bCs/>
                <w:sz w:val="24"/>
                <w:szCs w:val="24"/>
                <w:lang w:val="en-IN"/>
              </w:rPr>
            </w:pPr>
            <w:r w:rsidRPr="000B2691">
              <w:rPr>
                <w:rFonts w:ascii="Times New Roman" w:hAnsi="Times New Roman" w:eastAsia="Times New Roman" w:cs="Times New Roman"/>
                <w:bCs/>
                <w:sz w:val="24"/>
                <w:szCs w:val="24"/>
                <w:lang w:val="en-IN"/>
              </w:rPr>
              <w:t xml:space="preserve">Electrolytic cell </w:t>
            </w:r>
          </w:p>
        </w:tc>
        <w:tc>
          <w:tcPr>
            <w:tcW w:w="4536" w:type="dxa"/>
          </w:tcPr>
          <w:p w:rsidR="009819E8" w:rsidP="003E60B0" w:rsidRDefault="009819E8" w14:paraId="7E063943" wp14:textId="77777777">
            <w:pPr>
              <w:rPr>
                <w:rFonts w:ascii="Times New Roman" w:hAnsi="Times New Roman" w:eastAsia="Times New Roman" w:cs="Times New Roman"/>
                <w:sz w:val="24"/>
                <w:szCs w:val="24"/>
                <w:lang w:val="en-IN"/>
              </w:rPr>
            </w:pPr>
            <w:r w:rsidRPr="000B2691">
              <w:rPr>
                <w:rFonts w:ascii="Times New Roman" w:hAnsi="Times New Roman" w:eastAsia="Times New Roman" w:cs="Times New Roman"/>
                <w:bCs/>
                <w:sz w:val="24"/>
                <w:szCs w:val="24"/>
                <w:lang w:val="en-IN"/>
              </w:rPr>
              <w:t>converts electric energy to chemical energy</w:t>
            </w:r>
          </w:p>
        </w:tc>
      </w:tr>
      <w:tr xmlns:wp14="http://schemas.microsoft.com/office/word/2010/wordml" w:rsidR="009819E8" w:rsidTr="008B57FB" w14:paraId="23F8E5D7" wp14:textId="77777777">
        <w:tc>
          <w:tcPr>
            <w:tcW w:w="3085" w:type="dxa"/>
          </w:tcPr>
          <w:p w:rsidR="009819E8" w:rsidP="003E60B0" w:rsidRDefault="009819E8" w14:paraId="7E5D197A" wp14:textId="77777777">
            <w:pPr>
              <w:rPr>
                <w:rFonts w:ascii="Times New Roman" w:hAnsi="Times New Roman" w:eastAsia="Times New Roman" w:cs="Times New Roman"/>
                <w:sz w:val="24"/>
                <w:szCs w:val="24"/>
                <w:lang w:val="en-IN"/>
              </w:rPr>
            </w:pPr>
            <w:r w:rsidRPr="000B2691">
              <w:rPr>
                <w:rFonts w:ascii="Cambria Math" w:hAnsi="Cambria Math" w:eastAsia="Times New Roman" w:cs="Cambria Math"/>
                <w:bCs/>
                <w:sz w:val="24"/>
                <w:szCs w:val="24"/>
                <w:lang w:val="en-IN"/>
              </w:rPr>
              <w:t>△</w:t>
            </w:r>
            <w:r w:rsidRPr="000B2691">
              <w:rPr>
                <w:rFonts w:ascii="Times New Roman" w:hAnsi="Times New Roman" w:eastAsia="Times New Roman" w:cs="Times New Roman"/>
                <w:bCs/>
                <w:sz w:val="24"/>
                <w:szCs w:val="24"/>
                <w:lang w:val="en-IN"/>
              </w:rPr>
              <w:t>G</w:t>
            </w:r>
            <w:r w:rsidRPr="000B2691">
              <w:rPr>
                <w:rFonts w:ascii="Times New Roman" w:hAnsi="Times New Roman" w:eastAsia="Times New Roman" w:cs="Times New Roman"/>
                <w:bCs/>
                <w:sz w:val="24"/>
                <w:szCs w:val="24"/>
                <w:vertAlign w:val="superscript"/>
                <w:lang w:val="en-IN"/>
              </w:rPr>
              <w:t>0</w:t>
            </w:r>
          </w:p>
        </w:tc>
        <w:tc>
          <w:tcPr>
            <w:tcW w:w="4536" w:type="dxa"/>
          </w:tcPr>
          <w:p w:rsidR="009819E8" w:rsidP="003E60B0" w:rsidRDefault="009819E8" w14:paraId="4BF54234" wp14:textId="77777777">
            <w:pPr>
              <w:rPr>
                <w:rFonts w:ascii="Times New Roman" w:hAnsi="Times New Roman" w:eastAsia="Times New Roman" w:cs="Times New Roman"/>
                <w:sz w:val="24"/>
                <w:szCs w:val="24"/>
                <w:lang w:val="en-IN"/>
              </w:rPr>
            </w:pPr>
            <w:r w:rsidRPr="000B2691">
              <w:rPr>
                <w:rFonts w:ascii="Times New Roman" w:hAnsi="Times New Roman" w:eastAsia="Times New Roman" w:cs="Times New Roman"/>
                <w:bCs/>
                <w:sz w:val="24"/>
                <w:szCs w:val="24"/>
                <w:lang w:val="en-IN"/>
              </w:rPr>
              <w:t>−nFE</w:t>
            </w:r>
            <w:r w:rsidRPr="000B2691">
              <w:rPr>
                <w:rFonts w:ascii="Times New Roman" w:hAnsi="Times New Roman" w:eastAsia="Times New Roman" w:cs="Times New Roman"/>
                <w:bCs/>
                <w:sz w:val="24"/>
                <w:szCs w:val="24"/>
                <w:vertAlign w:val="superscript"/>
                <w:lang w:val="en-IN"/>
              </w:rPr>
              <w:t>0</w:t>
            </w:r>
            <w:r w:rsidRPr="007B391A">
              <w:rPr>
                <w:rFonts w:ascii="Times New Roman" w:hAnsi="Times New Roman" w:eastAsia="Times New Roman" w:cs="Times New Roman"/>
                <w:bCs/>
                <w:sz w:val="24"/>
                <w:szCs w:val="24"/>
                <w:vertAlign w:val="subscript"/>
                <w:lang w:val="en-IN"/>
              </w:rPr>
              <w:t>cell</w:t>
            </w:r>
          </w:p>
        </w:tc>
      </w:tr>
      <w:tr xmlns:wp14="http://schemas.microsoft.com/office/word/2010/wordml" w:rsidR="009819E8" w:rsidTr="008B57FB" w14:paraId="41508810" wp14:textId="77777777">
        <w:tc>
          <w:tcPr>
            <w:tcW w:w="3085" w:type="dxa"/>
          </w:tcPr>
          <w:p w:rsidRPr="008F5166" w:rsidR="009819E8" w:rsidP="003E60B0" w:rsidRDefault="009819E8" w14:paraId="66A08031" wp14:textId="77777777">
            <w:pPr>
              <w:rPr>
                <w:rFonts w:ascii="Times New Roman" w:hAnsi="Times New Roman" w:eastAsia="Times New Roman" w:cs="Times New Roman"/>
                <w:sz w:val="24"/>
                <w:szCs w:val="24"/>
                <w:lang w:val="en-IN"/>
              </w:rPr>
            </w:pPr>
            <w:proofErr w:type="spellStart"/>
            <w:r w:rsidRPr="00F9160C">
              <w:rPr>
                <w:rFonts w:ascii="Times New Roman" w:hAnsi="Times New Roman" w:eastAsia="Times New Roman" w:cs="Times New Roman"/>
                <w:bCs/>
                <w:sz w:val="24"/>
                <w:szCs w:val="24"/>
                <w:lang w:val="en-IN"/>
              </w:rPr>
              <w:t>E</w:t>
            </w:r>
            <w:r w:rsidRPr="007B391A">
              <w:rPr>
                <w:rFonts w:ascii="Times New Roman" w:hAnsi="Times New Roman" w:eastAsia="Times New Roman" w:cs="Times New Roman"/>
                <w:bCs/>
                <w:sz w:val="24"/>
                <w:szCs w:val="24"/>
                <w:vertAlign w:val="superscript"/>
                <w:lang w:val="en-IN"/>
              </w:rPr>
              <w:t>o</w:t>
            </w:r>
            <w:proofErr w:type="spellEnd"/>
            <w:r>
              <w:rPr>
                <w:rFonts w:ascii="Times New Roman" w:hAnsi="Times New Roman" w:eastAsia="Times New Roman" w:cs="Times New Roman"/>
                <w:bCs/>
                <w:sz w:val="24"/>
                <w:szCs w:val="24"/>
                <w:lang w:val="en-IN"/>
              </w:rPr>
              <w:t xml:space="preserve"> </w:t>
            </w:r>
            <w:r w:rsidRPr="00F9160C">
              <w:rPr>
                <w:rFonts w:ascii="Times New Roman" w:hAnsi="Times New Roman" w:eastAsia="Times New Roman" w:cs="Times New Roman"/>
                <w:bCs/>
                <w:sz w:val="24"/>
                <w:szCs w:val="24"/>
                <w:lang w:val="en-IN"/>
              </w:rPr>
              <w:t>=</w:t>
            </w:r>
            <w:r>
              <w:rPr>
                <w:rFonts w:ascii="Times New Roman" w:hAnsi="Times New Roman" w:eastAsia="Times New Roman" w:cs="Times New Roman"/>
                <w:bCs/>
                <w:sz w:val="24"/>
                <w:szCs w:val="24"/>
                <w:lang w:val="en-IN"/>
              </w:rPr>
              <w:t xml:space="preserve"> </w:t>
            </w:r>
            <w:r w:rsidRPr="00F9160C">
              <w:rPr>
                <w:rFonts w:ascii="Times New Roman" w:hAnsi="Times New Roman" w:eastAsia="Times New Roman" w:cs="Times New Roman"/>
                <w:bCs/>
                <w:sz w:val="24"/>
                <w:szCs w:val="24"/>
                <w:lang w:val="en-IN"/>
              </w:rPr>
              <w:t xml:space="preserve">0 </w:t>
            </w:r>
          </w:p>
        </w:tc>
        <w:tc>
          <w:tcPr>
            <w:tcW w:w="4536" w:type="dxa"/>
          </w:tcPr>
          <w:p w:rsidRPr="008F5166" w:rsidR="009819E8" w:rsidP="003E60B0" w:rsidRDefault="009819E8" w14:paraId="5298B559" wp14:textId="77777777">
            <w:pPr>
              <w:rPr>
                <w:rFonts w:ascii="Times New Roman" w:hAnsi="Times New Roman" w:eastAsia="Times New Roman" w:cs="Times New Roman"/>
                <w:sz w:val="24"/>
                <w:szCs w:val="24"/>
                <w:lang w:val="en-IN"/>
              </w:rPr>
            </w:pPr>
            <w:r>
              <w:rPr>
                <w:rFonts w:ascii="Times New Roman" w:hAnsi="Times New Roman" w:eastAsia="Times New Roman" w:cs="Times New Roman"/>
                <w:bCs/>
                <w:sz w:val="24"/>
                <w:szCs w:val="24"/>
                <w:lang w:val="en-IN"/>
              </w:rPr>
              <w:t>c</w:t>
            </w:r>
            <w:r w:rsidRPr="00F9160C">
              <w:rPr>
                <w:rFonts w:ascii="Times New Roman" w:hAnsi="Times New Roman" w:eastAsia="Times New Roman" w:cs="Times New Roman"/>
                <w:bCs/>
                <w:sz w:val="24"/>
                <w:szCs w:val="24"/>
                <w:lang w:val="en-IN"/>
              </w:rPr>
              <w:t>oncentration cell</w:t>
            </w:r>
          </w:p>
        </w:tc>
      </w:tr>
      <w:tr xmlns:wp14="http://schemas.microsoft.com/office/word/2010/wordml" w:rsidR="009819E8" w:rsidTr="008B57FB" w14:paraId="2EB831D6" wp14:textId="77777777">
        <w:tc>
          <w:tcPr>
            <w:tcW w:w="3085" w:type="dxa"/>
          </w:tcPr>
          <w:p w:rsidRPr="000A7FA4" w:rsidR="009819E8" w:rsidP="003E60B0" w:rsidRDefault="009819E8" w14:paraId="7DE22C3F" wp14:textId="77777777">
            <w:pPr>
              <w:rPr>
                <w:rFonts w:ascii="Times New Roman" w:hAnsi="Times New Roman" w:eastAsia="Times New Roman" w:cs="Times New Roman"/>
                <w:sz w:val="24"/>
                <w:szCs w:val="24"/>
                <w:lang w:val="en-IN"/>
              </w:rPr>
            </w:pPr>
            <w:r w:rsidRPr="000A7FA4">
              <w:rPr>
                <w:rFonts w:ascii="Times New Roman" w:hAnsi="Times New Roman" w:eastAsia="Times New Roman" w:cs="Times New Roman"/>
                <w:bCs/>
                <w:sz w:val="24"/>
                <w:szCs w:val="24"/>
                <w:lang w:val="en-IN"/>
              </w:rPr>
              <w:t xml:space="preserve">Salt bridge </w:t>
            </w:r>
          </w:p>
        </w:tc>
        <w:tc>
          <w:tcPr>
            <w:tcW w:w="4536" w:type="dxa"/>
          </w:tcPr>
          <w:p w:rsidRPr="008F5166" w:rsidR="009819E8" w:rsidP="003E60B0" w:rsidRDefault="009819E8" w14:paraId="388F36A5" wp14:textId="77777777">
            <w:pPr>
              <w:rPr>
                <w:rFonts w:ascii="Times New Roman" w:hAnsi="Times New Roman" w:eastAsia="Times New Roman" w:cs="Times New Roman"/>
                <w:sz w:val="24"/>
                <w:szCs w:val="24"/>
                <w:lang w:val="en-IN"/>
              </w:rPr>
            </w:pPr>
            <w:r w:rsidRPr="000A7FA4">
              <w:rPr>
                <w:rFonts w:ascii="Times New Roman" w:hAnsi="Times New Roman" w:eastAsia="Times New Roman" w:cs="Times New Roman"/>
                <w:bCs/>
                <w:sz w:val="24"/>
                <w:szCs w:val="24"/>
                <w:lang w:val="en-IN"/>
              </w:rPr>
              <w:t>maintaining electro neutrality</w:t>
            </w:r>
          </w:p>
        </w:tc>
      </w:tr>
    </w:tbl>
    <w:p xmlns:wp14="http://schemas.microsoft.com/office/word/2010/wordml" w:rsidR="009819E8" w:rsidP="00B46324" w:rsidRDefault="009819E8" w14:paraId="5186B13D" wp14:textId="77777777">
      <w:pPr>
        <w:spacing w:after="0" w:line="240" w:lineRule="auto"/>
        <w:rPr>
          <w:rFonts w:ascii="Times New Roman" w:hAnsi="Times New Roman" w:eastAsia="Times New Roman" w:cs="Times New Roman"/>
          <w:b/>
          <w:sz w:val="24"/>
          <w:szCs w:val="24"/>
          <w:lang w:val="en-IN" w:eastAsia="en-IN"/>
        </w:rPr>
      </w:pPr>
    </w:p>
    <w:p xmlns:wp14="http://schemas.microsoft.com/office/word/2010/wordml" w:rsidR="009819E8" w:rsidP="00B46324" w:rsidRDefault="009819E8" w14:paraId="6C57C439" wp14:textId="77777777">
      <w:pPr>
        <w:spacing w:after="0" w:line="240" w:lineRule="auto"/>
        <w:rPr>
          <w:rFonts w:ascii="Times New Roman" w:hAnsi="Times New Roman" w:eastAsia="Times New Roman" w:cs="Times New Roman"/>
          <w:b/>
          <w:sz w:val="24"/>
          <w:szCs w:val="24"/>
          <w:lang w:val="en-IN" w:eastAsia="en-IN"/>
        </w:rPr>
      </w:pPr>
    </w:p>
    <w:p xmlns:wp14="http://schemas.microsoft.com/office/word/2010/wordml" w:rsidRPr="00B46324" w:rsidR="00B46324" w:rsidP="00B46324" w:rsidRDefault="008B57FB" w14:paraId="2A268621" wp14:textId="77777777">
      <w:pPr>
        <w:spacing w:after="0" w:line="240" w:lineRule="auto"/>
        <w:rPr>
          <w:rFonts w:ascii="Times New Roman" w:hAnsi="Times New Roman" w:eastAsia="Times New Roman" w:cs="Times New Roman"/>
          <w:b/>
          <w:sz w:val="24"/>
          <w:szCs w:val="24"/>
          <w:lang w:val="en-IN" w:eastAsia="en-IN"/>
        </w:rPr>
      </w:pPr>
      <w:r>
        <w:rPr>
          <w:rFonts w:ascii="Times New Roman" w:hAnsi="Times New Roman" w:eastAsia="Times New Roman" w:cs="Times New Roman"/>
          <w:b/>
          <w:sz w:val="24"/>
          <w:szCs w:val="24"/>
          <w:lang w:val="en-IN" w:eastAsia="en-IN"/>
        </w:rPr>
        <w:t>4</w:t>
      </w:r>
      <w:r w:rsidR="00B46324">
        <w:rPr>
          <w:rFonts w:ascii="Times New Roman" w:hAnsi="Times New Roman" w:eastAsia="Times New Roman" w:cs="Times New Roman"/>
          <w:b/>
          <w:sz w:val="24"/>
          <w:szCs w:val="24"/>
          <w:lang w:val="en-IN" w:eastAsia="en-IN"/>
        </w:rPr>
        <w:t xml:space="preserve">. </w:t>
      </w:r>
      <w:r w:rsidRPr="00B46324" w:rsidR="00B46324">
        <w:rPr>
          <w:rFonts w:ascii="Times New Roman" w:hAnsi="Times New Roman" w:eastAsia="Times New Roman" w:cs="Times New Roman"/>
          <w:b/>
          <w:sz w:val="24"/>
          <w:szCs w:val="24"/>
          <w:lang w:val="en-IN" w:eastAsia="en-IN"/>
        </w:rPr>
        <w:t xml:space="preserve">Match the following </w:t>
      </w:r>
    </w:p>
    <w:tbl>
      <w:tblPr>
        <w:tblStyle w:val="TableGrid"/>
        <w:tblW w:w="0" w:type="auto"/>
        <w:tblLook w:val="04A0"/>
      </w:tblPr>
      <w:tblGrid>
        <w:gridCol w:w="5920"/>
        <w:gridCol w:w="2268"/>
      </w:tblGrid>
      <w:tr xmlns:wp14="http://schemas.microsoft.com/office/word/2010/wordml" w:rsidR="00B46324" w:rsidTr="005F7DDA" w14:paraId="70E9F1B2" wp14:textId="77777777">
        <w:tc>
          <w:tcPr>
            <w:tcW w:w="5920" w:type="dxa"/>
          </w:tcPr>
          <w:p w:rsidR="00B46324" w:rsidP="00B46324" w:rsidRDefault="00B46324" w14:paraId="5119C550" wp14:textId="77777777">
            <w:pPr>
              <w:rPr>
                <w:rFonts w:ascii="Times New Roman" w:hAnsi="Times New Roman" w:eastAsia="Times New Roman" w:cs="Times New Roman"/>
                <w:sz w:val="24"/>
                <w:szCs w:val="24"/>
                <w:lang w:val="en-IN"/>
              </w:rPr>
            </w:pPr>
            <w:r w:rsidRPr="00B46324">
              <w:rPr>
                <w:rFonts w:ascii="Times New Roman" w:hAnsi="Times New Roman" w:eastAsia="Times New Roman" w:cs="Times New Roman"/>
                <w:sz w:val="24"/>
                <w:szCs w:val="24"/>
                <w:lang w:val="en-IN"/>
              </w:rPr>
              <w:t>Column I</w:t>
            </w:r>
          </w:p>
        </w:tc>
        <w:tc>
          <w:tcPr>
            <w:tcW w:w="2268" w:type="dxa"/>
          </w:tcPr>
          <w:p w:rsidR="00B46324" w:rsidP="00B46324" w:rsidRDefault="00B46324" w14:paraId="0CF83716" wp14:textId="77777777">
            <w:pPr>
              <w:rPr>
                <w:rFonts w:ascii="Times New Roman" w:hAnsi="Times New Roman" w:eastAsia="Times New Roman" w:cs="Times New Roman"/>
                <w:sz w:val="24"/>
                <w:szCs w:val="24"/>
                <w:lang w:val="en-IN"/>
              </w:rPr>
            </w:pPr>
            <w:r w:rsidRPr="00B46324">
              <w:rPr>
                <w:rFonts w:ascii="Times New Roman" w:hAnsi="Times New Roman" w:eastAsia="Times New Roman" w:cs="Times New Roman"/>
                <w:sz w:val="24"/>
                <w:szCs w:val="24"/>
                <w:lang w:val="en-IN"/>
              </w:rPr>
              <w:t>Column II</w:t>
            </w:r>
          </w:p>
        </w:tc>
      </w:tr>
      <w:tr xmlns:wp14="http://schemas.microsoft.com/office/word/2010/wordml" w:rsidR="00233747" w:rsidTr="005F7DDA" w14:paraId="29A3E68F" wp14:textId="77777777">
        <w:tc>
          <w:tcPr>
            <w:tcW w:w="5920" w:type="dxa"/>
          </w:tcPr>
          <w:p w:rsidR="00233747" w:rsidP="003E60B0" w:rsidRDefault="00233747" w14:paraId="692CCEF4" wp14:textId="77777777">
            <w:pPr>
              <w:rPr>
                <w:rFonts w:ascii="Times New Roman" w:hAnsi="Times New Roman" w:eastAsia="Times New Roman" w:cs="Times New Roman"/>
                <w:sz w:val="24"/>
                <w:szCs w:val="24"/>
                <w:lang w:val="en-IN"/>
              </w:rPr>
            </w:pPr>
            <w:r w:rsidRPr="00B46324">
              <w:rPr>
                <w:rFonts w:ascii="Times New Roman" w:hAnsi="Times New Roman" w:eastAsia="Times New Roman" w:cs="Times New Roman"/>
                <w:sz w:val="24"/>
                <w:szCs w:val="24"/>
                <w:lang w:val="en-IN"/>
              </w:rPr>
              <w:t>(</w:t>
            </w:r>
            <w:proofErr w:type="spellStart"/>
            <w:r w:rsidRPr="00B46324">
              <w:rPr>
                <w:rFonts w:ascii="Times New Roman" w:hAnsi="Times New Roman" w:eastAsia="Times New Roman" w:cs="Times New Roman"/>
                <w:sz w:val="24"/>
                <w:szCs w:val="24"/>
                <w:lang w:val="en-IN"/>
              </w:rPr>
              <w:t>i</w:t>
            </w:r>
            <w:proofErr w:type="spellEnd"/>
            <w:r w:rsidRPr="00B46324">
              <w:rPr>
                <w:rFonts w:ascii="Times New Roman" w:hAnsi="Times New Roman" w:eastAsia="Times New Roman" w:cs="Times New Roman"/>
                <w:sz w:val="24"/>
                <w:szCs w:val="24"/>
                <w:lang w:val="en-IN"/>
              </w:rPr>
              <w:t xml:space="preserve">) </w:t>
            </w:r>
            <w:r>
              <w:rPr>
                <w:rFonts w:ascii="Times New Roman" w:hAnsi="Times New Roman" w:eastAsia="Times New Roman" w:cs="Times New Roman"/>
                <w:sz w:val="24"/>
                <w:szCs w:val="24"/>
                <w:lang w:val="en-IN"/>
              </w:rPr>
              <w:t>Cadmium rod</w:t>
            </w:r>
            <w:r w:rsidRPr="00EF4E58">
              <w:rPr>
                <w:rFonts w:ascii="Times New Roman" w:hAnsi="Times New Roman" w:eastAsia="Times New Roman" w:cs="Times New Roman"/>
                <w:sz w:val="24"/>
                <w:szCs w:val="24"/>
                <w:lang w:val="en-IN"/>
              </w:rPr>
              <w:t>-</w:t>
            </w:r>
            <w:r w:rsidRPr="00EF4E58">
              <w:rPr>
                <w:rFonts w:ascii="Times New Roman" w:hAnsi="Times New Roman" w:eastAsia="Times New Roman" w:cs="Times New Roman"/>
                <w:bCs/>
                <w:sz w:val="24"/>
                <w:szCs w:val="24"/>
                <w:lang w:val="en-IN"/>
              </w:rPr>
              <w:t xml:space="preserve"> anode</w:t>
            </w:r>
            <w:r>
              <w:rPr>
                <w:rFonts w:ascii="Times New Roman" w:hAnsi="Times New Roman" w:eastAsia="Times New Roman" w:cs="Times New Roman"/>
                <w:bCs/>
                <w:sz w:val="24"/>
                <w:szCs w:val="24"/>
                <w:lang w:val="en-IN"/>
              </w:rPr>
              <w:t xml:space="preserve">, </w:t>
            </w:r>
            <w:r w:rsidRPr="00EF4E58">
              <w:rPr>
                <w:rFonts w:ascii="Times New Roman" w:hAnsi="Times New Roman" w:eastAsia="Times New Roman" w:cs="Times New Roman"/>
                <w:sz w:val="24"/>
                <w:szCs w:val="24"/>
                <w:lang w:val="en-IN"/>
              </w:rPr>
              <w:t>NiO</w:t>
            </w:r>
            <w:r w:rsidRPr="00EF4E58">
              <w:rPr>
                <w:rFonts w:ascii="Times New Roman" w:hAnsi="Times New Roman" w:eastAsia="Times New Roman" w:cs="Times New Roman"/>
                <w:sz w:val="24"/>
                <w:szCs w:val="24"/>
                <w:vertAlign w:val="subscript"/>
                <w:lang w:val="en-IN"/>
              </w:rPr>
              <w:t>2</w:t>
            </w:r>
            <w:r>
              <w:rPr>
                <w:rFonts w:ascii="Times New Roman" w:hAnsi="Times New Roman" w:eastAsia="Times New Roman" w:cs="Times New Roman"/>
                <w:sz w:val="24"/>
                <w:szCs w:val="24"/>
                <w:lang w:val="en-IN"/>
              </w:rPr>
              <w:t xml:space="preserve"> coated on nickel rod</w:t>
            </w:r>
            <w:r w:rsidRPr="00EF4E58">
              <w:rPr>
                <w:rFonts w:ascii="Times New Roman" w:hAnsi="Times New Roman" w:eastAsia="Times New Roman" w:cs="Times New Roman"/>
                <w:sz w:val="24"/>
                <w:szCs w:val="24"/>
                <w:lang w:val="en-IN"/>
              </w:rPr>
              <w:t xml:space="preserve">- </w:t>
            </w:r>
            <w:r w:rsidRPr="00EF4E58">
              <w:rPr>
                <w:rFonts w:ascii="Times New Roman" w:hAnsi="Times New Roman" w:eastAsia="Times New Roman" w:cs="Times New Roman"/>
                <w:bCs/>
                <w:sz w:val="24"/>
                <w:szCs w:val="24"/>
                <w:lang w:val="en-IN"/>
              </w:rPr>
              <w:t xml:space="preserve">cathode, </w:t>
            </w:r>
            <w:r w:rsidRPr="00EF4E58">
              <w:rPr>
                <w:rFonts w:ascii="Times New Roman" w:hAnsi="Times New Roman" w:eastAsia="Times New Roman" w:cs="Times New Roman"/>
                <w:sz w:val="24"/>
                <w:szCs w:val="24"/>
                <w:lang w:val="en-IN"/>
              </w:rPr>
              <w:t>KOH-</w:t>
            </w:r>
            <w:r w:rsidRPr="00EF4E58">
              <w:rPr>
                <w:rFonts w:ascii="Times New Roman" w:hAnsi="Times New Roman" w:eastAsia="Times New Roman" w:cs="Times New Roman"/>
                <w:bCs/>
                <w:sz w:val="24"/>
                <w:szCs w:val="24"/>
                <w:lang w:val="en-IN"/>
              </w:rPr>
              <w:t xml:space="preserve"> </w:t>
            </w:r>
            <w:r>
              <w:rPr>
                <w:rFonts w:ascii="Times New Roman" w:hAnsi="Times New Roman" w:eastAsia="Times New Roman" w:cs="Times New Roman"/>
                <w:bCs/>
                <w:sz w:val="24"/>
                <w:szCs w:val="24"/>
                <w:lang w:val="en-IN"/>
              </w:rPr>
              <w:t>e</w:t>
            </w:r>
            <w:r w:rsidRPr="00EF4E58">
              <w:rPr>
                <w:rFonts w:ascii="Times New Roman" w:hAnsi="Times New Roman" w:eastAsia="Times New Roman" w:cs="Times New Roman"/>
                <w:bCs/>
                <w:sz w:val="24"/>
                <w:szCs w:val="24"/>
                <w:lang w:val="en-IN"/>
              </w:rPr>
              <w:t>lectrolyte</w:t>
            </w:r>
            <w:r w:rsidRPr="00EF4E58">
              <w:rPr>
                <w:rFonts w:ascii="Times New Roman" w:hAnsi="Times New Roman" w:eastAsia="Times New Roman" w:cs="Times New Roman"/>
                <w:sz w:val="24"/>
                <w:szCs w:val="24"/>
                <w:lang w:val="en-IN"/>
              </w:rPr>
              <w:t xml:space="preserve"> </w:t>
            </w:r>
          </w:p>
        </w:tc>
        <w:tc>
          <w:tcPr>
            <w:tcW w:w="2268" w:type="dxa"/>
          </w:tcPr>
          <w:p w:rsidR="00233747" w:rsidP="00B46324" w:rsidRDefault="00233747" w14:paraId="025E54C1" wp14:textId="77777777">
            <w:pPr>
              <w:rPr>
                <w:rFonts w:ascii="Times New Roman" w:hAnsi="Times New Roman" w:eastAsia="Times New Roman" w:cs="Times New Roman"/>
                <w:sz w:val="24"/>
                <w:szCs w:val="24"/>
                <w:lang w:val="en-IN"/>
              </w:rPr>
            </w:pPr>
            <w:r w:rsidRPr="00B46324">
              <w:rPr>
                <w:rFonts w:ascii="Times New Roman" w:hAnsi="Times New Roman" w:eastAsia="Times New Roman" w:cs="Times New Roman"/>
                <w:sz w:val="24"/>
                <w:szCs w:val="24"/>
                <w:lang w:val="en-IN"/>
              </w:rPr>
              <w:t>(a) Lithium-ion battery</w:t>
            </w:r>
          </w:p>
        </w:tc>
      </w:tr>
      <w:tr xmlns:wp14="http://schemas.microsoft.com/office/word/2010/wordml" w:rsidR="00233747" w:rsidTr="005F7DDA" w14:paraId="025629F2" wp14:textId="77777777">
        <w:tc>
          <w:tcPr>
            <w:tcW w:w="5920" w:type="dxa"/>
          </w:tcPr>
          <w:p w:rsidR="00233747" w:rsidP="003E60B0" w:rsidRDefault="00233747" w14:paraId="105D530C" wp14:textId="77777777">
            <w:pPr>
              <w:rPr>
                <w:rFonts w:ascii="Times New Roman" w:hAnsi="Times New Roman" w:eastAsia="Times New Roman" w:cs="Times New Roman"/>
                <w:sz w:val="24"/>
                <w:szCs w:val="24"/>
                <w:lang w:val="en-IN"/>
              </w:rPr>
            </w:pPr>
            <w:r w:rsidRPr="00B46324">
              <w:rPr>
                <w:rFonts w:ascii="Times New Roman" w:hAnsi="Times New Roman" w:eastAsia="Times New Roman" w:cs="Times New Roman"/>
                <w:sz w:val="24"/>
                <w:szCs w:val="24"/>
                <w:lang w:val="en-IN"/>
              </w:rPr>
              <w:t xml:space="preserve">(ii) </w:t>
            </w:r>
            <w:r w:rsidRPr="00EF4E58">
              <w:rPr>
                <w:rFonts w:ascii="Times New Roman" w:hAnsi="Times New Roman" w:eastAsia="Times New Roman" w:cs="Times New Roman"/>
                <w:sz w:val="24"/>
                <w:szCs w:val="24"/>
                <w:lang w:val="en-IN"/>
              </w:rPr>
              <w:t>Zinc-</w:t>
            </w:r>
            <w:r>
              <w:rPr>
                <w:rFonts w:ascii="Times New Roman" w:hAnsi="Times New Roman" w:eastAsia="Times New Roman" w:cs="Times New Roman"/>
                <w:bCs/>
                <w:sz w:val="24"/>
                <w:szCs w:val="24"/>
                <w:lang w:val="en-IN"/>
              </w:rPr>
              <w:t>a</w:t>
            </w:r>
            <w:r w:rsidRPr="00EF4E58">
              <w:rPr>
                <w:rFonts w:ascii="Times New Roman" w:hAnsi="Times New Roman" w:eastAsia="Times New Roman" w:cs="Times New Roman"/>
                <w:bCs/>
                <w:sz w:val="24"/>
                <w:szCs w:val="24"/>
                <w:lang w:val="en-IN"/>
              </w:rPr>
              <w:t>node</w:t>
            </w:r>
            <w:r>
              <w:rPr>
                <w:rFonts w:ascii="Times New Roman" w:hAnsi="Times New Roman" w:eastAsia="Times New Roman" w:cs="Times New Roman"/>
                <w:bCs/>
                <w:sz w:val="24"/>
                <w:szCs w:val="24"/>
                <w:lang w:val="en-IN"/>
              </w:rPr>
              <w:t xml:space="preserve">, </w:t>
            </w:r>
            <w:r w:rsidRPr="00EF4E58">
              <w:rPr>
                <w:rFonts w:ascii="Times New Roman" w:hAnsi="Times New Roman" w:eastAsia="Times New Roman" w:cs="Times New Roman"/>
                <w:bCs/>
                <w:sz w:val="24"/>
                <w:szCs w:val="24"/>
                <w:lang w:val="en-IN"/>
              </w:rPr>
              <w:t>Carbon rod / Graphite</w:t>
            </w:r>
            <w:r>
              <w:rPr>
                <w:rFonts w:ascii="Times New Roman" w:hAnsi="Times New Roman" w:eastAsia="Times New Roman" w:cs="Times New Roman"/>
                <w:bCs/>
                <w:sz w:val="24"/>
                <w:szCs w:val="24"/>
                <w:lang w:val="en-IN"/>
              </w:rPr>
              <w:t>-</w:t>
            </w:r>
            <w:r w:rsidRPr="00EF4E58">
              <w:rPr>
                <w:rFonts w:ascii="Times New Roman" w:hAnsi="Times New Roman" w:eastAsia="Times New Roman" w:cs="Times New Roman"/>
                <w:b/>
                <w:bCs/>
                <w:sz w:val="24"/>
                <w:szCs w:val="24"/>
                <w:lang w:val="en-IN"/>
              </w:rPr>
              <w:t xml:space="preserve"> </w:t>
            </w:r>
            <w:r w:rsidRPr="00EF4E58">
              <w:rPr>
                <w:rFonts w:ascii="Times New Roman" w:hAnsi="Times New Roman" w:eastAsia="Times New Roman" w:cs="Times New Roman"/>
                <w:bCs/>
                <w:sz w:val="24"/>
                <w:szCs w:val="24"/>
                <w:lang w:val="en-IN"/>
              </w:rPr>
              <w:t>cathode</w:t>
            </w:r>
            <w:r>
              <w:rPr>
                <w:rFonts w:ascii="Times New Roman" w:hAnsi="Times New Roman" w:eastAsia="Times New Roman" w:cs="Times New Roman"/>
                <w:bCs/>
                <w:sz w:val="24"/>
                <w:szCs w:val="24"/>
                <w:lang w:val="en-IN"/>
              </w:rPr>
              <w:t xml:space="preserve">, </w:t>
            </w:r>
            <w:r w:rsidRPr="00EF4E58">
              <w:rPr>
                <w:rFonts w:ascii="Times New Roman" w:hAnsi="Times New Roman" w:eastAsia="Times New Roman" w:cs="Times New Roman"/>
                <w:sz w:val="24"/>
                <w:szCs w:val="24"/>
              </w:rPr>
              <w:t>Powdered KOH, MnO</w:t>
            </w:r>
            <w:r w:rsidRPr="00EF4E58">
              <w:rPr>
                <w:rFonts w:ascii="Times New Roman" w:hAnsi="Times New Roman" w:eastAsia="Times New Roman" w:cs="Times New Roman"/>
                <w:sz w:val="24"/>
                <w:szCs w:val="24"/>
                <w:vertAlign w:val="subscript"/>
              </w:rPr>
              <w:t>2</w:t>
            </w:r>
            <w:r w:rsidRPr="00EF4E58">
              <w:rPr>
                <w:rFonts w:ascii="Times New Roman" w:hAnsi="Times New Roman" w:eastAsia="Times New Roman" w:cs="Times New Roman"/>
                <w:sz w:val="24"/>
                <w:szCs w:val="24"/>
              </w:rPr>
              <w:t xml:space="preserve"> in the form of paste</w:t>
            </w:r>
            <w:r>
              <w:rPr>
                <w:rFonts w:ascii="Times New Roman" w:hAnsi="Times New Roman" w:eastAsia="Times New Roman" w:cs="Times New Roman"/>
                <w:sz w:val="24"/>
                <w:szCs w:val="24"/>
              </w:rPr>
              <w:t>-</w:t>
            </w:r>
            <w:r w:rsidRPr="00EF4E58">
              <w:rPr>
                <w:rFonts w:ascii="Times New Roman" w:hAnsi="Times New Roman" w:eastAsia="Times New Roman" w:cs="Times New Roman"/>
                <w:b/>
                <w:bCs/>
                <w:sz w:val="24"/>
                <w:szCs w:val="24"/>
              </w:rPr>
              <w:t xml:space="preserve"> </w:t>
            </w:r>
            <w:r>
              <w:rPr>
                <w:rFonts w:ascii="Times New Roman" w:hAnsi="Times New Roman" w:eastAsia="Times New Roman" w:cs="Times New Roman"/>
                <w:bCs/>
                <w:sz w:val="24"/>
                <w:szCs w:val="24"/>
              </w:rPr>
              <w:t>e</w:t>
            </w:r>
            <w:r w:rsidRPr="00EF4E58">
              <w:rPr>
                <w:rFonts w:ascii="Times New Roman" w:hAnsi="Times New Roman" w:eastAsia="Times New Roman" w:cs="Times New Roman"/>
                <w:bCs/>
                <w:sz w:val="24"/>
                <w:szCs w:val="24"/>
              </w:rPr>
              <w:t>lectrolyte</w:t>
            </w:r>
          </w:p>
        </w:tc>
        <w:tc>
          <w:tcPr>
            <w:tcW w:w="2268" w:type="dxa"/>
          </w:tcPr>
          <w:p w:rsidR="00233747" w:rsidP="00B8769A" w:rsidRDefault="00233747" w14:paraId="22571C0B" wp14:textId="77777777">
            <w:pPr>
              <w:rPr>
                <w:rFonts w:ascii="Times New Roman" w:hAnsi="Times New Roman" w:eastAsia="Times New Roman" w:cs="Times New Roman"/>
                <w:sz w:val="24"/>
                <w:szCs w:val="24"/>
                <w:lang w:val="en-IN"/>
              </w:rPr>
            </w:pPr>
            <w:r w:rsidRPr="00B46324">
              <w:rPr>
                <w:rFonts w:ascii="Times New Roman" w:hAnsi="Times New Roman" w:eastAsia="Times New Roman" w:cs="Times New Roman"/>
                <w:sz w:val="24"/>
                <w:szCs w:val="24"/>
                <w:lang w:val="en-IN"/>
              </w:rPr>
              <w:t xml:space="preserve">(b) </w:t>
            </w:r>
            <w:r w:rsidR="00B8769A">
              <w:rPr>
                <w:rFonts w:ascii="Times New Roman" w:hAnsi="Times New Roman" w:eastAsia="Times New Roman" w:cs="Times New Roman"/>
                <w:sz w:val="24"/>
                <w:szCs w:val="24"/>
                <w:lang w:val="en-IN"/>
              </w:rPr>
              <w:t>NICAD battery</w:t>
            </w:r>
          </w:p>
        </w:tc>
      </w:tr>
      <w:tr xmlns:wp14="http://schemas.microsoft.com/office/word/2010/wordml" w:rsidR="00233747" w:rsidTr="005F7DDA" w14:paraId="3D274EF3" wp14:textId="77777777">
        <w:tc>
          <w:tcPr>
            <w:tcW w:w="5920" w:type="dxa"/>
          </w:tcPr>
          <w:p w:rsidRPr="00B46324" w:rsidR="00233747" w:rsidP="003E60B0" w:rsidRDefault="00233747" w14:paraId="2480A2AA" wp14:textId="77777777">
            <w:pPr>
              <w:rPr>
                <w:rFonts w:ascii="Times New Roman" w:hAnsi="Times New Roman" w:eastAsia="Times New Roman" w:cs="Times New Roman"/>
                <w:sz w:val="24"/>
                <w:szCs w:val="24"/>
                <w:lang w:val="en-IN"/>
              </w:rPr>
            </w:pPr>
            <w:r w:rsidRPr="00B46324">
              <w:rPr>
                <w:rFonts w:ascii="Times New Roman" w:hAnsi="Times New Roman" w:eastAsia="Times New Roman" w:cs="Times New Roman"/>
                <w:sz w:val="24"/>
                <w:szCs w:val="24"/>
                <w:lang w:val="en-IN"/>
              </w:rPr>
              <w:t>(iii) Spongy lead anode, lead plate bearing PbO</w:t>
            </w:r>
            <w:r w:rsidRPr="00B46324">
              <w:rPr>
                <w:rFonts w:ascii="Times New Roman" w:hAnsi="Times New Roman" w:eastAsia="Times New Roman" w:cs="Times New Roman"/>
                <w:sz w:val="24"/>
                <w:szCs w:val="24"/>
                <w:vertAlign w:val="subscript"/>
                <w:lang w:val="en-IN"/>
              </w:rPr>
              <w:t>2</w:t>
            </w:r>
          </w:p>
        </w:tc>
        <w:tc>
          <w:tcPr>
            <w:tcW w:w="2268" w:type="dxa"/>
          </w:tcPr>
          <w:p w:rsidRPr="00B46324" w:rsidR="00233747" w:rsidP="00B8769A" w:rsidRDefault="00233747" w14:paraId="7E4638FB" wp14:textId="77777777">
            <w:pPr>
              <w:rPr>
                <w:rFonts w:ascii="Times New Roman" w:hAnsi="Times New Roman" w:eastAsia="Times New Roman" w:cs="Times New Roman"/>
                <w:sz w:val="24"/>
                <w:szCs w:val="24"/>
                <w:lang w:val="en-IN"/>
              </w:rPr>
            </w:pPr>
            <w:r w:rsidRPr="00B46324">
              <w:rPr>
                <w:rFonts w:ascii="Times New Roman" w:hAnsi="Times New Roman" w:eastAsia="Times New Roman" w:cs="Times New Roman"/>
                <w:sz w:val="24"/>
                <w:szCs w:val="24"/>
                <w:lang w:val="en-IN"/>
              </w:rPr>
              <w:t xml:space="preserve">(c) </w:t>
            </w:r>
            <w:r w:rsidR="00B8769A">
              <w:rPr>
                <w:rFonts w:ascii="Times New Roman" w:hAnsi="Times New Roman" w:eastAsia="Times New Roman" w:cs="Times New Roman"/>
                <w:sz w:val="24"/>
                <w:szCs w:val="24"/>
                <w:lang w:val="en-IN"/>
              </w:rPr>
              <w:t xml:space="preserve">Alkaline </w:t>
            </w:r>
            <w:r w:rsidRPr="00B46324" w:rsidR="00B8769A">
              <w:rPr>
                <w:rFonts w:ascii="Times New Roman" w:hAnsi="Times New Roman" w:eastAsia="Times New Roman" w:cs="Times New Roman"/>
                <w:sz w:val="24"/>
                <w:szCs w:val="24"/>
                <w:lang w:val="en-IN"/>
              </w:rPr>
              <w:t>battery</w:t>
            </w:r>
          </w:p>
        </w:tc>
      </w:tr>
      <w:tr xmlns:wp14="http://schemas.microsoft.com/office/word/2010/wordml" w:rsidR="00233747" w:rsidTr="005F7DDA" w14:paraId="6AF05A31" wp14:textId="77777777">
        <w:tc>
          <w:tcPr>
            <w:tcW w:w="5920" w:type="dxa"/>
          </w:tcPr>
          <w:p w:rsidRPr="00B46324" w:rsidR="00233747" w:rsidP="003E60B0" w:rsidRDefault="00233747" w14:paraId="21FD99B4" wp14:textId="77777777">
            <w:pPr>
              <w:rPr>
                <w:rFonts w:ascii="Times New Roman" w:hAnsi="Times New Roman" w:eastAsia="Times New Roman" w:cs="Times New Roman"/>
                <w:sz w:val="24"/>
                <w:szCs w:val="24"/>
                <w:lang w:val="en-IN"/>
              </w:rPr>
            </w:pPr>
            <w:r w:rsidRPr="00B46324">
              <w:rPr>
                <w:rFonts w:ascii="Times New Roman" w:hAnsi="Times New Roman" w:eastAsia="Times New Roman" w:cs="Times New Roman"/>
                <w:sz w:val="24"/>
                <w:szCs w:val="24"/>
                <w:lang w:val="en-IN"/>
              </w:rPr>
              <w:t xml:space="preserve">(iv) </w:t>
            </w:r>
            <w:r w:rsidRPr="00874F28">
              <w:rPr>
                <w:rFonts w:ascii="Times New Roman" w:hAnsi="Times New Roman" w:eastAsia="Times New Roman" w:cs="Times New Roman"/>
                <w:sz w:val="24"/>
                <w:szCs w:val="24"/>
                <w:lang w:val="en-IN"/>
              </w:rPr>
              <w:t>Li</w:t>
            </w:r>
            <w:r>
              <w:rPr>
                <w:rFonts w:ascii="Times New Roman" w:hAnsi="Times New Roman" w:eastAsia="Times New Roman" w:cs="Times New Roman"/>
                <w:sz w:val="24"/>
                <w:szCs w:val="24"/>
                <w:lang w:val="en-IN"/>
              </w:rPr>
              <w:t>-a</w:t>
            </w:r>
            <w:r>
              <w:rPr>
                <w:rFonts w:ascii="Times New Roman" w:hAnsi="Times New Roman" w:eastAsia="Times New Roman" w:cs="Times New Roman"/>
                <w:bCs/>
                <w:sz w:val="24"/>
                <w:szCs w:val="24"/>
                <w:lang w:val="en-IN"/>
              </w:rPr>
              <w:t>node</w:t>
            </w:r>
            <w:r w:rsidRPr="00874F28">
              <w:rPr>
                <w:rFonts w:ascii="Times New Roman" w:hAnsi="Times New Roman" w:eastAsia="Times New Roman" w:cs="Times New Roman"/>
                <w:sz w:val="24"/>
                <w:szCs w:val="24"/>
                <w:lang w:val="en-IN"/>
              </w:rPr>
              <w:t>, TiS</w:t>
            </w:r>
            <w:r w:rsidRPr="00874F28">
              <w:rPr>
                <w:rFonts w:ascii="Times New Roman" w:hAnsi="Times New Roman" w:eastAsia="Times New Roman" w:cs="Times New Roman"/>
                <w:sz w:val="24"/>
                <w:szCs w:val="24"/>
                <w:vertAlign w:val="subscript"/>
                <w:lang w:val="en-IN"/>
              </w:rPr>
              <w:t>2</w:t>
            </w:r>
            <w:r>
              <w:rPr>
                <w:rFonts w:ascii="Times New Roman" w:hAnsi="Times New Roman" w:eastAsia="Times New Roman" w:cs="Times New Roman"/>
                <w:sz w:val="24"/>
                <w:szCs w:val="24"/>
                <w:lang w:val="en-IN"/>
              </w:rPr>
              <w:t>-</w:t>
            </w:r>
            <w:r w:rsidRPr="00874F28">
              <w:rPr>
                <w:rFonts w:ascii="Times New Roman" w:hAnsi="Times New Roman" w:eastAsia="Times New Roman" w:cs="Times New Roman"/>
                <w:bCs/>
                <w:sz w:val="24"/>
                <w:szCs w:val="24"/>
                <w:lang w:val="en-IN"/>
              </w:rPr>
              <w:t xml:space="preserve"> </w:t>
            </w:r>
            <w:r>
              <w:rPr>
                <w:rFonts w:ascii="Times New Roman" w:hAnsi="Times New Roman" w:eastAsia="Times New Roman" w:cs="Times New Roman"/>
                <w:bCs/>
                <w:sz w:val="24"/>
                <w:szCs w:val="24"/>
                <w:lang w:val="en-IN"/>
              </w:rPr>
              <w:t>c</w:t>
            </w:r>
            <w:r w:rsidRPr="00874F28">
              <w:rPr>
                <w:rFonts w:ascii="Times New Roman" w:hAnsi="Times New Roman" w:eastAsia="Times New Roman" w:cs="Times New Roman"/>
                <w:bCs/>
                <w:sz w:val="24"/>
                <w:szCs w:val="24"/>
                <w:lang w:val="en-IN"/>
              </w:rPr>
              <w:t>athode</w:t>
            </w:r>
            <w:r>
              <w:rPr>
                <w:rFonts w:ascii="Times New Roman" w:hAnsi="Times New Roman" w:eastAsia="Times New Roman" w:cs="Times New Roman"/>
                <w:bCs/>
                <w:sz w:val="24"/>
                <w:szCs w:val="24"/>
                <w:lang w:val="en-IN"/>
              </w:rPr>
              <w:t xml:space="preserve">, </w:t>
            </w:r>
            <w:r w:rsidRPr="00874F28">
              <w:rPr>
                <w:rFonts w:ascii="Times New Roman" w:hAnsi="Times New Roman" w:eastAsia="Times New Roman" w:cs="Times New Roman"/>
                <w:sz w:val="24"/>
                <w:szCs w:val="24"/>
                <w:lang w:val="en-IN"/>
              </w:rPr>
              <w:t>Conductive polymer (solid)</w:t>
            </w:r>
            <w:r>
              <w:rPr>
                <w:rFonts w:ascii="Times New Roman" w:hAnsi="Times New Roman" w:eastAsia="Times New Roman" w:cs="Times New Roman"/>
                <w:sz w:val="24"/>
                <w:szCs w:val="24"/>
                <w:lang w:val="en-IN"/>
              </w:rPr>
              <w:t>-</w:t>
            </w:r>
            <w:r w:rsidRPr="00874F28">
              <w:rPr>
                <w:rFonts w:ascii="Times New Roman" w:hAnsi="Times New Roman" w:eastAsia="Times New Roman" w:cs="Times New Roman"/>
                <w:bCs/>
                <w:sz w:val="24"/>
                <w:szCs w:val="24"/>
                <w:lang w:val="en-IN"/>
              </w:rPr>
              <w:t xml:space="preserve"> </w:t>
            </w:r>
            <w:r>
              <w:rPr>
                <w:rFonts w:ascii="Times New Roman" w:hAnsi="Times New Roman" w:eastAsia="Times New Roman" w:cs="Times New Roman"/>
                <w:bCs/>
                <w:sz w:val="24"/>
                <w:szCs w:val="24"/>
                <w:lang w:val="en-IN"/>
              </w:rPr>
              <w:t>e</w:t>
            </w:r>
            <w:r w:rsidRPr="00874F28">
              <w:rPr>
                <w:rFonts w:ascii="Times New Roman" w:hAnsi="Times New Roman" w:eastAsia="Times New Roman" w:cs="Times New Roman"/>
                <w:bCs/>
                <w:sz w:val="24"/>
                <w:szCs w:val="24"/>
                <w:lang w:val="en-IN"/>
              </w:rPr>
              <w:t>lectrolyte</w:t>
            </w:r>
          </w:p>
        </w:tc>
        <w:tc>
          <w:tcPr>
            <w:tcW w:w="2268" w:type="dxa"/>
          </w:tcPr>
          <w:p w:rsidRPr="00B46324" w:rsidR="00233747" w:rsidP="00B46324" w:rsidRDefault="00233747" w14:paraId="5301D3BC" wp14:textId="77777777">
            <w:pPr>
              <w:rPr>
                <w:rFonts w:ascii="Times New Roman" w:hAnsi="Times New Roman" w:eastAsia="Times New Roman" w:cs="Times New Roman"/>
                <w:sz w:val="24"/>
                <w:szCs w:val="24"/>
                <w:lang w:val="en-IN"/>
              </w:rPr>
            </w:pPr>
            <w:r w:rsidRPr="00B46324">
              <w:rPr>
                <w:rFonts w:ascii="Times New Roman" w:hAnsi="Times New Roman" w:eastAsia="Times New Roman" w:cs="Times New Roman"/>
                <w:sz w:val="24"/>
                <w:szCs w:val="24"/>
                <w:lang w:val="en-IN"/>
              </w:rPr>
              <w:t>(d) Lead storage battery</w:t>
            </w:r>
          </w:p>
        </w:tc>
      </w:tr>
    </w:tbl>
    <w:p xmlns:wp14="http://schemas.microsoft.com/office/word/2010/wordml" w:rsidR="0073672A" w:rsidP="00B46324" w:rsidRDefault="0073672A" w14:paraId="3D404BC9" wp14:textId="77777777">
      <w:pPr>
        <w:spacing w:after="0" w:line="240" w:lineRule="auto"/>
        <w:rPr>
          <w:rFonts w:ascii="Times New Roman" w:hAnsi="Times New Roman" w:eastAsia="Times New Roman" w:cs="Times New Roman"/>
          <w:b/>
          <w:sz w:val="24"/>
          <w:szCs w:val="24"/>
          <w:lang w:val="en-IN" w:eastAsia="en-IN"/>
        </w:rPr>
      </w:pPr>
    </w:p>
    <w:p xmlns:wp14="http://schemas.microsoft.com/office/word/2010/wordml" w:rsidR="004C1C4D" w:rsidP="00B46324" w:rsidRDefault="004C1C4D" w14:paraId="4A707695" wp14:textId="77777777">
      <w:pPr>
        <w:spacing w:after="0" w:line="240" w:lineRule="auto"/>
        <w:rPr>
          <w:rFonts w:ascii="Times New Roman" w:hAnsi="Times New Roman" w:eastAsia="Times New Roman" w:cs="Times New Roman"/>
          <w:b/>
          <w:sz w:val="24"/>
          <w:szCs w:val="24"/>
          <w:lang w:val="en-IN" w:eastAsia="en-IN"/>
        </w:rPr>
      </w:pPr>
      <w:r w:rsidRPr="004C1C4D">
        <w:rPr>
          <w:rFonts w:ascii="Times New Roman" w:hAnsi="Times New Roman" w:eastAsia="Times New Roman" w:cs="Times New Roman"/>
          <w:b/>
          <w:sz w:val="24"/>
          <w:szCs w:val="24"/>
          <w:lang w:val="en-IN" w:eastAsia="en-IN"/>
        </w:rPr>
        <w:t>Answer</w:t>
      </w:r>
    </w:p>
    <w:tbl>
      <w:tblPr>
        <w:tblStyle w:val="TableGrid"/>
        <w:tblW w:w="0" w:type="auto"/>
        <w:tblLook w:val="04A0"/>
      </w:tblPr>
      <w:tblGrid>
        <w:gridCol w:w="5778"/>
        <w:gridCol w:w="2552"/>
      </w:tblGrid>
      <w:tr xmlns:wp14="http://schemas.microsoft.com/office/word/2010/wordml" w:rsidR="004C1C4D" w:rsidTr="005F7DDA" w14:paraId="2E71AAC6" wp14:textId="77777777">
        <w:tc>
          <w:tcPr>
            <w:tcW w:w="5778" w:type="dxa"/>
          </w:tcPr>
          <w:p w:rsidR="004C1C4D" w:rsidP="00835384" w:rsidRDefault="004C1C4D" w14:paraId="5A0AA3FC" wp14:textId="77777777">
            <w:pPr>
              <w:rPr>
                <w:rFonts w:ascii="Times New Roman" w:hAnsi="Times New Roman" w:eastAsia="Times New Roman" w:cs="Times New Roman"/>
                <w:sz w:val="24"/>
                <w:szCs w:val="24"/>
                <w:lang w:val="en-IN"/>
              </w:rPr>
            </w:pPr>
            <w:r w:rsidRPr="00B46324">
              <w:rPr>
                <w:rFonts w:ascii="Times New Roman" w:hAnsi="Times New Roman" w:eastAsia="Times New Roman" w:cs="Times New Roman"/>
                <w:sz w:val="24"/>
                <w:szCs w:val="24"/>
                <w:lang w:val="en-IN"/>
              </w:rPr>
              <w:t>Column I</w:t>
            </w:r>
          </w:p>
        </w:tc>
        <w:tc>
          <w:tcPr>
            <w:tcW w:w="2552" w:type="dxa"/>
          </w:tcPr>
          <w:p w:rsidR="004C1C4D" w:rsidP="00835384" w:rsidRDefault="004C1C4D" w14:paraId="4A0FD0F2" wp14:textId="77777777">
            <w:pPr>
              <w:rPr>
                <w:rFonts w:ascii="Times New Roman" w:hAnsi="Times New Roman" w:eastAsia="Times New Roman" w:cs="Times New Roman"/>
                <w:sz w:val="24"/>
                <w:szCs w:val="24"/>
                <w:lang w:val="en-IN"/>
              </w:rPr>
            </w:pPr>
            <w:r w:rsidRPr="00B46324">
              <w:rPr>
                <w:rFonts w:ascii="Times New Roman" w:hAnsi="Times New Roman" w:eastAsia="Times New Roman" w:cs="Times New Roman"/>
                <w:sz w:val="24"/>
                <w:szCs w:val="24"/>
                <w:lang w:val="en-IN"/>
              </w:rPr>
              <w:t>Column II</w:t>
            </w:r>
          </w:p>
        </w:tc>
      </w:tr>
      <w:tr xmlns:wp14="http://schemas.microsoft.com/office/word/2010/wordml" w:rsidR="004C1C4D" w:rsidTr="005F7DDA" w14:paraId="69DC191E" wp14:textId="77777777">
        <w:tc>
          <w:tcPr>
            <w:tcW w:w="5778" w:type="dxa"/>
          </w:tcPr>
          <w:p w:rsidR="004C1C4D" w:rsidP="00EF4E58" w:rsidRDefault="004C1C4D" w14:paraId="31B8CF2B" wp14:textId="77777777">
            <w:pPr>
              <w:rPr>
                <w:rFonts w:ascii="Times New Roman" w:hAnsi="Times New Roman" w:eastAsia="Times New Roman" w:cs="Times New Roman"/>
                <w:sz w:val="24"/>
                <w:szCs w:val="24"/>
                <w:lang w:val="en-IN"/>
              </w:rPr>
            </w:pPr>
            <w:r w:rsidRPr="00B46324">
              <w:rPr>
                <w:rFonts w:ascii="Times New Roman" w:hAnsi="Times New Roman" w:eastAsia="Times New Roman" w:cs="Times New Roman"/>
                <w:sz w:val="24"/>
                <w:szCs w:val="24"/>
                <w:lang w:val="en-IN"/>
              </w:rPr>
              <w:t>(</w:t>
            </w:r>
            <w:proofErr w:type="spellStart"/>
            <w:r w:rsidRPr="00B46324">
              <w:rPr>
                <w:rFonts w:ascii="Times New Roman" w:hAnsi="Times New Roman" w:eastAsia="Times New Roman" w:cs="Times New Roman"/>
                <w:sz w:val="24"/>
                <w:szCs w:val="24"/>
                <w:lang w:val="en-IN"/>
              </w:rPr>
              <w:t>i</w:t>
            </w:r>
            <w:proofErr w:type="spellEnd"/>
            <w:r w:rsidRPr="00B46324">
              <w:rPr>
                <w:rFonts w:ascii="Times New Roman" w:hAnsi="Times New Roman" w:eastAsia="Times New Roman" w:cs="Times New Roman"/>
                <w:sz w:val="24"/>
                <w:szCs w:val="24"/>
                <w:lang w:val="en-IN"/>
              </w:rPr>
              <w:t xml:space="preserve">) </w:t>
            </w:r>
            <w:r w:rsidR="00EF4E58">
              <w:rPr>
                <w:rFonts w:ascii="Times New Roman" w:hAnsi="Times New Roman" w:eastAsia="Times New Roman" w:cs="Times New Roman"/>
                <w:sz w:val="24"/>
                <w:szCs w:val="24"/>
                <w:lang w:val="en-IN"/>
              </w:rPr>
              <w:t>Cadmium rod</w:t>
            </w:r>
            <w:r w:rsidRPr="00EF4E58" w:rsidR="00EF4E58">
              <w:rPr>
                <w:rFonts w:ascii="Times New Roman" w:hAnsi="Times New Roman" w:eastAsia="Times New Roman" w:cs="Times New Roman"/>
                <w:sz w:val="24"/>
                <w:szCs w:val="24"/>
                <w:lang w:val="en-IN"/>
              </w:rPr>
              <w:t>-</w:t>
            </w:r>
            <w:r w:rsidRPr="00EF4E58" w:rsidR="00EF4E58">
              <w:rPr>
                <w:rFonts w:ascii="Times New Roman" w:hAnsi="Times New Roman" w:eastAsia="Times New Roman" w:cs="Times New Roman"/>
                <w:bCs/>
                <w:sz w:val="24"/>
                <w:szCs w:val="24"/>
                <w:lang w:val="en-IN"/>
              </w:rPr>
              <w:t xml:space="preserve"> anode</w:t>
            </w:r>
            <w:r w:rsidR="00EF4E58">
              <w:rPr>
                <w:rFonts w:ascii="Times New Roman" w:hAnsi="Times New Roman" w:eastAsia="Times New Roman" w:cs="Times New Roman"/>
                <w:bCs/>
                <w:sz w:val="24"/>
                <w:szCs w:val="24"/>
                <w:lang w:val="en-IN"/>
              </w:rPr>
              <w:t xml:space="preserve">, </w:t>
            </w:r>
            <w:r w:rsidRPr="00EF4E58" w:rsidR="00EF4E58">
              <w:rPr>
                <w:rFonts w:ascii="Times New Roman" w:hAnsi="Times New Roman" w:eastAsia="Times New Roman" w:cs="Times New Roman"/>
                <w:sz w:val="24"/>
                <w:szCs w:val="24"/>
                <w:lang w:val="en-IN"/>
              </w:rPr>
              <w:t>NiO</w:t>
            </w:r>
            <w:r w:rsidRPr="00EF4E58" w:rsidR="00EF4E58">
              <w:rPr>
                <w:rFonts w:ascii="Times New Roman" w:hAnsi="Times New Roman" w:eastAsia="Times New Roman" w:cs="Times New Roman"/>
                <w:sz w:val="24"/>
                <w:szCs w:val="24"/>
                <w:vertAlign w:val="subscript"/>
                <w:lang w:val="en-IN"/>
              </w:rPr>
              <w:t>2</w:t>
            </w:r>
            <w:r w:rsidR="00EF4E58">
              <w:rPr>
                <w:rFonts w:ascii="Times New Roman" w:hAnsi="Times New Roman" w:eastAsia="Times New Roman" w:cs="Times New Roman"/>
                <w:sz w:val="24"/>
                <w:szCs w:val="24"/>
                <w:lang w:val="en-IN"/>
              </w:rPr>
              <w:t xml:space="preserve"> coated on nickel rod</w:t>
            </w:r>
            <w:r w:rsidRPr="00EF4E58" w:rsidR="00EF4E58">
              <w:rPr>
                <w:rFonts w:ascii="Times New Roman" w:hAnsi="Times New Roman" w:eastAsia="Times New Roman" w:cs="Times New Roman"/>
                <w:sz w:val="24"/>
                <w:szCs w:val="24"/>
                <w:lang w:val="en-IN"/>
              </w:rPr>
              <w:t xml:space="preserve">- </w:t>
            </w:r>
            <w:r w:rsidRPr="00EF4E58" w:rsidR="00EF4E58">
              <w:rPr>
                <w:rFonts w:ascii="Times New Roman" w:hAnsi="Times New Roman" w:eastAsia="Times New Roman" w:cs="Times New Roman"/>
                <w:bCs/>
                <w:sz w:val="24"/>
                <w:szCs w:val="24"/>
                <w:lang w:val="en-IN"/>
              </w:rPr>
              <w:t xml:space="preserve">cathode, </w:t>
            </w:r>
            <w:r w:rsidRPr="00EF4E58" w:rsidR="00EF4E58">
              <w:rPr>
                <w:rFonts w:ascii="Times New Roman" w:hAnsi="Times New Roman" w:eastAsia="Times New Roman" w:cs="Times New Roman"/>
                <w:sz w:val="24"/>
                <w:szCs w:val="24"/>
                <w:lang w:val="en-IN"/>
              </w:rPr>
              <w:t>KOH-</w:t>
            </w:r>
            <w:r w:rsidRPr="00EF4E58" w:rsidR="00EF4E58">
              <w:rPr>
                <w:rFonts w:ascii="Times New Roman" w:hAnsi="Times New Roman" w:eastAsia="Times New Roman" w:cs="Times New Roman"/>
                <w:bCs/>
                <w:sz w:val="24"/>
                <w:szCs w:val="24"/>
                <w:lang w:val="en-IN"/>
              </w:rPr>
              <w:t xml:space="preserve"> </w:t>
            </w:r>
            <w:r w:rsidR="00EF4E58">
              <w:rPr>
                <w:rFonts w:ascii="Times New Roman" w:hAnsi="Times New Roman" w:eastAsia="Times New Roman" w:cs="Times New Roman"/>
                <w:bCs/>
                <w:sz w:val="24"/>
                <w:szCs w:val="24"/>
                <w:lang w:val="en-IN"/>
              </w:rPr>
              <w:t>e</w:t>
            </w:r>
            <w:r w:rsidRPr="00EF4E58" w:rsidR="00EF4E58">
              <w:rPr>
                <w:rFonts w:ascii="Times New Roman" w:hAnsi="Times New Roman" w:eastAsia="Times New Roman" w:cs="Times New Roman"/>
                <w:bCs/>
                <w:sz w:val="24"/>
                <w:szCs w:val="24"/>
                <w:lang w:val="en-IN"/>
              </w:rPr>
              <w:t>lectrolyte</w:t>
            </w:r>
            <w:r w:rsidRPr="00EF4E58" w:rsidR="00EF4E58">
              <w:rPr>
                <w:rFonts w:ascii="Times New Roman" w:hAnsi="Times New Roman" w:eastAsia="Times New Roman" w:cs="Times New Roman"/>
                <w:sz w:val="24"/>
                <w:szCs w:val="24"/>
                <w:lang w:val="en-IN"/>
              </w:rPr>
              <w:t xml:space="preserve"> </w:t>
            </w:r>
          </w:p>
        </w:tc>
        <w:tc>
          <w:tcPr>
            <w:tcW w:w="2552" w:type="dxa"/>
          </w:tcPr>
          <w:p w:rsidR="004C1C4D" w:rsidP="00EF4E58" w:rsidRDefault="00835384" w14:paraId="7F6913FD" wp14:textId="77777777">
            <w:pPr>
              <w:rPr>
                <w:rFonts w:ascii="Times New Roman" w:hAnsi="Times New Roman" w:eastAsia="Times New Roman" w:cs="Times New Roman"/>
                <w:sz w:val="24"/>
                <w:szCs w:val="24"/>
                <w:lang w:val="en-IN"/>
              </w:rPr>
            </w:pPr>
            <w:r w:rsidRPr="00B46324">
              <w:rPr>
                <w:rFonts w:ascii="Times New Roman" w:hAnsi="Times New Roman" w:eastAsia="Times New Roman" w:cs="Times New Roman"/>
                <w:sz w:val="24"/>
                <w:szCs w:val="24"/>
                <w:lang w:val="en-IN"/>
              </w:rPr>
              <w:t xml:space="preserve">(b) </w:t>
            </w:r>
            <w:r w:rsidR="00EF4E58">
              <w:rPr>
                <w:rFonts w:ascii="Times New Roman" w:hAnsi="Times New Roman" w:eastAsia="Times New Roman" w:cs="Times New Roman"/>
                <w:sz w:val="24"/>
                <w:szCs w:val="24"/>
                <w:lang w:val="en-IN"/>
              </w:rPr>
              <w:t>NICAD battery</w:t>
            </w:r>
            <w:r w:rsidRPr="00B46324">
              <w:rPr>
                <w:rFonts w:ascii="Times New Roman" w:hAnsi="Times New Roman" w:eastAsia="Times New Roman" w:cs="Times New Roman"/>
                <w:sz w:val="24"/>
                <w:szCs w:val="24"/>
                <w:lang w:val="en-IN"/>
              </w:rPr>
              <w:t xml:space="preserve"> </w:t>
            </w:r>
          </w:p>
        </w:tc>
      </w:tr>
      <w:tr xmlns:wp14="http://schemas.microsoft.com/office/word/2010/wordml" w:rsidR="004C1C4D" w:rsidTr="005F7DDA" w14:paraId="0EB8C660" wp14:textId="77777777">
        <w:tc>
          <w:tcPr>
            <w:tcW w:w="5778" w:type="dxa"/>
          </w:tcPr>
          <w:p w:rsidR="004C1C4D" w:rsidP="00EF4E58" w:rsidRDefault="004C1C4D" w14:paraId="6512BF5F" wp14:textId="77777777">
            <w:pPr>
              <w:rPr>
                <w:rFonts w:ascii="Times New Roman" w:hAnsi="Times New Roman" w:eastAsia="Times New Roman" w:cs="Times New Roman"/>
                <w:sz w:val="24"/>
                <w:szCs w:val="24"/>
                <w:lang w:val="en-IN"/>
              </w:rPr>
            </w:pPr>
            <w:r w:rsidRPr="00B46324">
              <w:rPr>
                <w:rFonts w:ascii="Times New Roman" w:hAnsi="Times New Roman" w:eastAsia="Times New Roman" w:cs="Times New Roman"/>
                <w:sz w:val="24"/>
                <w:szCs w:val="24"/>
                <w:lang w:val="en-IN"/>
              </w:rPr>
              <w:t xml:space="preserve">(ii) </w:t>
            </w:r>
            <w:r w:rsidRPr="00EF4E58" w:rsidR="00EF4E58">
              <w:rPr>
                <w:rFonts w:ascii="Times New Roman" w:hAnsi="Times New Roman" w:eastAsia="Times New Roman" w:cs="Times New Roman"/>
                <w:sz w:val="24"/>
                <w:szCs w:val="24"/>
                <w:lang w:val="en-IN"/>
              </w:rPr>
              <w:t>Zinc-</w:t>
            </w:r>
            <w:r w:rsidR="00EF4E58">
              <w:rPr>
                <w:rFonts w:ascii="Times New Roman" w:hAnsi="Times New Roman" w:eastAsia="Times New Roman" w:cs="Times New Roman"/>
                <w:bCs/>
                <w:sz w:val="24"/>
                <w:szCs w:val="24"/>
                <w:lang w:val="en-IN"/>
              </w:rPr>
              <w:t>a</w:t>
            </w:r>
            <w:r w:rsidRPr="00EF4E58" w:rsidR="00EF4E58">
              <w:rPr>
                <w:rFonts w:ascii="Times New Roman" w:hAnsi="Times New Roman" w:eastAsia="Times New Roman" w:cs="Times New Roman"/>
                <w:bCs/>
                <w:sz w:val="24"/>
                <w:szCs w:val="24"/>
                <w:lang w:val="en-IN"/>
              </w:rPr>
              <w:t>node</w:t>
            </w:r>
            <w:r w:rsidR="00EF4E58">
              <w:rPr>
                <w:rFonts w:ascii="Times New Roman" w:hAnsi="Times New Roman" w:eastAsia="Times New Roman" w:cs="Times New Roman"/>
                <w:bCs/>
                <w:sz w:val="24"/>
                <w:szCs w:val="24"/>
                <w:lang w:val="en-IN"/>
              </w:rPr>
              <w:t xml:space="preserve">, </w:t>
            </w:r>
            <w:r w:rsidRPr="00EF4E58" w:rsidR="00EF4E58">
              <w:rPr>
                <w:rFonts w:ascii="Times New Roman" w:hAnsi="Times New Roman" w:eastAsia="Times New Roman" w:cs="Times New Roman"/>
                <w:bCs/>
                <w:sz w:val="24"/>
                <w:szCs w:val="24"/>
                <w:lang w:val="en-IN"/>
              </w:rPr>
              <w:t>Carbon rod / Graphite</w:t>
            </w:r>
            <w:r w:rsidR="00EF4E58">
              <w:rPr>
                <w:rFonts w:ascii="Times New Roman" w:hAnsi="Times New Roman" w:eastAsia="Times New Roman" w:cs="Times New Roman"/>
                <w:bCs/>
                <w:sz w:val="24"/>
                <w:szCs w:val="24"/>
                <w:lang w:val="en-IN"/>
              </w:rPr>
              <w:t>-</w:t>
            </w:r>
            <w:r w:rsidRPr="00EF4E58" w:rsidR="00EF4E58">
              <w:rPr>
                <w:rFonts w:ascii="Times New Roman" w:hAnsi="Times New Roman" w:eastAsia="Times New Roman" w:cs="Times New Roman"/>
                <w:b/>
                <w:bCs/>
                <w:sz w:val="24"/>
                <w:szCs w:val="24"/>
                <w:lang w:val="en-IN"/>
              </w:rPr>
              <w:t xml:space="preserve"> </w:t>
            </w:r>
            <w:r w:rsidRPr="00EF4E58" w:rsidR="00EF4E58">
              <w:rPr>
                <w:rFonts w:ascii="Times New Roman" w:hAnsi="Times New Roman" w:eastAsia="Times New Roman" w:cs="Times New Roman"/>
                <w:bCs/>
                <w:sz w:val="24"/>
                <w:szCs w:val="24"/>
                <w:lang w:val="en-IN"/>
              </w:rPr>
              <w:t>cathode</w:t>
            </w:r>
            <w:r w:rsidR="00EF4E58">
              <w:rPr>
                <w:rFonts w:ascii="Times New Roman" w:hAnsi="Times New Roman" w:eastAsia="Times New Roman" w:cs="Times New Roman"/>
                <w:bCs/>
                <w:sz w:val="24"/>
                <w:szCs w:val="24"/>
                <w:lang w:val="en-IN"/>
              </w:rPr>
              <w:t xml:space="preserve">, </w:t>
            </w:r>
            <w:r w:rsidRPr="00EF4E58" w:rsidR="00EF4E58">
              <w:rPr>
                <w:rFonts w:ascii="Times New Roman" w:hAnsi="Times New Roman" w:eastAsia="Times New Roman" w:cs="Times New Roman"/>
                <w:sz w:val="24"/>
                <w:szCs w:val="24"/>
              </w:rPr>
              <w:t>Powdered KOH, MnO</w:t>
            </w:r>
            <w:r w:rsidRPr="00EF4E58" w:rsidR="00EF4E58">
              <w:rPr>
                <w:rFonts w:ascii="Times New Roman" w:hAnsi="Times New Roman" w:eastAsia="Times New Roman" w:cs="Times New Roman"/>
                <w:sz w:val="24"/>
                <w:szCs w:val="24"/>
                <w:vertAlign w:val="subscript"/>
              </w:rPr>
              <w:t>2</w:t>
            </w:r>
            <w:r w:rsidRPr="00EF4E58" w:rsidR="00EF4E58">
              <w:rPr>
                <w:rFonts w:ascii="Times New Roman" w:hAnsi="Times New Roman" w:eastAsia="Times New Roman" w:cs="Times New Roman"/>
                <w:sz w:val="24"/>
                <w:szCs w:val="24"/>
              </w:rPr>
              <w:t xml:space="preserve"> in the form of paste</w:t>
            </w:r>
            <w:r w:rsidR="00EF4E58">
              <w:rPr>
                <w:rFonts w:ascii="Times New Roman" w:hAnsi="Times New Roman" w:eastAsia="Times New Roman" w:cs="Times New Roman"/>
                <w:sz w:val="24"/>
                <w:szCs w:val="24"/>
              </w:rPr>
              <w:t>-</w:t>
            </w:r>
            <w:r w:rsidRPr="00EF4E58" w:rsidR="00EF4E58">
              <w:rPr>
                <w:rFonts w:ascii="Times New Roman" w:hAnsi="Times New Roman" w:eastAsia="Times New Roman" w:cs="Times New Roman"/>
                <w:b/>
                <w:bCs/>
                <w:sz w:val="24"/>
                <w:szCs w:val="24"/>
              </w:rPr>
              <w:t xml:space="preserve"> </w:t>
            </w:r>
            <w:r w:rsidR="00EF4E58">
              <w:rPr>
                <w:rFonts w:ascii="Times New Roman" w:hAnsi="Times New Roman" w:eastAsia="Times New Roman" w:cs="Times New Roman"/>
                <w:bCs/>
                <w:sz w:val="24"/>
                <w:szCs w:val="24"/>
              </w:rPr>
              <w:t>e</w:t>
            </w:r>
            <w:r w:rsidRPr="00EF4E58" w:rsidR="00EF4E58">
              <w:rPr>
                <w:rFonts w:ascii="Times New Roman" w:hAnsi="Times New Roman" w:eastAsia="Times New Roman" w:cs="Times New Roman"/>
                <w:bCs/>
                <w:sz w:val="24"/>
                <w:szCs w:val="24"/>
              </w:rPr>
              <w:t>lectrolyte</w:t>
            </w:r>
          </w:p>
        </w:tc>
        <w:tc>
          <w:tcPr>
            <w:tcW w:w="2552" w:type="dxa"/>
          </w:tcPr>
          <w:p w:rsidR="004C1C4D" w:rsidP="00EF4E58" w:rsidRDefault="00835384" w14:paraId="4DA63D2E" wp14:textId="77777777">
            <w:pPr>
              <w:rPr>
                <w:rFonts w:ascii="Times New Roman" w:hAnsi="Times New Roman" w:eastAsia="Times New Roman" w:cs="Times New Roman"/>
                <w:sz w:val="24"/>
                <w:szCs w:val="24"/>
                <w:lang w:val="en-IN"/>
              </w:rPr>
            </w:pPr>
            <w:r w:rsidRPr="00B46324">
              <w:rPr>
                <w:rFonts w:ascii="Times New Roman" w:hAnsi="Times New Roman" w:eastAsia="Times New Roman" w:cs="Times New Roman"/>
                <w:sz w:val="24"/>
                <w:szCs w:val="24"/>
                <w:lang w:val="en-IN"/>
              </w:rPr>
              <w:t xml:space="preserve">(c) </w:t>
            </w:r>
            <w:r w:rsidR="00EF4E58">
              <w:rPr>
                <w:rFonts w:ascii="Times New Roman" w:hAnsi="Times New Roman" w:eastAsia="Times New Roman" w:cs="Times New Roman"/>
                <w:sz w:val="24"/>
                <w:szCs w:val="24"/>
                <w:lang w:val="en-IN"/>
              </w:rPr>
              <w:t xml:space="preserve">Alkaline </w:t>
            </w:r>
            <w:r w:rsidRPr="00B46324" w:rsidR="00EF4E58">
              <w:rPr>
                <w:rFonts w:ascii="Times New Roman" w:hAnsi="Times New Roman" w:eastAsia="Times New Roman" w:cs="Times New Roman"/>
                <w:sz w:val="24"/>
                <w:szCs w:val="24"/>
                <w:lang w:val="en-IN"/>
              </w:rPr>
              <w:t>battery</w:t>
            </w:r>
          </w:p>
        </w:tc>
      </w:tr>
      <w:tr xmlns:wp14="http://schemas.microsoft.com/office/word/2010/wordml" w:rsidR="004C1C4D" w:rsidTr="005F7DDA" w14:paraId="2A256CE8" wp14:textId="77777777">
        <w:tc>
          <w:tcPr>
            <w:tcW w:w="5778" w:type="dxa"/>
          </w:tcPr>
          <w:p w:rsidRPr="00B46324" w:rsidR="004C1C4D" w:rsidP="00835384" w:rsidRDefault="004C1C4D" w14:paraId="2DCE6435" wp14:textId="77777777">
            <w:pPr>
              <w:rPr>
                <w:rFonts w:ascii="Times New Roman" w:hAnsi="Times New Roman" w:eastAsia="Times New Roman" w:cs="Times New Roman"/>
                <w:sz w:val="24"/>
                <w:szCs w:val="24"/>
                <w:lang w:val="en-IN"/>
              </w:rPr>
            </w:pPr>
            <w:r w:rsidRPr="00B46324">
              <w:rPr>
                <w:rFonts w:ascii="Times New Roman" w:hAnsi="Times New Roman" w:eastAsia="Times New Roman" w:cs="Times New Roman"/>
                <w:sz w:val="24"/>
                <w:szCs w:val="24"/>
                <w:lang w:val="en-IN"/>
              </w:rPr>
              <w:t>(iii) Spongy lead anode, lead plate bearing PbO</w:t>
            </w:r>
            <w:r w:rsidRPr="00B46324">
              <w:rPr>
                <w:rFonts w:ascii="Times New Roman" w:hAnsi="Times New Roman" w:eastAsia="Times New Roman" w:cs="Times New Roman"/>
                <w:sz w:val="24"/>
                <w:szCs w:val="24"/>
                <w:vertAlign w:val="subscript"/>
                <w:lang w:val="en-IN"/>
              </w:rPr>
              <w:t>2</w:t>
            </w:r>
          </w:p>
        </w:tc>
        <w:tc>
          <w:tcPr>
            <w:tcW w:w="2552" w:type="dxa"/>
          </w:tcPr>
          <w:p w:rsidRPr="00B46324" w:rsidR="004C1C4D" w:rsidP="00835384" w:rsidRDefault="00835384" w14:paraId="4F688D12" wp14:textId="77777777">
            <w:pPr>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w:t>
            </w:r>
            <w:r w:rsidRPr="00B46324">
              <w:rPr>
                <w:rFonts w:ascii="Times New Roman" w:hAnsi="Times New Roman" w:eastAsia="Times New Roman" w:cs="Times New Roman"/>
                <w:sz w:val="24"/>
                <w:szCs w:val="24"/>
                <w:lang w:val="en-IN"/>
              </w:rPr>
              <w:t xml:space="preserve">d) Lead </w:t>
            </w:r>
            <w:r w:rsidRPr="00B46324" w:rsidR="00462747">
              <w:rPr>
                <w:rFonts w:ascii="Times New Roman" w:hAnsi="Times New Roman" w:eastAsia="Times New Roman" w:cs="Times New Roman"/>
                <w:sz w:val="24"/>
                <w:szCs w:val="24"/>
                <w:lang w:val="en-IN"/>
              </w:rPr>
              <w:t>storage</w:t>
            </w:r>
            <w:r w:rsidRPr="00B46324">
              <w:rPr>
                <w:rFonts w:ascii="Times New Roman" w:hAnsi="Times New Roman" w:eastAsia="Times New Roman" w:cs="Times New Roman"/>
                <w:sz w:val="24"/>
                <w:szCs w:val="24"/>
                <w:lang w:val="en-IN"/>
              </w:rPr>
              <w:t xml:space="preserve"> battery</w:t>
            </w:r>
          </w:p>
        </w:tc>
      </w:tr>
      <w:tr xmlns:wp14="http://schemas.microsoft.com/office/word/2010/wordml" w:rsidR="004C1C4D" w:rsidTr="005F7DDA" w14:paraId="29EC22D8" wp14:textId="77777777">
        <w:tc>
          <w:tcPr>
            <w:tcW w:w="5778" w:type="dxa"/>
          </w:tcPr>
          <w:p w:rsidRPr="00B46324" w:rsidR="004C1C4D" w:rsidP="00874F28" w:rsidRDefault="004C1C4D" w14:paraId="190F1B4A" wp14:textId="77777777">
            <w:pPr>
              <w:rPr>
                <w:rFonts w:ascii="Times New Roman" w:hAnsi="Times New Roman" w:eastAsia="Times New Roman" w:cs="Times New Roman"/>
                <w:sz w:val="24"/>
                <w:szCs w:val="24"/>
                <w:lang w:val="en-IN"/>
              </w:rPr>
            </w:pPr>
            <w:r w:rsidRPr="00B46324">
              <w:rPr>
                <w:rFonts w:ascii="Times New Roman" w:hAnsi="Times New Roman" w:eastAsia="Times New Roman" w:cs="Times New Roman"/>
                <w:sz w:val="24"/>
                <w:szCs w:val="24"/>
                <w:lang w:val="en-IN"/>
              </w:rPr>
              <w:t xml:space="preserve">(iv) </w:t>
            </w:r>
            <w:r w:rsidRPr="00874F28" w:rsidR="00874F28">
              <w:rPr>
                <w:rFonts w:ascii="Times New Roman" w:hAnsi="Times New Roman" w:eastAsia="Times New Roman" w:cs="Times New Roman"/>
                <w:sz w:val="24"/>
                <w:szCs w:val="24"/>
                <w:lang w:val="en-IN"/>
              </w:rPr>
              <w:t>Li</w:t>
            </w:r>
            <w:r w:rsidR="00874F28">
              <w:rPr>
                <w:rFonts w:ascii="Times New Roman" w:hAnsi="Times New Roman" w:eastAsia="Times New Roman" w:cs="Times New Roman"/>
                <w:sz w:val="24"/>
                <w:szCs w:val="24"/>
                <w:lang w:val="en-IN"/>
              </w:rPr>
              <w:t>-a</w:t>
            </w:r>
            <w:r w:rsidR="00874F28">
              <w:rPr>
                <w:rFonts w:ascii="Times New Roman" w:hAnsi="Times New Roman" w:eastAsia="Times New Roman" w:cs="Times New Roman"/>
                <w:bCs/>
                <w:sz w:val="24"/>
                <w:szCs w:val="24"/>
                <w:lang w:val="en-IN"/>
              </w:rPr>
              <w:t>node</w:t>
            </w:r>
            <w:r w:rsidRPr="00874F28" w:rsidR="00874F28">
              <w:rPr>
                <w:rFonts w:ascii="Times New Roman" w:hAnsi="Times New Roman" w:eastAsia="Times New Roman" w:cs="Times New Roman"/>
                <w:sz w:val="24"/>
                <w:szCs w:val="24"/>
                <w:lang w:val="en-IN"/>
              </w:rPr>
              <w:t>, TiS</w:t>
            </w:r>
            <w:r w:rsidRPr="00874F28" w:rsidR="00874F28">
              <w:rPr>
                <w:rFonts w:ascii="Times New Roman" w:hAnsi="Times New Roman" w:eastAsia="Times New Roman" w:cs="Times New Roman"/>
                <w:sz w:val="24"/>
                <w:szCs w:val="24"/>
                <w:vertAlign w:val="subscript"/>
                <w:lang w:val="en-IN"/>
              </w:rPr>
              <w:t>2</w:t>
            </w:r>
            <w:r w:rsidR="00874F28">
              <w:rPr>
                <w:rFonts w:ascii="Times New Roman" w:hAnsi="Times New Roman" w:eastAsia="Times New Roman" w:cs="Times New Roman"/>
                <w:sz w:val="24"/>
                <w:szCs w:val="24"/>
                <w:lang w:val="en-IN"/>
              </w:rPr>
              <w:t>-</w:t>
            </w:r>
            <w:r w:rsidRPr="00874F28" w:rsidR="00874F28">
              <w:rPr>
                <w:rFonts w:ascii="Times New Roman" w:hAnsi="Times New Roman" w:eastAsia="Times New Roman" w:cs="Times New Roman"/>
                <w:bCs/>
                <w:sz w:val="24"/>
                <w:szCs w:val="24"/>
                <w:lang w:val="en-IN"/>
              </w:rPr>
              <w:t xml:space="preserve"> </w:t>
            </w:r>
            <w:r w:rsidR="00874F28">
              <w:rPr>
                <w:rFonts w:ascii="Times New Roman" w:hAnsi="Times New Roman" w:eastAsia="Times New Roman" w:cs="Times New Roman"/>
                <w:bCs/>
                <w:sz w:val="24"/>
                <w:szCs w:val="24"/>
                <w:lang w:val="en-IN"/>
              </w:rPr>
              <w:t>c</w:t>
            </w:r>
            <w:r w:rsidRPr="00874F28" w:rsidR="00874F28">
              <w:rPr>
                <w:rFonts w:ascii="Times New Roman" w:hAnsi="Times New Roman" w:eastAsia="Times New Roman" w:cs="Times New Roman"/>
                <w:bCs/>
                <w:sz w:val="24"/>
                <w:szCs w:val="24"/>
                <w:lang w:val="en-IN"/>
              </w:rPr>
              <w:t>athode</w:t>
            </w:r>
            <w:r w:rsidR="00874F28">
              <w:rPr>
                <w:rFonts w:ascii="Times New Roman" w:hAnsi="Times New Roman" w:eastAsia="Times New Roman" w:cs="Times New Roman"/>
                <w:bCs/>
                <w:sz w:val="24"/>
                <w:szCs w:val="24"/>
                <w:lang w:val="en-IN"/>
              </w:rPr>
              <w:t xml:space="preserve">, </w:t>
            </w:r>
            <w:r w:rsidRPr="00874F28" w:rsidR="00874F28">
              <w:rPr>
                <w:rFonts w:ascii="Times New Roman" w:hAnsi="Times New Roman" w:eastAsia="Times New Roman" w:cs="Times New Roman"/>
                <w:sz w:val="24"/>
                <w:szCs w:val="24"/>
                <w:lang w:val="en-IN"/>
              </w:rPr>
              <w:t>Conductive polymer (solid)</w:t>
            </w:r>
            <w:r w:rsidR="00874F28">
              <w:rPr>
                <w:rFonts w:ascii="Times New Roman" w:hAnsi="Times New Roman" w:eastAsia="Times New Roman" w:cs="Times New Roman"/>
                <w:sz w:val="24"/>
                <w:szCs w:val="24"/>
                <w:lang w:val="en-IN"/>
              </w:rPr>
              <w:t>-</w:t>
            </w:r>
            <w:r w:rsidRPr="00874F28" w:rsidR="00874F28">
              <w:rPr>
                <w:rFonts w:ascii="Times New Roman" w:hAnsi="Times New Roman" w:eastAsia="Times New Roman" w:cs="Times New Roman"/>
                <w:bCs/>
                <w:sz w:val="24"/>
                <w:szCs w:val="24"/>
                <w:lang w:val="en-IN"/>
              </w:rPr>
              <w:t xml:space="preserve"> </w:t>
            </w:r>
            <w:r w:rsidR="00874F28">
              <w:rPr>
                <w:rFonts w:ascii="Times New Roman" w:hAnsi="Times New Roman" w:eastAsia="Times New Roman" w:cs="Times New Roman"/>
                <w:bCs/>
                <w:sz w:val="24"/>
                <w:szCs w:val="24"/>
                <w:lang w:val="en-IN"/>
              </w:rPr>
              <w:t>e</w:t>
            </w:r>
            <w:r w:rsidRPr="00874F28" w:rsidR="00874F28">
              <w:rPr>
                <w:rFonts w:ascii="Times New Roman" w:hAnsi="Times New Roman" w:eastAsia="Times New Roman" w:cs="Times New Roman"/>
                <w:bCs/>
                <w:sz w:val="24"/>
                <w:szCs w:val="24"/>
                <w:lang w:val="en-IN"/>
              </w:rPr>
              <w:t>lectrolyte</w:t>
            </w:r>
          </w:p>
        </w:tc>
        <w:tc>
          <w:tcPr>
            <w:tcW w:w="2552" w:type="dxa"/>
          </w:tcPr>
          <w:p w:rsidRPr="00B46324" w:rsidR="004C1C4D" w:rsidP="00835384" w:rsidRDefault="00835384" w14:paraId="5E427BE2" wp14:textId="77777777">
            <w:pPr>
              <w:rPr>
                <w:rFonts w:ascii="Times New Roman" w:hAnsi="Times New Roman" w:eastAsia="Times New Roman" w:cs="Times New Roman"/>
                <w:sz w:val="24"/>
                <w:szCs w:val="24"/>
                <w:lang w:val="en-IN"/>
              </w:rPr>
            </w:pPr>
            <w:r w:rsidRPr="00B46324">
              <w:rPr>
                <w:rFonts w:ascii="Times New Roman" w:hAnsi="Times New Roman" w:eastAsia="Times New Roman" w:cs="Times New Roman"/>
                <w:sz w:val="24"/>
                <w:szCs w:val="24"/>
                <w:lang w:val="en-IN"/>
              </w:rPr>
              <w:t>(a) Lithium-ion battery</w:t>
            </w:r>
          </w:p>
        </w:tc>
      </w:tr>
    </w:tbl>
    <w:p xmlns:wp14="http://schemas.microsoft.com/office/word/2010/wordml" w:rsidRPr="004C1C4D" w:rsidR="004C1C4D" w:rsidP="00B46324" w:rsidRDefault="004C1C4D" w14:paraId="61319B8A" wp14:textId="77777777">
      <w:pPr>
        <w:spacing w:after="0" w:line="240" w:lineRule="auto"/>
        <w:rPr>
          <w:rFonts w:ascii="Times New Roman" w:hAnsi="Times New Roman" w:eastAsia="Times New Roman" w:cs="Times New Roman"/>
          <w:b/>
          <w:sz w:val="24"/>
          <w:szCs w:val="24"/>
          <w:lang w:val="en-IN" w:eastAsia="en-IN"/>
        </w:rPr>
      </w:pPr>
    </w:p>
    <w:sectPr w:rsidRPr="004C1C4D" w:rsidR="004C1C4D" w:rsidSect="00532592">
      <w:pgSz w:w="11906" w:h="16838" w:orient="portrait" w:code="9"/>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Italic">
    <w:panose1 w:val="00000000000000000000"/>
    <w:charset w:val="00"/>
    <w:family w:val="auto"/>
    <w:notTrueType/>
    <w:pitch w:val="default"/>
    <w:sig w:usb0="00000003" w:usb1="00000000" w:usb2="00000000" w:usb3="00000000" w:csb0="00000001" w:csb1="00000000"/>
  </w:font>
  <w:font w:name="Times-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907261"/>
    <w:multiLevelType w:val="hybridMultilevel"/>
    <w:tmpl w:val="ACAE00B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nsid w:val="06871AC0"/>
    <w:multiLevelType w:val="hybridMultilevel"/>
    <w:tmpl w:val="EAD6D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A85887"/>
    <w:multiLevelType w:val="hybridMultilevel"/>
    <w:tmpl w:val="186EAF8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nsid w:val="080B3113"/>
    <w:multiLevelType w:val="hybridMultilevel"/>
    <w:tmpl w:val="8C20429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C9675DF"/>
    <w:multiLevelType w:val="multilevel"/>
    <w:tmpl w:val="D30033B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12E4F30"/>
    <w:multiLevelType w:val="multilevel"/>
    <w:tmpl w:val="D4229D2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
    <w:nsid w:val="11D8427C"/>
    <w:multiLevelType w:val="hybridMultilevel"/>
    <w:tmpl w:val="13169CF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3206954"/>
    <w:multiLevelType w:val="hybridMultilevel"/>
    <w:tmpl w:val="D8A6DC4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
    <w:nsid w:val="141F0E54"/>
    <w:multiLevelType w:val="hybridMultilevel"/>
    <w:tmpl w:val="66D8C8B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1B973418"/>
    <w:multiLevelType w:val="hybridMultilevel"/>
    <w:tmpl w:val="73BA112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1BAB28B9"/>
    <w:multiLevelType w:val="multilevel"/>
    <w:tmpl w:val="1550F22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1C2157B9"/>
    <w:multiLevelType w:val="hybridMultilevel"/>
    <w:tmpl w:val="6C02291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nsid w:val="1CF51046"/>
    <w:multiLevelType w:val="hybridMultilevel"/>
    <w:tmpl w:val="95963F7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1F466D9C"/>
    <w:multiLevelType w:val="hybridMultilevel"/>
    <w:tmpl w:val="CD908340"/>
    <w:lvl w:ilvl="0" w:tplc="0409000F">
      <w:start w:val="1"/>
      <w:numFmt w:val="decimal"/>
      <w:lvlText w:val="%1."/>
      <w:lvlJc w:val="left"/>
      <w:pPr>
        <w:ind w:left="720" w:hanging="360"/>
      </w:pPr>
      <w:rPr>
        <w:rFonts w:hint="default"/>
      </w:rPr>
    </w:lvl>
    <w:lvl w:ilvl="1" w:tplc="B5AACB1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D042395"/>
    <w:multiLevelType w:val="hybridMultilevel"/>
    <w:tmpl w:val="263E77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2FA600F"/>
    <w:multiLevelType w:val="multilevel"/>
    <w:tmpl w:val="36A84B0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4BA0A6D"/>
    <w:multiLevelType w:val="multilevel"/>
    <w:tmpl w:val="4C049F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nsid w:val="366A2D3E"/>
    <w:multiLevelType w:val="hybridMultilevel"/>
    <w:tmpl w:val="DB2A69E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8">
    <w:nsid w:val="370C7382"/>
    <w:multiLevelType w:val="multilevel"/>
    <w:tmpl w:val="0B08B468"/>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9">
    <w:nsid w:val="3A9700FA"/>
    <w:multiLevelType w:val="hybridMultilevel"/>
    <w:tmpl w:val="5942A58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0">
    <w:nsid w:val="41790177"/>
    <w:multiLevelType w:val="hybridMultilevel"/>
    <w:tmpl w:val="7A988B4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2E81367"/>
    <w:multiLevelType w:val="hybridMultilevel"/>
    <w:tmpl w:val="7B4ED83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2">
    <w:nsid w:val="45551BDD"/>
    <w:multiLevelType w:val="hybridMultilevel"/>
    <w:tmpl w:val="9192303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3">
    <w:nsid w:val="48A653CE"/>
    <w:multiLevelType w:val="hybridMultilevel"/>
    <w:tmpl w:val="3CDADE6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20A1452"/>
    <w:multiLevelType w:val="multilevel"/>
    <w:tmpl w:val="98882FD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53CC70B3"/>
    <w:multiLevelType w:val="hybridMultilevel"/>
    <w:tmpl w:val="9174845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56FE0D4E"/>
    <w:multiLevelType w:val="hybridMultilevel"/>
    <w:tmpl w:val="BECC199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7">
    <w:nsid w:val="574F36F1"/>
    <w:multiLevelType w:val="multilevel"/>
    <w:tmpl w:val="5C545AA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8">
    <w:nsid w:val="59316A61"/>
    <w:multiLevelType w:val="hybridMultilevel"/>
    <w:tmpl w:val="568A3D7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9">
    <w:nsid w:val="604164A2"/>
    <w:multiLevelType w:val="hybridMultilevel"/>
    <w:tmpl w:val="3E92DF1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0">
    <w:nsid w:val="612B0A45"/>
    <w:multiLevelType w:val="hybridMultilevel"/>
    <w:tmpl w:val="77440F2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670F6CA0"/>
    <w:multiLevelType w:val="hybridMultilevel"/>
    <w:tmpl w:val="145A252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2">
    <w:nsid w:val="678E7A2D"/>
    <w:multiLevelType w:val="hybridMultilevel"/>
    <w:tmpl w:val="AF20D42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nsid w:val="6A325E79"/>
    <w:multiLevelType w:val="hybridMultilevel"/>
    <w:tmpl w:val="440A83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nsid w:val="6B0E4604"/>
    <w:multiLevelType w:val="hybridMultilevel"/>
    <w:tmpl w:val="C1B0128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nsid w:val="717C61B8"/>
    <w:multiLevelType w:val="multilevel"/>
    <w:tmpl w:val="9E0A66E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6">
    <w:nsid w:val="73637BAF"/>
    <w:multiLevelType w:val="hybridMultilevel"/>
    <w:tmpl w:val="80AA79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nsid w:val="7A1F5938"/>
    <w:multiLevelType w:val="hybridMultilevel"/>
    <w:tmpl w:val="0DA4C226"/>
    <w:lvl w:ilvl="0" w:tplc="40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BE26549"/>
    <w:multiLevelType w:val="hybridMultilevel"/>
    <w:tmpl w:val="5F9E9C5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D4D4BC3"/>
    <w:multiLevelType w:val="hybridMultilevel"/>
    <w:tmpl w:val="6E2877A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nsid w:val="7F8A1478"/>
    <w:multiLevelType w:val="multilevel"/>
    <w:tmpl w:val="FA845F8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abstractNumId w:val="17"/>
  </w:num>
  <w:num w:numId="2">
    <w:abstractNumId w:val="29"/>
  </w:num>
  <w:num w:numId="3">
    <w:abstractNumId w:val="5"/>
  </w:num>
  <w:num w:numId="4">
    <w:abstractNumId w:val="28"/>
  </w:num>
  <w:num w:numId="5">
    <w:abstractNumId w:val="26"/>
  </w:num>
  <w:num w:numId="6">
    <w:abstractNumId w:val="35"/>
  </w:num>
  <w:num w:numId="7">
    <w:abstractNumId w:val="0"/>
  </w:num>
  <w:num w:numId="8">
    <w:abstractNumId w:val="37"/>
  </w:num>
  <w:num w:numId="9">
    <w:abstractNumId w:val="13"/>
  </w:num>
  <w:num w:numId="10">
    <w:abstractNumId w:val="14"/>
  </w:num>
  <w:num w:numId="11">
    <w:abstractNumId w:val="1"/>
  </w:num>
  <w:num w:numId="12">
    <w:abstractNumId w:val="7"/>
  </w:num>
  <w:num w:numId="13">
    <w:abstractNumId w:val="2"/>
  </w:num>
  <w:num w:numId="14">
    <w:abstractNumId w:val="36"/>
  </w:num>
  <w:num w:numId="15">
    <w:abstractNumId w:val="16"/>
  </w:num>
  <w:num w:numId="16">
    <w:abstractNumId w:val="33"/>
  </w:num>
  <w:num w:numId="17">
    <w:abstractNumId w:val="18"/>
  </w:num>
  <w:num w:numId="18">
    <w:abstractNumId w:val="31"/>
  </w:num>
  <w:num w:numId="19">
    <w:abstractNumId w:val="40"/>
  </w:num>
  <w:num w:numId="20">
    <w:abstractNumId w:val="19"/>
  </w:num>
  <w:num w:numId="21">
    <w:abstractNumId w:val="11"/>
  </w:num>
  <w:num w:numId="22">
    <w:abstractNumId w:val="22"/>
  </w:num>
  <w:num w:numId="23">
    <w:abstractNumId w:val="21"/>
  </w:num>
  <w:num w:numId="24">
    <w:abstractNumId w:val="27"/>
  </w:num>
  <w:num w:numId="25">
    <w:abstractNumId w:val="3"/>
  </w:num>
  <w:num w:numId="26">
    <w:abstractNumId w:val="20"/>
  </w:num>
  <w:num w:numId="27">
    <w:abstractNumId w:val="15"/>
  </w:num>
  <w:num w:numId="28">
    <w:abstractNumId w:val="4"/>
  </w:num>
  <w:num w:numId="29">
    <w:abstractNumId w:val="34"/>
  </w:num>
  <w:num w:numId="30">
    <w:abstractNumId w:val="8"/>
  </w:num>
  <w:num w:numId="31">
    <w:abstractNumId w:val="23"/>
  </w:num>
  <w:num w:numId="32">
    <w:abstractNumId w:val="38"/>
  </w:num>
  <w:num w:numId="33">
    <w:abstractNumId w:val="6"/>
  </w:num>
  <w:num w:numId="34">
    <w:abstractNumId w:val="12"/>
  </w:num>
  <w:num w:numId="35">
    <w:abstractNumId w:val="25"/>
  </w:num>
  <w:num w:numId="36">
    <w:abstractNumId w:val="10"/>
  </w:num>
  <w:num w:numId="37">
    <w:abstractNumId w:val="9"/>
  </w:num>
  <w:num w:numId="38">
    <w:abstractNumId w:val="30"/>
  </w:num>
  <w:num w:numId="39">
    <w:abstractNumId w:val="24"/>
  </w:num>
  <w:num w:numId="40">
    <w:abstractNumId w:val="32"/>
  </w:num>
  <w:num w:numId="41">
    <w:abstractNumId w:val="39"/>
  </w:num>
  <w:numIdMacAtCleanup w:val="41"/>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trackRevisions w:val="false"/>
  <w:zoom w:percent="110"/>
  <w:defaultTabStop w:val="720"/>
  <w:drawingGridHorizontalSpacing w:val="110"/>
  <w:displayHorizontalDrawingGridEvery w:val="2"/>
  <w:characterSpacingControl w:val="doNotCompress"/>
  <w:compat/>
  <w:rsids>
    <w:rsidRoot w:val="00532592"/>
    <w:rsid w:val="0000015B"/>
    <w:rsid w:val="000001F8"/>
    <w:rsid w:val="0000042F"/>
    <w:rsid w:val="0000098A"/>
    <w:rsid w:val="00000F40"/>
    <w:rsid w:val="0000100A"/>
    <w:rsid w:val="00001119"/>
    <w:rsid w:val="00001BFC"/>
    <w:rsid w:val="00001C8E"/>
    <w:rsid w:val="00001CB9"/>
    <w:rsid w:val="000024A7"/>
    <w:rsid w:val="0000276A"/>
    <w:rsid w:val="00002805"/>
    <w:rsid w:val="00002C56"/>
    <w:rsid w:val="00002ED6"/>
    <w:rsid w:val="00002ED9"/>
    <w:rsid w:val="000032C5"/>
    <w:rsid w:val="00003410"/>
    <w:rsid w:val="0000348D"/>
    <w:rsid w:val="0000362D"/>
    <w:rsid w:val="0000366C"/>
    <w:rsid w:val="00003E5F"/>
    <w:rsid w:val="00004045"/>
    <w:rsid w:val="00004247"/>
    <w:rsid w:val="0000459B"/>
    <w:rsid w:val="00004669"/>
    <w:rsid w:val="00004701"/>
    <w:rsid w:val="00004AD5"/>
    <w:rsid w:val="00004B34"/>
    <w:rsid w:val="00004B72"/>
    <w:rsid w:val="00004C98"/>
    <w:rsid w:val="00004CD0"/>
    <w:rsid w:val="00005140"/>
    <w:rsid w:val="000051C0"/>
    <w:rsid w:val="00005203"/>
    <w:rsid w:val="0000535C"/>
    <w:rsid w:val="00005ADC"/>
    <w:rsid w:val="00005F09"/>
    <w:rsid w:val="00006014"/>
    <w:rsid w:val="00006130"/>
    <w:rsid w:val="0000627E"/>
    <w:rsid w:val="0000637D"/>
    <w:rsid w:val="00006384"/>
    <w:rsid w:val="000063C1"/>
    <w:rsid w:val="00006569"/>
    <w:rsid w:val="0000659E"/>
    <w:rsid w:val="00006603"/>
    <w:rsid w:val="0000665C"/>
    <w:rsid w:val="000067D4"/>
    <w:rsid w:val="000068CF"/>
    <w:rsid w:val="00006A73"/>
    <w:rsid w:val="00006D06"/>
    <w:rsid w:val="00006DB9"/>
    <w:rsid w:val="00006ED0"/>
    <w:rsid w:val="00006F39"/>
    <w:rsid w:val="0000717F"/>
    <w:rsid w:val="0000720F"/>
    <w:rsid w:val="000075CC"/>
    <w:rsid w:val="000077DA"/>
    <w:rsid w:val="0000784C"/>
    <w:rsid w:val="00007AD4"/>
    <w:rsid w:val="00007BD8"/>
    <w:rsid w:val="00007CC1"/>
    <w:rsid w:val="00007DC4"/>
    <w:rsid w:val="000104BC"/>
    <w:rsid w:val="0001058F"/>
    <w:rsid w:val="00010760"/>
    <w:rsid w:val="000107C4"/>
    <w:rsid w:val="00010CB9"/>
    <w:rsid w:val="0001106E"/>
    <w:rsid w:val="0001116B"/>
    <w:rsid w:val="00011200"/>
    <w:rsid w:val="00011386"/>
    <w:rsid w:val="000113F3"/>
    <w:rsid w:val="000114F0"/>
    <w:rsid w:val="00011598"/>
    <w:rsid w:val="000115BF"/>
    <w:rsid w:val="00011607"/>
    <w:rsid w:val="000116E3"/>
    <w:rsid w:val="0001178E"/>
    <w:rsid w:val="00011BBF"/>
    <w:rsid w:val="00011D1E"/>
    <w:rsid w:val="00011DDC"/>
    <w:rsid w:val="00011E2A"/>
    <w:rsid w:val="0001200B"/>
    <w:rsid w:val="00012151"/>
    <w:rsid w:val="000123F0"/>
    <w:rsid w:val="000123FB"/>
    <w:rsid w:val="00012443"/>
    <w:rsid w:val="0001269A"/>
    <w:rsid w:val="00012803"/>
    <w:rsid w:val="00012AD3"/>
    <w:rsid w:val="00012B0A"/>
    <w:rsid w:val="00012E87"/>
    <w:rsid w:val="0001333A"/>
    <w:rsid w:val="000133F5"/>
    <w:rsid w:val="0001343C"/>
    <w:rsid w:val="000139CC"/>
    <w:rsid w:val="00013AC0"/>
    <w:rsid w:val="00013B6D"/>
    <w:rsid w:val="00013B77"/>
    <w:rsid w:val="00013C71"/>
    <w:rsid w:val="0001406A"/>
    <w:rsid w:val="000144C6"/>
    <w:rsid w:val="00014535"/>
    <w:rsid w:val="00014556"/>
    <w:rsid w:val="00014769"/>
    <w:rsid w:val="000149C2"/>
    <w:rsid w:val="00014ABF"/>
    <w:rsid w:val="00014BD6"/>
    <w:rsid w:val="00014C15"/>
    <w:rsid w:val="00014E6D"/>
    <w:rsid w:val="00014EE5"/>
    <w:rsid w:val="00014F1E"/>
    <w:rsid w:val="00014F79"/>
    <w:rsid w:val="000150C3"/>
    <w:rsid w:val="000150C7"/>
    <w:rsid w:val="0001549F"/>
    <w:rsid w:val="00015800"/>
    <w:rsid w:val="00015812"/>
    <w:rsid w:val="00015AC2"/>
    <w:rsid w:val="00015BDF"/>
    <w:rsid w:val="00015DB6"/>
    <w:rsid w:val="00015E22"/>
    <w:rsid w:val="00015F7E"/>
    <w:rsid w:val="00016DDA"/>
    <w:rsid w:val="00016E2A"/>
    <w:rsid w:val="00016EEA"/>
    <w:rsid w:val="00016FCF"/>
    <w:rsid w:val="0001718B"/>
    <w:rsid w:val="0001725A"/>
    <w:rsid w:val="0001726D"/>
    <w:rsid w:val="00017327"/>
    <w:rsid w:val="0001737C"/>
    <w:rsid w:val="000174F3"/>
    <w:rsid w:val="000175DE"/>
    <w:rsid w:val="0001764E"/>
    <w:rsid w:val="000176A3"/>
    <w:rsid w:val="000176F4"/>
    <w:rsid w:val="00017766"/>
    <w:rsid w:val="00017933"/>
    <w:rsid w:val="00017990"/>
    <w:rsid w:val="00017A25"/>
    <w:rsid w:val="00017A80"/>
    <w:rsid w:val="00017B94"/>
    <w:rsid w:val="00017CD3"/>
    <w:rsid w:val="00017D8C"/>
    <w:rsid w:val="00017E25"/>
    <w:rsid w:val="00017F41"/>
    <w:rsid w:val="00017F61"/>
    <w:rsid w:val="0002025B"/>
    <w:rsid w:val="000202B3"/>
    <w:rsid w:val="0002046C"/>
    <w:rsid w:val="000204AB"/>
    <w:rsid w:val="0002056A"/>
    <w:rsid w:val="00020687"/>
    <w:rsid w:val="000206A6"/>
    <w:rsid w:val="0002088E"/>
    <w:rsid w:val="00020898"/>
    <w:rsid w:val="000208E8"/>
    <w:rsid w:val="00020AEC"/>
    <w:rsid w:val="00020D1F"/>
    <w:rsid w:val="00021059"/>
    <w:rsid w:val="000210B7"/>
    <w:rsid w:val="00021139"/>
    <w:rsid w:val="0002129A"/>
    <w:rsid w:val="000213C7"/>
    <w:rsid w:val="000213EE"/>
    <w:rsid w:val="000213F6"/>
    <w:rsid w:val="00021773"/>
    <w:rsid w:val="0002185A"/>
    <w:rsid w:val="000219F0"/>
    <w:rsid w:val="00021CF9"/>
    <w:rsid w:val="00021DC0"/>
    <w:rsid w:val="00021DE6"/>
    <w:rsid w:val="00021ECC"/>
    <w:rsid w:val="00022701"/>
    <w:rsid w:val="0002283C"/>
    <w:rsid w:val="000228C0"/>
    <w:rsid w:val="000229CE"/>
    <w:rsid w:val="000232C4"/>
    <w:rsid w:val="00023410"/>
    <w:rsid w:val="0002352B"/>
    <w:rsid w:val="000235B3"/>
    <w:rsid w:val="00023863"/>
    <w:rsid w:val="0002392C"/>
    <w:rsid w:val="00023A09"/>
    <w:rsid w:val="00023C6A"/>
    <w:rsid w:val="00023F65"/>
    <w:rsid w:val="000243CA"/>
    <w:rsid w:val="000244E2"/>
    <w:rsid w:val="000245A3"/>
    <w:rsid w:val="000248FF"/>
    <w:rsid w:val="00024DB5"/>
    <w:rsid w:val="0002511A"/>
    <w:rsid w:val="0002584F"/>
    <w:rsid w:val="00025B51"/>
    <w:rsid w:val="00025C97"/>
    <w:rsid w:val="00025CDF"/>
    <w:rsid w:val="00025DCD"/>
    <w:rsid w:val="00025E07"/>
    <w:rsid w:val="00025E91"/>
    <w:rsid w:val="00025F28"/>
    <w:rsid w:val="00026155"/>
    <w:rsid w:val="000261E4"/>
    <w:rsid w:val="00026413"/>
    <w:rsid w:val="00026543"/>
    <w:rsid w:val="000267E4"/>
    <w:rsid w:val="000268B8"/>
    <w:rsid w:val="000269E4"/>
    <w:rsid w:val="00026B73"/>
    <w:rsid w:val="00026D97"/>
    <w:rsid w:val="00026EA0"/>
    <w:rsid w:val="00026F2A"/>
    <w:rsid w:val="00027087"/>
    <w:rsid w:val="000272C1"/>
    <w:rsid w:val="000275F2"/>
    <w:rsid w:val="000276B6"/>
    <w:rsid w:val="0002783E"/>
    <w:rsid w:val="00027943"/>
    <w:rsid w:val="00027B31"/>
    <w:rsid w:val="00027E0A"/>
    <w:rsid w:val="00027EA6"/>
    <w:rsid w:val="00030273"/>
    <w:rsid w:val="0003056E"/>
    <w:rsid w:val="000308AF"/>
    <w:rsid w:val="00030AB3"/>
    <w:rsid w:val="00030E30"/>
    <w:rsid w:val="00030E68"/>
    <w:rsid w:val="00030F05"/>
    <w:rsid w:val="0003108B"/>
    <w:rsid w:val="000310F3"/>
    <w:rsid w:val="000312C9"/>
    <w:rsid w:val="000313F1"/>
    <w:rsid w:val="0003141C"/>
    <w:rsid w:val="0003149C"/>
    <w:rsid w:val="00031721"/>
    <w:rsid w:val="00031953"/>
    <w:rsid w:val="000319F7"/>
    <w:rsid w:val="00031D29"/>
    <w:rsid w:val="00031F0F"/>
    <w:rsid w:val="00031FCD"/>
    <w:rsid w:val="00032001"/>
    <w:rsid w:val="0003241D"/>
    <w:rsid w:val="00032790"/>
    <w:rsid w:val="000328BF"/>
    <w:rsid w:val="00032F28"/>
    <w:rsid w:val="000330F0"/>
    <w:rsid w:val="0003323D"/>
    <w:rsid w:val="000334E9"/>
    <w:rsid w:val="000334EF"/>
    <w:rsid w:val="0003353B"/>
    <w:rsid w:val="00033557"/>
    <w:rsid w:val="00033588"/>
    <w:rsid w:val="00033815"/>
    <w:rsid w:val="00033958"/>
    <w:rsid w:val="0003395B"/>
    <w:rsid w:val="00033ABB"/>
    <w:rsid w:val="00033B2A"/>
    <w:rsid w:val="00033C05"/>
    <w:rsid w:val="00033D1A"/>
    <w:rsid w:val="00033EED"/>
    <w:rsid w:val="000341B6"/>
    <w:rsid w:val="000342DD"/>
    <w:rsid w:val="0003439C"/>
    <w:rsid w:val="000343E8"/>
    <w:rsid w:val="0003460D"/>
    <w:rsid w:val="00034767"/>
    <w:rsid w:val="000348E9"/>
    <w:rsid w:val="000349EB"/>
    <w:rsid w:val="00034AE3"/>
    <w:rsid w:val="000352FD"/>
    <w:rsid w:val="0003592F"/>
    <w:rsid w:val="0003594A"/>
    <w:rsid w:val="0003621A"/>
    <w:rsid w:val="000362FA"/>
    <w:rsid w:val="0003633F"/>
    <w:rsid w:val="0003654F"/>
    <w:rsid w:val="000365AE"/>
    <w:rsid w:val="00036604"/>
    <w:rsid w:val="00036662"/>
    <w:rsid w:val="000368B0"/>
    <w:rsid w:val="00036918"/>
    <w:rsid w:val="00036DCE"/>
    <w:rsid w:val="00036FED"/>
    <w:rsid w:val="00037016"/>
    <w:rsid w:val="000371CE"/>
    <w:rsid w:val="00037501"/>
    <w:rsid w:val="000375DD"/>
    <w:rsid w:val="000376E4"/>
    <w:rsid w:val="00037B37"/>
    <w:rsid w:val="00037CF8"/>
    <w:rsid w:val="00037D9D"/>
    <w:rsid w:val="00040056"/>
    <w:rsid w:val="000401BB"/>
    <w:rsid w:val="0004033F"/>
    <w:rsid w:val="000403FC"/>
    <w:rsid w:val="0004049B"/>
    <w:rsid w:val="000405AE"/>
    <w:rsid w:val="00040719"/>
    <w:rsid w:val="000407AA"/>
    <w:rsid w:val="0004082B"/>
    <w:rsid w:val="000408A5"/>
    <w:rsid w:val="00040A95"/>
    <w:rsid w:val="00040AD3"/>
    <w:rsid w:val="00040DA4"/>
    <w:rsid w:val="00040E92"/>
    <w:rsid w:val="00040F35"/>
    <w:rsid w:val="00040FE2"/>
    <w:rsid w:val="0004106B"/>
    <w:rsid w:val="0004124F"/>
    <w:rsid w:val="000418BF"/>
    <w:rsid w:val="00041E0D"/>
    <w:rsid w:val="00041F3F"/>
    <w:rsid w:val="000421A2"/>
    <w:rsid w:val="0004225C"/>
    <w:rsid w:val="000422EB"/>
    <w:rsid w:val="00042416"/>
    <w:rsid w:val="0004255F"/>
    <w:rsid w:val="000425DA"/>
    <w:rsid w:val="000426AE"/>
    <w:rsid w:val="00042888"/>
    <w:rsid w:val="000429C3"/>
    <w:rsid w:val="00042AFB"/>
    <w:rsid w:val="00042DCC"/>
    <w:rsid w:val="000430FA"/>
    <w:rsid w:val="000431BF"/>
    <w:rsid w:val="000431DB"/>
    <w:rsid w:val="00043295"/>
    <w:rsid w:val="000433E3"/>
    <w:rsid w:val="0004355D"/>
    <w:rsid w:val="00043617"/>
    <w:rsid w:val="00043640"/>
    <w:rsid w:val="00043ABC"/>
    <w:rsid w:val="00043E14"/>
    <w:rsid w:val="00043F4D"/>
    <w:rsid w:val="000440EF"/>
    <w:rsid w:val="00044203"/>
    <w:rsid w:val="0004446B"/>
    <w:rsid w:val="000447A7"/>
    <w:rsid w:val="00044AF2"/>
    <w:rsid w:val="00044BAC"/>
    <w:rsid w:val="00044BCA"/>
    <w:rsid w:val="00044DA2"/>
    <w:rsid w:val="00044DB2"/>
    <w:rsid w:val="000451A3"/>
    <w:rsid w:val="00045369"/>
    <w:rsid w:val="0004543C"/>
    <w:rsid w:val="0004550F"/>
    <w:rsid w:val="00045565"/>
    <w:rsid w:val="00045C51"/>
    <w:rsid w:val="00045DC5"/>
    <w:rsid w:val="00045DFE"/>
    <w:rsid w:val="00046012"/>
    <w:rsid w:val="000462FD"/>
    <w:rsid w:val="00046592"/>
    <w:rsid w:val="000465C6"/>
    <w:rsid w:val="000465E6"/>
    <w:rsid w:val="0004661E"/>
    <w:rsid w:val="000466C8"/>
    <w:rsid w:val="0004689F"/>
    <w:rsid w:val="00046C40"/>
    <w:rsid w:val="00046DBA"/>
    <w:rsid w:val="00047258"/>
    <w:rsid w:val="00047418"/>
    <w:rsid w:val="0004754F"/>
    <w:rsid w:val="00047551"/>
    <w:rsid w:val="00047861"/>
    <w:rsid w:val="000478D0"/>
    <w:rsid w:val="00047C31"/>
    <w:rsid w:val="00047D75"/>
    <w:rsid w:val="00047DD1"/>
    <w:rsid w:val="00047E4F"/>
    <w:rsid w:val="00047EFF"/>
    <w:rsid w:val="0005015C"/>
    <w:rsid w:val="000503B7"/>
    <w:rsid w:val="00050531"/>
    <w:rsid w:val="0005055F"/>
    <w:rsid w:val="00050759"/>
    <w:rsid w:val="0005176C"/>
    <w:rsid w:val="00051837"/>
    <w:rsid w:val="00051916"/>
    <w:rsid w:val="00051CA9"/>
    <w:rsid w:val="0005212E"/>
    <w:rsid w:val="0005216D"/>
    <w:rsid w:val="00052256"/>
    <w:rsid w:val="0005230C"/>
    <w:rsid w:val="000526B6"/>
    <w:rsid w:val="00052827"/>
    <w:rsid w:val="0005291F"/>
    <w:rsid w:val="00052935"/>
    <w:rsid w:val="00052AEF"/>
    <w:rsid w:val="00052B5E"/>
    <w:rsid w:val="00052E2F"/>
    <w:rsid w:val="00052F4C"/>
    <w:rsid w:val="000530AA"/>
    <w:rsid w:val="000530E2"/>
    <w:rsid w:val="0005322F"/>
    <w:rsid w:val="000532AE"/>
    <w:rsid w:val="0005364A"/>
    <w:rsid w:val="00053726"/>
    <w:rsid w:val="0005375D"/>
    <w:rsid w:val="000537CF"/>
    <w:rsid w:val="00053990"/>
    <w:rsid w:val="00053DB7"/>
    <w:rsid w:val="00053F39"/>
    <w:rsid w:val="00053FF9"/>
    <w:rsid w:val="00054071"/>
    <w:rsid w:val="000540B1"/>
    <w:rsid w:val="00054218"/>
    <w:rsid w:val="00054B89"/>
    <w:rsid w:val="00054E5E"/>
    <w:rsid w:val="0005506B"/>
    <w:rsid w:val="00055091"/>
    <w:rsid w:val="000550E1"/>
    <w:rsid w:val="000553DF"/>
    <w:rsid w:val="00055542"/>
    <w:rsid w:val="00055AC8"/>
    <w:rsid w:val="00055C29"/>
    <w:rsid w:val="00055D84"/>
    <w:rsid w:val="00055D88"/>
    <w:rsid w:val="00055F34"/>
    <w:rsid w:val="00055FB2"/>
    <w:rsid w:val="00056311"/>
    <w:rsid w:val="000564B0"/>
    <w:rsid w:val="000565FD"/>
    <w:rsid w:val="0005677C"/>
    <w:rsid w:val="00056BC8"/>
    <w:rsid w:val="00056C95"/>
    <w:rsid w:val="00056C9A"/>
    <w:rsid w:val="00056D00"/>
    <w:rsid w:val="00056D19"/>
    <w:rsid w:val="00056E0E"/>
    <w:rsid w:val="00056ECE"/>
    <w:rsid w:val="0005732E"/>
    <w:rsid w:val="0005734B"/>
    <w:rsid w:val="000573C5"/>
    <w:rsid w:val="00057967"/>
    <w:rsid w:val="00057A9F"/>
    <w:rsid w:val="00057B0A"/>
    <w:rsid w:val="00057C8F"/>
    <w:rsid w:val="00057F58"/>
    <w:rsid w:val="00060101"/>
    <w:rsid w:val="000601A2"/>
    <w:rsid w:val="000601EF"/>
    <w:rsid w:val="00060B46"/>
    <w:rsid w:val="00060EA9"/>
    <w:rsid w:val="0006118D"/>
    <w:rsid w:val="0006168A"/>
    <w:rsid w:val="00061691"/>
    <w:rsid w:val="0006176A"/>
    <w:rsid w:val="000618D7"/>
    <w:rsid w:val="0006193A"/>
    <w:rsid w:val="000619A0"/>
    <w:rsid w:val="00061C19"/>
    <w:rsid w:val="0006201A"/>
    <w:rsid w:val="00062032"/>
    <w:rsid w:val="0006225F"/>
    <w:rsid w:val="000623CD"/>
    <w:rsid w:val="0006254B"/>
    <w:rsid w:val="00062ACE"/>
    <w:rsid w:val="00062FB8"/>
    <w:rsid w:val="000632C0"/>
    <w:rsid w:val="00063324"/>
    <w:rsid w:val="0006334C"/>
    <w:rsid w:val="00063385"/>
    <w:rsid w:val="0006342E"/>
    <w:rsid w:val="00063441"/>
    <w:rsid w:val="00063498"/>
    <w:rsid w:val="000634B7"/>
    <w:rsid w:val="00063A8F"/>
    <w:rsid w:val="00063E12"/>
    <w:rsid w:val="00063F26"/>
    <w:rsid w:val="0006419A"/>
    <w:rsid w:val="000641F6"/>
    <w:rsid w:val="0006432B"/>
    <w:rsid w:val="000643D5"/>
    <w:rsid w:val="000644DB"/>
    <w:rsid w:val="00064527"/>
    <w:rsid w:val="00064A4B"/>
    <w:rsid w:val="00064A73"/>
    <w:rsid w:val="00064AAD"/>
    <w:rsid w:val="00064B9C"/>
    <w:rsid w:val="00064C0E"/>
    <w:rsid w:val="00064CB9"/>
    <w:rsid w:val="00064CC7"/>
    <w:rsid w:val="00064D7F"/>
    <w:rsid w:val="000650C3"/>
    <w:rsid w:val="0006514F"/>
    <w:rsid w:val="0006519E"/>
    <w:rsid w:val="00065284"/>
    <w:rsid w:val="000652CD"/>
    <w:rsid w:val="000652FD"/>
    <w:rsid w:val="0006538A"/>
    <w:rsid w:val="000654E1"/>
    <w:rsid w:val="000654FF"/>
    <w:rsid w:val="000655C7"/>
    <w:rsid w:val="0006579A"/>
    <w:rsid w:val="00065AA3"/>
    <w:rsid w:val="00065DB1"/>
    <w:rsid w:val="00065E0A"/>
    <w:rsid w:val="00065EF9"/>
    <w:rsid w:val="00065F55"/>
    <w:rsid w:val="00066047"/>
    <w:rsid w:val="00066167"/>
    <w:rsid w:val="0006616C"/>
    <w:rsid w:val="00066450"/>
    <w:rsid w:val="000664AB"/>
    <w:rsid w:val="00066561"/>
    <w:rsid w:val="0006670D"/>
    <w:rsid w:val="0006671C"/>
    <w:rsid w:val="00066904"/>
    <w:rsid w:val="00066C90"/>
    <w:rsid w:val="00066D39"/>
    <w:rsid w:val="00066EFF"/>
    <w:rsid w:val="000671FA"/>
    <w:rsid w:val="0006728D"/>
    <w:rsid w:val="000672F1"/>
    <w:rsid w:val="000673A8"/>
    <w:rsid w:val="0006748D"/>
    <w:rsid w:val="00067589"/>
    <w:rsid w:val="000675BD"/>
    <w:rsid w:val="000675CD"/>
    <w:rsid w:val="000675D6"/>
    <w:rsid w:val="000677A5"/>
    <w:rsid w:val="000677C9"/>
    <w:rsid w:val="0006780A"/>
    <w:rsid w:val="0006785B"/>
    <w:rsid w:val="00067F0C"/>
    <w:rsid w:val="0007021C"/>
    <w:rsid w:val="000702A1"/>
    <w:rsid w:val="000702EC"/>
    <w:rsid w:val="00070825"/>
    <w:rsid w:val="00070A0F"/>
    <w:rsid w:val="00070B4F"/>
    <w:rsid w:val="00070CC5"/>
    <w:rsid w:val="00070CF9"/>
    <w:rsid w:val="00070DF9"/>
    <w:rsid w:val="0007104E"/>
    <w:rsid w:val="00071088"/>
    <w:rsid w:val="000713AF"/>
    <w:rsid w:val="0007146D"/>
    <w:rsid w:val="00071495"/>
    <w:rsid w:val="000716C6"/>
    <w:rsid w:val="0007179A"/>
    <w:rsid w:val="0007186B"/>
    <w:rsid w:val="00071913"/>
    <w:rsid w:val="00071AAB"/>
    <w:rsid w:val="00071BB0"/>
    <w:rsid w:val="00071C9E"/>
    <w:rsid w:val="00071CAB"/>
    <w:rsid w:val="000720B4"/>
    <w:rsid w:val="00072828"/>
    <w:rsid w:val="00072AC7"/>
    <w:rsid w:val="00072B0A"/>
    <w:rsid w:val="00072B3A"/>
    <w:rsid w:val="00072D29"/>
    <w:rsid w:val="00072D4E"/>
    <w:rsid w:val="00072D87"/>
    <w:rsid w:val="00072F52"/>
    <w:rsid w:val="000730B9"/>
    <w:rsid w:val="00073192"/>
    <w:rsid w:val="00073193"/>
    <w:rsid w:val="0007360F"/>
    <w:rsid w:val="00073973"/>
    <w:rsid w:val="00073986"/>
    <w:rsid w:val="00073A27"/>
    <w:rsid w:val="00073CB6"/>
    <w:rsid w:val="00073EE6"/>
    <w:rsid w:val="00074006"/>
    <w:rsid w:val="00074035"/>
    <w:rsid w:val="0007407C"/>
    <w:rsid w:val="000742B7"/>
    <w:rsid w:val="0007456F"/>
    <w:rsid w:val="00074912"/>
    <w:rsid w:val="00074A00"/>
    <w:rsid w:val="00074A6B"/>
    <w:rsid w:val="00074AE8"/>
    <w:rsid w:val="00074B1A"/>
    <w:rsid w:val="00074D72"/>
    <w:rsid w:val="00074F39"/>
    <w:rsid w:val="0007517E"/>
    <w:rsid w:val="00075241"/>
    <w:rsid w:val="0007525A"/>
    <w:rsid w:val="00075301"/>
    <w:rsid w:val="00075489"/>
    <w:rsid w:val="000755EF"/>
    <w:rsid w:val="00075743"/>
    <w:rsid w:val="00075C1E"/>
    <w:rsid w:val="00075EC2"/>
    <w:rsid w:val="0007604D"/>
    <w:rsid w:val="00076146"/>
    <w:rsid w:val="00076737"/>
    <w:rsid w:val="00076C24"/>
    <w:rsid w:val="00076D42"/>
    <w:rsid w:val="00076EAD"/>
    <w:rsid w:val="0007700D"/>
    <w:rsid w:val="000771EF"/>
    <w:rsid w:val="00077278"/>
    <w:rsid w:val="00077522"/>
    <w:rsid w:val="0007773E"/>
    <w:rsid w:val="000778F0"/>
    <w:rsid w:val="00077C0D"/>
    <w:rsid w:val="00077CBD"/>
    <w:rsid w:val="00077D84"/>
    <w:rsid w:val="00077E8A"/>
    <w:rsid w:val="00077F70"/>
    <w:rsid w:val="000800DC"/>
    <w:rsid w:val="00080A7F"/>
    <w:rsid w:val="00080CD5"/>
    <w:rsid w:val="00080E2B"/>
    <w:rsid w:val="00080FFA"/>
    <w:rsid w:val="000819DA"/>
    <w:rsid w:val="000819FD"/>
    <w:rsid w:val="00081C1D"/>
    <w:rsid w:val="00081DBF"/>
    <w:rsid w:val="00082551"/>
    <w:rsid w:val="00082660"/>
    <w:rsid w:val="00082ECA"/>
    <w:rsid w:val="00083382"/>
    <w:rsid w:val="000839B8"/>
    <w:rsid w:val="00083B78"/>
    <w:rsid w:val="00083F02"/>
    <w:rsid w:val="00084241"/>
    <w:rsid w:val="0008440F"/>
    <w:rsid w:val="0008470C"/>
    <w:rsid w:val="00084B04"/>
    <w:rsid w:val="00084CA7"/>
    <w:rsid w:val="00084E07"/>
    <w:rsid w:val="00084EAB"/>
    <w:rsid w:val="00084EC6"/>
    <w:rsid w:val="00084EFE"/>
    <w:rsid w:val="00084FDE"/>
    <w:rsid w:val="00085179"/>
    <w:rsid w:val="0008534D"/>
    <w:rsid w:val="00085391"/>
    <w:rsid w:val="000855BC"/>
    <w:rsid w:val="00085801"/>
    <w:rsid w:val="00085AA2"/>
    <w:rsid w:val="00085CC8"/>
    <w:rsid w:val="0008603A"/>
    <w:rsid w:val="00086367"/>
    <w:rsid w:val="0008640E"/>
    <w:rsid w:val="00086938"/>
    <w:rsid w:val="00086A57"/>
    <w:rsid w:val="00086ABA"/>
    <w:rsid w:val="00086C90"/>
    <w:rsid w:val="00086EF9"/>
    <w:rsid w:val="00086F96"/>
    <w:rsid w:val="0008778A"/>
    <w:rsid w:val="000877A9"/>
    <w:rsid w:val="000877CE"/>
    <w:rsid w:val="0008789D"/>
    <w:rsid w:val="00087AB7"/>
    <w:rsid w:val="00087B07"/>
    <w:rsid w:val="00087DFA"/>
    <w:rsid w:val="00087EA1"/>
    <w:rsid w:val="00087F2F"/>
    <w:rsid w:val="00087FD7"/>
    <w:rsid w:val="00090317"/>
    <w:rsid w:val="00090355"/>
    <w:rsid w:val="00090598"/>
    <w:rsid w:val="0009084A"/>
    <w:rsid w:val="00090868"/>
    <w:rsid w:val="00090897"/>
    <w:rsid w:val="000908A5"/>
    <w:rsid w:val="00090D53"/>
    <w:rsid w:val="00090F9E"/>
    <w:rsid w:val="00091030"/>
    <w:rsid w:val="000910CE"/>
    <w:rsid w:val="0009168F"/>
    <w:rsid w:val="00091A69"/>
    <w:rsid w:val="00091CBF"/>
    <w:rsid w:val="00091E8D"/>
    <w:rsid w:val="00091EAA"/>
    <w:rsid w:val="000920C0"/>
    <w:rsid w:val="00092387"/>
    <w:rsid w:val="00092545"/>
    <w:rsid w:val="0009258F"/>
    <w:rsid w:val="00092652"/>
    <w:rsid w:val="00092A27"/>
    <w:rsid w:val="00092A5C"/>
    <w:rsid w:val="00092B8A"/>
    <w:rsid w:val="00092D58"/>
    <w:rsid w:val="00092E91"/>
    <w:rsid w:val="00092F54"/>
    <w:rsid w:val="000933DB"/>
    <w:rsid w:val="000934AF"/>
    <w:rsid w:val="00093538"/>
    <w:rsid w:val="00093577"/>
    <w:rsid w:val="000935A4"/>
    <w:rsid w:val="000936D1"/>
    <w:rsid w:val="000939A7"/>
    <w:rsid w:val="00093B42"/>
    <w:rsid w:val="00093B47"/>
    <w:rsid w:val="00093E3D"/>
    <w:rsid w:val="00093E91"/>
    <w:rsid w:val="00093F2C"/>
    <w:rsid w:val="00094467"/>
    <w:rsid w:val="000944CB"/>
    <w:rsid w:val="000947F3"/>
    <w:rsid w:val="000948B8"/>
    <w:rsid w:val="00094BF3"/>
    <w:rsid w:val="00094D5A"/>
    <w:rsid w:val="0009545D"/>
    <w:rsid w:val="000955AA"/>
    <w:rsid w:val="00095851"/>
    <w:rsid w:val="0009587B"/>
    <w:rsid w:val="0009599F"/>
    <w:rsid w:val="00095AB9"/>
    <w:rsid w:val="00095C32"/>
    <w:rsid w:val="00096075"/>
    <w:rsid w:val="000960C2"/>
    <w:rsid w:val="000961B3"/>
    <w:rsid w:val="0009632D"/>
    <w:rsid w:val="00096639"/>
    <w:rsid w:val="0009693A"/>
    <w:rsid w:val="0009698D"/>
    <w:rsid w:val="000969D5"/>
    <w:rsid w:val="00096B19"/>
    <w:rsid w:val="00096DCB"/>
    <w:rsid w:val="00096E6A"/>
    <w:rsid w:val="00096EF3"/>
    <w:rsid w:val="00096FC3"/>
    <w:rsid w:val="0009717E"/>
    <w:rsid w:val="00097347"/>
    <w:rsid w:val="00097489"/>
    <w:rsid w:val="000974B3"/>
    <w:rsid w:val="000975A0"/>
    <w:rsid w:val="0009787E"/>
    <w:rsid w:val="00097F2D"/>
    <w:rsid w:val="000A029B"/>
    <w:rsid w:val="000A03EF"/>
    <w:rsid w:val="000A04D2"/>
    <w:rsid w:val="000A082A"/>
    <w:rsid w:val="000A085F"/>
    <w:rsid w:val="000A09B0"/>
    <w:rsid w:val="000A0D5D"/>
    <w:rsid w:val="000A10AA"/>
    <w:rsid w:val="000A1719"/>
    <w:rsid w:val="000A1753"/>
    <w:rsid w:val="000A17BB"/>
    <w:rsid w:val="000A1890"/>
    <w:rsid w:val="000A1A58"/>
    <w:rsid w:val="000A1B32"/>
    <w:rsid w:val="000A1B39"/>
    <w:rsid w:val="000A1B8D"/>
    <w:rsid w:val="000A1DB7"/>
    <w:rsid w:val="000A207D"/>
    <w:rsid w:val="000A22C0"/>
    <w:rsid w:val="000A2344"/>
    <w:rsid w:val="000A234C"/>
    <w:rsid w:val="000A23B3"/>
    <w:rsid w:val="000A24CA"/>
    <w:rsid w:val="000A25BE"/>
    <w:rsid w:val="000A26B3"/>
    <w:rsid w:val="000A26C2"/>
    <w:rsid w:val="000A2A74"/>
    <w:rsid w:val="000A2ACF"/>
    <w:rsid w:val="000A2BC8"/>
    <w:rsid w:val="000A2CC9"/>
    <w:rsid w:val="000A2F8F"/>
    <w:rsid w:val="000A306D"/>
    <w:rsid w:val="000A313A"/>
    <w:rsid w:val="000A32EB"/>
    <w:rsid w:val="000A334C"/>
    <w:rsid w:val="000A350D"/>
    <w:rsid w:val="000A35D4"/>
    <w:rsid w:val="000A38D3"/>
    <w:rsid w:val="000A3A49"/>
    <w:rsid w:val="000A3A62"/>
    <w:rsid w:val="000A3C02"/>
    <w:rsid w:val="000A3C8A"/>
    <w:rsid w:val="000A40A8"/>
    <w:rsid w:val="000A464E"/>
    <w:rsid w:val="000A46D0"/>
    <w:rsid w:val="000A4844"/>
    <w:rsid w:val="000A492F"/>
    <w:rsid w:val="000A494B"/>
    <w:rsid w:val="000A4B6E"/>
    <w:rsid w:val="000A4C3B"/>
    <w:rsid w:val="000A4E46"/>
    <w:rsid w:val="000A5032"/>
    <w:rsid w:val="000A50D3"/>
    <w:rsid w:val="000A52E4"/>
    <w:rsid w:val="000A544A"/>
    <w:rsid w:val="000A59A9"/>
    <w:rsid w:val="000A5A55"/>
    <w:rsid w:val="000A5BCB"/>
    <w:rsid w:val="000A5C10"/>
    <w:rsid w:val="000A5E02"/>
    <w:rsid w:val="000A621A"/>
    <w:rsid w:val="000A62D6"/>
    <w:rsid w:val="000A646D"/>
    <w:rsid w:val="000A66AC"/>
    <w:rsid w:val="000A6794"/>
    <w:rsid w:val="000A682A"/>
    <w:rsid w:val="000A699E"/>
    <w:rsid w:val="000A6A5E"/>
    <w:rsid w:val="000A6BF4"/>
    <w:rsid w:val="000A6C1C"/>
    <w:rsid w:val="000A6C24"/>
    <w:rsid w:val="000A6EF9"/>
    <w:rsid w:val="000A7249"/>
    <w:rsid w:val="000A725A"/>
    <w:rsid w:val="000A7297"/>
    <w:rsid w:val="000A7748"/>
    <w:rsid w:val="000A780C"/>
    <w:rsid w:val="000A7C29"/>
    <w:rsid w:val="000A7CE5"/>
    <w:rsid w:val="000A7D0B"/>
    <w:rsid w:val="000A7D5A"/>
    <w:rsid w:val="000A7E13"/>
    <w:rsid w:val="000A7F8A"/>
    <w:rsid w:val="000A7FA4"/>
    <w:rsid w:val="000B0149"/>
    <w:rsid w:val="000B025E"/>
    <w:rsid w:val="000B02A9"/>
    <w:rsid w:val="000B0554"/>
    <w:rsid w:val="000B0653"/>
    <w:rsid w:val="000B0662"/>
    <w:rsid w:val="000B07CE"/>
    <w:rsid w:val="000B0905"/>
    <w:rsid w:val="000B0979"/>
    <w:rsid w:val="000B098B"/>
    <w:rsid w:val="000B0BBF"/>
    <w:rsid w:val="000B0C76"/>
    <w:rsid w:val="000B0E5D"/>
    <w:rsid w:val="000B0F8A"/>
    <w:rsid w:val="000B1059"/>
    <w:rsid w:val="000B1064"/>
    <w:rsid w:val="000B111B"/>
    <w:rsid w:val="000B130C"/>
    <w:rsid w:val="000B140D"/>
    <w:rsid w:val="000B1414"/>
    <w:rsid w:val="000B16AE"/>
    <w:rsid w:val="000B1971"/>
    <w:rsid w:val="000B1B01"/>
    <w:rsid w:val="000B215B"/>
    <w:rsid w:val="000B21AF"/>
    <w:rsid w:val="000B2294"/>
    <w:rsid w:val="000B252C"/>
    <w:rsid w:val="000B2648"/>
    <w:rsid w:val="000B2691"/>
    <w:rsid w:val="000B27EF"/>
    <w:rsid w:val="000B2942"/>
    <w:rsid w:val="000B298B"/>
    <w:rsid w:val="000B2F6F"/>
    <w:rsid w:val="000B2F9B"/>
    <w:rsid w:val="000B300F"/>
    <w:rsid w:val="000B30C1"/>
    <w:rsid w:val="000B3106"/>
    <w:rsid w:val="000B34EA"/>
    <w:rsid w:val="000B372F"/>
    <w:rsid w:val="000B379F"/>
    <w:rsid w:val="000B3817"/>
    <w:rsid w:val="000B3A60"/>
    <w:rsid w:val="000B3E0A"/>
    <w:rsid w:val="000B3EAA"/>
    <w:rsid w:val="000B45C6"/>
    <w:rsid w:val="000B47C4"/>
    <w:rsid w:val="000B4CEA"/>
    <w:rsid w:val="000B4EEA"/>
    <w:rsid w:val="000B5085"/>
    <w:rsid w:val="000B526B"/>
    <w:rsid w:val="000B554A"/>
    <w:rsid w:val="000B55DC"/>
    <w:rsid w:val="000B5623"/>
    <w:rsid w:val="000B5853"/>
    <w:rsid w:val="000B5873"/>
    <w:rsid w:val="000B59AC"/>
    <w:rsid w:val="000B5C80"/>
    <w:rsid w:val="000B5D5D"/>
    <w:rsid w:val="000B5E93"/>
    <w:rsid w:val="000B5F79"/>
    <w:rsid w:val="000B60C5"/>
    <w:rsid w:val="000B6156"/>
    <w:rsid w:val="000B61FA"/>
    <w:rsid w:val="000B65D7"/>
    <w:rsid w:val="000B67DA"/>
    <w:rsid w:val="000B6920"/>
    <w:rsid w:val="000B693F"/>
    <w:rsid w:val="000B6D19"/>
    <w:rsid w:val="000B6ECD"/>
    <w:rsid w:val="000B70CE"/>
    <w:rsid w:val="000B72F5"/>
    <w:rsid w:val="000B742B"/>
    <w:rsid w:val="000B748F"/>
    <w:rsid w:val="000B77E4"/>
    <w:rsid w:val="000C00DB"/>
    <w:rsid w:val="000C00E2"/>
    <w:rsid w:val="000C0274"/>
    <w:rsid w:val="000C06D6"/>
    <w:rsid w:val="000C0B4B"/>
    <w:rsid w:val="000C0B83"/>
    <w:rsid w:val="000C0BC1"/>
    <w:rsid w:val="000C0BCA"/>
    <w:rsid w:val="000C0C1D"/>
    <w:rsid w:val="000C0EC6"/>
    <w:rsid w:val="000C1191"/>
    <w:rsid w:val="000C1203"/>
    <w:rsid w:val="000C123B"/>
    <w:rsid w:val="000C1542"/>
    <w:rsid w:val="000C1695"/>
    <w:rsid w:val="000C175E"/>
    <w:rsid w:val="000C198F"/>
    <w:rsid w:val="000C1DBD"/>
    <w:rsid w:val="000C1F4A"/>
    <w:rsid w:val="000C2117"/>
    <w:rsid w:val="000C248B"/>
    <w:rsid w:val="000C2726"/>
    <w:rsid w:val="000C2756"/>
    <w:rsid w:val="000C27AD"/>
    <w:rsid w:val="000C2C07"/>
    <w:rsid w:val="000C2C17"/>
    <w:rsid w:val="000C2CEA"/>
    <w:rsid w:val="000C2ED0"/>
    <w:rsid w:val="000C2F4E"/>
    <w:rsid w:val="000C308A"/>
    <w:rsid w:val="000C3330"/>
    <w:rsid w:val="000C34A2"/>
    <w:rsid w:val="000C3798"/>
    <w:rsid w:val="000C37A9"/>
    <w:rsid w:val="000C3D49"/>
    <w:rsid w:val="000C41D9"/>
    <w:rsid w:val="000C42D4"/>
    <w:rsid w:val="000C45D4"/>
    <w:rsid w:val="000C4655"/>
    <w:rsid w:val="000C485C"/>
    <w:rsid w:val="000C4909"/>
    <w:rsid w:val="000C4A98"/>
    <w:rsid w:val="000C4AB7"/>
    <w:rsid w:val="000C4C04"/>
    <w:rsid w:val="000C4D0E"/>
    <w:rsid w:val="000C4F02"/>
    <w:rsid w:val="000C5387"/>
    <w:rsid w:val="000C53EC"/>
    <w:rsid w:val="000C55D3"/>
    <w:rsid w:val="000C55E8"/>
    <w:rsid w:val="000C55EC"/>
    <w:rsid w:val="000C5759"/>
    <w:rsid w:val="000C57BB"/>
    <w:rsid w:val="000C5912"/>
    <w:rsid w:val="000C59A3"/>
    <w:rsid w:val="000C5A58"/>
    <w:rsid w:val="000C5FB3"/>
    <w:rsid w:val="000C5FD5"/>
    <w:rsid w:val="000C6007"/>
    <w:rsid w:val="000C614E"/>
    <w:rsid w:val="000C6213"/>
    <w:rsid w:val="000C623D"/>
    <w:rsid w:val="000C6449"/>
    <w:rsid w:val="000C6815"/>
    <w:rsid w:val="000C68A2"/>
    <w:rsid w:val="000C6990"/>
    <w:rsid w:val="000C6B58"/>
    <w:rsid w:val="000C6E65"/>
    <w:rsid w:val="000C6EAE"/>
    <w:rsid w:val="000C704C"/>
    <w:rsid w:val="000C70BC"/>
    <w:rsid w:val="000C7478"/>
    <w:rsid w:val="000C77F2"/>
    <w:rsid w:val="000C7B47"/>
    <w:rsid w:val="000C7F6A"/>
    <w:rsid w:val="000D00B0"/>
    <w:rsid w:val="000D0471"/>
    <w:rsid w:val="000D04A7"/>
    <w:rsid w:val="000D0683"/>
    <w:rsid w:val="000D0690"/>
    <w:rsid w:val="000D06AA"/>
    <w:rsid w:val="000D07D1"/>
    <w:rsid w:val="000D0A56"/>
    <w:rsid w:val="000D0C57"/>
    <w:rsid w:val="000D103E"/>
    <w:rsid w:val="000D15C1"/>
    <w:rsid w:val="000D17DA"/>
    <w:rsid w:val="000D1A95"/>
    <w:rsid w:val="000D1E68"/>
    <w:rsid w:val="000D1F66"/>
    <w:rsid w:val="000D2326"/>
    <w:rsid w:val="000D247C"/>
    <w:rsid w:val="000D24E9"/>
    <w:rsid w:val="000D2592"/>
    <w:rsid w:val="000D26B3"/>
    <w:rsid w:val="000D28C8"/>
    <w:rsid w:val="000D28D6"/>
    <w:rsid w:val="000D29AE"/>
    <w:rsid w:val="000D2B79"/>
    <w:rsid w:val="000D2C45"/>
    <w:rsid w:val="000D2EE3"/>
    <w:rsid w:val="000D2EEB"/>
    <w:rsid w:val="000D2F84"/>
    <w:rsid w:val="000D2FC3"/>
    <w:rsid w:val="000D31D2"/>
    <w:rsid w:val="000D327E"/>
    <w:rsid w:val="000D3426"/>
    <w:rsid w:val="000D348B"/>
    <w:rsid w:val="000D385F"/>
    <w:rsid w:val="000D387A"/>
    <w:rsid w:val="000D3D01"/>
    <w:rsid w:val="000D49FF"/>
    <w:rsid w:val="000D4B35"/>
    <w:rsid w:val="000D51C1"/>
    <w:rsid w:val="000D538B"/>
    <w:rsid w:val="000D5624"/>
    <w:rsid w:val="000D5694"/>
    <w:rsid w:val="000D5DA8"/>
    <w:rsid w:val="000D5ED3"/>
    <w:rsid w:val="000D6092"/>
    <w:rsid w:val="000D627B"/>
    <w:rsid w:val="000D64B1"/>
    <w:rsid w:val="000D651B"/>
    <w:rsid w:val="000D6545"/>
    <w:rsid w:val="000D6713"/>
    <w:rsid w:val="000D69A6"/>
    <w:rsid w:val="000D69F5"/>
    <w:rsid w:val="000D6AA0"/>
    <w:rsid w:val="000D6B9A"/>
    <w:rsid w:val="000D6C05"/>
    <w:rsid w:val="000D6D94"/>
    <w:rsid w:val="000D6ECD"/>
    <w:rsid w:val="000D7152"/>
    <w:rsid w:val="000D7172"/>
    <w:rsid w:val="000D7184"/>
    <w:rsid w:val="000D71A9"/>
    <w:rsid w:val="000D7356"/>
    <w:rsid w:val="000D7533"/>
    <w:rsid w:val="000D755F"/>
    <w:rsid w:val="000D75EE"/>
    <w:rsid w:val="000D7985"/>
    <w:rsid w:val="000D7C5C"/>
    <w:rsid w:val="000D7C82"/>
    <w:rsid w:val="000D7D21"/>
    <w:rsid w:val="000D7E24"/>
    <w:rsid w:val="000D7ECE"/>
    <w:rsid w:val="000E00D7"/>
    <w:rsid w:val="000E01F5"/>
    <w:rsid w:val="000E029C"/>
    <w:rsid w:val="000E06EB"/>
    <w:rsid w:val="000E1318"/>
    <w:rsid w:val="000E15C2"/>
    <w:rsid w:val="000E171B"/>
    <w:rsid w:val="000E1754"/>
    <w:rsid w:val="000E1B68"/>
    <w:rsid w:val="000E204C"/>
    <w:rsid w:val="000E22BA"/>
    <w:rsid w:val="000E2427"/>
    <w:rsid w:val="000E2612"/>
    <w:rsid w:val="000E28B8"/>
    <w:rsid w:val="000E2AD2"/>
    <w:rsid w:val="000E2B4F"/>
    <w:rsid w:val="000E2BBE"/>
    <w:rsid w:val="000E2DD5"/>
    <w:rsid w:val="000E2E1C"/>
    <w:rsid w:val="000E2EA7"/>
    <w:rsid w:val="000E32EB"/>
    <w:rsid w:val="000E340E"/>
    <w:rsid w:val="000E354B"/>
    <w:rsid w:val="000E3601"/>
    <w:rsid w:val="000E3778"/>
    <w:rsid w:val="000E382C"/>
    <w:rsid w:val="000E384F"/>
    <w:rsid w:val="000E39B6"/>
    <w:rsid w:val="000E3DAC"/>
    <w:rsid w:val="000E4176"/>
    <w:rsid w:val="000E418A"/>
    <w:rsid w:val="000E424D"/>
    <w:rsid w:val="000E461F"/>
    <w:rsid w:val="000E4640"/>
    <w:rsid w:val="000E4901"/>
    <w:rsid w:val="000E4B0F"/>
    <w:rsid w:val="000E4B32"/>
    <w:rsid w:val="000E4B6C"/>
    <w:rsid w:val="000E4BE0"/>
    <w:rsid w:val="000E4C5F"/>
    <w:rsid w:val="000E4F9C"/>
    <w:rsid w:val="000E5380"/>
    <w:rsid w:val="000E53EC"/>
    <w:rsid w:val="000E5474"/>
    <w:rsid w:val="000E5594"/>
    <w:rsid w:val="000E5710"/>
    <w:rsid w:val="000E5C17"/>
    <w:rsid w:val="000E6003"/>
    <w:rsid w:val="000E6774"/>
    <w:rsid w:val="000E6993"/>
    <w:rsid w:val="000E6996"/>
    <w:rsid w:val="000E6A86"/>
    <w:rsid w:val="000E6DB9"/>
    <w:rsid w:val="000E6DCF"/>
    <w:rsid w:val="000E7005"/>
    <w:rsid w:val="000E7027"/>
    <w:rsid w:val="000E71E4"/>
    <w:rsid w:val="000E76B4"/>
    <w:rsid w:val="000E7729"/>
    <w:rsid w:val="000E783B"/>
    <w:rsid w:val="000E7968"/>
    <w:rsid w:val="000E79D4"/>
    <w:rsid w:val="000E7C2F"/>
    <w:rsid w:val="000E7C99"/>
    <w:rsid w:val="000E7F8A"/>
    <w:rsid w:val="000E7FF8"/>
    <w:rsid w:val="000F003C"/>
    <w:rsid w:val="000F0268"/>
    <w:rsid w:val="000F03E1"/>
    <w:rsid w:val="000F0438"/>
    <w:rsid w:val="000F0466"/>
    <w:rsid w:val="000F06BA"/>
    <w:rsid w:val="000F0837"/>
    <w:rsid w:val="000F09C8"/>
    <w:rsid w:val="000F0C9A"/>
    <w:rsid w:val="000F0FD9"/>
    <w:rsid w:val="000F1010"/>
    <w:rsid w:val="000F10E5"/>
    <w:rsid w:val="000F10FA"/>
    <w:rsid w:val="000F14BC"/>
    <w:rsid w:val="000F15FE"/>
    <w:rsid w:val="000F167D"/>
    <w:rsid w:val="000F180D"/>
    <w:rsid w:val="000F1819"/>
    <w:rsid w:val="000F1E96"/>
    <w:rsid w:val="000F2095"/>
    <w:rsid w:val="000F2179"/>
    <w:rsid w:val="000F21C5"/>
    <w:rsid w:val="000F2211"/>
    <w:rsid w:val="000F22AF"/>
    <w:rsid w:val="000F23AF"/>
    <w:rsid w:val="000F23DC"/>
    <w:rsid w:val="000F240C"/>
    <w:rsid w:val="000F2437"/>
    <w:rsid w:val="000F2922"/>
    <w:rsid w:val="000F29D2"/>
    <w:rsid w:val="000F2B15"/>
    <w:rsid w:val="000F2E23"/>
    <w:rsid w:val="000F2EDB"/>
    <w:rsid w:val="000F2F0A"/>
    <w:rsid w:val="000F2F63"/>
    <w:rsid w:val="000F2FD4"/>
    <w:rsid w:val="000F309C"/>
    <w:rsid w:val="000F3105"/>
    <w:rsid w:val="000F3230"/>
    <w:rsid w:val="000F3608"/>
    <w:rsid w:val="000F36C1"/>
    <w:rsid w:val="000F378F"/>
    <w:rsid w:val="000F3935"/>
    <w:rsid w:val="000F3AB7"/>
    <w:rsid w:val="000F3C9A"/>
    <w:rsid w:val="000F3D98"/>
    <w:rsid w:val="000F4182"/>
    <w:rsid w:val="000F474E"/>
    <w:rsid w:val="000F4934"/>
    <w:rsid w:val="000F4A44"/>
    <w:rsid w:val="000F4AC4"/>
    <w:rsid w:val="000F4BFC"/>
    <w:rsid w:val="000F4D70"/>
    <w:rsid w:val="000F50F3"/>
    <w:rsid w:val="000F5207"/>
    <w:rsid w:val="000F535C"/>
    <w:rsid w:val="000F5414"/>
    <w:rsid w:val="000F54C5"/>
    <w:rsid w:val="000F569B"/>
    <w:rsid w:val="000F58D3"/>
    <w:rsid w:val="000F59FE"/>
    <w:rsid w:val="000F5B09"/>
    <w:rsid w:val="000F5DB6"/>
    <w:rsid w:val="000F5E27"/>
    <w:rsid w:val="000F629A"/>
    <w:rsid w:val="000F6307"/>
    <w:rsid w:val="000F64C5"/>
    <w:rsid w:val="000F67A8"/>
    <w:rsid w:val="000F6834"/>
    <w:rsid w:val="000F6AE1"/>
    <w:rsid w:val="000F6C5C"/>
    <w:rsid w:val="000F6CED"/>
    <w:rsid w:val="000F75DB"/>
    <w:rsid w:val="000F7C13"/>
    <w:rsid w:val="000F7E0A"/>
    <w:rsid w:val="000F7EC6"/>
    <w:rsid w:val="000F7F9D"/>
    <w:rsid w:val="000F7FFE"/>
    <w:rsid w:val="0010003E"/>
    <w:rsid w:val="0010008F"/>
    <w:rsid w:val="00100217"/>
    <w:rsid w:val="001007E2"/>
    <w:rsid w:val="0010088B"/>
    <w:rsid w:val="0010096D"/>
    <w:rsid w:val="00100B0A"/>
    <w:rsid w:val="00100B43"/>
    <w:rsid w:val="00100BA2"/>
    <w:rsid w:val="00100EF8"/>
    <w:rsid w:val="0010164A"/>
    <w:rsid w:val="001019E6"/>
    <w:rsid w:val="00101A96"/>
    <w:rsid w:val="00101B30"/>
    <w:rsid w:val="00101B75"/>
    <w:rsid w:val="00101CAF"/>
    <w:rsid w:val="00102140"/>
    <w:rsid w:val="0010284B"/>
    <w:rsid w:val="00102962"/>
    <w:rsid w:val="00102A52"/>
    <w:rsid w:val="00102AB7"/>
    <w:rsid w:val="00102CAF"/>
    <w:rsid w:val="00102DBD"/>
    <w:rsid w:val="001030DC"/>
    <w:rsid w:val="0010319B"/>
    <w:rsid w:val="0010326B"/>
    <w:rsid w:val="001032FD"/>
    <w:rsid w:val="00103437"/>
    <w:rsid w:val="001035A7"/>
    <w:rsid w:val="001035D9"/>
    <w:rsid w:val="00103920"/>
    <w:rsid w:val="00103A12"/>
    <w:rsid w:val="00103D9F"/>
    <w:rsid w:val="00103EAB"/>
    <w:rsid w:val="00103FC4"/>
    <w:rsid w:val="0010433B"/>
    <w:rsid w:val="001043B6"/>
    <w:rsid w:val="001044E7"/>
    <w:rsid w:val="00104772"/>
    <w:rsid w:val="0010496B"/>
    <w:rsid w:val="001049A2"/>
    <w:rsid w:val="00104CDD"/>
    <w:rsid w:val="00104DAE"/>
    <w:rsid w:val="00104F19"/>
    <w:rsid w:val="00105243"/>
    <w:rsid w:val="00105354"/>
    <w:rsid w:val="00105366"/>
    <w:rsid w:val="001053E3"/>
    <w:rsid w:val="00105414"/>
    <w:rsid w:val="001054C4"/>
    <w:rsid w:val="00105600"/>
    <w:rsid w:val="0010576B"/>
    <w:rsid w:val="00105901"/>
    <w:rsid w:val="00105BB3"/>
    <w:rsid w:val="00105D49"/>
    <w:rsid w:val="00106149"/>
    <w:rsid w:val="001065C3"/>
    <w:rsid w:val="001065D0"/>
    <w:rsid w:val="001065D2"/>
    <w:rsid w:val="0010668C"/>
    <w:rsid w:val="001068DF"/>
    <w:rsid w:val="001068FF"/>
    <w:rsid w:val="00106A39"/>
    <w:rsid w:val="00106AE6"/>
    <w:rsid w:val="00106B53"/>
    <w:rsid w:val="00106C01"/>
    <w:rsid w:val="00106E0B"/>
    <w:rsid w:val="00106E3B"/>
    <w:rsid w:val="00106EF2"/>
    <w:rsid w:val="00106F7F"/>
    <w:rsid w:val="00107099"/>
    <w:rsid w:val="0010732A"/>
    <w:rsid w:val="001077D7"/>
    <w:rsid w:val="001077EA"/>
    <w:rsid w:val="00110225"/>
    <w:rsid w:val="00110404"/>
    <w:rsid w:val="001107B7"/>
    <w:rsid w:val="001108A2"/>
    <w:rsid w:val="00110C9C"/>
    <w:rsid w:val="00110DDE"/>
    <w:rsid w:val="00110F9A"/>
    <w:rsid w:val="00111185"/>
    <w:rsid w:val="001112E5"/>
    <w:rsid w:val="001113AC"/>
    <w:rsid w:val="00111720"/>
    <w:rsid w:val="001119D4"/>
    <w:rsid w:val="00111CFE"/>
    <w:rsid w:val="00111D6F"/>
    <w:rsid w:val="00111E8A"/>
    <w:rsid w:val="001121D9"/>
    <w:rsid w:val="00112394"/>
    <w:rsid w:val="001123BB"/>
    <w:rsid w:val="00112530"/>
    <w:rsid w:val="00112590"/>
    <w:rsid w:val="001125EB"/>
    <w:rsid w:val="001126D4"/>
    <w:rsid w:val="00112759"/>
    <w:rsid w:val="001127DF"/>
    <w:rsid w:val="00112BCF"/>
    <w:rsid w:val="00112CD3"/>
    <w:rsid w:val="00112D6E"/>
    <w:rsid w:val="00112DAE"/>
    <w:rsid w:val="00112F96"/>
    <w:rsid w:val="00113619"/>
    <w:rsid w:val="00113843"/>
    <w:rsid w:val="00113851"/>
    <w:rsid w:val="0011397B"/>
    <w:rsid w:val="00113D8E"/>
    <w:rsid w:val="00114083"/>
    <w:rsid w:val="00114609"/>
    <w:rsid w:val="00114887"/>
    <w:rsid w:val="001149E5"/>
    <w:rsid w:val="00114B28"/>
    <w:rsid w:val="00114C7C"/>
    <w:rsid w:val="00114C85"/>
    <w:rsid w:val="00114D18"/>
    <w:rsid w:val="001150BC"/>
    <w:rsid w:val="001150D8"/>
    <w:rsid w:val="001152C0"/>
    <w:rsid w:val="00115482"/>
    <w:rsid w:val="001154FE"/>
    <w:rsid w:val="001155BD"/>
    <w:rsid w:val="00115690"/>
    <w:rsid w:val="001159F1"/>
    <w:rsid w:val="00115D0C"/>
    <w:rsid w:val="00115D31"/>
    <w:rsid w:val="00115D3B"/>
    <w:rsid w:val="00115DEA"/>
    <w:rsid w:val="00116073"/>
    <w:rsid w:val="001161DE"/>
    <w:rsid w:val="001162A6"/>
    <w:rsid w:val="001164A6"/>
    <w:rsid w:val="001164AC"/>
    <w:rsid w:val="00116679"/>
    <w:rsid w:val="00116922"/>
    <w:rsid w:val="001169F1"/>
    <w:rsid w:val="00116DFA"/>
    <w:rsid w:val="00117332"/>
    <w:rsid w:val="00117362"/>
    <w:rsid w:val="0011754B"/>
    <w:rsid w:val="001179CE"/>
    <w:rsid w:val="00117A4A"/>
    <w:rsid w:val="00117ABE"/>
    <w:rsid w:val="0012008A"/>
    <w:rsid w:val="001201E1"/>
    <w:rsid w:val="0012059C"/>
    <w:rsid w:val="001205BD"/>
    <w:rsid w:val="001206C1"/>
    <w:rsid w:val="001208B0"/>
    <w:rsid w:val="00120A24"/>
    <w:rsid w:val="00120F19"/>
    <w:rsid w:val="00120F88"/>
    <w:rsid w:val="0012125E"/>
    <w:rsid w:val="001215E5"/>
    <w:rsid w:val="001217E6"/>
    <w:rsid w:val="00121B14"/>
    <w:rsid w:val="00121D1F"/>
    <w:rsid w:val="00121E07"/>
    <w:rsid w:val="001221E1"/>
    <w:rsid w:val="0012228F"/>
    <w:rsid w:val="001223A0"/>
    <w:rsid w:val="00122553"/>
    <w:rsid w:val="0012258E"/>
    <w:rsid w:val="00122594"/>
    <w:rsid w:val="001227DE"/>
    <w:rsid w:val="00122842"/>
    <w:rsid w:val="00122955"/>
    <w:rsid w:val="00122B75"/>
    <w:rsid w:val="00122C0D"/>
    <w:rsid w:val="00122E39"/>
    <w:rsid w:val="00122E5F"/>
    <w:rsid w:val="00122E89"/>
    <w:rsid w:val="00122FB8"/>
    <w:rsid w:val="001231A5"/>
    <w:rsid w:val="001231C0"/>
    <w:rsid w:val="001233C4"/>
    <w:rsid w:val="0012350F"/>
    <w:rsid w:val="001235D8"/>
    <w:rsid w:val="00123621"/>
    <w:rsid w:val="001237C4"/>
    <w:rsid w:val="0012392C"/>
    <w:rsid w:val="00123A66"/>
    <w:rsid w:val="00123AD7"/>
    <w:rsid w:val="00123D37"/>
    <w:rsid w:val="00123D7C"/>
    <w:rsid w:val="00123E51"/>
    <w:rsid w:val="001241A4"/>
    <w:rsid w:val="001241E7"/>
    <w:rsid w:val="001244B2"/>
    <w:rsid w:val="00124592"/>
    <w:rsid w:val="00124734"/>
    <w:rsid w:val="001247A1"/>
    <w:rsid w:val="00124850"/>
    <w:rsid w:val="001248E6"/>
    <w:rsid w:val="00124914"/>
    <w:rsid w:val="00124A3C"/>
    <w:rsid w:val="00124B0F"/>
    <w:rsid w:val="00124D66"/>
    <w:rsid w:val="00125193"/>
    <w:rsid w:val="00125197"/>
    <w:rsid w:val="0012530C"/>
    <w:rsid w:val="0012556D"/>
    <w:rsid w:val="001258E9"/>
    <w:rsid w:val="001258EE"/>
    <w:rsid w:val="00125E9F"/>
    <w:rsid w:val="00125F9E"/>
    <w:rsid w:val="0012634C"/>
    <w:rsid w:val="00126616"/>
    <w:rsid w:val="00126728"/>
    <w:rsid w:val="00126915"/>
    <w:rsid w:val="00126BC4"/>
    <w:rsid w:val="00126BC7"/>
    <w:rsid w:val="00126BFE"/>
    <w:rsid w:val="00126C2F"/>
    <w:rsid w:val="00126C70"/>
    <w:rsid w:val="00126E37"/>
    <w:rsid w:val="00127547"/>
    <w:rsid w:val="001275A9"/>
    <w:rsid w:val="001275D1"/>
    <w:rsid w:val="001277D9"/>
    <w:rsid w:val="00127887"/>
    <w:rsid w:val="00127955"/>
    <w:rsid w:val="00127BB0"/>
    <w:rsid w:val="00127C7C"/>
    <w:rsid w:val="00127CA9"/>
    <w:rsid w:val="00127EF1"/>
    <w:rsid w:val="00127F07"/>
    <w:rsid w:val="00127F13"/>
    <w:rsid w:val="00127F5D"/>
    <w:rsid w:val="0013002F"/>
    <w:rsid w:val="001300BC"/>
    <w:rsid w:val="001301E5"/>
    <w:rsid w:val="00130223"/>
    <w:rsid w:val="001302BD"/>
    <w:rsid w:val="00130334"/>
    <w:rsid w:val="00130363"/>
    <w:rsid w:val="0013044F"/>
    <w:rsid w:val="0013046A"/>
    <w:rsid w:val="00130482"/>
    <w:rsid w:val="001305F2"/>
    <w:rsid w:val="00130CE3"/>
    <w:rsid w:val="00130DD4"/>
    <w:rsid w:val="00130DF7"/>
    <w:rsid w:val="00130FED"/>
    <w:rsid w:val="00130FEF"/>
    <w:rsid w:val="001310C7"/>
    <w:rsid w:val="001312FC"/>
    <w:rsid w:val="00131318"/>
    <w:rsid w:val="001313CC"/>
    <w:rsid w:val="001314B4"/>
    <w:rsid w:val="0013158D"/>
    <w:rsid w:val="00131A4D"/>
    <w:rsid w:val="00131B2B"/>
    <w:rsid w:val="00131B6B"/>
    <w:rsid w:val="00131C2E"/>
    <w:rsid w:val="00131D19"/>
    <w:rsid w:val="00131E5F"/>
    <w:rsid w:val="00131EEB"/>
    <w:rsid w:val="0013214F"/>
    <w:rsid w:val="001323E1"/>
    <w:rsid w:val="00132778"/>
    <w:rsid w:val="0013295F"/>
    <w:rsid w:val="001329A3"/>
    <w:rsid w:val="00132A4F"/>
    <w:rsid w:val="00132BC6"/>
    <w:rsid w:val="00132E37"/>
    <w:rsid w:val="00132F64"/>
    <w:rsid w:val="001336B1"/>
    <w:rsid w:val="00133817"/>
    <w:rsid w:val="00133959"/>
    <w:rsid w:val="00133A07"/>
    <w:rsid w:val="00133AD5"/>
    <w:rsid w:val="00133F0D"/>
    <w:rsid w:val="00134529"/>
    <w:rsid w:val="001345BB"/>
    <w:rsid w:val="001349CF"/>
    <w:rsid w:val="00134CF3"/>
    <w:rsid w:val="00134EAE"/>
    <w:rsid w:val="00134F60"/>
    <w:rsid w:val="00135560"/>
    <w:rsid w:val="001355F7"/>
    <w:rsid w:val="00135723"/>
    <w:rsid w:val="00135745"/>
    <w:rsid w:val="00135A13"/>
    <w:rsid w:val="00135D13"/>
    <w:rsid w:val="00135E36"/>
    <w:rsid w:val="00135E7B"/>
    <w:rsid w:val="00135FFC"/>
    <w:rsid w:val="001360D7"/>
    <w:rsid w:val="001360F3"/>
    <w:rsid w:val="001361F7"/>
    <w:rsid w:val="001361FB"/>
    <w:rsid w:val="0013622F"/>
    <w:rsid w:val="00136250"/>
    <w:rsid w:val="00136918"/>
    <w:rsid w:val="00136949"/>
    <w:rsid w:val="00136A6F"/>
    <w:rsid w:val="00136BDB"/>
    <w:rsid w:val="00136E8D"/>
    <w:rsid w:val="00136FE2"/>
    <w:rsid w:val="00137225"/>
    <w:rsid w:val="0013722F"/>
    <w:rsid w:val="0013726C"/>
    <w:rsid w:val="0013732E"/>
    <w:rsid w:val="001373E7"/>
    <w:rsid w:val="00137882"/>
    <w:rsid w:val="00137AA9"/>
    <w:rsid w:val="00137BA6"/>
    <w:rsid w:val="00137BC5"/>
    <w:rsid w:val="00140087"/>
    <w:rsid w:val="0014035C"/>
    <w:rsid w:val="00140425"/>
    <w:rsid w:val="001404C4"/>
    <w:rsid w:val="001406D3"/>
    <w:rsid w:val="001408BF"/>
    <w:rsid w:val="00140927"/>
    <w:rsid w:val="00140B64"/>
    <w:rsid w:val="00140B9F"/>
    <w:rsid w:val="00140C8B"/>
    <w:rsid w:val="00140DC4"/>
    <w:rsid w:val="00141238"/>
    <w:rsid w:val="0014145E"/>
    <w:rsid w:val="00141755"/>
    <w:rsid w:val="001418B5"/>
    <w:rsid w:val="00141CD8"/>
    <w:rsid w:val="00141F80"/>
    <w:rsid w:val="00141FBE"/>
    <w:rsid w:val="0014201F"/>
    <w:rsid w:val="00142330"/>
    <w:rsid w:val="001423B1"/>
    <w:rsid w:val="0014261E"/>
    <w:rsid w:val="00142713"/>
    <w:rsid w:val="001428EB"/>
    <w:rsid w:val="001429FF"/>
    <w:rsid w:val="00142B06"/>
    <w:rsid w:val="00142DA5"/>
    <w:rsid w:val="00142F11"/>
    <w:rsid w:val="00142F85"/>
    <w:rsid w:val="00142FAF"/>
    <w:rsid w:val="00143082"/>
    <w:rsid w:val="00143379"/>
    <w:rsid w:val="00143501"/>
    <w:rsid w:val="0014350B"/>
    <w:rsid w:val="001435DE"/>
    <w:rsid w:val="001435FD"/>
    <w:rsid w:val="0014370C"/>
    <w:rsid w:val="00143B87"/>
    <w:rsid w:val="00143C2E"/>
    <w:rsid w:val="001441A6"/>
    <w:rsid w:val="0014425E"/>
    <w:rsid w:val="0014426C"/>
    <w:rsid w:val="001446A1"/>
    <w:rsid w:val="0014494B"/>
    <w:rsid w:val="00144A45"/>
    <w:rsid w:val="00144A70"/>
    <w:rsid w:val="00144C30"/>
    <w:rsid w:val="00144CBC"/>
    <w:rsid w:val="00144D9A"/>
    <w:rsid w:val="00145172"/>
    <w:rsid w:val="001452F6"/>
    <w:rsid w:val="001453E6"/>
    <w:rsid w:val="001454ED"/>
    <w:rsid w:val="0014565A"/>
    <w:rsid w:val="001458ED"/>
    <w:rsid w:val="00145AC4"/>
    <w:rsid w:val="00145B50"/>
    <w:rsid w:val="00145E32"/>
    <w:rsid w:val="001460A1"/>
    <w:rsid w:val="0014616C"/>
    <w:rsid w:val="00146306"/>
    <w:rsid w:val="0014660E"/>
    <w:rsid w:val="00146612"/>
    <w:rsid w:val="00146755"/>
    <w:rsid w:val="00146897"/>
    <w:rsid w:val="00146930"/>
    <w:rsid w:val="00146C86"/>
    <w:rsid w:val="00146E14"/>
    <w:rsid w:val="00146EEC"/>
    <w:rsid w:val="00147249"/>
    <w:rsid w:val="00147272"/>
    <w:rsid w:val="0014759C"/>
    <w:rsid w:val="001479CE"/>
    <w:rsid w:val="00147A5E"/>
    <w:rsid w:val="00147FD4"/>
    <w:rsid w:val="00150019"/>
    <w:rsid w:val="001501BA"/>
    <w:rsid w:val="001501EA"/>
    <w:rsid w:val="00150289"/>
    <w:rsid w:val="0015084D"/>
    <w:rsid w:val="00150BEB"/>
    <w:rsid w:val="00150CFC"/>
    <w:rsid w:val="00151068"/>
    <w:rsid w:val="001511AA"/>
    <w:rsid w:val="001513AC"/>
    <w:rsid w:val="001513C6"/>
    <w:rsid w:val="00151979"/>
    <w:rsid w:val="00151A57"/>
    <w:rsid w:val="00151AD0"/>
    <w:rsid w:val="00151E2E"/>
    <w:rsid w:val="0015204E"/>
    <w:rsid w:val="001520EB"/>
    <w:rsid w:val="0015213F"/>
    <w:rsid w:val="0015218E"/>
    <w:rsid w:val="001521DD"/>
    <w:rsid w:val="0015220A"/>
    <w:rsid w:val="00152275"/>
    <w:rsid w:val="001524B8"/>
    <w:rsid w:val="0015255C"/>
    <w:rsid w:val="00152827"/>
    <w:rsid w:val="00152869"/>
    <w:rsid w:val="00152A2E"/>
    <w:rsid w:val="00152BE1"/>
    <w:rsid w:val="00152E2E"/>
    <w:rsid w:val="00152E88"/>
    <w:rsid w:val="00152EA9"/>
    <w:rsid w:val="00152F65"/>
    <w:rsid w:val="00152FFC"/>
    <w:rsid w:val="001533E5"/>
    <w:rsid w:val="001537B8"/>
    <w:rsid w:val="001538BE"/>
    <w:rsid w:val="0015396D"/>
    <w:rsid w:val="00153975"/>
    <w:rsid w:val="00153D7F"/>
    <w:rsid w:val="00153F19"/>
    <w:rsid w:val="00153FAF"/>
    <w:rsid w:val="001540F2"/>
    <w:rsid w:val="0015421D"/>
    <w:rsid w:val="00154340"/>
    <w:rsid w:val="001547FA"/>
    <w:rsid w:val="00154860"/>
    <w:rsid w:val="00154B59"/>
    <w:rsid w:val="00154D48"/>
    <w:rsid w:val="00154D4B"/>
    <w:rsid w:val="00154D87"/>
    <w:rsid w:val="00154DC2"/>
    <w:rsid w:val="00154EA6"/>
    <w:rsid w:val="0015515D"/>
    <w:rsid w:val="0015565B"/>
    <w:rsid w:val="00155889"/>
    <w:rsid w:val="00155AEA"/>
    <w:rsid w:val="00155B3E"/>
    <w:rsid w:val="001561A6"/>
    <w:rsid w:val="001562F8"/>
    <w:rsid w:val="00156512"/>
    <w:rsid w:val="0015656F"/>
    <w:rsid w:val="00156797"/>
    <w:rsid w:val="00156867"/>
    <w:rsid w:val="001568B5"/>
    <w:rsid w:val="00156AF9"/>
    <w:rsid w:val="00156BC8"/>
    <w:rsid w:val="00156DA4"/>
    <w:rsid w:val="00156E21"/>
    <w:rsid w:val="001570A8"/>
    <w:rsid w:val="0015736F"/>
    <w:rsid w:val="0015749F"/>
    <w:rsid w:val="001575ED"/>
    <w:rsid w:val="001578C4"/>
    <w:rsid w:val="00157A49"/>
    <w:rsid w:val="00157ABE"/>
    <w:rsid w:val="00157D43"/>
    <w:rsid w:val="00157EAF"/>
    <w:rsid w:val="0016011D"/>
    <w:rsid w:val="001601FF"/>
    <w:rsid w:val="0016047B"/>
    <w:rsid w:val="00160549"/>
    <w:rsid w:val="00160957"/>
    <w:rsid w:val="00160974"/>
    <w:rsid w:val="00160E85"/>
    <w:rsid w:val="001610B2"/>
    <w:rsid w:val="00161294"/>
    <w:rsid w:val="0016152B"/>
    <w:rsid w:val="00161932"/>
    <w:rsid w:val="00161953"/>
    <w:rsid w:val="00161AAB"/>
    <w:rsid w:val="00161B53"/>
    <w:rsid w:val="00161C1F"/>
    <w:rsid w:val="00161CAA"/>
    <w:rsid w:val="00161E16"/>
    <w:rsid w:val="00161FA9"/>
    <w:rsid w:val="001622F7"/>
    <w:rsid w:val="00162319"/>
    <w:rsid w:val="00162333"/>
    <w:rsid w:val="00162564"/>
    <w:rsid w:val="00162C43"/>
    <w:rsid w:val="00162CE1"/>
    <w:rsid w:val="00162EE3"/>
    <w:rsid w:val="00162F66"/>
    <w:rsid w:val="00162FFA"/>
    <w:rsid w:val="00163098"/>
    <w:rsid w:val="0016311C"/>
    <w:rsid w:val="00163196"/>
    <w:rsid w:val="001631CF"/>
    <w:rsid w:val="00163659"/>
    <w:rsid w:val="00163CF5"/>
    <w:rsid w:val="00163D0F"/>
    <w:rsid w:val="00163E1C"/>
    <w:rsid w:val="00163E59"/>
    <w:rsid w:val="00163F17"/>
    <w:rsid w:val="00163F4C"/>
    <w:rsid w:val="00163F7A"/>
    <w:rsid w:val="0016419A"/>
    <w:rsid w:val="00164400"/>
    <w:rsid w:val="0016440F"/>
    <w:rsid w:val="001645D7"/>
    <w:rsid w:val="00164C0D"/>
    <w:rsid w:val="00164C67"/>
    <w:rsid w:val="00164DBE"/>
    <w:rsid w:val="00164E55"/>
    <w:rsid w:val="00164E6A"/>
    <w:rsid w:val="001650BE"/>
    <w:rsid w:val="00165108"/>
    <w:rsid w:val="0016528F"/>
    <w:rsid w:val="00165548"/>
    <w:rsid w:val="0016560E"/>
    <w:rsid w:val="001656D5"/>
    <w:rsid w:val="0016582A"/>
    <w:rsid w:val="00165D58"/>
    <w:rsid w:val="00165D9A"/>
    <w:rsid w:val="00165DF2"/>
    <w:rsid w:val="001660FA"/>
    <w:rsid w:val="00166430"/>
    <w:rsid w:val="00166465"/>
    <w:rsid w:val="001664AA"/>
    <w:rsid w:val="001664C9"/>
    <w:rsid w:val="001668AC"/>
    <w:rsid w:val="00166AF0"/>
    <w:rsid w:val="00166DAC"/>
    <w:rsid w:val="00166F14"/>
    <w:rsid w:val="00166FE3"/>
    <w:rsid w:val="00167349"/>
    <w:rsid w:val="00167490"/>
    <w:rsid w:val="001674E6"/>
    <w:rsid w:val="0016764E"/>
    <w:rsid w:val="00167ACB"/>
    <w:rsid w:val="00167AD1"/>
    <w:rsid w:val="00167FDC"/>
    <w:rsid w:val="00170034"/>
    <w:rsid w:val="001700BB"/>
    <w:rsid w:val="0017014C"/>
    <w:rsid w:val="00170325"/>
    <w:rsid w:val="00170478"/>
    <w:rsid w:val="0017079E"/>
    <w:rsid w:val="0017080C"/>
    <w:rsid w:val="0017081E"/>
    <w:rsid w:val="0017096B"/>
    <w:rsid w:val="00170A00"/>
    <w:rsid w:val="00170A29"/>
    <w:rsid w:val="00170C86"/>
    <w:rsid w:val="00170DB3"/>
    <w:rsid w:val="00170F2D"/>
    <w:rsid w:val="00170F87"/>
    <w:rsid w:val="00171017"/>
    <w:rsid w:val="0017124D"/>
    <w:rsid w:val="00171783"/>
    <w:rsid w:val="00171848"/>
    <w:rsid w:val="001719D5"/>
    <w:rsid w:val="00171B2A"/>
    <w:rsid w:val="00171BE3"/>
    <w:rsid w:val="00171BF1"/>
    <w:rsid w:val="00171CDF"/>
    <w:rsid w:val="00172297"/>
    <w:rsid w:val="00172603"/>
    <w:rsid w:val="0017266B"/>
    <w:rsid w:val="001726EB"/>
    <w:rsid w:val="00172D95"/>
    <w:rsid w:val="00172F9D"/>
    <w:rsid w:val="00173023"/>
    <w:rsid w:val="00173040"/>
    <w:rsid w:val="00173102"/>
    <w:rsid w:val="00173398"/>
    <w:rsid w:val="001734F9"/>
    <w:rsid w:val="00173663"/>
    <w:rsid w:val="00173A8D"/>
    <w:rsid w:val="00173F11"/>
    <w:rsid w:val="001744DF"/>
    <w:rsid w:val="00174537"/>
    <w:rsid w:val="001747EC"/>
    <w:rsid w:val="0017480D"/>
    <w:rsid w:val="001749B0"/>
    <w:rsid w:val="001749B2"/>
    <w:rsid w:val="00174A3B"/>
    <w:rsid w:val="00174B6E"/>
    <w:rsid w:val="00174D2F"/>
    <w:rsid w:val="0017500E"/>
    <w:rsid w:val="00175120"/>
    <w:rsid w:val="00175131"/>
    <w:rsid w:val="001752BD"/>
    <w:rsid w:val="001753F2"/>
    <w:rsid w:val="001755D9"/>
    <w:rsid w:val="00175725"/>
    <w:rsid w:val="00175806"/>
    <w:rsid w:val="00175E39"/>
    <w:rsid w:val="00175FC7"/>
    <w:rsid w:val="00176075"/>
    <w:rsid w:val="001763B3"/>
    <w:rsid w:val="0017649B"/>
    <w:rsid w:val="001765FD"/>
    <w:rsid w:val="0017671E"/>
    <w:rsid w:val="0017687E"/>
    <w:rsid w:val="001768BC"/>
    <w:rsid w:val="0017690D"/>
    <w:rsid w:val="001769CF"/>
    <w:rsid w:val="001769D4"/>
    <w:rsid w:val="00176A9A"/>
    <w:rsid w:val="00177064"/>
    <w:rsid w:val="0017734B"/>
    <w:rsid w:val="00177484"/>
    <w:rsid w:val="00177539"/>
    <w:rsid w:val="00177708"/>
    <w:rsid w:val="00177A2F"/>
    <w:rsid w:val="00177EAA"/>
    <w:rsid w:val="00177F44"/>
    <w:rsid w:val="00180052"/>
    <w:rsid w:val="001801F5"/>
    <w:rsid w:val="0018029F"/>
    <w:rsid w:val="0018050E"/>
    <w:rsid w:val="0018068B"/>
    <w:rsid w:val="001806B1"/>
    <w:rsid w:val="001808FB"/>
    <w:rsid w:val="00180F3C"/>
    <w:rsid w:val="001811E1"/>
    <w:rsid w:val="001815F4"/>
    <w:rsid w:val="0018178D"/>
    <w:rsid w:val="00181840"/>
    <w:rsid w:val="00181BAB"/>
    <w:rsid w:val="00181BFF"/>
    <w:rsid w:val="00181CCC"/>
    <w:rsid w:val="00181DB8"/>
    <w:rsid w:val="00181EF5"/>
    <w:rsid w:val="00182022"/>
    <w:rsid w:val="00182386"/>
    <w:rsid w:val="00182588"/>
    <w:rsid w:val="00182723"/>
    <w:rsid w:val="0018280E"/>
    <w:rsid w:val="001828D8"/>
    <w:rsid w:val="00182911"/>
    <w:rsid w:val="00182C55"/>
    <w:rsid w:val="00182E37"/>
    <w:rsid w:val="00182F38"/>
    <w:rsid w:val="00183151"/>
    <w:rsid w:val="001831A7"/>
    <w:rsid w:val="001833EF"/>
    <w:rsid w:val="0018363C"/>
    <w:rsid w:val="00183831"/>
    <w:rsid w:val="00183895"/>
    <w:rsid w:val="001838B4"/>
    <w:rsid w:val="0018391D"/>
    <w:rsid w:val="00183A70"/>
    <w:rsid w:val="00183AC4"/>
    <w:rsid w:val="00183DA8"/>
    <w:rsid w:val="00183E09"/>
    <w:rsid w:val="00183E52"/>
    <w:rsid w:val="0018441C"/>
    <w:rsid w:val="0018458F"/>
    <w:rsid w:val="00184814"/>
    <w:rsid w:val="00184E85"/>
    <w:rsid w:val="00184F25"/>
    <w:rsid w:val="00185000"/>
    <w:rsid w:val="0018510A"/>
    <w:rsid w:val="0018572E"/>
    <w:rsid w:val="00185752"/>
    <w:rsid w:val="001857B4"/>
    <w:rsid w:val="00185D1D"/>
    <w:rsid w:val="0018609C"/>
    <w:rsid w:val="001860F8"/>
    <w:rsid w:val="00186303"/>
    <w:rsid w:val="001863F4"/>
    <w:rsid w:val="00186932"/>
    <w:rsid w:val="00186B2C"/>
    <w:rsid w:val="00186B8C"/>
    <w:rsid w:val="00186DAA"/>
    <w:rsid w:val="00186E3F"/>
    <w:rsid w:val="00186E6A"/>
    <w:rsid w:val="001872F4"/>
    <w:rsid w:val="001872F9"/>
    <w:rsid w:val="00187318"/>
    <w:rsid w:val="0018748C"/>
    <w:rsid w:val="0018766F"/>
    <w:rsid w:val="001877B8"/>
    <w:rsid w:val="001879AC"/>
    <w:rsid w:val="00187A7B"/>
    <w:rsid w:val="001903FD"/>
    <w:rsid w:val="00190668"/>
    <w:rsid w:val="001906A7"/>
    <w:rsid w:val="001909FE"/>
    <w:rsid w:val="00190A4B"/>
    <w:rsid w:val="00190BD6"/>
    <w:rsid w:val="00190C06"/>
    <w:rsid w:val="00190EDE"/>
    <w:rsid w:val="00190FAD"/>
    <w:rsid w:val="00190FCC"/>
    <w:rsid w:val="001910CA"/>
    <w:rsid w:val="00191227"/>
    <w:rsid w:val="00191285"/>
    <w:rsid w:val="00191825"/>
    <w:rsid w:val="0019186B"/>
    <w:rsid w:val="00191A8F"/>
    <w:rsid w:val="00191FCC"/>
    <w:rsid w:val="001921CB"/>
    <w:rsid w:val="0019230D"/>
    <w:rsid w:val="0019243D"/>
    <w:rsid w:val="00192826"/>
    <w:rsid w:val="001929EC"/>
    <w:rsid w:val="00192BF9"/>
    <w:rsid w:val="00192E61"/>
    <w:rsid w:val="00192F1F"/>
    <w:rsid w:val="001930B7"/>
    <w:rsid w:val="00193205"/>
    <w:rsid w:val="00193454"/>
    <w:rsid w:val="001936A2"/>
    <w:rsid w:val="00193B98"/>
    <w:rsid w:val="00193C1A"/>
    <w:rsid w:val="00193DA8"/>
    <w:rsid w:val="00193E17"/>
    <w:rsid w:val="001942DF"/>
    <w:rsid w:val="0019435A"/>
    <w:rsid w:val="001943F2"/>
    <w:rsid w:val="00194508"/>
    <w:rsid w:val="0019466B"/>
    <w:rsid w:val="0019493A"/>
    <w:rsid w:val="00194B43"/>
    <w:rsid w:val="00194CF7"/>
    <w:rsid w:val="00194E71"/>
    <w:rsid w:val="00194EF0"/>
    <w:rsid w:val="001950FA"/>
    <w:rsid w:val="001951AF"/>
    <w:rsid w:val="00195243"/>
    <w:rsid w:val="001952B0"/>
    <w:rsid w:val="001953FA"/>
    <w:rsid w:val="0019585D"/>
    <w:rsid w:val="001958AD"/>
    <w:rsid w:val="001958B9"/>
    <w:rsid w:val="00195A9B"/>
    <w:rsid w:val="00195B98"/>
    <w:rsid w:val="00195BA1"/>
    <w:rsid w:val="00195E3D"/>
    <w:rsid w:val="00195E71"/>
    <w:rsid w:val="00195F31"/>
    <w:rsid w:val="001963E6"/>
    <w:rsid w:val="0019655B"/>
    <w:rsid w:val="0019670D"/>
    <w:rsid w:val="00196726"/>
    <w:rsid w:val="00196810"/>
    <w:rsid w:val="00196A22"/>
    <w:rsid w:val="00196B0B"/>
    <w:rsid w:val="00196CDC"/>
    <w:rsid w:val="001970CB"/>
    <w:rsid w:val="00197311"/>
    <w:rsid w:val="0019741A"/>
    <w:rsid w:val="00197491"/>
    <w:rsid w:val="00197499"/>
    <w:rsid w:val="001975B4"/>
    <w:rsid w:val="001975C6"/>
    <w:rsid w:val="0019765E"/>
    <w:rsid w:val="001977D2"/>
    <w:rsid w:val="0019784E"/>
    <w:rsid w:val="001979C6"/>
    <w:rsid w:val="00197A53"/>
    <w:rsid w:val="00197C52"/>
    <w:rsid w:val="00197DA7"/>
    <w:rsid w:val="00197E26"/>
    <w:rsid w:val="001A0829"/>
    <w:rsid w:val="001A08F5"/>
    <w:rsid w:val="001A0925"/>
    <w:rsid w:val="001A0990"/>
    <w:rsid w:val="001A0A52"/>
    <w:rsid w:val="001A0F67"/>
    <w:rsid w:val="001A126D"/>
    <w:rsid w:val="001A1331"/>
    <w:rsid w:val="001A1510"/>
    <w:rsid w:val="001A1955"/>
    <w:rsid w:val="001A19ED"/>
    <w:rsid w:val="001A1BFB"/>
    <w:rsid w:val="001A1C11"/>
    <w:rsid w:val="001A1C9F"/>
    <w:rsid w:val="001A1CE1"/>
    <w:rsid w:val="001A1DA5"/>
    <w:rsid w:val="001A1E16"/>
    <w:rsid w:val="001A2145"/>
    <w:rsid w:val="001A2172"/>
    <w:rsid w:val="001A221F"/>
    <w:rsid w:val="001A2745"/>
    <w:rsid w:val="001A2968"/>
    <w:rsid w:val="001A296B"/>
    <w:rsid w:val="001A2A4C"/>
    <w:rsid w:val="001A2B62"/>
    <w:rsid w:val="001A2CB2"/>
    <w:rsid w:val="001A2E2F"/>
    <w:rsid w:val="001A2ECD"/>
    <w:rsid w:val="001A30CC"/>
    <w:rsid w:val="001A32E2"/>
    <w:rsid w:val="001A33B6"/>
    <w:rsid w:val="001A3643"/>
    <w:rsid w:val="001A3849"/>
    <w:rsid w:val="001A3955"/>
    <w:rsid w:val="001A3AE5"/>
    <w:rsid w:val="001A3BD9"/>
    <w:rsid w:val="001A3E4E"/>
    <w:rsid w:val="001A4013"/>
    <w:rsid w:val="001A402D"/>
    <w:rsid w:val="001A4121"/>
    <w:rsid w:val="001A412E"/>
    <w:rsid w:val="001A45B4"/>
    <w:rsid w:val="001A45FC"/>
    <w:rsid w:val="001A4889"/>
    <w:rsid w:val="001A48DD"/>
    <w:rsid w:val="001A4B36"/>
    <w:rsid w:val="001A4FB8"/>
    <w:rsid w:val="001A55DA"/>
    <w:rsid w:val="001A57F5"/>
    <w:rsid w:val="001A5A7A"/>
    <w:rsid w:val="001A5B21"/>
    <w:rsid w:val="001A5DD7"/>
    <w:rsid w:val="001A5E18"/>
    <w:rsid w:val="001A5EE9"/>
    <w:rsid w:val="001A6014"/>
    <w:rsid w:val="001A60C8"/>
    <w:rsid w:val="001A659A"/>
    <w:rsid w:val="001A673F"/>
    <w:rsid w:val="001A687C"/>
    <w:rsid w:val="001A6B64"/>
    <w:rsid w:val="001A6D4D"/>
    <w:rsid w:val="001A6EA9"/>
    <w:rsid w:val="001A726D"/>
    <w:rsid w:val="001A7439"/>
    <w:rsid w:val="001A74D5"/>
    <w:rsid w:val="001A78E7"/>
    <w:rsid w:val="001A79B9"/>
    <w:rsid w:val="001A7A14"/>
    <w:rsid w:val="001A7CD8"/>
    <w:rsid w:val="001A7D17"/>
    <w:rsid w:val="001A7D35"/>
    <w:rsid w:val="001B00BC"/>
    <w:rsid w:val="001B00E4"/>
    <w:rsid w:val="001B01DA"/>
    <w:rsid w:val="001B0546"/>
    <w:rsid w:val="001B07CB"/>
    <w:rsid w:val="001B0834"/>
    <w:rsid w:val="001B089E"/>
    <w:rsid w:val="001B08CA"/>
    <w:rsid w:val="001B08FB"/>
    <w:rsid w:val="001B09C0"/>
    <w:rsid w:val="001B0A18"/>
    <w:rsid w:val="001B0DF8"/>
    <w:rsid w:val="001B12F7"/>
    <w:rsid w:val="001B1599"/>
    <w:rsid w:val="001B19AA"/>
    <w:rsid w:val="001B1DEE"/>
    <w:rsid w:val="001B1EAC"/>
    <w:rsid w:val="001B1EBD"/>
    <w:rsid w:val="001B1EC3"/>
    <w:rsid w:val="001B2487"/>
    <w:rsid w:val="001B2493"/>
    <w:rsid w:val="001B279A"/>
    <w:rsid w:val="001B297B"/>
    <w:rsid w:val="001B2D16"/>
    <w:rsid w:val="001B2E5F"/>
    <w:rsid w:val="001B2E73"/>
    <w:rsid w:val="001B3516"/>
    <w:rsid w:val="001B384C"/>
    <w:rsid w:val="001B389D"/>
    <w:rsid w:val="001B3977"/>
    <w:rsid w:val="001B3BEC"/>
    <w:rsid w:val="001B3E12"/>
    <w:rsid w:val="001B3FF2"/>
    <w:rsid w:val="001B409A"/>
    <w:rsid w:val="001B428D"/>
    <w:rsid w:val="001B4389"/>
    <w:rsid w:val="001B43C1"/>
    <w:rsid w:val="001B4A4B"/>
    <w:rsid w:val="001B4DDA"/>
    <w:rsid w:val="001B4E34"/>
    <w:rsid w:val="001B512C"/>
    <w:rsid w:val="001B52D7"/>
    <w:rsid w:val="001B5447"/>
    <w:rsid w:val="001B5573"/>
    <w:rsid w:val="001B55E4"/>
    <w:rsid w:val="001B576E"/>
    <w:rsid w:val="001B582C"/>
    <w:rsid w:val="001B5DDD"/>
    <w:rsid w:val="001B6012"/>
    <w:rsid w:val="001B610B"/>
    <w:rsid w:val="001B623F"/>
    <w:rsid w:val="001B6306"/>
    <w:rsid w:val="001B6963"/>
    <w:rsid w:val="001B69CE"/>
    <w:rsid w:val="001B6EE1"/>
    <w:rsid w:val="001B7167"/>
    <w:rsid w:val="001B72C8"/>
    <w:rsid w:val="001B740C"/>
    <w:rsid w:val="001B75F2"/>
    <w:rsid w:val="001B76DC"/>
    <w:rsid w:val="001B7778"/>
    <w:rsid w:val="001B792C"/>
    <w:rsid w:val="001B7AE8"/>
    <w:rsid w:val="001B7D32"/>
    <w:rsid w:val="001B7EFF"/>
    <w:rsid w:val="001C067D"/>
    <w:rsid w:val="001C08D9"/>
    <w:rsid w:val="001C08E1"/>
    <w:rsid w:val="001C095D"/>
    <w:rsid w:val="001C116F"/>
    <w:rsid w:val="001C11AF"/>
    <w:rsid w:val="001C1220"/>
    <w:rsid w:val="001C15F5"/>
    <w:rsid w:val="001C1643"/>
    <w:rsid w:val="001C19B5"/>
    <w:rsid w:val="001C1AC6"/>
    <w:rsid w:val="001C1FCB"/>
    <w:rsid w:val="001C20F6"/>
    <w:rsid w:val="001C2194"/>
    <w:rsid w:val="001C22D2"/>
    <w:rsid w:val="001C23D3"/>
    <w:rsid w:val="001C258D"/>
    <w:rsid w:val="001C25D1"/>
    <w:rsid w:val="001C26D0"/>
    <w:rsid w:val="001C2859"/>
    <w:rsid w:val="001C28B7"/>
    <w:rsid w:val="001C28F9"/>
    <w:rsid w:val="001C2AD5"/>
    <w:rsid w:val="001C2B34"/>
    <w:rsid w:val="001C2B68"/>
    <w:rsid w:val="001C2EA9"/>
    <w:rsid w:val="001C30C1"/>
    <w:rsid w:val="001C3172"/>
    <w:rsid w:val="001C350C"/>
    <w:rsid w:val="001C3643"/>
    <w:rsid w:val="001C3891"/>
    <w:rsid w:val="001C3ADC"/>
    <w:rsid w:val="001C3C38"/>
    <w:rsid w:val="001C3C50"/>
    <w:rsid w:val="001C3CFC"/>
    <w:rsid w:val="001C3D81"/>
    <w:rsid w:val="001C3EDD"/>
    <w:rsid w:val="001C3F3B"/>
    <w:rsid w:val="001C45F5"/>
    <w:rsid w:val="001C4978"/>
    <w:rsid w:val="001C4F02"/>
    <w:rsid w:val="001C5189"/>
    <w:rsid w:val="001C51A1"/>
    <w:rsid w:val="001C552F"/>
    <w:rsid w:val="001C554F"/>
    <w:rsid w:val="001C56EA"/>
    <w:rsid w:val="001C5BAD"/>
    <w:rsid w:val="001C6096"/>
    <w:rsid w:val="001C624D"/>
    <w:rsid w:val="001C66A4"/>
    <w:rsid w:val="001C68F0"/>
    <w:rsid w:val="001C6AC5"/>
    <w:rsid w:val="001C6B44"/>
    <w:rsid w:val="001C6C0F"/>
    <w:rsid w:val="001C6E61"/>
    <w:rsid w:val="001C7051"/>
    <w:rsid w:val="001C70B1"/>
    <w:rsid w:val="001C72B7"/>
    <w:rsid w:val="001C730F"/>
    <w:rsid w:val="001C7343"/>
    <w:rsid w:val="001C742B"/>
    <w:rsid w:val="001C748C"/>
    <w:rsid w:val="001C762B"/>
    <w:rsid w:val="001C79BB"/>
    <w:rsid w:val="001C7B5B"/>
    <w:rsid w:val="001C7B95"/>
    <w:rsid w:val="001C7CAD"/>
    <w:rsid w:val="001C7D7D"/>
    <w:rsid w:val="001C7EBE"/>
    <w:rsid w:val="001C7F07"/>
    <w:rsid w:val="001C7F84"/>
    <w:rsid w:val="001D01BF"/>
    <w:rsid w:val="001D01E4"/>
    <w:rsid w:val="001D0277"/>
    <w:rsid w:val="001D068C"/>
    <w:rsid w:val="001D06EC"/>
    <w:rsid w:val="001D08BD"/>
    <w:rsid w:val="001D0D3E"/>
    <w:rsid w:val="001D0DBF"/>
    <w:rsid w:val="001D0F8A"/>
    <w:rsid w:val="001D0F8F"/>
    <w:rsid w:val="001D0FB3"/>
    <w:rsid w:val="001D1177"/>
    <w:rsid w:val="001D1205"/>
    <w:rsid w:val="001D14A3"/>
    <w:rsid w:val="001D16FC"/>
    <w:rsid w:val="001D1736"/>
    <w:rsid w:val="001D1931"/>
    <w:rsid w:val="001D1E0C"/>
    <w:rsid w:val="001D2027"/>
    <w:rsid w:val="001D2078"/>
    <w:rsid w:val="001D20CC"/>
    <w:rsid w:val="001D2338"/>
    <w:rsid w:val="001D2744"/>
    <w:rsid w:val="001D2994"/>
    <w:rsid w:val="001D2B44"/>
    <w:rsid w:val="001D2B89"/>
    <w:rsid w:val="001D3025"/>
    <w:rsid w:val="001D3242"/>
    <w:rsid w:val="001D33C4"/>
    <w:rsid w:val="001D3495"/>
    <w:rsid w:val="001D378B"/>
    <w:rsid w:val="001D37B4"/>
    <w:rsid w:val="001D37FB"/>
    <w:rsid w:val="001D386D"/>
    <w:rsid w:val="001D3A80"/>
    <w:rsid w:val="001D3B3A"/>
    <w:rsid w:val="001D3C0B"/>
    <w:rsid w:val="001D3EA4"/>
    <w:rsid w:val="001D3F32"/>
    <w:rsid w:val="001D3F9D"/>
    <w:rsid w:val="001D40DA"/>
    <w:rsid w:val="001D4126"/>
    <w:rsid w:val="001D4207"/>
    <w:rsid w:val="001D444D"/>
    <w:rsid w:val="001D4566"/>
    <w:rsid w:val="001D4588"/>
    <w:rsid w:val="001D4680"/>
    <w:rsid w:val="001D49D1"/>
    <w:rsid w:val="001D4BAA"/>
    <w:rsid w:val="001D4D1E"/>
    <w:rsid w:val="001D4DF3"/>
    <w:rsid w:val="001D5025"/>
    <w:rsid w:val="001D540C"/>
    <w:rsid w:val="001D587E"/>
    <w:rsid w:val="001D58D3"/>
    <w:rsid w:val="001D58DF"/>
    <w:rsid w:val="001D5944"/>
    <w:rsid w:val="001D5C9F"/>
    <w:rsid w:val="001D5D4E"/>
    <w:rsid w:val="001D5D7F"/>
    <w:rsid w:val="001D5DEF"/>
    <w:rsid w:val="001D60C1"/>
    <w:rsid w:val="001D611B"/>
    <w:rsid w:val="001D6171"/>
    <w:rsid w:val="001D62FA"/>
    <w:rsid w:val="001D6559"/>
    <w:rsid w:val="001D66D9"/>
    <w:rsid w:val="001D6763"/>
    <w:rsid w:val="001D67DE"/>
    <w:rsid w:val="001D6972"/>
    <w:rsid w:val="001D69E0"/>
    <w:rsid w:val="001D6BB0"/>
    <w:rsid w:val="001D6C36"/>
    <w:rsid w:val="001D6C94"/>
    <w:rsid w:val="001D6ED4"/>
    <w:rsid w:val="001D6F0F"/>
    <w:rsid w:val="001D6FC6"/>
    <w:rsid w:val="001D71E1"/>
    <w:rsid w:val="001D738C"/>
    <w:rsid w:val="001D758F"/>
    <w:rsid w:val="001D7740"/>
    <w:rsid w:val="001D79A5"/>
    <w:rsid w:val="001D7B14"/>
    <w:rsid w:val="001D7C3F"/>
    <w:rsid w:val="001D7C6A"/>
    <w:rsid w:val="001D7CE9"/>
    <w:rsid w:val="001D7ECF"/>
    <w:rsid w:val="001D7EDC"/>
    <w:rsid w:val="001D7FA5"/>
    <w:rsid w:val="001E00CC"/>
    <w:rsid w:val="001E010C"/>
    <w:rsid w:val="001E014D"/>
    <w:rsid w:val="001E03A8"/>
    <w:rsid w:val="001E0508"/>
    <w:rsid w:val="001E05FD"/>
    <w:rsid w:val="001E072E"/>
    <w:rsid w:val="001E0873"/>
    <w:rsid w:val="001E08C0"/>
    <w:rsid w:val="001E08D5"/>
    <w:rsid w:val="001E0B9A"/>
    <w:rsid w:val="001E0D25"/>
    <w:rsid w:val="001E0F0C"/>
    <w:rsid w:val="001E0F4D"/>
    <w:rsid w:val="001E0FE3"/>
    <w:rsid w:val="001E0FEE"/>
    <w:rsid w:val="001E10E0"/>
    <w:rsid w:val="001E11EA"/>
    <w:rsid w:val="001E1362"/>
    <w:rsid w:val="001E13DE"/>
    <w:rsid w:val="001E1543"/>
    <w:rsid w:val="001E1561"/>
    <w:rsid w:val="001E157D"/>
    <w:rsid w:val="001E16C3"/>
    <w:rsid w:val="001E16DE"/>
    <w:rsid w:val="001E170D"/>
    <w:rsid w:val="001E1B0A"/>
    <w:rsid w:val="001E1D7C"/>
    <w:rsid w:val="001E1DD0"/>
    <w:rsid w:val="001E1F97"/>
    <w:rsid w:val="001E1FA1"/>
    <w:rsid w:val="001E20C8"/>
    <w:rsid w:val="001E2669"/>
    <w:rsid w:val="001E26C6"/>
    <w:rsid w:val="001E2846"/>
    <w:rsid w:val="001E2A47"/>
    <w:rsid w:val="001E2AAB"/>
    <w:rsid w:val="001E2DFF"/>
    <w:rsid w:val="001E2EDF"/>
    <w:rsid w:val="001E2FA6"/>
    <w:rsid w:val="001E30F9"/>
    <w:rsid w:val="001E33CA"/>
    <w:rsid w:val="001E353C"/>
    <w:rsid w:val="001E3629"/>
    <w:rsid w:val="001E387A"/>
    <w:rsid w:val="001E3B3E"/>
    <w:rsid w:val="001E3D91"/>
    <w:rsid w:val="001E3EA7"/>
    <w:rsid w:val="001E3F81"/>
    <w:rsid w:val="001E45B1"/>
    <w:rsid w:val="001E473B"/>
    <w:rsid w:val="001E4D5E"/>
    <w:rsid w:val="001E5309"/>
    <w:rsid w:val="001E5686"/>
    <w:rsid w:val="001E5799"/>
    <w:rsid w:val="001E5A25"/>
    <w:rsid w:val="001E5AB4"/>
    <w:rsid w:val="001E5E25"/>
    <w:rsid w:val="001E6256"/>
    <w:rsid w:val="001E641E"/>
    <w:rsid w:val="001E65B2"/>
    <w:rsid w:val="001E65B6"/>
    <w:rsid w:val="001E665A"/>
    <w:rsid w:val="001E69F1"/>
    <w:rsid w:val="001E6C0D"/>
    <w:rsid w:val="001E6C3B"/>
    <w:rsid w:val="001E6CD4"/>
    <w:rsid w:val="001E6DA3"/>
    <w:rsid w:val="001E71A4"/>
    <w:rsid w:val="001E7919"/>
    <w:rsid w:val="001E7986"/>
    <w:rsid w:val="001E7C17"/>
    <w:rsid w:val="001E7D14"/>
    <w:rsid w:val="001E7ECB"/>
    <w:rsid w:val="001F01C8"/>
    <w:rsid w:val="001F038C"/>
    <w:rsid w:val="001F038F"/>
    <w:rsid w:val="001F05D2"/>
    <w:rsid w:val="001F0B7D"/>
    <w:rsid w:val="001F0D63"/>
    <w:rsid w:val="001F1082"/>
    <w:rsid w:val="001F14C4"/>
    <w:rsid w:val="001F152D"/>
    <w:rsid w:val="001F1742"/>
    <w:rsid w:val="001F1B57"/>
    <w:rsid w:val="001F1BDC"/>
    <w:rsid w:val="001F1CB5"/>
    <w:rsid w:val="001F20B7"/>
    <w:rsid w:val="001F226C"/>
    <w:rsid w:val="001F2682"/>
    <w:rsid w:val="001F2865"/>
    <w:rsid w:val="001F2958"/>
    <w:rsid w:val="001F2C31"/>
    <w:rsid w:val="001F2D0D"/>
    <w:rsid w:val="001F2D21"/>
    <w:rsid w:val="001F2E8A"/>
    <w:rsid w:val="001F30DD"/>
    <w:rsid w:val="001F30E4"/>
    <w:rsid w:val="001F333B"/>
    <w:rsid w:val="001F3491"/>
    <w:rsid w:val="001F359A"/>
    <w:rsid w:val="001F3879"/>
    <w:rsid w:val="001F3911"/>
    <w:rsid w:val="001F3FE0"/>
    <w:rsid w:val="001F4210"/>
    <w:rsid w:val="001F4464"/>
    <w:rsid w:val="001F4560"/>
    <w:rsid w:val="001F4889"/>
    <w:rsid w:val="001F4B42"/>
    <w:rsid w:val="001F4BF2"/>
    <w:rsid w:val="001F4E79"/>
    <w:rsid w:val="001F4EEF"/>
    <w:rsid w:val="001F4F22"/>
    <w:rsid w:val="001F5000"/>
    <w:rsid w:val="001F5088"/>
    <w:rsid w:val="001F50F1"/>
    <w:rsid w:val="001F51AB"/>
    <w:rsid w:val="001F5210"/>
    <w:rsid w:val="001F5243"/>
    <w:rsid w:val="001F533E"/>
    <w:rsid w:val="001F56D5"/>
    <w:rsid w:val="001F5709"/>
    <w:rsid w:val="001F5964"/>
    <w:rsid w:val="001F5B04"/>
    <w:rsid w:val="001F5BBA"/>
    <w:rsid w:val="001F5E5C"/>
    <w:rsid w:val="001F605E"/>
    <w:rsid w:val="001F6072"/>
    <w:rsid w:val="001F6119"/>
    <w:rsid w:val="001F6180"/>
    <w:rsid w:val="001F62CF"/>
    <w:rsid w:val="001F6408"/>
    <w:rsid w:val="001F64C5"/>
    <w:rsid w:val="001F66D1"/>
    <w:rsid w:val="001F670C"/>
    <w:rsid w:val="001F6958"/>
    <w:rsid w:val="001F6A44"/>
    <w:rsid w:val="001F6DD4"/>
    <w:rsid w:val="001F6E36"/>
    <w:rsid w:val="001F6FE1"/>
    <w:rsid w:val="001F70EA"/>
    <w:rsid w:val="001F71E4"/>
    <w:rsid w:val="001F7319"/>
    <w:rsid w:val="001F73D7"/>
    <w:rsid w:val="001F74F6"/>
    <w:rsid w:val="001F7526"/>
    <w:rsid w:val="001F7603"/>
    <w:rsid w:val="001F7839"/>
    <w:rsid w:val="001F78E5"/>
    <w:rsid w:val="001F79C0"/>
    <w:rsid w:val="001F79C5"/>
    <w:rsid w:val="001F7AD3"/>
    <w:rsid w:val="001F7F64"/>
    <w:rsid w:val="002001E7"/>
    <w:rsid w:val="00200299"/>
    <w:rsid w:val="002005DF"/>
    <w:rsid w:val="0020082A"/>
    <w:rsid w:val="002008CA"/>
    <w:rsid w:val="00200AAA"/>
    <w:rsid w:val="00200AE7"/>
    <w:rsid w:val="00200CF4"/>
    <w:rsid w:val="00201113"/>
    <w:rsid w:val="002012CB"/>
    <w:rsid w:val="002012D8"/>
    <w:rsid w:val="00201529"/>
    <w:rsid w:val="002015C3"/>
    <w:rsid w:val="0020166E"/>
    <w:rsid w:val="00201820"/>
    <w:rsid w:val="00201BA7"/>
    <w:rsid w:val="00201CC7"/>
    <w:rsid w:val="00201D9B"/>
    <w:rsid w:val="00201DAB"/>
    <w:rsid w:val="00201DD7"/>
    <w:rsid w:val="00201EB2"/>
    <w:rsid w:val="00201F27"/>
    <w:rsid w:val="0020211E"/>
    <w:rsid w:val="00202214"/>
    <w:rsid w:val="0020222B"/>
    <w:rsid w:val="0020241E"/>
    <w:rsid w:val="002024F0"/>
    <w:rsid w:val="00202512"/>
    <w:rsid w:val="00202531"/>
    <w:rsid w:val="00202567"/>
    <w:rsid w:val="002028BA"/>
    <w:rsid w:val="00202A01"/>
    <w:rsid w:val="00202A57"/>
    <w:rsid w:val="00202A73"/>
    <w:rsid w:val="00202B6E"/>
    <w:rsid w:val="00202C53"/>
    <w:rsid w:val="00202DE8"/>
    <w:rsid w:val="00202FB2"/>
    <w:rsid w:val="0020337E"/>
    <w:rsid w:val="002033EC"/>
    <w:rsid w:val="00203526"/>
    <w:rsid w:val="00203877"/>
    <w:rsid w:val="00203A4F"/>
    <w:rsid w:val="00203B30"/>
    <w:rsid w:val="00204375"/>
    <w:rsid w:val="002043D8"/>
    <w:rsid w:val="002043DF"/>
    <w:rsid w:val="002044EA"/>
    <w:rsid w:val="002045CA"/>
    <w:rsid w:val="00204676"/>
    <w:rsid w:val="0020488C"/>
    <w:rsid w:val="002048FA"/>
    <w:rsid w:val="00204A45"/>
    <w:rsid w:val="00204A94"/>
    <w:rsid w:val="00204CFF"/>
    <w:rsid w:val="00204DC9"/>
    <w:rsid w:val="00204E1E"/>
    <w:rsid w:val="00204EA6"/>
    <w:rsid w:val="00204EFD"/>
    <w:rsid w:val="00204FF6"/>
    <w:rsid w:val="00205049"/>
    <w:rsid w:val="00205104"/>
    <w:rsid w:val="00205172"/>
    <w:rsid w:val="00205189"/>
    <w:rsid w:val="00205345"/>
    <w:rsid w:val="0020551F"/>
    <w:rsid w:val="0020555E"/>
    <w:rsid w:val="0020556C"/>
    <w:rsid w:val="002057BC"/>
    <w:rsid w:val="0020587C"/>
    <w:rsid w:val="0020591A"/>
    <w:rsid w:val="00205977"/>
    <w:rsid w:val="00205ABA"/>
    <w:rsid w:val="00205EB3"/>
    <w:rsid w:val="002065D3"/>
    <w:rsid w:val="0020690E"/>
    <w:rsid w:val="00206A4C"/>
    <w:rsid w:val="00206D12"/>
    <w:rsid w:val="00206D96"/>
    <w:rsid w:val="00206F05"/>
    <w:rsid w:val="00207123"/>
    <w:rsid w:val="00207388"/>
    <w:rsid w:val="002073D7"/>
    <w:rsid w:val="002074D3"/>
    <w:rsid w:val="0020762F"/>
    <w:rsid w:val="00207690"/>
    <w:rsid w:val="0020776A"/>
    <w:rsid w:val="002077ED"/>
    <w:rsid w:val="00207A9C"/>
    <w:rsid w:val="00207D87"/>
    <w:rsid w:val="00207E49"/>
    <w:rsid w:val="00210061"/>
    <w:rsid w:val="00210095"/>
    <w:rsid w:val="00210190"/>
    <w:rsid w:val="002102B7"/>
    <w:rsid w:val="00210312"/>
    <w:rsid w:val="0021055E"/>
    <w:rsid w:val="00210611"/>
    <w:rsid w:val="00210AB9"/>
    <w:rsid w:val="00210ACC"/>
    <w:rsid w:val="00210BE0"/>
    <w:rsid w:val="00210D3A"/>
    <w:rsid w:val="0021107C"/>
    <w:rsid w:val="00211108"/>
    <w:rsid w:val="002111EC"/>
    <w:rsid w:val="002113B1"/>
    <w:rsid w:val="0021174A"/>
    <w:rsid w:val="00211A15"/>
    <w:rsid w:val="00211A63"/>
    <w:rsid w:val="00211B8B"/>
    <w:rsid w:val="00211CA5"/>
    <w:rsid w:val="00211F1C"/>
    <w:rsid w:val="00212584"/>
    <w:rsid w:val="00212590"/>
    <w:rsid w:val="00212891"/>
    <w:rsid w:val="00212921"/>
    <w:rsid w:val="00212AC0"/>
    <w:rsid w:val="00212AE2"/>
    <w:rsid w:val="00212D26"/>
    <w:rsid w:val="00212DB9"/>
    <w:rsid w:val="00212F46"/>
    <w:rsid w:val="00213278"/>
    <w:rsid w:val="0021334F"/>
    <w:rsid w:val="00213537"/>
    <w:rsid w:val="002135F4"/>
    <w:rsid w:val="00213607"/>
    <w:rsid w:val="00213B84"/>
    <w:rsid w:val="00213BBE"/>
    <w:rsid w:val="00213BF7"/>
    <w:rsid w:val="00214524"/>
    <w:rsid w:val="00214573"/>
    <w:rsid w:val="002145B4"/>
    <w:rsid w:val="0021471E"/>
    <w:rsid w:val="002152F5"/>
    <w:rsid w:val="0021589E"/>
    <w:rsid w:val="00215B1D"/>
    <w:rsid w:val="00215B9E"/>
    <w:rsid w:val="00215C7B"/>
    <w:rsid w:val="00215CAB"/>
    <w:rsid w:val="00216101"/>
    <w:rsid w:val="002161A2"/>
    <w:rsid w:val="0021642F"/>
    <w:rsid w:val="00216584"/>
    <w:rsid w:val="0021677A"/>
    <w:rsid w:val="002168AF"/>
    <w:rsid w:val="0021695E"/>
    <w:rsid w:val="00216CAE"/>
    <w:rsid w:val="0021724F"/>
    <w:rsid w:val="002172E2"/>
    <w:rsid w:val="0021749F"/>
    <w:rsid w:val="00217BC3"/>
    <w:rsid w:val="00217C78"/>
    <w:rsid w:val="00217E49"/>
    <w:rsid w:val="00217E97"/>
    <w:rsid w:val="00220068"/>
    <w:rsid w:val="002200CA"/>
    <w:rsid w:val="00220143"/>
    <w:rsid w:val="00220225"/>
    <w:rsid w:val="0022033D"/>
    <w:rsid w:val="002206B1"/>
    <w:rsid w:val="00220743"/>
    <w:rsid w:val="0022088D"/>
    <w:rsid w:val="00220925"/>
    <w:rsid w:val="00220ADF"/>
    <w:rsid w:val="00221430"/>
    <w:rsid w:val="00221827"/>
    <w:rsid w:val="00221835"/>
    <w:rsid w:val="002218BD"/>
    <w:rsid w:val="00221AFA"/>
    <w:rsid w:val="00221BC7"/>
    <w:rsid w:val="00221C2B"/>
    <w:rsid w:val="00221DC3"/>
    <w:rsid w:val="00221DF1"/>
    <w:rsid w:val="0022204D"/>
    <w:rsid w:val="002223AD"/>
    <w:rsid w:val="002223DF"/>
    <w:rsid w:val="002223FE"/>
    <w:rsid w:val="0022247D"/>
    <w:rsid w:val="00222549"/>
    <w:rsid w:val="0022260C"/>
    <w:rsid w:val="0022290E"/>
    <w:rsid w:val="0022291D"/>
    <w:rsid w:val="002229A1"/>
    <w:rsid w:val="00222B8E"/>
    <w:rsid w:val="00222C9F"/>
    <w:rsid w:val="00222F4E"/>
    <w:rsid w:val="002232CD"/>
    <w:rsid w:val="002233AF"/>
    <w:rsid w:val="00223497"/>
    <w:rsid w:val="00223515"/>
    <w:rsid w:val="00223601"/>
    <w:rsid w:val="00223687"/>
    <w:rsid w:val="00223A65"/>
    <w:rsid w:val="00223C36"/>
    <w:rsid w:val="00223DEB"/>
    <w:rsid w:val="00223EF2"/>
    <w:rsid w:val="00223F22"/>
    <w:rsid w:val="0022400F"/>
    <w:rsid w:val="002240A1"/>
    <w:rsid w:val="00224301"/>
    <w:rsid w:val="002243D1"/>
    <w:rsid w:val="002244B2"/>
    <w:rsid w:val="002244EC"/>
    <w:rsid w:val="0022454D"/>
    <w:rsid w:val="0022495D"/>
    <w:rsid w:val="00224980"/>
    <w:rsid w:val="00224A40"/>
    <w:rsid w:val="00224C4E"/>
    <w:rsid w:val="00224D3D"/>
    <w:rsid w:val="00224F1F"/>
    <w:rsid w:val="002251CA"/>
    <w:rsid w:val="00225610"/>
    <w:rsid w:val="00225885"/>
    <w:rsid w:val="00225AE5"/>
    <w:rsid w:val="00226006"/>
    <w:rsid w:val="00226366"/>
    <w:rsid w:val="0022638E"/>
    <w:rsid w:val="0022647E"/>
    <w:rsid w:val="002264B3"/>
    <w:rsid w:val="002264B7"/>
    <w:rsid w:val="002266C9"/>
    <w:rsid w:val="00226706"/>
    <w:rsid w:val="00226968"/>
    <w:rsid w:val="00226CD7"/>
    <w:rsid w:val="00226D7E"/>
    <w:rsid w:val="00226FE6"/>
    <w:rsid w:val="002270BD"/>
    <w:rsid w:val="00227159"/>
    <w:rsid w:val="002271A8"/>
    <w:rsid w:val="00227245"/>
    <w:rsid w:val="00227428"/>
    <w:rsid w:val="00227649"/>
    <w:rsid w:val="0022773F"/>
    <w:rsid w:val="0022775A"/>
    <w:rsid w:val="0022784B"/>
    <w:rsid w:val="00227C7B"/>
    <w:rsid w:val="00227CE2"/>
    <w:rsid w:val="00227E15"/>
    <w:rsid w:val="00227FB6"/>
    <w:rsid w:val="00230008"/>
    <w:rsid w:val="0023053F"/>
    <w:rsid w:val="0023067F"/>
    <w:rsid w:val="00230B25"/>
    <w:rsid w:val="00230C52"/>
    <w:rsid w:val="00230E91"/>
    <w:rsid w:val="00230F7C"/>
    <w:rsid w:val="002310FB"/>
    <w:rsid w:val="002312B9"/>
    <w:rsid w:val="002314F7"/>
    <w:rsid w:val="002317DA"/>
    <w:rsid w:val="00231885"/>
    <w:rsid w:val="002319E2"/>
    <w:rsid w:val="00231B31"/>
    <w:rsid w:val="00231C61"/>
    <w:rsid w:val="00231C96"/>
    <w:rsid w:val="00231D2C"/>
    <w:rsid w:val="00231E46"/>
    <w:rsid w:val="00231E6A"/>
    <w:rsid w:val="00231F5A"/>
    <w:rsid w:val="00231F8E"/>
    <w:rsid w:val="00232070"/>
    <w:rsid w:val="00232079"/>
    <w:rsid w:val="00232127"/>
    <w:rsid w:val="00232275"/>
    <w:rsid w:val="00232335"/>
    <w:rsid w:val="002324EE"/>
    <w:rsid w:val="00232508"/>
    <w:rsid w:val="00232751"/>
    <w:rsid w:val="00232B42"/>
    <w:rsid w:val="00232D82"/>
    <w:rsid w:val="00233052"/>
    <w:rsid w:val="002330E1"/>
    <w:rsid w:val="00233199"/>
    <w:rsid w:val="0023322D"/>
    <w:rsid w:val="00233358"/>
    <w:rsid w:val="002336B2"/>
    <w:rsid w:val="00233747"/>
    <w:rsid w:val="0023377C"/>
    <w:rsid w:val="002339FB"/>
    <w:rsid w:val="00233B55"/>
    <w:rsid w:val="00233DB2"/>
    <w:rsid w:val="00234007"/>
    <w:rsid w:val="00234057"/>
    <w:rsid w:val="002341A7"/>
    <w:rsid w:val="0023424C"/>
    <w:rsid w:val="00234285"/>
    <w:rsid w:val="002342F9"/>
    <w:rsid w:val="002346AE"/>
    <w:rsid w:val="00234759"/>
    <w:rsid w:val="00234809"/>
    <w:rsid w:val="00234BB2"/>
    <w:rsid w:val="00234C28"/>
    <w:rsid w:val="00234E19"/>
    <w:rsid w:val="0023506C"/>
    <w:rsid w:val="00235485"/>
    <w:rsid w:val="0023559C"/>
    <w:rsid w:val="002356D3"/>
    <w:rsid w:val="002356DD"/>
    <w:rsid w:val="00235756"/>
    <w:rsid w:val="002358A5"/>
    <w:rsid w:val="002358CB"/>
    <w:rsid w:val="00235ADA"/>
    <w:rsid w:val="00235CE8"/>
    <w:rsid w:val="00235D2A"/>
    <w:rsid w:val="00235EDC"/>
    <w:rsid w:val="00236047"/>
    <w:rsid w:val="002360BF"/>
    <w:rsid w:val="00236179"/>
    <w:rsid w:val="00236783"/>
    <w:rsid w:val="00236883"/>
    <w:rsid w:val="0023694F"/>
    <w:rsid w:val="00236FAC"/>
    <w:rsid w:val="00236FB6"/>
    <w:rsid w:val="00236FD1"/>
    <w:rsid w:val="00237051"/>
    <w:rsid w:val="002371D0"/>
    <w:rsid w:val="00237416"/>
    <w:rsid w:val="00237464"/>
    <w:rsid w:val="00237544"/>
    <w:rsid w:val="002379C4"/>
    <w:rsid w:val="00237A9A"/>
    <w:rsid w:val="00237C71"/>
    <w:rsid w:val="00237CA7"/>
    <w:rsid w:val="00237D41"/>
    <w:rsid w:val="00237EFE"/>
    <w:rsid w:val="002402B6"/>
    <w:rsid w:val="00240396"/>
    <w:rsid w:val="00240750"/>
    <w:rsid w:val="00240895"/>
    <w:rsid w:val="00241075"/>
    <w:rsid w:val="00241100"/>
    <w:rsid w:val="00241171"/>
    <w:rsid w:val="0024154B"/>
    <w:rsid w:val="00241557"/>
    <w:rsid w:val="00241A82"/>
    <w:rsid w:val="00241C5D"/>
    <w:rsid w:val="00241FC8"/>
    <w:rsid w:val="002422F0"/>
    <w:rsid w:val="00242AD3"/>
    <w:rsid w:val="00242EE6"/>
    <w:rsid w:val="00242FBA"/>
    <w:rsid w:val="00242FC0"/>
    <w:rsid w:val="00243175"/>
    <w:rsid w:val="00243444"/>
    <w:rsid w:val="002436C3"/>
    <w:rsid w:val="00243977"/>
    <w:rsid w:val="00243B17"/>
    <w:rsid w:val="00243D56"/>
    <w:rsid w:val="00243FF8"/>
    <w:rsid w:val="002440C7"/>
    <w:rsid w:val="0024478D"/>
    <w:rsid w:val="0024490B"/>
    <w:rsid w:val="002449F9"/>
    <w:rsid w:val="00244F33"/>
    <w:rsid w:val="00245053"/>
    <w:rsid w:val="00245320"/>
    <w:rsid w:val="00245515"/>
    <w:rsid w:val="00245586"/>
    <w:rsid w:val="00245665"/>
    <w:rsid w:val="00245815"/>
    <w:rsid w:val="002458D9"/>
    <w:rsid w:val="00245964"/>
    <w:rsid w:val="00245982"/>
    <w:rsid w:val="002459C3"/>
    <w:rsid w:val="00245DEE"/>
    <w:rsid w:val="0024600A"/>
    <w:rsid w:val="0024623C"/>
    <w:rsid w:val="0024657E"/>
    <w:rsid w:val="0024689D"/>
    <w:rsid w:val="002468B2"/>
    <w:rsid w:val="00246D0E"/>
    <w:rsid w:val="00247086"/>
    <w:rsid w:val="00247189"/>
    <w:rsid w:val="002472FB"/>
    <w:rsid w:val="0024737B"/>
    <w:rsid w:val="00247ED4"/>
    <w:rsid w:val="00247FC6"/>
    <w:rsid w:val="0025008B"/>
    <w:rsid w:val="0025022B"/>
    <w:rsid w:val="0025029E"/>
    <w:rsid w:val="002502F7"/>
    <w:rsid w:val="002503DC"/>
    <w:rsid w:val="00250491"/>
    <w:rsid w:val="002504C3"/>
    <w:rsid w:val="002507AA"/>
    <w:rsid w:val="00250D35"/>
    <w:rsid w:val="00250EC6"/>
    <w:rsid w:val="002518D4"/>
    <w:rsid w:val="00251903"/>
    <w:rsid w:val="00251D63"/>
    <w:rsid w:val="00252032"/>
    <w:rsid w:val="002521BA"/>
    <w:rsid w:val="00252333"/>
    <w:rsid w:val="00252370"/>
    <w:rsid w:val="00252443"/>
    <w:rsid w:val="0025287D"/>
    <w:rsid w:val="00252B6B"/>
    <w:rsid w:val="00252B78"/>
    <w:rsid w:val="00252CF6"/>
    <w:rsid w:val="00252E51"/>
    <w:rsid w:val="0025314C"/>
    <w:rsid w:val="002535FE"/>
    <w:rsid w:val="00253653"/>
    <w:rsid w:val="00253696"/>
    <w:rsid w:val="002536B0"/>
    <w:rsid w:val="00253868"/>
    <w:rsid w:val="00253939"/>
    <w:rsid w:val="00253A1B"/>
    <w:rsid w:val="00253B59"/>
    <w:rsid w:val="00253B72"/>
    <w:rsid w:val="0025412C"/>
    <w:rsid w:val="002545FF"/>
    <w:rsid w:val="00254793"/>
    <w:rsid w:val="002547DA"/>
    <w:rsid w:val="00254946"/>
    <w:rsid w:val="00254BEF"/>
    <w:rsid w:val="00254C3F"/>
    <w:rsid w:val="00254F69"/>
    <w:rsid w:val="00254FE8"/>
    <w:rsid w:val="002550E9"/>
    <w:rsid w:val="0025529B"/>
    <w:rsid w:val="002552D8"/>
    <w:rsid w:val="002554BC"/>
    <w:rsid w:val="00255C7F"/>
    <w:rsid w:val="00255E39"/>
    <w:rsid w:val="00256379"/>
    <w:rsid w:val="00256692"/>
    <w:rsid w:val="00256791"/>
    <w:rsid w:val="002567F1"/>
    <w:rsid w:val="0025688A"/>
    <w:rsid w:val="00256F03"/>
    <w:rsid w:val="0025717E"/>
    <w:rsid w:val="0025725C"/>
    <w:rsid w:val="002573CD"/>
    <w:rsid w:val="00257455"/>
    <w:rsid w:val="00257717"/>
    <w:rsid w:val="002577C1"/>
    <w:rsid w:val="00257956"/>
    <w:rsid w:val="00257B78"/>
    <w:rsid w:val="00257CC0"/>
    <w:rsid w:val="00257D97"/>
    <w:rsid w:val="00257E69"/>
    <w:rsid w:val="00257FB3"/>
    <w:rsid w:val="002600FE"/>
    <w:rsid w:val="00260289"/>
    <w:rsid w:val="00260440"/>
    <w:rsid w:val="00260594"/>
    <w:rsid w:val="002607CF"/>
    <w:rsid w:val="00260C32"/>
    <w:rsid w:val="00260F95"/>
    <w:rsid w:val="0026106C"/>
    <w:rsid w:val="0026106E"/>
    <w:rsid w:val="002610FC"/>
    <w:rsid w:val="00261420"/>
    <w:rsid w:val="00261458"/>
    <w:rsid w:val="00261625"/>
    <w:rsid w:val="002616B6"/>
    <w:rsid w:val="0026195A"/>
    <w:rsid w:val="00261961"/>
    <w:rsid w:val="002619B9"/>
    <w:rsid w:val="00261A9B"/>
    <w:rsid w:val="00261C25"/>
    <w:rsid w:val="00261D44"/>
    <w:rsid w:val="00261DD8"/>
    <w:rsid w:val="0026202C"/>
    <w:rsid w:val="00262173"/>
    <w:rsid w:val="0026251D"/>
    <w:rsid w:val="00262825"/>
    <w:rsid w:val="0026285D"/>
    <w:rsid w:val="0026293B"/>
    <w:rsid w:val="002629BE"/>
    <w:rsid w:val="00262A2E"/>
    <w:rsid w:val="00262B76"/>
    <w:rsid w:val="00262BE2"/>
    <w:rsid w:val="00263351"/>
    <w:rsid w:val="00263666"/>
    <w:rsid w:val="00263701"/>
    <w:rsid w:val="00263840"/>
    <w:rsid w:val="00263863"/>
    <w:rsid w:val="00263980"/>
    <w:rsid w:val="00263A6E"/>
    <w:rsid w:val="0026401F"/>
    <w:rsid w:val="0026412E"/>
    <w:rsid w:val="00264173"/>
    <w:rsid w:val="00264197"/>
    <w:rsid w:val="002641B7"/>
    <w:rsid w:val="00264604"/>
    <w:rsid w:val="0026466D"/>
    <w:rsid w:val="002647AB"/>
    <w:rsid w:val="002648C7"/>
    <w:rsid w:val="00264D10"/>
    <w:rsid w:val="0026516B"/>
    <w:rsid w:val="0026525A"/>
    <w:rsid w:val="00265361"/>
    <w:rsid w:val="002653FF"/>
    <w:rsid w:val="00265483"/>
    <w:rsid w:val="002655AC"/>
    <w:rsid w:val="0026584C"/>
    <w:rsid w:val="00265910"/>
    <w:rsid w:val="00265FA4"/>
    <w:rsid w:val="00266095"/>
    <w:rsid w:val="002661D4"/>
    <w:rsid w:val="002664F9"/>
    <w:rsid w:val="0026653A"/>
    <w:rsid w:val="00266A61"/>
    <w:rsid w:val="00266C5B"/>
    <w:rsid w:val="00266D81"/>
    <w:rsid w:val="00266DAB"/>
    <w:rsid w:val="00266DD0"/>
    <w:rsid w:val="00266E88"/>
    <w:rsid w:val="00267220"/>
    <w:rsid w:val="00267390"/>
    <w:rsid w:val="002673A9"/>
    <w:rsid w:val="002673EB"/>
    <w:rsid w:val="002675E8"/>
    <w:rsid w:val="002676AC"/>
    <w:rsid w:val="0026777A"/>
    <w:rsid w:val="002678D7"/>
    <w:rsid w:val="002679CC"/>
    <w:rsid w:val="00267C44"/>
    <w:rsid w:val="00267EE6"/>
    <w:rsid w:val="00267FAA"/>
    <w:rsid w:val="00270109"/>
    <w:rsid w:val="0027032E"/>
    <w:rsid w:val="00270445"/>
    <w:rsid w:val="002705A5"/>
    <w:rsid w:val="00270705"/>
    <w:rsid w:val="0027082F"/>
    <w:rsid w:val="002708B8"/>
    <w:rsid w:val="00270A86"/>
    <w:rsid w:val="00270D5E"/>
    <w:rsid w:val="00270EA0"/>
    <w:rsid w:val="00271146"/>
    <w:rsid w:val="0027118D"/>
    <w:rsid w:val="002711CB"/>
    <w:rsid w:val="0027137F"/>
    <w:rsid w:val="00271790"/>
    <w:rsid w:val="0027181C"/>
    <w:rsid w:val="00271BBD"/>
    <w:rsid w:val="00271D79"/>
    <w:rsid w:val="00271F91"/>
    <w:rsid w:val="00272047"/>
    <w:rsid w:val="0027208C"/>
    <w:rsid w:val="0027208F"/>
    <w:rsid w:val="00272114"/>
    <w:rsid w:val="00272526"/>
    <w:rsid w:val="002726AD"/>
    <w:rsid w:val="002726CF"/>
    <w:rsid w:val="002729CD"/>
    <w:rsid w:val="00272A90"/>
    <w:rsid w:val="00272DE7"/>
    <w:rsid w:val="00272F53"/>
    <w:rsid w:val="00272F6F"/>
    <w:rsid w:val="00272FD8"/>
    <w:rsid w:val="002730E3"/>
    <w:rsid w:val="00273140"/>
    <w:rsid w:val="0027318E"/>
    <w:rsid w:val="002736CB"/>
    <w:rsid w:val="00273766"/>
    <w:rsid w:val="002739DB"/>
    <w:rsid w:val="00273B5B"/>
    <w:rsid w:val="00273E0F"/>
    <w:rsid w:val="002742A4"/>
    <w:rsid w:val="002742D1"/>
    <w:rsid w:val="00274381"/>
    <w:rsid w:val="0027448F"/>
    <w:rsid w:val="002745C9"/>
    <w:rsid w:val="00274721"/>
    <w:rsid w:val="00274756"/>
    <w:rsid w:val="002747A2"/>
    <w:rsid w:val="002748B6"/>
    <w:rsid w:val="00274917"/>
    <w:rsid w:val="00274C8D"/>
    <w:rsid w:val="00274CDA"/>
    <w:rsid w:val="00274EAB"/>
    <w:rsid w:val="00275121"/>
    <w:rsid w:val="0027528A"/>
    <w:rsid w:val="002754CB"/>
    <w:rsid w:val="0027569C"/>
    <w:rsid w:val="002758B0"/>
    <w:rsid w:val="00275974"/>
    <w:rsid w:val="002759EE"/>
    <w:rsid w:val="00275EC5"/>
    <w:rsid w:val="00275EE8"/>
    <w:rsid w:val="00275EF2"/>
    <w:rsid w:val="00276004"/>
    <w:rsid w:val="002760CD"/>
    <w:rsid w:val="00276175"/>
    <w:rsid w:val="002761C2"/>
    <w:rsid w:val="002761EA"/>
    <w:rsid w:val="00276582"/>
    <w:rsid w:val="002767DD"/>
    <w:rsid w:val="00276A66"/>
    <w:rsid w:val="00276D12"/>
    <w:rsid w:val="00276EEB"/>
    <w:rsid w:val="002775E5"/>
    <w:rsid w:val="0027777D"/>
    <w:rsid w:val="002779F7"/>
    <w:rsid w:val="00277AF9"/>
    <w:rsid w:val="00277D42"/>
    <w:rsid w:val="00277E31"/>
    <w:rsid w:val="00280045"/>
    <w:rsid w:val="002801EB"/>
    <w:rsid w:val="002801ED"/>
    <w:rsid w:val="0028030A"/>
    <w:rsid w:val="0028070A"/>
    <w:rsid w:val="00280759"/>
    <w:rsid w:val="002809B3"/>
    <w:rsid w:val="00280BD5"/>
    <w:rsid w:val="00280D66"/>
    <w:rsid w:val="00281086"/>
    <w:rsid w:val="00281169"/>
    <w:rsid w:val="002812A3"/>
    <w:rsid w:val="0028153F"/>
    <w:rsid w:val="0028185E"/>
    <w:rsid w:val="00281EE1"/>
    <w:rsid w:val="00281F44"/>
    <w:rsid w:val="00282037"/>
    <w:rsid w:val="002820A9"/>
    <w:rsid w:val="002822A2"/>
    <w:rsid w:val="002828C7"/>
    <w:rsid w:val="00282C4C"/>
    <w:rsid w:val="00282E70"/>
    <w:rsid w:val="00282E86"/>
    <w:rsid w:val="002834EC"/>
    <w:rsid w:val="00283588"/>
    <w:rsid w:val="00283622"/>
    <w:rsid w:val="00283638"/>
    <w:rsid w:val="00283699"/>
    <w:rsid w:val="002837B2"/>
    <w:rsid w:val="002837F7"/>
    <w:rsid w:val="00283811"/>
    <w:rsid w:val="0028387A"/>
    <w:rsid w:val="00283899"/>
    <w:rsid w:val="002838F8"/>
    <w:rsid w:val="00283A32"/>
    <w:rsid w:val="00283B8C"/>
    <w:rsid w:val="002840AB"/>
    <w:rsid w:val="0028412C"/>
    <w:rsid w:val="002841FC"/>
    <w:rsid w:val="00284553"/>
    <w:rsid w:val="0028488F"/>
    <w:rsid w:val="00284C66"/>
    <w:rsid w:val="00284C7C"/>
    <w:rsid w:val="00284EF9"/>
    <w:rsid w:val="00284F3A"/>
    <w:rsid w:val="0028519F"/>
    <w:rsid w:val="002858FF"/>
    <w:rsid w:val="00285A48"/>
    <w:rsid w:val="0028615F"/>
    <w:rsid w:val="00286274"/>
    <w:rsid w:val="00286282"/>
    <w:rsid w:val="0028633C"/>
    <w:rsid w:val="00286469"/>
    <w:rsid w:val="002867D8"/>
    <w:rsid w:val="002869DD"/>
    <w:rsid w:val="002869FB"/>
    <w:rsid w:val="00286B36"/>
    <w:rsid w:val="00286E2C"/>
    <w:rsid w:val="00286E50"/>
    <w:rsid w:val="00286F72"/>
    <w:rsid w:val="002870D1"/>
    <w:rsid w:val="002874CC"/>
    <w:rsid w:val="002874E3"/>
    <w:rsid w:val="00287556"/>
    <w:rsid w:val="00287808"/>
    <w:rsid w:val="0028787D"/>
    <w:rsid w:val="002879B6"/>
    <w:rsid w:val="00287D6A"/>
    <w:rsid w:val="00287E42"/>
    <w:rsid w:val="0029028B"/>
    <w:rsid w:val="002903EF"/>
    <w:rsid w:val="002905F0"/>
    <w:rsid w:val="002907C4"/>
    <w:rsid w:val="0029084E"/>
    <w:rsid w:val="00290A59"/>
    <w:rsid w:val="00290C55"/>
    <w:rsid w:val="00291244"/>
    <w:rsid w:val="002913D0"/>
    <w:rsid w:val="0029186F"/>
    <w:rsid w:val="002918FD"/>
    <w:rsid w:val="0029196A"/>
    <w:rsid w:val="00291C12"/>
    <w:rsid w:val="00291EA1"/>
    <w:rsid w:val="00292167"/>
    <w:rsid w:val="0029223B"/>
    <w:rsid w:val="002923F5"/>
    <w:rsid w:val="0029291B"/>
    <w:rsid w:val="00292D69"/>
    <w:rsid w:val="00292D79"/>
    <w:rsid w:val="0029316E"/>
    <w:rsid w:val="00293474"/>
    <w:rsid w:val="00293575"/>
    <w:rsid w:val="002936FA"/>
    <w:rsid w:val="002937F6"/>
    <w:rsid w:val="00293841"/>
    <w:rsid w:val="0029387C"/>
    <w:rsid w:val="00293A9A"/>
    <w:rsid w:val="00293AB9"/>
    <w:rsid w:val="00293BA2"/>
    <w:rsid w:val="00293C84"/>
    <w:rsid w:val="00293E7C"/>
    <w:rsid w:val="00294245"/>
    <w:rsid w:val="0029431A"/>
    <w:rsid w:val="0029444C"/>
    <w:rsid w:val="00294699"/>
    <w:rsid w:val="0029472D"/>
    <w:rsid w:val="0029489E"/>
    <w:rsid w:val="00294D21"/>
    <w:rsid w:val="00295224"/>
    <w:rsid w:val="002954B1"/>
    <w:rsid w:val="002956D5"/>
    <w:rsid w:val="00295A3A"/>
    <w:rsid w:val="00295ACD"/>
    <w:rsid w:val="00295BDE"/>
    <w:rsid w:val="00295E19"/>
    <w:rsid w:val="00296217"/>
    <w:rsid w:val="002967AC"/>
    <w:rsid w:val="00296E02"/>
    <w:rsid w:val="00296E7B"/>
    <w:rsid w:val="00296E88"/>
    <w:rsid w:val="00296EF2"/>
    <w:rsid w:val="00296FD4"/>
    <w:rsid w:val="00297198"/>
    <w:rsid w:val="00297503"/>
    <w:rsid w:val="00297533"/>
    <w:rsid w:val="00297596"/>
    <w:rsid w:val="002975D1"/>
    <w:rsid w:val="0029795D"/>
    <w:rsid w:val="002A0074"/>
    <w:rsid w:val="002A0120"/>
    <w:rsid w:val="002A021D"/>
    <w:rsid w:val="002A0264"/>
    <w:rsid w:val="002A04C7"/>
    <w:rsid w:val="002A0776"/>
    <w:rsid w:val="002A0819"/>
    <w:rsid w:val="002A099A"/>
    <w:rsid w:val="002A0A2A"/>
    <w:rsid w:val="002A0A66"/>
    <w:rsid w:val="002A0A98"/>
    <w:rsid w:val="002A0B44"/>
    <w:rsid w:val="002A15E8"/>
    <w:rsid w:val="002A1978"/>
    <w:rsid w:val="002A1D47"/>
    <w:rsid w:val="002A207A"/>
    <w:rsid w:val="002A20FF"/>
    <w:rsid w:val="002A23C8"/>
    <w:rsid w:val="002A266F"/>
    <w:rsid w:val="002A2804"/>
    <w:rsid w:val="002A2C18"/>
    <w:rsid w:val="002A2C51"/>
    <w:rsid w:val="002A2C7E"/>
    <w:rsid w:val="002A2D0A"/>
    <w:rsid w:val="002A2E65"/>
    <w:rsid w:val="002A2EB6"/>
    <w:rsid w:val="002A325B"/>
    <w:rsid w:val="002A330E"/>
    <w:rsid w:val="002A3381"/>
    <w:rsid w:val="002A368E"/>
    <w:rsid w:val="002A39BC"/>
    <w:rsid w:val="002A3D96"/>
    <w:rsid w:val="002A3F8C"/>
    <w:rsid w:val="002A427B"/>
    <w:rsid w:val="002A43FE"/>
    <w:rsid w:val="002A477B"/>
    <w:rsid w:val="002A4780"/>
    <w:rsid w:val="002A47AA"/>
    <w:rsid w:val="002A4A47"/>
    <w:rsid w:val="002A4DC8"/>
    <w:rsid w:val="002A4DF1"/>
    <w:rsid w:val="002A4E2E"/>
    <w:rsid w:val="002A4F01"/>
    <w:rsid w:val="002A4F3A"/>
    <w:rsid w:val="002A551D"/>
    <w:rsid w:val="002A5AB9"/>
    <w:rsid w:val="002A5B34"/>
    <w:rsid w:val="002A5E73"/>
    <w:rsid w:val="002A604F"/>
    <w:rsid w:val="002A62BD"/>
    <w:rsid w:val="002A6531"/>
    <w:rsid w:val="002A6B8A"/>
    <w:rsid w:val="002A6BF3"/>
    <w:rsid w:val="002A6C1C"/>
    <w:rsid w:val="002A6C65"/>
    <w:rsid w:val="002A6D53"/>
    <w:rsid w:val="002A6DAA"/>
    <w:rsid w:val="002A6DD4"/>
    <w:rsid w:val="002A6E05"/>
    <w:rsid w:val="002A6EA8"/>
    <w:rsid w:val="002A6F1C"/>
    <w:rsid w:val="002A7267"/>
    <w:rsid w:val="002A73BD"/>
    <w:rsid w:val="002A75F9"/>
    <w:rsid w:val="002A76BA"/>
    <w:rsid w:val="002A76D7"/>
    <w:rsid w:val="002A7791"/>
    <w:rsid w:val="002A77B5"/>
    <w:rsid w:val="002A7981"/>
    <w:rsid w:val="002A7B5F"/>
    <w:rsid w:val="002A7B6F"/>
    <w:rsid w:val="002A7C47"/>
    <w:rsid w:val="002A7D7E"/>
    <w:rsid w:val="002B01A9"/>
    <w:rsid w:val="002B01D8"/>
    <w:rsid w:val="002B03A3"/>
    <w:rsid w:val="002B06E8"/>
    <w:rsid w:val="002B0776"/>
    <w:rsid w:val="002B09C3"/>
    <w:rsid w:val="002B0B3B"/>
    <w:rsid w:val="002B0FAE"/>
    <w:rsid w:val="002B0FC6"/>
    <w:rsid w:val="002B124F"/>
    <w:rsid w:val="002B155C"/>
    <w:rsid w:val="002B157B"/>
    <w:rsid w:val="002B19A9"/>
    <w:rsid w:val="002B1A9F"/>
    <w:rsid w:val="002B1AE8"/>
    <w:rsid w:val="002B1D9C"/>
    <w:rsid w:val="002B1FDC"/>
    <w:rsid w:val="002B2027"/>
    <w:rsid w:val="002B2293"/>
    <w:rsid w:val="002B2507"/>
    <w:rsid w:val="002B2A6D"/>
    <w:rsid w:val="002B30A4"/>
    <w:rsid w:val="002B3148"/>
    <w:rsid w:val="002B3168"/>
    <w:rsid w:val="002B324F"/>
    <w:rsid w:val="002B331F"/>
    <w:rsid w:val="002B3323"/>
    <w:rsid w:val="002B347F"/>
    <w:rsid w:val="002B350D"/>
    <w:rsid w:val="002B3742"/>
    <w:rsid w:val="002B3791"/>
    <w:rsid w:val="002B38FA"/>
    <w:rsid w:val="002B3948"/>
    <w:rsid w:val="002B4292"/>
    <w:rsid w:val="002B44AF"/>
    <w:rsid w:val="002B4683"/>
    <w:rsid w:val="002B49CD"/>
    <w:rsid w:val="002B4B56"/>
    <w:rsid w:val="002B4BDB"/>
    <w:rsid w:val="002B4BE5"/>
    <w:rsid w:val="002B4C70"/>
    <w:rsid w:val="002B4D79"/>
    <w:rsid w:val="002B4E39"/>
    <w:rsid w:val="002B5088"/>
    <w:rsid w:val="002B5359"/>
    <w:rsid w:val="002B553F"/>
    <w:rsid w:val="002B557A"/>
    <w:rsid w:val="002B58C4"/>
    <w:rsid w:val="002B59A6"/>
    <w:rsid w:val="002B5BF9"/>
    <w:rsid w:val="002B5C33"/>
    <w:rsid w:val="002B5C80"/>
    <w:rsid w:val="002B5ED2"/>
    <w:rsid w:val="002B60D5"/>
    <w:rsid w:val="002B6276"/>
    <w:rsid w:val="002B62E8"/>
    <w:rsid w:val="002B6398"/>
    <w:rsid w:val="002B6813"/>
    <w:rsid w:val="002B682C"/>
    <w:rsid w:val="002B6904"/>
    <w:rsid w:val="002B694F"/>
    <w:rsid w:val="002B6AB0"/>
    <w:rsid w:val="002B6AFA"/>
    <w:rsid w:val="002B6C52"/>
    <w:rsid w:val="002B6D23"/>
    <w:rsid w:val="002B6D75"/>
    <w:rsid w:val="002B6DBA"/>
    <w:rsid w:val="002B702E"/>
    <w:rsid w:val="002B73F0"/>
    <w:rsid w:val="002B7788"/>
    <w:rsid w:val="002B78CE"/>
    <w:rsid w:val="002B7E3A"/>
    <w:rsid w:val="002C054A"/>
    <w:rsid w:val="002C0836"/>
    <w:rsid w:val="002C0C23"/>
    <w:rsid w:val="002C0CC1"/>
    <w:rsid w:val="002C0D10"/>
    <w:rsid w:val="002C0D97"/>
    <w:rsid w:val="002C0FF2"/>
    <w:rsid w:val="002C11C4"/>
    <w:rsid w:val="002C12C0"/>
    <w:rsid w:val="002C19A2"/>
    <w:rsid w:val="002C1D9F"/>
    <w:rsid w:val="002C1FE2"/>
    <w:rsid w:val="002C207F"/>
    <w:rsid w:val="002C20A1"/>
    <w:rsid w:val="002C219E"/>
    <w:rsid w:val="002C224F"/>
    <w:rsid w:val="002C23E1"/>
    <w:rsid w:val="002C25C5"/>
    <w:rsid w:val="002C283F"/>
    <w:rsid w:val="002C285F"/>
    <w:rsid w:val="002C2CA2"/>
    <w:rsid w:val="002C2E5F"/>
    <w:rsid w:val="002C2FCC"/>
    <w:rsid w:val="002C318E"/>
    <w:rsid w:val="002C32AB"/>
    <w:rsid w:val="002C34DE"/>
    <w:rsid w:val="002C3519"/>
    <w:rsid w:val="002C3541"/>
    <w:rsid w:val="002C36B8"/>
    <w:rsid w:val="002C3CCC"/>
    <w:rsid w:val="002C3CFE"/>
    <w:rsid w:val="002C3D09"/>
    <w:rsid w:val="002C3D20"/>
    <w:rsid w:val="002C3F19"/>
    <w:rsid w:val="002C3F2E"/>
    <w:rsid w:val="002C4037"/>
    <w:rsid w:val="002C417A"/>
    <w:rsid w:val="002C41A0"/>
    <w:rsid w:val="002C4253"/>
    <w:rsid w:val="002C43B5"/>
    <w:rsid w:val="002C46C6"/>
    <w:rsid w:val="002C4D2C"/>
    <w:rsid w:val="002C4D4C"/>
    <w:rsid w:val="002C4FA6"/>
    <w:rsid w:val="002C516A"/>
    <w:rsid w:val="002C53E2"/>
    <w:rsid w:val="002C5729"/>
    <w:rsid w:val="002C593E"/>
    <w:rsid w:val="002C5943"/>
    <w:rsid w:val="002C5BCA"/>
    <w:rsid w:val="002C5FAE"/>
    <w:rsid w:val="002C6035"/>
    <w:rsid w:val="002C630C"/>
    <w:rsid w:val="002C6DC2"/>
    <w:rsid w:val="002C6E38"/>
    <w:rsid w:val="002C708D"/>
    <w:rsid w:val="002C7447"/>
    <w:rsid w:val="002C76CD"/>
    <w:rsid w:val="002C77E5"/>
    <w:rsid w:val="002C785B"/>
    <w:rsid w:val="002C7952"/>
    <w:rsid w:val="002C79B3"/>
    <w:rsid w:val="002C7B32"/>
    <w:rsid w:val="002C7B4F"/>
    <w:rsid w:val="002C7B5A"/>
    <w:rsid w:val="002C7C10"/>
    <w:rsid w:val="002C7CFD"/>
    <w:rsid w:val="002C7D1A"/>
    <w:rsid w:val="002C7D69"/>
    <w:rsid w:val="002C7DA4"/>
    <w:rsid w:val="002C7E5A"/>
    <w:rsid w:val="002C7F0A"/>
    <w:rsid w:val="002D0006"/>
    <w:rsid w:val="002D00A4"/>
    <w:rsid w:val="002D00C9"/>
    <w:rsid w:val="002D0113"/>
    <w:rsid w:val="002D017D"/>
    <w:rsid w:val="002D0325"/>
    <w:rsid w:val="002D07C3"/>
    <w:rsid w:val="002D07CE"/>
    <w:rsid w:val="002D084D"/>
    <w:rsid w:val="002D0970"/>
    <w:rsid w:val="002D0AE1"/>
    <w:rsid w:val="002D0D6D"/>
    <w:rsid w:val="002D0E92"/>
    <w:rsid w:val="002D0E97"/>
    <w:rsid w:val="002D0ED1"/>
    <w:rsid w:val="002D0FD4"/>
    <w:rsid w:val="002D0FD7"/>
    <w:rsid w:val="002D10B8"/>
    <w:rsid w:val="002D10C6"/>
    <w:rsid w:val="002D1196"/>
    <w:rsid w:val="002D130D"/>
    <w:rsid w:val="002D1636"/>
    <w:rsid w:val="002D16F2"/>
    <w:rsid w:val="002D1774"/>
    <w:rsid w:val="002D18A1"/>
    <w:rsid w:val="002D1D4C"/>
    <w:rsid w:val="002D1F86"/>
    <w:rsid w:val="002D2204"/>
    <w:rsid w:val="002D221C"/>
    <w:rsid w:val="002D22D8"/>
    <w:rsid w:val="002D263D"/>
    <w:rsid w:val="002D26A3"/>
    <w:rsid w:val="002D2867"/>
    <w:rsid w:val="002D2A0B"/>
    <w:rsid w:val="002D2A41"/>
    <w:rsid w:val="002D2BD3"/>
    <w:rsid w:val="002D2DF2"/>
    <w:rsid w:val="002D2E29"/>
    <w:rsid w:val="002D30C9"/>
    <w:rsid w:val="002D3102"/>
    <w:rsid w:val="002D3808"/>
    <w:rsid w:val="002D3CA0"/>
    <w:rsid w:val="002D3D68"/>
    <w:rsid w:val="002D3DCC"/>
    <w:rsid w:val="002D3F34"/>
    <w:rsid w:val="002D4060"/>
    <w:rsid w:val="002D40B7"/>
    <w:rsid w:val="002D4168"/>
    <w:rsid w:val="002D45DC"/>
    <w:rsid w:val="002D4928"/>
    <w:rsid w:val="002D4C4D"/>
    <w:rsid w:val="002D4E09"/>
    <w:rsid w:val="002D4F38"/>
    <w:rsid w:val="002D5107"/>
    <w:rsid w:val="002D579C"/>
    <w:rsid w:val="002D5B40"/>
    <w:rsid w:val="002D5CDE"/>
    <w:rsid w:val="002D5FAB"/>
    <w:rsid w:val="002D60E4"/>
    <w:rsid w:val="002D6542"/>
    <w:rsid w:val="002D669A"/>
    <w:rsid w:val="002D66D4"/>
    <w:rsid w:val="002D670E"/>
    <w:rsid w:val="002D681C"/>
    <w:rsid w:val="002D6888"/>
    <w:rsid w:val="002D695E"/>
    <w:rsid w:val="002D6FF0"/>
    <w:rsid w:val="002D71FC"/>
    <w:rsid w:val="002D730E"/>
    <w:rsid w:val="002D77D9"/>
    <w:rsid w:val="002D7875"/>
    <w:rsid w:val="002D78E3"/>
    <w:rsid w:val="002D7B0A"/>
    <w:rsid w:val="002D7BC0"/>
    <w:rsid w:val="002D7D97"/>
    <w:rsid w:val="002E01D9"/>
    <w:rsid w:val="002E01FC"/>
    <w:rsid w:val="002E02F1"/>
    <w:rsid w:val="002E03E2"/>
    <w:rsid w:val="002E048F"/>
    <w:rsid w:val="002E063D"/>
    <w:rsid w:val="002E0688"/>
    <w:rsid w:val="002E086A"/>
    <w:rsid w:val="002E09CB"/>
    <w:rsid w:val="002E0A92"/>
    <w:rsid w:val="002E0B49"/>
    <w:rsid w:val="002E0B51"/>
    <w:rsid w:val="002E0C1F"/>
    <w:rsid w:val="002E0CC5"/>
    <w:rsid w:val="002E0DEE"/>
    <w:rsid w:val="002E0F08"/>
    <w:rsid w:val="002E0F80"/>
    <w:rsid w:val="002E0FFF"/>
    <w:rsid w:val="002E105E"/>
    <w:rsid w:val="002E114C"/>
    <w:rsid w:val="002E1278"/>
    <w:rsid w:val="002E127E"/>
    <w:rsid w:val="002E131D"/>
    <w:rsid w:val="002E14C2"/>
    <w:rsid w:val="002E14C9"/>
    <w:rsid w:val="002E1638"/>
    <w:rsid w:val="002E17BF"/>
    <w:rsid w:val="002E191D"/>
    <w:rsid w:val="002E1B6B"/>
    <w:rsid w:val="002E1BED"/>
    <w:rsid w:val="002E1DAB"/>
    <w:rsid w:val="002E20D1"/>
    <w:rsid w:val="002E2161"/>
    <w:rsid w:val="002E218A"/>
    <w:rsid w:val="002E227F"/>
    <w:rsid w:val="002E2287"/>
    <w:rsid w:val="002E2333"/>
    <w:rsid w:val="002E26F2"/>
    <w:rsid w:val="002E29FE"/>
    <w:rsid w:val="002E2A07"/>
    <w:rsid w:val="002E2A10"/>
    <w:rsid w:val="002E2A29"/>
    <w:rsid w:val="002E2A30"/>
    <w:rsid w:val="002E2D9B"/>
    <w:rsid w:val="002E2EAC"/>
    <w:rsid w:val="002E2F22"/>
    <w:rsid w:val="002E2F3D"/>
    <w:rsid w:val="002E351C"/>
    <w:rsid w:val="002E3618"/>
    <w:rsid w:val="002E3B21"/>
    <w:rsid w:val="002E3BA1"/>
    <w:rsid w:val="002E4185"/>
    <w:rsid w:val="002E4300"/>
    <w:rsid w:val="002E4497"/>
    <w:rsid w:val="002E4882"/>
    <w:rsid w:val="002E4A31"/>
    <w:rsid w:val="002E4AF6"/>
    <w:rsid w:val="002E4C7C"/>
    <w:rsid w:val="002E524B"/>
    <w:rsid w:val="002E5360"/>
    <w:rsid w:val="002E55D3"/>
    <w:rsid w:val="002E56AC"/>
    <w:rsid w:val="002E57C0"/>
    <w:rsid w:val="002E598A"/>
    <w:rsid w:val="002E5A11"/>
    <w:rsid w:val="002E5CE7"/>
    <w:rsid w:val="002E5F09"/>
    <w:rsid w:val="002E636D"/>
    <w:rsid w:val="002E642E"/>
    <w:rsid w:val="002E6E02"/>
    <w:rsid w:val="002E6E04"/>
    <w:rsid w:val="002E6E47"/>
    <w:rsid w:val="002E6E9F"/>
    <w:rsid w:val="002E714D"/>
    <w:rsid w:val="002E72A1"/>
    <w:rsid w:val="002E72CD"/>
    <w:rsid w:val="002E72F8"/>
    <w:rsid w:val="002E73FA"/>
    <w:rsid w:val="002E764E"/>
    <w:rsid w:val="002E7C3C"/>
    <w:rsid w:val="002E7F54"/>
    <w:rsid w:val="002F0055"/>
    <w:rsid w:val="002F0289"/>
    <w:rsid w:val="002F0C3C"/>
    <w:rsid w:val="002F0F0E"/>
    <w:rsid w:val="002F1172"/>
    <w:rsid w:val="002F12DA"/>
    <w:rsid w:val="002F14C1"/>
    <w:rsid w:val="002F1512"/>
    <w:rsid w:val="002F170D"/>
    <w:rsid w:val="002F188E"/>
    <w:rsid w:val="002F1972"/>
    <w:rsid w:val="002F1A81"/>
    <w:rsid w:val="002F1DB3"/>
    <w:rsid w:val="002F1F97"/>
    <w:rsid w:val="002F2321"/>
    <w:rsid w:val="002F24EB"/>
    <w:rsid w:val="002F261D"/>
    <w:rsid w:val="002F2958"/>
    <w:rsid w:val="002F297F"/>
    <w:rsid w:val="002F2C67"/>
    <w:rsid w:val="002F31C3"/>
    <w:rsid w:val="002F3431"/>
    <w:rsid w:val="002F351E"/>
    <w:rsid w:val="002F37C1"/>
    <w:rsid w:val="002F3817"/>
    <w:rsid w:val="002F3829"/>
    <w:rsid w:val="002F3962"/>
    <w:rsid w:val="002F3A6C"/>
    <w:rsid w:val="002F3E27"/>
    <w:rsid w:val="002F3E60"/>
    <w:rsid w:val="002F429E"/>
    <w:rsid w:val="002F43C1"/>
    <w:rsid w:val="002F4529"/>
    <w:rsid w:val="002F453B"/>
    <w:rsid w:val="002F46A2"/>
    <w:rsid w:val="002F4701"/>
    <w:rsid w:val="002F4829"/>
    <w:rsid w:val="002F487B"/>
    <w:rsid w:val="002F4915"/>
    <w:rsid w:val="002F4939"/>
    <w:rsid w:val="002F4954"/>
    <w:rsid w:val="002F4A3B"/>
    <w:rsid w:val="002F4C6D"/>
    <w:rsid w:val="002F4D71"/>
    <w:rsid w:val="002F4E2C"/>
    <w:rsid w:val="002F4E74"/>
    <w:rsid w:val="002F5252"/>
    <w:rsid w:val="002F5508"/>
    <w:rsid w:val="002F56A9"/>
    <w:rsid w:val="002F56CF"/>
    <w:rsid w:val="002F5884"/>
    <w:rsid w:val="002F5913"/>
    <w:rsid w:val="002F5A96"/>
    <w:rsid w:val="002F5B93"/>
    <w:rsid w:val="002F5C1E"/>
    <w:rsid w:val="002F5D31"/>
    <w:rsid w:val="002F5F74"/>
    <w:rsid w:val="002F6511"/>
    <w:rsid w:val="002F6575"/>
    <w:rsid w:val="002F6676"/>
    <w:rsid w:val="002F6BCF"/>
    <w:rsid w:val="002F6BE3"/>
    <w:rsid w:val="002F6CE0"/>
    <w:rsid w:val="002F6D10"/>
    <w:rsid w:val="002F6D43"/>
    <w:rsid w:val="002F6F41"/>
    <w:rsid w:val="002F71BB"/>
    <w:rsid w:val="002F7453"/>
    <w:rsid w:val="002F7493"/>
    <w:rsid w:val="002F7582"/>
    <w:rsid w:val="002F7624"/>
    <w:rsid w:val="002F7A91"/>
    <w:rsid w:val="002F7C80"/>
    <w:rsid w:val="002F7D05"/>
    <w:rsid w:val="002F7D29"/>
    <w:rsid w:val="002F7DF7"/>
    <w:rsid w:val="00300454"/>
    <w:rsid w:val="00300595"/>
    <w:rsid w:val="003005A5"/>
    <w:rsid w:val="003005C9"/>
    <w:rsid w:val="0030074D"/>
    <w:rsid w:val="00300772"/>
    <w:rsid w:val="00300839"/>
    <w:rsid w:val="003010D2"/>
    <w:rsid w:val="0030123F"/>
    <w:rsid w:val="0030135F"/>
    <w:rsid w:val="003013CA"/>
    <w:rsid w:val="0030141F"/>
    <w:rsid w:val="003014F8"/>
    <w:rsid w:val="003015DC"/>
    <w:rsid w:val="00301660"/>
    <w:rsid w:val="00301A3F"/>
    <w:rsid w:val="00301AC1"/>
    <w:rsid w:val="00301D0F"/>
    <w:rsid w:val="00301D1E"/>
    <w:rsid w:val="003022DF"/>
    <w:rsid w:val="0030231F"/>
    <w:rsid w:val="003027EC"/>
    <w:rsid w:val="003027FD"/>
    <w:rsid w:val="00302AC4"/>
    <w:rsid w:val="00302B70"/>
    <w:rsid w:val="00302BDC"/>
    <w:rsid w:val="003030F2"/>
    <w:rsid w:val="003033A2"/>
    <w:rsid w:val="003033DD"/>
    <w:rsid w:val="003033E6"/>
    <w:rsid w:val="00303483"/>
    <w:rsid w:val="003035C8"/>
    <w:rsid w:val="003035D5"/>
    <w:rsid w:val="00303835"/>
    <w:rsid w:val="003039BC"/>
    <w:rsid w:val="00303A7F"/>
    <w:rsid w:val="00303C85"/>
    <w:rsid w:val="003044E2"/>
    <w:rsid w:val="00304564"/>
    <w:rsid w:val="0030458C"/>
    <w:rsid w:val="003045B3"/>
    <w:rsid w:val="00304765"/>
    <w:rsid w:val="00304A4C"/>
    <w:rsid w:val="00304E23"/>
    <w:rsid w:val="00304E8B"/>
    <w:rsid w:val="00305074"/>
    <w:rsid w:val="00305324"/>
    <w:rsid w:val="003053AA"/>
    <w:rsid w:val="0030540A"/>
    <w:rsid w:val="0030546B"/>
    <w:rsid w:val="00305481"/>
    <w:rsid w:val="00305745"/>
    <w:rsid w:val="00305BC9"/>
    <w:rsid w:val="0030667A"/>
    <w:rsid w:val="00306818"/>
    <w:rsid w:val="00306B85"/>
    <w:rsid w:val="00306D9A"/>
    <w:rsid w:val="00306EA0"/>
    <w:rsid w:val="00306F2F"/>
    <w:rsid w:val="00306F38"/>
    <w:rsid w:val="00307323"/>
    <w:rsid w:val="00307446"/>
    <w:rsid w:val="003074AE"/>
    <w:rsid w:val="0030761A"/>
    <w:rsid w:val="00307A6E"/>
    <w:rsid w:val="00307BF6"/>
    <w:rsid w:val="00307E40"/>
    <w:rsid w:val="00307EC6"/>
    <w:rsid w:val="00307EE0"/>
    <w:rsid w:val="00307F1B"/>
    <w:rsid w:val="003100BE"/>
    <w:rsid w:val="0031011A"/>
    <w:rsid w:val="00310192"/>
    <w:rsid w:val="00310496"/>
    <w:rsid w:val="003108C0"/>
    <w:rsid w:val="0031092F"/>
    <w:rsid w:val="00310B20"/>
    <w:rsid w:val="00310BFA"/>
    <w:rsid w:val="00310CF6"/>
    <w:rsid w:val="00311050"/>
    <w:rsid w:val="003110C0"/>
    <w:rsid w:val="0031120E"/>
    <w:rsid w:val="0031124F"/>
    <w:rsid w:val="003112A6"/>
    <w:rsid w:val="003114EF"/>
    <w:rsid w:val="003118E4"/>
    <w:rsid w:val="00311A55"/>
    <w:rsid w:val="00311BBB"/>
    <w:rsid w:val="00311C03"/>
    <w:rsid w:val="00311C99"/>
    <w:rsid w:val="00311DAB"/>
    <w:rsid w:val="00311F33"/>
    <w:rsid w:val="003121B2"/>
    <w:rsid w:val="00312226"/>
    <w:rsid w:val="00312402"/>
    <w:rsid w:val="003124E6"/>
    <w:rsid w:val="00312697"/>
    <w:rsid w:val="0031272D"/>
    <w:rsid w:val="00312B1B"/>
    <w:rsid w:val="00312B29"/>
    <w:rsid w:val="00312E7C"/>
    <w:rsid w:val="003130CE"/>
    <w:rsid w:val="0031332A"/>
    <w:rsid w:val="003135B3"/>
    <w:rsid w:val="00313702"/>
    <w:rsid w:val="00313970"/>
    <w:rsid w:val="003139B8"/>
    <w:rsid w:val="00313C2B"/>
    <w:rsid w:val="00313DC4"/>
    <w:rsid w:val="00314093"/>
    <w:rsid w:val="003141AE"/>
    <w:rsid w:val="00314499"/>
    <w:rsid w:val="00314907"/>
    <w:rsid w:val="00314980"/>
    <w:rsid w:val="00314B78"/>
    <w:rsid w:val="00314D72"/>
    <w:rsid w:val="00314FF6"/>
    <w:rsid w:val="00315046"/>
    <w:rsid w:val="00315207"/>
    <w:rsid w:val="00315417"/>
    <w:rsid w:val="00315585"/>
    <w:rsid w:val="003155EA"/>
    <w:rsid w:val="00315795"/>
    <w:rsid w:val="003157BA"/>
    <w:rsid w:val="0031584A"/>
    <w:rsid w:val="0031586B"/>
    <w:rsid w:val="00315A3F"/>
    <w:rsid w:val="003160E8"/>
    <w:rsid w:val="00316351"/>
    <w:rsid w:val="00316705"/>
    <w:rsid w:val="00316938"/>
    <w:rsid w:val="0031695B"/>
    <w:rsid w:val="00316A1E"/>
    <w:rsid w:val="00317308"/>
    <w:rsid w:val="00317570"/>
    <w:rsid w:val="00317575"/>
    <w:rsid w:val="003176DA"/>
    <w:rsid w:val="00317740"/>
    <w:rsid w:val="00317A2E"/>
    <w:rsid w:val="00317DBA"/>
    <w:rsid w:val="00317DBF"/>
    <w:rsid w:val="003200B0"/>
    <w:rsid w:val="0032016D"/>
    <w:rsid w:val="003203B5"/>
    <w:rsid w:val="00320541"/>
    <w:rsid w:val="00320586"/>
    <w:rsid w:val="003205BA"/>
    <w:rsid w:val="00320741"/>
    <w:rsid w:val="00320820"/>
    <w:rsid w:val="003208C3"/>
    <w:rsid w:val="003209BC"/>
    <w:rsid w:val="00320A01"/>
    <w:rsid w:val="00320ACA"/>
    <w:rsid w:val="00320B6A"/>
    <w:rsid w:val="00320B72"/>
    <w:rsid w:val="00320E9A"/>
    <w:rsid w:val="00320EA2"/>
    <w:rsid w:val="0032101D"/>
    <w:rsid w:val="0032139A"/>
    <w:rsid w:val="00321405"/>
    <w:rsid w:val="00321574"/>
    <w:rsid w:val="003216C2"/>
    <w:rsid w:val="003217A1"/>
    <w:rsid w:val="00321839"/>
    <w:rsid w:val="00321D48"/>
    <w:rsid w:val="00321DEA"/>
    <w:rsid w:val="00321FCF"/>
    <w:rsid w:val="003221EF"/>
    <w:rsid w:val="003221F6"/>
    <w:rsid w:val="00322209"/>
    <w:rsid w:val="003222E3"/>
    <w:rsid w:val="0032284E"/>
    <w:rsid w:val="0032290F"/>
    <w:rsid w:val="00322C35"/>
    <w:rsid w:val="00322C90"/>
    <w:rsid w:val="00322D04"/>
    <w:rsid w:val="00322F55"/>
    <w:rsid w:val="00322F78"/>
    <w:rsid w:val="0032310B"/>
    <w:rsid w:val="00323147"/>
    <w:rsid w:val="003234AD"/>
    <w:rsid w:val="00323646"/>
    <w:rsid w:val="0032370B"/>
    <w:rsid w:val="0032373A"/>
    <w:rsid w:val="00323875"/>
    <w:rsid w:val="003238DD"/>
    <w:rsid w:val="0032396C"/>
    <w:rsid w:val="00323B26"/>
    <w:rsid w:val="00323B28"/>
    <w:rsid w:val="00323C20"/>
    <w:rsid w:val="00323C77"/>
    <w:rsid w:val="00323FD1"/>
    <w:rsid w:val="00324566"/>
    <w:rsid w:val="00324A09"/>
    <w:rsid w:val="00324DA4"/>
    <w:rsid w:val="00324FAC"/>
    <w:rsid w:val="00324FE7"/>
    <w:rsid w:val="003250CC"/>
    <w:rsid w:val="0032542F"/>
    <w:rsid w:val="00325687"/>
    <w:rsid w:val="00325ABB"/>
    <w:rsid w:val="00325FC8"/>
    <w:rsid w:val="00326191"/>
    <w:rsid w:val="00326601"/>
    <w:rsid w:val="003269AB"/>
    <w:rsid w:val="00326A7C"/>
    <w:rsid w:val="00326CED"/>
    <w:rsid w:val="00326CF5"/>
    <w:rsid w:val="00326D00"/>
    <w:rsid w:val="0032707B"/>
    <w:rsid w:val="003270D6"/>
    <w:rsid w:val="00327324"/>
    <w:rsid w:val="0032741E"/>
    <w:rsid w:val="00327521"/>
    <w:rsid w:val="00327D40"/>
    <w:rsid w:val="00327EED"/>
    <w:rsid w:val="00327F98"/>
    <w:rsid w:val="00330080"/>
    <w:rsid w:val="003300D8"/>
    <w:rsid w:val="003301F7"/>
    <w:rsid w:val="003303FF"/>
    <w:rsid w:val="00330412"/>
    <w:rsid w:val="00330485"/>
    <w:rsid w:val="00330623"/>
    <w:rsid w:val="003306D7"/>
    <w:rsid w:val="00330895"/>
    <w:rsid w:val="00330B5E"/>
    <w:rsid w:val="00330BAD"/>
    <w:rsid w:val="00330CCE"/>
    <w:rsid w:val="003312E4"/>
    <w:rsid w:val="003315C8"/>
    <w:rsid w:val="00331671"/>
    <w:rsid w:val="0033186C"/>
    <w:rsid w:val="00331A24"/>
    <w:rsid w:val="00332135"/>
    <w:rsid w:val="0033218B"/>
    <w:rsid w:val="00332596"/>
    <w:rsid w:val="003325C1"/>
    <w:rsid w:val="003325EF"/>
    <w:rsid w:val="00332846"/>
    <w:rsid w:val="00332BA6"/>
    <w:rsid w:val="00332BF2"/>
    <w:rsid w:val="00332D41"/>
    <w:rsid w:val="00332DAD"/>
    <w:rsid w:val="00332E98"/>
    <w:rsid w:val="0033313E"/>
    <w:rsid w:val="00333156"/>
    <w:rsid w:val="0033333F"/>
    <w:rsid w:val="003333A0"/>
    <w:rsid w:val="00333420"/>
    <w:rsid w:val="00333545"/>
    <w:rsid w:val="00333639"/>
    <w:rsid w:val="003339C5"/>
    <w:rsid w:val="00333C04"/>
    <w:rsid w:val="00333C70"/>
    <w:rsid w:val="00333F09"/>
    <w:rsid w:val="00334025"/>
    <w:rsid w:val="003340DA"/>
    <w:rsid w:val="0033420F"/>
    <w:rsid w:val="003344B3"/>
    <w:rsid w:val="003344CD"/>
    <w:rsid w:val="0033460F"/>
    <w:rsid w:val="003347E9"/>
    <w:rsid w:val="00334C0D"/>
    <w:rsid w:val="00334C67"/>
    <w:rsid w:val="00334C79"/>
    <w:rsid w:val="00334CCB"/>
    <w:rsid w:val="00334D53"/>
    <w:rsid w:val="00334E10"/>
    <w:rsid w:val="00334F35"/>
    <w:rsid w:val="00334F47"/>
    <w:rsid w:val="00334F5F"/>
    <w:rsid w:val="00334F6B"/>
    <w:rsid w:val="00334FF9"/>
    <w:rsid w:val="003351D7"/>
    <w:rsid w:val="00335364"/>
    <w:rsid w:val="00335492"/>
    <w:rsid w:val="00335740"/>
    <w:rsid w:val="00335771"/>
    <w:rsid w:val="00335961"/>
    <w:rsid w:val="00335A53"/>
    <w:rsid w:val="00335BCF"/>
    <w:rsid w:val="00336209"/>
    <w:rsid w:val="00336379"/>
    <w:rsid w:val="003364AE"/>
    <w:rsid w:val="003366A2"/>
    <w:rsid w:val="0033684F"/>
    <w:rsid w:val="00336C0C"/>
    <w:rsid w:val="00336C8F"/>
    <w:rsid w:val="00336D1A"/>
    <w:rsid w:val="003371F7"/>
    <w:rsid w:val="00337302"/>
    <w:rsid w:val="00337344"/>
    <w:rsid w:val="003373AD"/>
    <w:rsid w:val="00337543"/>
    <w:rsid w:val="0033765E"/>
    <w:rsid w:val="003376F5"/>
    <w:rsid w:val="00337788"/>
    <w:rsid w:val="00337842"/>
    <w:rsid w:val="00337886"/>
    <w:rsid w:val="00337B3A"/>
    <w:rsid w:val="00337B56"/>
    <w:rsid w:val="00337C78"/>
    <w:rsid w:val="00337DB7"/>
    <w:rsid w:val="00337EA3"/>
    <w:rsid w:val="00340002"/>
    <w:rsid w:val="003400EB"/>
    <w:rsid w:val="00340311"/>
    <w:rsid w:val="003405A1"/>
    <w:rsid w:val="00340712"/>
    <w:rsid w:val="003407AE"/>
    <w:rsid w:val="00340BAC"/>
    <w:rsid w:val="0034133D"/>
    <w:rsid w:val="003413E3"/>
    <w:rsid w:val="0034144D"/>
    <w:rsid w:val="00341519"/>
    <w:rsid w:val="00341628"/>
    <w:rsid w:val="00341673"/>
    <w:rsid w:val="0034183C"/>
    <w:rsid w:val="00341B19"/>
    <w:rsid w:val="00341DCD"/>
    <w:rsid w:val="00341E89"/>
    <w:rsid w:val="00341F26"/>
    <w:rsid w:val="00341FFE"/>
    <w:rsid w:val="00342014"/>
    <w:rsid w:val="003421F4"/>
    <w:rsid w:val="003424B5"/>
    <w:rsid w:val="003427FE"/>
    <w:rsid w:val="00342918"/>
    <w:rsid w:val="00342ABB"/>
    <w:rsid w:val="00342AFD"/>
    <w:rsid w:val="00342BA3"/>
    <w:rsid w:val="00342D13"/>
    <w:rsid w:val="00343167"/>
    <w:rsid w:val="003433A1"/>
    <w:rsid w:val="003433A6"/>
    <w:rsid w:val="0034358E"/>
    <w:rsid w:val="00343709"/>
    <w:rsid w:val="003438D2"/>
    <w:rsid w:val="00343948"/>
    <w:rsid w:val="00343AF7"/>
    <w:rsid w:val="00343CF2"/>
    <w:rsid w:val="00344330"/>
    <w:rsid w:val="0034463E"/>
    <w:rsid w:val="003447EB"/>
    <w:rsid w:val="00344C8B"/>
    <w:rsid w:val="00344E75"/>
    <w:rsid w:val="00345357"/>
    <w:rsid w:val="00345607"/>
    <w:rsid w:val="00345666"/>
    <w:rsid w:val="003457C2"/>
    <w:rsid w:val="00345853"/>
    <w:rsid w:val="00345898"/>
    <w:rsid w:val="0034591B"/>
    <w:rsid w:val="00345942"/>
    <w:rsid w:val="003459E8"/>
    <w:rsid w:val="00345DED"/>
    <w:rsid w:val="00346307"/>
    <w:rsid w:val="003463D9"/>
    <w:rsid w:val="003468B6"/>
    <w:rsid w:val="00346909"/>
    <w:rsid w:val="003469FA"/>
    <w:rsid w:val="00346C04"/>
    <w:rsid w:val="00346E1A"/>
    <w:rsid w:val="00346EF1"/>
    <w:rsid w:val="00346F5C"/>
    <w:rsid w:val="003471E7"/>
    <w:rsid w:val="00347207"/>
    <w:rsid w:val="003472F2"/>
    <w:rsid w:val="0034758C"/>
    <w:rsid w:val="003475AB"/>
    <w:rsid w:val="00347880"/>
    <w:rsid w:val="00347AE6"/>
    <w:rsid w:val="00347B6A"/>
    <w:rsid w:val="00347CD7"/>
    <w:rsid w:val="00350192"/>
    <w:rsid w:val="003501C2"/>
    <w:rsid w:val="003502D0"/>
    <w:rsid w:val="0035073D"/>
    <w:rsid w:val="003508FF"/>
    <w:rsid w:val="00350A5E"/>
    <w:rsid w:val="00350DEF"/>
    <w:rsid w:val="00350E3D"/>
    <w:rsid w:val="00351257"/>
    <w:rsid w:val="00351307"/>
    <w:rsid w:val="003513A8"/>
    <w:rsid w:val="003513CA"/>
    <w:rsid w:val="0035173B"/>
    <w:rsid w:val="00351C5B"/>
    <w:rsid w:val="003522BD"/>
    <w:rsid w:val="003524D2"/>
    <w:rsid w:val="00352520"/>
    <w:rsid w:val="00352554"/>
    <w:rsid w:val="00352876"/>
    <w:rsid w:val="00352A32"/>
    <w:rsid w:val="00352B31"/>
    <w:rsid w:val="00352C76"/>
    <w:rsid w:val="0035314D"/>
    <w:rsid w:val="0035319B"/>
    <w:rsid w:val="003531E0"/>
    <w:rsid w:val="0035322D"/>
    <w:rsid w:val="003532D3"/>
    <w:rsid w:val="00353451"/>
    <w:rsid w:val="00353718"/>
    <w:rsid w:val="003538C0"/>
    <w:rsid w:val="00353978"/>
    <w:rsid w:val="0035412A"/>
    <w:rsid w:val="0035413A"/>
    <w:rsid w:val="003542E3"/>
    <w:rsid w:val="00354343"/>
    <w:rsid w:val="00354402"/>
    <w:rsid w:val="00354B5B"/>
    <w:rsid w:val="00354D59"/>
    <w:rsid w:val="00355333"/>
    <w:rsid w:val="0035565A"/>
    <w:rsid w:val="003559EC"/>
    <w:rsid w:val="00355A9F"/>
    <w:rsid w:val="00355E67"/>
    <w:rsid w:val="00356075"/>
    <w:rsid w:val="00356428"/>
    <w:rsid w:val="00356984"/>
    <w:rsid w:val="00356D02"/>
    <w:rsid w:val="00356F0B"/>
    <w:rsid w:val="00356F48"/>
    <w:rsid w:val="003570DF"/>
    <w:rsid w:val="00357182"/>
    <w:rsid w:val="00357502"/>
    <w:rsid w:val="00357796"/>
    <w:rsid w:val="00357971"/>
    <w:rsid w:val="003579BC"/>
    <w:rsid w:val="00357D99"/>
    <w:rsid w:val="00357FF9"/>
    <w:rsid w:val="00360544"/>
    <w:rsid w:val="003606A5"/>
    <w:rsid w:val="00360910"/>
    <w:rsid w:val="00360968"/>
    <w:rsid w:val="003609E4"/>
    <w:rsid w:val="003609FC"/>
    <w:rsid w:val="00360AC5"/>
    <w:rsid w:val="00360AFF"/>
    <w:rsid w:val="00360C90"/>
    <w:rsid w:val="00360CA6"/>
    <w:rsid w:val="00360E76"/>
    <w:rsid w:val="00360F8C"/>
    <w:rsid w:val="00361056"/>
    <w:rsid w:val="003611A0"/>
    <w:rsid w:val="003611DA"/>
    <w:rsid w:val="00361658"/>
    <w:rsid w:val="003618E9"/>
    <w:rsid w:val="00361B02"/>
    <w:rsid w:val="00361BE4"/>
    <w:rsid w:val="00361CBA"/>
    <w:rsid w:val="00362146"/>
    <w:rsid w:val="00362160"/>
    <w:rsid w:val="00362493"/>
    <w:rsid w:val="00362533"/>
    <w:rsid w:val="003627F8"/>
    <w:rsid w:val="00362850"/>
    <w:rsid w:val="00362B5E"/>
    <w:rsid w:val="00362CA4"/>
    <w:rsid w:val="00362D17"/>
    <w:rsid w:val="00362DE1"/>
    <w:rsid w:val="00362F26"/>
    <w:rsid w:val="003631D8"/>
    <w:rsid w:val="003631DA"/>
    <w:rsid w:val="00363209"/>
    <w:rsid w:val="0036325A"/>
    <w:rsid w:val="003634FD"/>
    <w:rsid w:val="00363527"/>
    <w:rsid w:val="00363670"/>
    <w:rsid w:val="00363701"/>
    <w:rsid w:val="00363895"/>
    <w:rsid w:val="003638D4"/>
    <w:rsid w:val="003639EB"/>
    <w:rsid w:val="00363A8E"/>
    <w:rsid w:val="00363C0C"/>
    <w:rsid w:val="00363C37"/>
    <w:rsid w:val="00363E43"/>
    <w:rsid w:val="00363E4B"/>
    <w:rsid w:val="00364108"/>
    <w:rsid w:val="00364137"/>
    <w:rsid w:val="0036441E"/>
    <w:rsid w:val="00364807"/>
    <w:rsid w:val="0036497D"/>
    <w:rsid w:val="00364EC7"/>
    <w:rsid w:val="00364EE2"/>
    <w:rsid w:val="00364F12"/>
    <w:rsid w:val="00364F89"/>
    <w:rsid w:val="003650D8"/>
    <w:rsid w:val="003652E8"/>
    <w:rsid w:val="003652F9"/>
    <w:rsid w:val="00365517"/>
    <w:rsid w:val="00365539"/>
    <w:rsid w:val="0036568D"/>
    <w:rsid w:val="00365827"/>
    <w:rsid w:val="00365D01"/>
    <w:rsid w:val="00365F68"/>
    <w:rsid w:val="00366006"/>
    <w:rsid w:val="003664FF"/>
    <w:rsid w:val="003667B0"/>
    <w:rsid w:val="00366B48"/>
    <w:rsid w:val="00366DCB"/>
    <w:rsid w:val="00366DFF"/>
    <w:rsid w:val="00367003"/>
    <w:rsid w:val="00367271"/>
    <w:rsid w:val="0036786C"/>
    <w:rsid w:val="00367A28"/>
    <w:rsid w:val="00367BEA"/>
    <w:rsid w:val="00367C94"/>
    <w:rsid w:val="00367E39"/>
    <w:rsid w:val="00367E90"/>
    <w:rsid w:val="003701D7"/>
    <w:rsid w:val="00370243"/>
    <w:rsid w:val="00370461"/>
    <w:rsid w:val="00370575"/>
    <w:rsid w:val="00370BA7"/>
    <w:rsid w:val="00370C6F"/>
    <w:rsid w:val="00370D4B"/>
    <w:rsid w:val="00370E52"/>
    <w:rsid w:val="00370F4C"/>
    <w:rsid w:val="0037109A"/>
    <w:rsid w:val="003710D5"/>
    <w:rsid w:val="003714A4"/>
    <w:rsid w:val="00371502"/>
    <w:rsid w:val="00371518"/>
    <w:rsid w:val="003716FF"/>
    <w:rsid w:val="0037180C"/>
    <w:rsid w:val="003718D6"/>
    <w:rsid w:val="0037192D"/>
    <w:rsid w:val="00371B7E"/>
    <w:rsid w:val="00371D66"/>
    <w:rsid w:val="00371DF1"/>
    <w:rsid w:val="003721C4"/>
    <w:rsid w:val="003724D1"/>
    <w:rsid w:val="00372860"/>
    <w:rsid w:val="003728E7"/>
    <w:rsid w:val="00372A58"/>
    <w:rsid w:val="00372D87"/>
    <w:rsid w:val="00372E4C"/>
    <w:rsid w:val="00372F28"/>
    <w:rsid w:val="00373652"/>
    <w:rsid w:val="003738BC"/>
    <w:rsid w:val="00373B94"/>
    <w:rsid w:val="00373C49"/>
    <w:rsid w:val="00373DE1"/>
    <w:rsid w:val="00373E7A"/>
    <w:rsid w:val="00373F4E"/>
    <w:rsid w:val="00374194"/>
    <w:rsid w:val="00374540"/>
    <w:rsid w:val="00374590"/>
    <w:rsid w:val="00374738"/>
    <w:rsid w:val="00374751"/>
    <w:rsid w:val="00374A91"/>
    <w:rsid w:val="00374B9C"/>
    <w:rsid w:val="00374BF8"/>
    <w:rsid w:val="00374FC3"/>
    <w:rsid w:val="00375262"/>
    <w:rsid w:val="0037531A"/>
    <w:rsid w:val="00375389"/>
    <w:rsid w:val="00375398"/>
    <w:rsid w:val="0037558D"/>
    <w:rsid w:val="00375622"/>
    <w:rsid w:val="0037594A"/>
    <w:rsid w:val="00375AAC"/>
    <w:rsid w:val="00375AEA"/>
    <w:rsid w:val="00375B48"/>
    <w:rsid w:val="00375F21"/>
    <w:rsid w:val="0037610C"/>
    <w:rsid w:val="003764AE"/>
    <w:rsid w:val="00376848"/>
    <w:rsid w:val="00376ACE"/>
    <w:rsid w:val="00376B06"/>
    <w:rsid w:val="00376B26"/>
    <w:rsid w:val="00376D7F"/>
    <w:rsid w:val="00376FB0"/>
    <w:rsid w:val="00376FD0"/>
    <w:rsid w:val="00377186"/>
    <w:rsid w:val="003771C2"/>
    <w:rsid w:val="003773E7"/>
    <w:rsid w:val="003773EF"/>
    <w:rsid w:val="00377401"/>
    <w:rsid w:val="0037747A"/>
    <w:rsid w:val="0037753E"/>
    <w:rsid w:val="0037763B"/>
    <w:rsid w:val="003778C9"/>
    <w:rsid w:val="00377911"/>
    <w:rsid w:val="00377CAD"/>
    <w:rsid w:val="00377D4F"/>
    <w:rsid w:val="00377DED"/>
    <w:rsid w:val="00377F72"/>
    <w:rsid w:val="003800DE"/>
    <w:rsid w:val="003801C9"/>
    <w:rsid w:val="003803CC"/>
    <w:rsid w:val="00380414"/>
    <w:rsid w:val="00380457"/>
    <w:rsid w:val="00380597"/>
    <w:rsid w:val="0038059A"/>
    <w:rsid w:val="0038090A"/>
    <w:rsid w:val="00380C18"/>
    <w:rsid w:val="00380E3D"/>
    <w:rsid w:val="00380E40"/>
    <w:rsid w:val="00380F1A"/>
    <w:rsid w:val="00380FE0"/>
    <w:rsid w:val="00381089"/>
    <w:rsid w:val="0038116E"/>
    <w:rsid w:val="00381782"/>
    <w:rsid w:val="0038186D"/>
    <w:rsid w:val="00381AA6"/>
    <w:rsid w:val="00381AB5"/>
    <w:rsid w:val="00381BBD"/>
    <w:rsid w:val="00381E24"/>
    <w:rsid w:val="0038208B"/>
    <w:rsid w:val="0038212D"/>
    <w:rsid w:val="003821B1"/>
    <w:rsid w:val="003821E5"/>
    <w:rsid w:val="0038228D"/>
    <w:rsid w:val="00382310"/>
    <w:rsid w:val="003823F9"/>
    <w:rsid w:val="0038269F"/>
    <w:rsid w:val="003828BD"/>
    <w:rsid w:val="003829D8"/>
    <w:rsid w:val="00382B83"/>
    <w:rsid w:val="00382B84"/>
    <w:rsid w:val="00382F70"/>
    <w:rsid w:val="00383330"/>
    <w:rsid w:val="003833DF"/>
    <w:rsid w:val="003837CD"/>
    <w:rsid w:val="003837D5"/>
    <w:rsid w:val="00383D15"/>
    <w:rsid w:val="00383D1F"/>
    <w:rsid w:val="00384053"/>
    <w:rsid w:val="003840CC"/>
    <w:rsid w:val="00384112"/>
    <w:rsid w:val="0038440C"/>
    <w:rsid w:val="003844A3"/>
    <w:rsid w:val="003844BA"/>
    <w:rsid w:val="00384570"/>
    <w:rsid w:val="003845B9"/>
    <w:rsid w:val="0038470B"/>
    <w:rsid w:val="0038487E"/>
    <w:rsid w:val="00384AF4"/>
    <w:rsid w:val="00384B11"/>
    <w:rsid w:val="00384B9B"/>
    <w:rsid w:val="00384E66"/>
    <w:rsid w:val="00384EEF"/>
    <w:rsid w:val="00384F8C"/>
    <w:rsid w:val="00385012"/>
    <w:rsid w:val="003852BB"/>
    <w:rsid w:val="0038565B"/>
    <w:rsid w:val="00385703"/>
    <w:rsid w:val="00385744"/>
    <w:rsid w:val="0038590D"/>
    <w:rsid w:val="00385A41"/>
    <w:rsid w:val="00385B7F"/>
    <w:rsid w:val="00385DAD"/>
    <w:rsid w:val="0038604A"/>
    <w:rsid w:val="003869B6"/>
    <w:rsid w:val="00386A77"/>
    <w:rsid w:val="0038736D"/>
    <w:rsid w:val="00387377"/>
    <w:rsid w:val="00387623"/>
    <w:rsid w:val="003876C6"/>
    <w:rsid w:val="003876D2"/>
    <w:rsid w:val="003879FA"/>
    <w:rsid w:val="00387A33"/>
    <w:rsid w:val="00387FBD"/>
    <w:rsid w:val="00390289"/>
    <w:rsid w:val="00390784"/>
    <w:rsid w:val="00390A0A"/>
    <w:rsid w:val="00390AC6"/>
    <w:rsid w:val="00390B25"/>
    <w:rsid w:val="00390B49"/>
    <w:rsid w:val="00390C3C"/>
    <w:rsid w:val="00390D70"/>
    <w:rsid w:val="00390F23"/>
    <w:rsid w:val="00391240"/>
    <w:rsid w:val="00391420"/>
    <w:rsid w:val="00391459"/>
    <w:rsid w:val="00391687"/>
    <w:rsid w:val="00391DB6"/>
    <w:rsid w:val="00391EEE"/>
    <w:rsid w:val="00391F1A"/>
    <w:rsid w:val="00391FA3"/>
    <w:rsid w:val="0039207A"/>
    <w:rsid w:val="00392172"/>
    <w:rsid w:val="00392345"/>
    <w:rsid w:val="003924C8"/>
    <w:rsid w:val="003928F2"/>
    <w:rsid w:val="0039295F"/>
    <w:rsid w:val="00392AFC"/>
    <w:rsid w:val="00392EBB"/>
    <w:rsid w:val="0039306C"/>
    <w:rsid w:val="00393369"/>
    <w:rsid w:val="0039339A"/>
    <w:rsid w:val="003933C7"/>
    <w:rsid w:val="00393458"/>
    <w:rsid w:val="00393490"/>
    <w:rsid w:val="003935FE"/>
    <w:rsid w:val="003936BE"/>
    <w:rsid w:val="003936F1"/>
    <w:rsid w:val="0039370E"/>
    <w:rsid w:val="0039397A"/>
    <w:rsid w:val="00393CD3"/>
    <w:rsid w:val="00393D23"/>
    <w:rsid w:val="00393D74"/>
    <w:rsid w:val="0039409F"/>
    <w:rsid w:val="00394406"/>
    <w:rsid w:val="00394596"/>
    <w:rsid w:val="0039463B"/>
    <w:rsid w:val="00394AF9"/>
    <w:rsid w:val="00394F50"/>
    <w:rsid w:val="00394F79"/>
    <w:rsid w:val="00395305"/>
    <w:rsid w:val="003954BA"/>
    <w:rsid w:val="003954C2"/>
    <w:rsid w:val="0039579C"/>
    <w:rsid w:val="0039590B"/>
    <w:rsid w:val="00395932"/>
    <w:rsid w:val="00395A64"/>
    <w:rsid w:val="00395E72"/>
    <w:rsid w:val="00395ECD"/>
    <w:rsid w:val="00395F0C"/>
    <w:rsid w:val="003960CB"/>
    <w:rsid w:val="00396108"/>
    <w:rsid w:val="00396124"/>
    <w:rsid w:val="0039640A"/>
    <w:rsid w:val="0039641A"/>
    <w:rsid w:val="00396431"/>
    <w:rsid w:val="00396436"/>
    <w:rsid w:val="00396558"/>
    <w:rsid w:val="00396709"/>
    <w:rsid w:val="00396848"/>
    <w:rsid w:val="0039685D"/>
    <w:rsid w:val="00396AAA"/>
    <w:rsid w:val="00396C42"/>
    <w:rsid w:val="00396E0C"/>
    <w:rsid w:val="00396E0E"/>
    <w:rsid w:val="00396EAC"/>
    <w:rsid w:val="00397168"/>
    <w:rsid w:val="003971FA"/>
    <w:rsid w:val="0039746D"/>
    <w:rsid w:val="00397A3F"/>
    <w:rsid w:val="00397BE1"/>
    <w:rsid w:val="00397CFB"/>
    <w:rsid w:val="00397F3E"/>
    <w:rsid w:val="003A01EE"/>
    <w:rsid w:val="003A025C"/>
    <w:rsid w:val="003A028D"/>
    <w:rsid w:val="003A03DE"/>
    <w:rsid w:val="003A05C9"/>
    <w:rsid w:val="003A084E"/>
    <w:rsid w:val="003A0899"/>
    <w:rsid w:val="003A0902"/>
    <w:rsid w:val="003A0A9A"/>
    <w:rsid w:val="003A0B75"/>
    <w:rsid w:val="003A0B9A"/>
    <w:rsid w:val="003A0C4D"/>
    <w:rsid w:val="003A0D14"/>
    <w:rsid w:val="003A0D1F"/>
    <w:rsid w:val="003A0F49"/>
    <w:rsid w:val="003A108E"/>
    <w:rsid w:val="003A137A"/>
    <w:rsid w:val="003A14B3"/>
    <w:rsid w:val="003A1954"/>
    <w:rsid w:val="003A1DD9"/>
    <w:rsid w:val="003A2053"/>
    <w:rsid w:val="003A2304"/>
    <w:rsid w:val="003A257A"/>
    <w:rsid w:val="003A2647"/>
    <w:rsid w:val="003A288D"/>
    <w:rsid w:val="003A29F7"/>
    <w:rsid w:val="003A2B60"/>
    <w:rsid w:val="003A2ECD"/>
    <w:rsid w:val="003A31E5"/>
    <w:rsid w:val="003A347A"/>
    <w:rsid w:val="003A352B"/>
    <w:rsid w:val="003A3538"/>
    <w:rsid w:val="003A359E"/>
    <w:rsid w:val="003A3953"/>
    <w:rsid w:val="003A3958"/>
    <w:rsid w:val="003A3D40"/>
    <w:rsid w:val="003A4241"/>
    <w:rsid w:val="003A4575"/>
    <w:rsid w:val="003A4624"/>
    <w:rsid w:val="003A48FD"/>
    <w:rsid w:val="003A49DC"/>
    <w:rsid w:val="003A4A23"/>
    <w:rsid w:val="003A4A72"/>
    <w:rsid w:val="003A4ACD"/>
    <w:rsid w:val="003A4B07"/>
    <w:rsid w:val="003A4CC0"/>
    <w:rsid w:val="003A4DA8"/>
    <w:rsid w:val="003A4F37"/>
    <w:rsid w:val="003A4F42"/>
    <w:rsid w:val="003A4F68"/>
    <w:rsid w:val="003A501D"/>
    <w:rsid w:val="003A502C"/>
    <w:rsid w:val="003A5063"/>
    <w:rsid w:val="003A5141"/>
    <w:rsid w:val="003A5697"/>
    <w:rsid w:val="003A598B"/>
    <w:rsid w:val="003A59CC"/>
    <w:rsid w:val="003A59ED"/>
    <w:rsid w:val="003A5C07"/>
    <w:rsid w:val="003A5CD3"/>
    <w:rsid w:val="003A5FFD"/>
    <w:rsid w:val="003A6037"/>
    <w:rsid w:val="003A615B"/>
    <w:rsid w:val="003A625F"/>
    <w:rsid w:val="003A6492"/>
    <w:rsid w:val="003A65A6"/>
    <w:rsid w:val="003A65CE"/>
    <w:rsid w:val="003A67E6"/>
    <w:rsid w:val="003A67EE"/>
    <w:rsid w:val="003A6A26"/>
    <w:rsid w:val="003A6B61"/>
    <w:rsid w:val="003A6EAD"/>
    <w:rsid w:val="003A70E7"/>
    <w:rsid w:val="003A716D"/>
    <w:rsid w:val="003A72E2"/>
    <w:rsid w:val="003A7358"/>
    <w:rsid w:val="003A751D"/>
    <w:rsid w:val="003A778C"/>
    <w:rsid w:val="003A798B"/>
    <w:rsid w:val="003A79A5"/>
    <w:rsid w:val="003A7BE5"/>
    <w:rsid w:val="003A7D02"/>
    <w:rsid w:val="003A7ED1"/>
    <w:rsid w:val="003A7F6B"/>
    <w:rsid w:val="003A7FE7"/>
    <w:rsid w:val="003B0087"/>
    <w:rsid w:val="003B016D"/>
    <w:rsid w:val="003B02C5"/>
    <w:rsid w:val="003B049A"/>
    <w:rsid w:val="003B064C"/>
    <w:rsid w:val="003B0A47"/>
    <w:rsid w:val="003B0E03"/>
    <w:rsid w:val="003B0FD3"/>
    <w:rsid w:val="003B11C6"/>
    <w:rsid w:val="003B12E4"/>
    <w:rsid w:val="003B1831"/>
    <w:rsid w:val="003B1912"/>
    <w:rsid w:val="003B1B32"/>
    <w:rsid w:val="003B1B97"/>
    <w:rsid w:val="003B1D35"/>
    <w:rsid w:val="003B1E4B"/>
    <w:rsid w:val="003B1F84"/>
    <w:rsid w:val="003B2560"/>
    <w:rsid w:val="003B263F"/>
    <w:rsid w:val="003B27A7"/>
    <w:rsid w:val="003B29E7"/>
    <w:rsid w:val="003B2A66"/>
    <w:rsid w:val="003B2B13"/>
    <w:rsid w:val="003B2DE8"/>
    <w:rsid w:val="003B2FE6"/>
    <w:rsid w:val="003B3017"/>
    <w:rsid w:val="003B307F"/>
    <w:rsid w:val="003B30DD"/>
    <w:rsid w:val="003B3186"/>
    <w:rsid w:val="003B31D1"/>
    <w:rsid w:val="003B3270"/>
    <w:rsid w:val="003B328B"/>
    <w:rsid w:val="003B338B"/>
    <w:rsid w:val="003B34A6"/>
    <w:rsid w:val="003B3668"/>
    <w:rsid w:val="003B3764"/>
    <w:rsid w:val="003B3EC9"/>
    <w:rsid w:val="003B3EE6"/>
    <w:rsid w:val="003B3FE2"/>
    <w:rsid w:val="003B42F2"/>
    <w:rsid w:val="003B44E4"/>
    <w:rsid w:val="003B4B42"/>
    <w:rsid w:val="003B4B4A"/>
    <w:rsid w:val="003B4D5D"/>
    <w:rsid w:val="003B4EAF"/>
    <w:rsid w:val="003B503D"/>
    <w:rsid w:val="003B51ED"/>
    <w:rsid w:val="003B5411"/>
    <w:rsid w:val="003B54BD"/>
    <w:rsid w:val="003B5787"/>
    <w:rsid w:val="003B58DC"/>
    <w:rsid w:val="003B5A31"/>
    <w:rsid w:val="003B5BA6"/>
    <w:rsid w:val="003B5DAF"/>
    <w:rsid w:val="003B5F18"/>
    <w:rsid w:val="003B614E"/>
    <w:rsid w:val="003B6428"/>
    <w:rsid w:val="003B65B1"/>
    <w:rsid w:val="003B67DE"/>
    <w:rsid w:val="003B6C89"/>
    <w:rsid w:val="003B6EEE"/>
    <w:rsid w:val="003B6F64"/>
    <w:rsid w:val="003B6F87"/>
    <w:rsid w:val="003B713D"/>
    <w:rsid w:val="003B7276"/>
    <w:rsid w:val="003B736A"/>
    <w:rsid w:val="003B7387"/>
    <w:rsid w:val="003B754C"/>
    <w:rsid w:val="003B78B5"/>
    <w:rsid w:val="003B7A90"/>
    <w:rsid w:val="003B7BDD"/>
    <w:rsid w:val="003B7C17"/>
    <w:rsid w:val="003B7CD5"/>
    <w:rsid w:val="003B7E47"/>
    <w:rsid w:val="003C0057"/>
    <w:rsid w:val="003C0135"/>
    <w:rsid w:val="003C0335"/>
    <w:rsid w:val="003C03BE"/>
    <w:rsid w:val="003C0A24"/>
    <w:rsid w:val="003C0AAA"/>
    <w:rsid w:val="003C0B04"/>
    <w:rsid w:val="003C0CFB"/>
    <w:rsid w:val="003C0DCF"/>
    <w:rsid w:val="003C0FAD"/>
    <w:rsid w:val="003C1076"/>
    <w:rsid w:val="003C107E"/>
    <w:rsid w:val="003C11AF"/>
    <w:rsid w:val="003C1583"/>
    <w:rsid w:val="003C1618"/>
    <w:rsid w:val="003C181C"/>
    <w:rsid w:val="003C1942"/>
    <w:rsid w:val="003C1B75"/>
    <w:rsid w:val="003C1BEC"/>
    <w:rsid w:val="003C1D61"/>
    <w:rsid w:val="003C1DE7"/>
    <w:rsid w:val="003C1E19"/>
    <w:rsid w:val="003C1F24"/>
    <w:rsid w:val="003C2210"/>
    <w:rsid w:val="003C23B0"/>
    <w:rsid w:val="003C2432"/>
    <w:rsid w:val="003C2480"/>
    <w:rsid w:val="003C26B6"/>
    <w:rsid w:val="003C2819"/>
    <w:rsid w:val="003C2A2C"/>
    <w:rsid w:val="003C2A82"/>
    <w:rsid w:val="003C2B1B"/>
    <w:rsid w:val="003C2DC9"/>
    <w:rsid w:val="003C30BB"/>
    <w:rsid w:val="003C334F"/>
    <w:rsid w:val="003C355B"/>
    <w:rsid w:val="003C35E2"/>
    <w:rsid w:val="003C3648"/>
    <w:rsid w:val="003C3661"/>
    <w:rsid w:val="003C3888"/>
    <w:rsid w:val="003C3A96"/>
    <w:rsid w:val="003C3ABD"/>
    <w:rsid w:val="003C3BA3"/>
    <w:rsid w:val="003C3C7E"/>
    <w:rsid w:val="003C3C8E"/>
    <w:rsid w:val="003C3FC0"/>
    <w:rsid w:val="003C3FE2"/>
    <w:rsid w:val="003C439C"/>
    <w:rsid w:val="003C4490"/>
    <w:rsid w:val="003C4874"/>
    <w:rsid w:val="003C48CC"/>
    <w:rsid w:val="003C4BFE"/>
    <w:rsid w:val="003C4C28"/>
    <w:rsid w:val="003C4CE9"/>
    <w:rsid w:val="003C4D78"/>
    <w:rsid w:val="003C4DA6"/>
    <w:rsid w:val="003C4DF9"/>
    <w:rsid w:val="003C4E30"/>
    <w:rsid w:val="003C517B"/>
    <w:rsid w:val="003C51E0"/>
    <w:rsid w:val="003C541A"/>
    <w:rsid w:val="003C557E"/>
    <w:rsid w:val="003C5AD1"/>
    <w:rsid w:val="003C5C3F"/>
    <w:rsid w:val="003C5FAA"/>
    <w:rsid w:val="003C6184"/>
    <w:rsid w:val="003C61EB"/>
    <w:rsid w:val="003C62B1"/>
    <w:rsid w:val="003C6332"/>
    <w:rsid w:val="003C6440"/>
    <w:rsid w:val="003C64F7"/>
    <w:rsid w:val="003C679E"/>
    <w:rsid w:val="003C6AD1"/>
    <w:rsid w:val="003C6AFC"/>
    <w:rsid w:val="003C6B47"/>
    <w:rsid w:val="003C6F25"/>
    <w:rsid w:val="003C7048"/>
    <w:rsid w:val="003C7207"/>
    <w:rsid w:val="003C720A"/>
    <w:rsid w:val="003C7613"/>
    <w:rsid w:val="003C7632"/>
    <w:rsid w:val="003C795A"/>
    <w:rsid w:val="003C79A9"/>
    <w:rsid w:val="003C7C01"/>
    <w:rsid w:val="003C7CA4"/>
    <w:rsid w:val="003C7D5B"/>
    <w:rsid w:val="003C7DEA"/>
    <w:rsid w:val="003C7E15"/>
    <w:rsid w:val="003D0098"/>
    <w:rsid w:val="003D043C"/>
    <w:rsid w:val="003D0516"/>
    <w:rsid w:val="003D0541"/>
    <w:rsid w:val="003D078A"/>
    <w:rsid w:val="003D09BA"/>
    <w:rsid w:val="003D0AC3"/>
    <w:rsid w:val="003D0C4B"/>
    <w:rsid w:val="003D0CB4"/>
    <w:rsid w:val="003D0E6F"/>
    <w:rsid w:val="003D0F39"/>
    <w:rsid w:val="003D1067"/>
    <w:rsid w:val="003D1097"/>
    <w:rsid w:val="003D10A5"/>
    <w:rsid w:val="003D1123"/>
    <w:rsid w:val="003D1189"/>
    <w:rsid w:val="003D127A"/>
    <w:rsid w:val="003D1652"/>
    <w:rsid w:val="003D1971"/>
    <w:rsid w:val="003D1A64"/>
    <w:rsid w:val="003D1AF7"/>
    <w:rsid w:val="003D1B81"/>
    <w:rsid w:val="003D1D56"/>
    <w:rsid w:val="003D1ED3"/>
    <w:rsid w:val="003D1F67"/>
    <w:rsid w:val="003D21A9"/>
    <w:rsid w:val="003D2312"/>
    <w:rsid w:val="003D232A"/>
    <w:rsid w:val="003D2400"/>
    <w:rsid w:val="003D2491"/>
    <w:rsid w:val="003D24B4"/>
    <w:rsid w:val="003D2628"/>
    <w:rsid w:val="003D26BE"/>
    <w:rsid w:val="003D2B72"/>
    <w:rsid w:val="003D2DBA"/>
    <w:rsid w:val="003D2DEA"/>
    <w:rsid w:val="003D3323"/>
    <w:rsid w:val="003D354D"/>
    <w:rsid w:val="003D3551"/>
    <w:rsid w:val="003D37D4"/>
    <w:rsid w:val="003D37DC"/>
    <w:rsid w:val="003D3A14"/>
    <w:rsid w:val="003D3AC0"/>
    <w:rsid w:val="003D3DF5"/>
    <w:rsid w:val="003D3E52"/>
    <w:rsid w:val="003D4205"/>
    <w:rsid w:val="003D43AF"/>
    <w:rsid w:val="003D43EF"/>
    <w:rsid w:val="003D44D3"/>
    <w:rsid w:val="003D475F"/>
    <w:rsid w:val="003D49B9"/>
    <w:rsid w:val="003D49CC"/>
    <w:rsid w:val="003D4B05"/>
    <w:rsid w:val="003D4C87"/>
    <w:rsid w:val="003D4EE9"/>
    <w:rsid w:val="003D5088"/>
    <w:rsid w:val="003D50F8"/>
    <w:rsid w:val="003D520F"/>
    <w:rsid w:val="003D5335"/>
    <w:rsid w:val="003D5568"/>
    <w:rsid w:val="003D55AF"/>
    <w:rsid w:val="003D5633"/>
    <w:rsid w:val="003D56A3"/>
    <w:rsid w:val="003D58D4"/>
    <w:rsid w:val="003D5C1E"/>
    <w:rsid w:val="003D5C59"/>
    <w:rsid w:val="003D5F60"/>
    <w:rsid w:val="003D61C1"/>
    <w:rsid w:val="003D61F8"/>
    <w:rsid w:val="003D643E"/>
    <w:rsid w:val="003D645D"/>
    <w:rsid w:val="003D699C"/>
    <w:rsid w:val="003D69AA"/>
    <w:rsid w:val="003D69FC"/>
    <w:rsid w:val="003D6A9F"/>
    <w:rsid w:val="003D6AEA"/>
    <w:rsid w:val="003D6B05"/>
    <w:rsid w:val="003D6EA3"/>
    <w:rsid w:val="003D6F80"/>
    <w:rsid w:val="003D7238"/>
    <w:rsid w:val="003D7569"/>
    <w:rsid w:val="003D78CB"/>
    <w:rsid w:val="003D7A6F"/>
    <w:rsid w:val="003D7BAE"/>
    <w:rsid w:val="003E0095"/>
    <w:rsid w:val="003E0279"/>
    <w:rsid w:val="003E02B7"/>
    <w:rsid w:val="003E048D"/>
    <w:rsid w:val="003E0663"/>
    <w:rsid w:val="003E0720"/>
    <w:rsid w:val="003E0D65"/>
    <w:rsid w:val="003E0D9D"/>
    <w:rsid w:val="003E0DAC"/>
    <w:rsid w:val="003E0E5B"/>
    <w:rsid w:val="003E0FED"/>
    <w:rsid w:val="003E1341"/>
    <w:rsid w:val="003E13A5"/>
    <w:rsid w:val="003E1C7A"/>
    <w:rsid w:val="003E1EA2"/>
    <w:rsid w:val="003E2112"/>
    <w:rsid w:val="003E25D6"/>
    <w:rsid w:val="003E2C79"/>
    <w:rsid w:val="003E2E4A"/>
    <w:rsid w:val="003E2E64"/>
    <w:rsid w:val="003E2EAC"/>
    <w:rsid w:val="003E2ECE"/>
    <w:rsid w:val="003E3169"/>
    <w:rsid w:val="003E340E"/>
    <w:rsid w:val="003E3708"/>
    <w:rsid w:val="003E38B1"/>
    <w:rsid w:val="003E3AE0"/>
    <w:rsid w:val="003E3AF3"/>
    <w:rsid w:val="003E3EEC"/>
    <w:rsid w:val="003E43CE"/>
    <w:rsid w:val="003E4696"/>
    <w:rsid w:val="003E4722"/>
    <w:rsid w:val="003E47CE"/>
    <w:rsid w:val="003E4A7D"/>
    <w:rsid w:val="003E4D41"/>
    <w:rsid w:val="003E4D9F"/>
    <w:rsid w:val="003E5297"/>
    <w:rsid w:val="003E533B"/>
    <w:rsid w:val="003E54DF"/>
    <w:rsid w:val="003E559C"/>
    <w:rsid w:val="003E5729"/>
    <w:rsid w:val="003E57FB"/>
    <w:rsid w:val="003E595A"/>
    <w:rsid w:val="003E59EE"/>
    <w:rsid w:val="003E5C2D"/>
    <w:rsid w:val="003E5CBD"/>
    <w:rsid w:val="003E5CE2"/>
    <w:rsid w:val="003E5EB8"/>
    <w:rsid w:val="003E60B0"/>
    <w:rsid w:val="003E64ED"/>
    <w:rsid w:val="003E657F"/>
    <w:rsid w:val="003E65D7"/>
    <w:rsid w:val="003E67B4"/>
    <w:rsid w:val="003E6A03"/>
    <w:rsid w:val="003E6B22"/>
    <w:rsid w:val="003E6B54"/>
    <w:rsid w:val="003E6EFB"/>
    <w:rsid w:val="003E6F4F"/>
    <w:rsid w:val="003E6FB2"/>
    <w:rsid w:val="003E7195"/>
    <w:rsid w:val="003E7345"/>
    <w:rsid w:val="003E772A"/>
    <w:rsid w:val="003E77ED"/>
    <w:rsid w:val="003E7860"/>
    <w:rsid w:val="003E7960"/>
    <w:rsid w:val="003E7A41"/>
    <w:rsid w:val="003E7A8D"/>
    <w:rsid w:val="003E7B1F"/>
    <w:rsid w:val="003E7C6B"/>
    <w:rsid w:val="003E7CF9"/>
    <w:rsid w:val="003E7EC9"/>
    <w:rsid w:val="003E7FC8"/>
    <w:rsid w:val="003F0052"/>
    <w:rsid w:val="003F007D"/>
    <w:rsid w:val="003F0080"/>
    <w:rsid w:val="003F015B"/>
    <w:rsid w:val="003F026F"/>
    <w:rsid w:val="003F0422"/>
    <w:rsid w:val="003F0481"/>
    <w:rsid w:val="003F078E"/>
    <w:rsid w:val="003F0B7C"/>
    <w:rsid w:val="003F0C2A"/>
    <w:rsid w:val="003F0E2B"/>
    <w:rsid w:val="003F0FBB"/>
    <w:rsid w:val="003F1150"/>
    <w:rsid w:val="003F16AA"/>
    <w:rsid w:val="003F178F"/>
    <w:rsid w:val="003F1889"/>
    <w:rsid w:val="003F1A5B"/>
    <w:rsid w:val="003F1D3C"/>
    <w:rsid w:val="003F2070"/>
    <w:rsid w:val="003F20B7"/>
    <w:rsid w:val="003F25B2"/>
    <w:rsid w:val="003F265D"/>
    <w:rsid w:val="003F26B0"/>
    <w:rsid w:val="003F2A20"/>
    <w:rsid w:val="003F2C4D"/>
    <w:rsid w:val="003F2F64"/>
    <w:rsid w:val="003F384F"/>
    <w:rsid w:val="003F3CB6"/>
    <w:rsid w:val="003F3D47"/>
    <w:rsid w:val="003F3E16"/>
    <w:rsid w:val="003F3EB4"/>
    <w:rsid w:val="003F3F88"/>
    <w:rsid w:val="003F3FFA"/>
    <w:rsid w:val="003F4072"/>
    <w:rsid w:val="003F41D5"/>
    <w:rsid w:val="003F42CF"/>
    <w:rsid w:val="003F4A93"/>
    <w:rsid w:val="003F4E19"/>
    <w:rsid w:val="003F50C3"/>
    <w:rsid w:val="003F510F"/>
    <w:rsid w:val="003F54B7"/>
    <w:rsid w:val="003F5543"/>
    <w:rsid w:val="003F568B"/>
    <w:rsid w:val="003F59C7"/>
    <w:rsid w:val="003F5C95"/>
    <w:rsid w:val="003F5D7D"/>
    <w:rsid w:val="003F5DC7"/>
    <w:rsid w:val="003F5FC3"/>
    <w:rsid w:val="003F60C4"/>
    <w:rsid w:val="003F617D"/>
    <w:rsid w:val="003F618B"/>
    <w:rsid w:val="003F6246"/>
    <w:rsid w:val="003F64F2"/>
    <w:rsid w:val="003F652C"/>
    <w:rsid w:val="003F6752"/>
    <w:rsid w:val="003F6897"/>
    <w:rsid w:val="003F6898"/>
    <w:rsid w:val="003F6A20"/>
    <w:rsid w:val="003F6A68"/>
    <w:rsid w:val="003F6D04"/>
    <w:rsid w:val="003F6DD6"/>
    <w:rsid w:val="003F6E20"/>
    <w:rsid w:val="003F6F7A"/>
    <w:rsid w:val="003F72E3"/>
    <w:rsid w:val="003F79FE"/>
    <w:rsid w:val="003F7BD7"/>
    <w:rsid w:val="003F7C93"/>
    <w:rsid w:val="00400276"/>
    <w:rsid w:val="004007E5"/>
    <w:rsid w:val="00400894"/>
    <w:rsid w:val="004009D8"/>
    <w:rsid w:val="00400B62"/>
    <w:rsid w:val="00400BDD"/>
    <w:rsid w:val="00400E97"/>
    <w:rsid w:val="00401218"/>
    <w:rsid w:val="00401322"/>
    <w:rsid w:val="004013A2"/>
    <w:rsid w:val="004014FF"/>
    <w:rsid w:val="00401980"/>
    <w:rsid w:val="00401B49"/>
    <w:rsid w:val="00401EAD"/>
    <w:rsid w:val="00402120"/>
    <w:rsid w:val="00402135"/>
    <w:rsid w:val="00402565"/>
    <w:rsid w:val="004025AE"/>
    <w:rsid w:val="00402676"/>
    <w:rsid w:val="004029C3"/>
    <w:rsid w:val="00402B91"/>
    <w:rsid w:val="00402B9B"/>
    <w:rsid w:val="00402CE9"/>
    <w:rsid w:val="00402D5E"/>
    <w:rsid w:val="00402E02"/>
    <w:rsid w:val="00402EF8"/>
    <w:rsid w:val="00402F54"/>
    <w:rsid w:val="004030F3"/>
    <w:rsid w:val="00403314"/>
    <w:rsid w:val="004033E9"/>
    <w:rsid w:val="00403654"/>
    <w:rsid w:val="0040383E"/>
    <w:rsid w:val="00403A4B"/>
    <w:rsid w:val="00403AB9"/>
    <w:rsid w:val="00403CC7"/>
    <w:rsid w:val="00403FB2"/>
    <w:rsid w:val="004041EE"/>
    <w:rsid w:val="00404254"/>
    <w:rsid w:val="00404260"/>
    <w:rsid w:val="004042A9"/>
    <w:rsid w:val="004042EC"/>
    <w:rsid w:val="004044F7"/>
    <w:rsid w:val="004046B6"/>
    <w:rsid w:val="0040498E"/>
    <w:rsid w:val="00404AAB"/>
    <w:rsid w:val="00404B68"/>
    <w:rsid w:val="00404C47"/>
    <w:rsid w:val="00404E21"/>
    <w:rsid w:val="00405023"/>
    <w:rsid w:val="004052CB"/>
    <w:rsid w:val="0040533A"/>
    <w:rsid w:val="004053D5"/>
    <w:rsid w:val="00405405"/>
    <w:rsid w:val="004054DD"/>
    <w:rsid w:val="00405577"/>
    <w:rsid w:val="00405874"/>
    <w:rsid w:val="0040593C"/>
    <w:rsid w:val="00405B61"/>
    <w:rsid w:val="00405C4F"/>
    <w:rsid w:val="00405C97"/>
    <w:rsid w:val="00406022"/>
    <w:rsid w:val="00406437"/>
    <w:rsid w:val="00406767"/>
    <w:rsid w:val="0040676E"/>
    <w:rsid w:val="0040687F"/>
    <w:rsid w:val="00406918"/>
    <w:rsid w:val="00406B05"/>
    <w:rsid w:val="00406B3B"/>
    <w:rsid w:val="00406BB8"/>
    <w:rsid w:val="00406F86"/>
    <w:rsid w:val="0040706A"/>
    <w:rsid w:val="00407086"/>
    <w:rsid w:val="0040718E"/>
    <w:rsid w:val="004075A6"/>
    <w:rsid w:val="00407C3A"/>
    <w:rsid w:val="00407C76"/>
    <w:rsid w:val="00407E67"/>
    <w:rsid w:val="00407ECF"/>
    <w:rsid w:val="004100E4"/>
    <w:rsid w:val="00410118"/>
    <w:rsid w:val="004102B2"/>
    <w:rsid w:val="0041030E"/>
    <w:rsid w:val="004109A4"/>
    <w:rsid w:val="00410C99"/>
    <w:rsid w:val="00410D2B"/>
    <w:rsid w:val="00410D89"/>
    <w:rsid w:val="00410FEB"/>
    <w:rsid w:val="004111E6"/>
    <w:rsid w:val="00411771"/>
    <w:rsid w:val="0041193F"/>
    <w:rsid w:val="00411AE8"/>
    <w:rsid w:val="00411EF3"/>
    <w:rsid w:val="00411F3D"/>
    <w:rsid w:val="00411F99"/>
    <w:rsid w:val="004121D6"/>
    <w:rsid w:val="00412412"/>
    <w:rsid w:val="004127B1"/>
    <w:rsid w:val="00412B2D"/>
    <w:rsid w:val="00412E4E"/>
    <w:rsid w:val="00412F19"/>
    <w:rsid w:val="00412F3D"/>
    <w:rsid w:val="00412F4B"/>
    <w:rsid w:val="00412FD0"/>
    <w:rsid w:val="004130BB"/>
    <w:rsid w:val="0041343C"/>
    <w:rsid w:val="004135CE"/>
    <w:rsid w:val="00413908"/>
    <w:rsid w:val="00413AE3"/>
    <w:rsid w:val="00413CEB"/>
    <w:rsid w:val="00413DB4"/>
    <w:rsid w:val="00413E57"/>
    <w:rsid w:val="00413E87"/>
    <w:rsid w:val="00413EB2"/>
    <w:rsid w:val="0041407A"/>
    <w:rsid w:val="0041415F"/>
    <w:rsid w:val="00414167"/>
    <w:rsid w:val="00414363"/>
    <w:rsid w:val="00414405"/>
    <w:rsid w:val="00414671"/>
    <w:rsid w:val="0041477C"/>
    <w:rsid w:val="004147DA"/>
    <w:rsid w:val="004148D4"/>
    <w:rsid w:val="00414A49"/>
    <w:rsid w:val="00414A86"/>
    <w:rsid w:val="00414E2A"/>
    <w:rsid w:val="00414E3A"/>
    <w:rsid w:val="00414F44"/>
    <w:rsid w:val="00415082"/>
    <w:rsid w:val="004151B8"/>
    <w:rsid w:val="00415395"/>
    <w:rsid w:val="00415457"/>
    <w:rsid w:val="0041560E"/>
    <w:rsid w:val="00415787"/>
    <w:rsid w:val="004159C1"/>
    <w:rsid w:val="00415AB8"/>
    <w:rsid w:val="00415BA9"/>
    <w:rsid w:val="00416130"/>
    <w:rsid w:val="00416614"/>
    <w:rsid w:val="00416706"/>
    <w:rsid w:val="0041676D"/>
    <w:rsid w:val="00416AAC"/>
    <w:rsid w:val="00416ADB"/>
    <w:rsid w:val="00416BF1"/>
    <w:rsid w:val="00416C9F"/>
    <w:rsid w:val="00416D61"/>
    <w:rsid w:val="00416D86"/>
    <w:rsid w:val="00416E07"/>
    <w:rsid w:val="00416F71"/>
    <w:rsid w:val="0041719F"/>
    <w:rsid w:val="00417276"/>
    <w:rsid w:val="00417291"/>
    <w:rsid w:val="00417342"/>
    <w:rsid w:val="00417821"/>
    <w:rsid w:val="00417DC3"/>
    <w:rsid w:val="00417F99"/>
    <w:rsid w:val="00420380"/>
    <w:rsid w:val="00420394"/>
    <w:rsid w:val="0042041B"/>
    <w:rsid w:val="00420444"/>
    <w:rsid w:val="00420657"/>
    <w:rsid w:val="0042076C"/>
    <w:rsid w:val="004207CB"/>
    <w:rsid w:val="00420905"/>
    <w:rsid w:val="00420AE4"/>
    <w:rsid w:val="00420B30"/>
    <w:rsid w:val="00420B31"/>
    <w:rsid w:val="00420B6D"/>
    <w:rsid w:val="00421083"/>
    <w:rsid w:val="004211D8"/>
    <w:rsid w:val="00421237"/>
    <w:rsid w:val="0042166A"/>
    <w:rsid w:val="0042169C"/>
    <w:rsid w:val="004218F1"/>
    <w:rsid w:val="00421954"/>
    <w:rsid w:val="00421AD5"/>
    <w:rsid w:val="00421BEF"/>
    <w:rsid w:val="00421C45"/>
    <w:rsid w:val="00421F25"/>
    <w:rsid w:val="00422327"/>
    <w:rsid w:val="0042238A"/>
    <w:rsid w:val="0042299B"/>
    <w:rsid w:val="00422C83"/>
    <w:rsid w:val="00422D31"/>
    <w:rsid w:val="00422FA7"/>
    <w:rsid w:val="004231D3"/>
    <w:rsid w:val="00423333"/>
    <w:rsid w:val="00423360"/>
    <w:rsid w:val="00423439"/>
    <w:rsid w:val="00423604"/>
    <w:rsid w:val="00423651"/>
    <w:rsid w:val="0042393E"/>
    <w:rsid w:val="00423977"/>
    <w:rsid w:val="00423C4F"/>
    <w:rsid w:val="00423CE0"/>
    <w:rsid w:val="0042400C"/>
    <w:rsid w:val="0042406A"/>
    <w:rsid w:val="0042408D"/>
    <w:rsid w:val="00424415"/>
    <w:rsid w:val="0042443F"/>
    <w:rsid w:val="0042483E"/>
    <w:rsid w:val="00424CB1"/>
    <w:rsid w:val="00424D84"/>
    <w:rsid w:val="00425295"/>
    <w:rsid w:val="004252F0"/>
    <w:rsid w:val="004253A4"/>
    <w:rsid w:val="0042581E"/>
    <w:rsid w:val="00425865"/>
    <w:rsid w:val="00425B86"/>
    <w:rsid w:val="00425E81"/>
    <w:rsid w:val="004261B7"/>
    <w:rsid w:val="00426423"/>
    <w:rsid w:val="0042656E"/>
    <w:rsid w:val="004266AC"/>
    <w:rsid w:val="004268BF"/>
    <w:rsid w:val="004268D5"/>
    <w:rsid w:val="004269BB"/>
    <w:rsid w:val="00426A7D"/>
    <w:rsid w:val="004270EB"/>
    <w:rsid w:val="0042716D"/>
    <w:rsid w:val="004272D3"/>
    <w:rsid w:val="0042736D"/>
    <w:rsid w:val="00427606"/>
    <w:rsid w:val="0042773A"/>
    <w:rsid w:val="00427874"/>
    <w:rsid w:val="0042795B"/>
    <w:rsid w:val="00427A09"/>
    <w:rsid w:val="00427B9C"/>
    <w:rsid w:val="00427C79"/>
    <w:rsid w:val="00427ECC"/>
    <w:rsid w:val="00427F28"/>
    <w:rsid w:val="00430082"/>
    <w:rsid w:val="0043015C"/>
    <w:rsid w:val="00430B37"/>
    <w:rsid w:val="00430B9A"/>
    <w:rsid w:val="00430BDF"/>
    <w:rsid w:val="00430C1B"/>
    <w:rsid w:val="0043140B"/>
    <w:rsid w:val="00431459"/>
    <w:rsid w:val="00431A63"/>
    <w:rsid w:val="00431D81"/>
    <w:rsid w:val="00431FD0"/>
    <w:rsid w:val="004321AB"/>
    <w:rsid w:val="004322A7"/>
    <w:rsid w:val="004325DB"/>
    <w:rsid w:val="004326E4"/>
    <w:rsid w:val="00432B1B"/>
    <w:rsid w:val="00432DAF"/>
    <w:rsid w:val="00432DE8"/>
    <w:rsid w:val="00432F23"/>
    <w:rsid w:val="004330F5"/>
    <w:rsid w:val="0043312A"/>
    <w:rsid w:val="0043332D"/>
    <w:rsid w:val="0043334B"/>
    <w:rsid w:val="00433410"/>
    <w:rsid w:val="00433513"/>
    <w:rsid w:val="004336F3"/>
    <w:rsid w:val="004338B6"/>
    <w:rsid w:val="00433929"/>
    <w:rsid w:val="004339D6"/>
    <w:rsid w:val="00433C55"/>
    <w:rsid w:val="004340AD"/>
    <w:rsid w:val="00434101"/>
    <w:rsid w:val="00434187"/>
    <w:rsid w:val="004341C8"/>
    <w:rsid w:val="004341F4"/>
    <w:rsid w:val="0043428F"/>
    <w:rsid w:val="00434302"/>
    <w:rsid w:val="00434333"/>
    <w:rsid w:val="0043450A"/>
    <w:rsid w:val="00434CF9"/>
    <w:rsid w:val="00434DB6"/>
    <w:rsid w:val="00435004"/>
    <w:rsid w:val="004353AC"/>
    <w:rsid w:val="00435546"/>
    <w:rsid w:val="004357DD"/>
    <w:rsid w:val="004359C3"/>
    <w:rsid w:val="004359E6"/>
    <w:rsid w:val="00435C96"/>
    <w:rsid w:val="00435DCD"/>
    <w:rsid w:val="00435F9F"/>
    <w:rsid w:val="004361E4"/>
    <w:rsid w:val="004362DC"/>
    <w:rsid w:val="0043634F"/>
    <w:rsid w:val="004368FD"/>
    <w:rsid w:val="00436989"/>
    <w:rsid w:val="00436AD3"/>
    <w:rsid w:val="00436B0A"/>
    <w:rsid w:val="00436B23"/>
    <w:rsid w:val="004370AB"/>
    <w:rsid w:val="004373F0"/>
    <w:rsid w:val="0043746D"/>
    <w:rsid w:val="0043757C"/>
    <w:rsid w:val="00437716"/>
    <w:rsid w:val="00437C94"/>
    <w:rsid w:val="00437D54"/>
    <w:rsid w:val="00437E7D"/>
    <w:rsid w:val="00437FF2"/>
    <w:rsid w:val="004400C1"/>
    <w:rsid w:val="00440249"/>
    <w:rsid w:val="00440257"/>
    <w:rsid w:val="004403EF"/>
    <w:rsid w:val="0044058C"/>
    <w:rsid w:val="0044078B"/>
    <w:rsid w:val="004408A3"/>
    <w:rsid w:val="00440A97"/>
    <w:rsid w:val="00440AA2"/>
    <w:rsid w:val="00440B52"/>
    <w:rsid w:val="00440B85"/>
    <w:rsid w:val="00440BAC"/>
    <w:rsid w:val="00440E28"/>
    <w:rsid w:val="0044101A"/>
    <w:rsid w:val="00441133"/>
    <w:rsid w:val="004414F9"/>
    <w:rsid w:val="004415AF"/>
    <w:rsid w:val="00441602"/>
    <w:rsid w:val="004418A3"/>
    <w:rsid w:val="00441E9C"/>
    <w:rsid w:val="00441FE6"/>
    <w:rsid w:val="004421FF"/>
    <w:rsid w:val="00442271"/>
    <w:rsid w:val="004422B7"/>
    <w:rsid w:val="0044237C"/>
    <w:rsid w:val="0044243D"/>
    <w:rsid w:val="004426D4"/>
    <w:rsid w:val="0044284B"/>
    <w:rsid w:val="00442CAA"/>
    <w:rsid w:val="00443159"/>
    <w:rsid w:val="004432E9"/>
    <w:rsid w:val="00443527"/>
    <w:rsid w:val="00443682"/>
    <w:rsid w:val="004439E6"/>
    <w:rsid w:val="00443B90"/>
    <w:rsid w:val="00443B99"/>
    <w:rsid w:val="00443E0E"/>
    <w:rsid w:val="00443E5C"/>
    <w:rsid w:val="0044417A"/>
    <w:rsid w:val="0044436A"/>
    <w:rsid w:val="004443A0"/>
    <w:rsid w:val="004444B5"/>
    <w:rsid w:val="00444542"/>
    <w:rsid w:val="00444AF2"/>
    <w:rsid w:val="00444C85"/>
    <w:rsid w:val="00444D92"/>
    <w:rsid w:val="00444E22"/>
    <w:rsid w:val="00444F72"/>
    <w:rsid w:val="0044518B"/>
    <w:rsid w:val="004451BF"/>
    <w:rsid w:val="00445370"/>
    <w:rsid w:val="004453E0"/>
    <w:rsid w:val="00445A3F"/>
    <w:rsid w:val="00446101"/>
    <w:rsid w:val="00446427"/>
    <w:rsid w:val="004464A0"/>
    <w:rsid w:val="004464C8"/>
    <w:rsid w:val="0044652B"/>
    <w:rsid w:val="0044654C"/>
    <w:rsid w:val="00446800"/>
    <w:rsid w:val="004468B9"/>
    <w:rsid w:val="00446AEB"/>
    <w:rsid w:val="00446BE4"/>
    <w:rsid w:val="00446F82"/>
    <w:rsid w:val="00447273"/>
    <w:rsid w:val="004472B2"/>
    <w:rsid w:val="0044745B"/>
    <w:rsid w:val="0044752B"/>
    <w:rsid w:val="004476AC"/>
    <w:rsid w:val="00447782"/>
    <w:rsid w:val="0044797B"/>
    <w:rsid w:val="00447A24"/>
    <w:rsid w:val="00447A97"/>
    <w:rsid w:val="00447AE6"/>
    <w:rsid w:val="00447B8E"/>
    <w:rsid w:val="00450028"/>
    <w:rsid w:val="00450150"/>
    <w:rsid w:val="0045037F"/>
    <w:rsid w:val="004503F7"/>
    <w:rsid w:val="004505CE"/>
    <w:rsid w:val="004505DD"/>
    <w:rsid w:val="0045097F"/>
    <w:rsid w:val="0045098B"/>
    <w:rsid w:val="004509DE"/>
    <w:rsid w:val="00450AB3"/>
    <w:rsid w:val="00450AC8"/>
    <w:rsid w:val="00450E2C"/>
    <w:rsid w:val="00450E3D"/>
    <w:rsid w:val="004511E7"/>
    <w:rsid w:val="004513CA"/>
    <w:rsid w:val="0045157A"/>
    <w:rsid w:val="004516C5"/>
    <w:rsid w:val="0045172D"/>
    <w:rsid w:val="0045181A"/>
    <w:rsid w:val="00451B05"/>
    <w:rsid w:val="00451C79"/>
    <w:rsid w:val="00451E57"/>
    <w:rsid w:val="00451EE5"/>
    <w:rsid w:val="004524EE"/>
    <w:rsid w:val="004525F6"/>
    <w:rsid w:val="00452CA5"/>
    <w:rsid w:val="00452E74"/>
    <w:rsid w:val="00452EFE"/>
    <w:rsid w:val="004531AE"/>
    <w:rsid w:val="0045333B"/>
    <w:rsid w:val="00453686"/>
    <w:rsid w:val="004536B0"/>
    <w:rsid w:val="00453DAD"/>
    <w:rsid w:val="004545A9"/>
    <w:rsid w:val="00454636"/>
    <w:rsid w:val="004546F6"/>
    <w:rsid w:val="00454768"/>
    <w:rsid w:val="00454874"/>
    <w:rsid w:val="004548D6"/>
    <w:rsid w:val="00454F0B"/>
    <w:rsid w:val="00454F4B"/>
    <w:rsid w:val="00454FC5"/>
    <w:rsid w:val="004550E9"/>
    <w:rsid w:val="004551E0"/>
    <w:rsid w:val="00455318"/>
    <w:rsid w:val="0045562C"/>
    <w:rsid w:val="00455CD0"/>
    <w:rsid w:val="0045610B"/>
    <w:rsid w:val="004563A7"/>
    <w:rsid w:val="00456960"/>
    <w:rsid w:val="00456A13"/>
    <w:rsid w:val="00456AF8"/>
    <w:rsid w:val="00456C48"/>
    <w:rsid w:val="00456D7C"/>
    <w:rsid w:val="00456FBD"/>
    <w:rsid w:val="004570A1"/>
    <w:rsid w:val="00457130"/>
    <w:rsid w:val="0045719B"/>
    <w:rsid w:val="0045729E"/>
    <w:rsid w:val="0045780C"/>
    <w:rsid w:val="00457815"/>
    <w:rsid w:val="0045784A"/>
    <w:rsid w:val="004578C5"/>
    <w:rsid w:val="00457972"/>
    <w:rsid w:val="00457B82"/>
    <w:rsid w:val="00457CC6"/>
    <w:rsid w:val="00457E37"/>
    <w:rsid w:val="004607A8"/>
    <w:rsid w:val="004608E7"/>
    <w:rsid w:val="004608ED"/>
    <w:rsid w:val="004609E4"/>
    <w:rsid w:val="00460A51"/>
    <w:rsid w:val="00461058"/>
    <w:rsid w:val="0046156C"/>
    <w:rsid w:val="004615CB"/>
    <w:rsid w:val="00461AD5"/>
    <w:rsid w:val="00461D9F"/>
    <w:rsid w:val="00461DAB"/>
    <w:rsid w:val="00461DE4"/>
    <w:rsid w:val="00461FA2"/>
    <w:rsid w:val="00462356"/>
    <w:rsid w:val="00462747"/>
    <w:rsid w:val="0046297C"/>
    <w:rsid w:val="00462A4A"/>
    <w:rsid w:val="00462AF9"/>
    <w:rsid w:val="00462B08"/>
    <w:rsid w:val="00462F73"/>
    <w:rsid w:val="00462FE7"/>
    <w:rsid w:val="00463169"/>
    <w:rsid w:val="00463417"/>
    <w:rsid w:val="00463578"/>
    <w:rsid w:val="004639EB"/>
    <w:rsid w:val="00463B56"/>
    <w:rsid w:val="00463EAE"/>
    <w:rsid w:val="00464013"/>
    <w:rsid w:val="0046404D"/>
    <w:rsid w:val="004642A8"/>
    <w:rsid w:val="004643AF"/>
    <w:rsid w:val="00464E69"/>
    <w:rsid w:val="004655F4"/>
    <w:rsid w:val="004656C8"/>
    <w:rsid w:val="004659DE"/>
    <w:rsid w:val="004659E5"/>
    <w:rsid w:val="00465B79"/>
    <w:rsid w:val="004662B4"/>
    <w:rsid w:val="00466453"/>
    <w:rsid w:val="0046671E"/>
    <w:rsid w:val="0046678C"/>
    <w:rsid w:val="004667D0"/>
    <w:rsid w:val="0046695B"/>
    <w:rsid w:val="00466BD9"/>
    <w:rsid w:val="00466D42"/>
    <w:rsid w:val="00467101"/>
    <w:rsid w:val="004679E7"/>
    <w:rsid w:val="00467ABD"/>
    <w:rsid w:val="00467EA6"/>
    <w:rsid w:val="00467F76"/>
    <w:rsid w:val="0047015E"/>
    <w:rsid w:val="00470260"/>
    <w:rsid w:val="0047043E"/>
    <w:rsid w:val="00470E5D"/>
    <w:rsid w:val="00470EB7"/>
    <w:rsid w:val="00471033"/>
    <w:rsid w:val="0047104F"/>
    <w:rsid w:val="0047122B"/>
    <w:rsid w:val="00471316"/>
    <w:rsid w:val="004715B0"/>
    <w:rsid w:val="00471B7B"/>
    <w:rsid w:val="00471E36"/>
    <w:rsid w:val="004720CE"/>
    <w:rsid w:val="0047221C"/>
    <w:rsid w:val="00472991"/>
    <w:rsid w:val="004729AF"/>
    <w:rsid w:val="00472B19"/>
    <w:rsid w:val="00472BEA"/>
    <w:rsid w:val="00472C18"/>
    <w:rsid w:val="00472ED1"/>
    <w:rsid w:val="004736E4"/>
    <w:rsid w:val="00473726"/>
    <w:rsid w:val="00473E80"/>
    <w:rsid w:val="0047426B"/>
    <w:rsid w:val="00474309"/>
    <w:rsid w:val="00474501"/>
    <w:rsid w:val="0047452B"/>
    <w:rsid w:val="004746CA"/>
    <w:rsid w:val="004746CC"/>
    <w:rsid w:val="00474704"/>
    <w:rsid w:val="00474BF5"/>
    <w:rsid w:val="00474CFD"/>
    <w:rsid w:val="00474D79"/>
    <w:rsid w:val="00474DA6"/>
    <w:rsid w:val="00475214"/>
    <w:rsid w:val="004753AF"/>
    <w:rsid w:val="004754D3"/>
    <w:rsid w:val="0047550E"/>
    <w:rsid w:val="004758CE"/>
    <w:rsid w:val="00475AED"/>
    <w:rsid w:val="00475B4B"/>
    <w:rsid w:val="00475BA4"/>
    <w:rsid w:val="00475DF0"/>
    <w:rsid w:val="0047620E"/>
    <w:rsid w:val="00476632"/>
    <w:rsid w:val="004768B5"/>
    <w:rsid w:val="00476D0F"/>
    <w:rsid w:val="0047715D"/>
    <w:rsid w:val="004772A5"/>
    <w:rsid w:val="0047750B"/>
    <w:rsid w:val="00477834"/>
    <w:rsid w:val="004778BE"/>
    <w:rsid w:val="004778F9"/>
    <w:rsid w:val="004779CB"/>
    <w:rsid w:val="004779FF"/>
    <w:rsid w:val="00477D28"/>
    <w:rsid w:val="00480100"/>
    <w:rsid w:val="00480168"/>
    <w:rsid w:val="00480513"/>
    <w:rsid w:val="00480AE8"/>
    <w:rsid w:val="00481043"/>
    <w:rsid w:val="0048137D"/>
    <w:rsid w:val="0048166F"/>
    <w:rsid w:val="00481887"/>
    <w:rsid w:val="004818EE"/>
    <w:rsid w:val="00481AFD"/>
    <w:rsid w:val="00481BE6"/>
    <w:rsid w:val="00481BEE"/>
    <w:rsid w:val="00481FFF"/>
    <w:rsid w:val="00482180"/>
    <w:rsid w:val="004822AC"/>
    <w:rsid w:val="0048239D"/>
    <w:rsid w:val="004823CF"/>
    <w:rsid w:val="004826DD"/>
    <w:rsid w:val="004827D4"/>
    <w:rsid w:val="0048289D"/>
    <w:rsid w:val="004828D0"/>
    <w:rsid w:val="00482C35"/>
    <w:rsid w:val="00482DF6"/>
    <w:rsid w:val="00482E0E"/>
    <w:rsid w:val="00482E6B"/>
    <w:rsid w:val="0048321F"/>
    <w:rsid w:val="0048381A"/>
    <w:rsid w:val="0048393D"/>
    <w:rsid w:val="00483987"/>
    <w:rsid w:val="00483C48"/>
    <w:rsid w:val="00483FFF"/>
    <w:rsid w:val="00484341"/>
    <w:rsid w:val="0048449B"/>
    <w:rsid w:val="004844E1"/>
    <w:rsid w:val="004845E7"/>
    <w:rsid w:val="004846DB"/>
    <w:rsid w:val="00484831"/>
    <w:rsid w:val="00484897"/>
    <w:rsid w:val="00484D1E"/>
    <w:rsid w:val="00484D91"/>
    <w:rsid w:val="0048523E"/>
    <w:rsid w:val="004855DB"/>
    <w:rsid w:val="0048560C"/>
    <w:rsid w:val="00485653"/>
    <w:rsid w:val="0048580F"/>
    <w:rsid w:val="00485CF8"/>
    <w:rsid w:val="00485D4D"/>
    <w:rsid w:val="00486055"/>
    <w:rsid w:val="0048642A"/>
    <w:rsid w:val="004866F7"/>
    <w:rsid w:val="0048670F"/>
    <w:rsid w:val="004867A0"/>
    <w:rsid w:val="00486B45"/>
    <w:rsid w:val="00486D2E"/>
    <w:rsid w:val="0048714C"/>
    <w:rsid w:val="00487200"/>
    <w:rsid w:val="00487358"/>
    <w:rsid w:val="004875D3"/>
    <w:rsid w:val="00487824"/>
    <w:rsid w:val="00487842"/>
    <w:rsid w:val="00490038"/>
    <w:rsid w:val="00490287"/>
    <w:rsid w:val="0049057F"/>
    <w:rsid w:val="00490617"/>
    <w:rsid w:val="00490625"/>
    <w:rsid w:val="00490886"/>
    <w:rsid w:val="00490948"/>
    <w:rsid w:val="004909BC"/>
    <w:rsid w:val="00490BD9"/>
    <w:rsid w:val="00490CF3"/>
    <w:rsid w:val="00490D82"/>
    <w:rsid w:val="00490EF8"/>
    <w:rsid w:val="00490F81"/>
    <w:rsid w:val="0049133C"/>
    <w:rsid w:val="0049157F"/>
    <w:rsid w:val="0049165E"/>
    <w:rsid w:val="0049166D"/>
    <w:rsid w:val="00491730"/>
    <w:rsid w:val="00491772"/>
    <w:rsid w:val="00491903"/>
    <w:rsid w:val="00491907"/>
    <w:rsid w:val="004919C0"/>
    <w:rsid w:val="00491E9D"/>
    <w:rsid w:val="004921A8"/>
    <w:rsid w:val="0049240C"/>
    <w:rsid w:val="004924CA"/>
    <w:rsid w:val="004928BC"/>
    <w:rsid w:val="00492A7D"/>
    <w:rsid w:val="00492DBF"/>
    <w:rsid w:val="00493133"/>
    <w:rsid w:val="00493176"/>
    <w:rsid w:val="00493223"/>
    <w:rsid w:val="004933DC"/>
    <w:rsid w:val="00493478"/>
    <w:rsid w:val="00493566"/>
    <w:rsid w:val="00493614"/>
    <w:rsid w:val="00493639"/>
    <w:rsid w:val="004936BE"/>
    <w:rsid w:val="0049371C"/>
    <w:rsid w:val="0049377E"/>
    <w:rsid w:val="004938C7"/>
    <w:rsid w:val="0049391C"/>
    <w:rsid w:val="00493BB9"/>
    <w:rsid w:val="00493C02"/>
    <w:rsid w:val="00493D64"/>
    <w:rsid w:val="0049415D"/>
    <w:rsid w:val="0049449D"/>
    <w:rsid w:val="0049465B"/>
    <w:rsid w:val="004946F0"/>
    <w:rsid w:val="00494DBC"/>
    <w:rsid w:val="00494DD6"/>
    <w:rsid w:val="0049509E"/>
    <w:rsid w:val="004950E3"/>
    <w:rsid w:val="00495339"/>
    <w:rsid w:val="00495512"/>
    <w:rsid w:val="00495519"/>
    <w:rsid w:val="00495557"/>
    <w:rsid w:val="004955F0"/>
    <w:rsid w:val="00495647"/>
    <w:rsid w:val="004956C2"/>
    <w:rsid w:val="00495BF8"/>
    <w:rsid w:val="00495D05"/>
    <w:rsid w:val="00495E02"/>
    <w:rsid w:val="00496211"/>
    <w:rsid w:val="00496404"/>
    <w:rsid w:val="00496762"/>
    <w:rsid w:val="0049681E"/>
    <w:rsid w:val="0049712B"/>
    <w:rsid w:val="004971AA"/>
    <w:rsid w:val="00497237"/>
    <w:rsid w:val="0049734A"/>
    <w:rsid w:val="004973DE"/>
    <w:rsid w:val="00497548"/>
    <w:rsid w:val="00497595"/>
    <w:rsid w:val="004977C1"/>
    <w:rsid w:val="0049785B"/>
    <w:rsid w:val="004979A5"/>
    <w:rsid w:val="00497ABD"/>
    <w:rsid w:val="00497D66"/>
    <w:rsid w:val="00497F78"/>
    <w:rsid w:val="00497FAE"/>
    <w:rsid w:val="004A04EB"/>
    <w:rsid w:val="004A0589"/>
    <w:rsid w:val="004A06BF"/>
    <w:rsid w:val="004A096B"/>
    <w:rsid w:val="004A09FC"/>
    <w:rsid w:val="004A0E68"/>
    <w:rsid w:val="004A0EC8"/>
    <w:rsid w:val="004A111B"/>
    <w:rsid w:val="004A1184"/>
    <w:rsid w:val="004A12A2"/>
    <w:rsid w:val="004A12C4"/>
    <w:rsid w:val="004A12E8"/>
    <w:rsid w:val="004A137D"/>
    <w:rsid w:val="004A13E1"/>
    <w:rsid w:val="004A15AC"/>
    <w:rsid w:val="004A1A48"/>
    <w:rsid w:val="004A2032"/>
    <w:rsid w:val="004A2188"/>
    <w:rsid w:val="004A236E"/>
    <w:rsid w:val="004A23D5"/>
    <w:rsid w:val="004A25DC"/>
    <w:rsid w:val="004A29D5"/>
    <w:rsid w:val="004A2B4B"/>
    <w:rsid w:val="004A2C63"/>
    <w:rsid w:val="004A2CF9"/>
    <w:rsid w:val="004A3275"/>
    <w:rsid w:val="004A349C"/>
    <w:rsid w:val="004A36F3"/>
    <w:rsid w:val="004A39FC"/>
    <w:rsid w:val="004A3B73"/>
    <w:rsid w:val="004A3DBE"/>
    <w:rsid w:val="004A3E7D"/>
    <w:rsid w:val="004A40FB"/>
    <w:rsid w:val="004A430B"/>
    <w:rsid w:val="004A4315"/>
    <w:rsid w:val="004A43FE"/>
    <w:rsid w:val="004A4519"/>
    <w:rsid w:val="004A4531"/>
    <w:rsid w:val="004A4654"/>
    <w:rsid w:val="004A465B"/>
    <w:rsid w:val="004A4883"/>
    <w:rsid w:val="004A4C38"/>
    <w:rsid w:val="004A4C9B"/>
    <w:rsid w:val="004A4EA7"/>
    <w:rsid w:val="004A4FB3"/>
    <w:rsid w:val="004A4FF5"/>
    <w:rsid w:val="004A54FA"/>
    <w:rsid w:val="004A5618"/>
    <w:rsid w:val="004A56BD"/>
    <w:rsid w:val="004A5731"/>
    <w:rsid w:val="004A577A"/>
    <w:rsid w:val="004A57AD"/>
    <w:rsid w:val="004A57BA"/>
    <w:rsid w:val="004A58A0"/>
    <w:rsid w:val="004A59AD"/>
    <w:rsid w:val="004A5ED8"/>
    <w:rsid w:val="004A6754"/>
    <w:rsid w:val="004A68F8"/>
    <w:rsid w:val="004A6AA1"/>
    <w:rsid w:val="004A6B78"/>
    <w:rsid w:val="004A6C85"/>
    <w:rsid w:val="004A6F25"/>
    <w:rsid w:val="004A712A"/>
    <w:rsid w:val="004A730D"/>
    <w:rsid w:val="004A7AFE"/>
    <w:rsid w:val="004A7B84"/>
    <w:rsid w:val="004B004C"/>
    <w:rsid w:val="004B00C2"/>
    <w:rsid w:val="004B0160"/>
    <w:rsid w:val="004B055E"/>
    <w:rsid w:val="004B0933"/>
    <w:rsid w:val="004B0A92"/>
    <w:rsid w:val="004B0B7A"/>
    <w:rsid w:val="004B0B9F"/>
    <w:rsid w:val="004B0D0A"/>
    <w:rsid w:val="004B0E55"/>
    <w:rsid w:val="004B0E8A"/>
    <w:rsid w:val="004B1004"/>
    <w:rsid w:val="004B1485"/>
    <w:rsid w:val="004B190C"/>
    <w:rsid w:val="004B1944"/>
    <w:rsid w:val="004B1C62"/>
    <w:rsid w:val="004B1FD1"/>
    <w:rsid w:val="004B2048"/>
    <w:rsid w:val="004B20C6"/>
    <w:rsid w:val="004B2128"/>
    <w:rsid w:val="004B2367"/>
    <w:rsid w:val="004B25C3"/>
    <w:rsid w:val="004B268A"/>
    <w:rsid w:val="004B28A6"/>
    <w:rsid w:val="004B2A9C"/>
    <w:rsid w:val="004B2B1A"/>
    <w:rsid w:val="004B2BE4"/>
    <w:rsid w:val="004B2C56"/>
    <w:rsid w:val="004B2C92"/>
    <w:rsid w:val="004B2CFF"/>
    <w:rsid w:val="004B2D37"/>
    <w:rsid w:val="004B2DDD"/>
    <w:rsid w:val="004B2E1D"/>
    <w:rsid w:val="004B311B"/>
    <w:rsid w:val="004B3AD7"/>
    <w:rsid w:val="004B3C60"/>
    <w:rsid w:val="004B3DEE"/>
    <w:rsid w:val="004B3E44"/>
    <w:rsid w:val="004B4011"/>
    <w:rsid w:val="004B449F"/>
    <w:rsid w:val="004B44CF"/>
    <w:rsid w:val="004B457B"/>
    <w:rsid w:val="004B45C5"/>
    <w:rsid w:val="004B4691"/>
    <w:rsid w:val="004B5007"/>
    <w:rsid w:val="004B5139"/>
    <w:rsid w:val="004B52B5"/>
    <w:rsid w:val="004B56B2"/>
    <w:rsid w:val="004B5ACD"/>
    <w:rsid w:val="004B5C4D"/>
    <w:rsid w:val="004B5E4C"/>
    <w:rsid w:val="004B62F1"/>
    <w:rsid w:val="004B6593"/>
    <w:rsid w:val="004B662E"/>
    <w:rsid w:val="004B66F8"/>
    <w:rsid w:val="004B6838"/>
    <w:rsid w:val="004B6880"/>
    <w:rsid w:val="004B688C"/>
    <w:rsid w:val="004B69BB"/>
    <w:rsid w:val="004B69C5"/>
    <w:rsid w:val="004B6E2D"/>
    <w:rsid w:val="004B6F91"/>
    <w:rsid w:val="004B6FD9"/>
    <w:rsid w:val="004B73B2"/>
    <w:rsid w:val="004B7711"/>
    <w:rsid w:val="004B7E44"/>
    <w:rsid w:val="004C0150"/>
    <w:rsid w:val="004C017B"/>
    <w:rsid w:val="004C028A"/>
    <w:rsid w:val="004C0625"/>
    <w:rsid w:val="004C06BA"/>
    <w:rsid w:val="004C0C16"/>
    <w:rsid w:val="004C0D37"/>
    <w:rsid w:val="004C0DBB"/>
    <w:rsid w:val="004C1662"/>
    <w:rsid w:val="004C16B5"/>
    <w:rsid w:val="004C19AF"/>
    <w:rsid w:val="004C1AD2"/>
    <w:rsid w:val="004C1C4D"/>
    <w:rsid w:val="004C228D"/>
    <w:rsid w:val="004C2359"/>
    <w:rsid w:val="004C2396"/>
    <w:rsid w:val="004C2614"/>
    <w:rsid w:val="004C2697"/>
    <w:rsid w:val="004C26B9"/>
    <w:rsid w:val="004C2745"/>
    <w:rsid w:val="004C27FE"/>
    <w:rsid w:val="004C2A6D"/>
    <w:rsid w:val="004C2CAC"/>
    <w:rsid w:val="004C301D"/>
    <w:rsid w:val="004C344B"/>
    <w:rsid w:val="004C353C"/>
    <w:rsid w:val="004C36F1"/>
    <w:rsid w:val="004C39FE"/>
    <w:rsid w:val="004C3B10"/>
    <w:rsid w:val="004C3CA8"/>
    <w:rsid w:val="004C3CE1"/>
    <w:rsid w:val="004C3E24"/>
    <w:rsid w:val="004C448F"/>
    <w:rsid w:val="004C44A2"/>
    <w:rsid w:val="004C4623"/>
    <w:rsid w:val="004C4843"/>
    <w:rsid w:val="004C4A87"/>
    <w:rsid w:val="004C4B2E"/>
    <w:rsid w:val="004C4F21"/>
    <w:rsid w:val="004C514D"/>
    <w:rsid w:val="004C51D1"/>
    <w:rsid w:val="004C53F8"/>
    <w:rsid w:val="004C54C0"/>
    <w:rsid w:val="004C5522"/>
    <w:rsid w:val="004C558E"/>
    <w:rsid w:val="004C574D"/>
    <w:rsid w:val="004C57DE"/>
    <w:rsid w:val="004C5A94"/>
    <w:rsid w:val="004C5BDC"/>
    <w:rsid w:val="004C5D33"/>
    <w:rsid w:val="004C5EFB"/>
    <w:rsid w:val="004C60E1"/>
    <w:rsid w:val="004C6173"/>
    <w:rsid w:val="004C623F"/>
    <w:rsid w:val="004C63AE"/>
    <w:rsid w:val="004C64A9"/>
    <w:rsid w:val="004C6574"/>
    <w:rsid w:val="004C6606"/>
    <w:rsid w:val="004C6B1B"/>
    <w:rsid w:val="004C6BEF"/>
    <w:rsid w:val="004C6BFF"/>
    <w:rsid w:val="004C6CF0"/>
    <w:rsid w:val="004C6DC7"/>
    <w:rsid w:val="004C6F41"/>
    <w:rsid w:val="004C708E"/>
    <w:rsid w:val="004C714E"/>
    <w:rsid w:val="004C7168"/>
    <w:rsid w:val="004C723F"/>
    <w:rsid w:val="004C72BC"/>
    <w:rsid w:val="004C7489"/>
    <w:rsid w:val="004C76DD"/>
    <w:rsid w:val="004C7708"/>
    <w:rsid w:val="004C77CB"/>
    <w:rsid w:val="004C7812"/>
    <w:rsid w:val="004C789F"/>
    <w:rsid w:val="004C7A2D"/>
    <w:rsid w:val="004C7D26"/>
    <w:rsid w:val="004C7F58"/>
    <w:rsid w:val="004D018A"/>
    <w:rsid w:val="004D0304"/>
    <w:rsid w:val="004D0309"/>
    <w:rsid w:val="004D0507"/>
    <w:rsid w:val="004D0740"/>
    <w:rsid w:val="004D07C1"/>
    <w:rsid w:val="004D0815"/>
    <w:rsid w:val="004D0C94"/>
    <w:rsid w:val="004D0CF8"/>
    <w:rsid w:val="004D0DDF"/>
    <w:rsid w:val="004D0FA0"/>
    <w:rsid w:val="004D102A"/>
    <w:rsid w:val="004D1188"/>
    <w:rsid w:val="004D1262"/>
    <w:rsid w:val="004D15D7"/>
    <w:rsid w:val="004D186B"/>
    <w:rsid w:val="004D1D8E"/>
    <w:rsid w:val="004D1EA6"/>
    <w:rsid w:val="004D2214"/>
    <w:rsid w:val="004D2301"/>
    <w:rsid w:val="004D2509"/>
    <w:rsid w:val="004D2639"/>
    <w:rsid w:val="004D2E95"/>
    <w:rsid w:val="004D2ECD"/>
    <w:rsid w:val="004D3039"/>
    <w:rsid w:val="004D30EE"/>
    <w:rsid w:val="004D3212"/>
    <w:rsid w:val="004D3242"/>
    <w:rsid w:val="004D3766"/>
    <w:rsid w:val="004D3866"/>
    <w:rsid w:val="004D3993"/>
    <w:rsid w:val="004D3A55"/>
    <w:rsid w:val="004D3A61"/>
    <w:rsid w:val="004D3D4A"/>
    <w:rsid w:val="004D3E89"/>
    <w:rsid w:val="004D3F5F"/>
    <w:rsid w:val="004D419C"/>
    <w:rsid w:val="004D4258"/>
    <w:rsid w:val="004D4657"/>
    <w:rsid w:val="004D4860"/>
    <w:rsid w:val="004D49BA"/>
    <w:rsid w:val="004D49C8"/>
    <w:rsid w:val="004D4A2C"/>
    <w:rsid w:val="004D4B37"/>
    <w:rsid w:val="004D4BAD"/>
    <w:rsid w:val="004D53A0"/>
    <w:rsid w:val="004D53B9"/>
    <w:rsid w:val="004D53EA"/>
    <w:rsid w:val="004D580C"/>
    <w:rsid w:val="004D592B"/>
    <w:rsid w:val="004D5AE4"/>
    <w:rsid w:val="004D5E7D"/>
    <w:rsid w:val="004D6533"/>
    <w:rsid w:val="004D654C"/>
    <w:rsid w:val="004D6836"/>
    <w:rsid w:val="004D687F"/>
    <w:rsid w:val="004D6C24"/>
    <w:rsid w:val="004D6E82"/>
    <w:rsid w:val="004D7455"/>
    <w:rsid w:val="004D7518"/>
    <w:rsid w:val="004D77D3"/>
    <w:rsid w:val="004D789B"/>
    <w:rsid w:val="004D7963"/>
    <w:rsid w:val="004D7979"/>
    <w:rsid w:val="004D7B1F"/>
    <w:rsid w:val="004D7B7A"/>
    <w:rsid w:val="004D7DCE"/>
    <w:rsid w:val="004D7EA1"/>
    <w:rsid w:val="004D7EDC"/>
    <w:rsid w:val="004E01F7"/>
    <w:rsid w:val="004E023A"/>
    <w:rsid w:val="004E0345"/>
    <w:rsid w:val="004E0355"/>
    <w:rsid w:val="004E05A7"/>
    <w:rsid w:val="004E07B5"/>
    <w:rsid w:val="004E0A77"/>
    <w:rsid w:val="004E0AC1"/>
    <w:rsid w:val="004E0C4A"/>
    <w:rsid w:val="004E0E72"/>
    <w:rsid w:val="004E10E3"/>
    <w:rsid w:val="004E10E9"/>
    <w:rsid w:val="004E13F1"/>
    <w:rsid w:val="004E162A"/>
    <w:rsid w:val="004E16E0"/>
    <w:rsid w:val="004E174B"/>
    <w:rsid w:val="004E1C00"/>
    <w:rsid w:val="004E1C52"/>
    <w:rsid w:val="004E1D8C"/>
    <w:rsid w:val="004E1F81"/>
    <w:rsid w:val="004E2041"/>
    <w:rsid w:val="004E2499"/>
    <w:rsid w:val="004E2560"/>
    <w:rsid w:val="004E2C73"/>
    <w:rsid w:val="004E2D24"/>
    <w:rsid w:val="004E2E61"/>
    <w:rsid w:val="004E31AE"/>
    <w:rsid w:val="004E34F9"/>
    <w:rsid w:val="004E384D"/>
    <w:rsid w:val="004E3889"/>
    <w:rsid w:val="004E38F8"/>
    <w:rsid w:val="004E39B5"/>
    <w:rsid w:val="004E41EE"/>
    <w:rsid w:val="004E438B"/>
    <w:rsid w:val="004E4572"/>
    <w:rsid w:val="004E46C5"/>
    <w:rsid w:val="004E4759"/>
    <w:rsid w:val="004E4785"/>
    <w:rsid w:val="004E4C38"/>
    <w:rsid w:val="004E4D3C"/>
    <w:rsid w:val="004E4EC5"/>
    <w:rsid w:val="004E4F17"/>
    <w:rsid w:val="004E4F9A"/>
    <w:rsid w:val="004E500C"/>
    <w:rsid w:val="004E518B"/>
    <w:rsid w:val="004E5444"/>
    <w:rsid w:val="004E551D"/>
    <w:rsid w:val="004E56D8"/>
    <w:rsid w:val="004E56F5"/>
    <w:rsid w:val="004E579F"/>
    <w:rsid w:val="004E57AA"/>
    <w:rsid w:val="004E5886"/>
    <w:rsid w:val="004E5A4B"/>
    <w:rsid w:val="004E5AF3"/>
    <w:rsid w:val="004E5B11"/>
    <w:rsid w:val="004E5C0A"/>
    <w:rsid w:val="004E5C98"/>
    <w:rsid w:val="004E5F4E"/>
    <w:rsid w:val="004E63F0"/>
    <w:rsid w:val="004E646F"/>
    <w:rsid w:val="004E6538"/>
    <w:rsid w:val="004E6599"/>
    <w:rsid w:val="004E65A3"/>
    <w:rsid w:val="004E66DD"/>
    <w:rsid w:val="004E6952"/>
    <w:rsid w:val="004E699E"/>
    <w:rsid w:val="004E69BB"/>
    <w:rsid w:val="004E6D18"/>
    <w:rsid w:val="004E6E47"/>
    <w:rsid w:val="004E6F99"/>
    <w:rsid w:val="004E7223"/>
    <w:rsid w:val="004E72F6"/>
    <w:rsid w:val="004E753F"/>
    <w:rsid w:val="004E77A5"/>
    <w:rsid w:val="004E78DF"/>
    <w:rsid w:val="004F0552"/>
    <w:rsid w:val="004F0627"/>
    <w:rsid w:val="004F07CE"/>
    <w:rsid w:val="004F0812"/>
    <w:rsid w:val="004F0847"/>
    <w:rsid w:val="004F0BEE"/>
    <w:rsid w:val="004F0C25"/>
    <w:rsid w:val="004F0C3C"/>
    <w:rsid w:val="004F1204"/>
    <w:rsid w:val="004F17F2"/>
    <w:rsid w:val="004F1A67"/>
    <w:rsid w:val="004F2619"/>
    <w:rsid w:val="004F26A2"/>
    <w:rsid w:val="004F28ED"/>
    <w:rsid w:val="004F29F2"/>
    <w:rsid w:val="004F2D90"/>
    <w:rsid w:val="004F2E71"/>
    <w:rsid w:val="004F2F8B"/>
    <w:rsid w:val="004F30A0"/>
    <w:rsid w:val="004F315B"/>
    <w:rsid w:val="004F321E"/>
    <w:rsid w:val="004F338A"/>
    <w:rsid w:val="004F338B"/>
    <w:rsid w:val="004F3632"/>
    <w:rsid w:val="004F367A"/>
    <w:rsid w:val="004F37F7"/>
    <w:rsid w:val="004F3BD1"/>
    <w:rsid w:val="004F3D27"/>
    <w:rsid w:val="004F3E7E"/>
    <w:rsid w:val="004F3FD6"/>
    <w:rsid w:val="004F4777"/>
    <w:rsid w:val="004F47C8"/>
    <w:rsid w:val="004F4A1B"/>
    <w:rsid w:val="004F4B34"/>
    <w:rsid w:val="004F4C0C"/>
    <w:rsid w:val="004F4CCE"/>
    <w:rsid w:val="004F4D28"/>
    <w:rsid w:val="004F4D80"/>
    <w:rsid w:val="004F4FA4"/>
    <w:rsid w:val="004F4FAA"/>
    <w:rsid w:val="004F50FB"/>
    <w:rsid w:val="004F51A4"/>
    <w:rsid w:val="004F520B"/>
    <w:rsid w:val="004F54A7"/>
    <w:rsid w:val="004F5700"/>
    <w:rsid w:val="004F5860"/>
    <w:rsid w:val="004F5CF6"/>
    <w:rsid w:val="004F5F37"/>
    <w:rsid w:val="004F5F81"/>
    <w:rsid w:val="004F623D"/>
    <w:rsid w:val="004F6377"/>
    <w:rsid w:val="004F6549"/>
    <w:rsid w:val="004F662F"/>
    <w:rsid w:val="004F68B1"/>
    <w:rsid w:val="004F6DC6"/>
    <w:rsid w:val="004F6F2E"/>
    <w:rsid w:val="004F7036"/>
    <w:rsid w:val="004F72D6"/>
    <w:rsid w:val="004F7417"/>
    <w:rsid w:val="004F7A1F"/>
    <w:rsid w:val="004F7ABB"/>
    <w:rsid w:val="004F7F79"/>
    <w:rsid w:val="00500048"/>
    <w:rsid w:val="0050016E"/>
    <w:rsid w:val="005004C2"/>
    <w:rsid w:val="005006F6"/>
    <w:rsid w:val="00500B35"/>
    <w:rsid w:val="00500B7B"/>
    <w:rsid w:val="00500F0D"/>
    <w:rsid w:val="00500F11"/>
    <w:rsid w:val="00500F3E"/>
    <w:rsid w:val="005010B4"/>
    <w:rsid w:val="005012DC"/>
    <w:rsid w:val="0050131E"/>
    <w:rsid w:val="00501324"/>
    <w:rsid w:val="005015CB"/>
    <w:rsid w:val="0050169A"/>
    <w:rsid w:val="00501817"/>
    <w:rsid w:val="00501948"/>
    <w:rsid w:val="005019BA"/>
    <w:rsid w:val="00501AA6"/>
    <w:rsid w:val="00501BE6"/>
    <w:rsid w:val="00501E78"/>
    <w:rsid w:val="00501FE4"/>
    <w:rsid w:val="0050234D"/>
    <w:rsid w:val="005023B1"/>
    <w:rsid w:val="00502402"/>
    <w:rsid w:val="005025E8"/>
    <w:rsid w:val="005026C6"/>
    <w:rsid w:val="00502CDF"/>
    <w:rsid w:val="00502E2A"/>
    <w:rsid w:val="00502F84"/>
    <w:rsid w:val="0050303F"/>
    <w:rsid w:val="005033AC"/>
    <w:rsid w:val="00503572"/>
    <w:rsid w:val="005035B0"/>
    <w:rsid w:val="00503698"/>
    <w:rsid w:val="00503841"/>
    <w:rsid w:val="00503969"/>
    <w:rsid w:val="00503F01"/>
    <w:rsid w:val="005042DE"/>
    <w:rsid w:val="005045D9"/>
    <w:rsid w:val="00504722"/>
    <w:rsid w:val="00504789"/>
    <w:rsid w:val="00504820"/>
    <w:rsid w:val="00504A96"/>
    <w:rsid w:val="00504BF0"/>
    <w:rsid w:val="00504C58"/>
    <w:rsid w:val="00504D4D"/>
    <w:rsid w:val="00504F9D"/>
    <w:rsid w:val="005050A5"/>
    <w:rsid w:val="0050516E"/>
    <w:rsid w:val="00505216"/>
    <w:rsid w:val="00505220"/>
    <w:rsid w:val="00505299"/>
    <w:rsid w:val="00505639"/>
    <w:rsid w:val="0050563E"/>
    <w:rsid w:val="00505874"/>
    <w:rsid w:val="00505AA1"/>
    <w:rsid w:val="00505E6A"/>
    <w:rsid w:val="005067CF"/>
    <w:rsid w:val="0050687A"/>
    <w:rsid w:val="005068D0"/>
    <w:rsid w:val="00506E0F"/>
    <w:rsid w:val="00506FF2"/>
    <w:rsid w:val="005072C6"/>
    <w:rsid w:val="005074D2"/>
    <w:rsid w:val="00507539"/>
    <w:rsid w:val="00507681"/>
    <w:rsid w:val="005076D7"/>
    <w:rsid w:val="005076E6"/>
    <w:rsid w:val="00507AFA"/>
    <w:rsid w:val="00507DF3"/>
    <w:rsid w:val="00507F37"/>
    <w:rsid w:val="00510108"/>
    <w:rsid w:val="005108F2"/>
    <w:rsid w:val="00510A1D"/>
    <w:rsid w:val="00510B9B"/>
    <w:rsid w:val="00510C94"/>
    <w:rsid w:val="00510CEA"/>
    <w:rsid w:val="00510D87"/>
    <w:rsid w:val="00510D8E"/>
    <w:rsid w:val="0051130E"/>
    <w:rsid w:val="00511392"/>
    <w:rsid w:val="005113BC"/>
    <w:rsid w:val="005114BB"/>
    <w:rsid w:val="0051155D"/>
    <w:rsid w:val="00511562"/>
    <w:rsid w:val="00511597"/>
    <w:rsid w:val="005115BF"/>
    <w:rsid w:val="00511837"/>
    <w:rsid w:val="00511ADC"/>
    <w:rsid w:val="00511B68"/>
    <w:rsid w:val="00511B71"/>
    <w:rsid w:val="00511B81"/>
    <w:rsid w:val="00511CD8"/>
    <w:rsid w:val="00511D2D"/>
    <w:rsid w:val="00511D8B"/>
    <w:rsid w:val="00511F8C"/>
    <w:rsid w:val="0051217F"/>
    <w:rsid w:val="00512290"/>
    <w:rsid w:val="0051242A"/>
    <w:rsid w:val="00512515"/>
    <w:rsid w:val="00512711"/>
    <w:rsid w:val="005129FB"/>
    <w:rsid w:val="00512B29"/>
    <w:rsid w:val="00512F00"/>
    <w:rsid w:val="00513039"/>
    <w:rsid w:val="005131FF"/>
    <w:rsid w:val="005138A7"/>
    <w:rsid w:val="00513ABD"/>
    <w:rsid w:val="00513B2E"/>
    <w:rsid w:val="00513B71"/>
    <w:rsid w:val="00513D8A"/>
    <w:rsid w:val="00514116"/>
    <w:rsid w:val="005141E8"/>
    <w:rsid w:val="0051433B"/>
    <w:rsid w:val="005143D6"/>
    <w:rsid w:val="005146B1"/>
    <w:rsid w:val="00514767"/>
    <w:rsid w:val="00514BBC"/>
    <w:rsid w:val="00514CAC"/>
    <w:rsid w:val="005150D1"/>
    <w:rsid w:val="005151D7"/>
    <w:rsid w:val="0051560B"/>
    <w:rsid w:val="00515632"/>
    <w:rsid w:val="005157CE"/>
    <w:rsid w:val="005159C0"/>
    <w:rsid w:val="00515D51"/>
    <w:rsid w:val="00515E91"/>
    <w:rsid w:val="00515F43"/>
    <w:rsid w:val="00515F76"/>
    <w:rsid w:val="00515F7C"/>
    <w:rsid w:val="00515F8E"/>
    <w:rsid w:val="0051617A"/>
    <w:rsid w:val="00516429"/>
    <w:rsid w:val="00516434"/>
    <w:rsid w:val="0051644B"/>
    <w:rsid w:val="005164A3"/>
    <w:rsid w:val="0051664F"/>
    <w:rsid w:val="005166D9"/>
    <w:rsid w:val="005167C2"/>
    <w:rsid w:val="005168E8"/>
    <w:rsid w:val="00516DCD"/>
    <w:rsid w:val="00516EA5"/>
    <w:rsid w:val="0051727C"/>
    <w:rsid w:val="00517301"/>
    <w:rsid w:val="0051731E"/>
    <w:rsid w:val="005174C7"/>
    <w:rsid w:val="0051751C"/>
    <w:rsid w:val="005176EB"/>
    <w:rsid w:val="00517853"/>
    <w:rsid w:val="00517988"/>
    <w:rsid w:val="00517D96"/>
    <w:rsid w:val="00517DA3"/>
    <w:rsid w:val="005200AC"/>
    <w:rsid w:val="005200B9"/>
    <w:rsid w:val="00520290"/>
    <w:rsid w:val="005202E6"/>
    <w:rsid w:val="00520302"/>
    <w:rsid w:val="0052033B"/>
    <w:rsid w:val="005205DB"/>
    <w:rsid w:val="00520AB3"/>
    <w:rsid w:val="00520B47"/>
    <w:rsid w:val="00520D05"/>
    <w:rsid w:val="00521122"/>
    <w:rsid w:val="005217A2"/>
    <w:rsid w:val="005218B3"/>
    <w:rsid w:val="00521A5F"/>
    <w:rsid w:val="005220E9"/>
    <w:rsid w:val="00522133"/>
    <w:rsid w:val="00522425"/>
    <w:rsid w:val="00522525"/>
    <w:rsid w:val="005225F1"/>
    <w:rsid w:val="0052265E"/>
    <w:rsid w:val="005228F5"/>
    <w:rsid w:val="00522A39"/>
    <w:rsid w:val="00522CF1"/>
    <w:rsid w:val="005230BF"/>
    <w:rsid w:val="0052330A"/>
    <w:rsid w:val="00523398"/>
    <w:rsid w:val="00523719"/>
    <w:rsid w:val="00523D85"/>
    <w:rsid w:val="00523E5F"/>
    <w:rsid w:val="0052409A"/>
    <w:rsid w:val="00524130"/>
    <w:rsid w:val="0052415C"/>
    <w:rsid w:val="00524224"/>
    <w:rsid w:val="00524441"/>
    <w:rsid w:val="00524643"/>
    <w:rsid w:val="00524CE0"/>
    <w:rsid w:val="00524EB5"/>
    <w:rsid w:val="00524F36"/>
    <w:rsid w:val="005250A4"/>
    <w:rsid w:val="005253B7"/>
    <w:rsid w:val="00525475"/>
    <w:rsid w:val="005254E1"/>
    <w:rsid w:val="00525528"/>
    <w:rsid w:val="005258EC"/>
    <w:rsid w:val="00525A8D"/>
    <w:rsid w:val="0052600E"/>
    <w:rsid w:val="00526182"/>
    <w:rsid w:val="005262E0"/>
    <w:rsid w:val="00526446"/>
    <w:rsid w:val="0052692A"/>
    <w:rsid w:val="00526BFE"/>
    <w:rsid w:val="00526D70"/>
    <w:rsid w:val="00526F61"/>
    <w:rsid w:val="00527031"/>
    <w:rsid w:val="0052747A"/>
    <w:rsid w:val="00527743"/>
    <w:rsid w:val="00527B74"/>
    <w:rsid w:val="00530710"/>
    <w:rsid w:val="005307A7"/>
    <w:rsid w:val="00530999"/>
    <w:rsid w:val="00530ECE"/>
    <w:rsid w:val="00530F6C"/>
    <w:rsid w:val="00531314"/>
    <w:rsid w:val="005315B1"/>
    <w:rsid w:val="005315F5"/>
    <w:rsid w:val="0053195B"/>
    <w:rsid w:val="00531D48"/>
    <w:rsid w:val="00531D8F"/>
    <w:rsid w:val="00531E5E"/>
    <w:rsid w:val="00531E7F"/>
    <w:rsid w:val="00531E8D"/>
    <w:rsid w:val="00531FFB"/>
    <w:rsid w:val="0053201A"/>
    <w:rsid w:val="00532592"/>
    <w:rsid w:val="005326C9"/>
    <w:rsid w:val="005326DC"/>
    <w:rsid w:val="00532A44"/>
    <w:rsid w:val="00532AE4"/>
    <w:rsid w:val="00532EA0"/>
    <w:rsid w:val="005332B0"/>
    <w:rsid w:val="005336EF"/>
    <w:rsid w:val="005337C5"/>
    <w:rsid w:val="00533D18"/>
    <w:rsid w:val="00533E19"/>
    <w:rsid w:val="00533F2B"/>
    <w:rsid w:val="00534002"/>
    <w:rsid w:val="00534181"/>
    <w:rsid w:val="00534201"/>
    <w:rsid w:val="005343D0"/>
    <w:rsid w:val="00534633"/>
    <w:rsid w:val="005349B1"/>
    <w:rsid w:val="005349FF"/>
    <w:rsid w:val="00534AF5"/>
    <w:rsid w:val="00534E16"/>
    <w:rsid w:val="00534F0D"/>
    <w:rsid w:val="00535036"/>
    <w:rsid w:val="00535239"/>
    <w:rsid w:val="0053585F"/>
    <w:rsid w:val="00535AAC"/>
    <w:rsid w:val="00535B3D"/>
    <w:rsid w:val="00535C8E"/>
    <w:rsid w:val="0053603A"/>
    <w:rsid w:val="005360B7"/>
    <w:rsid w:val="0053646F"/>
    <w:rsid w:val="005367D8"/>
    <w:rsid w:val="00536819"/>
    <w:rsid w:val="0053693A"/>
    <w:rsid w:val="00536A5B"/>
    <w:rsid w:val="00536B76"/>
    <w:rsid w:val="00537107"/>
    <w:rsid w:val="0053733D"/>
    <w:rsid w:val="005373AA"/>
    <w:rsid w:val="00537400"/>
    <w:rsid w:val="00537446"/>
    <w:rsid w:val="00537713"/>
    <w:rsid w:val="00537760"/>
    <w:rsid w:val="005377E9"/>
    <w:rsid w:val="00537821"/>
    <w:rsid w:val="00537A3C"/>
    <w:rsid w:val="00537A56"/>
    <w:rsid w:val="00537BDC"/>
    <w:rsid w:val="00537D8A"/>
    <w:rsid w:val="00537E00"/>
    <w:rsid w:val="005400A3"/>
    <w:rsid w:val="00540211"/>
    <w:rsid w:val="005403D0"/>
    <w:rsid w:val="0054050B"/>
    <w:rsid w:val="00540677"/>
    <w:rsid w:val="0054078C"/>
    <w:rsid w:val="00540892"/>
    <w:rsid w:val="00540B24"/>
    <w:rsid w:val="00540CE7"/>
    <w:rsid w:val="00540DC1"/>
    <w:rsid w:val="00540EBE"/>
    <w:rsid w:val="00540F68"/>
    <w:rsid w:val="0054105E"/>
    <w:rsid w:val="00541459"/>
    <w:rsid w:val="005416B5"/>
    <w:rsid w:val="005418C5"/>
    <w:rsid w:val="00541B84"/>
    <w:rsid w:val="00541B9F"/>
    <w:rsid w:val="00541C86"/>
    <w:rsid w:val="005420E3"/>
    <w:rsid w:val="005420EB"/>
    <w:rsid w:val="00542402"/>
    <w:rsid w:val="005426A5"/>
    <w:rsid w:val="00542783"/>
    <w:rsid w:val="005427ED"/>
    <w:rsid w:val="00542A36"/>
    <w:rsid w:val="00542DAF"/>
    <w:rsid w:val="00542DB9"/>
    <w:rsid w:val="00542F03"/>
    <w:rsid w:val="00542F3A"/>
    <w:rsid w:val="00543015"/>
    <w:rsid w:val="00543021"/>
    <w:rsid w:val="005430F6"/>
    <w:rsid w:val="00543753"/>
    <w:rsid w:val="0054376C"/>
    <w:rsid w:val="00543C90"/>
    <w:rsid w:val="00543D78"/>
    <w:rsid w:val="00543DDF"/>
    <w:rsid w:val="00543FF8"/>
    <w:rsid w:val="005445CD"/>
    <w:rsid w:val="00544899"/>
    <w:rsid w:val="0054499B"/>
    <w:rsid w:val="00544C1F"/>
    <w:rsid w:val="00544EAE"/>
    <w:rsid w:val="00544EE3"/>
    <w:rsid w:val="00544FF9"/>
    <w:rsid w:val="005455E6"/>
    <w:rsid w:val="00545650"/>
    <w:rsid w:val="005457C8"/>
    <w:rsid w:val="00545A92"/>
    <w:rsid w:val="00545C0D"/>
    <w:rsid w:val="00545C50"/>
    <w:rsid w:val="005460E4"/>
    <w:rsid w:val="005462A5"/>
    <w:rsid w:val="00546651"/>
    <w:rsid w:val="00546F1A"/>
    <w:rsid w:val="0054703C"/>
    <w:rsid w:val="0054717D"/>
    <w:rsid w:val="00547404"/>
    <w:rsid w:val="0054743D"/>
    <w:rsid w:val="0054744D"/>
    <w:rsid w:val="00547755"/>
    <w:rsid w:val="00547C93"/>
    <w:rsid w:val="00547DED"/>
    <w:rsid w:val="00547EBF"/>
    <w:rsid w:val="00550062"/>
    <w:rsid w:val="0055044B"/>
    <w:rsid w:val="00550670"/>
    <w:rsid w:val="00550719"/>
    <w:rsid w:val="00550770"/>
    <w:rsid w:val="005507D8"/>
    <w:rsid w:val="005509BA"/>
    <w:rsid w:val="00550AD7"/>
    <w:rsid w:val="00550B5C"/>
    <w:rsid w:val="00550DAB"/>
    <w:rsid w:val="005510C8"/>
    <w:rsid w:val="00551532"/>
    <w:rsid w:val="005515B4"/>
    <w:rsid w:val="00551793"/>
    <w:rsid w:val="005517AC"/>
    <w:rsid w:val="0055197A"/>
    <w:rsid w:val="00551B20"/>
    <w:rsid w:val="00551B76"/>
    <w:rsid w:val="00551B92"/>
    <w:rsid w:val="00551C4C"/>
    <w:rsid w:val="0055205B"/>
    <w:rsid w:val="00552075"/>
    <w:rsid w:val="00552253"/>
    <w:rsid w:val="00552293"/>
    <w:rsid w:val="005523F6"/>
    <w:rsid w:val="00552777"/>
    <w:rsid w:val="005527CE"/>
    <w:rsid w:val="005528DF"/>
    <w:rsid w:val="00552ADF"/>
    <w:rsid w:val="00552B79"/>
    <w:rsid w:val="00552BF1"/>
    <w:rsid w:val="00552E2E"/>
    <w:rsid w:val="00552F0B"/>
    <w:rsid w:val="00552F12"/>
    <w:rsid w:val="00552F1C"/>
    <w:rsid w:val="00552F5D"/>
    <w:rsid w:val="00553146"/>
    <w:rsid w:val="005533B0"/>
    <w:rsid w:val="005533F3"/>
    <w:rsid w:val="005535BB"/>
    <w:rsid w:val="005538D3"/>
    <w:rsid w:val="005539D6"/>
    <w:rsid w:val="00553C57"/>
    <w:rsid w:val="00554899"/>
    <w:rsid w:val="00554970"/>
    <w:rsid w:val="00554B0B"/>
    <w:rsid w:val="00554B0E"/>
    <w:rsid w:val="00554D35"/>
    <w:rsid w:val="00554F9E"/>
    <w:rsid w:val="00554FBB"/>
    <w:rsid w:val="0055541D"/>
    <w:rsid w:val="0055551B"/>
    <w:rsid w:val="00555667"/>
    <w:rsid w:val="00555710"/>
    <w:rsid w:val="00555B0E"/>
    <w:rsid w:val="00555B56"/>
    <w:rsid w:val="00555C05"/>
    <w:rsid w:val="00555C86"/>
    <w:rsid w:val="00555EE5"/>
    <w:rsid w:val="00555EF0"/>
    <w:rsid w:val="00555FB1"/>
    <w:rsid w:val="005564A5"/>
    <w:rsid w:val="00556644"/>
    <w:rsid w:val="00556F8C"/>
    <w:rsid w:val="00557243"/>
    <w:rsid w:val="00557289"/>
    <w:rsid w:val="0055728F"/>
    <w:rsid w:val="00557592"/>
    <w:rsid w:val="00557650"/>
    <w:rsid w:val="00557A34"/>
    <w:rsid w:val="00557C6F"/>
    <w:rsid w:val="00557CE1"/>
    <w:rsid w:val="00557F5E"/>
    <w:rsid w:val="005602C6"/>
    <w:rsid w:val="00560762"/>
    <w:rsid w:val="00560783"/>
    <w:rsid w:val="0056095A"/>
    <w:rsid w:val="00560A57"/>
    <w:rsid w:val="00560D23"/>
    <w:rsid w:val="00560D33"/>
    <w:rsid w:val="00560D4C"/>
    <w:rsid w:val="00560DFB"/>
    <w:rsid w:val="00560E3E"/>
    <w:rsid w:val="00561010"/>
    <w:rsid w:val="00561644"/>
    <w:rsid w:val="0056164C"/>
    <w:rsid w:val="0056189C"/>
    <w:rsid w:val="00561970"/>
    <w:rsid w:val="0056197F"/>
    <w:rsid w:val="00561A0B"/>
    <w:rsid w:val="00561AE8"/>
    <w:rsid w:val="00561B8F"/>
    <w:rsid w:val="005620F0"/>
    <w:rsid w:val="00562246"/>
    <w:rsid w:val="0056244D"/>
    <w:rsid w:val="0056245C"/>
    <w:rsid w:val="00562761"/>
    <w:rsid w:val="00562A0A"/>
    <w:rsid w:val="00562BB7"/>
    <w:rsid w:val="00562BC7"/>
    <w:rsid w:val="00562E7A"/>
    <w:rsid w:val="00562E91"/>
    <w:rsid w:val="005630C9"/>
    <w:rsid w:val="005632A3"/>
    <w:rsid w:val="00563499"/>
    <w:rsid w:val="0056392E"/>
    <w:rsid w:val="005639EB"/>
    <w:rsid w:val="00563A17"/>
    <w:rsid w:val="00563CFF"/>
    <w:rsid w:val="00563FC1"/>
    <w:rsid w:val="0056424B"/>
    <w:rsid w:val="005645A2"/>
    <w:rsid w:val="00564749"/>
    <w:rsid w:val="00564961"/>
    <w:rsid w:val="00564B05"/>
    <w:rsid w:val="00564BB9"/>
    <w:rsid w:val="0056542A"/>
    <w:rsid w:val="0056552A"/>
    <w:rsid w:val="00565595"/>
    <w:rsid w:val="005655C9"/>
    <w:rsid w:val="005658AD"/>
    <w:rsid w:val="005659FE"/>
    <w:rsid w:val="00565AB4"/>
    <w:rsid w:val="00565FD3"/>
    <w:rsid w:val="005660A9"/>
    <w:rsid w:val="00566217"/>
    <w:rsid w:val="005662CD"/>
    <w:rsid w:val="00566417"/>
    <w:rsid w:val="005664AF"/>
    <w:rsid w:val="005669AE"/>
    <w:rsid w:val="00566BBB"/>
    <w:rsid w:val="00566C3C"/>
    <w:rsid w:val="00566E17"/>
    <w:rsid w:val="00567200"/>
    <w:rsid w:val="0056734B"/>
    <w:rsid w:val="005673F5"/>
    <w:rsid w:val="005675B4"/>
    <w:rsid w:val="00567619"/>
    <w:rsid w:val="00567822"/>
    <w:rsid w:val="00567D7A"/>
    <w:rsid w:val="00567FF4"/>
    <w:rsid w:val="00570336"/>
    <w:rsid w:val="00570550"/>
    <w:rsid w:val="00570F24"/>
    <w:rsid w:val="00570F48"/>
    <w:rsid w:val="00570F8C"/>
    <w:rsid w:val="00571233"/>
    <w:rsid w:val="00571720"/>
    <w:rsid w:val="00571A62"/>
    <w:rsid w:val="00571B24"/>
    <w:rsid w:val="00571B95"/>
    <w:rsid w:val="00571C72"/>
    <w:rsid w:val="00571CCB"/>
    <w:rsid w:val="00571DCF"/>
    <w:rsid w:val="00572458"/>
    <w:rsid w:val="005724DD"/>
    <w:rsid w:val="00572529"/>
    <w:rsid w:val="00572577"/>
    <w:rsid w:val="00572632"/>
    <w:rsid w:val="00572E73"/>
    <w:rsid w:val="00572FAA"/>
    <w:rsid w:val="00573218"/>
    <w:rsid w:val="00573270"/>
    <w:rsid w:val="0057339D"/>
    <w:rsid w:val="0057349A"/>
    <w:rsid w:val="005734B8"/>
    <w:rsid w:val="005738EA"/>
    <w:rsid w:val="00573CC1"/>
    <w:rsid w:val="00573D3F"/>
    <w:rsid w:val="00573FA7"/>
    <w:rsid w:val="00574376"/>
    <w:rsid w:val="00574379"/>
    <w:rsid w:val="005743E6"/>
    <w:rsid w:val="00574450"/>
    <w:rsid w:val="0057454F"/>
    <w:rsid w:val="005745A7"/>
    <w:rsid w:val="0057466B"/>
    <w:rsid w:val="005746A0"/>
    <w:rsid w:val="005746A8"/>
    <w:rsid w:val="005746F8"/>
    <w:rsid w:val="005747D7"/>
    <w:rsid w:val="00574877"/>
    <w:rsid w:val="0057497A"/>
    <w:rsid w:val="00574CFC"/>
    <w:rsid w:val="005751D3"/>
    <w:rsid w:val="00575228"/>
    <w:rsid w:val="00575315"/>
    <w:rsid w:val="00575619"/>
    <w:rsid w:val="005756F7"/>
    <w:rsid w:val="0057573B"/>
    <w:rsid w:val="00575977"/>
    <w:rsid w:val="00576039"/>
    <w:rsid w:val="0057612B"/>
    <w:rsid w:val="0057633B"/>
    <w:rsid w:val="005764E2"/>
    <w:rsid w:val="005766ED"/>
    <w:rsid w:val="0057674F"/>
    <w:rsid w:val="00576769"/>
    <w:rsid w:val="005767EE"/>
    <w:rsid w:val="005769D5"/>
    <w:rsid w:val="005769F4"/>
    <w:rsid w:val="00576D21"/>
    <w:rsid w:val="00576DBD"/>
    <w:rsid w:val="00576E01"/>
    <w:rsid w:val="00576EF5"/>
    <w:rsid w:val="0057708D"/>
    <w:rsid w:val="005774D4"/>
    <w:rsid w:val="0057765B"/>
    <w:rsid w:val="00577892"/>
    <w:rsid w:val="00577978"/>
    <w:rsid w:val="00577A1D"/>
    <w:rsid w:val="00577A7D"/>
    <w:rsid w:val="00577A8E"/>
    <w:rsid w:val="00577B25"/>
    <w:rsid w:val="00577C2A"/>
    <w:rsid w:val="00577D64"/>
    <w:rsid w:val="00577D6E"/>
    <w:rsid w:val="00577DB5"/>
    <w:rsid w:val="00577E10"/>
    <w:rsid w:val="00577FDB"/>
    <w:rsid w:val="005800BF"/>
    <w:rsid w:val="0058013E"/>
    <w:rsid w:val="0058023C"/>
    <w:rsid w:val="005802ED"/>
    <w:rsid w:val="00580328"/>
    <w:rsid w:val="005804DE"/>
    <w:rsid w:val="00580555"/>
    <w:rsid w:val="0058067B"/>
    <w:rsid w:val="00580788"/>
    <w:rsid w:val="0058081D"/>
    <w:rsid w:val="00580B18"/>
    <w:rsid w:val="00580BF5"/>
    <w:rsid w:val="00580D13"/>
    <w:rsid w:val="00580E37"/>
    <w:rsid w:val="00580EC7"/>
    <w:rsid w:val="00580F08"/>
    <w:rsid w:val="0058109E"/>
    <w:rsid w:val="005810FD"/>
    <w:rsid w:val="00581185"/>
    <w:rsid w:val="005812DE"/>
    <w:rsid w:val="005812FA"/>
    <w:rsid w:val="005813C3"/>
    <w:rsid w:val="00581527"/>
    <w:rsid w:val="005816DB"/>
    <w:rsid w:val="00581819"/>
    <w:rsid w:val="00581941"/>
    <w:rsid w:val="00581C39"/>
    <w:rsid w:val="00581E3C"/>
    <w:rsid w:val="00581F6A"/>
    <w:rsid w:val="00582082"/>
    <w:rsid w:val="00582193"/>
    <w:rsid w:val="00582469"/>
    <w:rsid w:val="005828B0"/>
    <w:rsid w:val="00582953"/>
    <w:rsid w:val="005829E0"/>
    <w:rsid w:val="00582C9A"/>
    <w:rsid w:val="00582F59"/>
    <w:rsid w:val="00582FDD"/>
    <w:rsid w:val="00583635"/>
    <w:rsid w:val="00583710"/>
    <w:rsid w:val="0058380A"/>
    <w:rsid w:val="00583D07"/>
    <w:rsid w:val="00583E1E"/>
    <w:rsid w:val="00584367"/>
    <w:rsid w:val="005843EF"/>
    <w:rsid w:val="00584415"/>
    <w:rsid w:val="00584423"/>
    <w:rsid w:val="0058450C"/>
    <w:rsid w:val="00584520"/>
    <w:rsid w:val="00584648"/>
    <w:rsid w:val="0058496F"/>
    <w:rsid w:val="00584B6D"/>
    <w:rsid w:val="00584C1D"/>
    <w:rsid w:val="00584E7A"/>
    <w:rsid w:val="00584F05"/>
    <w:rsid w:val="00585208"/>
    <w:rsid w:val="005853A2"/>
    <w:rsid w:val="005854D8"/>
    <w:rsid w:val="0058592F"/>
    <w:rsid w:val="00585E1E"/>
    <w:rsid w:val="00585FA1"/>
    <w:rsid w:val="0058603A"/>
    <w:rsid w:val="00586601"/>
    <w:rsid w:val="00586756"/>
    <w:rsid w:val="0058689D"/>
    <w:rsid w:val="005868CE"/>
    <w:rsid w:val="00586992"/>
    <w:rsid w:val="00586CAB"/>
    <w:rsid w:val="00586E75"/>
    <w:rsid w:val="00586F1E"/>
    <w:rsid w:val="00587721"/>
    <w:rsid w:val="00587B46"/>
    <w:rsid w:val="00587BE9"/>
    <w:rsid w:val="00587C8B"/>
    <w:rsid w:val="00587E95"/>
    <w:rsid w:val="00587F85"/>
    <w:rsid w:val="0059019F"/>
    <w:rsid w:val="0059032E"/>
    <w:rsid w:val="0059048F"/>
    <w:rsid w:val="005904C1"/>
    <w:rsid w:val="00590627"/>
    <w:rsid w:val="005906E1"/>
    <w:rsid w:val="005907D6"/>
    <w:rsid w:val="005908D2"/>
    <w:rsid w:val="005909E2"/>
    <w:rsid w:val="00590A1E"/>
    <w:rsid w:val="00590E12"/>
    <w:rsid w:val="00590E68"/>
    <w:rsid w:val="00590FCE"/>
    <w:rsid w:val="0059107B"/>
    <w:rsid w:val="00591141"/>
    <w:rsid w:val="005911E0"/>
    <w:rsid w:val="00591432"/>
    <w:rsid w:val="00591546"/>
    <w:rsid w:val="005917C5"/>
    <w:rsid w:val="00591B0F"/>
    <w:rsid w:val="00591C5E"/>
    <w:rsid w:val="00591CF1"/>
    <w:rsid w:val="00591DD2"/>
    <w:rsid w:val="00591FB1"/>
    <w:rsid w:val="00591FDA"/>
    <w:rsid w:val="0059209E"/>
    <w:rsid w:val="00592156"/>
    <w:rsid w:val="00592374"/>
    <w:rsid w:val="005923E6"/>
    <w:rsid w:val="00592546"/>
    <w:rsid w:val="0059272B"/>
    <w:rsid w:val="00592B99"/>
    <w:rsid w:val="00592BC6"/>
    <w:rsid w:val="00592F7F"/>
    <w:rsid w:val="005937FB"/>
    <w:rsid w:val="0059395E"/>
    <w:rsid w:val="00593A74"/>
    <w:rsid w:val="00593F93"/>
    <w:rsid w:val="00593F94"/>
    <w:rsid w:val="00594190"/>
    <w:rsid w:val="00594212"/>
    <w:rsid w:val="00594293"/>
    <w:rsid w:val="005943E2"/>
    <w:rsid w:val="005944B3"/>
    <w:rsid w:val="005944C1"/>
    <w:rsid w:val="00594532"/>
    <w:rsid w:val="005946AE"/>
    <w:rsid w:val="005946CC"/>
    <w:rsid w:val="005946F5"/>
    <w:rsid w:val="005947F5"/>
    <w:rsid w:val="00594AC7"/>
    <w:rsid w:val="00594F05"/>
    <w:rsid w:val="00594F7A"/>
    <w:rsid w:val="0059517C"/>
    <w:rsid w:val="00595476"/>
    <w:rsid w:val="0059560D"/>
    <w:rsid w:val="0059578A"/>
    <w:rsid w:val="005959DD"/>
    <w:rsid w:val="00595A6D"/>
    <w:rsid w:val="00595B56"/>
    <w:rsid w:val="0059619E"/>
    <w:rsid w:val="00596393"/>
    <w:rsid w:val="00596818"/>
    <w:rsid w:val="0059687E"/>
    <w:rsid w:val="00596890"/>
    <w:rsid w:val="005968CB"/>
    <w:rsid w:val="005969BC"/>
    <w:rsid w:val="00596AD2"/>
    <w:rsid w:val="00596CED"/>
    <w:rsid w:val="00596CF5"/>
    <w:rsid w:val="00596D05"/>
    <w:rsid w:val="00596D8D"/>
    <w:rsid w:val="00597089"/>
    <w:rsid w:val="005971B9"/>
    <w:rsid w:val="005972AC"/>
    <w:rsid w:val="005974F0"/>
    <w:rsid w:val="0059799E"/>
    <w:rsid w:val="00597EF0"/>
    <w:rsid w:val="005A0014"/>
    <w:rsid w:val="005A01A4"/>
    <w:rsid w:val="005A01B5"/>
    <w:rsid w:val="005A0249"/>
    <w:rsid w:val="005A04E6"/>
    <w:rsid w:val="005A0664"/>
    <w:rsid w:val="005A06F7"/>
    <w:rsid w:val="005A08C0"/>
    <w:rsid w:val="005A0E72"/>
    <w:rsid w:val="005A0F6A"/>
    <w:rsid w:val="005A1152"/>
    <w:rsid w:val="005A1194"/>
    <w:rsid w:val="005A1268"/>
    <w:rsid w:val="005A127D"/>
    <w:rsid w:val="005A12B6"/>
    <w:rsid w:val="005A1338"/>
    <w:rsid w:val="005A148B"/>
    <w:rsid w:val="005A14D0"/>
    <w:rsid w:val="005A177D"/>
    <w:rsid w:val="005A1B7E"/>
    <w:rsid w:val="005A1C1C"/>
    <w:rsid w:val="005A1EA1"/>
    <w:rsid w:val="005A1F99"/>
    <w:rsid w:val="005A2280"/>
    <w:rsid w:val="005A2376"/>
    <w:rsid w:val="005A246B"/>
    <w:rsid w:val="005A2598"/>
    <w:rsid w:val="005A2835"/>
    <w:rsid w:val="005A2846"/>
    <w:rsid w:val="005A2CC0"/>
    <w:rsid w:val="005A34F5"/>
    <w:rsid w:val="005A372B"/>
    <w:rsid w:val="005A38B0"/>
    <w:rsid w:val="005A38B2"/>
    <w:rsid w:val="005A399B"/>
    <w:rsid w:val="005A3ADE"/>
    <w:rsid w:val="005A3C54"/>
    <w:rsid w:val="005A3C9B"/>
    <w:rsid w:val="005A3D3D"/>
    <w:rsid w:val="005A3DB6"/>
    <w:rsid w:val="005A3E3D"/>
    <w:rsid w:val="005A4057"/>
    <w:rsid w:val="005A4188"/>
    <w:rsid w:val="005A4212"/>
    <w:rsid w:val="005A4292"/>
    <w:rsid w:val="005A44C2"/>
    <w:rsid w:val="005A47CD"/>
    <w:rsid w:val="005A48DB"/>
    <w:rsid w:val="005A496D"/>
    <w:rsid w:val="005A49BB"/>
    <w:rsid w:val="005A4A35"/>
    <w:rsid w:val="005A4D99"/>
    <w:rsid w:val="005A4E3C"/>
    <w:rsid w:val="005A4F72"/>
    <w:rsid w:val="005A4FCC"/>
    <w:rsid w:val="005A524A"/>
    <w:rsid w:val="005A5288"/>
    <w:rsid w:val="005A52CC"/>
    <w:rsid w:val="005A532C"/>
    <w:rsid w:val="005A5441"/>
    <w:rsid w:val="005A5611"/>
    <w:rsid w:val="005A57C0"/>
    <w:rsid w:val="005A599B"/>
    <w:rsid w:val="005A5C68"/>
    <w:rsid w:val="005A5FE1"/>
    <w:rsid w:val="005A5FF6"/>
    <w:rsid w:val="005A60D7"/>
    <w:rsid w:val="005A61C3"/>
    <w:rsid w:val="005A629B"/>
    <w:rsid w:val="005A64EA"/>
    <w:rsid w:val="005A6607"/>
    <w:rsid w:val="005A663C"/>
    <w:rsid w:val="005A67D4"/>
    <w:rsid w:val="005A686F"/>
    <w:rsid w:val="005A69BC"/>
    <w:rsid w:val="005A6B8B"/>
    <w:rsid w:val="005A6CB4"/>
    <w:rsid w:val="005A6F0E"/>
    <w:rsid w:val="005A703A"/>
    <w:rsid w:val="005A7052"/>
    <w:rsid w:val="005A70C0"/>
    <w:rsid w:val="005A720F"/>
    <w:rsid w:val="005A7280"/>
    <w:rsid w:val="005A7507"/>
    <w:rsid w:val="005A75DA"/>
    <w:rsid w:val="005A7644"/>
    <w:rsid w:val="005A776F"/>
    <w:rsid w:val="005A7B97"/>
    <w:rsid w:val="005A7D05"/>
    <w:rsid w:val="005A7DB7"/>
    <w:rsid w:val="005A7EDB"/>
    <w:rsid w:val="005B003C"/>
    <w:rsid w:val="005B0363"/>
    <w:rsid w:val="005B0409"/>
    <w:rsid w:val="005B0A20"/>
    <w:rsid w:val="005B0A7D"/>
    <w:rsid w:val="005B0ACF"/>
    <w:rsid w:val="005B0BD1"/>
    <w:rsid w:val="005B0D17"/>
    <w:rsid w:val="005B0FE1"/>
    <w:rsid w:val="005B0FE7"/>
    <w:rsid w:val="005B169B"/>
    <w:rsid w:val="005B1BA3"/>
    <w:rsid w:val="005B1F42"/>
    <w:rsid w:val="005B2080"/>
    <w:rsid w:val="005B2283"/>
    <w:rsid w:val="005B2418"/>
    <w:rsid w:val="005B2571"/>
    <w:rsid w:val="005B25A1"/>
    <w:rsid w:val="005B2635"/>
    <w:rsid w:val="005B27B5"/>
    <w:rsid w:val="005B2A45"/>
    <w:rsid w:val="005B2BAA"/>
    <w:rsid w:val="005B2CF5"/>
    <w:rsid w:val="005B2E4C"/>
    <w:rsid w:val="005B2E61"/>
    <w:rsid w:val="005B3178"/>
    <w:rsid w:val="005B335B"/>
    <w:rsid w:val="005B33A3"/>
    <w:rsid w:val="005B343C"/>
    <w:rsid w:val="005B347D"/>
    <w:rsid w:val="005B3651"/>
    <w:rsid w:val="005B3841"/>
    <w:rsid w:val="005B3B90"/>
    <w:rsid w:val="005B3BA7"/>
    <w:rsid w:val="005B3BD4"/>
    <w:rsid w:val="005B3C2C"/>
    <w:rsid w:val="005B3C6A"/>
    <w:rsid w:val="005B3C92"/>
    <w:rsid w:val="005B3C98"/>
    <w:rsid w:val="005B3FFB"/>
    <w:rsid w:val="005B411E"/>
    <w:rsid w:val="005B4161"/>
    <w:rsid w:val="005B4260"/>
    <w:rsid w:val="005B44D8"/>
    <w:rsid w:val="005B4966"/>
    <w:rsid w:val="005B4AD7"/>
    <w:rsid w:val="005B4C18"/>
    <w:rsid w:val="005B4C8C"/>
    <w:rsid w:val="005B4CE1"/>
    <w:rsid w:val="005B4D03"/>
    <w:rsid w:val="005B4D35"/>
    <w:rsid w:val="005B4D59"/>
    <w:rsid w:val="005B4E40"/>
    <w:rsid w:val="005B4EC3"/>
    <w:rsid w:val="005B4FFE"/>
    <w:rsid w:val="005B5059"/>
    <w:rsid w:val="005B5421"/>
    <w:rsid w:val="005B5785"/>
    <w:rsid w:val="005B5794"/>
    <w:rsid w:val="005B57CA"/>
    <w:rsid w:val="005B5940"/>
    <w:rsid w:val="005B59E0"/>
    <w:rsid w:val="005B6113"/>
    <w:rsid w:val="005B61FA"/>
    <w:rsid w:val="005B649C"/>
    <w:rsid w:val="005B69B1"/>
    <w:rsid w:val="005B6C70"/>
    <w:rsid w:val="005B6D87"/>
    <w:rsid w:val="005B6E77"/>
    <w:rsid w:val="005B7153"/>
    <w:rsid w:val="005B7696"/>
    <w:rsid w:val="005B77C1"/>
    <w:rsid w:val="005B78A3"/>
    <w:rsid w:val="005B7EB5"/>
    <w:rsid w:val="005B7FF9"/>
    <w:rsid w:val="005C0069"/>
    <w:rsid w:val="005C060D"/>
    <w:rsid w:val="005C07BD"/>
    <w:rsid w:val="005C095E"/>
    <w:rsid w:val="005C0BC6"/>
    <w:rsid w:val="005C0C5C"/>
    <w:rsid w:val="005C1036"/>
    <w:rsid w:val="005C114A"/>
    <w:rsid w:val="005C1224"/>
    <w:rsid w:val="005C1528"/>
    <w:rsid w:val="005C191E"/>
    <w:rsid w:val="005C19B1"/>
    <w:rsid w:val="005C1B00"/>
    <w:rsid w:val="005C1B3D"/>
    <w:rsid w:val="005C1BAF"/>
    <w:rsid w:val="005C1CF4"/>
    <w:rsid w:val="005C1DE0"/>
    <w:rsid w:val="005C1E2C"/>
    <w:rsid w:val="005C1E5F"/>
    <w:rsid w:val="005C2064"/>
    <w:rsid w:val="005C2116"/>
    <w:rsid w:val="005C2388"/>
    <w:rsid w:val="005C2525"/>
    <w:rsid w:val="005C2683"/>
    <w:rsid w:val="005C2AA8"/>
    <w:rsid w:val="005C2C29"/>
    <w:rsid w:val="005C2EBB"/>
    <w:rsid w:val="005C2F63"/>
    <w:rsid w:val="005C35E9"/>
    <w:rsid w:val="005C37C6"/>
    <w:rsid w:val="005C3969"/>
    <w:rsid w:val="005C44CB"/>
    <w:rsid w:val="005C4B2F"/>
    <w:rsid w:val="005C4F3D"/>
    <w:rsid w:val="005C4FA2"/>
    <w:rsid w:val="005C509D"/>
    <w:rsid w:val="005C517E"/>
    <w:rsid w:val="005C54D6"/>
    <w:rsid w:val="005C553A"/>
    <w:rsid w:val="005C556C"/>
    <w:rsid w:val="005C5586"/>
    <w:rsid w:val="005C57B3"/>
    <w:rsid w:val="005C57C8"/>
    <w:rsid w:val="005C5820"/>
    <w:rsid w:val="005C59AD"/>
    <w:rsid w:val="005C5B04"/>
    <w:rsid w:val="005C5C59"/>
    <w:rsid w:val="005C5EE6"/>
    <w:rsid w:val="005C6446"/>
    <w:rsid w:val="005C654A"/>
    <w:rsid w:val="005C6582"/>
    <w:rsid w:val="005C67E0"/>
    <w:rsid w:val="005C6919"/>
    <w:rsid w:val="005C6A6C"/>
    <w:rsid w:val="005C6B5D"/>
    <w:rsid w:val="005C6CE4"/>
    <w:rsid w:val="005C6E52"/>
    <w:rsid w:val="005C6EC4"/>
    <w:rsid w:val="005C70CD"/>
    <w:rsid w:val="005C712B"/>
    <w:rsid w:val="005C7130"/>
    <w:rsid w:val="005C72A0"/>
    <w:rsid w:val="005C730D"/>
    <w:rsid w:val="005C74E0"/>
    <w:rsid w:val="005C7660"/>
    <w:rsid w:val="005C784C"/>
    <w:rsid w:val="005C7B21"/>
    <w:rsid w:val="005C7F50"/>
    <w:rsid w:val="005D01B1"/>
    <w:rsid w:val="005D01DD"/>
    <w:rsid w:val="005D0308"/>
    <w:rsid w:val="005D035F"/>
    <w:rsid w:val="005D04A0"/>
    <w:rsid w:val="005D056D"/>
    <w:rsid w:val="005D0AC0"/>
    <w:rsid w:val="005D0D45"/>
    <w:rsid w:val="005D0E2F"/>
    <w:rsid w:val="005D0E56"/>
    <w:rsid w:val="005D114A"/>
    <w:rsid w:val="005D14FC"/>
    <w:rsid w:val="005D16F5"/>
    <w:rsid w:val="005D1E1C"/>
    <w:rsid w:val="005D2501"/>
    <w:rsid w:val="005D2799"/>
    <w:rsid w:val="005D2F56"/>
    <w:rsid w:val="005D3004"/>
    <w:rsid w:val="005D3045"/>
    <w:rsid w:val="005D30E6"/>
    <w:rsid w:val="005D31A0"/>
    <w:rsid w:val="005D3334"/>
    <w:rsid w:val="005D3524"/>
    <w:rsid w:val="005D3563"/>
    <w:rsid w:val="005D378E"/>
    <w:rsid w:val="005D3B61"/>
    <w:rsid w:val="005D3D5D"/>
    <w:rsid w:val="005D4266"/>
    <w:rsid w:val="005D467A"/>
    <w:rsid w:val="005D47BC"/>
    <w:rsid w:val="005D49CF"/>
    <w:rsid w:val="005D4B2E"/>
    <w:rsid w:val="005D4E16"/>
    <w:rsid w:val="005D4E60"/>
    <w:rsid w:val="005D4F77"/>
    <w:rsid w:val="005D511B"/>
    <w:rsid w:val="005D5330"/>
    <w:rsid w:val="005D53C3"/>
    <w:rsid w:val="005D54D7"/>
    <w:rsid w:val="005D553F"/>
    <w:rsid w:val="005D56BA"/>
    <w:rsid w:val="005D5834"/>
    <w:rsid w:val="005D5BC0"/>
    <w:rsid w:val="005D5CEF"/>
    <w:rsid w:val="005D5F50"/>
    <w:rsid w:val="005D5F58"/>
    <w:rsid w:val="005D62AD"/>
    <w:rsid w:val="005D64CE"/>
    <w:rsid w:val="005D6890"/>
    <w:rsid w:val="005D6B5D"/>
    <w:rsid w:val="005D6E0B"/>
    <w:rsid w:val="005D7405"/>
    <w:rsid w:val="005D77F1"/>
    <w:rsid w:val="005D7910"/>
    <w:rsid w:val="005D7BA6"/>
    <w:rsid w:val="005D7CDA"/>
    <w:rsid w:val="005D7D92"/>
    <w:rsid w:val="005D7E20"/>
    <w:rsid w:val="005E01F5"/>
    <w:rsid w:val="005E01FE"/>
    <w:rsid w:val="005E089C"/>
    <w:rsid w:val="005E096A"/>
    <w:rsid w:val="005E0BAA"/>
    <w:rsid w:val="005E0CD4"/>
    <w:rsid w:val="005E0D3C"/>
    <w:rsid w:val="005E0F07"/>
    <w:rsid w:val="005E129A"/>
    <w:rsid w:val="005E1543"/>
    <w:rsid w:val="005E1669"/>
    <w:rsid w:val="005E166B"/>
    <w:rsid w:val="005E16FE"/>
    <w:rsid w:val="005E1799"/>
    <w:rsid w:val="005E1ADC"/>
    <w:rsid w:val="005E1B41"/>
    <w:rsid w:val="005E1CA6"/>
    <w:rsid w:val="005E1D3F"/>
    <w:rsid w:val="005E1D42"/>
    <w:rsid w:val="005E1FDE"/>
    <w:rsid w:val="005E2000"/>
    <w:rsid w:val="005E2188"/>
    <w:rsid w:val="005E278E"/>
    <w:rsid w:val="005E27AA"/>
    <w:rsid w:val="005E289E"/>
    <w:rsid w:val="005E2A73"/>
    <w:rsid w:val="005E2E34"/>
    <w:rsid w:val="005E2EF9"/>
    <w:rsid w:val="005E2F00"/>
    <w:rsid w:val="005E31A8"/>
    <w:rsid w:val="005E32D7"/>
    <w:rsid w:val="005E35DA"/>
    <w:rsid w:val="005E3C27"/>
    <w:rsid w:val="005E3CCD"/>
    <w:rsid w:val="005E3E45"/>
    <w:rsid w:val="005E3EA9"/>
    <w:rsid w:val="005E3EE1"/>
    <w:rsid w:val="005E41BC"/>
    <w:rsid w:val="005E43C8"/>
    <w:rsid w:val="005E4712"/>
    <w:rsid w:val="005E4953"/>
    <w:rsid w:val="005E4BC8"/>
    <w:rsid w:val="005E4DEA"/>
    <w:rsid w:val="005E517C"/>
    <w:rsid w:val="005E5475"/>
    <w:rsid w:val="005E5A71"/>
    <w:rsid w:val="005E5BAE"/>
    <w:rsid w:val="005E5D73"/>
    <w:rsid w:val="005E5E29"/>
    <w:rsid w:val="005E5FE9"/>
    <w:rsid w:val="005E6079"/>
    <w:rsid w:val="005E610C"/>
    <w:rsid w:val="005E612A"/>
    <w:rsid w:val="005E61FD"/>
    <w:rsid w:val="005E6324"/>
    <w:rsid w:val="005E63A2"/>
    <w:rsid w:val="005E64C1"/>
    <w:rsid w:val="005E651A"/>
    <w:rsid w:val="005E68EA"/>
    <w:rsid w:val="005E6921"/>
    <w:rsid w:val="005E6A29"/>
    <w:rsid w:val="005E6AA7"/>
    <w:rsid w:val="005E730E"/>
    <w:rsid w:val="005E7EC3"/>
    <w:rsid w:val="005E7F94"/>
    <w:rsid w:val="005E7FC0"/>
    <w:rsid w:val="005F01D9"/>
    <w:rsid w:val="005F0217"/>
    <w:rsid w:val="005F02BA"/>
    <w:rsid w:val="005F0305"/>
    <w:rsid w:val="005F0458"/>
    <w:rsid w:val="005F04B7"/>
    <w:rsid w:val="005F05CC"/>
    <w:rsid w:val="005F0754"/>
    <w:rsid w:val="005F07BE"/>
    <w:rsid w:val="005F07E3"/>
    <w:rsid w:val="005F086A"/>
    <w:rsid w:val="005F0A76"/>
    <w:rsid w:val="005F0B00"/>
    <w:rsid w:val="005F0E1D"/>
    <w:rsid w:val="005F10B1"/>
    <w:rsid w:val="005F10EF"/>
    <w:rsid w:val="005F171F"/>
    <w:rsid w:val="005F19C1"/>
    <w:rsid w:val="005F1EC0"/>
    <w:rsid w:val="005F2106"/>
    <w:rsid w:val="005F2241"/>
    <w:rsid w:val="005F2312"/>
    <w:rsid w:val="005F2614"/>
    <w:rsid w:val="005F286E"/>
    <w:rsid w:val="005F2879"/>
    <w:rsid w:val="005F293A"/>
    <w:rsid w:val="005F2A2F"/>
    <w:rsid w:val="005F2ED8"/>
    <w:rsid w:val="005F30E4"/>
    <w:rsid w:val="005F313D"/>
    <w:rsid w:val="005F3290"/>
    <w:rsid w:val="005F3333"/>
    <w:rsid w:val="005F34C4"/>
    <w:rsid w:val="005F35C0"/>
    <w:rsid w:val="005F36BB"/>
    <w:rsid w:val="005F3A69"/>
    <w:rsid w:val="005F3B91"/>
    <w:rsid w:val="005F3D9D"/>
    <w:rsid w:val="005F3DA3"/>
    <w:rsid w:val="005F41C6"/>
    <w:rsid w:val="005F424B"/>
    <w:rsid w:val="005F43B3"/>
    <w:rsid w:val="005F4471"/>
    <w:rsid w:val="005F48D1"/>
    <w:rsid w:val="005F4A18"/>
    <w:rsid w:val="005F4B4B"/>
    <w:rsid w:val="005F5066"/>
    <w:rsid w:val="005F5271"/>
    <w:rsid w:val="005F52EB"/>
    <w:rsid w:val="005F54DB"/>
    <w:rsid w:val="005F54EC"/>
    <w:rsid w:val="005F55E5"/>
    <w:rsid w:val="005F55E6"/>
    <w:rsid w:val="005F596E"/>
    <w:rsid w:val="005F5A96"/>
    <w:rsid w:val="005F5AC1"/>
    <w:rsid w:val="005F5CA2"/>
    <w:rsid w:val="005F5FDA"/>
    <w:rsid w:val="005F6088"/>
    <w:rsid w:val="005F62CF"/>
    <w:rsid w:val="005F650B"/>
    <w:rsid w:val="005F653A"/>
    <w:rsid w:val="005F6646"/>
    <w:rsid w:val="005F66EA"/>
    <w:rsid w:val="005F67F9"/>
    <w:rsid w:val="005F69AB"/>
    <w:rsid w:val="005F6B4F"/>
    <w:rsid w:val="005F6E76"/>
    <w:rsid w:val="005F731E"/>
    <w:rsid w:val="005F73BF"/>
    <w:rsid w:val="005F751B"/>
    <w:rsid w:val="005F751E"/>
    <w:rsid w:val="005F7545"/>
    <w:rsid w:val="005F7636"/>
    <w:rsid w:val="005F7757"/>
    <w:rsid w:val="005F794D"/>
    <w:rsid w:val="005F79C0"/>
    <w:rsid w:val="005F7A25"/>
    <w:rsid w:val="005F7AC8"/>
    <w:rsid w:val="005F7ACA"/>
    <w:rsid w:val="005F7DDA"/>
    <w:rsid w:val="005F7F6E"/>
    <w:rsid w:val="0060006C"/>
    <w:rsid w:val="00600186"/>
    <w:rsid w:val="00600370"/>
    <w:rsid w:val="00600566"/>
    <w:rsid w:val="00600F82"/>
    <w:rsid w:val="00600FA5"/>
    <w:rsid w:val="00600FBF"/>
    <w:rsid w:val="006010EF"/>
    <w:rsid w:val="006013BA"/>
    <w:rsid w:val="006018C0"/>
    <w:rsid w:val="00601AE6"/>
    <w:rsid w:val="00601B4D"/>
    <w:rsid w:val="00601B53"/>
    <w:rsid w:val="00601D69"/>
    <w:rsid w:val="00601DDC"/>
    <w:rsid w:val="0060223C"/>
    <w:rsid w:val="00602308"/>
    <w:rsid w:val="006025F3"/>
    <w:rsid w:val="006026BD"/>
    <w:rsid w:val="006026C2"/>
    <w:rsid w:val="006027F0"/>
    <w:rsid w:val="00602A2C"/>
    <w:rsid w:val="00602AE6"/>
    <w:rsid w:val="00602B6F"/>
    <w:rsid w:val="00602D60"/>
    <w:rsid w:val="00603225"/>
    <w:rsid w:val="0060325C"/>
    <w:rsid w:val="006033BC"/>
    <w:rsid w:val="00603DA8"/>
    <w:rsid w:val="00603E01"/>
    <w:rsid w:val="00603F2B"/>
    <w:rsid w:val="006040FD"/>
    <w:rsid w:val="00604143"/>
    <w:rsid w:val="006041E0"/>
    <w:rsid w:val="0060459D"/>
    <w:rsid w:val="00604944"/>
    <w:rsid w:val="006049A4"/>
    <w:rsid w:val="00604C63"/>
    <w:rsid w:val="00605180"/>
    <w:rsid w:val="0060540D"/>
    <w:rsid w:val="00605586"/>
    <w:rsid w:val="00605603"/>
    <w:rsid w:val="00605669"/>
    <w:rsid w:val="00605912"/>
    <w:rsid w:val="00605975"/>
    <w:rsid w:val="00605B63"/>
    <w:rsid w:val="0060614D"/>
    <w:rsid w:val="006065DA"/>
    <w:rsid w:val="00606723"/>
    <w:rsid w:val="006069AD"/>
    <w:rsid w:val="006070B2"/>
    <w:rsid w:val="006071A3"/>
    <w:rsid w:val="0060722D"/>
    <w:rsid w:val="0060726D"/>
    <w:rsid w:val="006073AA"/>
    <w:rsid w:val="00607455"/>
    <w:rsid w:val="006074B6"/>
    <w:rsid w:val="006075BE"/>
    <w:rsid w:val="006076DC"/>
    <w:rsid w:val="00607703"/>
    <w:rsid w:val="006079D8"/>
    <w:rsid w:val="00607B0D"/>
    <w:rsid w:val="00607B8E"/>
    <w:rsid w:val="0061060D"/>
    <w:rsid w:val="00610820"/>
    <w:rsid w:val="00610C36"/>
    <w:rsid w:val="00610E46"/>
    <w:rsid w:val="006110D6"/>
    <w:rsid w:val="006110F7"/>
    <w:rsid w:val="00611486"/>
    <w:rsid w:val="00611541"/>
    <w:rsid w:val="00611BAB"/>
    <w:rsid w:val="0061208E"/>
    <w:rsid w:val="006121F4"/>
    <w:rsid w:val="00612225"/>
    <w:rsid w:val="0061236A"/>
    <w:rsid w:val="0061249E"/>
    <w:rsid w:val="00612628"/>
    <w:rsid w:val="00612786"/>
    <w:rsid w:val="00612A63"/>
    <w:rsid w:val="00612B0E"/>
    <w:rsid w:val="00612B1D"/>
    <w:rsid w:val="00612B48"/>
    <w:rsid w:val="00612F36"/>
    <w:rsid w:val="00613211"/>
    <w:rsid w:val="00613554"/>
    <w:rsid w:val="006135DD"/>
    <w:rsid w:val="006136C0"/>
    <w:rsid w:val="0061388F"/>
    <w:rsid w:val="00613935"/>
    <w:rsid w:val="00613A88"/>
    <w:rsid w:val="00613C10"/>
    <w:rsid w:val="00613D05"/>
    <w:rsid w:val="00613DEC"/>
    <w:rsid w:val="00613F68"/>
    <w:rsid w:val="00613FB6"/>
    <w:rsid w:val="00614092"/>
    <w:rsid w:val="0061434E"/>
    <w:rsid w:val="006144DB"/>
    <w:rsid w:val="006144EE"/>
    <w:rsid w:val="0061454F"/>
    <w:rsid w:val="006147E6"/>
    <w:rsid w:val="006147F8"/>
    <w:rsid w:val="00614A99"/>
    <w:rsid w:val="00614C8F"/>
    <w:rsid w:val="00614CCA"/>
    <w:rsid w:val="00614FD3"/>
    <w:rsid w:val="00615234"/>
    <w:rsid w:val="006152F5"/>
    <w:rsid w:val="006154AC"/>
    <w:rsid w:val="006154CE"/>
    <w:rsid w:val="006154E1"/>
    <w:rsid w:val="00615520"/>
    <w:rsid w:val="006155A2"/>
    <w:rsid w:val="00615790"/>
    <w:rsid w:val="00615975"/>
    <w:rsid w:val="00615AB7"/>
    <w:rsid w:val="00615B99"/>
    <w:rsid w:val="00616038"/>
    <w:rsid w:val="0061620F"/>
    <w:rsid w:val="006163C8"/>
    <w:rsid w:val="0061669F"/>
    <w:rsid w:val="0061672D"/>
    <w:rsid w:val="006168D8"/>
    <w:rsid w:val="006168DC"/>
    <w:rsid w:val="00616B2A"/>
    <w:rsid w:val="00616D00"/>
    <w:rsid w:val="00616D28"/>
    <w:rsid w:val="00616D86"/>
    <w:rsid w:val="00616E76"/>
    <w:rsid w:val="00617005"/>
    <w:rsid w:val="006170C6"/>
    <w:rsid w:val="006171FE"/>
    <w:rsid w:val="00617299"/>
    <w:rsid w:val="006173A6"/>
    <w:rsid w:val="0061744E"/>
    <w:rsid w:val="00617491"/>
    <w:rsid w:val="0061762C"/>
    <w:rsid w:val="0061796D"/>
    <w:rsid w:val="006179F1"/>
    <w:rsid w:val="00617D75"/>
    <w:rsid w:val="00617E14"/>
    <w:rsid w:val="00617F5E"/>
    <w:rsid w:val="0062008F"/>
    <w:rsid w:val="006200A4"/>
    <w:rsid w:val="006201A1"/>
    <w:rsid w:val="00620381"/>
    <w:rsid w:val="0062052C"/>
    <w:rsid w:val="006205EF"/>
    <w:rsid w:val="0062062B"/>
    <w:rsid w:val="00620770"/>
    <w:rsid w:val="00620A38"/>
    <w:rsid w:val="00620B6F"/>
    <w:rsid w:val="00620D0F"/>
    <w:rsid w:val="00620D35"/>
    <w:rsid w:val="00620FE2"/>
    <w:rsid w:val="006211CA"/>
    <w:rsid w:val="00621535"/>
    <w:rsid w:val="006216B9"/>
    <w:rsid w:val="0062197D"/>
    <w:rsid w:val="00621AB2"/>
    <w:rsid w:val="00621B02"/>
    <w:rsid w:val="00621EE7"/>
    <w:rsid w:val="006220C0"/>
    <w:rsid w:val="00622606"/>
    <w:rsid w:val="0062280C"/>
    <w:rsid w:val="006233CE"/>
    <w:rsid w:val="006235FA"/>
    <w:rsid w:val="00623720"/>
    <w:rsid w:val="00623744"/>
    <w:rsid w:val="0062382A"/>
    <w:rsid w:val="00623C4F"/>
    <w:rsid w:val="00623C97"/>
    <w:rsid w:val="00624053"/>
    <w:rsid w:val="00624086"/>
    <w:rsid w:val="00624239"/>
    <w:rsid w:val="00624354"/>
    <w:rsid w:val="006244A9"/>
    <w:rsid w:val="006246BC"/>
    <w:rsid w:val="006248AD"/>
    <w:rsid w:val="00624941"/>
    <w:rsid w:val="00624A4A"/>
    <w:rsid w:val="00624AC4"/>
    <w:rsid w:val="00624BEF"/>
    <w:rsid w:val="0062513D"/>
    <w:rsid w:val="006251F5"/>
    <w:rsid w:val="00625224"/>
    <w:rsid w:val="00625335"/>
    <w:rsid w:val="006254F3"/>
    <w:rsid w:val="00625609"/>
    <w:rsid w:val="006258C3"/>
    <w:rsid w:val="00625B75"/>
    <w:rsid w:val="00625BEA"/>
    <w:rsid w:val="006260FA"/>
    <w:rsid w:val="006261B0"/>
    <w:rsid w:val="00626352"/>
    <w:rsid w:val="006265CE"/>
    <w:rsid w:val="00626874"/>
    <w:rsid w:val="0062692E"/>
    <w:rsid w:val="00626AA2"/>
    <w:rsid w:val="00626B72"/>
    <w:rsid w:val="00626BAD"/>
    <w:rsid w:val="00626E04"/>
    <w:rsid w:val="00626E8C"/>
    <w:rsid w:val="00626F14"/>
    <w:rsid w:val="00626FEF"/>
    <w:rsid w:val="00627011"/>
    <w:rsid w:val="006271AF"/>
    <w:rsid w:val="006271C3"/>
    <w:rsid w:val="0062734F"/>
    <w:rsid w:val="00627702"/>
    <w:rsid w:val="00627832"/>
    <w:rsid w:val="00627BB4"/>
    <w:rsid w:val="00627CF0"/>
    <w:rsid w:val="00627EB5"/>
    <w:rsid w:val="00630100"/>
    <w:rsid w:val="006302D4"/>
    <w:rsid w:val="006303A4"/>
    <w:rsid w:val="00630603"/>
    <w:rsid w:val="006306DC"/>
    <w:rsid w:val="00630802"/>
    <w:rsid w:val="0063092C"/>
    <w:rsid w:val="0063096D"/>
    <w:rsid w:val="006309B8"/>
    <w:rsid w:val="00630AB6"/>
    <w:rsid w:val="00630BC0"/>
    <w:rsid w:val="00630DC8"/>
    <w:rsid w:val="00631205"/>
    <w:rsid w:val="00631389"/>
    <w:rsid w:val="00631571"/>
    <w:rsid w:val="00631912"/>
    <w:rsid w:val="006319AA"/>
    <w:rsid w:val="00631C44"/>
    <w:rsid w:val="00632049"/>
    <w:rsid w:val="006324A6"/>
    <w:rsid w:val="006324AE"/>
    <w:rsid w:val="006325F3"/>
    <w:rsid w:val="006328BB"/>
    <w:rsid w:val="00632905"/>
    <w:rsid w:val="00632A94"/>
    <w:rsid w:val="00632B82"/>
    <w:rsid w:val="00632D7C"/>
    <w:rsid w:val="00633038"/>
    <w:rsid w:val="006331ED"/>
    <w:rsid w:val="00633372"/>
    <w:rsid w:val="006334B6"/>
    <w:rsid w:val="006335A4"/>
    <w:rsid w:val="006344C3"/>
    <w:rsid w:val="006345E3"/>
    <w:rsid w:val="0063469B"/>
    <w:rsid w:val="006347B6"/>
    <w:rsid w:val="00634A85"/>
    <w:rsid w:val="00634B84"/>
    <w:rsid w:val="00634DEA"/>
    <w:rsid w:val="00634E00"/>
    <w:rsid w:val="00634E88"/>
    <w:rsid w:val="00634F6F"/>
    <w:rsid w:val="006351A1"/>
    <w:rsid w:val="006351DE"/>
    <w:rsid w:val="00635338"/>
    <w:rsid w:val="00635486"/>
    <w:rsid w:val="0063591B"/>
    <w:rsid w:val="006359F0"/>
    <w:rsid w:val="00635C1C"/>
    <w:rsid w:val="00635F60"/>
    <w:rsid w:val="0063601F"/>
    <w:rsid w:val="006364AC"/>
    <w:rsid w:val="00636631"/>
    <w:rsid w:val="006367C5"/>
    <w:rsid w:val="00636862"/>
    <w:rsid w:val="00636908"/>
    <w:rsid w:val="006369A2"/>
    <w:rsid w:val="00636B91"/>
    <w:rsid w:val="00636B99"/>
    <w:rsid w:val="00636C39"/>
    <w:rsid w:val="00636E62"/>
    <w:rsid w:val="00636F49"/>
    <w:rsid w:val="006372B3"/>
    <w:rsid w:val="006373E2"/>
    <w:rsid w:val="00637416"/>
    <w:rsid w:val="00637471"/>
    <w:rsid w:val="006374B2"/>
    <w:rsid w:val="00637662"/>
    <w:rsid w:val="00637774"/>
    <w:rsid w:val="0063793B"/>
    <w:rsid w:val="00640572"/>
    <w:rsid w:val="006405C5"/>
    <w:rsid w:val="00640695"/>
    <w:rsid w:val="006409C6"/>
    <w:rsid w:val="00640A5E"/>
    <w:rsid w:val="00640B18"/>
    <w:rsid w:val="00640F1A"/>
    <w:rsid w:val="0064124F"/>
    <w:rsid w:val="006415DA"/>
    <w:rsid w:val="00641641"/>
    <w:rsid w:val="006416E5"/>
    <w:rsid w:val="00641721"/>
    <w:rsid w:val="00641856"/>
    <w:rsid w:val="0064192F"/>
    <w:rsid w:val="00641FFF"/>
    <w:rsid w:val="00642019"/>
    <w:rsid w:val="006420B0"/>
    <w:rsid w:val="006422CF"/>
    <w:rsid w:val="006422F2"/>
    <w:rsid w:val="00642514"/>
    <w:rsid w:val="00642AC3"/>
    <w:rsid w:val="00642B22"/>
    <w:rsid w:val="00642CE7"/>
    <w:rsid w:val="00642EF7"/>
    <w:rsid w:val="00643411"/>
    <w:rsid w:val="006434CD"/>
    <w:rsid w:val="00643543"/>
    <w:rsid w:val="006436B1"/>
    <w:rsid w:val="00643A67"/>
    <w:rsid w:val="00643B23"/>
    <w:rsid w:val="00643E81"/>
    <w:rsid w:val="00643EE2"/>
    <w:rsid w:val="00643F1C"/>
    <w:rsid w:val="00644272"/>
    <w:rsid w:val="00644557"/>
    <w:rsid w:val="006449F8"/>
    <w:rsid w:val="00644AA4"/>
    <w:rsid w:val="00644F2C"/>
    <w:rsid w:val="00644FA6"/>
    <w:rsid w:val="0064505A"/>
    <w:rsid w:val="0064525D"/>
    <w:rsid w:val="0064567F"/>
    <w:rsid w:val="00645732"/>
    <w:rsid w:val="00645CF9"/>
    <w:rsid w:val="00645D14"/>
    <w:rsid w:val="0064612F"/>
    <w:rsid w:val="006461E7"/>
    <w:rsid w:val="00646458"/>
    <w:rsid w:val="00646614"/>
    <w:rsid w:val="006467E5"/>
    <w:rsid w:val="006467E6"/>
    <w:rsid w:val="00646872"/>
    <w:rsid w:val="00646AFB"/>
    <w:rsid w:val="00646B7D"/>
    <w:rsid w:val="00646F19"/>
    <w:rsid w:val="00646F66"/>
    <w:rsid w:val="006470CD"/>
    <w:rsid w:val="0064711A"/>
    <w:rsid w:val="0064751E"/>
    <w:rsid w:val="00647536"/>
    <w:rsid w:val="00647725"/>
    <w:rsid w:val="0064799C"/>
    <w:rsid w:val="00647BAC"/>
    <w:rsid w:val="00647C4D"/>
    <w:rsid w:val="00647DA4"/>
    <w:rsid w:val="00647E25"/>
    <w:rsid w:val="00647E9D"/>
    <w:rsid w:val="00650174"/>
    <w:rsid w:val="00650438"/>
    <w:rsid w:val="00650ADE"/>
    <w:rsid w:val="00650B0C"/>
    <w:rsid w:val="00650B3D"/>
    <w:rsid w:val="00650CE4"/>
    <w:rsid w:val="00650E28"/>
    <w:rsid w:val="00651004"/>
    <w:rsid w:val="006511D2"/>
    <w:rsid w:val="006513C9"/>
    <w:rsid w:val="00651443"/>
    <w:rsid w:val="00651483"/>
    <w:rsid w:val="00651735"/>
    <w:rsid w:val="006517F8"/>
    <w:rsid w:val="006518FB"/>
    <w:rsid w:val="00651947"/>
    <w:rsid w:val="00651AAE"/>
    <w:rsid w:val="00651F68"/>
    <w:rsid w:val="006520B6"/>
    <w:rsid w:val="006524D7"/>
    <w:rsid w:val="006525B9"/>
    <w:rsid w:val="00652638"/>
    <w:rsid w:val="00652840"/>
    <w:rsid w:val="00652861"/>
    <w:rsid w:val="006528EC"/>
    <w:rsid w:val="00652AF5"/>
    <w:rsid w:val="00652D10"/>
    <w:rsid w:val="00652EC1"/>
    <w:rsid w:val="006530DC"/>
    <w:rsid w:val="00653325"/>
    <w:rsid w:val="006537ED"/>
    <w:rsid w:val="00653877"/>
    <w:rsid w:val="006538DD"/>
    <w:rsid w:val="0065399A"/>
    <w:rsid w:val="00653A31"/>
    <w:rsid w:val="00653B71"/>
    <w:rsid w:val="00653CEE"/>
    <w:rsid w:val="00653F93"/>
    <w:rsid w:val="00654112"/>
    <w:rsid w:val="00654492"/>
    <w:rsid w:val="006544B2"/>
    <w:rsid w:val="00654788"/>
    <w:rsid w:val="006548B5"/>
    <w:rsid w:val="00654A55"/>
    <w:rsid w:val="00654CB3"/>
    <w:rsid w:val="00654F4B"/>
    <w:rsid w:val="00654FA7"/>
    <w:rsid w:val="00655089"/>
    <w:rsid w:val="006550DF"/>
    <w:rsid w:val="00655448"/>
    <w:rsid w:val="00655A45"/>
    <w:rsid w:val="00655E36"/>
    <w:rsid w:val="00655E8C"/>
    <w:rsid w:val="006560EB"/>
    <w:rsid w:val="006562F3"/>
    <w:rsid w:val="006562F4"/>
    <w:rsid w:val="00656672"/>
    <w:rsid w:val="0065668A"/>
    <w:rsid w:val="00656789"/>
    <w:rsid w:val="0065679B"/>
    <w:rsid w:val="00656872"/>
    <w:rsid w:val="006569C5"/>
    <w:rsid w:val="00656B29"/>
    <w:rsid w:val="006571F7"/>
    <w:rsid w:val="00657CE8"/>
    <w:rsid w:val="00657F1D"/>
    <w:rsid w:val="00657F92"/>
    <w:rsid w:val="00657FA1"/>
    <w:rsid w:val="00657FD8"/>
    <w:rsid w:val="00660131"/>
    <w:rsid w:val="006601D8"/>
    <w:rsid w:val="006601E2"/>
    <w:rsid w:val="006602D1"/>
    <w:rsid w:val="00660497"/>
    <w:rsid w:val="006605D6"/>
    <w:rsid w:val="006606D8"/>
    <w:rsid w:val="006607CA"/>
    <w:rsid w:val="0066080D"/>
    <w:rsid w:val="00660A81"/>
    <w:rsid w:val="00660ED6"/>
    <w:rsid w:val="00660EE6"/>
    <w:rsid w:val="0066107B"/>
    <w:rsid w:val="006610AF"/>
    <w:rsid w:val="006611D1"/>
    <w:rsid w:val="00661291"/>
    <w:rsid w:val="00661352"/>
    <w:rsid w:val="00661561"/>
    <w:rsid w:val="0066159F"/>
    <w:rsid w:val="00661742"/>
    <w:rsid w:val="0066220B"/>
    <w:rsid w:val="00662213"/>
    <w:rsid w:val="00662652"/>
    <w:rsid w:val="00662BAF"/>
    <w:rsid w:val="00662C48"/>
    <w:rsid w:val="00662EDC"/>
    <w:rsid w:val="00662EF3"/>
    <w:rsid w:val="00662F36"/>
    <w:rsid w:val="006630C0"/>
    <w:rsid w:val="006630F6"/>
    <w:rsid w:val="00663338"/>
    <w:rsid w:val="00663451"/>
    <w:rsid w:val="006635EA"/>
    <w:rsid w:val="0066368C"/>
    <w:rsid w:val="00663975"/>
    <w:rsid w:val="00663BEB"/>
    <w:rsid w:val="00663CFA"/>
    <w:rsid w:val="00663FC1"/>
    <w:rsid w:val="006642F0"/>
    <w:rsid w:val="006643EC"/>
    <w:rsid w:val="00664594"/>
    <w:rsid w:val="0066461D"/>
    <w:rsid w:val="006646EE"/>
    <w:rsid w:val="00664C30"/>
    <w:rsid w:val="00665104"/>
    <w:rsid w:val="0066517A"/>
    <w:rsid w:val="00665268"/>
    <w:rsid w:val="0066545A"/>
    <w:rsid w:val="00665488"/>
    <w:rsid w:val="0066552C"/>
    <w:rsid w:val="00665548"/>
    <w:rsid w:val="00665B1A"/>
    <w:rsid w:val="00665BEE"/>
    <w:rsid w:val="00665BF2"/>
    <w:rsid w:val="00665EF9"/>
    <w:rsid w:val="00665FDA"/>
    <w:rsid w:val="00666002"/>
    <w:rsid w:val="00666422"/>
    <w:rsid w:val="00666439"/>
    <w:rsid w:val="00666687"/>
    <w:rsid w:val="00666A5E"/>
    <w:rsid w:val="00666BCA"/>
    <w:rsid w:val="00666C60"/>
    <w:rsid w:val="00666CD9"/>
    <w:rsid w:val="00666F73"/>
    <w:rsid w:val="00667350"/>
    <w:rsid w:val="006674F7"/>
    <w:rsid w:val="006675CD"/>
    <w:rsid w:val="00667955"/>
    <w:rsid w:val="00667A96"/>
    <w:rsid w:val="00667DDD"/>
    <w:rsid w:val="00667E37"/>
    <w:rsid w:val="00670074"/>
    <w:rsid w:val="0067066B"/>
    <w:rsid w:val="00670698"/>
    <w:rsid w:val="00670704"/>
    <w:rsid w:val="0067071E"/>
    <w:rsid w:val="00670946"/>
    <w:rsid w:val="00670947"/>
    <w:rsid w:val="00670CCB"/>
    <w:rsid w:val="00670E98"/>
    <w:rsid w:val="00670EDA"/>
    <w:rsid w:val="006716E2"/>
    <w:rsid w:val="00671896"/>
    <w:rsid w:val="006718B5"/>
    <w:rsid w:val="00671B23"/>
    <w:rsid w:val="00671BF1"/>
    <w:rsid w:val="00671C0E"/>
    <w:rsid w:val="00671DB5"/>
    <w:rsid w:val="00671E7A"/>
    <w:rsid w:val="00671EFE"/>
    <w:rsid w:val="00671F75"/>
    <w:rsid w:val="00672736"/>
    <w:rsid w:val="00672815"/>
    <w:rsid w:val="0067282A"/>
    <w:rsid w:val="00672D05"/>
    <w:rsid w:val="00672E40"/>
    <w:rsid w:val="00673140"/>
    <w:rsid w:val="00673158"/>
    <w:rsid w:val="00673192"/>
    <w:rsid w:val="00673210"/>
    <w:rsid w:val="00673591"/>
    <w:rsid w:val="0067369F"/>
    <w:rsid w:val="00674270"/>
    <w:rsid w:val="00674636"/>
    <w:rsid w:val="00674988"/>
    <w:rsid w:val="00674A77"/>
    <w:rsid w:val="00674D06"/>
    <w:rsid w:val="00674E61"/>
    <w:rsid w:val="00675355"/>
    <w:rsid w:val="006755CA"/>
    <w:rsid w:val="006756B5"/>
    <w:rsid w:val="0067573E"/>
    <w:rsid w:val="00675A64"/>
    <w:rsid w:val="00675B30"/>
    <w:rsid w:val="00675C38"/>
    <w:rsid w:val="00675E0C"/>
    <w:rsid w:val="00675F2A"/>
    <w:rsid w:val="006761D7"/>
    <w:rsid w:val="00676226"/>
    <w:rsid w:val="00676242"/>
    <w:rsid w:val="006763C6"/>
    <w:rsid w:val="006767C9"/>
    <w:rsid w:val="006767E2"/>
    <w:rsid w:val="00676AEC"/>
    <w:rsid w:val="00676C21"/>
    <w:rsid w:val="00676EAE"/>
    <w:rsid w:val="00676F1D"/>
    <w:rsid w:val="006770A0"/>
    <w:rsid w:val="006770DD"/>
    <w:rsid w:val="00677279"/>
    <w:rsid w:val="00677294"/>
    <w:rsid w:val="00677456"/>
    <w:rsid w:val="006774CC"/>
    <w:rsid w:val="006775F7"/>
    <w:rsid w:val="0067767C"/>
    <w:rsid w:val="006779EE"/>
    <w:rsid w:val="00677C86"/>
    <w:rsid w:val="00677E78"/>
    <w:rsid w:val="00677E9F"/>
    <w:rsid w:val="00677F01"/>
    <w:rsid w:val="00680154"/>
    <w:rsid w:val="0068046F"/>
    <w:rsid w:val="0068055D"/>
    <w:rsid w:val="006805CE"/>
    <w:rsid w:val="00680C45"/>
    <w:rsid w:val="00680E33"/>
    <w:rsid w:val="00681041"/>
    <w:rsid w:val="00681083"/>
    <w:rsid w:val="006812E4"/>
    <w:rsid w:val="0068147F"/>
    <w:rsid w:val="006815AD"/>
    <w:rsid w:val="0068196F"/>
    <w:rsid w:val="00681971"/>
    <w:rsid w:val="0068197B"/>
    <w:rsid w:val="00681C33"/>
    <w:rsid w:val="00681C47"/>
    <w:rsid w:val="0068229E"/>
    <w:rsid w:val="0068234F"/>
    <w:rsid w:val="006823AF"/>
    <w:rsid w:val="00682CD1"/>
    <w:rsid w:val="00682FDA"/>
    <w:rsid w:val="00683282"/>
    <w:rsid w:val="00683847"/>
    <w:rsid w:val="0068389A"/>
    <w:rsid w:val="00683A6E"/>
    <w:rsid w:val="00683CB1"/>
    <w:rsid w:val="00683D6F"/>
    <w:rsid w:val="00683EA9"/>
    <w:rsid w:val="00683FBA"/>
    <w:rsid w:val="006840B4"/>
    <w:rsid w:val="00684129"/>
    <w:rsid w:val="00684246"/>
    <w:rsid w:val="00684531"/>
    <w:rsid w:val="00684C2B"/>
    <w:rsid w:val="00684D2D"/>
    <w:rsid w:val="00684ED5"/>
    <w:rsid w:val="00684F8B"/>
    <w:rsid w:val="00685002"/>
    <w:rsid w:val="006850E3"/>
    <w:rsid w:val="00685228"/>
    <w:rsid w:val="00685260"/>
    <w:rsid w:val="00685546"/>
    <w:rsid w:val="006855EE"/>
    <w:rsid w:val="0068580C"/>
    <w:rsid w:val="00685891"/>
    <w:rsid w:val="00686141"/>
    <w:rsid w:val="006865C1"/>
    <w:rsid w:val="00686680"/>
    <w:rsid w:val="00686698"/>
    <w:rsid w:val="00686821"/>
    <w:rsid w:val="006872B4"/>
    <w:rsid w:val="00687447"/>
    <w:rsid w:val="0068762D"/>
    <w:rsid w:val="00687B2E"/>
    <w:rsid w:val="00687C61"/>
    <w:rsid w:val="00687E57"/>
    <w:rsid w:val="00687EFE"/>
    <w:rsid w:val="006901DA"/>
    <w:rsid w:val="00690630"/>
    <w:rsid w:val="00690931"/>
    <w:rsid w:val="00690B03"/>
    <w:rsid w:val="00690C07"/>
    <w:rsid w:val="00690C5F"/>
    <w:rsid w:val="00690E4C"/>
    <w:rsid w:val="00690F0A"/>
    <w:rsid w:val="00691698"/>
    <w:rsid w:val="006916CE"/>
    <w:rsid w:val="00691792"/>
    <w:rsid w:val="00691AC2"/>
    <w:rsid w:val="00691B0E"/>
    <w:rsid w:val="00691BC5"/>
    <w:rsid w:val="00691C00"/>
    <w:rsid w:val="00691F83"/>
    <w:rsid w:val="0069203E"/>
    <w:rsid w:val="006922FF"/>
    <w:rsid w:val="00692392"/>
    <w:rsid w:val="0069239C"/>
    <w:rsid w:val="00692414"/>
    <w:rsid w:val="00692566"/>
    <w:rsid w:val="00692683"/>
    <w:rsid w:val="006926D5"/>
    <w:rsid w:val="00692824"/>
    <w:rsid w:val="00692E20"/>
    <w:rsid w:val="00692E68"/>
    <w:rsid w:val="00692FBF"/>
    <w:rsid w:val="006931D7"/>
    <w:rsid w:val="00693474"/>
    <w:rsid w:val="00693561"/>
    <w:rsid w:val="006937E5"/>
    <w:rsid w:val="006938FC"/>
    <w:rsid w:val="00693A1D"/>
    <w:rsid w:val="00693DDA"/>
    <w:rsid w:val="00693E76"/>
    <w:rsid w:val="00693EC1"/>
    <w:rsid w:val="00693F58"/>
    <w:rsid w:val="006940E1"/>
    <w:rsid w:val="00694132"/>
    <w:rsid w:val="006942A8"/>
    <w:rsid w:val="006942E2"/>
    <w:rsid w:val="0069449E"/>
    <w:rsid w:val="0069469A"/>
    <w:rsid w:val="00694770"/>
    <w:rsid w:val="006947CD"/>
    <w:rsid w:val="006948EB"/>
    <w:rsid w:val="00694954"/>
    <w:rsid w:val="00694D0D"/>
    <w:rsid w:val="00694D94"/>
    <w:rsid w:val="0069500E"/>
    <w:rsid w:val="006951EA"/>
    <w:rsid w:val="006955BD"/>
    <w:rsid w:val="0069584B"/>
    <w:rsid w:val="0069593E"/>
    <w:rsid w:val="006959FF"/>
    <w:rsid w:val="00695AD4"/>
    <w:rsid w:val="00695B56"/>
    <w:rsid w:val="00695CA3"/>
    <w:rsid w:val="00695CB1"/>
    <w:rsid w:val="006961C2"/>
    <w:rsid w:val="006962EB"/>
    <w:rsid w:val="006964AB"/>
    <w:rsid w:val="00696991"/>
    <w:rsid w:val="00696A4D"/>
    <w:rsid w:val="00696AAD"/>
    <w:rsid w:val="00696FDC"/>
    <w:rsid w:val="0069755E"/>
    <w:rsid w:val="0069760A"/>
    <w:rsid w:val="00697817"/>
    <w:rsid w:val="006979A3"/>
    <w:rsid w:val="00697B19"/>
    <w:rsid w:val="00697B26"/>
    <w:rsid w:val="00697B56"/>
    <w:rsid w:val="00697BFC"/>
    <w:rsid w:val="00697D51"/>
    <w:rsid w:val="00697DB9"/>
    <w:rsid w:val="006A012A"/>
    <w:rsid w:val="006A0345"/>
    <w:rsid w:val="006A03F7"/>
    <w:rsid w:val="006A04B4"/>
    <w:rsid w:val="006A06E6"/>
    <w:rsid w:val="006A075A"/>
    <w:rsid w:val="006A08D1"/>
    <w:rsid w:val="006A0AD4"/>
    <w:rsid w:val="006A0B2B"/>
    <w:rsid w:val="006A0B44"/>
    <w:rsid w:val="006A0BDE"/>
    <w:rsid w:val="006A0D72"/>
    <w:rsid w:val="006A0F42"/>
    <w:rsid w:val="006A0F5E"/>
    <w:rsid w:val="006A10BE"/>
    <w:rsid w:val="006A10D4"/>
    <w:rsid w:val="006A1139"/>
    <w:rsid w:val="006A1855"/>
    <w:rsid w:val="006A1C8A"/>
    <w:rsid w:val="006A1D29"/>
    <w:rsid w:val="006A24D2"/>
    <w:rsid w:val="006A25D8"/>
    <w:rsid w:val="006A2712"/>
    <w:rsid w:val="006A2713"/>
    <w:rsid w:val="006A2AB4"/>
    <w:rsid w:val="006A2D66"/>
    <w:rsid w:val="006A3125"/>
    <w:rsid w:val="006A3230"/>
    <w:rsid w:val="006A3237"/>
    <w:rsid w:val="006A32A5"/>
    <w:rsid w:val="006A340A"/>
    <w:rsid w:val="006A3624"/>
    <w:rsid w:val="006A3632"/>
    <w:rsid w:val="006A36AD"/>
    <w:rsid w:val="006A3729"/>
    <w:rsid w:val="006A37B9"/>
    <w:rsid w:val="006A3832"/>
    <w:rsid w:val="006A383B"/>
    <w:rsid w:val="006A3893"/>
    <w:rsid w:val="006A3B21"/>
    <w:rsid w:val="006A3DC7"/>
    <w:rsid w:val="006A3EA1"/>
    <w:rsid w:val="006A3F6C"/>
    <w:rsid w:val="006A424C"/>
    <w:rsid w:val="006A42B6"/>
    <w:rsid w:val="006A4475"/>
    <w:rsid w:val="006A4486"/>
    <w:rsid w:val="006A44B4"/>
    <w:rsid w:val="006A45D4"/>
    <w:rsid w:val="006A4670"/>
    <w:rsid w:val="006A4994"/>
    <w:rsid w:val="006A4A0F"/>
    <w:rsid w:val="006A4B80"/>
    <w:rsid w:val="006A4B9D"/>
    <w:rsid w:val="006A4BFA"/>
    <w:rsid w:val="006A4D8D"/>
    <w:rsid w:val="006A5148"/>
    <w:rsid w:val="006A54CC"/>
    <w:rsid w:val="006A54EB"/>
    <w:rsid w:val="006A5557"/>
    <w:rsid w:val="006A59A9"/>
    <w:rsid w:val="006A5E79"/>
    <w:rsid w:val="006A65A5"/>
    <w:rsid w:val="006A65C9"/>
    <w:rsid w:val="006A6A40"/>
    <w:rsid w:val="006A6D8C"/>
    <w:rsid w:val="006A6F78"/>
    <w:rsid w:val="006A726B"/>
    <w:rsid w:val="006A755C"/>
    <w:rsid w:val="006A77D0"/>
    <w:rsid w:val="006A788A"/>
    <w:rsid w:val="006A7A67"/>
    <w:rsid w:val="006A7ABC"/>
    <w:rsid w:val="006A7CC6"/>
    <w:rsid w:val="006A7F84"/>
    <w:rsid w:val="006B02DE"/>
    <w:rsid w:val="006B0322"/>
    <w:rsid w:val="006B061B"/>
    <w:rsid w:val="006B09AA"/>
    <w:rsid w:val="006B0A4E"/>
    <w:rsid w:val="006B0C03"/>
    <w:rsid w:val="006B0DE5"/>
    <w:rsid w:val="006B105E"/>
    <w:rsid w:val="006B11FD"/>
    <w:rsid w:val="006B1351"/>
    <w:rsid w:val="006B13D2"/>
    <w:rsid w:val="006B186A"/>
    <w:rsid w:val="006B18E8"/>
    <w:rsid w:val="006B19EB"/>
    <w:rsid w:val="006B1A07"/>
    <w:rsid w:val="006B1A9A"/>
    <w:rsid w:val="006B1AA2"/>
    <w:rsid w:val="006B1C1F"/>
    <w:rsid w:val="006B21BC"/>
    <w:rsid w:val="006B21F7"/>
    <w:rsid w:val="006B2273"/>
    <w:rsid w:val="006B23E6"/>
    <w:rsid w:val="006B247E"/>
    <w:rsid w:val="006B25DC"/>
    <w:rsid w:val="006B27D8"/>
    <w:rsid w:val="006B2880"/>
    <w:rsid w:val="006B2A76"/>
    <w:rsid w:val="006B2AE3"/>
    <w:rsid w:val="006B2C16"/>
    <w:rsid w:val="006B2E12"/>
    <w:rsid w:val="006B2E4E"/>
    <w:rsid w:val="006B2F4E"/>
    <w:rsid w:val="006B31D1"/>
    <w:rsid w:val="006B3205"/>
    <w:rsid w:val="006B34FB"/>
    <w:rsid w:val="006B37C8"/>
    <w:rsid w:val="006B380A"/>
    <w:rsid w:val="006B38C0"/>
    <w:rsid w:val="006B3E56"/>
    <w:rsid w:val="006B3FD8"/>
    <w:rsid w:val="006B417A"/>
    <w:rsid w:val="006B4273"/>
    <w:rsid w:val="006B447C"/>
    <w:rsid w:val="006B4791"/>
    <w:rsid w:val="006B4C48"/>
    <w:rsid w:val="006B52ED"/>
    <w:rsid w:val="006B5640"/>
    <w:rsid w:val="006B5695"/>
    <w:rsid w:val="006B5D84"/>
    <w:rsid w:val="006B5DDE"/>
    <w:rsid w:val="006B5E50"/>
    <w:rsid w:val="006B60E3"/>
    <w:rsid w:val="006B6236"/>
    <w:rsid w:val="006B6238"/>
    <w:rsid w:val="006B6255"/>
    <w:rsid w:val="006B64DD"/>
    <w:rsid w:val="006B65B4"/>
    <w:rsid w:val="006B6804"/>
    <w:rsid w:val="006B6915"/>
    <w:rsid w:val="006B6ECE"/>
    <w:rsid w:val="006B7185"/>
    <w:rsid w:val="006B764C"/>
    <w:rsid w:val="006B76C0"/>
    <w:rsid w:val="006B775C"/>
    <w:rsid w:val="006B7966"/>
    <w:rsid w:val="006B7BC2"/>
    <w:rsid w:val="006B7CE4"/>
    <w:rsid w:val="006C0035"/>
    <w:rsid w:val="006C008C"/>
    <w:rsid w:val="006C08AA"/>
    <w:rsid w:val="006C09E5"/>
    <w:rsid w:val="006C195C"/>
    <w:rsid w:val="006C19ED"/>
    <w:rsid w:val="006C1BC9"/>
    <w:rsid w:val="006C1BDA"/>
    <w:rsid w:val="006C22E7"/>
    <w:rsid w:val="006C24E9"/>
    <w:rsid w:val="006C253C"/>
    <w:rsid w:val="006C2868"/>
    <w:rsid w:val="006C292E"/>
    <w:rsid w:val="006C2B8A"/>
    <w:rsid w:val="006C2E73"/>
    <w:rsid w:val="006C3069"/>
    <w:rsid w:val="006C31B9"/>
    <w:rsid w:val="006C33A3"/>
    <w:rsid w:val="006C356E"/>
    <w:rsid w:val="006C3600"/>
    <w:rsid w:val="006C36CF"/>
    <w:rsid w:val="006C3E99"/>
    <w:rsid w:val="006C4207"/>
    <w:rsid w:val="006C42F8"/>
    <w:rsid w:val="006C4457"/>
    <w:rsid w:val="006C4517"/>
    <w:rsid w:val="006C478A"/>
    <w:rsid w:val="006C4AAA"/>
    <w:rsid w:val="006C4C3D"/>
    <w:rsid w:val="006C4D38"/>
    <w:rsid w:val="006C4F9E"/>
    <w:rsid w:val="006C53B7"/>
    <w:rsid w:val="006C54CB"/>
    <w:rsid w:val="006C5BF3"/>
    <w:rsid w:val="006C5DB7"/>
    <w:rsid w:val="006C5DD7"/>
    <w:rsid w:val="006C5E20"/>
    <w:rsid w:val="006C5F0E"/>
    <w:rsid w:val="006C606B"/>
    <w:rsid w:val="006C6327"/>
    <w:rsid w:val="006C6488"/>
    <w:rsid w:val="006C65A6"/>
    <w:rsid w:val="006C69E3"/>
    <w:rsid w:val="006C6AFF"/>
    <w:rsid w:val="006C6C38"/>
    <w:rsid w:val="006C6CFC"/>
    <w:rsid w:val="006C6D6E"/>
    <w:rsid w:val="006C6D8D"/>
    <w:rsid w:val="006C7774"/>
    <w:rsid w:val="006C79F5"/>
    <w:rsid w:val="006C7B58"/>
    <w:rsid w:val="006C7BAF"/>
    <w:rsid w:val="006C7BE0"/>
    <w:rsid w:val="006C7C3C"/>
    <w:rsid w:val="006C7EE7"/>
    <w:rsid w:val="006C7EFE"/>
    <w:rsid w:val="006D0190"/>
    <w:rsid w:val="006D03FF"/>
    <w:rsid w:val="006D042B"/>
    <w:rsid w:val="006D0441"/>
    <w:rsid w:val="006D04CF"/>
    <w:rsid w:val="006D0566"/>
    <w:rsid w:val="006D06DD"/>
    <w:rsid w:val="006D075A"/>
    <w:rsid w:val="006D0854"/>
    <w:rsid w:val="006D0947"/>
    <w:rsid w:val="006D0F19"/>
    <w:rsid w:val="006D1058"/>
    <w:rsid w:val="006D120F"/>
    <w:rsid w:val="006D1273"/>
    <w:rsid w:val="006D14F9"/>
    <w:rsid w:val="006D190E"/>
    <w:rsid w:val="006D1C28"/>
    <w:rsid w:val="006D1C37"/>
    <w:rsid w:val="006D1CAA"/>
    <w:rsid w:val="006D1DA0"/>
    <w:rsid w:val="006D2081"/>
    <w:rsid w:val="006D236A"/>
    <w:rsid w:val="006D242F"/>
    <w:rsid w:val="006D25A4"/>
    <w:rsid w:val="006D27C6"/>
    <w:rsid w:val="006D2A24"/>
    <w:rsid w:val="006D2A5B"/>
    <w:rsid w:val="006D2D97"/>
    <w:rsid w:val="006D2F5F"/>
    <w:rsid w:val="006D2F90"/>
    <w:rsid w:val="006D3127"/>
    <w:rsid w:val="006D37CA"/>
    <w:rsid w:val="006D3CB7"/>
    <w:rsid w:val="006D3E79"/>
    <w:rsid w:val="006D3EE3"/>
    <w:rsid w:val="006D41B2"/>
    <w:rsid w:val="006D4310"/>
    <w:rsid w:val="006D463A"/>
    <w:rsid w:val="006D4834"/>
    <w:rsid w:val="006D4843"/>
    <w:rsid w:val="006D4B3F"/>
    <w:rsid w:val="006D4E5C"/>
    <w:rsid w:val="006D5079"/>
    <w:rsid w:val="006D52FB"/>
    <w:rsid w:val="006D5838"/>
    <w:rsid w:val="006D5901"/>
    <w:rsid w:val="006D5915"/>
    <w:rsid w:val="006D5918"/>
    <w:rsid w:val="006D5A76"/>
    <w:rsid w:val="006D5D4D"/>
    <w:rsid w:val="006D6026"/>
    <w:rsid w:val="006D602D"/>
    <w:rsid w:val="006D612A"/>
    <w:rsid w:val="006D61B5"/>
    <w:rsid w:val="006D62C6"/>
    <w:rsid w:val="006D62F4"/>
    <w:rsid w:val="006D64E6"/>
    <w:rsid w:val="006D66D8"/>
    <w:rsid w:val="006D66EB"/>
    <w:rsid w:val="006D67F8"/>
    <w:rsid w:val="006D681A"/>
    <w:rsid w:val="006D6972"/>
    <w:rsid w:val="006D6C5C"/>
    <w:rsid w:val="006D6CFC"/>
    <w:rsid w:val="006D6F90"/>
    <w:rsid w:val="006D6FE9"/>
    <w:rsid w:val="006D7048"/>
    <w:rsid w:val="006D706C"/>
    <w:rsid w:val="006D71D4"/>
    <w:rsid w:val="006D7569"/>
    <w:rsid w:val="006D78A0"/>
    <w:rsid w:val="006D7B0E"/>
    <w:rsid w:val="006D7BF8"/>
    <w:rsid w:val="006D7CDD"/>
    <w:rsid w:val="006D7D17"/>
    <w:rsid w:val="006D7D37"/>
    <w:rsid w:val="006E01E2"/>
    <w:rsid w:val="006E05FD"/>
    <w:rsid w:val="006E0738"/>
    <w:rsid w:val="006E07F7"/>
    <w:rsid w:val="006E0892"/>
    <w:rsid w:val="006E0C13"/>
    <w:rsid w:val="006E0C1C"/>
    <w:rsid w:val="006E0D5D"/>
    <w:rsid w:val="006E0F78"/>
    <w:rsid w:val="006E11E3"/>
    <w:rsid w:val="006E1712"/>
    <w:rsid w:val="006E1B32"/>
    <w:rsid w:val="006E1BFC"/>
    <w:rsid w:val="006E1C9C"/>
    <w:rsid w:val="006E214C"/>
    <w:rsid w:val="006E216B"/>
    <w:rsid w:val="006E2342"/>
    <w:rsid w:val="006E254E"/>
    <w:rsid w:val="006E25DC"/>
    <w:rsid w:val="006E282A"/>
    <w:rsid w:val="006E2AA0"/>
    <w:rsid w:val="006E2E8B"/>
    <w:rsid w:val="006E35D7"/>
    <w:rsid w:val="006E36B8"/>
    <w:rsid w:val="006E38B2"/>
    <w:rsid w:val="006E3B7F"/>
    <w:rsid w:val="006E3BD3"/>
    <w:rsid w:val="006E420B"/>
    <w:rsid w:val="006E42F1"/>
    <w:rsid w:val="006E4380"/>
    <w:rsid w:val="006E4510"/>
    <w:rsid w:val="006E4550"/>
    <w:rsid w:val="006E459C"/>
    <w:rsid w:val="006E4713"/>
    <w:rsid w:val="006E4822"/>
    <w:rsid w:val="006E4B7C"/>
    <w:rsid w:val="006E4C4A"/>
    <w:rsid w:val="006E4E30"/>
    <w:rsid w:val="006E4E81"/>
    <w:rsid w:val="006E50B1"/>
    <w:rsid w:val="006E511F"/>
    <w:rsid w:val="006E577E"/>
    <w:rsid w:val="006E5960"/>
    <w:rsid w:val="006E5A76"/>
    <w:rsid w:val="006E5BF7"/>
    <w:rsid w:val="006E5D8F"/>
    <w:rsid w:val="006E65BB"/>
    <w:rsid w:val="006E65E5"/>
    <w:rsid w:val="006E676C"/>
    <w:rsid w:val="006E6BC4"/>
    <w:rsid w:val="006E6C96"/>
    <w:rsid w:val="006E6D5B"/>
    <w:rsid w:val="006E70C7"/>
    <w:rsid w:val="006E728D"/>
    <w:rsid w:val="006E7299"/>
    <w:rsid w:val="006E76F0"/>
    <w:rsid w:val="006E7705"/>
    <w:rsid w:val="006E7B65"/>
    <w:rsid w:val="006E7EC4"/>
    <w:rsid w:val="006E7EF2"/>
    <w:rsid w:val="006F0280"/>
    <w:rsid w:val="006F04E5"/>
    <w:rsid w:val="006F0689"/>
    <w:rsid w:val="006F08E6"/>
    <w:rsid w:val="006F0A73"/>
    <w:rsid w:val="006F0A87"/>
    <w:rsid w:val="006F0B01"/>
    <w:rsid w:val="006F0BAE"/>
    <w:rsid w:val="006F0CE1"/>
    <w:rsid w:val="006F0D38"/>
    <w:rsid w:val="006F0ED5"/>
    <w:rsid w:val="006F0FAC"/>
    <w:rsid w:val="006F1296"/>
    <w:rsid w:val="006F15C1"/>
    <w:rsid w:val="006F1B22"/>
    <w:rsid w:val="006F1EE6"/>
    <w:rsid w:val="006F1F92"/>
    <w:rsid w:val="006F2049"/>
    <w:rsid w:val="006F213D"/>
    <w:rsid w:val="006F258E"/>
    <w:rsid w:val="006F272E"/>
    <w:rsid w:val="006F29D3"/>
    <w:rsid w:val="006F2BAB"/>
    <w:rsid w:val="006F2D06"/>
    <w:rsid w:val="006F2D23"/>
    <w:rsid w:val="006F2DE3"/>
    <w:rsid w:val="006F2E1C"/>
    <w:rsid w:val="006F33AB"/>
    <w:rsid w:val="006F33C5"/>
    <w:rsid w:val="006F3674"/>
    <w:rsid w:val="006F38D6"/>
    <w:rsid w:val="006F3914"/>
    <w:rsid w:val="006F3926"/>
    <w:rsid w:val="006F3EA0"/>
    <w:rsid w:val="006F3FC2"/>
    <w:rsid w:val="006F3FF9"/>
    <w:rsid w:val="006F4356"/>
    <w:rsid w:val="006F4B76"/>
    <w:rsid w:val="006F4C51"/>
    <w:rsid w:val="006F4D9C"/>
    <w:rsid w:val="006F4DF6"/>
    <w:rsid w:val="006F4F12"/>
    <w:rsid w:val="006F4FCE"/>
    <w:rsid w:val="006F5282"/>
    <w:rsid w:val="006F5729"/>
    <w:rsid w:val="006F5958"/>
    <w:rsid w:val="006F5B64"/>
    <w:rsid w:val="006F5CFB"/>
    <w:rsid w:val="006F5EF0"/>
    <w:rsid w:val="006F6270"/>
    <w:rsid w:val="006F6530"/>
    <w:rsid w:val="006F653A"/>
    <w:rsid w:val="006F6633"/>
    <w:rsid w:val="006F6828"/>
    <w:rsid w:val="006F6C14"/>
    <w:rsid w:val="006F6FE8"/>
    <w:rsid w:val="006F6FEC"/>
    <w:rsid w:val="006F6FF0"/>
    <w:rsid w:val="006F712D"/>
    <w:rsid w:val="006F7225"/>
    <w:rsid w:val="006F7876"/>
    <w:rsid w:val="006F7C74"/>
    <w:rsid w:val="006F7F16"/>
    <w:rsid w:val="007000B5"/>
    <w:rsid w:val="007001F3"/>
    <w:rsid w:val="00700339"/>
    <w:rsid w:val="00700340"/>
    <w:rsid w:val="0070069F"/>
    <w:rsid w:val="0070076B"/>
    <w:rsid w:val="00700788"/>
    <w:rsid w:val="007007CC"/>
    <w:rsid w:val="00700B94"/>
    <w:rsid w:val="00700C36"/>
    <w:rsid w:val="00700E70"/>
    <w:rsid w:val="00700F9D"/>
    <w:rsid w:val="00700FFF"/>
    <w:rsid w:val="00701358"/>
    <w:rsid w:val="00701609"/>
    <w:rsid w:val="0070164F"/>
    <w:rsid w:val="00701720"/>
    <w:rsid w:val="00701756"/>
    <w:rsid w:val="007018ED"/>
    <w:rsid w:val="00701A64"/>
    <w:rsid w:val="00701AEF"/>
    <w:rsid w:val="00701C7F"/>
    <w:rsid w:val="00701E5E"/>
    <w:rsid w:val="00701E76"/>
    <w:rsid w:val="007022FD"/>
    <w:rsid w:val="007023F3"/>
    <w:rsid w:val="0070243F"/>
    <w:rsid w:val="0070260C"/>
    <w:rsid w:val="0070262A"/>
    <w:rsid w:val="0070276A"/>
    <w:rsid w:val="00702ABD"/>
    <w:rsid w:val="00702D64"/>
    <w:rsid w:val="007030EC"/>
    <w:rsid w:val="007033AD"/>
    <w:rsid w:val="00703640"/>
    <w:rsid w:val="0070376E"/>
    <w:rsid w:val="00703909"/>
    <w:rsid w:val="00703AD8"/>
    <w:rsid w:val="00703B26"/>
    <w:rsid w:val="00703BEC"/>
    <w:rsid w:val="00703CCF"/>
    <w:rsid w:val="00703D9C"/>
    <w:rsid w:val="00703DFC"/>
    <w:rsid w:val="00704116"/>
    <w:rsid w:val="0070412A"/>
    <w:rsid w:val="00704147"/>
    <w:rsid w:val="00704155"/>
    <w:rsid w:val="00704349"/>
    <w:rsid w:val="007045BE"/>
    <w:rsid w:val="00704709"/>
    <w:rsid w:val="0070473B"/>
    <w:rsid w:val="00704870"/>
    <w:rsid w:val="007048B0"/>
    <w:rsid w:val="007049C2"/>
    <w:rsid w:val="0070518D"/>
    <w:rsid w:val="00705255"/>
    <w:rsid w:val="007054B1"/>
    <w:rsid w:val="00705911"/>
    <w:rsid w:val="00705BE3"/>
    <w:rsid w:val="00705F2A"/>
    <w:rsid w:val="00706346"/>
    <w:rsid w:val="00706421"/>
    <w:rsid w:val="00706950"/>
    <w:rsid w:val="007069A4"/>
    <w:rsid w:val="00706A4F"/>
    <w:rsid w:val="00706AF7"/>
    <w:rsid w:val="007070CC"/>
    <w:rsid w:val="007070D7"/>
    <w:rsid w:val="007071EF"/>
    <w:rsid w:val="00707288"/>
    <w:rsid w:val="007078F6"/>
    <w:rsid w:val="007079EE"/>
    <w:rsid w:val="00707AC1"/>
    <w:rsid w:val="007101D6"/>
    <w:rsid w:val="00710297"/>
    <w:rsid w:val="00710525"/>
    <w:rsid w:val="007106B1"/>
    <w:rsid w:val="007107AC"/>
    <w:rsid w:val="007108CA"/>
    <w:rsid w:val="00710BC1"/>
    <w:rsid w:val="00710FEF"/>
    <w:rsid w:val="00711118"/>
    <w:rsid w:val="007111FD"/>
    <w:rsid w:val="007112E8"/>
    <w:rsid w:val="00711804"/>
    <w:rsid w:val="007119FD"/>
    <w:rsid w:val="00711A8F"/>
    <w:rsid w:val="00711AC8"/>
    <w:rsid w:val="0071224A"/>
    <w:rsid w:val="0071226B"/>
    <w:rsid w:val="007122F0"/>
    <w:rsid w:val="007123F7"/>
    <w:rsid w:val="0071248C"/>
    <w:rsid w:val="00712609"/>
    <w:rsid w:val="0071278B"/>
    <w:rsid w:val="007127D1"/>
    <w:rsid w:val="007128B1"/>
    <w:rsid w:val="00712922"/>
    <w:rsid w:val="00712D8C"/>
    <w:rsid w:val="00712EFF"/>
    <w:rsid w:val="007133C0"/>
    <w:rsid w:val="0071344C"/>
    <w:rsid w:val="00713591"/>
    <w:rsid w:val="00713728"/>
    <w:rsid w:val="00713926"/>
    <w:rsid w:val="00713BE8"/>
    <w:rsid w:val="00713FD8"/>
    <w:rsid w:val="00714011"/>
    <w:rsid w:val="00714032"/>
    <w:rsid w:val="00714256"/>
    <w:rsid w:val="00714297"/>
    <w:rsid w:val="007143ED"/>
    <w:rsid w:val="007144FC"/>
    <w:rsid w:val="007147B2"/>
    <w:rsid w:val="00714C3C"/>
    <w:rsid w:val="00714CAC"/>
    <w:rsid w:val="00714E0C"/>
    <w:rsid w:val="00714E32"/>
    <w:rsid w:val="00714EA2"/>
    <w:rsid w:val="00714EBE"/>
    <w:rsid w:val="007153E8"/>
    <w:rsid w:val="0071550D"/>
    <w:rsid w:val="007156BB"/>
    <w:rsid w:val="007158D4"/>
    <w:rsid w:val="00715D29"/>
    <w:rsid w:val="0071620C"/>
    <w:rsid w:val="007163F8"/>
    <w:rsid w:val="00716409"/>
    <w:rsid w:val="0071649E"/>
    <w:rsid w:val="007164CB"/>
    <w:rsid w:val="007165BB"/>
    <w:rsid w:val="0071673C"/>
    <w:rsid w:val="007168F1"/>
    <w:rsid w:val="00716916"/>
    <w:rsid w:val="00716BB7"/>
    <w:rsid w:val="00716BD0"/>
    <w:rsid w:val="00716F2C"/>
    <w:rsid w:val="00717132"/>
    <w:rsid w:val="007175F0"/>
    <w:rsid w:val="0071763A"/>
    <w:rsid w:val="007176F1"/>
    <w:rsid w:val="007179EF"/>
    <w:rsid w:val="00717A24"/>
    <w:rsid w:val="00717A2D"/>
    <w:rsid w:val="00717AB5"/>
    <w:rsid w:val="00717F52"/>
    <w:rsid w:val="0072015C"/>
    <w:rsid w:val="0072036F"/>
    <w:rsid w:val="00720641"/>
    <w:rsid w:val="00720927"/>
    <w:rsid w:val="0072118F"/>
    <w:rsid w:val="007212D5"/>
    <w:rsid w:val="00721560"/>
    <w:rsid w:val="007215B3"/>
    <w:rsid w:val="00721A24"/>
    <w:rsid w:val="00721D71"/>
    <w:rsid w:val="0072204B"/>
    <w:rsid w:val="007222C2"/>
    <w:rsid w:val="007224A0"/>
    <w:rsid w:val="0072263D"/>
    <w:rsid w:val="007228C6"/>
    <w:rsid w:val="00722AB0"/>
    <w:rsid w:val="00722F7D"/>
    <w:rsid w:val="00723384"/>
    <w:rsid w:val="007233F2"/>
    <w:rsid w:val="0072346E"/>
    <w:rsid w:val="00723493"/>
    <w:rsid w:val="00723A28"/>
    <w:rsid w:val="00723A70"/>
    <w:rsid w:val="00723B88"/>
    <w:rsid w:val="00723C3E"/>
    <w:rsid w:val="00723D5C"/>
    <w:rsid w:val="00724141"/>
    <w:rsid w:val="0072431D"/>
    <w:rsid w:val="00724367"/>
    <w:rsid w:val="00724723"/>
    <w:rsid w:val="00724CD4"/>
    <w:rsid w:val="00725011"/>
    <w:rsid w:val="007250D9"/>
    <w:rsid w:val="00725704"/>
    <w:rsid w:val="007257A1"/>
    <w:rsid w:val="007259AD"/>
    <w:rsid w:val="00725AD9"/>
    <w:rsid w:val="00725BBB"/>
    <w:rsid w:val="00725CEF"/>
    <w:rsid w:val="00725DB9"/>
    <w:rsid w:val="00725E28"/>
    <w:rsid w:val="00726907"/>
    <w:rsid w:val="00726B3C"/>
    <w:rsid w:val="00726D01"/>
    <w:rsid w:val="00726DDA"/>
    <w:rsid w:val="00726F96"/>
    <w:rsid w:val="007273E4"/>
    <w:rsid w:val="007275D0"/>
    <w:rsid w:val="00727629"/>
    <w:rsid w:val="007276D5"/>
    <w:rsid w:val="00727965"/>
    <w:rsid w:val="00727AEF"/>
    <w:rsid w:val="00727B83"/>
    <w:rsid w:val="00727C2C"/>
    <w:rsid w:val="00727F33"/>
    <w:rsid w:val="00727F3B"/>
    <w:rsid w:val="00727F55"/>
    <w:rsid w:val="0073012D"/>
    <w:rsid w:val="00730365"/>
    <w:rsid w:val="00730958"/>
    <w:rsid w:val="00730E0A"/>
    <w:rsid w:val="00730FC5"/>
    <w:rsid w:val="00731254"/>
    <w:rsid w:val="007312BA"/>
    <w:rsid w:val="0073139D"/>
    <w:rsid w:val="007315B7"/>
    <w:rsid w:val="00731646"/>
    <w:rsid w:val="007316A9"/>
    <w:rsid w:val="00731855"/>
    <w:rsid w:val="00731908"/>
    <w:rsid w:val="007319B3"/>
    <w:rsid w:val="007319D7"/>
    <w:rsid w:val="00731AFD"/>
    <w:rsid w:val="00731BFE"/>
    <w:rsid w:val="00731C31"/>
    <w:rsid w:val="00731F64"/>
    <w:rsid w:val="007321DC"/>
    <w:rsid w:val="007323DD"/>
    <w:rsid w:val="00732420"/>
    <w:rsid w:val="00732673"/>
    <w:rsid w:val="0073284E"/>
    <w:rsid w:val="00732AA8"/>
    <w:rsid w:val="00732B03"/>
    <w:rsid w:val="00732B08"/>
    <w:rsid w:val="00732CBE"/>
    <w:rsid w:val="00732CE0"/>
    <w:rsid w:val="00732FF5"/>
    <w:rsid w:val="00733415"/>
    <w:rsid w:val="0073375B"/>
    <w:rsid w:val="007337A3"/>
    <w:rsid w:val="00733946"/>
    <w:rsid w:val="00733A24"/>
    <w:rsid w:val="0073401B"/>
    <w:rsid w:val="0073403E"/>
    <w:rsid w:val="007340EE"/>
    <w:rsid w:val="00734325"/>
    <w:rsid w:val="007343C2"/>
    <w:rsid w:val="007346B8"/>
    <w:rsid w:val="00734A92"/>
    <w:rsid w:val="00734ADA"/>
    <w:rsid w:val="00734BB8"/>
    <w:rsid w:val="00734BC6"/>
    <w:rsid w:val="00734CE5"/>
    <w:rsid w:val="00734E1D"/>
    <w:rsid w:val="00735053"/>
    <w:rsid w:val="0073505F"/>
    <w:rsid w:val="0073509D"/>
    <w:rsid w:val="007351A1"/>
    <w:rsid w:val="00735492"/>
    <w:rsid w:val="007354BB"/>
    <w:rsid w:val="007354E3"/>
    <w:rsid w:val="007358BF"/>
    <w:rsid w:val="007359C2"/>
    <w:rsid w:val="007359DD"/>
    <w:rsid w:val="00735C25"/>
    <w:rsid w:val="00735D9A"/>
    <w:rsid w:val="00735EE6"/>
    <w:rsid w:val="0073606B"/>
    <w:rsid w:val="007360C4"/>
    <w:rsid w:val="007360E7"/>
    <w:rsid w:val="007360F6"/>
    <w:rsid w:val="00736204"/>
    <w:rsid w:val="0073643A"/>
    <w:rsid w:val="00736693"/>
    <w:rsid w:val="00736717"/>
    <w:rsid w:val="0073672A"/>
    <w:rsid w:val="007367FC"/>
    <w:rsid w:val="00736881"/>
    <w:rsid w:val="00736B6D"/>
    <w:rsid w:val="00736C61"/>
    <w:rsid w:val="00736CA6"/>
    <w:rsid w:val="00736D6B"/>
    <w:rsid w:val="00736D8A"/>
    <w:rsid w:val="00736E7E"/>
    <w:rsid w:val="00737007"/>
    <w:rsid w:val="007371FF"/>
    <w:rsid w:val="00737245"/>
    <w:rsid w:val="0073731D"/>
    <w:rsid w:val="0073758B"/>
    <w:rsid w:val="007376D2"/>
    <w:rsid w:val="0073786B"/>
    <w:rsid w:val="00737BB4"/>
    <w:rsid w:val="0074015B"/>
    <w:rsid w:val="00740194"/>
    <w:rsid w:val="007404C1"/>
    <w:rsid w:val="007404C2"/>
    <w:rsid w:val="0074063B"/>
    <w:rsid w:val="007408B4"/>
    <w:rsid w:val="00740BB2"/>
    <w:rsid w:val="00740EB2"/>
    <w:rsid w:val="007410F9"/>
    <w:rsid w:val="007411D3"/>
    <w:rsid w:val="007412FB"/>
    <w:rsid w:val="0074132D"/>
    <w:rsid w:val="0074160A"/>
    <w:rsid w:val="0074164E"/>
    <w:rsid w:val="00741653"/>
    <w:rsid w:val="007419F3"/>
    <w:rsid w:val="00741A86"/>
    <w:rsid w:val="00741C44"/>
    <w:rsid w:val="00741D24"/>
    <w:rsid w:val="00741EE7"/>
    <w:rsid w:val="007421D0"/>
    <w:rsid w:val="00742263"/>
    <w:rsid w:val="00742CCE"/>
    <w:rsid w:val="00743211"/>
    <w:rsid w:val="007435F3"/>
    <w:rsid w:val="00743665"/>
    <w:rsid w:val="00743674"/>
    <w:rsid w:val="00743740"/>
    <w:rsid w:val="00743764"/>
    <w:rsid w:val="00743A24"/>
    <w:rsid w:val="00743BBE"/>
    <w:rsid w:val="00743C08"/>
    <w:rsid w:val="00743E18"/>
    <w:rsid w:val="00743E68"/>
    <w:rsid w:val="0074426C"/>
    <w:rsid w:val="0074458E"/>
    <w:rsid w:val="00744641"/>
    <w:rsid w:val="00744949"/>
    <w:rsid w:val="007449D2"/>
    <w:rsid w:val="00744AD3"/>
    <w:rsid w:val="00744CF6"/>
    <w:rsid w:val="00744E93"/>
    <w:rsid w:val="00745104"/>
    <w:rsid w:val="0074513E"/>
    <w:rsid w:val="00745641"/>
    <w:rsid w:val="007456C0"/>
    <w:rsid w:val="007459B9"/>
    <w:rsid w:val="00745E87"/>
    <w:rsid w:val="00746050"/>
    <w:rsid w:val="0074636B"/>
    <w:rsid w:val="007469D1"/>
    <w:rsid w:val="00746B1C"/>
    <w:rsid w:val="00746C93"/>
    <w:rsid w:val="00746D73"/>
    <w:rsid w:val="00746D8D"/>
    <w:rsid w:val="00746E22"/>
    <w:rsid w:val="00746EB3"/>
    <w:rsid w:val="00746F82"/>
    <w:rsid w:val="00747007"/>
    <w:rsid w:val="00747054"/>
    <w:rsid w:val="00747089"/>
    <w:rsid w:val="0074777C"/>
    <w:rsid w:val="00747816"/>
    <w:rsid w:val="0074786D"/>
    <w:rsid w:val="00747CD1"/>
    <w:rsid w:val="00747D41"/>
    <w:rsid w:val="00747E02"/>
    <w:rsid w:val="00747ED7"/>
    <w:rsid w:val="00747EF2"/>
    <w:rsid w:val="00750553"/>
    <w:rsid w:val="00750785"/>
    <w:rsid w:val="0075087A"/>
    <w:rsid w:val="00750888"/>
    <w:rsid w:val="007508DC"/>
    <w:rsid w:val="00750AEA"/>
    <w:rsid w:val="00750D23"/>
    <w:rsid w:val="00750D2D"/>
    <w:rsid w:val="00750DB7"/>
    <w:rsid w:val="00751091"/>
    <w:rsid w:val="0075111E"/>
    <w:rsid w:val="007512C0"/>
    <w:rsid w:val="0075149A"/>
    <w:rsid w:val="007515CD"/>
    <w:rsid w:val="00751A5D"/>
    <w:rsid w:val="00751A68"/>
    <w:rsid w:val="00751BFF"/>
    <w:rsid w:val="00751D0E"/>
    <w:rsid w:val="007520C7"/>
    <w:rsid w:val="007521FA"/>
    <w:rsid w:val="00752361"/>
    <w:rsid w:val="00752605"/>
    <w:rsid w:val="00752B44"/>
    <w:rsid w:val="00752C5B"/>
    <w:rsid w:val="00752E78"/>
    <w:rsid w:val="00752F31"/>
    <w:rsid w:val="0075301A"/>
    <w:rsid w:val="00753043"/>
    <w:rsid w:val="007532DD"/>
    <w:rsid w:val="00753471"/>
    <w:rsid w:val="00753525"/>
    <w:rsid w:val="00753531"/>
    <w:rsid w:val="00753767"/>
    <w:rsid w:val="007538A1"/>
    <w:rsid w:val="00753C42"/>
    <w:rsid w:val="00753D58"/>
    <w:rsid w:val="00753ED0"/>
    <w:rsid w:val="00753ED8"/>
    <w:rsid w:val="00754024"/>
    <w:rsid w:val="007540D5"/>
    <w:rsid w:val="007541AA"/>
    <w:rsid w:val="00754A8C"/>
    <w:rsid w:val="00754B4F"/>
    <w:rsid w:val="00754BF3"/>
    <w:rsid w:val="00754C9D"/>
    <w:rsid w:val="00754EB1"/>
    <w:rsid w:val="007554E5"/>
    <w:rsid w:val="00755872"/>
    <w:rsid w:val="00755A97"/>
    <w:rsid w:val="007560D5"/>
    <w:rsid w:val="007561AE"/>
    <w:rsid w:val="00756327"/>
    <w:rsid w:val="00756413"/>
    <w:rsid w:val="007565F2"/>
    <w:rsid w:val="00756746"/>
    <w:rsid w:val="00756775"/>
    <w:rsid w:val="00756AFE"/>
    <w:rsid w:val="00756CB3"/>
    <w:rsid w:val="00756D71"/>
    <w:rsid w:val="00756F02"/>
    <w:rsid w:val="007570D4"/>
    <w:rsid w:val="007572AD"/>
    <w:rsid w:val="007574C0"/>
    <w:rsid w:val="007574E3"/>
    <w:rsid w:val="00757667"/>
    <w:rsid w:val="00757A70"/>
    <w:rsid w:val="00757ADB"/>
    <w:rsid w:val="00757BE3"/>
    <w:rsid w:val="00757C3D"/>
    <w:rsid w:val="00757DF4"/>
    <w:rsid w:val="00757FEB"/>
    <w:rsid w:val="00760089"/>
    <w:rsid w:val="0076009F"/>
    <w:rsid w:val="007603B3"/>
    <w:rsid w:val="00760639"/>
    <w:rsid w:val="0076087C"/>
    <w:rsid w:val="00760D76"/>
    <w:rsid w:val="00760E22"/>
    <w:rsid w:val="00760F5A"/>
    <w:rsid w:val="007614B1"/>
    <w:rsid w:val="00761653"/>
    <w:rsid w:val="00761835"/>
    <w:rsid w:val="00761B73"/>
    <w:rsid w:val="00761DEA"/>
    <w:rsid w:val="00761ECF"/>
    <w:rsid w:val="00761F26"/>
    <w:rsid w:val="0076238B"/>
    <w:rsid w:val="00762548"/>
    <w:rsid w:val="007625A7"/>
    <w:rsid w:val="007625EF"/>
    <w:rsid w:val="0076274F"/>
    <w:rsid w:val="00762AA0"/>
    <w:rsid w:val="00762AFD"/>
    <w:rsid w:val="00762B78"/>
    <w:rsid w:val="00762DA4"/>
    <w:rsid w:val="0076305E"/>
    <w:rsid w:val="00763337"/>
    <w:rsid w:val="0076350F"/>
    <w:rsid w:val="00763551"/>
    <w:rsid w:val="00763701"/>
    <w:rsid w:val="0076370A"/>
    <w:rsid w:val="007637A3"/>
    <w:rsid w:val="007638A1"/>
    <w:rsid w:val="0076390D"/>
    <w:rsid w:val="00763CEE"/>
    <w:rsid w:val="007641B1"/>
    <w:rsid w:val="0076435E"/>
    <w:rsid w:val="00764636"/>
    <w:rsid w:val="00764A7C"/>
    <w:rsid w:val="00764A88"/>
    <w:rsid w:val="00764C99"/>
    <w:rsid w:val="00764CAC"/>
    <w:rsid w:val="00764D37"/>
    <w:rsid w:val="00764F8A"/>
    <w:rsid w:val="00765269"/>
    <w:rsid w:val="007653D3"/>
    <w:rsid w:val="00765696"/>
    <w:rsid w:val="00765873"/>
    <w:rsid w:val="007658E4"/>
    <w:rsid w:val="00765A3F"/>
    <w:rsid w:val="00765A99"/>
    <w:rsid w:val="00765AE5"/>
    <w:rsid w:val="00765E89"/>
    <w:rsid w:val="00765F1F"/>
    <w:rsid w:val="00765F48"/>
    <w:rsid w:val="00765FE2"/>
    <w:rsid w:val="00766028"/>
    <w:rsid w:val="00766480"/>
    <w:rsid w:val="00766497"/>
    <w:rsid w:val="0076672E"/>
    <w:rsid w:val="00766885"/>
    <w:rsid w:val="007669F9"/>
    <w:rsid w:val="00766A7E"/>
    <w:rsid w:val="00766EDD"/>
    <w:rsid w:val="00766FBA"/>
    <w:rsid w:val="007672EB"/>
    <w:rsid w:val="007672F0"/>
    <w:rsid w:val="0076737F"/>
    <w:rsid w:val="00767403"/>
    <w:rsid w:val="00767439"/>
    <w:rsid w:val="00767538"/>
    <w:rsid w:val="007676B2"/>
    <w:rsid w:val="00767EB4"/>
    <w:rsid w:val="00767F22"/>
    <w:rsid w:val="00767FB8"/>
    <w:rsid w:val="007701E7"/>
    <w:rsid w:val="007705A4"/>
    <w:rsid w:val="00770B67"/>
    <w:rsid w:val="00770E1A"/>
    <w:rsid w:val="007710C6"/>
    <w:rsid w:val="00771210"/>
    <w:rsid w:val="00771341"/>
    <w:rsid w:val="00771412"/>
    <w:rsid w:val="00771738"/>
    <w:rsid w:val="00771862"/>
    <w:rsid w:val="00771891"/>
    <w:rsid w:val="00771951"/>
    <w:rsid w:val="00771BD1"/>
    <w:rsid w:val="00771F91"/>
    <w:rsid w:val="00771F95"/>
    <w:rsid w:val="00771FDE"/>
    <w:rsid w:val="00772071"/>
    <w:rsid w:val="007721EE"/>
    <w:rsid w:val="00772263"/>
    <w:rsid w:val="007722C7"/>
    <w:rsid w:val="0077253C"/>
    <w:rsid w:val="00772884"/>
    <w:rsid w:val="00772909"/>
    <w:rsid w:val="00772BCC"/>
    <w:rsid w:val="00772BFC"/>
    <w:rsid w:val="00772CCE"/>
    <w:rsid w:val="00772F5F"/>
    <w:rsid w:val="007734BE"/>
    <w:rsid w:val="007736F2"/>
    <w:rsid w:val="00773737"/>
    <w:rsid w:val="0077395D"/>
    <w:rsid w:val="00773A02"/>
    <w:rsid w:val="00773F02"/>
    <w:rsid w:val="00773FB5"/>
    <w:rsid w:val="0077400E"/>
    <w:rsid w:val="0077407B"/>
    <w:rsid w:val="00774088"/>
    <w:rsid w:val="007740C5"/>
    <w:rsid w:val="00774119"/>
    <w:rsid w:val="00774353"/>
    <w:rsid w:val="00774371"/>
    <w:rsid w:val="007744CD"/>
    <w:rsid w:val="00774594"/>
    <w:rsid w:val="0077467E"/>
    <w:rsid w:val="00774A17"/>
    <w:rsid w:val="00774B68"/>
    <w:rsid w:val="0077501D"/>
    <w:rsid w:val="00775119"/>
    <w:rsid w:val="0077532F"/>
    <w:rsid w:val="00775366"/>
    <w:rsid w:val="007754F6"/>
    <w:rsid w:val="00775686"/>
    <w:rsid w:val="00775691"/>
    <w:rsid w:val="007757B3"/>
    <w:rsid w:val="00775847"/>
    <w:rsid w:val="00775DA3"/>
    <w:rsid w:val="00775DE3"/>
    <w:rsid w:val="00775F5C"/>
    <w:rsid w:val="00775F7C"/>
    <w:rsid w:val="00776085"/>
    <w:rsid w:val="0077609F"/>
    <w:rsid w:val="00776104"/>
    <w:rsid w:val="00776325"/>
    <w:rsid w:val="007764C4"/>
    <w:rsid w:val="007764D9"/>
    <w:rsid w:val="0077677B"/>
    <w:rsid w:val="007767C4"/>
    <w:rsid w:val="00776872"/>
    <w:rsid w:val="007768C5"/>
    <w:rsid w:val="00776A7D"/>
    <w:rsid w:val="00776ADF"/>
    <w:rsid w:val="00776B83"/>
    <w:rsid w:val="00776CB5"/>
    <w:rsid w:val="00776D66"/>
    <w:rsid w:val="00776E00"/>
    <w:rsid w:val="00777288"/>
    <w:rsid w:val="00777393"/>
    <w:rsid w:val="0077748B"/>
    <w:rsid w:val="007776DF"/>
    <w:rsid w:val="007777EB"/>
    <w:rsid w:val="00777B50"/>
    <w:rsid w:val="00777D08"/>
    <w:rsid w:val="0078018E"/>
    <w:rsid w:val="007807A0"/>
    <w:rsid w:val="0078084E"/>
    <w:rsid w:val="0078097A"/>
    <w:rsid w:val="00780A2D"/>
    <w:rsid w:val="00780A4C"/>
    <w:rsid w:val="00780ED1"/>
    <w:rsid w:val="0078102C"/>
    <w:rsid w:val="00781272"/>
    <w:rsid w:val="007814C2"/>
    <w:rsid w:val="0078188D"/>
    <w:rsid w:val="00781A3A"/>
    <w:rsid w:val="00781EF8"/>
    <w:rsid w:val="007822AA"/>
    <w:rsid w:val="007826BA"/>
    <w:rsid w:val="00782ACC"/>
    <w:rsid w:val="00782C0A"/>
    <w:rsid w:val="00783007"/>
    <w:rsid w:val="0078301E"/>
    <w:rsid w:val="00783651"/>
    <w:rsid w:val="0078369D"/>
    <w:rsid w:val="007836F5"/>
    <w:rsid w:val="00783921"/>
    <w:rsid w:val="00783A71"/>
    <w:rsid w:val="00783C4D"/>
    <w:rsid w:val="00783F69"/>
    <w:rsid w:val="00784641"/>
    <w:rsid w:val="00784866"/>
    <w:rsid w:val="007848D5"/>
    <w:rsid w:val="007849B9"/>
    <w:rsid w:val="00784DC2"/>
    <w:rsid w:val="00784F03"/>
    <w:rsid w:val="00785705"/>
    <w:rsid w:val="007858DD"/>
    <w:rsid w:val="00785957"/>
    <w:rsid w:val="007859F7"/>
    <w:rsid w:val="00785A64"/>
    <w:rsid w:val="00785B12"/>
    <w:rsid w:val="00785DAC"/>
    <w:rsid w:val="00785F0E"/>
    <w:rsid w:val="00785F5A"/>
    <w:rsid w:val="00785FEB"/>
    <w:rsid w:val="00786039"/>
    <w:rsid w:val="007863F9"/>
    <w:rsid w:val="007865E3"/>
    <w:rsid w:val="0078660E"/>
    <w:rsid w:val="0078672D"/>
    <w:rsid w:val="007869F7"/>
    <w:rsid w:val="00786B9F"/>
    <w:rsid w:val="00786D79"/>
    <w:rsid w:val="0078719C"/>
    <w:rsid w:val="0078723D"/>
    <w:rsid w:val="0078731D"/>
    <w:rsid w:val="00787355"/>
    <w:rsid w:val="0078738F"/>
    <w:rsid w:val="007874F6"/>
    <w:rsid w:val="00787A90"/>
    <w:rsid w:val="00787BF2"/>
    <w:rsid w:val="00787C9C"/>
    <w:rsid w:val="00787D92"/>
    <w:rsid w:val="00787DB1"/>
    <w:rsid w:val="007900BC"/>
    <w:rsid w:val="0079023B"/>
    <w:rsid w:val="00790424"/>
    <w:rsid w:val="0079062A"/>
    <w:rsid w:val="00790702"/>
    <w:rsid w:val="007908C3"/>
    <w:rsid w:val="00790B1B"/>
    <w:rsid w:val="00790C5C"/>
    <w:rsid w:val="00790E6A"/>
    <w:rsid w:val="00790F7E"/>
    <w:rsid w:val="00791007"/>
    <w:rsid w:val="0079100E"/>
    <w:rsid w:val="00791140"/>
    <w:rsid w:val="00791258"/>
    <w:rsid w:val="00791591"/>
    <w:rsid w:val="007915A7"/>
    <w:rsid w:val="00791F47"/>
    <w:rsid w:val="0079200B"/>
    <w:rsid w:val="00792028"/>
    <w:rsid w:val="007925B6"/>
    <w:rsid w:val="0079274F"/>
    <w:rsid w:val="007929EB"/>
    <w:rsid w:val="00792A30"/>
    <w:rsid w:val="00792B45"/>
    <w:rsid w:val="00792BA8"/>
    <w:rsid w:val="00792BE1"/>
    <w:rsid w:val="00792C35"/>
    <w:rsid w:val="00792CCA"/>
    <w:rsid w:val="00792F86"/>
    <w:rsid w:val="00792F9D"/>
    <w:rsid w:val="00792FA2"/>
    <w:rsid w:val="007930A4"/>
    <w:rsid w:val="00793238"/>
    <w:rsid w:val="00793442"/>
    <w:rsid w:val="00793C6F"/>
    <w:rsid w:val="00793C78"/>
    <w:rsid w:val="00793C97"/>
    <w:rsid w:val="00793E57"/>
    <w:rsid w:val="007940DE"/>
    <w:rsid w:val="00794338"/>
    <w:rsid w:val="007944A9"/>
    <w:rsid w:val="007947D0"/>
    <w:rsid w:val="0079481A"/>
    <w:rsid w:val="0079484E"/>
    <w:rsid w:val="00794A82"/>
    <w:rsid w:val="00794E4C"/>
    <w:rsid w:val="00794FA0"/>
    <w:rsid w:val="00795269"/>
    <w:rsid w:val="00795612"/>
    <w:rsid w:val="007957AF"/>
    <w:rsid w:val="007958AA"/>
    <w:rsid w:val="007959F9"/>
    <w:rsid w:val="00795D85"/>
    <w:rsid w:val="00795F6D"/>
    <w:rsid w:val="00795FEA"/>
    <w:rsid w:val="00796668"/>
    <w:rsid w:val="007966CD"/>
    <w:rsid w:val="0079673C"/>
    <w:rsid w:val="00796C13"/>
    <w:rsid w:val="0079746F"/>
    <w:rsid w:val="00797520"/>
    <w:rsid w:val="007975A3"/>
    <w:rsid w:val="0079773A"/>
    <w:rsid w:val="00797A0C"/>
    <w:rsid w:val="00797A35"/>
    <w:rsid w:val="00797A57"/>
    <w:rsid w:val="00797D50"/>
    <w:rsid w:val="00797D5D"/>
    <w:rsid w:val="00797E8D"/>
    <w:rsid w:val="00797FE3"/>
    <w:rsid w:val="007A04A2"/>
    <w:rsid w:val="007A04C2"/>
    <w:rsid w:val="007A07A6"/>
    <w:rsid w:val="007A0C0A"/>
    <w:rsid w:val="007A0D95"/>
    <w:rsid w:val="007A0F2E"/>
    <w:rsid w:val="007A1186"/>
    <w:rsid w:val="007A1287"/>
    <w:rsid w:val="007A14CF"/>
    <w:rsid w:val="007A1909"/>
    <w:rsid w:val="007A1A6A"/>
    <w:rsid w:val="007A1CB5"/>
    <w:rsid w:val="007A1EB4"/>
    <w:rsid w:val="007A21EF"/>
    <w:rsid w:val="007A24A0"/>
    <w:rsid w:val="007A262D"/>
    <w:rsid w:val="007A2772"/>
    <w:rsid w:val="007A297E"/>
    <w:rsid w:val="007A2A21"/>
    <w:rsid w:val="007A2C50"/>
    <w:rsid w:val="007A2FB3"/>
    <w:rsid w:val="007A313C"/>
    <w:rsid w:val="007A3586"/>
    <w:rsid w:val="007A36DE"/>
    <w:rsid w:val="007A3DC0"/>
    <w:rsid w:val="007A3F73"/>
    <w:rsid w:val="007A40D9"/>
    <w:rsid w:val="007A44A8"/>
    <w:rsid w:val="007A44C6"/>
    <w:rsid w:val="007A44DE"/>
    <w:rsid w:val="007A4514"/>
    <w:rsid w:val="007A464E"/>
    <w:rsid w:val="007A46F2"/>
    <w:rsid w:val="007A4A1C"/>
    <w:rsid w:val="007A4D02"/>
    <w:rsid w:val="007A4DCA"/>
    <w:rsid w:val="007A4EF6"/>
    <w:rsid w:val="007A5582"/>
    <w:rsid w:val="007A5927"/>
    <w:rsid w:val="007A59F2"/>
    <w:rsid w:val="007A5BA4"/>
    <w:rsid w:val="007A5D73"/>
    <w:rsid w:val="007A5E76"/>
    <w:rsid w:val="007A5E96"/>
    <w:rsid w:val="007A5F07"/>
    <w:rsid w:val="007A631C"/>
    <w:rsid w:val="007A659B"/>
    <w:rsid w:val="007A683C"/>
    <w:rsid w:val="007A685D"/>
    <w:rsid w:val="007A69DB"/>
    <w:rsid w:val="007A69DF"/>
    <w:rsid w:val="007A6A6B"/>
    <w:rsid w:val="007A6B8D"/>
    <w:rsid w:val="007A6C45"/>
    <w:rsid w:val="007A6F82"/>
    <w:rsid w:val="007A6FBB"/>
    <w:rsid w:val="007A707A"/>
    <w:rsid w:val="007A72C2"/>
    <w:rsid w:val="007A7538"/>
    <w:rsid w:val="007A75CA"/>
    <w:rsid w:val="007A7635"/>
    <w:rsid w:val="007A7ACB"/>
    <w:rsid w:val="007A7BA6"/>
    <w:rsid w:val="007A7C8E"/>
    <w:rsid w:val="007A7EBB"/>
    <w:rsid w:val="007B0151"/>
    <w:rsid w:val="007B01B6"/>
    <w:rsid w:val="007B02FD"/>
    <w:rsid w:val="007B032F"/>
    <w:rsid w:val="007B0538"/>
    <w:rsid w:val="007B06F2"/>
    <w:rsid w:val="007B07AD"/>
    <w:rsid w:val="007B0AF4"/>
    <w:rsid w:val="007B0C6E"/>
    <w:rsid w:val="007B0DE1"/>
    <w:rsid w:val="007B13E0"/>
    <w:rsid w:val="007B1859"/>
    <w:rsid w:val="007B18B4"/>
    <w:rsid w:val="007B1BF6"/>
    <w:rsid w:val="007B1DBF"/>
    <w:rsid w:val="007B1DF3"/>
    <w:rsid w:val="007B1FF7"/>
    <w:rsid w:val="007B2134"/>
    <w:rsid w:val="007B23B3"/>
    <w:rsid w:val="007B25A2"/>
    <w:rsid w:val="007B262E"/>
    <w:rsid w:val="007B282C"/>
    <w:rsid w:val="007B288B"/>
    <w:rsid w:val="007B2AF3"/>
    <w:rsid w:val="007B2B29"/>
    <w:rsid w:val="007B2C80"/>
    <w:rsid w:val="007B2D46"/>
    <w:rsid w:val="007B330C"/>
    <w:rsid w:val="007B3352"/>
    <w:rsid w:val="007B33D0"/>
    <w:rsid w:val="007B3769"/>
    <w:rsid w:val="007B391A"/>
    <w:rsid w:val="007B3AB5"/>
    <w:rsid w:val="007B3D0C"/>
    <w:rsid w:val="007B3D9D"/>
    <w:rsid w:val="007B3E14"/>
    <w:rsid w:val="007B3EC2"/>
    <w:rsid w:val="007B4128"/>
    <w:rsid w:val="007B4344"/>
    <w:rsid w:val="007B434B"/>
    <w:rsid w:val="007B45A3"/>
    <w:rsid w:val="007B46E4"/>
    <w:rsid w:val="007B4769"/>
    <w:rsid w:val="007B47FA"/>
    <w:rsid w:val="007B4A08"/>
    <w:rsid w:val="007B4DE8"/>
    <w:rsid w:val="007B528B"/>
    <w:rsid w:val="007B535D"/>
    <w:rsid w:val="007B548E"/>
    <w:rsid w:val="007B5765"/>
    <w:rsid w:val="007B5778"/>
    <w:rsid w:val="007B5903"/>
    <w:rsid w:val="007B5AD6"/>
    <w:rsid w:val="007B5B78"/>
    <w:rsid w:val="007B5B89"/>
    <w:rsid w:val="007B5D35"/>
    <w:rsid w:val="007B5D98"/>
    <w:rsid w:val="007B60C6"/>
    <w:rsid w:val="007B61D2"/>
    <w:rsid w:val="007B629B"/>
    <w:rsid w:val="007B6558"/>
    <w:rsid w:val="007B66AD"/>
    <w:rsid w:val="007B67C0"/>
    <w:rsid w:val="007B6895"/>
    <w:rsid w:val="007B699A"/>
    <w:rsid w:val="007B6DA7"/>
    <w:rsid w:val="007B6FEC"/>
    <w:rsid w:val="007B70F3"/>
    <w:rsid w:val="007B71D3"/>
    <w:rsid w:val="007B7314"/>
    <w:rsid w:val="007B7402"/>
    <w:rsid w:val="007B760F"/>
    <w:rsid w:val="007B7654"/>
    <w:rsid w:val="007B765A"/>
    <w:rsid w:val="007B76F2"/>
    <w:rsid w:val="007B789A"/>
    <w:rsid w:val="007B78BD"/>
    <w:rsid w:val="007B7A73"/>
    <w:rsid w:val="007B7CFA"/>
    <w:rsid w:val="007C0012"/>
    <w:rsid w:val="007C0272"/>
    <w:rsid w:val="007C0B33"/>
    <w:rsid w:val="007C0C05"/>
    <w:rsid w:val="007C0E27"/>
    <w:rsid w:val="007C0F2A"/>
    <w:rsid w:val="007C1038"/>
    <w:rsid w:val="007C10EB"/>
    <w:rsid w:val="007C1280"/>
    <w:rsid w:val="007C12D5"/>
    <w:rsid w:val="007C1408"/>
    <w:rsid w:val="007C16BC"/>
    <w:rsid w:val="007C1790"/>
    <w:rsid w:val="007C1976"/>
    <w:rsid w:val="007C1A5D"/>
    <w:rsid w:val="007C1A74"/>
    <w:rsid w:val="007C1D35"/>
    <w:rsid w:val="007C1FF6"/>
    <w:rsid w:val="007C22D6"/>
    <w:rsid w:val="007C2316"/>
    <w:rsid w:val="007C2517"/>
    <w:rsid w:val="007C26EA"/>
    <w:rsid w:val="007C29B2"/>
    <w:rsid w:val="007C2B6D"/>
    <w:rsid w:val="007C2C2D"/>
    <w:rsid w:val="007C2E1A"/>
    <w:rsid w:val="007C3110"/>
    <w:rsid w:val="007C31F9"/>
    <w:rsid w:val="007C34CD"/>
    <w:rsid w:val="007C3575"/>
    <w:rsid w:val="007C3A1D"/>
    <w:rsid w:val="007C3B73"/>
    <w:rsid w:val="007C4895"/>
    <w:rsid w:val="007C5211"/>
    <w:rsid w:val="007C52AB"/>
    <w:rsid w:val="007C54C4"/>
    <w:rsid w:val="007C58FF"/>
    <w:rsid w:val="007C5972"/>
    <w:rsid w:val="007C5A76"/>
    <w:rsid w:val="007C5E14"/>
    <w:rsid w:val="007C5F73"/>
    <w:rsid w:val="007C62ED"/>
    <w:rsid w:val="007C6582"/>
    <w:rsid w:val="007C6634"/>
    <w:rsid w:val="007C66A3"/>
    <w:rsid w:val="007C67ED"/>
    <w:rsid w:val="007C6888"/>
    <w:rsid w:val="007C6B59"/>
    <w:rsid w:val="007C6C2A"/>
    <w:rsid w:val="007C6F3C"/>
    <w:rsid w:val="007C7174"/>
    <w:rsid w:val="007C74BC"/>
    <w:rsid w:val="007C7597"/>
    <w:rsid w:val="007C75D9"/>
    <w:rsid w:val="007C7918"/>
    <w:rsid w:val="007C7BF3"/>
    <w:rsid w:val="007C7CD8"/>
    <w:rsid w:val="007D0024"/>
    <w:rsid w:val="007D0278"/>
    <w:rsid w:val="007D0396"/>
    <w:rsid w:val="007D054A"/>
    <w:rsid w:val="007D0972"/>
    <w:rsid w:val="007D09EA"/>
    <w:rsid w:val="007D0A75"/>
    <w:rsid w:val="007D0B80"/>
    <w:rsid w:val="007D0C71"/>
    <w:rsid w:val="007D0D08"/>
    <w:rsid w:val="007D0E81"/>
    <w:rsid w:val="007D0EFD"/>
    <w:rsid w:val="007D151D"/>
    <w:rsid w:val="007D1678"/>
    <w:rsid w:val="007D17B6"/>
    <w:rsid w:val="007D1A19"/>
    <w:rsid w:val="007D1AF1"/>
    <w:rsid w:val="007D1C08"/>
    <w:rsid w:val="007D1D7F"/>
    <w:rsid w:val="007D1E57"/>
    <w:rsid w:val="007D1E62"/>
    <w:rsid w:val="007D20D9"/>
    <w:rsid w:val="007D2391"/>
    <w:rsid w:val="007D2506"/>
    <w:rsid w:val="007D252D"/>
    <w:rsid w:val="007D2832"/>
    <w:rsid w:val="007D2AA7"/>
    <w:rsid w:val="007D2E57"/>
    <w:rsid w:val="007D2FE3"/>
    <w:rsid w:val="007D32AD"/>
    <w:rsid w:val="007D3556"/>
    <w:rsid w:val="007D382F"/>
    <w:rsid w:val="007D386A"/>
    <w:rsid w:val="007D3C41"/>
    <w:rsid w:val="007D3CD9"/>
    <w:rsid w:val="007D3CF6"/>
    <w:rsid w:val="007D3DEC"/>
    <w:rsid w:val="007D4007"/>
    <w:rsid w:val="007D4082"/>
    <w:rsid w:val="007D4129"/>
    <w:rsid w:val="007D4354"/>
    <w:rsid w:val="007D442F"/>
    <w:rsid w:val="007D468D"/>
    <w:rsid w:val="007D4763"/>
    <w:rsid w:val="007D49F7"/>
    <w:rsid w:val="007D4A17"/>
    <w:rsid w:val="007D4CBE"/>
    <w:rsid w:val="007D4E8A"/>
    <w:rsid w:val="007D5006"/>
    <w:rsid w:val="007D54C4"/>
    <w:rsid w:val="007D54F9"/>
    <w:rsid w:val="007D5926"/>
    <w:rsid w:val="007D594D"/>
    <w:rsid w:val="007D5AAB"/>
    <w:rsid w:val="007D5BE6"/>
    <w:rsid w:val="007D5F73"/>
    <w:rsid w:val="007D6076"/>
    <w:rsid w:val="007D608E"/>
    <w:rsid w:val="007D635F"/>
    <w:rsid w:val="007D649F"/>
    <w:rsid w:val="007D658F"/>
    <w:rsid w:val="007D6C15"/>
    <w:rsid w:val="007D7054"/>
    <w:rsid w:val="007D740A"/>
    <w:rsid w:val="007D7566"/>
    <w:rsid w:val="007D75A9"/>
    <w:rsid w:val="007D788B"/>
    <w:rsid w:val="007D797C"/>
    <w:rsid w:val="007E0142"/>
    <w:rsid w:val="007E015D"/>
    <w:rsid w:val="007E0372"/>
    <w:rsid w:val="007E044C"/>
    <w:rsid w:val="007E061F"/>
    <w:rsid w:val="007E06FA"/>
    <w:rsid w:val="007E0AD1"/>
    <w:rsid w:val="007E0B45"/>
    <w:rsid w:val="007E0BF4"/>
    <w:rsid w:val="007E0C04"/>
    <w:rsid w:val="007E0CD6"/>
    <w:rsid w:val="007E0DC5"/>
    <w:rsid w:val="007E1051"/>
    <w:rsid w:val="007E1631"/>
    <w:rsid w:val="007E16B0"/>
    <w:rsid w:val="007E1702"/>
    <w:rsid w:val="007E177F"/>
    <w:rsid w:val="007E1975"/>
    <w:rsid w:val="007E1BC1"/>
    <w:rsid w:val="007E1F29"/>
    <w:rsid w:val="007E1FA6"/>
    <w:rsid w:val="007E21B1"/>
    <w:rsid w:val="007E240D"/>
    <w:rsid w:val="007E244E"/>
    <w:rsid w:val="007E2549"/>
    <w:rsid w:val="007E288D"/>
    <w:rsid w:val="007E299A"/>
    <w:rsid w:val="007E2AF0"/>
    <w:rsid w:val="007E2E92"/>
    <w:rsid w:val="007E2F16"/>
    <w:rsid w:val="007E36F3"/>
    <w:rsid w:val="007E37B3"/>
    <w:rsid w:val="007E3B93"/>
    <w:rsid w:val="007E3C0F"/>
    <w:rsid w:val="007E3D1D"/>
    <w:rsid w:val="007E3D45"/>
    <w:rsid w:val="007E3D8C"/>
    <w:rsid w:val="007E3E79"/>
    <w:rsid w:val="007E3F8C"/>
    <w:rsid w:val="007E3FDC"/>
    <w:rsid w:val="007E401F"/>
    <w:rsid w:val="007E40B9"/>
    <w:rsid w:val="007E41F8"/>
    <w:rsid w:val="007E4379"/>
    <w:rsid w:val="007E44A2"/>
    <w:rsid w:val="007E4648"/>
    <w:rsid w:val="007E4ABF"/>
    <w:rsid w:val="007E4E84"/>
    <w:rsid w:val="007E4F3F"/>
    <w:rsid w:val="007E4F6C"/>
    <w:rsid w:val="007E5092"/>
    <w:rsid w:val="007E50CE"/>
    <w:rsid w:val="007E5226"/>
    <w:rsid w:val="007E56A7"/>
    <w:rsid w:val="007E59A5"/>
    <w:rsid w:val="007E5B83"/>
    <w:rsid w:val="007E5C6D"/>
    <w:rsid w:val="007E5C72"/>
    <w:rsid w:val="007E5D8A"/>
    <w:rsid w:val="007E5F50"/>
    <w:rsid w:val="007E6686"/>
    <w:rsid w:val="007E675F"/>
    <w:rsid w:val="007E686B"/>
    <w:rsid w:val="007E6A19"/>
    <w:rsid w:val="007E6B0F"/>
    <w:rsid w:val="007E6CE7"/>
    <w:rsid w:val="007E71CE"/>
    <w:rsid w:val="007E728A"/>
    <w:rsid w:val="007E7376"/>
    <w:rsid w:val="007E762F"/>
    <w:rsid w:val="007E7783"/>
    <w:rsid w:val="007E79B9"/>
    <w:rsid w:val="007E7B19"/>
    <w:rsid w:val="007E7C18"/>
    <w:rsid w:val="007F02C7"/>
    <w:rsid w:val="007F02CA"/>
    <w:rsid w:val="007F037B"/>
    <w:rsid w:val="007F0421"/>
    <w:rsid w:val="007F0424"/>
    <w:rsid w:val="007F0543"/>
    <w:rsid w:val="007F0621"/>
    <w:rsid w:val="007F0641"/>
    <w:rsid w:val="007F066F"/>
    <w:rsid w:val="007F07D5"/>
    <w:rsid w:val="007F089E"/>
    <w:rsid w:val="007F09D2"/>
    <w:rsid w:val="007F0C05"/>
    <w:rsid w:val="007F0D05"/>
    <w:rsid w:val="007F0E33"/>
    <w:rsid w:val="007F0EA5"/>
    <w:rsid w:val="007F101E"/>
    <w:rsid w:val="007F10A3"/>
    <w:rsid w:val="007F10F7"/>
    <w:rsid w:val="007F110B"/>
    <w:rsid w:val="007F127F"/>
    <w:rsid w:val="007F14A0"/>
    <w:rsid w:val="007F155C"/>
    <w:rsid w:val="007F1635"/>
    <w:rsid w:val="007F164A"/>
    <w:rsid w:val="007F198F"/>
    <w:rsid w:val="007F1AAF"/>
    <w:rsid w:val="007F1E4B"/>
    <w:rsid w:val="007F21CB"/>
    <w:rsid w:val="007F2315"/>
    <w:rsid w:val="007F2354"/>
    <w:rsid w:val="007F28CC"/>
    <w:rsid w:val="007F293E"/>
    <w:rsid w:val="007F2C0E"/>
    <w:rsid w:val="007F2E25"/>
    <w:rsid w:val="007F2E7C"/>
    <w:rsid w:val="007F2FB0"/>
    <w:rsid w:val="007F3061"/>
    <w:rsid w:val="007F30DE"/>
    <w:rsid w:val="007F3302"/>
    <w:rsid w:val="007F331A"/>
    <w:rsid w:val="007F33A3"/>
    <w:rsid w:val="007F3A5A"/>
    <w:rsid w:val="007F3A5C"/>
    <w:rsid w:val="007F3C60"/>
    <w:rsid w:val="007F4218"/>
    <w:rsid w:val="007F457A"/>
    <w:rsid w:val="007F4908"/>
    <w:rsid w:val="007F4969"/>
    <w:rsid w:val="007F5013"/>
    <w:rsid w:val="007F501B"/>
    <w:rsid w:val="007F57DB"/>
    <w:rsid w:val="007F589D"/>
    <w:rsid w:val="007F5ADF"/>
    <w:rsid w:val="007F5B9A"/>
    <w:rsid w:val="007F5BAA"/>
    <w:rsid w:val="007F5CBC"/>
    <w:rsid w:val="007F5E92"/>
    <w:rsid w:val="007F5FF3"/>
    <w:rsid w:val="007F61F0"/>
    <w:rsid w:val="007F628C"/>
    <w:rsid w:val="007F696B"/>
    <w:rsid w:val="007F6B69"/>
    <w:rsid w:val="007F6DB6"/>
    <w:rsid w:val="007F6DC4"/>
    <w:rsid w:val="007F6EC5"/>
    <w:rsid w:val="007F7035"/>
    <w:rsid w:val="007F7168"/>
    <w:rsid w:val="007F7186"/>
    <w:rsid w:val="007F719B"/>
    <w:rsid w:val="007F725C"/>
    <w:rsid w:val="007F72B6"/>
    <w:rsid w:val="007F74A1"/>
    <w:rsid w:val="007F7581"/>
    <w:rsid w:val="007F7A43"/>
    <w:rsid w:val="007F7B5C"/>
    <w:rsid w:val="007F7B86"/>
    <w:rsid w:val="007F7DEC"/>
    <w:rsid w:val="008006CC"/>
    <w:rsid w:val="0080084D"/>
    <w:rsid w:val="00800890"/>
    <w:rsid w:val="00800A11"/>
    <w:rsid w:val="00800BC2"/>
    <w:rsid w:val="00800C7A"/>
    <w:rsid w:val="00800D1C"/>
    <w:rsid w:val="00800ECD"/>
    <w:rsid w:val="00800F7E"/>
    <w:rsid w:val="008010BA"/>
    <w:rsid w:val="00801263"/>
    <w:rsid w:val="0080132A"/>
    <w:rsid w:val="00801753"/>
    <w:rsid w:val="008018A3"/>
    <w:rsid w:val="008018CC"/>
    <w:rsid w:val="00801A52"/>
    <w:rsid w:val="00801A82"/>
    <w:rsid w:val="00801BE1"/>
    <w:rsid w:val="00801D08"/>
    <w:rsid w:val="00802138"/>
    <w:rsid w:val="00802216"/>
    <w:rsid w:val="00802484"/>
    <w:rsid w:val="00802647"/>
    <w:rsid w:val="0080284A"/>
    <w:rsid w:val="00802923"/>
    <w:rsid w:val="008029E8"/>
    <w:rsid w:val="00802CC6"/>
    <w:rsid w:val="00802F4E"/>
    <w:rsid w:val="00803040"/>
    <w:rsid w:val="008037D4"/>
    <w:rsid w:val="00803B1A"/>
    <w:rsid w:val="00803B1C"/>
    <w:rsid w:val="00803B77"/>
    <w:rsid w:val="00803C0C"/>
    <w:rsid w:val="00804057"/>
    <w:rsid w:val="0080420C"/>
    <w:rsid w:val="0080437A"/>
    <w:rsid w:val="0080468E"/>
    <w:rsid w:val="008046EF"/>
    <w:rsid w:val="008048C1"/>
    <w:rsid w:val="00804C8A"/>
    <w:rsid w:val="00804D6B"/>
    <w:rsid w:val="00804F2B"/>
    <w:rsid w:val="008050E9"/>
    <w:rsid w:val="00805325"/>
    <w:rsid w:val="0080543F"/>
    <w:rsid w:val="008055E6"/>
    <w:rsid w:val="0080566D"/>
    <w:rsid w:val="00805769"/>
    <w:rsid w:val="008057B3"/>
    <w:rsid w:val="00805889"/>
    <w:rsid w:val="0080588B"/>
    <w:rsid w:val="00805CEB"/>
    <w:rsid w:val="00805EB1"/>
    <w:rsid w:val="0080612F"/>
    <w:rsid w:val="008061A3"/>
    <w:rsid w:val="008061F9"/>
    <w:rsid w:val="00806530"/>
    <w:rsid w:val="008066B2"/>
    <w:rsid w:val="008069C6"/>
    <w:rsid w:val="00806A96"/>
    <w:rsid w:val="00806BC0"/>
    <w:rsid w:val="00806C13"/>
    <w:rsid w:val="00806DED"/>
    <w:rsid w:val="00806EBB"/>
    <w:rsid w:val="008072CE"/>
    <w:rsid w:val="008074E3"/>
    <w:rsid w:val="0080753B"/>
    <w:rsid w:val="008076A5"/>
    <w:rsid w:val="008078E2"/>
    <w:rsid w:val="00807C15"/>
    <w:rsid w:val="00807C97"/>
    <w:rsid w:val="00807CA8"/>
    <w:rsid w:val="00807E40"/>
    <w:rsid w:val="00807EED"/>
    <w:rsid w:val="00807FCC"/>
    <w:rsid w:val="00807FE0"/>
    <w:rsid w:val="0081000D"/>
    <w:rsid w:val="008100CC"/>
    <w:rsid w:val="008102DA"/>
    <w:rsid w:val="00810860"/>
    <w:rsid w:val="00810E50"/>
    <w:rsid w:val="00810FF1"/>
    <w:rsid w:val="008110CD"/>
    <w:rsid w:val="00811642"/>
    <w:rsid w:val="0081175D"/>
    <w:rsid w:val="00811783"/>
    <w:rsid w:val="008119E9"/>
    <w:rsid w:val="00811A4A"/>
    <w:rsid w:val="00811BBC"/>
    <w:rsid w:val="00811E12"/>
    <w:rsid w:val="00811F70"/>
    <w:rsid w:val="00812076"/>
    <w:rsid w:val="00812481"/>
    <w:rsid w:val="0081257C"/>
    <w:rsid w:val="008128B0"/>
    <w:rsid w:val="00812A13"/>
    <w:rsid w:val="00812C04"/>
    <w:rsid w:val="00812D56"/>
    <w:rsid w:val="00812D89"/>
    <w:rsid w:val="00812E92"/>
    <w:rsid w:val="008131EB"/>
    <w:rsid w:val="00813321"/>
    <w:rsid w:val="008134EE"/>
    <w:rsid w:val="00813630"/>
    <w:rsid w:val="008137C9"/>
    <w:rsid w:val="00813836"/>
    <w:rsid w:val="00813BE7"/>
    <w:rsid w:val="00813CB7"/>
    <w:rsid w:val="00813E1C"/>
    <w:rsid w:val="00813E8D"/>
    <w:rsid w:val="00813F22"/>
    <w:rsid w:val="00813F7C"/>
    <w:rsid w:val="00813FAD"/>
    <w:rsid w:val="00814025"/>
    <w:rsid w:val="00814197"/>
    <w:rsid w:val="0081420D"/>
    <w:rsid w:val="008142C9"/>
    <w:rsid w:val="008143D4"/>
    <w:rsid w:val="00814437"/>
    <w:rsid w:val="008145D6"/>
    <w:rsid w:val="008146AE"/>
    <w:rsid w:val="00814744"/>
    <w:rsid w:val="0081475E"/>
    <w:rsid w:val="0081486A"/>
    <w:rsid w:val="00814B2F"/>
    <w:rsid w:val="00814E67"/>
    <w:rsid w:val="00815137"/>
    <w:rsid w:val="0081548F"/>
    <w:rsid w:val="00815937"/>
    <w:rsid w:val="0081593B"/>
    <w:rsid w:val="008159E5"/>
    <w:rsid w:val="00815A57"/>
    <w:rsid w:val="00815C15"/>
    <w:rsid w:val="00815D3A"/>
    <w:rsid w:val="00815D84"/>
    <w:rsid w:val="00815DD4"/>
    <w:rsid w:val="00815FE3"/>
    <w:rsid w:val="00816091"/>
    <w:rsid w:val="00816134"/>
    <w:rsid w:val="00816359"/>
    <w:rsid w:val="008163AC"/>
    <w:rsid w:val="00816708"/>
    <w:rsid w:val="0081687F"/>
    <w:rsid w:val="008168FB"/>
    <w:rsid w:val="008169A7"/>
    <w:rsid w:val="00816D1C"/>
    <w:rsid w:val="00816EBD"/>
    <w:rsid w:val="008170DA"/>
    <w:rsid w:val="008173D5"/>
    <w:rsid w:val="008173D7"/>
    <w:rsid w:val="008174B9"/>
    <w:rsid w:val="00817697"/>
    <w:rsid w:val="00817A1C"/>
    <w:rsid w:val="00817BF6"/>
    <w:rsid w:val="00817C50"/>
    <w:rsid w:val="00817EA6"/>
    <w:rsid w:val="00817FAA"/>
    <w:rsid w:val="00820071"/>
    <w:rsid w:val="008201E7"/>
    <w:rsid w:val="00820265"/>
    <w:rsid w:val="008202B5"/>
    <w:rsid w:val="0082033C"/>
    <w:rsid w:val="00820440"/>
    <w:rsid w:val="0082068F"/>
    <w:rsid w:val="00820851"/>
    <w:rsid w:val="00820A00"/>
    <w:rsid w:val="00820A1D"/>
    <w:rsid w:val="00820F33"/>
    <w:rsid w:val="008210AF"/>
    <w:rsid w:val="00821125"/>
    <w:rsid w:val="00821285"/>
    <w:rsid w:val="0082163F"/>
    <w:rsid w:val="00821641"/>
    <w:rsid w:val="0082191F"/>
    <w:rsid w:val="008219BB"/>
    <w:rsid w:val="00821A84"/>
    <w:rsid w:val="00821D96"/>
    <w:rsid w:val="00821DA5"/>
    <w:rsid w:val="00822124"/>
    <w:rsid w:val="00822275"/>
    <w:rsid w:val="008224B8"/>
    <w:rsid w:val="00822905"/>
    <w:rsid w:val="00822D30"/>
    <w:rsid w:val="00822F49"/>
    <w:rsid w:val="0082307D"/>
    <w:rsid w:val="00823586"/>
    <w:rsid w:val="00823616"/>
    <w:rsid w:val="00823810"/>
    <w:rsid w:val="00823995"/>
    <w:rsid w:val="008239A7"/>
    <w:rsid w:val="00823D74"/>
    <w:rsid w:val="00823EF7"/>
    <w:rsid w:val="00824020"/>
    <w:rsid w:val="00824121"/>
    <w:rsid w:val="0082438B"/>
    <w:rsid w:val="0082446A"/>
    <w:rsid w:val="008244B3"/>
    <w:rsid w:val="0082466C"/>
    <w:rsid w:val="008249DA"/>
    <w:rsid w:val="00824A8E"/>
    <w:rsid w:val="00824B15"/>
    <w:rsid w:val="00824D89"/>
    <w:rsid w:val="00825070"/>
    <w:rsid w:val="008252AA"/>
    <w:rsid w:val="008255EC"/>
    <w:rsid w:val="00825723"/>
    <w:rsid w:val="008257CF"/>
    <w:rsid w:val="008260F9"/>
    <w:rsid w:val="0082637C"/>
    <w:rsid w:val="008263D7"/>
    <w:rsid w:val="00826815"/>
    <w:rsid w:val="008268D2"/>
    <w:rsid w:val="0082690D"/>
    <w:rsid w:val="00826B0A"/>
    <w:rsid w:val="00826C9F"/>
    <w:rsid w:val="00826CFC"/>
    <w:rsid w:val="00826EA5"/>
    <w:rsid w:val="00827037"/>
    <w:rsid w:val="008271D8"/>
    <w:rsid w:val="0082768B"/>
    <w:rsid w:val="008276A8"/>
    <w:rsid w:val="008277C5"/>
    <w:rsid w:val="00827805"/>
    <w:rsid w:val="00827871"/>
    <w:rsid w:val="00827940"/>
    <w:rsid w:val="008279DA"/>
    <w:rsid w:val="00827A86"/>
    <w:rsid w:val="00827CB5"/>
    <w:rsid w:val="00827FE0"/>
    <w:rsid w:val="0083022D"/>
    <w:rsid w:val="0083037B"/>
    <w:rsid w:val="0083059C"/>
    <w:rsid w:val="008305F4"/>
    <w:rsid w:val="008306B0"/>
    <w:rsid w:val="008306C9"/>
    <w:rsid w:val="00830774"/>
    <w:rsid w:val="0083087E"/>
    <w:rsid w:val="00830B4D"/>
    <w:rsid w:val="00830B5D"/>
    <w:rsid w:val="00830E60"/>
    <w:rsid w:val="00831105"/>
    <w:rsid w:val="00831196"/>
    <w:rsid w:val="00831230"/>
    <w:rsid w:val="00831356"/>
    <w:rsid w:val="00831490"/>
    <w:rsid w:val="00831729"/>
    <w:rsid w:val="00831866"/>
    <w:rsid w:val="00831AB8"/>
    <w:rsid w:val="00831CA2"/>
    <w:rsid w:val="00831E0B"/>
    <w:rsid w:val="008324F7"/>
    <w:rsid w:val="008325CB"/>
    <w:rsid w:val="008326F2"/>
    <w:rsid w:val="00832B62"/>
    <w:rsid w:val="00832C69"/>
    <w:rsid w:val="00832CB6"/>
    <w:rsid w:val="00832CCA"/>
    <w:rsid w:val="00832F15"/>
    <w:rsid w:val="00832F4B"/>
    <w:rsid w:val="00832F6D"/>
    <w:rsid w:val="008330A0"/>
    <w:rsid w:val="008330BC"/>
    <w:rsid w:val="00833301"/>
    <w:rsid w:val="008335F6"/>
    <w:rsid w:val="00833675"/>
    <w:rsid w:val="00833717"/>
    <w:rsid w:val="008337B4"/>
    <w:rsid w:val="00833AFA"/>
    <w:rsid w:val="00833B31"/>
    <w:rsid w:val="00833BD2"/>
    <w:rsid w:val="00833E22"/>
    <w:rsid w:val="00834192"/>
    <w:rsid w:val="008341D4"/>
    <w:rsid w:val="008341EB"/>
    <w:rsid w:val="008348EE"/>
    <w:rsid w:val="00834D4C"/>
    <w:rsid w:val="00835110"/>
    <w:rsid w:val="0083528E"/>
    <w:rsid w:val="00835384"/>
    <w:rsid w:val="008353BA"/>
    <w:rsid w:val="00835686"/>
    <w:rsid w:val="00835742"/>
    <w:rsid w:val="0083578F"/>
    <w:rsid w:val="0083582B"/>
    <w:rsid w:val="008358AB"/>
    <w:rsid w:val="00835972"/>
    <w:rsid w:val="008359EC"/>
    <w:rsid w:val="008359F5"/>
    <w:rsid w:val="00835B85"/>
    <w:rsid w:val="00835D96"/>
    <w:rsid w:val="00835D9B"/>
    <w:rsid w:val="008361CA"/>
    <w:rsid w:val="008364A9"/>
    <w:rsid w:val="00836B63"/>
    <w:rsid w:val="00836D25"/>
    <w:rsid w:val="00836ED9"/>
    <w:rsid w:val="008370CB"/>
    <w:rsid w:val="00837441"/>
    <w:rsid w:val="00837527"/>
    <w:rsid w:val="00837E49"/>
    <w:rsid w:val="00837F5E"/>
    <w:rsid w:val="00840594"/>
    <w:rsid w:val="0084061E"/>
    <w:rsid w:val="00840645"/>
    <w:rsid w:val="00840A00"/>
    <w:rsid w:val="00840E18"/>
    <w:rsid w:val="0084113B"/>
    <w:rsid w:val="008411AE"/>
    <w:rsid w:val="0084157B"/>
    <w:rsid w:val="00841713"/>
    <w:rsid w:val="0084175F"/>
    <w:rsid w:val="008419AD"/>
    <w:rsid w:val="00841D41"/>
    <w:rsid w:val="00841ED3"/>
    <w:rsid w:val="00842130"/>
    <w:rsid w:val="00842226"/>
    <w:rsid w:val="00842295"/>
    <w:rsid w:val="008423C6"/>
    <w:rsid w:val="00842406"/>
    <w:rsid w:val="0084243C"/>
    <w:rsid w:val="008427F4"/>
    <w:rsid w:val="00842871"/>
    <w:rsid w:val="00842917"/>
    <w:rsid w:val="00842C8E"/>
    <w:rsid w:val="00842C9C"/>
    <w:rsid w:val="00842DEE"/>
    <w:rsid w:val="00842E44"/>
    <w:rsid w:val="0084313D"/>
    <w:rsid w:val="00843199"/>
    <w:rsid w:val="0084321C"/>
    <w:rsid w:val="008434EF"/>
    <w:rsid w:val="0084355E"/>
    <w:rsid w:val="008435D1"/>
    <w:rsid w:val="00843873"/>
    <w:rsid w:val="008439D6"/>
    <w:rsid w:val="00843AE8"/>
    <w:rsid w:val="00843B8E"/>
    <w:rsid w:val="00843CF7"/>
    <w:rsid w:val="00844259"/>
    <w:rsid w:val="008442CB"/>
    <w:rsid w:val="00844331"/>
    <w:rsid w:val="008443AE"/>
    <w:rsid w:val="00844461"/>
    <w:rsid w:val="0084449B"/>
    <w:rsid w:val="00844575"/>
    <w:rsid w:val="00844675"/>
    <w:rsid w:val="00844775"/>
    <w:rsid w:val="0084485D"/>
    <w:rsid w:val="00844E26"/>
    <w:rsid w:val="00845118"/>
    <w:rsid w:val="00845332"/>
    <w:rsid w:val="008454B4"/>
    <w:rsid w:val="008455E8"/>
    <w:rsid w:val="00845AC5"/>
    <w:rsid w:val="00845D17"/>
    <w:rsid w:val="00845E4A"/>
    <w:rsid w:val="00845F9C"/>
    <w:rsid w:val="0084616D"/>
    <w:rsid w:val="00846478"/>
    <w:rsid w:val="008465BE"/>
    <w:rsid w:val="008466BE"/>
    <w:rsid w:val="008467D0"/>
    <w:rsid w:val="00846892"/>
    <w:rsid w:val="0084696D"/>
    <w:rsid w:val="00846B74"/>
    <w:rsid w:val="00846C1D"/>
    <w:rsid w:val="00846C74"/>
    <w:rsid w:val="00846D46"/>
    <w:rsid w:val="00846E17"/>
    <w:rsid w:val="008474BC"/>
    <w:rsid w:val="00847A17"/>
    <w:rsid w:val="00847B81"/>
    <w:rsid w:val="00847CC8"/>
    <w:rsid w:val="00847D81"/>
    <w:rsid w:val="00850018"/>
    <w:rsid w:val="0085014D"/>
    <w:rsid w:val="008501C3"/>
    <w:rsid w:val="0085020A"/>
    <w:rsid w:val="0085031E"/>
    <w:rsid w:val="00850335"/>
    <w:rsid w:val="00850363"/>
    <w:rsid w:val="00850399"/>
    <w:rsid w:val="008504AA"/>
    <w:rsid w:val="00850582"/>
    <w:rsid w:val="008505B1"/>
    <w:rsid w:val="00850849"/>
    <w:rsid w:val="0085092C"/>
    <w:rsid w:val="00850B7C"/>
    <w:rsid w:val="00850BDC"/>
    <w:rsid w:val="00850C8A"/>
    <w:rsid w:val="00850E7D"/>
    <w:rsid w:val="00850F1A"/>
    <w:rsid w:val="00851106"/>
    <w:rsid w:val="008519B5"/>
    <w:rsid w:val="00851A82"/>
    <w:rsid w:val="00851AA5"/>
    <w:rsid w:val="00852144"/>
    <w:rsid w:val="008523FA"/>
    <w:rsid w:val="0085255D"/>
    <w:rsid w:val="008527A2"/>
    <w:rsid w:val="0085282B"/>
    <w:rsid w:val="00852A9C"/>
    <w:rsid w:val="00852C7E"/>
    <w:rsid w:val="00852D87"/>
    <w:rsid w:val="008530F6"/>
    <w:rsid w:val="00853171"/>
    <w:rsid w:val="00853369"/>
    <w:rsid w:val="008534FA"/>
    <w:rsid w:val="0085354A"/>
    <w:rsid w:val="00853954"/>
    <w:rsid w:val="00853A28"/>
    <w:rsid w:val="00853B87"/>
    <w:rsid w:val="008542C1"/>
    <w:rsid w:val="00854423"/>
    <w:rsid w:val="00854636"/>
    <w:rsid w:val="00854716"/>
    <w:rsid w:val="008548EE"/>
    <w:rsid w:val="00854BC0"/>
    <w:rsid w:val="00854D9C"/>
    <w:rsid w:val="00854EDE"/>
    <w:rsid w:val="00855317"/>
    <w:rsid w:val="008556F7"/>
    <w:rsid w:val="0085580E"/>
    <w:rsid w:val="00855811"/>
    <w:rsid w:val="00855C33"/>
    <w:rsid w:val="00855CB1"/>
    <w:rsid w:val="00855E8E"/>
    <w:rsid w:val="00855F10"/>
    <w:rsid w:val="00856187"/>
    <w:rsid w:val="008561B3"/>
    <w:rsid w:val="00856495"/>
    <w:rsid w:val="008564A3"/>
    <w:rsid w:val="00856612"/>
    <w:rsid w:val="00856873"/>
    <w:rsid w:val="0085687C"/>
    <w:rsid w:val="00856E75"/>
    <w:rsid w:val="00856E97"/>
    <w:rsid w:val="00856FFC"/>
    <w:rsid w:val="00857064"/>
    <w:rsid w:val="0085728A"/>
    <w:rsid w:val="0085744E"/>
    <w:rsid w:val="0085778C"/>
    <w:rsid w:val="008578ED"/>
    <w:rsid w:val="00857F9D"/>
    <w:rsid w:val="008600AD"/>
    <w:rsid w:val="008602CA"/>
    <w:rsid w:val="0086034F"/>
    <w:rsid w:val="008603EC"/>
    <w:rsid w:val="00860507"/>
    <w:rsid w:val="00860592"/>
    <w:rsid w:val="008605E3"/>
    <w:rsid w:val="0086086A"/>
    <w:rsid w:val="0086099D"/>
    <w:rsid w:val="00861088"/>
    <w:rsid w:val="0086112C"/>
    <w:rsid w:val="008611F9"/>
    <w:rsid w:val="00861589"/>
    <w:rsid w:val="0086168E"/>
    <w:rsid w:val="00861A1C"/>
    <w:rsid w:val="00861AE7"/>
    <w:rsid w:val="00861E23"/>
    <w:rsid w:val="00861E57"/>
    <w:rsid w:val="00861F62"/>
    <w:rsid w:val="008627F4"/>
    <w:rsid w:val="008628AD"/>
    <w:rsid w:val="00862FFF"/>
    <w:rsid w:val="008630DB"/>
    <w:rsid w:val="008632FE"/>
    <w:rsid w:val="00863444"/>
    <w:rsid w:val="008635EC"/>
    <w:rsid w:val="008638DD"/>
    <w:rsid w:val="0086394C"/>
    <w:rsid w:val="00863993"/>
    <w:rsid w:val="00863AAC"/>
    <w:rsid w:val="00863B5B"/>
    <w:rsid w:val="00863D22"/>
    <w:rsid w:val="00864077"/>
    <w:rsid w:val="00864270"/>
    <w:rsid w:val="00864331"/>
    <w:rsid w:val="008644BA"/>
    <w:rsid w:val="0086461F"/>
    <w:rsid w:val="008646A1"/>
    <w:rsid w:val="008646B9"/>
    <w:rsid w:val="00864890"/>
    <w:rsid w:val="00864C14"/>
    <w:rsid w:val="00864C84"/>
    <w:rsid w:val="00864CDA"/>
    <w:rsid w:val="00864F00"/>
    <w:rsid w:val="00864FA3"/>
    <w:rsid w:val="008650C5"/>
    <w:rsid w:val="00865374"/>
    <w:rsid w:val="008653BF"/>
    <w:rsid w:val="008658AD"/>
    <w:rsid w:val="00865A88"/>
    <w:rsid w:val="00865C25"/>
    <w:rsid w:val="00866047"/>
    <w:rsid w:val="008660EE"/>
    <w:rsid w:val="0086610E"/>
    <w:rsid w:val="008662B9"/>
    <w:rsid w:val="008662CA"/>
    <w:rsid w:val="0086630D"/>
    <w:rsid w:val="0086655C"/>
    <w:rsid w:val="008667E2"/>
    <w:rsid w:val="00866B8C"/>
    <w:rsid w:val="00866BE1"/>
    <w:rsid w:val="00866C2A"/>
    <w:rsid w:val="00866E38"/>
    <w:rsid w:val="00866E6C"/>
    <w:rsid w:val="00867322"/>
    <w:rsid w:val="008674FA"/>
    <w:rsid w:val="00867521"/>
    <w:rsid w:val="00867A25"/>
    <w:rsid w:val="00867F73"/>
    <w:rsid w:val="0087008F"/>
    <w:rsid w:val="008701A3"/>
    <w:rsid w:val="008701E5"/>
    <w:rsid w:val="00870286"/>
    <w:rsid w:val="0087045D"/>
    <w:rsid w:val="0087052A"/>
    <w:rsid w:val="00870AF9"/>
    <w:rsid w:val="00870D8D"/>
    <w:rsid w:val="00871179"/>
    <w:rsid w:val="00871252"/>
    <w:rsid w:val="0087134F"/>
    <w:rsid w:val="0087136C"/>
    <w:rsid w:val="0087138C"/>
    <w:rsid w:val="00871881"/>
    <w:rsid w:val="008719AF"/>
    <w:rsid w:val="00871AE6"/>
    <w:rsid w:val="00871B6A"/>
    <w:rsid w:val="00871CA9"/>
    <w:rsid w:val="00872070"/>
    <w:rsid w:val="0087212F"/>
    <w:rsid w:val="0087230D"/>
    <w:rsid w:val="0087273F"/>
    <w:rsid w:val="00872950"/>
    <w:rsid w:val="008729BA"/>
    <w:rsid w:val="00872B8F"/>
    <w:rsid w:val="00872BAB"/>
    <w:rsid w:val="00872D93"/>
    <w:rsid w:val="00872DC6"/>
    <w:rsid w:val="00872E18"/>
    <w:rsid w:val="00872FA0"/>
    <w:rsid w:val="00872FE8"/>
    <w:rsid w:val="00873284"/>
    <w:rsid w:val="00873625"/>
    <w:rsid w:val="00873756"/>
    <w:rsid w:val="0087380B"/>
    <w:rsid w:val="008739DF"/>
    <w:rsid w:val="00873A2C"/>
    <w:rsid w:val="008741B8"/>
    <w:rsid w:val="008741D3"/>
    <w:rsid w:val="00874382"/>
    <w:rsid w:val="0087444D"/>
    <w:rsid w:val="00874584"/>
    <w:rsid w:val="008749FA"/>
    <w:rsid w:val="00874B53"/>
    <w:rsid w:val="00874C1F"/>
    <w:rsid w:val="00874D50"/>
    <w:rsid w:val="00874F28"/>
    <w:rsid w:val="008750AE"/>
    <w:rsid w:val="0087522D"/>
    <w:rsid w:val="008752CB"/>
    <w:rsid w:val="0087536E"/>
    <w:rsid w:val="00875403"/>
    <w:rsid w:val="008756D0"/>
    <w:rsid w:val="00875841"/>
    <w:rsid w:val="00875AAC"/>
    <w:rsid w:val="00875D78"/>
    <w:rsid w:val="00875E32"/>
    <w:rsid w:val="00875E3E"/>
    <w:rsid w:val="00875FEB"/>
    <w:rsid w:val="0087613D"/>
    <w:rsid w:val="008761D9"/>
    <w:rsid w:val="008764AF"/>
    <w:rsid w:val="00876854"/>
    <w:rsid w:val="00876A29"/>
    <w:rsid w:val="00876DFA"/>
    <w:rsid w:val="00876ECE"/>
    <w:rsid w:val="00876EE4"/>
    <w:rsid w:val="00876F11"/>
    <w:rsid w:val="0087728D"/>
    <w:rsid w:val="00877349"/>
    <w:rsid w:val="00877633"/>
    <w:rsid w:val="00877870"/>
    <w:rsid w:val="00877D73"/>
    <w:rsid w:val="00877E50"/>
    <w:rsid w:val="00877E90"/>
    <w:rsid w:val="00877FC0"/>
    <w:rsid w:val="00880346"/>
    <w:rsid w:val="008803B5"/>
    <w:rsid w:val="0088075D"/>
    <w:rsid w:val="0088080B"/>
    <w:rsid w:val="00880820"/>
    <w:rsid w:val="00880AC2"/>
    <w:rsid w:val="00880C29"/>
    <w:rsid w:val="00880D7E"/>
    <w:rsid w:val="00880DD4"/>
    <w:rsid w:val="00880E72"/>
    <w:rsid w:val="00880EA5"/>
    <w:rsid w:val="00880EA9"/>
    <w:rsid w:val="00880ECE"/>
    <w:rsid w:val="00880F61"/>
    <w:rsid w:val="00880F7F"/>
    <w:rsid w:val="00881071"/>
    <w:rsid w:val="008813CA"/>
    <w:rsid w:val="00881478"/>
    <w:rsid w:val="00881764"/>
    <w:rsid w:val="00881BF7"/>
    <w:rsid w:val="00881D87"/>
    <w:rsid w:val="00881F2E"/>
    <w:rsid w:val="00882050"/>
    <w:rsid w:val="00882470"/>
    <w:rsid w:val="008824E1"/>
    <w:rsid w:val="00882537"/>
    <w:rsid w:val="008825B0"/>
    <w:rsid w:val="00882828"/>
    <w:rsid w:val="008828EA"/>
    <w:rsid w:val="00882AE2"/>
    <w:rsid w:val="00882F0A"/>
    <w:rsid w:val="00882FF5"/>
    <w:rsid w:val="008832B4"/>
    <w:rsid w:val="0088349C"/>
    <w:rsid w:val="008839DB"/>
    <w:rsid w:val="00883A93"/>
    <w:rsid w:val="00883A97"/>
    <w:rsid w:val="00883C41"/>
    <w:rsid w:val="00883DF7"/>
    <w:rsid w:val="00883F2C"/>
    <w:rsid w:val="0088406D"/>
    <w:rsid w:val="008840BC"/>
    <w:rsid w:val="008842A5"/>
    <w:rsid w:val="008844D0"/>
    <w:rsid w:val="008845B7"/>
    <w:rsid w:val="008846F2"/>
    <w:rsid w:val="008848AB"/>
    <w:rsid w:val="0088499B"/>
    <w:rsid w:val="008849AF"/>
    <w:rsid w:val="00884A19"/>
    <w:rsid w:val="00884EA0"/>
    <w:rsid w:val="00885192"/>
    <w:rsid w:val="008853B7"/>
    <w:rsid w:val="008854F1"/>
    <w:rsid w:val="00885721"/>
    <w:rsid w:val="00885758"/>
    <w:rsid w:val="00885785"/>
    <w:rsid w:val="008859E3"/>
    <w:rsid w:val="00886022"/>
    <w:rsid w:val="00886200"/>
    <w:rsid w:val="008862B3"/>
    <w:rsid w:val="008862E0"/>
    <w:rsid w:val="00886810"/>
    <w:rsid w:val="008869EB"/>
    <w:rsid w:val="00886A9C"/>
    <w:rsid w:val="00886AF0"/>
    <w:rsid w:val="00886CCE"/>
    <w:rsid w:val="00886ECE"/>
    <w:rsid w:val="0088721E"/>
    <w:rsid w:val="0088738E"/>
    <w:rsid w:val="008873F4"/>
    <w:rsid w:val="008873FE"/>
    <w:rsid w:val="008875F9"/>
    <w:rsid w:val="00887750"/>
    <w:rsid w:val="008877B2"/>
    <w:rsid w:val="008877C5"/>
    <w:rsid w:val="0088783C"/>
    <w:rsid w:val="008879B0"/>
    <w:rsid w:val="00890089"/>
    <w:rsid w:val="00890181"/>
    <w:rsid w:val="008901BB"/>
    <w:rsid w:val="008903E7"/>
    <w:rsid w:val="008903E8"/>
    <w:rsid w:val="00890783"/>
    <w:rsid w:val="00890794"/>
    <w:rsid w:val="008908D6"/>
    <w:rsid w:val="00890B1C"/>
    <w:rsid w:val="00890DE5"/>
    <w:rsid w:val="00890E1C"/>
    <w:rsid w:val="00890F5A"/>
    <w:rsid w:val="00890F90"/>
    <w:rsid w:val="00890F95"/>
    <w:rsid w:val="00891218"/>
    <w:rsid w:val="0089129D"/>
    <w:rsid w:val="0089137E"/>
    <w:rsid w:val="008913E0"/>
    <w:rsid w:val="008916F3"/>
    <w:rsid w:val="008917BC"/>
    <w:rsid w:val="00891A1A"/>
    <w:rsid w:val="00891AC0"/>
    <w:rsid w:val="00891EB2"/>
    <w:rsid w:val="00892062"/>
    <w:rsid w:val="0089210D"/>
    <w:rsid w:val="00892187"/>
    <w:rsid w:val="0089246E"/>
    <w:rsid w:val="0089254D"/>
    <w:rsid w:val="00892957"/>
    <w:rsid w:val="008929C0"/>
    <w:rsid w:val="00892B32"/>
    <w:rsid w:val="00892B59"/>
    <w:rsid w:val="0089310D"/>
    <w:rsid w:val="0089348B"/>
    <w:rsid w:val="00893699"/>
    <w:rsid w:val="008939CA"/>
    <w:rsid w:val="00893DE0"/>
    <w:rsid w:val="00894012"/>
    <w:rsid w:val="008945D0"/>
    <w:rsid w:val="008946EC"/>
    <w:rsid w:val="008947A6"/>
    <w:rsid w:val="008947CE"/>
    <w:rsid w:val="00894A4F"/>
    <w:rsid w:val="00894B0F"/>
    <w:rsid w:val="00894D33"/>
    <w:rsid w:val="00894D44"/>
    <w:rsid w:val="00894EEC"/>
    <w:rsid w:val="00895303"/>
    <w:rsid w:val="0089534D"/>
    <w:rsid w:val="00895388"/>
    <w:rsid w:val="00895462"/>
    <w:rsid w:val="0089551C"/>
    <w:rsid w:val="008955E2"/>
    <w:rsid w:val="00895621"/>
    <w:rsid w:val="0089583A"/>
    <w:rsid w:val="00895A31"/>
    <w:rsid w:val="00895C96"/>
    <w:rsid w:val="00895DEF"/>
    <w:rsid w:val="00895EC3"/>
    <w:rsid w:val="008960A1"/>
    <w:rsid w:val="008961CA"/>
    <w:rsid w:val="008965BB"/>
    <w:rsid w:val="00896954"/>
    <w:rsid w:val="00896B62"/>
    <w:rsid w:val="00896CD4"/>
    <w:rsid w:val="00896E30"/>
    <w:rsid w:val="008971D9"/>
    <w:rsid w:val="00897330"/>
    <w:rsid w:val="008974D9"/>
    <w:rsid w:val="008979B9"/>
    <w:rsid w:val="00897A08"/>
    <w:rsid w:val="00897B8E"/>
    <w:rsid w:val="00897CD5"/>
    <w:rsid w:val="00897CE9"/>
    <w:rsid w:val="00897F8D"/>
    <w:rsid w:val="008A009C"/>
    <w:rsid w:val="008A0318"/>
    <w:rsid w:val="008A0333"/>
    <w:rsid w:val="008A09E3"/>
    <w:rsid w:val="008A0BB5"/>
    <w:rsid w:val="008A0C92"/>
    <w:rsid w:val="008A0D83"/>
    <w:rsid w:val="008A0DB0"/>
    <w:rsid w:val="008A0DF5"/>
    <w:rsid w:val="008A128E"/>
    <w:rsid w:val="008A1334"/>
    <w:rsid w:val="008A18D5"/>
    <w:rsid w:val="008A1929"/>
    <w:rsid w:val="008A1A75"/>
    <w:rsid w:val="008A1C2D"/>
    <w:rsid w:val="008A1F0C"/>
    <w:rsid w:val="008A202C"/>
    <w:rsid w:val="008A224F"/>
    <w:rsid w:val="008A2386"/>
    <w:rsid w:val="008A2B47"/>
    <w:rsid w:val="008A2B4C"/>
    <w:rsid w:val="008A2F62"/>
    <w:rsid w:val="008A30FD"/>
    <w:rsid w:val="008A324F"/>
    <w:rsid w:val="008A362E"/>
    <w:rsid w:val="008A363C"/>
    <w:rsid w:val="008A368F"/>
    <w:rsid w:val="008A3695"/>
    <w:rsid w:val="008A3980"/>
    <w:rsid w:val="008A3A68"/>
    <w:rsid w:val="008A3C9A"/>
    <w:rsid w:val="008A4196"/>
    <w:rsid w:val="008A450D"/>
    <w:rsid w:val="008A4567"/>
    <w:rsid w:val="008A47FA"/>
    <w:rsid w:val="008A4A29"/>
    <w:rsid w:val="008A4CE3"/>
    <w:rsid w:val="008A4D79"/>
    <w:rsid w:val="008A502E"/>
    <w:rsid w:val="008A52B5"/>
    <w:rsid w:val="008A5357"/>
    <w:rsid w:val="008A5419"/>
    <w:rsid w:val="008A5545"/>
    <w:rsid w:val="008A5611"/>
    <w:rsid w:val="008A5644"/>
    <w:rsid w:val="008A58BD"/>
    <w:rsid w:val="008A5AD6"/>
    <w:rsid w:val="008A5AF9"/>
    <w:rsid w:val="008A5C47"/>
    <w:rsid w:val="008A5F4F"/>
    <w:rsid w:val="008A6030"/>
    <w:rsid w:val="008A60F9"/>
    <w:rsid w:val="008A61CE"/>
    <w:rsid w:val="008A66C2"/>
    <w:rsid w:val="008A684B"/>
    <w:rsid w:val="008A6B65"/>
    <w:rsid w:val="008A6FC6"/>
    <w:rsid w:val="008A70CB"/>
    <w:rsid w:val="008A7121"/>
    <w:rsid w:val="008A72A4"/>
    <w:rsid w:val="008A7537"/>
    <w:rsid w:val="008A76F0"/>
    <w:rsid w:val="008A7D1A"/>
    <w:rsid w:val="008A7F59"/>
    <w:rsid w:val="008B0516"/>
    <w:rsid w:val="008B0824"/>
    <w:rsid w:val="008B0BE4"/>
    <w:rsid w:val="008B0D58"/>
    <w:rsid w:val="008B0D91"/>
    <w:rsid w:val="008B0DD0"/>
    <w:rsid w:val="008B0DD6"/>
    <w:rsid w:val="008B1162"/>
    <w:rsid w:val="008B13EA"/>
    <w:rsid w:val="008B14B9"/>
    <w:rsid w:val="008B1502"/>
    <w:rsid w:val="008B16E4"/>
    <w:rsid w:val="008B1938"/>
    <w:rsid w:val="008B1972"/>
    <w:rsid w:val="008B199A"/>
    <w:rsid w:val="008B1D36"/>
    <w:rsid w:val="008B1DDE"/>
    <w:rsid w:val="008B1F21"/>
    <w:rsid w:val="008B248F"/>
    <w:rsid w:val="008B25BB"/>
    <w:rsid w:val="008B287B"/>
    <w:rsid w:val="008B2AB1"/>
    <w:rsid w:val="008B2AD0"/>
    <w:rsid w:val="008B2B3E"/>
    <w:rsid w:val="008B2B82"/>
    <w:rsid w:val="008B2E2D"/>
    <w:rsid w:val="008B2E8E"/>
    <w:rsid w:val="008B328B"/>
    <w:rsid w:val="008B34B4"/>
    <w:rsid w:val="008B3514"/>
    <w:rsid w:val="008B36D8"/>
    <w:rsid w:val="008B3886"/>
    <w:rsid w:val="008B4270"/>
    <w:rsid w:val="008B42D2"/>
    <w:rsid w:val="008B46CA"/>
    <w:rsid w:val="008B49CD"/>
    <w:rsid w:val="008B4CDD"/>
    <w:rsid w:val="008B534B"/>
    <w:rsid w:val="008B57FB"/>
    <w:rsid w:val="008B5AD0"/>
    <w:rsid w:val="008B5E39"/>
    <w:rsid w:val="008B5FC5"/>
    <w:rsid w:val="008B629D"/>
    <w:rsid w:val="008B6348"/>
    <w:rsid w:val="008B6C5C"/>
    <w:rsid w:val="008B6D01"/>
    <w:rsid w:val="008B6D0A"/>
    <w:rsid w:val="008B7018"/>
    <w:rsid w:val="008B7135"/>
    <w:rsid w:val="008B713F"/>
    <w:rsid w:val="008B755D"/>
    <w:rsid w:val="008B75A3"/>
    <w:rsid w:val="008B76A1"/>
    <w:rsid w:val="008B7789"/>
    <w:rsid w:val="008B7922"/>
    <w:rsid w:val="008B7976"/>
    <w:rsid w:val="008B7A0D"/>
    <w:rsid w:val="008B7A1F"/>
    <w:rsid w:val="008B7A27"/>
    <w:rsid w:val="008B7BFE"/>
    <w:rsid w:val="008B7C2D"/>
    <w:rsid w:val="008C035E"/>
    <w:rsid w:val="008C0499"/>
    <w:rsid w:val="008C051C"/>
    <w:rsid w:val="008C0629"/>
    <w:rsid w:val="008C06BD"/>
    <w:rsid w:val="008C06C9"/>
    <w:rsid w:val="008C075E"/>
    <w:rsid w:val="008C078F"/>
    <w:rsid w:val="008C08DE"/>
    <w:rsid w:val="008C0955"/>
    <w:rsid w:val="008C0A13"/>
    <w:rsid w:val="008C0A6A"/>
    <w:rsid w:val="008C0CF9"/>
    <w:rsid w:val="008C10DE"/>
    <w:rsid w:val="008C124D"/>
    <w:rsid w:val="008C1570"/>
    <w:rsid w:val="008C15BF"/>
    <w:rsid w:val="008C1610"/>
    <w:rsid w:val="008C16E4"/>
    <w:rsid w:val="008C175D"/>
    <w:rsid w:val="008C177D"/>
    <w:rsid w:val="008C17A4"/>
    <w:rsid w:val="008C18FF"/>
    <w:rsid w:val="008C1976"/>
    <w:rsid w:val="008C1B45"/>
    <w:rsid w:val="008C1C2F"/>
    <w:rsid w:val="008C1CC9"/>
    <w:rsid w:val="008C1F00"/>
    <w:rsid w:val="008C1F52"/>
    <w:rsid w:val="008C208A"/>
    <w:rsid w:val="008C22BA"/>
    <w:rsid w:val="008C263A"/>
    <w:rsid w:val="008C2657"/>
    <w:rsid w:val="008C2807"/>
    <w:rsid w:val="008C284A"/>
    <w:rsid w:val="008C2905"/>
    <w:rsid w:val="008C2CF3"/>
    <w:rsid w:val="008C2E34"/>
    <w:rsid w:val="008C2FB2"/>
    <w:rsid w:val="008C30D6"/>
    <w:rsid w:val="008C31A7"/>
    <w:rsid w:val="008C33FE"/>
    <w:rsid w:val="008C3782"/>
    <w:rsid w:val="008C3921"/>
    <w:rsid w:val="008C4203"/>
    <w:rsid w:val="008C43D4"/>
    <w:rsid w:val="008C4636"/>
    <w:rsid w:val="008C47CF"/>
    <w:rsid w:val="008C4976"/>
    <w:rsid w:val="008C4B2C"/>
    <w:rsid w:val="008C532C"/>
    <w:rsid w:val="008C5454"/>
    <w:rsid w:val="008C558D"/>
    <w:rsid w:val="008C5678"/>
    <w:rsid w:val="008C56C2"/>
    <w:rsid w:val="008C588F"/>
    <w:rsid w:val="008C59D8"/>
    <w:rsid w:val="008C5D2F"/>
    <w:rsid w:val="008C6005"/>
    <w:rsid w:val="008C60C5"/>
    <w:rsid w:val="008C6340"/>
    <w:rsid w:val="008C63A0"/>
    <w:rsid w:val="008C63AB"/>
    <w:rsid w:val="008C6440"/>
    <w:rsid w:val="008C64AD"/>
    <w:rsid w:val="008C6B42"/>
    <w:rsid w:val="008C6D69"/>
    <w:rsid w:val="008C6DF1"/>
    <w:rsid w:val="008C6F6F"/>
    <w:rsid w:val="008C700E"/>
    <w:rsid w:val="008C70F5"/>
    <w:rsid w:val="008C7153"/>
    <w:rsid w:val="008C7258"/>
    <w:rsid w:val="008C73CB"/>
    <w:rsid w:val="008C764A"/>
    <w:rsid w:val="008C79B1"/>
    <w:rsid w:val="008C7AA9"/>
    <w:rsid w:val="008C7ACD"/>
    <w:rsid w:val="008C7B53"/>
    <w:rsid w:val="008C7E6D"/>
    <w:rsid w:val="008D004C"/>
    <w:rsid w:val="008D0405"/>
    <w:rsid w:val="008D0671"/>
    <w:rsid w:val="008D0857"/>
    <w:rsid w:val="008D0961"/>
    <w:rsid w:val="008D0D0D"/>
    <w:rsid w:val="008D0DF2"/>
    <w:rsid w:val="008D104F"/>
    <w:rsid w:val="008D105A"/>
    <w:rsid w:val="008D10B8"/>
    <w:rsid w:val="008D14B7"/>
    <w:rsid w:val="008D1509"/>
    <w:rsid w:val="008D164F"/>
    <w:rsid w:val="008D1AFD"/>
    <w:rsid w:val="008D1D0B"/>
    <w:rsid w:val="008D1DB4"/>
    <w:rsid w:val="008D1F15"/>
    <w:rsid w:val="008D1F76"/>
    <w:rsid w:val="008D215A"/>
    <w:rsid w:val="008D23CD"/>
    <w:rsid w:val="008D23E2"/>
    <w:rsid w:val="008D2467"/>
    <w:rsid w:val="008D2469"/>
    <w:rsid w:val="008D2508"/>
    <w:rsid w:val="008D295E"/>
    <w:rsid w:val="008D2A66"/>
    <w:rsid w:val="008D2C16"/>
    <w:rsid w:val="008D2F20"/>
    <w:rsid w:val="008D331A"/>
    <w:rsid w:val="008D3472"/>
    <w:rsid w:val="008D34FE"/>
    <w:rsid w:val="008D3826"/>
    <w:rsid w:val="008D3925"/>
    <w:rsid w:val="008D3AB3"/>
    <w:rsid w:val="008D4031"/>
    <w:rsid w:val="008D424E"/>
    <w:rsid w:val="008D4435"/>
    <w:rsid w:val="008D47D3"/>
    <w:rsid w:val="008D48C1"/>
    <w:rsid w:val="008D49B4"/>
    <w:rsid w:val="008D4AA1"/>
    <w:rsid w:val="008D4B4F"/>
    <w:rsid w:val="008D4C14"/>
    <w:rsid w:val="008D4CCB"/>
    <w:rsid w:val="008D4D73"/>
    <w:rsid w:val="008D50A7"/>
    <w:rsid w:val="008D5227"/>
    <w:rsid w:val="008D53F4"/>
    <w:rsid w:val="008D54A6"/>
    <w:rsid w:val="008D5639"/>
    <w:rsid w:val="008D56AB"/>
    <w:rsid w:val="008D57C6"/>
    <w:rsid w:val="008D5CBF"/>
    <w:rsid w:val="008D5F02"/>
    <w:rsid w:val="008D6091"/>
    <w:rsid w:val="008D64E5"/>
    <w:rsid w:val="008D69A1"/>
    <w:rsid w:val="008D6BC0"/>
    <w:rsid w:val="008D6DA4"/>
    <w:rsid w:val="008D6E64"/>
    <w:rsid w:val="008D6EC8"/>
    <w:rsid w:val="008D6F88"/>
    <w:rsid w:val="008D6FE5"/>
    <w:rsid w:val="008D7226"/>
    <w:rsid w:val="008D774C"/>
    <w:rsid w:val="008D7769"/>
    <w:rsid w:val="008D7AD8"/>
    <w:rsid w:val="008D7B7C"/>
    <w:rsid w:val="008D7CDC"/>
    <w:rsid w:val="008D7F15"/>
    <w:rsid w:val="008E008A"/>
    <w:rsid w:val="008E0904"/>
    <w:rsid w:val="008E0C76"/>
    <w:rsid w:val="008E0DB3"/>
    <w:rsid w:val="008E0E60"/>
    <w:rsid w:val="008E0F8A"/>
    <w:rsid w:val="008E1307"/>
    <w:rsid w:val="008E1499"/>
    <w:rsid w:val="008E14C8"/>
    <w:rsid w:val="008E1513"/>
    <w:rsid w:val="008E18F1"/>
    <w:rsid w:val="008E193E"/>
    <w:rsid w:val="008E1A57"/>
    <w:rsid w:val="008E1B0E"/>
    <w:rsid w:val="008E1C67"/>
    <w:rsid w:val="008E1E61"/>
    <w:rsid w:val="008E20A6"/>
    <w:rsid w:val="008E20F5"/>
    <w:rsid w:val="008E22D3"/>
    <w:rsid w:val="008E234B"/>
    <w:rsid w:val="008E2372"/>
    <w:rsid w:val="008E23B1"/>
    <w:rsid w:val="008E29A2"/>
    <w:rsid w:val="008E2CE5"/>
    <w:rsid w:val="008E2E48"/>
    <w:rsid w:val="008E3411"/>
    <w:rsid w:val="008E37AA"/>
    <w:rsid w:val="008E3A0E"/>
    <w:rsid w:val="008E3B1B"/>
    <w:rsid w:val="008E3E07"/>
    <w:rsid w:val="008E3E42"/>
    <w:rsid w:val="008E3FC3"/>
    <w:rsid w:val="008E4018"/>
    <w:rsid w:val="008E4219"/>
    <w:rsid w:val="008E4362"/>
    <w:rsid w:val="008E43F3"/>
    <w:rsid w:val="008E4423"/>
    <w:rsid w:val="008E4444"/>
    <w:rsid w:val="008E4619"/>
    <w:rsid w:val="008E46F8"/>
    <w:rsid w:val="008E4A3C"/>
    <w:rsid w:val="008E4A69"/>
    <w:rsid w:val="008E4C1F"/>
    <w:rsid w:val="008E4CF9"/>
    <w:rsid w:val="008E4E90"/>
    <w:rsid w:val="008E54B5"/>
    <w:rsid w:val="008E54EF"/>
    <w:rsid w:val="008E552A"/>
    <w:rsid w:val="008E55AD"/>
    <w:rsid w:val="008E593F"/>
    <w:rsid w:val="008E595D"/>
    <w:rsid w:val="008E5B85"/>
    <w:rsid w:val="008E5CE8"/>
    <w:rsid w:val="008E5D21"/>
    <w:rsid w:val="008E5DB4"/>
    <w:rsid w:val="008E634F"/>
    <w:rsid w:val="008E6863"/>
    <w:rsid w:val="008E6AE1"/>
    <w:rsid w:val="008E6D11"/>
    <w:rsid w:val="008E7343"/>
    <w:rsid w:val="008E73FD"/>
    <w:rsid w:val="008E74E1"/>
    <w:rsid w:val="008E7708"/>
    <w:rsid w:val="008E771B"/>
    <w:rsid w:val="008E7749"/>
    <w:rsid w:val="008E7799"/>
    <w:rsid w:val="008E77B7"/>
    <w:rsid w:val="008E77E9"/>
    <w:rsid w:val="008E780E"/>
    <w:rsid w:val="008E7BBB"/>
    <w:rsid w:val="008F001E"/>
    <w:rsid w:val="008F0142"/>
    <w:rsid w:val="008F0184"/>
    <w:rsid w:val="008F04BD"/>
    <w:rsid w:val="008F0540"/>
    <w:rsid w:val="008F0554"/>
    <w:rsid w:val="008F05DC"/>
    <w:rsid w:val="008F07DD"/>
    <w:rsid w:val="008F08CB"/>
    <w:rsid w:val="008F094D"/>
    <w:rsid w:val="008F0A75"/>
    <w:rsid w:val="008F0DFC"/>
    <w:rsid w:val="008F0EDE"/>
    <w:rsid w:val="008F11C4"/>
    <w:rsid w:val="008F1665"/>
    <w:rsid w:val="008F16EA"/>
    <w:rsid w:val="008F1813"/>
    <w:rsid w:val="008F190D"/>
    <w:rsid w:val="008F1AB9"/>
    <w:rsid w:val="008F1AC7"/>
    <w:rsid w:val="008F1B02"/>
    <w:rsid w:val="008F1D16"/>
    <w:rsid w:val="008F1F8E"/>
    <w:rsid w:val="008F21D0"/>
    <w:rsid w:val="008F22A6"/>
    <w:rsid w:val="008F22AD"/>
    <w:rsid w:val="008F22B8"/>
    <w:rsid w:val="008F249B"/>
    <w:rsid w:val="008F299E"/>
    <w:rsid w:val="008F2A05"/>
    <w:rsid w:val="008F2A3A"/>
    <w:rsid w:val="008F2A5D"/>
    <w:rsid w:val="008F2CD1"/>
    <w:rsid w:val="008F2EBA"/>
    <w:rsid w:val="008F31F6"/>
    <w:rsid w:val="008F3272"/>
    <w:rsid w:val="008F33D0"/>
    <w:rsid w:val="008F3559"/>
    <w:rsid w:val="008F35C7"/>
    <w:rsid w:val="008F3AC9"/>
    <w:rsid w:val="008F3AEA"/>
    <w:rsid w:val="008F3BFA"/>
    <w:rsid w:val="008F3C2C"/>
    <w:rsid w:val="008F3CD9"/>
    <w:rsid w:val="008F3E4D"/>
    <w:rsid w:val="008F3E5B"/>
    <w:rsid w:val="008F3EC9"/>
    <w:rsid w:val="008F41EB"/>
    <w:rsid w:val="008F42A8"/>
    <w:rsid w:val="008F430E"/>
    <w:rsid w:val="008F4340"/>
    <w:rsid w:val="008F4606"/>
    <w:rsid w:val="008F4857"/>
    <w:rsid w:val="008F4923"/>
    <w:rsid w:val="008F4AC6"/>
    <w:rsid w:val="008F4AD9"/>
    <w:rsid w:val="008F4DC3"/>
    <w:rsid w:val="008F4E8B"/>
    <w:rsid w:val="008F5166"/>
    <w:rsid w:val="008F5252"/>
    <w:rsid w:val="008F5265"/>
    <w:rsid w:val="008F568D"/>
    <w:rsid w:val="008F5823"/>
    <w:rsid w:val="008F5843"/>
    <w:rsid w:val="008F59B8"/>
    <w:rsid w:val="008F59F9"/>
    <w:rsid w:val="008F5BC8"/>
    <w:rsid w:val="008F5DEC"/>
    <w:rsid w:val="008F5F71"/>
    <w:rsid w:val="008F6082"/>
    <w:rsid w:val="008F60CF"/>
    <w:rsid w:val="008F6345"/>
    <w:rsid w:val="008F6349"/>
    <w:rsid w:val="008F6740"/>
    <w:rsid w:val="008F6905"/>
    <w:rsid w:val="008F6BD8"/>
    <w:rsid w:val="008F6C7A"/>
    <w:rsid w:val="008F6CB2"/>
    <w:rsid w:val="008F7668"/>
    <w:rsid w:val="008F767A"/>
    <w:rsid w:val="008F76DC"/>
    <w:rsid w:val="008F78E1"/>
    <w:rsid w:val="008F7DBB"/>
    <w:rsid w:val="00900315"/>
    <w:rsid w:val="0090034D"/>
    <w:rsid w:val="00900358"/>
    <w:rsid w:val="0090036F"/>
    <w:rsid w:val="009003C7"/>
    <w:rsid w:val="00900414"/>
    <w:rsid w:val="009004E7"/>
    <w:rsid w:val="009005DA"/>
    <w:rsid w:val="00900602"/>
    <w:rsid w:val="00900621"/>
    <w:rsid w:val="00900ABF"/>
    <w:rsid w:val="00900BFE"/>
    <w:rsid w:val="00901040"/>
    <w:rsid w:val="0090149B"/>
    <w:rsid w:val="0090149E"/>
    <w:rsid w:val="009018CA"/>
    <w:rsid w:val="00901B37"/>
    <w:rsid w:val="00901C69"/>
    <w:rsid w:val="00901C78"/>
    <w:rsid w:val="00902135"/>
    <w:rsid w:val="00902253"/>
    <w:rsid w:val="00902392"/>
    <w:rsid w:val="00902545"/>
    <w:rsid w:val="009025B9"/>
    <w:rsid w:val="00902AB3"/>
    <w:rsid w:val="00902BF2"/>
    <w:rsid w:val="00902EFE"/>
    <w:rsid w:val="00903071"/>
    <w:rsid w:val="009030B0"/>
    <w:rsid w:val="00903198"/>
    <w:rsid w:val="0090326B"/>
    <w:rsid w:val="00903585"/>
    <w:rsid w:val="00903668"/>
    <w:rsid w:val="009036F7"/>
    <w:rsid w:val="009038E2"/>
    <w:rsid w:val="00903AF4"/>
    <w:rsid w:val="00903EA3"/>
    <w:rsid w:val="00903F85"/>
    <w:rsid w:val="00904203"/>
    <w:rsid w:val="009045CD"/>
    <w:rsid w:val="00904656"/>
    <w:rsid w:val="009046CF"/>
    <w:rsid w:val="009047B9"/>
    <w:rsid w:val="009047DF"/>
    <w:rsid w:val="009047E3"/>
    <w:rsid w:val="009048F8"/>
    <w:rsid w:val="00904A06"/>
    <w:rsid w:val="00904A61"/>
    <w:rsid w:val="00905062"/>
    <w:rsid w:val="00905197"/>
    <w:rsid w:val="0090530E"/>
    <w:rsid w:val="0090538C"/>
    <w:rsid w:val="009055B0"/>
    <w:rsid w:val="00905B55"/>
    <w:rsid w:val="00905BB3"/>
    <w:rsid w:val="00905C6E"/>
    <w:rsid w:val="00905CA3"/>
    <w:rsid w:val="00905E16"/>
    <w:rsid w:val="009062B1"/>
    <w:rsid w:val="0090639D"/>
    <w:rsid w:val="009063CC"/>
    <w:rsid w:val="00906460"/>
    <w:rsid w:val="00906B47"/>
    <w:rsid w:val="00906C91"/>
    <w:rsid w:val="00906CC6"/>
    <w:rsid w:val="009070CF"/>
    <w:rsid w:val="009073D5"/>
    <w:rsid w:val="009077B2"/>
    <w:rsid w:val="00907B15"/>
    <w:rsid w:val="00907F4A"/>
    <w:rsid w:val="0091000A"/>
    <w:rsid w:val="009100DA"/>
    <w:rsid w:val="0091063A"/>
    <w:rsid w:val="00910756"/>
    <w:rsid w:val="009107A9"/>
    <w:rsid w:val="009107DB"/>
    <w:rsid w:val="0091092B"/>
    <w:rsid w:val="00910B9D"/>
    <w:rsid w:val="00910CBC"/>
    <w:rsid w:val="00910CEE"/>
    <w:rsid w:val="00910F3C"/>
    <w:rsid w:val="0091124C"/>
    <w:rsid w:val="009112FB"/>
    <w:rsid w:val="009115AD"/>
    <w:rsid w:val="00911912"/>
    <w:rsid w:val="00911AC1"/>
    <w:rsid w:val="00911B1A"/>
    <w:rsid w:val="00911C50"/>
    <w:rsid w:val="0091217A"/>
    <w:rsid w:val="0091224E"/>
    <w:rsid w:val="00912284"/>
    <w:rsid w:val="00912316"/>
    <w:rsid w:val="009123C7"/>
    <w:rsid w:val="009123F0"/>
    <w:rsid w:val="00912530"/>
    <w:rsid w:val="0091271D"/>
    <w:rsid w:val="00912B6D"/>
    <w:rsid w:val="00912FF1"/>
    <w:rsid w:val="0091319C"/>
    <w:rsid w:val="00913309"/>
    <w:rsid w:val="0091332B"/>
    <w:rsid w:val="0091334D"/>
    <w:rsid w:val="00913B6D"/>
    <w:rsid w:val="00913B71"/>
    <w:rsid w:val="00913F31"/>
    <w:rsid w:val="009142DC"/>
    <w:rsid w:val="00914377"/>
    <w:rsid w:val="009147F3"/>
    <w:rsid w:val="009147FC"/>
    <w:rsid w:val="00914892"/>
    <w:rsid w:val="00914A60"/>
    <w:rsid w:val="00914C26"/>
    <w:rsid w:val="00914C81"/>
    <w:rsid w:val="00914DD6"/>
    <w:rsid w:val="00914EE7"/>
    <w:rsid w:val="00914F3B"/>
    <w:rsid w:val="009153F3"/>
    <w:rsid w:val="0091555D"/>
    <w:rsid w:val="00915783"/>
    <w:rsid w:val="009158D8"/>
    <w:rsid w:val="00915934"/>
    <w:rsid w:val="00915A72"/>
    <w:rsid w:val="00915AB9"/>
    <w:rsid w:val="00915BDF"/>
    <w:rsid w:val="00915DE1"/>
    <w:rsid w:val="00916048"/>
    <w:rsid w:val="00916542"/>
    <w:rsid w:val="009166AD"/>
    <w:rsid w:val="00916A10"/>
    <w:rsid w:val="00916AFA"/>
    <w:rsid w:val="00916CF2"/>
    <w:rsid w:val="00916DC7"/>
    <w:rsid w:val="00916DC8"/>
    <w:rsid w:val="00917056"/>
    <w:rsid w:val="0091709B"/>
    <w:rsid w:val="0091759D"/>
    <w:rsid w:val="0091766C"/>
    <w:rsid w:val="00917852"/>
    <w:rsid w:val="0091787C"/>
    <w:rsid w:val="009179EC"/>
    <w:rsid w:val="009179FB"/>
    <w:rsid w:val="00917BC1"/>
    <w:rsid w:val="00917C4F"/>
    <w:rsid w:val="00917D42"/>
    <w:rsid w:val="00917D51"/>
    <w:rsid w:val="00917F99"/>
    <w:rsid w:val="00917FE6"/>
    <w:rsid w:val="009201B5"/>
    <w:rsid w:val="009202A5"/>
    <w:rsid w:val="00920402"/>
    <w:rsid w:val="00920415"/>
    <w:rsid w:val="009206D7"/>
    <w:rsid w:val="0092071F"/>
    <w:rsid w:val="0092099D"/>
    <w:rsid w:val="00920D14"/>
    <w:rsid w:val="00920D83"/>
    <w:rsid w:val="00920DDC"/>
    <w:rsid w:val="00920E32"/>
    <w:rsid w:val="00920F87"/>
    <w:rsid w:val="009210DD"/>
    <w:rsid w:val="00921176"/>
    <w:rsid w:val="0092137A"/>
    <w:rsid w:val="00921416"/>
    <w:rsid w:val="00921456"/>
    <w:rsid w:val="009215ED"/>
    <w:rsid w:val="00921C57"/>
    <w:rsid w:val="00922156"/>
    <w:rsid w:val="00922422"/>
    <w:rsid w:val="00922578"/>
    <w:rsid w:val="00922CC1"/>
    <w:rsid w:val="00922D60"/>
    <w:rsid w:val="00922D6F"/>
    <w:rsid w:val="00922D78"/>
    <w:rsid w:val="009233A7"/>
    <w:rsid w:val="009233E8"/>
    <w:rsid w:val="009237AD"/>
    <w:rsid w:val="00923862"/>
    <w:rsid w:val="00923B58"/>
    <w:rsid w:val="00923C57"/>
    <w:rsid w:val="00923E32"/>
    <w:rsid w:val="00923FD6"/>
    <w:rsid w:val="00924092"/>
    <w:rsid w:val="009240B6"/>
    <w:rsid w:val="00924217"/>
    <w:rsid w:val="0092429F"/>
    <w:rsid w:val="00924328"/>
    <w:rsid w:val="00924334"/>
    <w:rsid w:val="0092438B"/>
    <w:rsid w:val="00924ABF"/>
    <w:rsid w:val="00924BD0"/>
    <w:rsid w:val="009250F0"/>
    <w:rsid w:val="009251A2"/>
    <w:rsid w:val="00925208"/>
    <w:rsid w:val="00925436"/>
    <w:rsid w:val="0092556B"/>
    <w:rsid w:val="0092599A"/>
    <w:rsid w:val="00925CB0"/>
    <w:rsid w:val="00926002"/>
    <w:rsid w:val="009260A7"/>
    <w:rsid w:val="009260D3"/>
    <w:rsid w:val="009261F2"/>
    <w:rsid w:val="00926332"/>
    <w:rsid w:val="00926727"/>
    <w:rsid w:val="0092686E"/>
    <w:rsid w:val="009268E1"/>
    <w:rsid w:val="009269E8"/>
    <w:rsid w:val="00926A45"/>
    <w:rsid w:val="00927099"/>
    <w:rsid w:val="00927280"/>
    <w:rsid w:val="00927444"/>
    <w:rsid w:val="00927815"/>
    <w:rsid w:val="00927A8E"/>
    <w:rsid w:val="00927BFA"/>
    <w:rsid w:val="00927D01"/>
    <w:rsid w:val="00927EEC"/>
    <w:rsid w:val="00927FFC"/>
    <w:rsid w:val="00930826"/>
    <w:rsid w:val="009308C3"/>
    <w:rsid w:val="00930CAA"/>
    <w:rsid w:val="00930D1A"/>
    <w:rsid w:val="00930F24"/>
    <w:rsid w:val="0093101F"/>
    <w:rsid w:val="00931293"/>
    <w:rsid w:val="00931313"/>
    <w:rsid w:val="0093174F"/>
    <w:rsid w:val="00931933"/>
    <w:rsid w:val="00931D4B"/>
    <w:rsid w:val="00932049"/>
    <w:rsid w:val="009320A3"/>
    <w:rsid w:val="00932466"/>
    <w:rsid w:val="00932643"/>
    <w:rsid w:val="00932721"/>
    <w:rsid w:val="0093276F"/>
    <w:rsid w:val="0093281C"/>
    <w:rsid w:val="00932A24"/>
    <w:rsid w:val="00932AA3"/>
    <w:rsid w:val="00932D55"/>
    <w:rsid w:val="00932E1A"/>
    <w:rsid w:val="00932EB0"/>
    <w:rsid w:val="00933097"/>
    <w:rsid w:val="0093309B"/>
    <w:rsid w:val="00933141"/>
    <w:rsid w:val="009331C0"/>
    <w:rsid w:val="00933370"/>
    <w:rsid w:val="009335BE"/>
    <w:rsid w:val="0093376E"/>
    <w:rsid w:val="00933A68"/>
    <w:rsid w:val="00933A6A"/>
    <w:rsid w:val="00933B80"/>
    <w:rsid w:val="00933D84"/>
    <w:rsid w:val="00933F5D"/>
    <w:rsid w:val="0093460C"/>
    <w:rsid w:val="0093460D"/>
    <w:rsid w:val="0093461F"/>
    <w:rsid w:val="00934680"/>
    <w:rsid w:val="009346B8"/>
    <w:rsid w:val="00934801"/>
    <w:rsid w:val="00934B80"/>
    <w:rsid w:val="00934D32"/>
    <w:rsid w:val="00934D6D"/>
    <w:rsid w:val="00934EE2"/>
    <w:rsid w:val="00935393"/>
    <w:rsid w:val="009353B0"/>
    <w:rsid w:val="009353C4"/>
    <w:rsid w:val="00935A41"/>
    <w:rsid w:val="00935F8A"/>
    <w:rsid w:val="0093613D"/>
    <w:rsid w:val="00936166"/>
    <w:rsid w:val="009363B0"/>
    <w:rsid w:val="0093682D"/>
    <w:rsid w:val="00937232"/>
    <w:rsid w:val="00937417"/>
    <w:rsid w:val="00937448"/>
    <w:rsid w:val="00937527"/>
    <w:rsid w:val="00937986"/>
    <w:rsid w:val="00937C40"/>
    <w:rsid w:val="00937DB2"/>
    <w:rsid w:val="00937DCA"/>
    <w:rsid w:val="00937E73"/>
    <w:rsid w:val="00940341"/>
    <w:rsid w:val="009403B9"/>
    <w:rsid w:val="009408EE"/>
    <w:rsid w:val="0094098D"/>
    <w:rsid w:val="00940C62"/>
    <w:rsid w:val="00940CF3"/>
    <w:rsid w:val="00940D33"/>
    <w:rsid w:val="00940EBC"/>
    <w:rsid w:val="00940F91"/>
    <w:rsid w:val="0094101E"/>
    <w:rsid w:val="00941123"/>
    <w:rsid w:val="009412FC"/>
    <w:rsid w:val="0094135D"/>
    <w:rsid w:val="009415C0"/>
    <w:rsid w:val="009415FB"/>
    <w:rsid w:val="009417A0"/>
    <w:rsid w:val="009417C5"/>
    <w:rsid w:val="0094181D"/>
    <w:rsid w:val="0094188D"/>
    <w:rsid w:val="0094191D"/>
    <w:rsid w:val="00941C16"/>
    <w:rsid w:val="00941E99"/>
    <w:rsid w:val="00941ECD"/>
    <w:rsid w:val="00941F0C"/>
    <w:rsid w:val="00941F56"/>
    <w:rsid w:val="00942016"/>
    <w:rsid w:val="009420BA"/>
    <w:rsid w:val="009421D3"/>
    <w:rsid w:val="0094223E"/>
    <w:rsid w:val="009422A4"/>
    <w:rsid w:val="00942314"/>
    <w:rsid w:val="009426DB"/>
    <w:rsid w:val="0094288C"/>
    <w:rsid w:val="00942A03"/>
    <w:rsid w:val="00942ACB"/>
    <w:rsid w:val="00942C04"/>
    <w:rsid w:val="00942C58"/>
    <w:rsid w:val="00942CA3"/>
    <w:rsid w:val="00942F50"/>
    <w:rsid w:val="00943224"/>
    <w:rsid w:val="00943243"/>
    <w:rsid w:val="009433FF"/>
    <w:rsid w:val="00943880"/>
    <w:rsid w:val="00943DC5"/>
    <w:rsid w:val="00944356"/>
    <w:rsid w:val="00944562"/>
    <w:rsid w:val="009445A1"/>
    <w:rsid w:val="0094470C"/>
    <w:rsid w:val="00944728"/>
    <w:rsid w:val="009447CD"/>
    <w:rsid w:val="0094482C"/>
    <w:rsid w:val="00944835"/>
    <w:rsid w:val="00944ACC"/>
    <w:rsid w:val="00944B34"/>
    <w:rsid w:val="00944FE8"/>
    <w:rsid w:val="00945370"/>
    <w:rsid w:val="00945459"/>
    <w:rsid w:val="009455D1"/>
    <w:rsid w:val="009457A8"/>
    <w:rsid w:val="009459FC"/>
    <w:rsid w:val="00945BF7"/>
    <w:rsid w:val="00945C1D"/>
    <w:rsid w:val="00945C46"/>
    <w:rsid w:val="00945DE9"/>
    <w:rsid w:val="00945E18"/>
    <w:rsid w:val="00945E71"/>
    <w:rsid w:val="00946134"/>
    <w:rsid w:val="00946312"/>
    <w:rsid w:val="00946499"/>
    <w:rsid w:val="00946700"/>
    <w:rsid w:val="00946764"/>
    <w:rsid w:val="0094680E"/>
    <w:rsid w:val="009469F4"/>
    <w:rsid w:val="00946C76"/>
    <w:rsid w:val="00946CAD"/>
    <w:rsid w:val="00946DF4"/>
    <w:rsid w:val="00947103"/>
    <w:rsid w:val="00947129"/>
    <w:rsid w:val="00947140"/>
    <w:rsid w:val="00947345"/>
    <w:rsid w:val="0094739C"/>
    <w:rsid w:val="009475FF"/>
    <w:rsid w:val="009478E8"/>
    <w:rsid w:val="00947905"/>
    <w:rsid w:val="00947B61"/>
    <w:rsid w:val="00947B7A"/>
    <w:rsid w:val="0095005D"/>
    <w:rsid w:val="0095009C"/>
    <w:rsid w:val="009500AC"/>
    <w:rsid w:val="009503F5"/>
    <w:rsid w:val="00950532"/>
    <w:rsid w:val="00950AAC"/>
    <w:rsid w:val="00950F96"/>
    <w:rsid w:val="00951042"/>
    <w:rsid w:val="0095112D"/>
    <w:rsid w:val="00951157"/>
    <w:rsid w:val="00951161"/>
    <w:rsid w:val="0095133B"/>
    <w:rsid w:val="00951367"/>
    <w:rsid w:val="009514A6"/>
    <w:rsid w:val="00951546"/>
    <w:rsid w:val="00951755"/>
    <w:rsid w:val="0095184B"/>
    <w:rsid w:val="00951853"/>
    <w:rsid w:val="00951982"/>
    <w:rsid w:val="0095198B"/>
    <w:rsid w:val="00952259"/>
    <w:rsid w:val="00952419"/>
    <w:rsid w:val="00952481"/>
    <w:rsid w:val="009525F4"/>
    <w:rsid w:val="00953195"/>
    <w:rsid w:val="0095350C"/>
    <w:rsid w:val="00953568"/>
    <w:rsid w:val="0095359B"/>
    <w:rsid w:val="00953ADC"/>
    <w:rsid w:val="00953CB7"/>
    <w:rsid w:val="00953EA7"/>
    <w:rsid w:val="00954200"/>
    <w:rsid w:val="009544E0"/>
    <w:rsid w:val="009548A9"/>
    <w:rsid w:val="0095494D"/>
    <w:rsid w:val="0095496E"/>
    <w:rsid w:val="00954A5D"/>
    <w:rsid w:val="00954CAD"/>
    <w:rsid w:val="00954D46"/>
    <w:rsid w:val="0095507B"/>
    <w:rsid w:val="00955143"/>
    <w:rsid w:val="009551BA"/>
    <w:rsid w:val="0095531D"/>
    <w:rsid w:val="009554D1"/>
    <w:rsid w:val="00955685"/>
    <w:rsid w:val="009556C8"/>
    <w:rsid w:val="00955A35"/>
    <w:rsid w:val="00955B81"/>
    <w:rsid w:val="00955BFC"/>
    <w:rsid w:val="00955D76"/>
    <w:rsid w:val="00955F4D"/>
    <w:rsid w:val="00955F5F"/>
    <w:rsid w:val="0095601A"/>
    <w:rsid w:val="00956231"/>
    <w:rsid w:val="009563AC"/>
    <w:rsid w:val="0095678B"/>
    <w:rsid w:val="009567EB"/>
    <w:rsid w:val="00956B1E"/>
    <w:rsid w:val="00956BAB"/>
    <w:rsid w:val="00956BE6"/>
    <w:rsid w:val="00956BEE"/>
    <w:rsid w:val="00956E42"/>
    <w:rsid w:val="00956ECF"/>
    <w:rsid w:val="00956FF1"/>
    <w:rsid w:val="009574FE"/>
    <w:rsid w:val="0095772C"/>
    <w:rsid w:val="0095773A"/>
    <w:rsid w:val="00957788"/>
    <w:rsid w:val="0095798B"/>
    <w:rsid w:val="00957E0E"/>
    <w:rsid w:val="00957EE6"/>
    <w:rsid w:val="00957FC5"/>
    <w:rsid w:val="0096027F"/>
    <w:rsid w:val="00960354"/>
    <w:rsid w:val="00960578"/>
    <w:rsid w:val="00960691"/>
    <w:rsid w:val="009608BC"/>
    <w:rsid w:val="00960915"/>
    <w:rsid w:val="00960AE8"/>
    <w:rsid w:val="00960B55"/>
    <w:rsid w:val="00960BF6"/>
    <w:rsid w:val="00960CCE"/>
    <w:rsid w:val="00960DA7"/>
    <w:rsid w:val="00960ED8"/>
    <w:rsid w:val="00961085"/>
    <w:rsid w:val="009610C7"/>
    <w:rsid w:val="00961106"/>
    <w:rsid w:val="0096123A"/>
    <w:rsid w:val="009613B7"/>
    <w:rsid w:val="009616D0"/>
    <w:rsid w:val="00961875"/>
    <w:rsid w:val="00961E05"/>
    <w:rsid w:val="00961F4A"/>
    <w:rsid w:val="00961FAF"/>
    <w:rsid w:val="009621D6"/>
    <w:rsid w:val="009627AD"/>
    <w:rsid w:val="00962842"/>
    <w:rsid w:val="009628B6"/>
    <w:rsid w:val="009628E0"/>
    <w:rsid w:val="00962CDE"/>
    <w:rsid w:val="00962D1C"/>
    <w:rsid w:val="00962DAC"/>
    <w:rsid w:val="00962DD2"/>
    <w:rsid w:val="0096361F"/>
    <w:rsid w:val="00963646"/>
    <w:rsid w:val="00963992"/>
    <w:rsid w:val="00963F53"/>
    <w:rsid w:val="00964017"/>
    <w:rsid w:val="00964422"/>
    <w:rsid w:val="00964610"/>
    <w:rsid w:val="009646EB"/>
    <w:rsid w:val="009647BB"/>
    <w:rsid w:val="00964D18"/>
    <w:rsid w:val="00964D1F"/>
    <w:rsid w:val="00964DF8"/>
    <w:rsid w:val="00965245"/>
    <w:rsid w:val="00965472"/>
    <w:rsid w:val="00965484"/>
    <w:rsid w:val="00965640"/>
    <w:rsid w:val="00965691"/>
    <w:rsid w:val="00965808"/>
    <w:rsid w:val="0096586C"/>
    <w:rsid w:val="00965A07"/>
    <w:rsid w:val="00965C7E"/>
    <w:rsid w:val="00965DE3"/>
    <w:rsid w:val="00966155"/>
    <w:rsid w:val="00966227"/>
    <w:rsid w:val="0096627C"/>
    <w:rsid w:val="00966315"/>
    <w:rsid w:val="00966388"/>
    <w:rsid w:val="009663DA"/>
    <w:rsid w:val="009664A5"/>
    <w:rsid w:val="00966694"/>
    <w:rsid w:val="009668C5"/>
    <w:rsid w:val="0096699E"/>
    <w:rsid w:val="00966A59"/>
    <w:rsid w:val="00966C0E"/>
    <w:rsid w:val="009671BB"/>
    <w:rsid w:val="009671C3"/>
    <w:rsid w:val="009671CA"/>
    <w:rsid w:val="00967234"/>
    <w:rsid w:val="00967ABA"/>
    <w:rsid w:val="00967AEF"/>
    <w:rsid w:val="00967C7D"/>
    <w:rsid w:val="00967DB7"/>
    <w:rsid w:val="00967DC0"/>
    <w:rsid w:val="0097003E"/>
    <w:rsid w:val="0097015A"/>
    <w:rsid w:val="00970220"/>
    <w:rsid w:val="009703D8"/>
    <w:rsid w:val="009704DD"/>
    <w:rsid w:val="009704FD"/>
    <w:rsid w:val="009706E5"/>
    <w:rsid w:val="00970774"/>
    <w:rsid w:val="00970926"/>
    <w:rsid w:val="00970CF3"/>
    <w:rsid w:val="00970E85"/>
    <w:rsid w:val="00970ED9"/>
    <w:rsid w:val="00970F4D"/>
    <w:rsid w:val="009712E6"/>
    <w:rsid w:val="00971482"/>
    <w:rsid w:val="00971580"/>
    <w:rsid w:val="009716BF"/>
    <w:rsid w:val="00971736"/>
    <w:rsid w:val="009717AF"/>
    <w:rsid w:val="00971A34"/>
    <w:rsid w:val="00971C52"/>
    <w:rsid w:val="00972074"/>
    <w:rsid w:val="009720BB"/>
    <w:rsid w:val="0097219A"/>
    <w:rsid w:val="00972298"/>
    <w:rsid w:val="009722D5"/>
    <w:rsid w:val="00972432"/>
    <w:rsid w:val="00972620"/>
    <w:rsid w:val="0097365B"/>
    <w:rsid w:val="00973738"/>
    <w:rsid w:val="0097390E"/>
    <w:rsid w:val="00973D9E"/>
    <w:rsid w:val="00973FC2"/>
    <w:rsid w:val="0097452C"/>
    <w:rsid w:val="009747B3"/>
    <w:rsid w:val="00974865"/>
    <w:rsid w:val="009748FF"/>
    <w:rsid w:val="00974957"/>
    <w:rsid w:val="00974AC6"/>
    <w:rsid w:val="00974AEE"/>
    <w:rsid w:val="00974C61"/>
    <w:rsid w:val="00974CCD"/>
    <w:rsid w:val="00974D47"/>
    <w:rsid w:val="00974E1E"/>
    <w:rsid w:val="00975311"/>
    <w:rsid w:val="00975488"/>
    <w:rsid w:val="00975497"/>
    <w:rsid w:val="00975680"/>
    <w:rsid w:val="009756C1"/>
    <w:rsid w:val="00975A4E"/>
    <w:rsid w:val="00975C18"/>
    <w:rsid w:val="00975D98"/>
    <w:rsid w:val="00975EE0"/>
    <w:rsid w:val="00975F9F"/>
    <w:rsid w:val="00976466"/>
    <w:rsid w:val="00976663"/>
    <w:rsid w:val="009766B1"/>
    <w:rsid w:val="009766B6"/>
    <w:rsid w:val="00976AD3"/>
    <w:rsid w:val="00976B13"/>
    <w:rsid w:val="00976C39"/>
    <w:rsid w:val="00976C7E"/>
    <w:rsid w:val="00976D4B"/>
    <w:rsid w:val="00976D57"/>
    <w:rsid w:val="009771F7"/>
    <w:rsid w:val="00977349"/>
    <w:rsid w:val="009774FC"/>
    <w:rsid w:val="009777FF"/>
    <w:rsid w:val="00977D20"/>
    <w:rsid w:val="00977E49"/>
    <w:rsid w:val="00977F42"/>
    <w:rsid w:val="00977F77"/>
    <w:rsid w:val="00980C03"/>
    <w:rsid w:val="00980D50"/>
    <w:rsid w:val="00980EB9"/>
    <w:rsid w:val="00980F3D"/>
    <w:rsid w:val="00980F44"/>
    <w:rsid w:val="00980F80"/>
    <w:rsid w:val="00980FCD"/>
    <w:rsid w:val="00980FDE"/>
    <w:rsid w:val="0098112A"/>
    <w:rsid w:val="0098112C"/>
    <w:rsid w:val="009818C2"/>
    <w:rsid w:val="00981923"/>
    <w:rsid w:val="009819E8"/>
    <w:rsid w:val="00981A58"/>
    <w:rsid w:val="00981E39"/>
    <w:rsid w:val="00982167"/>
    <w:rsid w:val="00982250"/>
    <w:rsid w:val="00982277"/>
    <w:rsid w:val="009822CD"/>
    <w:rsid w:val="00982812"/>
    <w:rsid w:val="00982870"/>
    <w:rsid w:val="00982A0C"/>
    <w:rsid w:val="00982C59"/>
    <w:rsid w:val="00982C93"/>
    <w:rsid w:val="00982D69"/>
    <w:rsid w:val="00982DB7"/>
    <w:rsid w:val="00983055"/>
    <w:rsid w:val="00983115"/>
    <w:rsid w:val="009831D5"/>
    <w:rsid w:val="00983235"/>
    <w:rsid w:val="00983B56"/>
    <w:rsid w:val="00983E0D"/>
    <w:rsid w:val="00983E4E"/>
    <w:rsid w:val="00983FD2"/>
    <w:rsid w:val="009840C0"/>
    <w:rsid w:val="00984492"/>
    <w:rsid w:val="0098457A"/>
    <w:rsid w:val="009846AB"/>
    <w:rsid w:val="0098488D"/>
    <w:rsid w:val="009848A4"/>
    <w:rsid w:val="00984CC9"/>
    <w:rsid w:val="00984F42"/>
    <w:rsid w:val="00984F9B"/>
    <w:rsid w:val="0098565E"/>
    <w:rsid w:val="009856BB"/>
    <w:rsid w:val="009857FF"/>
    <w:rsid w:val="00985867"/>
    <w:rsid w:val="00985884"/>
    <w:rsid w:val="00985A29"/>
    <w:rsid w:val="00985B07"/>
    <w:rsid w:val="00985D39"/>
    <w:rsid w:val="00985DE2"/>
    <w:rsid w:val="00985E39"/>
    <w:rsid w:val="00985E5E"/>
    <w:rsid w:val="009860F2"/>
    <w:rsid w:val="00986160"/>
    <w:rsid w:val="0098617A"/>
    <w:rsid w:val="009861EE"/>
    <w:rsid w:val="00986316"/>
    <w:rsid w:val="009863CB"/>
    <w:rsid w:val="009863E0"/>
    <w:rsid w:val="0098676D"/>
    <w:rsid w:val="009869D4"/>
    <w:rsid w:val="00986B54"/>
    <w:rsid w:val="00986E9C"/>
    <w:rsid w:val="00986EEE"/>
    <w:rsid w:val="009870D2"/>
    <w:rsid w:val="00987569"/>
    <w:rsid w:val="009875B4"/>
    <w:rsid w:val="00987679"/>
    <w:rsid w:val="00987AB3"/>
    <w:rsid w:val="00987D4C"/>
    <w:rsid w:val="00987EF2"/>
    <w:rsid w:val="00987F6D"/>
    <w:rsid w:val="00990027"/>
    <w:rsid w:val="00990112"/>
    <w:rsid w:val="009901FA"/>
    <w:rsid w:val="00990355"/>
    <w:rsid w:val="009903D3"/>
    <w:rsid w:val="0099043E"/>
    <w:rsid w:val="0099065B"/>
    <w:rsid w:val="00990729"/>
    <w:rsid w:val="009907A3"/>
    <w:rsid w:val="00990844"/>
    <w:rsid w:val="00990B46"/>
    <w:rsid w:val="00990C76"/>
    <w:rsid w:val="00990CB4"/>
    <w:rsid w:val="00990ECF"/>
    <w:rsid w:val="009910A4"/>
    <w:rsid w:val="009914BF"/>
    <w:rsid w:val="00991A9D"/>
    <w:rsid w:val="00991AA6"/>
    <w:rsid w:val="00991B4C"/>
    <w:rsid w:val="00991BA0"/>
    <w:rsid w:val="00991BDB"/>
    <w:rsid w:val="00991E91"/>
    <w:rsid w:val="00992213"/>
    <w:rsid w:val="00992370"/>
    <w:rsid w:val="009925BC"/>
    <w:rsid w:val="0099264E"/>
    <w:rsid w:val="00992730"/>
    <w:rsid w:val="009928E7"/>
    <w:rsid w:val="00992A48"/>
    <w:rsid w:val="00992D17"/>
    <w:rsid w:val="00992D3C"/>
    <w:rsid w:val="00992E53"/>
    <w:rsid w:val="00992EAE"/>
    <w:rsid w:val="00993018"/>
    <w:rsid w:val="009933CB"/>
    <w:rsid w:val="0099351F"/>
    <w:rsid w:val="00993578"/>
    <w:rsid w:val="00993A1F"/>
    <w:rsid w:val="00993C1A"/>
    <w:rsid w:val="00993D4E"/>
    <w:rsid w:val="00993D77"/>
    <w:rsid w:val="00993F1A"/>
    <w:rsid w:val="009941A9"/>
    <w:rsid w:val="00994395"/>
    <w:rsid w:val="009944F9"/>
    <w:rsid w:val="00994585"/>
    <w:rsid w:val="00994C30"/>
    <w:rsid w:val="00994E8F"/>
    <w:rsid w:val="0099536B"/>
    <w:rsid w:val="00995632"/>
    <w:rsid w:val="009958B2"/>
    <w:rsid w:val="009959E4"/>
    <w:rsid w:val="00995BFD"/>
    <w:rsid w:val="00995C5B"/>
    <w:rsid w:val="00995ED8"/>
    <w:rsid w:val="00996016"/>
    <w:rsid w:val="00996063"/>
    <w:rsid w:val="009961B7"/>
    <w:rsid w:val="00996228"/>
    <w:rsid w:val="0099640D"/>
    <w:rsid w:val="00996424"/>
    <w:rsid w:val="0099663F"/>
    <w:rsid w:val="0099666E"/>
    <w:rsid w:val="00996721"/>
    <w:rsid w:val="00996729"/>
    <w:rsid w:val="00996988"/>
    <w:rsid w:val="00996B1A"/>
    <w:rsid w:val="00996C53"/>
    <w:rsid w:val="00996CE8"/>
    <w:rsid w:val="00996DE6"/>
    <w:rsid w:val="00996ECD"/>
    <w:rsid w:val="00997016"/>
    <w:rsid w:val="00997084"/>
    <w:rsid w:val="009970C2"/>
    <w:rsid w:val="009972EC"/>
    <w:rsid w:val="00997410"/>
    <w:rsid w:val="0099754E"/>
    <w:rsid w:val="00997683"/>
    <w:rsid w:val="00997687"/>
    <w:rsid w:val="009978A7"/>
    <w:rsid w:val="00997948"/>
    <w:rsid w:val="00997982"/>
    <w:rsid w:val="00997A39"/>
    <w:rsid w:val="00997B49"/>
    <w:rsid w:val="00997E20"/>
    <w:rsid w:val="00997E6A"/>
    <w:rsid w:val="00997F51"/>
    <w:rsid w:val="00997FD2"/>
    <w:rsid w:val="009A0040"/>
    <w:rsid w:val="009A010C"/>
    <w:rsid w:val="009A077A"/>
    <w:rsid w:val="009A07E4"/>
    <w:rsid w:val="009A0899"/>
    <w:rsid w:val="009A0E14"/>
    <w:rsid w:val="009A0F3D"/>
    <w:rsid w:val="009A1198"/>
    <w:rsid w:val="009A19A4"/>
    <w:rsid w:val="009A1B62"/>
    <w:rsid w:val="009A1DCB"/>
    <w:rsid w:val="009A1EB1"/>
    <w:rsid w:val="009A1EE5"/>
    <w:rsid w:val="009A2155"/>
    <w:rsid w:val="009A225C"/>
    <w:rsid w:val="009A22C2"/>
    <w:rsid w:val="009A22F5"/>
    <w:rsid w:val="009A24DB"/>
    <w:rsid w:val="009A28A5"/>
    <w:rsid w:val="009A2912"/>
    <w:rsid w:val="009A2C02"/>
    <w:rsid w:val="009A2DA0"/>
    <w:rsid w:val="009A2E6E"/>
    <w:rsid w:val="009A32F8"/>
    <w:rsid w:val="009A34C2"/>
    <w:rsid w:val="009A369E"/>
    <w:rsid w:val="009A3BFC"/>
    <w:rsid w:val="009A3C4F"/>
    <w:rsid w:val="009A3DC3"/>
    <w:rsid w:val="009A3FF9"/>
    <w:rsid w:val="009A41D9"/>
    <w:rsid w:val="009A46B0"/>
    <w:rsid w:val="009A4929"/>
    <w:rsid w:val="009A4ABF"/>
    <w:rsid w:val="009A4C6A"/>
    <w:rsid w:val="009A4D3D"/>
    <w:rsid w:val="009A4F5A"/>
    <w:rsid w:val="009A4FE2"/>
    <w:rsid w:val="009A5020"/>
    <w:rsid w:val="009A543A"/>
    <w:rsid w:val="009A5610"/>
    <w:rsid w:val="009A5A29"/>
    <w:rsid w:val="009A5BFE"/>
    <w:rsid w:val="009A633E"/>
    <w:rsid w:val="009A666F"/>
    <w:rsid w:val="009A6735"/>
    <w:rsid w:val="009A676E"/>
    <w:rsid w:val="009A67CB"/>
    <w:rsid w:val="009A682C"/>
    <w:rsid w:val="009A6A29"/>
    <w:rsid w:val="009A6A7E"/>
    <w:rsid w:val="009A6B2C"/>
    <w:rsid w:val="009A6B40"/>
    <w:rsid w:val="009A6BFE"/>
    <w:rsid w:val="009A6CED"/>
    <w:rsid w:val="009A6CF7"/>
    <w:rsid w:val="009A738C"/>
    <w:rsid w:val="009A73B8"/>
    <w:rsid w:val="009A7600"/>
    <w:rsid w:val="009A768A"/>
    <w:rsid w:val="009A79B5"/>
    <w:rsid w:val="009A7B10"/>
    <w:rsid w:val="009B0143"/>
    <w:rsid w:val="009B01D6"/>
    <w:rsid w:val="009B0243"/>
    <w:rsid w:val="009B0402"/>
    <w:rsid w:val="009B04BA"/>
    <w:rsid w:val="009B0523"/>
    <w:rsid w:val="009B085C"/>
    <w:rsid w:val="009B0B20"/>
    <w:rsid w:val="009B0C48"/>
    <w:rsid w:val="009B0F84"/>
    <w:rsid w:val="009B11F3"/>
    <w:rsid w:val="009B121B"/>
    <w:rsid w:val="009B1412"/>
    <w:rsid w:val="009B177B"/>
    <w:rsid w:val="009B19DA"/>
    <w:rsid w:val="009B1A3A"/>
    <w:rsid w:val="009B1C4B"/>
    <w:rsid w:val="009B1E61"/>
    <w:rsid w:val="009B1EB8"/>
    <w:rsid w:val="009B1F5F"/>
    <w:rsid w:val="009B238C"/>
    <w:rsid w:val="009B23AE"/>
    <w:rsid w:val="009B24B1"/>
    <w:rsid w:val="009B2574"/>
    <w:rsid w:val="009B262C"/>
    <w:rsid w:val="009B2798"/>
    <w:rsid w:val="009B2A25"/>
    <w:rsid w:val="009B2DD1"/>
    <w:rsid w:val="009B2EF0"/>
    <w:rsid w:val="009B300A"/>
    <w:rsid w:val="009B382E"/>
    <w:rsid w:val="009B3AA6"/>
    <w:rsid w:val="009B3C60"/>
    <w:rsid w:val="009B3DA1"/>
    <w:rsid w:val="009B3F01"/>
    <w:rsid w:val="009B3F96"/>
    <w:rsid w:val="009B4087"/>
    <w:rsid w:val="009B41AF"/>
    <w:rsid w:val="009B41BC"/>
    <w:rsid w:val="009B4692"/>
    <w:rsid w:val="009B47AC"/>
    <w:rsid w:val="009B4805"/>
    <w:rsid w:val="009B48F7"/>
    <w:rsid w:val="009B4981"/>
    <w:rsid w:val="009B4B8E"/>
    <w:rsid w:val="009B4BDC"/>
    <w:rsid w:val="009B4E6E"/>
    <w:rsid w:val="009B4EFE"/>
    <w:rsid w:val="009B508F"/>
    <w:rsid w:val="009B514B"/>
    <w:rsid w:val="009B517D"/>
    <w:rsid w:val="009B5231"/>
    <w:rsid w:val="009B5384"/>
    <w:rsid w:val="009B5516"/>
    <w:rsid w:val="009B5571"/>
    <w:rsid w:val="009B5596"/>
    <w:rsid w:val="009B5643"/>
    <w:rsid w:val="009B5659"/>
    <w:rsid w:val="009B577A"/>
    <w:rsid w:val="009B5A69"/>
    <w:rsid w:val="009B5B14"/>
    <w:rsid w:val="009B5B64"/>
    <w:rsid w:val="009B5BFF"/>
    <w:rsid w:val="009B5C0C"/>
    <w:rsid w:val="009B5DC3"/>
    <w:rsid w:val="009B5E14"/>
    <w:rsid w:val="009B5E20"/>
    <w:rsid w:val="009B5FD4"/>
    <w:rsid w:val="009B5FDF"/>
    <w:rsid w:val="009B605A"/>
    <w:rsid w:val="009B6128"/>
    <w:rsid w:val="009B612E"/>
    <w:rsid w:val="009B63D1"/>
    <w:rsid w:val="009B64A3"/>
    <w:rsid w:val="009B6826"/>
    <w:rsid w:val="009B6E48"/>
    <w:rsid w:val="009B6E71"/>
    <w:rsid w:val="009B708F"/>
    <w:rsid w:val="009B717C"/>
    <w:rsid w:val="009B73B6"/>
    <w:rsid w:val="009B76BB"/>
    <w:rsid w:val="009B77A4"/>
    <w:rsid w:val="009B78D9"/>
    <w:rsid w:val="009B7933"/>
    <w:rsid w:val="009B7AC5"/>
    <w:rsid w:val="009B7BA9"/>
    <w:rsid w:val="009B7C57"/>
    <w:rsid w:val="009B7C99"/>
    <w:rsid w:val="009B7CB3"/>
    <w:rsid w:val="009C0102"/>
    <w:rsid w:val="009C040F"/>
    <w:rsid w:val="009C0496"/>
    <w:rsid w:val="009C04D0"/>
    <w:rsid w:val="009C0652"/>
    <w:rsid w:val="009C0775"/>
    <w:rsid w:val="009C0828"/>
    <w:rsid w:val="009C0898"/>
    <w:rsid w:val="009C09F9"/>
    <w:rsid w:val="009C0AC7"/>
    <w:rsid w:val="009C0B06"/>
    <w:rsid w:val="009C0C1C"/>
    <w:rsid w:val="009C0D90"/>
    <w:rsid w:val="009C0F71"/>
    <w:rsid w:val="009C0FAA"/>
    <w:rsid w:val="009C0FD5"/>
    <w:rsid w:val="009C0FE9"/>
    <w:rsid w:val="009C11BA"/>
    <w:rsid w:val="009C14AF"/>
    <w:rsid w:val="009C15A6"/>
    <w:rsid w:val="009C1649"/>
    <w:rsid w:val="009C1DBA"/>
    <w:rsid w:val="009C1E71"/>
    <w:rsid w:val="009C1E81"/>
    <w:rsid w:val="009C1E86"/>
    <w:rsid w:val="009C1E99"/>
    <w:rsid w:val="009C1EB7"/>
    <w:rsid w:val="009C22F7"/>
    <w:rsid w:val="009C2490"/>
    <w:rsid w:val="009C2694"/>
    <w:rsid w:val="009C271A"/>
    <w:rsid w:val="009C271F"/>
    <w:rsid w:val="009C272C"/>
    <w:rsid w:val="009C29DE"/>
    <w:rsid w:val="009C2CB3"/>
    <w:rsid w:val="009C2DAC"/>
    <w:rsid w:val="009C2ED8"/>
    <w:rsid w:val="009C3324"/>
    <w:rsid w:val="009C3510"/>
    <w:rsid w:val="009C368C"/>
    <w:rsid w:val="009C3818"/>
    <w:rsid w:val="009C388D"/>
    <w:rsid w:val="009C39CE"/>
    <w:rsid w:val="009C3A09"/>
    <w:rsid w:val="009C3A6F"/>
    <w:rsid w:val="009C3EF7"/>
    <w:rsid w:val="009C3FE3"/>
    <w:rsid w:val="009C41F8"/>
    <w:rsid w:val="009C4DD3"/>
    <w:rsid w:val="009C4EC4"/>
    <w:rsid w:val="009C4FA6"/>
    <w:rsid w:val="009C4FF8"/>
    <w:rsid w:val="009C5454"/>
    <w:rsid w:val="009C5508"/>
    <w:rsid w:val="009C5689"/>
    <w:rsid w:val="009C56FE"/>
    <w:rsid w:val="009C594E"/>
    <w:rsid w:val="009C5970"/>
    <w:rsid w:val="009C59AC"/>
    <w:rsid w:val="009C59CB"/>
    <w:rsid w:val="009C5A11"/>
    <w:rsid w:val="009C5A8A"/>
    <w:rsid w:val="009C5AC6"/>
    <w:rsid w:val="009C5BE4"/>
    <w:rsid w:val="009C5D88"/>
    <w:rsid w:val="009C63D3"/>
    <w:rsid w:val="009C65A2"/>
    <w:rsid w:val="009C6A19"/>
    <w:rsid w:val="009C6AF3"/>
    <w:rsid w:val="009C6DF9"/>
    <w:rsid w:val="009C6E77"/>
    <w:rsid w:val="009C6F0A"/>
    <w:rsid w:val="009C6FA6"/>
    <w:rsid w:val="009C715D"/>
    <w:rsid w:val="009C71CA"/>
    <w:rsid w:val="009C738D"/>
    <w:rsid w:val="009C738E"/>
    <w:rsid w:val="009C751C"/>
    <w:rsid w:val="009C7677"/>
    <w:rsid w:val="009C7906"/>
    <w:rsid w:val="009D025A"/>
    <w:rsid w:val="009D0361"/>
    <w:rsid w:val="009D0502"/>
    <w:rsid w:val="009D05CC"/>
    <w:rsid w:val="009D0642"/>
    <w:rsid w:val="009D08C5"/>
    <w:rsid w:val="009D0996"/>
    <w:rsid w:val="009D0A18"/>
    <w:rsid w:val="009D0A7D"/>
    <w:rsid w:val="009D0C4D"/>
    <w:rsid w:val="009D1103"/>
    <w:rsid w:val="009D14FF"/>
    <w:rsid w:val="009D15AA"/>
    <w:rsid w:val="009D17AA"/>
    <w:rsid w:val="009D1860"/>
    <w:rsid w:val="009D18A2"/>
    <w:rsid w:val="009D1A5B"/>
    <w:rsid w:val="009D1E19"/>
    <w:rsid w:val="009D1F29"/>
    <w:rsid w:val="009D2251"/>
    <w:rsid w:val="009D27F6"/>
    <w:rsid w:val="009D2800"/>
    <w:rsid w:val="009D29E6"/>
    <w:rsid w:val="009D2A0A"/>
    <w:rsid w:val="009D2A6D"/>
    <w:rsid w:val="009D3107"/>
    <w:rsid w:val="009D3126"/>
    <w:rsid w:val="009D36EF"/>
    <w:rsid w:val="009D3713"/>
    <w:rsid w:val="009D3742"/>
    <w:rsid w:val="009D374C"/>
    <w:rsid w:val="009D3A2E"/>
    <w:rsid w:val="009D3F88"/>
    <w:rsid w:val="009D400E"/>
    <w:rsid w:val="009D40D1"/>
    <w:rsid w:val="009D419C"/>
    <w:rsid w:val="009D42C1"/>
    <w:rsid w:val="009D449C"/>
    <w:rsid w:val="009D458E"/>
    <w:rsid w:val="009D46BA"/>
    <w:rsid w:val="009D47D3"/>
    <w:rsid w:val="009D5074"/>
    <w:rsid w:val="009D50AC"/>
    <w:rsid w:val="009D516C"/>
    <w:rsid w:val="009D5272"/>
    <w:rsid w:val="009D54C2"/>
    <w:rsid w:val="009D5772"/>
    <w:rsid w:val="009D5776"/>
    <w:rsid w:val="009D57EF"/>
    <w:rsid w:val="009D5895"/>
    <w:rsid w:val="009D5974"/>
    <w:rsid w:val="009D59E9"/>
    <w:rsid w:val="009D5B6F"/>
    <w:rsid w:val="009D5CC9"/>
    <w:rsid w:val="009D5E39"/>
    <w:rsid w:val="009D5FFA"/>
    <w:rsid w:val="009D60C3"/>
    <w:rsid w:val="009D60DE"/>
    <w:rsid w:val="009D610C"/>
    <w:rsid w:val="009D6420"/>
    <w:rsid w:val="009D6527"/>
    <w:rsid w:val="009D6848"/>
    <w:rsid w:val="009D68E7"/>
    <w:rsid w:val="009D6918"/>
    <w:rsid w:val="009D6977"/>
    <w:rsid w:val="009D6A70"/>
    <w:rsid w:val="009D6C4A"/>
    <w:rsid w:val="009D6FFD"/>
    <w:rsid w:val="009D7015"/>
    <w:rsid w:val="009D72E8"/>
    <w:rsid w:val="009D7493"/>
    <w:rsid w:val="009D760F"/>
    <w:rsid w:val="009D7648"/>
    <w:rsid w:val="009D767A"/>
    <w:rsid w:val="009D78C2"/>
    <w:rsid w:val="009D79F9"/>
    <w:rsid w:val="009D7BC2"/>
    <w:rsid w:val="009D7C8F"/>
    <w:rsid w:val="009D7DDB"/>
    <w:rsid w:val="009D7FAA"/>
    <w:rsid w:val="009E00D2"/>
    <w:rsid w:val="009E02A1"/>
    <w:rsid w:val="009E04C4"/>
    <w:rsid w:val="009E06AA"/>
    <w:rsid w:val="009E078E"/>
    <w:rsid w:val="009E0835"/>
    <w:rsid w:val="009E0A3D"/>
    <w:rsid w:val="009E0CFA"/>
    <w:rsid w:val="009E0E09"/>
    <w:rsid w:val="009E0E95"/>
    <w:rsid w:val="009E0EE5"/>
    <w:rsid w:val="009E0EF1"/>
    <w:rsid w:val="009E1040"/>
    <w:rsid w:val="009E11D0"/>
    <w:rsid w:val="009E129E"/>
    <w:rsid w:val="009E12A3"/>
    <w:rsid w:val="009E1530"/>
    <w:rsid w:val="009E15E0"/>
    <w:rsid w:val="009E170D"/>
    <w:rsid w:val="009E17A5"/>
    <w:rsid w:val="009E1F55"/>
    <w:rsid w:val="009E1F7D"/>
    <w:rsid w:val="009E1FB0"/>
    <w:rsid w:val="009E215A"/>
    <w:rsid w:val="009E217B"/>
    <w:rsid w:val="009E21D5"/>
    <w:rsid w:val="009E220E"/>
    <w:rsid w:val="009E22B9"/>
    <w:rsid w:val="009E23FA"/>
    <w:rsid w:val="009E2495"/>
    <w:rsid w:val="009E24DC"/>
    <w:rsid w:val="009E2D56"/>
    <w:rsid w:val="009E2DC7"/>
    <w:rsid w:val="009E2E17"/>
    <w:rsid w:val="009E3282"/>
    <w:rsid w:val="009E36F9"/>
    <w:rsid w:val="009E3957"/>
    <w:rsid w:val="009E3ABA"/>
    <w:rsid w:val="009E3BC6"/>
    <w:rsid w:val="009E3BE4"/>
    <w:rsid w:val="009E3CDA"/>
    <w:rsid w:val="009E3D81"/>
    <w:rsid w:val="009E3F03"/>
    <w:rsid w:val="009E3F46"/>
    <w:rsid w:val="009E3F9A"/>
    <w:rsid w:val="009E4040"/>
    <w:rsid w:val="009E409D"/>
    <w:rsid w:val="009E40DC"/>
    <w:rsid w:val="009E4415"/>
    <w:rsid w:val="009E4A10"/>
    <w:rsid w:val="009E4A5D"/>
    <w:rsid w:val="009E4ACA"/>
    <w:rsid w:val="009E4AF8"/>
    <w:rsid w:val="009E4C5E"/>
    <w:rsid w:val="009E4EAA"/>
    <w:rsid w:val="009E4ED6"/>
    <w:rsid w:val="009E5018"/>
    <w:rsid w:val="009E5234"/>
    <w:rsid w:val="009E5246"/>
    <w:rsid w:val="009E5333"/>
    <w:rsid w:val="009E544D"/>
    <w:rsid w:val="009E5499"/>
    <w:rsid w:val="009E5534"/>
    <w:rsid w:val="009E582D"/>
    <w:rsid w:val="009E5864"/>
    <w:rsid w:val="009E5C8A"/>
    <w:rsid w:val="009E5CDC"/>
    <w:rsid w:val="009E6006"/>
    <w:rsid w:val="009E62A8"/>
    <w:rsid w:val="009E62DF"/>
    <w:rsid w:val="009E66CE"/>
    <w:rsid w:val="009E67FC"/>
    <w:rsid w:val="009E683A"/>
    <w:rsid w:val="009E6B53"/>
    <w:rsid w:val="009E6D23"/>
    <w:rsid w:val="009E73B1"/>
    <w:rsid w:val="009E7F56"/>
    <w:rsid w:val="009F01BE"/>
    <w:rsid w:val="009F01DB"/>
    <w:rsid w:val="009F0354"/>
    <w:rsid w:val="009F045A"/>
    <w:rsid w:val="009F05B6"/>
    <w:rsid w:val="009F05E9"/>
    <w:rsid w:val="009F073A"/>
    <w:rsid w:val="009F078A"/>
    <w:rsid w:val="009F08A8"/>
    <w:rsid w:val="009F0934"/>
    <w:rsid w:val="009F099A"/>
    <w:rsid w:val="009F0A41"/>
    <w:rsid w:val="009F0B39"/>
    <w:rsid w:val="009F0B4C"/>
    <w:rsid w:val="009F0D4B"/>
    <w:rsid w:val="009F0FA4"/>
    <w:rsid w:val="009F144A"/>
    <w:rsid w:val="009F17F0"/>
    <w:rsid w:val="009F1AB6"/>
    <w:rsid w:val="009F1BDA"/>
    <w:rsid w:val="009F1D62"/>
    <w:rsid w:val="009F1E04"/>
    <w:rsid w:val="009F1E7E"/>
    <w:rsid w:val="009F2687"/>
    <w:rsid w:val="009F26C3"/>
    <w:rsid w:val="009F2720"/>
    <w:rsid w:val="009F2756"/>
    <w:rsid w:val="009F28C8"/>
    <w:rsid w:val="009F2B29"/>
    <w:rsid w:val="009F2C98"/>
    <w:rsid w:val="009F2EE5"/>
    <w:rsid w:val="009F30DF"/>
    <w:rsid w:val="009F31DB"/>
    <w:rsid w:val="009F333B"/>
    <w:rsid w:val="009F34C9"/>
    <w:rsid w:val="009F3DC7"/>
    <w:rsid w:val="009F3F68"/>
    <w:rsid w:val="009F425A"/>
    <w:rsid w:val="009F48A4"/>
    <w:rsid w:val="009F4A16"/>
    <w:rsid w:val="009F4B00"/>
    <w:rsid w:val="009F4D07"/>
    <w:rsid w:val="009F537D"/>
    <w:rsid w:val="009F53E2"/>
    <w:rsid w:val="009F56FD"/>
    <w:rsid w:val="009F574B"/>
    <w:rsid w:val="009F5D55"/>
    <w:rsid w:val="009F5DD4"/>
    <w:rsid w:val="009F5FA8"/>
    <w:rsid w:val="009F610B"/>
    <w:rsid w:val="009F6148"/>
    <w:rsid w:val="009F6149"/>
    <w:rsid w:val="009F6161"/>
    <w:rsid w:val="009F6170"/>
    <w:rsid w:val="009F6205"/>
    <w:rsid w:val="009F68F6"/>
    <w:rsid w:val="009F6C61"/>
    <w:rsid w:val="009F6CE9"/>
    <w:rsid w:val="009F6D43"/>
    <w:rsid w:val="009F6D9F"/>
    <w:rsid w:val="009F6E05"/>
    <w:rsid w:val="009F6F71"/>
    <w:rsid w:val="009F7026"/>
    <w:rsid w:val="009F7341"/>
    <w:rsid w:val="009F7361"/>
    <w:rsid w:val="009F7620"/>
    <w:rsid w:val="009F773B"/>
    <w:rsid w:val="009F77FE"/>
    <w:rsid w:val="009F786F"/>
    <w:rsid w:val="009F78BD"/>
    <w:rsid w:val="009F7970"/>
    <w:rsid w:val="009F7A99"/>
    <w:rsid w:val="009F7D23"/>
    <w:rsid w:val="00A00376"/>
    <w:rsid w:val="00A00814"/>
    <w:rsid w:val="00A009DD"/>
    <w:rsid w:val="00A00B0C"/>
    <w:rsid w:val="00A00D71"/>
    <w:rsid w:val="00A0101F"/>
    <w:rsid w:val="00A01102"/>
    <w:rsid w:val="00A011EE"/>
    <w:rsid w:val="00A012A0"/>
    <w:rsid w:val="00A012CB"/>
    <w:rsid w:val="00A0144C"/>
    <w:rsid w:val="00A01542"/>
    <w:rsid w:val="00A017AD"/>
    <w:rsid w:val="00A01868"/>
    <w:rsid w:val="00A0189B"/>
    <w:rsid w:val="00A019A7"/>
    <w:rsid w:val="00A01D16"/>
    <w:rsid w:val="00A02117"/>
    <w:rsid w:val="00A022E9"/>
    <w:rsid w:val="00A023E3"/>
    <w:rsid w:val="00A02414"/>
    <w:rsid w:val="00A0275D"/>
    <w:rsid w:val="00A02E2C"/>
    <w:rsid w:val="00A0349E"/>
    <w:rsid w:val="00A03553"/>
    <w:rsid w:val="00A035F7"/>
    <w:rsid w:val="00A03696"/>
    <w:rsid w:val="00A03A7E"/>
    <w:rsid w:val="00A03C94"/>
    <w:rsid w:val="00A03E4F"/>
    <w:rsid w:val="00A04295"/>
    <w:rsid w:val="00A0432B"/>
    <w:rsid w:val="00A0437C"/>
    <w:rsid w:val="00A044A2"/>
    <w:rsid w:val="00A04643"/>
    <w:rsid w:val="00A04680"/>
    <w:rsid w:val="00A046ED"/>
    <w:rsid w:val="00A0479E"/>
    <w:rsid w:val="00A047A1"/>
    <w:rsid w:val="00A049D4"/>
    <w:rsid w:val="00A04C53"/>
    <w:rsid w:val="00A04CDA"/>
    <w:rsid w:val="00A04CDE"/>
    <w:rsid w:val="00A04D21"/>
    <w:rsid w:val="00A04FC0"/>
    <w:rsid w:val="00A04FF7"/>
    <w:rsid w:val="00A050E4"/>
    <w:rsid w:val="00A05102"/>
    <w:rsid w:val="00A05254"/>
    <w:rsid w:val="00A05558"/>
    <w:rsid w:val="00A05854"/>
    <w:rsid w:val="00A059BA"/>
    <w:rsid w:val="00A059F6"/>
    <w:rsid w:val="00A05B74"/>
    <w:rsid w:val="00A05BC2"/>
    <w:rsid w:val="00A05C2B"/>
    <w:rsid w:val="00A05F5D"/>
    <w:rsid w:val="00A0612E"/>
    <w:rsid w:val="00A061EF"/>
    <w:rsid w:val="00A0633E"/>
    <w:rsid w:val="00A06794"/>
    <w:rsid w:val="00A06844"/>
    <w:rsid w:val="00A068D8"/>
    <w:rsid w:val="00A06A00"/>
    <w:rsid w:val="00A06D44"/>
    <w:rsid w:val="00A06FA9"/>
    <w:rsid w:val="00A07386"/>
    <w:rsid w:val="00A073E0"/>
    <w:rsid w:val="00A074D8"/>
    <w:rsid w:val="00A0786C"/>
    <w:rsid w:val="00A07A7C"/>
    <w:rsid w:val="00A07AFB"/>
    <w:rsid w:val="00A07BF7"/>
    <w:rsid w:val="00A07BF8"/>
    <w:rsid w:val="00A10092"/>
    <w:rsid w:val="00A10501"/>
    <w:rsid w:val="00A10751"/>
    <w:rsid w:val="00A10799"/>
    <w:rsid w:val="00A10886"/>
    <w:rsid w:val="00A10B58"/>
    <w:rsid w:val="00A10C86"/>
    <w:rsid w:val="00A10D32"/>
    <w:rsid w:val="00A10E3F"/>
    <w:rsid w:val="00A10F83"/>
    <w:rsid w:val="00A113AA"/>
    <w:rsid w:val="00A1156D"/>
    <w:rsid w:val="00A11712"/>
    <w:rsid w:val="00A11920"/>
    <w:rsid w:val="00A11ADA"/>
    <w:rsid w:val="00A11CEA"/>
    <w:rsid w:val="00A11D64"/>
    <w:rsid w:val="00A11DDE"/>
    <w:rsid w:val="00A120F7"/>
    <w:rsid w:val="00A122FD"/>
    <w:rsid w:val="00A123A1"/>
    <w:rsid w:val="00A124CA"/>
    <w:rsid w:val="00A128EB"/>
    <w:rsid w:val="00A129A1"/>
    <w:rsid w:val="00A12FF1"/>
    <w:rsid w:val="00A130AA"/>
    <w:rsid w:val="00A1344D"/>
    <w:rsid w:val="00A13655"/>
    <w:rsid w:val="00A13854"/>
    <w:rsid w:val="00A1386D"/>
    <w:rsid w:val="00A13D16"/>
    <w:rsid w:val="00A13E22"/>
    <w:rsid w:val="00A13EC7"/>
    <w:rsid w:val="00A13F54"/>
    <w:rsid w:val="00A13F5C"/>
    <w:rsid w:val="00A13FD2"/>
    <w:rsid w:val="00A14151"/>
    <w:rsid w:val="00A141EC"/>
    <w:rsid w:val="00A14352"/>
    <w:rsid w:val="00A14794"/>
    <w:rsid w:val="00A14CA6"/>
    <w:rsid w:val="00A14D05"/>
    <w:rsid w:val="00A14D10"/>
    <w:rsid w:val="00A15006"/>
    <w:rsid w:val="00A15067"/>
    <w:rsid w:val="00A15075"/>
    <w:rsid w:val="00A1511B"/>
    <w:rsid w:val="00A15232"/>
    <w:rsid w:val="00A15426"/>
    <w:rsid w:val="00A15533"/>
    <w:rsid w:val="00A15659"/>
    <w:rsid w:val="00A1588F"/>
    <w:rsid w:val="00A15A52"/>
    <w:rsid w:val="00A15EE6"/>
    <w:rsid w:val="00A161DE"/>
    <w:rsid w:val="00A163B1"/>
    <w:rsid w:val="00A16628"/>
    <w:rsid w:val="00A166EB"/>
    <w:rsid w:val="00A16B56"/>
    <w:rsid w:val="00A16D29"/>
    <w:rsid w:val="00A1716A"/>
    <w:rsid w:val="00A171E0"/>
    <w:rsid w:val="00A17734"/>
    <w:rsid w:val="00A17887"/>
    <w:rsid w:val="00A17A60"/>
    <w:rsid w:val="00A17A87"/>
    <w:rsid w:val="00A17B51"/>
    <w:rsid w:val="00A17FD5"/>
    <w:rsid w:val="00A201EE"/>
    <w:rsid w:val="00A2023F"/>
    <w:rsid w:val="00A20282"/>
    <w:rsid w:val="00A20482"/>
    <w:rsid w:val="00A20488"/>
    <w:rsid w:val="00A2049D"/>
    <w:rsid w:val="00A204DE"/>
    <w:rsid w:val="00A20519"/>
    <w:rsid w:val="00A20707"/>
    <w:rsid w:val="00A20A1F"/>
    <w:rsid w:val="00A20C65"/>
    <w:rsid w:val="00A20C78"/>
    <w:rsid w:val="00A20E8B"/>
    <w:rsid w:val="00A20F77"/>
    <w:rsid w:val="00A2110F"/>
    <w:rsid w:val="00A21194"/>
    <w:rsid w:val="00A216E1"/>
    <w:rsid w:val="00A21774"/>
    <w:rsid w:val="00A2195E"/>
    <w:rsid w:val="00A219B6"/>
    <w:rsid w:val="00A21B0D"/>
    <w:rsid w:val="00A21E89"/>
    <w:rsid w:val="00A21EC0"/>
    <w:rsid w:val="00A2200E"/>
    <w:rsid w:val="00A22175"/>
    <w:rsid w:val="00A2227B"/>
    <w:rsid w:val="00A2243E"/>
    <w:rsid w:val="00A227AC"/>
    <w:rsid w:val="00A227E5"/>
    <w:rsid w:val="00A23025"/>
    <w:rsid w:val="00A230E8"/>
    <w:rsid w:val="00A23263"/>
    <w:rsid w:val="00A23289"/>
    <w:rsid w:val="00A232B0"/>
    <w:rsid w:val="00A23397"/>
    <w:rsid w:val="00A234C7"/>
    <w:rsid w:val="00A235E0"/>
    <w:rsid w:val="00A23887"/>
    <w:rsid w:val="00A23B7E"/>
    <w:rsid w:val="00A23C36"/>
    <w:rsid w:val="00A23D3B"/>
    <w:rsid w:val="00A23ECE"/>
    <w:rsid w:val="00A23F86"/>
    <w:rsid w:val="00A23F87"/>
    <w:rsid w:val="00A23FA0"/>
    <w:rsid w:val="00A24169"/>
    <w:rsid w:val="00A24297"/>
    <w:rsid w:val="00A244DE"/>
    <w:rsid w:val="00A245AF"/>
    <w:rsid w:val="00A2483F"/>
    <w:rsid w:val="00A2488A"/>
    <w:rsid w:val="00A24D38"/>
    <w:rsid w:val="00A24E32"/>
    <w:rsid w:val="00A250B1"/>
    <w:rsid w:val="00A25106"/>
    <w:rsid w:val="00A2522A"/>
    <w:rsid w:val="00A2522D"/>
    <w:rsid w:val="00A2523B"/>
    <w:rsid w:val="00A2535F"/>
    <w:rsid w:val="00A2552B"/>
    <w:rsid w:val="00A25677"/>
    <w:rsid w:val="00A25760"/>
    <w:rsid w:val="00A257A6"/>
    <w:rsid w:val="00A259ED"/>
    <w:rsid w:val="00A25A42"/>
    <w:rsid w:val="00A25CA7"/>
    <w:rsid w:val="00A25F3B"/>
    <w:rsid w:val="00A26468"/>
    <w:rsid w:val="00A265FD"/>
    <w:rsid w:val="00A267E1"/>
    <w:rsid w:val="00A26ADF"/>
    <w:rsid w:val="00A26B59"/>
    <w:rsid w:val="00A26DF0"/>
    <w:rsid w:val="00A26EA8"/>
    <w:rsid w:val="00A27042"/>
    <w:rsid w:val="00A27167"/>
    <w:rsid w:val="00A27244"/>
    <w:rsid w:val="00A2725A"/>
    <w:rsid w:val="00A27452"/>
    <w:rsid w:val="00A275AC"/>
    <w:rsid w:val="00A275B8"/>
    <w:rsid w:val="00A27BE6"/>
    <w:rsid w:val="00A27D1C"/>
    <w:rsid w:val="00A27F3A"/>
    <w:rsid w:val="00A27FA6"/>
    <w:rsid w:val="00A30003"/>
    <w:rsid w:val="00A30137"/>
    <w:rsid w:val="00A3039C"/>
    <w:rsid w:val="00A30436"/>
    <w:rsid w:val="00A30543"/>
    <w:rsid w:val="00A30694"/>
    <w:rsid w:val="00A308A2"/>
    <w:rsid w:val="00A3097C"/>
    <w:rsid w:val="00A309FE"/>
    <w:rsid w:val="00A30DA7"/>
    <w:rsid w:val="00A30F30"/>
    <w:rsid w:val="00A30F43"/>
    <w:rsid w:val="00A311B4"/>
    <w:rsid w:val="00A3127A"/>
    <w:rsid w:val="00A312A1"/>
    <w:rsid w:val="00A31386"/>
    <w:rsid w:val="00A31625"/>
    <w:rsid w:val="00A31630"/>
    <w:rsid w:val="00A316B5"/>
    <w:rsid w:val="00A3175B"/>
    <w:rsid w:val="00A3181C"/>
    <w:rsid w:val="00A31A64"/>
    <w:rsid w:val="00A31AFA"/>
    <w:rsid w:val="00A31B12"/>
    <w:rsid w:val="00A31B4C"/>
    <w:rsid w:val="00A31B61"/>
    <w:rsid w:val="00A31BEC"/>
    <w:rsid w:val="00A31CDB"/>
    <w:rsid w:val="00A31D9F"/>
    <w:rsid w:val="00A31F9B"/>
    <w:rsid w:val="00A31FC8"/>
    <w:rsid w:val="00A3205E"/>
    <w:rsid w:val="00A3205F"/>
    <w:rsid w:val="00A322E4"/>
    <w:rsid w:val="00A3238C"/>
    <w:rsid w:val="00A325CB"/>
    <w:rsid w:val="00A327D4"/>
    <w:rsid w:val="00A32A54"/>
    <w:rsid w:val="00A32C49"/>
    <w:rsid w:val="00A33339"/>
    <w:rsid w:val="00A33429"/>
    <w:rsid w:val="00A334D4"/>
    <w:rsid w:val="00A33619"/>
    <w:rsid w:val="00A3375B"/>
    <w:rsid w:val="00A33849"/>
    <w:rsid w:val="00A33936"/>
    <w:rsid w:val="00A339F6"/>
    <w:rsid w:val="00A33B57"/>
    <w:rsid w:val="00A33C43"/>
    <w:rsid w:val="00A3402E"/>
    <w:rsid w:val="00A34343"/>
    <w:rsid w:val="00A34412"/>
    <w:rsid w:val="00A34488"/>
    <w:rsid w:val="00A349DA"/>
    <w:rsid w:val="00A34A36"/>
    <w:rsid w:val="00A34BC3"/>
    <w:rsid w:val="00A34CCD"/>
    <w:rsid w:val="00A34F55"/>
    <w:rsid w:val="00A353A6"/>
    <w:rsid w:val="00A359DE"/>
    <w:rsid w:val="00A35DC1"/>
    <w:rsid w:val="00A35E3D"/>
    <w:rsid w:val="00A35EF1"/>
    <w:rsid w:val="00A360F4"/>
    <w:rsid w:val="00A36184"/>
    <w:rsid w:val="00A361B1"/>
    <w:rsid w:val="00A361C0"/>
    <w:rsid w:val="00A3656C"/>
    <w:rsid w:val="00A365CF"/>
    <w:rsid w:val="00A365DF"/>
    <w:rsid w:val="00A368FE"/>
    <w:rsid w:val="00A36A3B"/>
    <w:rsid w:val="00A36B8A"/>
    <w:rsid w:val="00A36EE1"/>
    <w:rsid w:val="00A37128"/>
    <w:rsid w:val="00A3718A"/>
    <w:rsid w:val="00A371F8"/>
    <w:rsid w:val="00A37225"/>
    <w:rsid w:val="00A37302"/>
    <w:rsid w:val="00A3761C"/>
    <w:rsid w:val="00A3765B"/>
    <w:rsid w:val="00A3768E"/>
    <w:rsid w:val="00A376EB"/>
    <w:rsid w:val="00A3789E"/>
    <w:rsid w:val="00A37940"/>
    <w:rsid w:val="00A37995"/>
    <w:rsid w:val="00A37A42"/>
    <w:rsid w:val="00A37AB0"/>
    <w:rsid w:val="00A37B3A"/>
    <w:rsid w:val="00A37B7C"/>
    <w:rsid w:val="00A37D91"/>
    <w:rsid w:val="00A37DCE"/>
    <w:rsid w:val="00A37DFC"/>
    <w:rsid w:val="00A4001F"/>
    <w:rsid w:val="00A401B9"/>
    <w:rsid w:val="00A40238"/>
    <w:rsid w:val="00A4025C"/>
    <w:rsid w:val="00A402AD"/>
    <w:rsid w:val="00A403A0"/>
    <w:rsid w:val="00A40540"/>
    <w:rsid w:val="00A407AE"/>
    <w:rsid w:val="00A40807"/>
    <w:rsid w:val="00A408BA"/>
    <w:rsid w:val="00A409D9"/>
    <w:rsid w:val="00A40E73"/>
    <w:rsid w:val="00A40FAB"/>
    <w:rsid w:val="00A41130"/>
    <w:rsid w:val="00A41427"/>
    <w:rsid w:val="00A41575"/>
    <w:rsid w:val="00A415E1"/>
    <w:rsid w:val="00A417CF"/>
    <w:rsid w:val="00A41890"/>
    <w:rsid w:val="00A41CE7"/>
    <w:rsid w:val="00A41DF5"/>
    <w:rsid w:val="00A4211E"/>
    <w:rsid w:val="00A42210"/>
    <w:rsid w:val="00A42576"/>
    <w:rsid w:val="00A42CA3"/>
    <w:rsid w:val="00A42DCD"/>
    <w:rsid w:val="00A42F10"/>
    <w:rsid w:val="00A43210"/>
    <w:rsid w:val="00A43347"/>
    <w:rsid w:val="00A435CF"/>
    <w:rsid w:val="00A436D6"/>
    <w:rsid w:val="00A436DE"/>
    <w:rsid w:val="00A4372A"/>
    <w:rsid w:val="00A437AB"/>
    <w:rsid w:val="00A43A68"/>
    <w:rsid w:val="00A43F0F"/>
    <w:rsid w:val="00A44561"/>
    <w:rsid w:val="00A44578"/>
    <w:rsid w:val="00A4457F"/>
    <w:rsid w:val="00A445E9"/>
    <w:rsid w:val="00A44762"/>
    <w:rsid w:val="00A44A4D"/>
    <w:rsid w:val="00A44C62"/>
    <w:rsid w:val="00A44C81"/>
    <w:rsid w:val="00A44F87"/>
    <w:rsid w:val="00A44FE9"/>
    <w:rsid w:val="00A453E9"/>
    <w:rsid w:val="00A456AF"/>
    <w:rsid w:val="00A45745"/>
    <w:rsid w:val="00A45A2B"/>
    <w:rsid w:val="00A45ACD"/>
    <w:rsid w:val="00A45C05"/>
    <w:rsid w:val="00A45CCB"/>
    <w:rsid w:val="00A45D97"/>
    <w:rsid w:val="00A45F45"/>
    <w:rsid w:val="00A45F71"/>
    <w:rsid w:val="00A461F9"/>
    <w:rsid w:val="00A46B21"/>
    <w:rsid w:val="00A471D7"/>
    <w:rsid w:val="00A47851"/>
    <w:rsid w:val="00A47A16"/>
    <w:rsid w:val="00A47A63"/>
    <w:rsid w:val="00A47A66"/>
    <w:rsid w:val="00A47AFA"/>
    <w:rsid w:val="00A47B04"/>
    <w:rsid w:val="00A47B30"/>
    <w:rsid w:val="00A47DD6"/>
    <w:rsid w:val="00A47EE3"/>
    <w:rsid w:val="00A50115"/>
    <w:rsid w:val="00A5022D"/>
    <w:rsid w:val="00A50332"/>
    <w:rsid w:val="00A50584"/>
    <w:rsid w:val="00A50664"/>
    <w:rsid w:val="00A50667"/>
    <w:rsid w:val="00A506DB"/>
    <w:rsid w:val="00A50C19"/>
    <w:rsid w:val="00A51AA9"/>
    <w:rsid w:val="00A51ABC"/>
    <w:rsid w:val="00A51E8E"/>
    <w:rsid w:val="00A52240"/>
    <w:rsid w:val="00A523A1"/>
    <w:rsid w:val="00A52569"/>
    <w:rsid w:val="00A5269F"/>
    <w:rsid w:val="00A5281C"/>
    <w:rsid w:val="00A52C58"/>
    <w:rsid w:val="00A52D9D"/>
    <w:rsid w:val="00A5317C"/>
    <w:rsid w:val="00A5319A"/>
    <w:rsid w:val="00A53220"/>
    <w:rsid w:val="00A535D2"/>
    <w:rsid w:val="00A53777"/>
    <w:rsid w:val="00A53C35"/>
    <w:rsid w:val="00A53C59"/>
    <w:rsid w:val="00A53F86"/>
    <w:rsid w:val="00A540F9"/>
    <w:rsid w:val="00A543B2"/>
    <w:rsid w:val="00A54414"/>
    <w:rsid w:val="00A546E0"/>
    <w:rsid w:val="00A54702"/>
    <w:rsid w:val="00A5482E"/>
    <w:rsid w:val="00A54946"/>
    <w:rsid w:val="00A54CBF"/>
    <w:rsid w:val="00A54DC5"/>
    <w:rsid w:val="00A54E25"/>
    <w:rsid w:val="00A54F46"/>
    <w:rsid w:val="00A550D9"/>
    <w:rsid w:val="00A55357"/>
    <w:rsid w:val="00A55487"/>
    <w:rsid w:val="00A559BA"/>
    <w:rsid w:val="00A55A80"/>
    <w:rsid w:val="00A55DA6"/>
    <w:rsid w:val="00A56106"/>
    <w:rsid w:val="00A563FB"/>
    <w:rsid w:val="00A5650B"/>
    <w:rsid w:val="00A565E7"/>
    <w:rsid w:val="00A5672B"/>
    <w:rsid w:val="00A56C9A"/>
    <w:rsid w:val="00A56D17"/>
    <w:rsid w:val="00A571F0"/>
    <w:rsid w:val="00A572BF"/>
    <w:rsid w:val="00A572CC"/>
    <w:rsid w:val="00A57592"/>
    <w:rsid w:val="00A57739"/>
    <w:rsid w:val="00A57AC6"/>
    <w:rsid w:val="00A57C6C"/>
    <w:rsid w:val="00A57DE9"/>
    <w:rsid w:val="00A57E0A"/>
    <w:rsid w:val="00A60031"/>
    <w:rsid w:val="00A606E3"/>
    <w:rsid w:val="00A6096D"/>
    <w:rsid w:val="00A609EC"/>
    <w:rsid w:val="00A60C68"/>
    <w:rsid w:val="00A60E14"/>
    <w:rsid w:val="00A60F4F"/>
    <w:rsid w:val="00A6117D"/>
    <w:rsid w:val="00A614FC"/>
    <w:rsid w:val="00A6160B"/>
    <w:rsid w:val="00A6162D"/>
    <w:rsid w:val="00A618B4"/>
    <w:rsid w:val="00A618B8"/>
    <w:rsid w:val="00A61AF5"/>
    <w:rsid w:val="00A61BE7"/>
    <w:rsid w:val="00A61C09"/>
    <w:rsid w:val="00A61D7C"/>
    <w:rsid w:val="00A621DE"/>
    <w:rsid w:val="00A62299"/>
    <w:rsid w:val="00A627D3"/>
    <w:rsid w:val="00A62949"/>
    <w:rsid w:val="00A629E4"/>
    <w:rsid w:val="00A62BB9"/>
    <w:rsid w:val="00A62D52"/>
    <w:rsid w:val="00A62DF8"/>
    <w:rsid w:val="00A62ED2"/>
    <w:rsid w:val="00A62FEA"/>
    <w:rsid w:val="00A63CF6"/>
    <w:rsid w:val="00A63DA4"/>
    <w:rsid w:val="00A63F14"/>
    <w:rsid w:val="00A63FF2"/>
    <w:rsid w:val="00A6415D"/>
    <w:rsid w:val="00A6471D"/>
    <w:rsid w:val="00A647AC"/>
    <w:rsid w:val="00A64A86"/>
    <w:rsid w:val="00A64AD9"/>
    <w:rsid w:val="00A64D3C"/>
    <w:rsid w:val="00A64D4D"/>
    <w:rsid w:val="00A65039"/>
    <w:rsid w:val="00A6503E"/>
    <w:rsid w:val="00A651B2"/>
    <w:rsid w:val="00A652AE"/>
    <w:rsid w:val="00A6534B"/>
    <w:rsid w:val="00A657FE"/>
    <w:rsid w:val="00A65A67"/>
    <w:rsid w:val="00A65B69"/>
    <w:rsid w:val="00A65C8C"/>
    <w:rsid w:val="00A65CF9"/>
    <w:rsid w:val="00A65DCE"/>
    <w:rsid w:val="00A65F25"/>
    <w:rsid w:val="00A66084"/>
    <w:rsid w:val="00A66212"/>
    <w:rsid w:val="00A6679D"/>
    <w:rsid w:val="00A66A32"/>
    <w:rsid w:val="00A66AF0"/>
    <w:rsid w:val="00A66C83"/>
    <w:rsid w:val="00A66E3D"/>
    <w:rsid w:val="00A66F0F"/>
    <w:rsid w:val="00A675D2"/>
    <w:rsid w:val="00A6764D"/>
    <w:rsid w:val="00A67B31"/>
    <w:rsid w:val="00A67D29"/>
    <w:rsid w:val="00A67DBE"/>
    <w:rsid w:val="00A67EFE"/>
    <w:rsid w:val="00A67F3A"/>
    <w:rsid w:val="00A70224"/>
    <w:rsid w:val="00A70549"/>
    <w:rsid w:val="00A70562"/>
    <w:rsid w:val="00A70676"/>
    <w:rsid w:val="00A70702"/>
    <w:rsid w:val="00A70734"/>
    <w:rsid w:val="00A709AE"/>
    <w:rsid w:val="00A70AB9"/>
    <w:rsid w:val="00A70B6B"/>
    <w:rsid w:val="00A70B91"/>
    <w:rsid w:val="00A70C4F"/>
    <w:rsid w:val="00A7106A"/>
    <w:rsid w:val="00A713C2"/>
    <w:rsid w:val="00A71769"/>
    <w:rsid w:val="00A71840"/>
    <w:rsid w:val="00A718F4"/>
    <w:rsid w:val="00A71971"/>
    <w:rsid w:val="00A71ABB"/>
    <w:rsid w:val="00A71AF1"/>
    <w:rsid w:val="00A71C6A"/>
    <w:rsid w:val="00A71F09"/>
    <w:rsid w:val="00A71F8E"/>
    <w:rsid w:val="00A71F9E"/>
    <w:rsid w:val="00A72042"/>
    <w:rsid w:val="00A72058"/>
    <w:rsid w:val="00A72183"/>
    <w:rsid w:val="00A721C7"/>
    <w:rsid w:val="00A722F8"/>
    <w:rsid w:val="00A72473"/>
    <w:rsid w:val="00A72B71"/>
    <w:rsid w:val="00A72C1A"/>
    <w:rsid w:val="00A72EBB"/>
    <w:rsid w:val="00A731D1"/>
    <w:rsid w:val="00A73697"/>
    <w:rsid w:val="00A73729"/>
    <w:rsid w:val="00A739B2"/>
    <w:rsid w:val="00A73A5C"/>
    <w:rsid w:val="00A73C83"/>
    <w:rsid w:val="00A73EE2"/>
    <w:rsid w:val="00A744A8"/>
    <w:rsid w:val="00A74565"/>
    <w:rsid w:val="00A745E7"/>
    <w:rsid w:val="00A746B5"/>
    <w:rsid w:val="00A746BC"/>
    <w:rsid w:val="00A74A61"/>
    <w:rsid w:val="00A74BB7"/>
    <w:rsid w:val="00A74CD2"/>
    <w:rsid w:val="00A74D61"/>
    <w:rsid w:val="00A74E05"/>
    <w:rsid w:val="00A74E69"/>
    <w:rsid w:val="00A75160"/>
    <w:rsid w:val="00A75252"/>
    <w:rsid w:val="00A7528D"/>
    <w:rsid w:val="00A7552E"/>
    <w:rsid w:val="00A75768"/>
    <w:rsid w:val="00A75843"/>
    <w:rsid w:val="00A75B03"/>
    <w:rsid w:val="00A75B69"/>
    <w:rsid w:val="00A75B86"/>
    <w:rsid w:val="00A75ED8"/>
    <w:rsid w:val="00A765EA"/>
    <w:rsid w:val="00A767D9"/>
    <w:rsid w:val="00A76F2E"/>
    <w:rsid w:val="00A76F5F"/>
    <w:rsid w:val="00A7702B"/>
    <w:rsid w:val="00A771BA"/>
    <w:rsid w:val="00A772C0"/>
    <w:rsid w:val="00A773CA"/>
    <w:rsid w:val="00A773ED"/>
    <w:rsid w:val="00A77A16"/>
    <w:rsid w:val="00A77DAA"/>
    <w:rsid w:val="00A77DFD"/>
    <w:rsid w:val="00A77EEC"/>
    <w:rsid w:val="00A77F17"/>
    <w:rsid w:val="00A80239"/>
    <w:rsid w:val="00A8026F"/>
    <w:rsid w:val="00A8055D"/>
    <w:rsid w:val="00A8093A"/>
    <w:rsid w:val="00A80EF4"/>
    <w:rsid w:val="00A80F8E"/>
    <w:rsid w:val="00A80FEB"/>
    <w:rsid w:val="00A810B0"/>
    <w:rsid w:val="00A8114A"/>
    <w:rsid w:val="00A812DC"/>
    <w:rsid w:val="00A815E5"/>
    <w:rsid w:val="00A817BC"/>
    <w:rsid w:val="00A8195E"/>
    <w:rsid w:val="00A81A90"/>
    <w:rsid w:val="00A81AB7"/>
    <w:rsid w:val="00A81CB2"/>
    <w:rsid w:val="00A81F15"/>
    <w:rsid w:val="00A81F7A"/>
    <w:rsid w:val="00A8209F"/>
    <w:rsid w:val="00A8223F"/>
    <w:rsid w:val="00A82292"/>
    <w:rsid w:val="00A82346"/>
    <w:rsid w:val="00A82366"/>
    <w:rsid w:val="00A823EC"/>
    <w:rsid w:val="00A8272A"/>
    <w:rsid w:val="00A8275F"/>
    <w:rsid w:val="00A8283A"/>
    <w:rsid w:val="00A8287A"/>
    <w:rsid w:val="00A828F8"/>
    <w:rsid w:val="00A82AD8"/>
    <w:rsid w:val="00A82DCD"/>
    <w:rsid w:val="00A8306A"/>
    <w:rsid w:val="00A83348"/>
    <w:rsid w:val="00A833EB"/>
    <w:rsid w:val="00A8348C"/>
    <w:rsid w:val="00A8376B"/>
    <w:rsid w:val="00A83865"/>
    <w:rsid w:val="00A83A14"/>
    <w:rsid w:val="00A83B9A"/>
    <w:rsid w:val="00A83C4A"/>
    <w:rsid w:val="00A83E6B"/>
    <w:rsid w:val="00A83F2B"/>
    <w:rsid w:val="00A83F43"/>
    <w:rsid w:val="00A83F81"/>
    <w:rsid w:val="00A83FFD"/>
    <w:rsid w:val="00A8429D"/>
    <w:rsid w:val="00A84588"/>
    <w:rsid w:val="00A84716"/>
    <w:rsid w:val="00A84841"/>
    <w:rsid w:val="00A848E8"/>
    <w:rsid w:val="00A84D41"/>
    <w:rsid w:val="00A84FB6"/>
    <w:rsid w:val="00A85090"/>
    <w:rsid w:val="00A850D2"/>
    <w:rsid w:val="00A8511E"/>
    <w:rsid w:val="00A85158"/>
    <w:rsid w:val="00A854C7"/>
    <w:rsid w:val="00A8578C"/>
    <w:rsid w:val="00A857DE"/>
    <w:rsid w:val="00A85914"/>
    <w:rsid w:val="00A85A0F"/>
    <w:rsid w:val="00A85AE0"/>
    <w:rsid w:val="00A85AE8"/>
    <w:rsid w:val="00A85B42"/>
    <w:rsid w:val="00A85CD4"/>
    <w:rsid w:val="00A85ECD"/>
    <w:rsid w:val="00A8610D"/>
    <w:rsid w:val="00A86125"/>
    <w:rsid w:val="00A86217"/>
    <w:rsid w:val="00A8634D"/>
    <w:rsid w:val="00A8664D"/>
    <w:rsid w:val="00A86713"/>
    <w:rsid w:val="00A8693C"/>
    <w:rsid w:val="00A869ED"/>
    <w:rsid w:val="00A86B23"/>
    <w:rsid w:val="00A86D29"/>
    <w:rsid w:val="00A86E56"/>
    <w:rsid w:val="00A86EA8"/>
    <w:rsid w:val="00A8704C"/>
    <w:rsid w:val="00A871EB"/>
    <w:rsid w:val="00A87215"/>
    <w:rsid w:val="00A87440"/>
    <w:rsid w:val="00A87503"/>
    <w:rsid w:val="00A877BB"/>
    <w:rsid w:val="00A87A80"/>
    <w:rsid w:val="00A87EE0"/>
    <w:rsid w:val="00A90325"/>
    <w:rsid w:val="00A90370"/>
    <w:rsid w:val="00A90460"/>
    <w:rsid w:val="00A905F8"/>
    <w:rsid w:val="00A90A36"/>
    <w:rsid w:val="00A90AA8"/>
    <w:rsid w:val="00A90BFE"/>
    <w:rsid w:val="00A90D00"/>
    <w:rsid w:val="00A90E1F"/>
    <w:rsid w:val="00A90E20"/>
    <w:rsid w:val="00A91059"/>
    <w:rsid w:val="00A9155F"/>
    <w:rsid w:val="00A91585"/>
    <w:rsid w:val="00A915A5"/>
    <w:rsid w:val="00A915FA"/>
    <w:rsid w:val="00A916AD"/>
    <w:rsid w:val="00A91866"/>
    <w:rsid w:val="00A918DF"/>
    <w:rsid w:val="00A918E2"/>
    <w:rsid w:val="00A91AE6"/>
    <w:rsid w:val="00A91DCF"/>
    <w:rsid w:val="00A921BC"/>
    <w:rsid w:val="00A9233F"/>
    <w:rsid w:val="00A928FD"/>
    <w:rsid w:val="00A92BCA"/>
    <w:rsid w:val="00A92EED"/>
    <w:rsid w:val="00A93008"/>
    <w:rsid w:val="00A9320B"/>
    <w:rsid w:val="00A932B9"/>
    <w:rsid w:val="00A93605"/>
    <w:rsid w:val="00A93FDE"/>
    <w:rsid w:val="00A9443C"/>
    <w:rsid w:val="00A9446A"/>
    <w:rsid w:val="00A94ADC"/>
    <w:rsid w:val="00A94BB4"/>
    <w:rsid w:val="00A94E0F"/>
    <w:rsid w:val="00A94F30"/>
    <w:rsid w:val="00A94FB7"/>
    <w:rsid w:val="00A9510F"/>
    <w:rsid w:val="00A9514C"/>
    <w:rsid w:val="00A951FF"/>
    <w:rsid w:val="00A9531D"/>
    <w:rsid w:val="00A9538C"/>
    <w:rsid w:val="00A954F4"/>
    <w:rsid w:val="00A958EB"/>
    <w:rsid w:val="00A95997"/>
    <w:rsid w:val="00A959CA"/>
    <w:rsid w:val="00A95A43"/>
    <w:rsid w:val="00A95B30"/>
    <w:rsid w:val="00A95BEA"/>
    <w:rsid w:val="00A96344"/>
    <w:rsid w:val="00A96481"/>
    <w:rsid w:val="00A96543"/>
    <w:rsid w:val="00A96648"/>
    <w:rsid w:val="00A966DC"/>
    <w:rsid w:val="00A96A6B"/>
    <w:rsid w:val="00A96BDA"/>
    <w:rsid w:val="00A96E2D"/>
    <w:rsid w:val="00A97085"/>
    <w:rsid w:val="00A970BF"/>
    <w:rsid w:val="00A97197"/>
    <w:rsid w:val="00A9724D"/>
    <w:rsid w:val="00A9726D"/>
    <w:rsid w:val="00A975DB"/>
    <w:rsid w:val="00A977E1"/>
    <w:rsid w:val="00A97A71"/>
    <w:rsid w:val="00A97D3D"/>
    <w:rsid w:val="00AA00FD"/>
    <w:rsid w:val="00AA024B"/>
    <w:rsid w:val="00AA0399"/>
    <w:rsid w:val="00AA06E3"/>
    <w:rsid w:val="00AA0ADE"/>
    <w:rsid w:val="00AA0BC2"/>
    <w:rsid w:val="00AA0C02"/>
    <w:rsid w:val="00AA0C16"/>
    <w:rsid w:val="00AA0CB4"/>
    <w:rsid w:val="00AA0F5C"/>
    <w:rsid w:val="00AA0FA1"/>
    <w:rsid w:val="00AA131D"/>
    <w:rsid w:val="00AA1327"/>
    <w:rsid w:val="00AA13D9"/>
    <w:rsid w:val="00AA141F"/>
    <w:rsid w:val="00AA170D"/>
    <w:rsid w:val="00AA1721"/>
    <w:rsid w:val="00AA1BB3"/>
    <w:rsid w:val="00AA1C64"/>
    <w:rsid w:val="00AA1CB7"/>
    <w:rsid w:val="00AA1D05"/>
    <w:rsid w:val="00AA1D38"/>
    <w:rsid w:val="00AA1E00"/>
    <w:rsid w:val="00AA1E7C"/>
    <w:rsid w:val="00AA20CA"/>
    <w:rsid w:val="00AA2320"/>
    <w:rsid w:val="00AA252D"/>
    <w:rsid w:val="00AA263B"/>
    <w:rsid w:val="00AA27A0"/>
    <w:rsid w:val="00AA2877"/>
    <w:rsid w:val="00AA2CB2"/>
    <w:rsid w:val="00AA2CFB"/>
    <w:rsid w:val="00AA2D26"/>
    <w:rsid w:val="00AA2D98"/>
    <w:rsid w:val="00AA2E2F"/>
    <w:rsid w:val="00AA3003"/>
    <w:rsid w:val="00AA31BA"/>
    <w:rsid w:val="00AA31C1"/>
    <w:rsid w:val="00AA3285"/>
    <w:rsid w:val="00AA332F"/>
    <w:rsid w:val="00AA33A5"/>
    <w:rsid w:val="00AA34C4"/>
    <w:rsid w:val="00AA3825"/>
    <w:rsid w:val="00AA397C"/>
    <w:rsid w:val="00AA3B0F"/>
    <w:rsid w:val="00AA455E"/>
    <w:rsid w:val="00AA4590"/>
    <w:rsid w:val="00AA45C6"/>
    <w:rsid w:val="00AA4749"/>
    <w:rsid w:val="00AA4A07"/>
    <w:rsid w:val="00AA4EA9"/>
    <w:rsid w:val="00AA4F46"/>
    <w:rsid w:val="00AA53AB"/>
    <w:rsid w:val="00AA5784"/>
    <w:rsid w:val="00AA5ED1"/>
    <w:rsid w:val="00AA5FD8"/>
    <w:rsid w:val="00AA60BF"/>
    <w:rsid w:val="00AA6182"/>
    <w:rsid w:val="00AA64A4"/>
    <w:rsid w:val="00AA6511"/>
    <w:rsid w:val="00AA66DC"/>
    <w:rsid w:val="00AA67C5"/>
    <w:rsid w:val="00AA6D37"/>
    <w:rsid w:val="00AA6EDA"/>
    <w:rsid w:val="00AA719C"/>
    <w:rsid w:val="00AA71C6"/>
    <w:rsid w:val="00AA7642"/>
    <w:rsid w:val="00AA784A"/>
    <w:rsid w:val="00AA78AC"/>
    <w:rsid w:val="00AA7D1D"/>
    <w:rsid w:val="00AA7D91"/>
    <w:rsid w:val="00AA7E2B"/>
    <w:rsid w:val="00AA7F5C"/>
    <w:rsid w:val="00AB009E"/>
    <w:rsid w:val="00AB053D"/>
    <w:rsid w:val="00AB07C7"/>
    <w:rsid w:val="00AB0819"/>
    <w:rsid w:val="00AB0829"/>
    <w:rsid w:val="00AB0B2E"/>
    <w:rsid w:val="00AB0B33"/>
    <w:rsid w:val="00AB0C82"/>
    <w:rsid w:val="00AB0E2E"/>
    <w:rsid w:val="00AB102D"/>
    <w:rsid w:val="00AB13E4"/>
    <w:rsid w:val="00AB1506"/>
    <w:rsid w:val="00AB1772"/>
    <w:rsid w:val="00AB18D4"/>
    <w:rsid w:val="00AB18DC"/>
    <w:rsid w:val="00AB1B6E"/>
    <w:rsid w:val="00AB1B74"/>
    <w:rsid w:val="00AB1CF5"/>
    <w:rsid w:val="00AB1E3D"/>
    <w:rsid w:val="00AB1E6A"/>
    <w:rsid w:val="00AB243C"/>
    <w:rsid w:val="00AB257F"/>
    <w:rsid w:val="00AB272C"/>
    <w:rsid w:val="00AB27EA"/>
    <w:rsid w:val="00AB29FD"/>
    <w:rsid w:val="00AB2BC9"/>
    <w:rsid w:val="00AB2E79"/>
    <w:rsid w:val="00AB2ECF"/>
    <w:rsid w:val="00AB31B7"/>
    <w:rsid w:val="00AB3411"/>
    <w:rsid w:val="00AB355E"/>
    <w:rsid w:val="00AB369A"/>
    <w:rsid w:val="00AB3840"/>
    <w:rsid w:val="00AB3B16"/>
    <w:rsid w:val="00AB3B22"/>
    <w:rsid w:val="00AB4061"/>
    <w:rsid w:val="00AB408C"/>
    <w:rsid w:val="00AB41A6"/>
    <w:rsid w:val="00AB47DF"/>
    <w:rsid w:val="00AB4809"/>
    <w:rsid w:val="00AB4A20"/>
    <w:rsid w:val="00AB4AA5"/>
    <w:rsid w:val="00AB4D8A"/>
    <w:rsid w:val="00AB4DEB"/>
    <w:rsid w:val="00AB4F54"/>
    <w:rsid w:val="00AB5090"/>
    <w:rsid w:val="00AB522E"/>
    <w:rsid w:val="00AB5413"/>
    <w:rsid w:val="00AB560D"/>
    <w:rsid w:val="00AB58AE"/>
    <w:rsid w:val="00AB5C35"/>
    <w:rsid w:val="00AB5CD6"/>
    <w:rsid w:val="00AB5D84"/>
    <w:rsid w:val="00AB5E3E"/>
    <w:rsid w:val="00AB5EFF"/>
    <w:rsid w:val="00AB5F83"/>
    <w:rsid w:val="00AB5FAF"/>
    <w:rsid w:val="00AB5FF1"/>
    <w:rsid w:val="00AB6096"/>
    <w:rsid w:val="00AB60D0"/>
    <w:rsid w:val="00AB6225"/>
    <w:rsid w:val="00AB62C8"/>
    <w:rsid w:val="00AB66D7"/>
    <w:rsid w:val="00AB6B09"/>
    <w:rsid w:val="00AB6DAF"/>
    <w:rsid w:val="00AB6E28"/>
    <w:rsid w:val="00AB6F36"/>
    <w:rsid w:val="00AB72B5"/>
    <w:rsid w:val="00AB73A0"/>
    <w:rsid w:val="00AB7750"/>
    <w:rsid w:val="00AB7763"/>
    <w:rsid w:val="00AB77E6"/>
    <w:rsid w:val="00AB7904"/>
    <w:rsid w:val="00AB790E"/>
    <w:rsid w:val="00AB7A3C"/>
    <w:rsid w:val="00AB7AB6"/>
    <w:rsid w:val="00AB7D5E"/>
    <w:rsid w:val="00AC009E"/>
    <w:rsid w:val="00AC0624"/>
    <w:rsid w:val="00AC09BF"/>
    <w:rsid w:val="00AC0A4A"/>
    <w:rsid w:val="00AC0BBB"/>
    <w:rsid w:val="00AC0CFC"/>
    <w:rsid w:val="00AC0D79"/>
    <w:rsid w:val="00AC0F85"/>
    <w:rsid w:val="00AC1055"/>
    <w:rsid w:val="00AC1433"/>
    <w:rsid w:val="00AC153C"/>
    <w:rsid w:val="00AC1578"/>
    <w:rsid w:val="00AC15DA"/>
    <w:rsid w:val="00AC1647"/>
    <w:rsid w:val="00AC1699"/>
    <w:rsid w:val="00AC16FC"/>
    <w:rsid w:val="00AC1760"/>
    <w:rsid w:val="00AC18BF"/>
    <w:rsid w:val="00AC19CD"/>
    <w:rsid w:val="00AC1C29"/>
    <w:rsid w:val="00AC206A"/>
    <w:rsid w:val="00AC21FC"/>
    <w:rsid w:val="00AC2203"/>
    <w:rsid w:val="00AC23E1"/>
    <w:rsid w:val="00AC2660"/>
    <w:rsid w:val="00AC287E"/>
    <w:rsid w:val="00AC2A75"/>
    <w:rsid w:val="00AC2BE2"/>
    <w:rsid w:val="00AC2C77"/>
    <w:rsid w:val="00AC3095"/>
    <w:rsid w:val="00AC310E"/>
    <w:rsid w:val="00AC314F"/>
    <w:rsid w:val="00AC3834"/>
    <w:rsid w:val="00AC38B3"/>
    <w:rsid w:val="00AC38E2"/>
    <w:rsid w:val="00AC3BAD"/>
    <w:rsid w:val="00AC3CA4"/>
    <w:rsid w:val="00AC4214"/>
    <w:rsid w:val="00AC426D"/>
    <w:rsid w:val="00AC4822"/>
    <w:rsid w:val="00AC48A0"/>
    <w:rsid w:val="00AC4B44"/>
    <w:rsid w:val="00AC4DD7"/>
    <w:rsid w:val="00AC53A1"/>
    <w:rsid w:val="00AC58FC"/>
    <w:rsid w:val="00AC5D9D"/>
    <w:rsid w:val="00AC6036"/>
    <w:rsid w:val="00AC60DF"/>
    <w:rsid w:val="00AC620C"/>
    <w:rsid w:val="00AC6545"/>
    <w:rsid w:val="00AC6748"/>
    <w:rsid w:val="00AC6EAA"/>
    <w:rsid w:val="00AC70D8"/>
    <w:rsid w:val="00AC7110"/>
    <w:rsid w:val="00AC7268"/>
    <w:rsid w:val="00AC74CE"/>
    <w:rsid w:val="00AC75AC"/>
    <w:rsid w:val="00AC7621"/>
    <w:rsid w:val="00AC7636"/>
    <w:rsid w:val="00AC7D50"/>
    <w:rsid w:val="00AC7E04"/>
    <w:rsid w:val="00AC7E85"/>
    <w:rsid w:val="00AD00AD"/>
    <w:rsid w:val="00AD0440"/>
    <w:rsid w:val="00AD0563"/>
    <w:rsid w:val="00AD05CE"/>
    <w:rsid w:val="00AD05D4"/>
    <w:rsid w:val="00AD05D6"/>
    <w:rsid w:val="00AD05E5"/>
    <w:rsid w:val="00AD064E"/>
    <w:rsid w:val="00AD06D0"/>
    <w:rsid w:val="00AD0870"/>
    <w:rsid w:val="00AD0D4B"/>
    <w:rsid w:val="00AD0D9F"/>
    <w:rsid w:val="00AD0DFF"/>
    <w:rsid w:val="00AD10E4"/>
    <w:rsid w:val="00AD1221"/>
    <w:rsid w:val="00AD12B1"/>
    <w:rsid w:val="00AD13A1"/>
    <w:rsid w:val="00AD1497"/>
    <w:rsid w:val="00AD15AB"/>
    <w:rsid w:val="00AD1602"/>
    <w:rsid w:val="00AD1770"/>
    <w:rsid w:val="00AD1C48"/>
    <w:rsid w:val="00AD1C90"/>
    <w:rsid w:val="00AD1D7D"/>
    <w:rsid w:val="00AD20D6"/>
    <w:rsid w:val="00AD254F"/>
    <w:rsid w:val="00AD25B5"/>
    <w:rsid w:val="00AD2D48"/>
    <w:rsid w:val="00AD2E6B"/>
    <w:rsid w:val="00AD2F4D"/>
    <w:rsid w:val="00AD319B"/>
    <w:rsid w:val="00AD33DC"/>
    <w:rsid w:val="00AD35B7"/>
    <w:rsid w:val="00AD3631"/>
    <w:rsid w:val="00AD3B6F"/>
    <w:rsid w:val="00AD3F05"/>
    <w:rsid w:val="00AD3F5A"/>
    <w:rsid w:val="00AD40A4"/>
    <w:rsid w:val="00AD4205"/>
    <w:rsid w:val="00AD4502"/>
    <w:rsid w:val="00AD45FF"/>
    <w:rsid w:val="00AD46FB"/>
    <w:rsid w:val="00AD481C"/>
    <w:rsid w:val="00AD48A9"/>
    <w:rsid w:val="00AD49A0"/>
    <w:rsid w:val="00AD4E50"/>
    <w:rsid w:val="00AD4F71"/>
    <w:rsid w:val="00AD5182"/>
    <w:rsid w:val="00AD52AC"/>
    <w:rsid w:val="00AD5361"/>
    <w:rsid w:val="00AD54B4"/>
    <w:rsid w:val="00AD569E"/>
    <w:rsid w:val="00AD58AE"/>
    <w:rsid w:val="00AD58D3"/>
    <w:rsid w:val="00AD5C00"/>
    <w:rsid w:val="00AD61AA"/>
    <w:rsid w:val="00AD64B4"/>
    <w:rsid w:val="00AD6821"/>
    <w:rsid w:val="00AD6871"/>
    <w:rsid w:val="00AD690A"/>
    <w:rsid w:val="00AD697C"/>
    <w:rsid w:val="00AD6B47"/>
    <w:rsid w:val="00AD74A9"/>
    <w:rsid w:val="00AD74B4"/>
    <w:rsid w:val="00AD74E9"/>
    <w:rsid w:val="00AD7BC5"/>
    <w:rsid w:val="00AD7D15"/>
    <w:rsid w:val="00AD7E78"/>
    <w:rsid w:val="00AD7E85"/>
    <w:rsid w:val="00AD7FC4"/>
    <w:rsid w:val="00AE02E8"/>
    <w:rsid w:val="00AE0D43"/>
    <w:rsid w:val="00AE0F23"/>
    <w:rsid w:val="00AE131E"/>
    <w:rsid w:val="00AE13D0"/>
    <w:rsid w:val="00AE172D"/>
    <w:rsid w:val="00AE1BA8"/>
    <w:rsid w:val="00AE1C10"/>
    <w:rsid w:val="00AE2076"/>
    <w:rsid w:val="00AE25AB"/>
    <w:rsid w:val="00AE273F"/>
    <w:rsid w:val="00AE276D"/>
    <w:rsid w:val="00AE27C2"/>
    <w:rsid w:val="00AE28C9"/>
    <w:rsid w:val="00AE30E3"/>
    <w:rsid w:val="00AE38BF"/>
    <w:rsid w:val="00AE420C"/>
    <w:rsid w:val="00AE42B4"/>
    <w:rsid w:val="00AE42EA"/>
    <w:rsid w:val="00AE43F7"/>
    <w:rsid w:val="00AE44B2"/>
    <w:rsid w:val="00AE44F0"/>
    <w:rsid w:val="00AE4711"/>
    <w:rsid w:val="00AE4C0C"/>
    <w:rsid w:val="00AE4C29"/>
    <w:rsid w:val="00AE4C47"/>
    <w:rsid w:val="00AE4CE5"/>
    <w:rsid w:val="00AE4E31"/>
    <w:rsid w:val="00AE4E77"/>
    <w:rsid w:val="00AE4F73"/>
    <w:rsid w:val="00AE5244"/>
    <w:rsid w:val="00AE53DD"/>
    <w:rsid w:val="00AE53ED"/>
    <w:rsid w:val="00AE5877"/>
    <w:rsid w:val="00AE58F8"/>
    <w:rsid w:val="00AE5C00"/>
    <w:rsid w:val="00AE5D0E"/>
    <w:rsid w:val="00AE5D78"/>
    <w:rsid w:val="00AE61A0"/>
    <w:rsid w:val="00AE6224"/>
    <w:rsid w:val="00AE634E"/>
    <w:rsid w:val="00AE6376"/>
    <w:rsid w:val="00AE6422"/>
    <w:rsid w:val="00AE649E"/>
    <w:rsid w:val="00AE64F1"/>
    <w:rsid w:val="00AE669F"/>
    <w:rsid w:val="00AE68CF"/>
    <w:rsid w:val="00AE6941"/>
    <w:rsid w:val="00AE6D42"/>
    <w:rsid w:val="00AE6D72"/>
    <w:rsid w:val="00AE6F7D"/>
    <w:rsid w:val="00AE6FD3"/>
    <w:rsid w:val="00AE7004"/>
    <w:rsid w:val="00AE7345"/>
    <w:rsid w:val="00AE798D"/>
    <w:rsid w:val="00AE7C24"/>
    <w:rsid w:val="00AE7CDA"/>
    <w:rsid w:val="00AE7E7A"/>
    <w:rsid w:val="00AF004A"/>
    <w:rsid w:val="00AF0344"/>
    <w:rsid w:val="00AF0479"/>
    <w:rsid w:val="00AF0486"/>
    <w:rsid w:val="00AF04F4"/>
    <w:rsid w:val="00AF08C1"/>
    <w:rsid w:val="00AF0C5C"/>
    <w:rsid w:val="00AF0CD1"/>
    <w:rsid w:val="00AF0F50"/>
    <w:rsid w:val="00AF1009"/>
    <w:rsid w:val="00AF103D"/>
    <w:rsid w:val="00AF1073"/>
    <w:rsid w:val="00AF1499"/>
    <w:rsid w:val="00AF1750"/>
    <w:rsid w:val="00AF17E8"/>
    <w:rsid w:val="00AF1960"/>
    <w:rsid w:val="00AF1A15"/>
    <w:rsid w:val="00AF1C5B"/>
    <w:rsid w:val="00AF1E52"/>
    <w:rsid w:val="00AF24EC"/>
    <w:rsid w:val="00AF2544"/>
    <w:rsid w:val="00AF27BD"/>
    <w:rsid w:val="00AF290C"/>
    <w:rsid w:val="00AF2942"/>
    <w:rsid w:val="00AF298F"/>
    <w:rsid w:val="00AF29CC"/>
    <w:rsid w:val="00AF2AD0"/>
    <w:rsid w:val="00AF2AE1"/>
    <w:rsid w:val="00AF2C94"/>
    <w:rsid w:val="00AF2F58"/>
    <w:rsid w:val="00AF317F"/>
    <w:rsid w:val="00AF3285"/>
    <w:rsid w:val="00AF333B"/>
    <w:rsid w:val="00AF354A"/>
    <w:rsid w:val="00AF3854"/>
    <w:rsid w:val="00AF3BAF"/>
    <w:rsid w:val="00AF444B"/>
    <w:rsid w:val="00AF465C"/>
    <w:rsid w:val="00AF4752"/>
    <w:rsid w:val="00AF4771"/>
    <w:rsid w:val="00AF484B"/>
    <w:rsid w:val="00AF4865"/>
    <w:rsid w:val="00AF4C17"/>
    <w:rsid w:val="00AF4DF8"/>
    <w:rsid w:val="00AF51BD"/>
    <w:rsid w:val="00AF5398"/>
    <w:rsid w:val="00AF53C3"/>
    <w:rsid w:val="00AF5541"/>
    <w:rsid w:val="00AF5596"/>
    <w:rsid w:val="00AF56DD"/>
    <w:rsid w:val="00AF5803"/>
    <w:rsid w:val="00AF5914"/>
    <w:rsid w:val="00AF5C24"/>
    <w:rsid w:val="00AF5CE5"/>
    <w:rsid w:val="00AF5DDD"/>
    <w:rsid w:val="00AF5F8B"/>
    <w:rsid w:val="00AF61A9"/>
    <w:rsid w:val="00AF6437"/>
    <w:rsid w:val="00AF6453"/>
    <w:rsid w:val="00AF647C"/>
    <w:rsid w:val="00AF66A8"/>
    <w:rsid w:val="00AF6923"/>
    <w:rsid w:val="00AF69A4"/>
    <w:rsid w:val="00AF6C35"/>
    <w:rsid w:val="00AF6CF3"/>
    <w:rsid w:val="00AF6D57"/>
    <w:rsid w:val="00AF6E94"/>
    <w:rsid w:val="00AF6F8C"/>
    <w:rsid w:val="00AF711D"/>
    <w:rsid w:val="00AF7169"/>
    <w:rsid w:val="00AF760C"/>
    <w:rsid w:val="00AF765E"/>
    <w:rsid w:val="00AF769A"/>
    <w:rsid w:val="00AF7850"/>
    <w:rsid w:val="00AF7A70"/>
    <w:rsid w:val="00AF7B84"/>
    <w:rsid w:val="00AF7C18"/>
    <w:rsid w:val="00AF7E18"/>
    <w:rsid w:val="00B00226"/>
    <w:rsid w:val="00B01028"/>
    <w:rsid w:val="00B01032"/>
    <w:rsid w:val="00B01101"/>
    <w:rsid w:val="00B01659"/>
    <w:rsid w:val="00B0194E"/>
    <w:rsid w:val="00B01A9A"/>
    <w:rsid w:val="00B01AB9"/>
    <w:rsid w:val="00B01BB8"/>
    <w:rsid w:val="00B01C71"/>
    <w:rsid w:val="00B02457"/>
    <w:rsid w:val="00B024CD"/>
    <w:rsid w:val="00B024D7"/>
    <w:rsid w:val="00B025AC"/>
    <w:rsid w:val="00B0290E"/>
    <w:rsid w:val="00B02A4F"/>
    <w:rsid w:val="00B02AB0"/>
    <w:rsid w:val="00B02B74"/>
    <w:rsid w:val="00B02B88"/>
    <w:rsid w:val="00B02D18"/>
    <w:rsid w:val="00B02D47"/>
    <w:rsid w:val="00B02DE6"/>
    <w:rsid w:val="00B02E16"/>
    <w:rsid w:val="00B02E18"/>
    <w:rsid w:val="00B02E6F"/>
    <w:rsid w:val="00B0301F"/>
    <w:rsid w:val="00B0316D"/>
    <w:rsid w:val="00B0322C"/>
    <w:rsid w:val="00B0329E"/>
    <w:rsid w:val="00B032BF"/>
    <w:rsid w:val="00B034D4"/>
    <w:rsid w:val="00B03BAF"/>
    <w:rsid w:val="00B03CFA"/>
    <w:rsid w:val="00B04009"/>
    <w:rsid w:val="00B0403B"/>
    <w:rsid w:val="00B04351"/>
    <w:rsid w:val="00B0459B"/>
    <w:rsid w:val="00B046C7"/>
    <w:rsid w:val="00B048C5"/>
    <w:rsid w:val="00B04CCE"/>
    <w:rsid w:val="00B04D9C"/>
    <w:rsid w:val="00B04E64"/>
    <w:rsid w:val="00B04ED1"/>
    <w:rsid w:val="00B04FF8"/>
    <w:rsid w:val="00B05021"/>
    <w:rsid w:val="00B05172"/>
    <w:rsid w:val="00B0525A"/>
    <w:rsid w:val="00B054ED"/>
    <w:rsid w:val="00B057A2"/>
    <w:rsid w:val="00B05AC3"/>
    <w:rsid w:val="00B05C3C"/>
    <w:rsid w:val="00B05F46"/>
    <w:rsid w:val="00B06098"/>
    <w:rsid w:val="00B06168"/>
    <w:rsid w:val="00B06192"/>
    <w:rsid w:val="00B063B6"/>
    <w:rsid w:val="00B063EE"/>
    <w:rsid w:val="00B0656C"/>
    <w:rsid w:val="00B06831"/>
    <w:rsid w:val="00B06850"/>
    <w:rsid w:val="00B0689A"/>
    <w:rsid w:val="00B068AD"/>
    <w:rsid w:val="00B06915"/>
    <w:rsid w:val="00B069E1"/>
    <w:rsid w:val="00B06A2D"/>
    <w:rsid w:val="00B06E6C"/>
    <w:rsid w:val="00B06E8E"/>
    <w:rsid w:val="00B0726E"/>
    <w:rsid w:val="00B0736D"/>
    <w:rsid w:val="00B07694"/>
    <w:rsid w:val="00B0769D"/>
    <w:rsid w:val="00B076BE"/>
    <w:rsid w:val="00B077BB"/>
    <w:rsid w:val="00B07892"/>
    <w:rsid w:val="00B07AFD"/>
    <w:rsid w:val="00B07BC3"/>
    <w:rsid w:val="00B07D4D"/>
    <w:rsid w:val="00B07E8F"/>
    <w:rsid w:val="00B1001D"/>
    <w:rsid w:val="00B10192"/>
    <w:rsid w:val="00B10276"/>
    <w:rsid w:val="00B1032A"/>
    <w:rsid w:val="00B104BD"/>
    <w:rsid w:val="00B10A99"/>
    <w:rsid w:val="00B10F8E"/>
    <w:rsid w:val="00B112D5"/>
    <w:rsid w:val="00B114C2"/>
    <w:rsid w:val="00B11560"/>
    <w:rsid w:val="00B11585"/>
    <w:rsid w:val="00B11602"/>
    <w:rsid w:val="00B116A5"/>
    <w:rsid w:val="00B116C0"/>
    <w:rsid w:val="00B11759"/>
    <w:rsid w:val="00B117EB"/>
    <w:rsid w:val="00B118C6"/>
    <w:rsid w:val="00B118D3"/>
    <w:rsid w:val="00B11B06"/>
    <w:rsid w:val="00B11FBD"/>
    <w:rsid w:val="00B12033"/>
    <w:rsid w:val="00B121DA"/>
    <w:rsid w:val="00B121E9"/>
    <w:rsid w:val="00B1244B"/>
    <w:rsid w:val="00B12508"/>
    <w:rsid w:val="00B12670"/>
    <w:rsid w:val="00B12962"/>
    <w:rsid w:val="00B12A1D"/>
    <w:rsid w:val="00B12BB3"/>
    <w:rsid w:val="00B12E6F"/>
    <w:rsid w:val="00B12F87"/>
    <w:rsid w:val="00B12FEE"/>
    <w:rsid w:val="00B132CC"/>
    <w:rsid w:val="00B13760"/>
    <w:rsid w:val="00B137E3"/>
    <w:rsid w:val="00B1392A"/>
    <w:rsid w:val="00B1392B"/>
    <w:rsid w:val="00B13AF5"/>
    <w:rsid w:val="00B13BBC"/>
    <w:rsid w:val="00B13EEF"/>
    <w:rsid w:val="00B14290"/>
    <w:rsid w:val="00B143A5"/>
    <w:rsid w:val="00B1442A"/>
    <w:rsid w:val="00B1445A"/>
    <w:rsid w:val="00B144D1"/>
    <w:rsid w:val="00B147A0"/>
    <w:rsid w:val="00B148DF"/>
    <w:rsid w:val="00B1497C"/>
    <w:rsid w:val="00B149CA"/>
    <w:rsid w:val="00B14ADD"/>
    <w:rsid w:val="00B14B2E"/>
    <w:rsid w:val="00B14E61"/>
    <w:rsid w:val="00B14ED4"/>
    <w:rsid w:val="00B14EE9"/>
    <w:rsid w:val="00B14F86"/>
    <w:rsid w:val="00B14FE0"/>
    <w:rsid w:val="00B1506E"/>
    <w:rsid w:val="00B154A1"/>
    <w:rsid w:val="00B156FD"/>
    <w:rsid w:val="00B15737"/>
    <w:rsid w:val="00B158DF"/>
    <w:rsid w:val="00B1606E"/>
    <w:rsid w:val="00B162A1"/>
    <w:rsid w:val="00B1656B"/>
    <w:rsid w:val="00B165A7"/>
    <w:rsid w:val="00B16606"/>
    <w:rsid w:val="00B1676A"/>
    <w:rsid w:val="00B16AAF"/>
    <w:rsid w:val="00B16C56"/>
    <w:rsid w:val="00B16FBC"/>
    <w:rsid w:val="00B1734D"/>
    <w:rsid w:val="00B175E1"/>
    <w:rsid w:val="00B176D5"/>
    <w:rsid w:val="00B17A00"/>
    <w:rsid w:val="00B17EBE"/>
    <w:rsid w:val="00B17ED0"/>
    <w:rsid w:val="00B17F48"/>
    <w:rsid w:val="00B20113"/>
    <w:rsid w:val="00B2016B"/>
    <w:rsid w:val="00B203D7"/>
    <w:rsid w:val="00B2070B"/>
    <w:rsid w:val="00B209F7"/>
    <w:rsid w:val="00B20A6A"/>
    <w:rsid w:val="00B20C2A"/>
    <w:rsid w:val="00B20C58"/>
    <w:rsid w:val="00B20CB6"/>
    <w:rsid w:val="00B20D0F"/>
    <w:rsid w:val="00B20F2A"/>
    <w:rsid w:val="00B210E3"/>
    <w:rsid w:val="00B2184D"/>
    <w:rsid w:val="00B2185A"/>
    <w:rsid w:val="00B21CCB"/>
    <w:rsid w:val="00B21DEE"/>
    <w:rsid w:val="00B21F7D"/>
    <w:rsid w:val="00B222A5"/>
    <w:rsid w:val="00B22339"/>
    <w:rsid w:val="00B2267C"/>
    <w:rsid w:val="00B226B4"/>
    <w:rsid w:val="00B22848"/>
    <w:rsid w:val="00B22890"/>
    <w:rsid w:val="00B22B57"/>
    <w:rsid w:val="00B22C24"/>
    <w:rsid w:val="00B22D50"/>
    <w:rsid w:val="00B22D5B"/>
    <w:rsid w:val="00B22E79"/>
    <w:rsid w:val="00B22F07"/>
    <w:rsid w:val="00B234D0"/>
    <w:rsid w:val="00B2354D"/>
    <w:rsid w:val="00B2357D"/>
    <w:rsid w:val="00B235C7"/>
    <w:rsid w:val="00B23663"/>
    <w:rsid w:val="00B237DF"/>
    <w:rsid w:val="00B2395C"/>
    <w:rsid w:val="00B239DA"/>
    <w:rsid w:val="00B23A07"/>
    <w:rsid w:val="00B23A96"/>
    <w:rsid w:val="00B23B2B"/>
    <w:rsid w:val="00B23EA3"/>
    <w:rsid w:val="00B23F6F"/>
    <w:rsid w:val="00B2428D"/>
    <w:rsid w:val="00B242AC"/>
    <w:rsid w:val="00B245C2"/>
    <w:rsid w:val="00B247E7"/>
    <w:rsid w:val="00B248FB"/>
    <w:rsid w:val="00B24A2D"/>
    <w:rsid w:val="00B24D1A"/>
    <w:rsid w:val="00B24FE8"/>
    <w:rsid w:val="00B251C3"/>
    <w:rsid w:val="00B251F2"/>
    <w:rsid w:val="00B254E5"/>
    <w:rsid w:val="00B255B7"/>
    <w:rsid w:val="00B2565E"/>
    <w:rsid w:val="00B25950"/>
    <w:rsid w:val="00B260C0"/>
    <w:rsid w:val="00B2615E"/>
    <w:rsid w:val="00B26284"/>
    <w:rsid w:val="00B2673C"/>
    <w:rsid w:val="00B267F1"/>
    <w:rsid w:val="00B2685C"/>
    <w:rsid w:val="00B2692A"/>
    <w:rsid w:val="00B26A42"/>
    <w:rsid w:val="00B26A77"/>
    <w:rsid w:val="00B270A0"/>
    <w:rsid w:val="00B27118"/>
    <w:rsid w:val="00B27618"/>
    <w:rsid w:val="00B27797"/>
    <w:rsid w:val="00B27AB6"/>
    <w:rsid w:val="00B27B96"/>
    <w:rsid w:val="00B27BDE"/>
    <w:rsid w:val="00B27E05"/>
    <w:rsid w:val="00B300BE"/>
    <w:rsid w:val="00B30463"/>
    <w:rsid w:val="00B30768"/>
    <w:rsid w:val="00B30A05"/>
    <w:rsid w:val="00B30ADE"/>
    <w:rsid w:val="00B30E28"/>
    <w:rsid w:val="00B30E33"/>
    <w:rsid w:val="00B30F64"/>
    <w:rsid w:val="00B30FCF"/>
    <w:rsid w:val="00B3118E"/>
    <w:rsid w:val="00B311D9"/>
    <w:rsid w:val="00B31296"/>
    <w:rsid w:val="00B31901"/>
    <w:rsid w:val="00B31B2D"/>
    <w:rsid w:val="00B31B8F"/>
    <w:rsid w:val="00B32213"/>
    <w:rsid w:val="00B32225"/>
    <w:rsid w:val="00B32244"/>
    <w:rsid w:val="00B3279D"/>
    <w:rsid w:val="00B3281F"/>
    <w:rsid w:val="00B3294D"/>
    <w:rsid w:val="00B329DC"/>
    <w:rsid w:val="00B329FE"/>
    <w:rsid w:val="00B32CB5"/>
    <w:rsid w:val="00B3301D"/>
    <w:rsid w:val="00B333F4"/>
    <w:rsid w:val="00B33465"/>
    <w:rsid w:val="00B33599"/>
    <w:rsid w:val="00B33775"/>
    <w:rsid w:val="00B33A0A"/>
    <w:rsid w:val="00B33CC0"/>
    <w:rsid w:val="00B3400C"/>
    <w:rsid w:val="00B3416A"/>
    <w:rsid w:val="00B34A6A"/>
    <w:rsid w:val="00B34CBD"/>
    <w:rsid w:val="00B34E7E"/>
    <w:rsid w:val="00B34EA3"/>
    <w:rsid w:val="00B35002"/>
    <w:rsid w:val="00B35232"/>
    <w:rsid w:val="00B3526D"/>
    <w:rsid w:val="00B3532F"/>
    <w:rsid w:val="00B3550E"/>
    <w:rsid w:val="00B358E7"/>
    <w:rsid w:val="00B359BD"/>
    <w:rsid w:val="00B359D2"/>
    <w:rsid w:val="00B35A4C"/>
    <w:rsid w:val="00B35A9B"/>
    <w:rsid w:val="00B35CA6"/>
    <w:rsid w:val="00B35EF7"/>
    <w:rsid w:val="00B36153"/>
    <w:rsid w:val="00B36235"/>
    <w:rsid w:val="00B36303"/>
    <w:rsid w:val="00B365BF"/>
    <w:rsid w:val="00B36B22"/>
    <w:rsid w:val="00B36CCF"/>
    <w:rsid w:val="00B36F82"/>
    <w:rsid w:val="00B37126"/>
    <w:rsid w:val="00B37165"/>
    <w:rsid w:val="00B3718D"/>
    <w:rsid w:val="00B3724C"/>
    <w:rsid w:val="00B37265"/>
    <w:rsid w:val="00B37304"/>
    <w:rsid w:val="00B3751E"/>
    <w:rsid w:val="00B3753B"/>
    <w:rsid w:val="00B378DC"/>
    <w:rsid w:val="00B37D9F"/>
    <w:rsid w:val="00B37F02"/>
    <w:rsid w:val="00B40162"/>
    <w:rsid w:val="00B40185"/>
    <w:rsid w:val="00B402C1"/>
    <w:rsid w:val="00B4036B"/>
    <w:rsid w:val="00B40370"/>
    <w:rsid w:val="00B404C7"/>
    <w:rsid w:val="00B406A3"/>
    <w:rsid w:val="00B4080A"/>
    <w:rsid w:val="00B40F40"/>
    <w:rsid w:val="00B417DD"/>
    <w:rsid w:val="00B41C63"/>
    <w:rsid w:val="00B41D21"/>
    <w:rsid w:val="00B41DE1"/>
    <w:rsid w:val="00B41E7F"/>
    <w:rsid w:val="00B41E9C"/>
    <w:rsid w:val="00B41EFF"/>
    <w:rsid w:val="00B420F8"/>
    <w:rsid w:val="00B42136"/>
    <w:rsid w:val="00B42444"/>
    <w:rsid w:val="00B425C2"/>
    <w:rsid w:val="00B42606"/>
    <w:rsid w:val="00B426FA"/>
    <w:rsid w:val="00B42728"/>
    <w:rsid w:val="00B42851"/>
    <w:rsid w:val="00B42AB9"/>
    <w:rsid w:val="00B42C15"/>
    <w:rsid w:val="00B42E9F"/>
    <w:rsid w:val="00B42FD3"/>
    <w:rsid w:val="00B430B6"/>
    <w:rsid w:val="00B43102"/>
    <w:rsid w:val="00B43145"/>
    <w:rsid w:val="00B432CC"/>
    <w:rsid w:val="00B43675"/>
    <w:rsid w:val="00B43A0B"/>
    <w:rsid w:val="00B43AC6"/>
    <w:rsid w:val="00B43C4D"/>
    <w:rsid w:val="00B43CF6"/>
    <w:rsid w:val="00B43E80"/>
    <w:rsid w:val="00B4422E"/>
    <w:rsid w:val="00B442E1"/>
    <w:rsid w:val="00B4431B"/>
    <w:rsid w:val="00B44546"/>
    <w:rsid w:val="00B44713"/>
    <w:rsid w:val="00B447A4"/>
    <w:rsid w:val="00B44989"/>
    <w:rsid w:val="00B44D09"/>
    <w:rsid w:val="00B45791"/>
    <w:rsid w:val="00B458A6"/>
    <w:rsid w:val="00B45911"/>
    <w:rsid w:val="00B45982"/>
    <w:rsid w:val="00B459F8"/>
    <w:rsid w:val="00B459FD"/>
    <w:rsid w:val="00B45DBE"/>
    <w:rsid w:val="00B45E3C"/>
    <w:rsid w:val="00B45E43"/>
    <w:rsid w:val="00B45FA0"/>
    <w:rsid w:val="00B4613C"/>
    <w:rsid w:val="00B46181"/>
    <w:rsid w:val="00B4626F"/>
    <w:rsid w:val="00B4629F"/>
    <w:rsid w:val="00B46324"/>
    <w:rsid w:val="00B46402"/>
    <w:rsid w:val="00B4651F"/>
    <w:rsid w:val="00B466C0"/>
    <w:rsid w:val="00B46917"/>
    <w:rsid w:val="00B46F1E"/>
    <w:rsid w:val="00B471F3"/>
    <w:rsid w:val="00B47297"/>
    <w:rsid w:val="00B479D2"/>
    <w:rsid w:val="00B47AB8"/>
    <w:rsid w:val="00B47CFA"/>
    <w:rsid w:val="00B47E59"/>
    <w:rsid w:val="00B5003C"/>
    <w:rsid w:val="00B50218"/>
    <w:rsid w:val="00B50405"/>
    <w:rsid w:val="00B50B44"/>
    <w:rsid w:val="00B513C8"/>
    <w:rsid w:val="00B51632"/>
    <w:rsid w:val="00B5173D"/>
    <w:rsid w:val="00B518DB"/>
    <w:rsid w:val="00B51A89"/>
    <w:rsid w:val="00B51ED0"/>
    <w:rsid w:val="00B51FCD"/>
    <w:rsid w:val="00B521FD"/>
    <w:rsid w:val="00B524FA"/>
    <w:rsid w:val="00B52704"/>
    <w:rsid w:val="00B52735"/>
    <w:rsid w:val="00B529FE"/>
    <w:rsid w:val="00B52B79"/>
    <w:rsid w:val="00B52C2C"/>
    <w:rsid w:val="00B52C7D"/>
    <w:rsid w:val="00B52C8E"/>
    <w:rsid w:val="00B52CB2"/>
    <w:rsid w:val="00B52D63"/>
    <w:rsid w:val="00B52D69"/>
    <w:rsid w:val="00B52E13"/>
    <w:rsid w:val="00B52F82"/>
    <w:rsid w:val="00B5393B"/>
    <w:rsid w:val="00B53B0D"/>
    <w:rsid w:val="00B53BEB"/>
    <w:rsid w:val="00B53D37"/>
    <w:rsid w:val="00B53F24"/>
    <w:rsid w:val="00B54190"/>
    <w:rsid w:val="00B542D7"/>
    <w:rsid w:val="00B54BE5"/>
    <w:rsid w:val="00B54BEE"/>
    <w:rsid w:val="00B54C24"/>
    <w:rsid w:val="00B5500E"/>
    <w:rsid w:val="00B55214"/>
    <w:rsid w:val="00B55408"/>
    <w:rsid w:val="00B5545F"/>
    <w:rsid w:val="00B5548E"/>
    <w:rsid w:val="00B554BC"/>
    <w:rsid w:val="00B554C0"/>
    <w:rsid w:val="00B55501"/>
    <w:rsid w:val="00B55536"/>
    <w:rsid w:val="00B55655"/>
    <w:rsid w:val="00B5576F"/>
    <w:rsid w:val="00B557AD"/>
    <w:rsid w:val="00B5591B"/>
    <w:rsid w:val="00B5591C"/>
    <w:rsid w:val="00B55935"/>
    <w:rsid w:val="00B55D65"/>
    <w:rsid w:val="00B56053"/>
    <w:rsid w:val="00B56068"/>
    <w:rsid w:val="00B56341"/>
    <w:rsid w:val="00B56343"/>
    <w:rsid w:val="00B564F3"/>
    <w:rsid w:val="00B56734"/>
    <w:rsid w:val="00B568FD"/>
    <w:rsid w:val="00B56E26"/>
    <w:rsid w:val="00B57027"/>
    <w:rsid w:val="00B5715D"/>
    <w:rsid w:val="00B572A5"/>
    <w:rsid w:val="00B575B9"/>
    <w:rsid w:val="00B57782"/>
    <w:rsid w:val="00B5796A"/>
    <w:rsid w:val="00B57D8F"/>
    <w:rsid w:val="00B57F2A"/>
    <w:rsid w:val="00B60042"/>
    <w:rsid w:val="00B600AE"/>
    <w:rsid w:val="00B603F6"/>
    <w:rsid w:val="00B6053F"/>
    <w:rsid w:val="00B6076C"/>
    <w:rsid w:val="00B60903"/>
    <w:rsid w:val="00B60D4F"/>
    <w:rsid w:val="00B60D96"/>
    <w:rsid w:val="00B60ED5"/>
    <w:rsid w:val="00B61CE6"/>
    <w:rsid w:val="00B61E23"/>
    <w:rsid w:val="00B621D6"/>
    <w:rsid w:val="00B623D1"/>
    <w:rsid w:val="00B623E1"/>
    <w:rsid w:val="00B62638"/>
    <w:rsid w:val="00B62663"/>
    <w:rsid w:val="00B6278F"/>
    <w:rsid w:val="00B62E8C"/>
    <w:rsid w:val="00B630E2"/>
    <w:rsid w:val="00B63331"/>
    <w:rsid w:val="00B63530"/>
    <w:rsid w:val="00B63554"/>
    <w:rsid w:val="00B638FB"/>
    <w:rsid w:val="00B639D3"/>
    <w:rsid w:val="00B63CB0"/>
    <w:rsid w:val="00B63D15"/>
    <w:rsid w:val="00B63D63"/>
    <w:rsid w:val="00B63EC0"/>
    <w:rsid w:val="00B64003"/>
    <w:rsid w:val="00B64180"/>
    <w:rsid w:val="00B641F7"/>
    <w:rsid w:val="00B64271"/>
    <w:rsid w:val="00B6451D"/>
    <w:rsid w:val="00B648A0"/>
    <w:rsid w:val="00B6494C"/>
    <w:rsid w:val="00B64C8B"/>
    <w:rsid w:val="00B64CA4"/>
    <w:rsid w:val="00B64E05"/>
    <w:rsid w:val="00B650B2"/>
    <w:rsid w:val="00B65342"/>
    <w:rsid w:val="00B653E4"/>
    <w:rsid w:val="00B656C5"/>
    <w:rsid w:val="00B658FF"/>
    <w:rsid w:val="00B65A7E"/>
    <w:rsid w:val="00B65BB1"/>
    <w:rsid w:val="00B65CBC"/>
    <w:rsid w:val="00B65D69"/>
    <w:rsid w:val="00B65D79"/>
    <w:rsid w:val="00B65EA3"/>
    <w:rsid w:val="00B660C3"/>
    <w:rsid w:val="00B6674A"/>
    <w:rsid w:val="00B668DF"/>
    <w:rsid w:val="00B66A31"/>
    <w:rsid w:val="00B66C40"/>
    <w:rsid w:val="00B66D8E"/>
    <w:rsid w:val="00B66E1D"/>
    <w:rsid w:val="00B66E9C"/>
    <w:rsid w:val="00B67502"/>
    <w:rsid w:val="00B67745"/>
    <w:rsid w:val="00B678BD"/>
    <w:rsid w:val="00B67B38"/>
    <w:rsid w:val="00B67B78"/>
    <w:rsid w:val="00B67D6D"/>
    <w:rsid w:val="00B67E0E"/>
    <w:rsid w:val="00B70040"/>
    <w:rsid w:val="00B70448"/>
    <w:rsid w:val="00B70626"/>
    <w:rsid w:val="00B706FB"/>
    <w:rsid w:val="00B70741"/>
    <w:rsid w:val="00B7081E"/>
    <w:rsid w:val="00B70B66"/>
    <w:rsid w:val="00B70C2E"/>
    <w:rsid w:val="00B70F15"/>
    <w:rsid w:val="00B71082"/>
    <w:rsid w:val="00B710AF"/>
    <w:rsid w:val="00B7119D"/>
    <w:rsid w:val="00B71537"/>
    <w:rsid w:val="00B71585"/>
    <w:rsid w:val="00B71753"/>
    <w:rsid w:val="00B71858"/>
    <w:rsid w:val="00B71A98"/>
    <w:rsid w:val="00B71B6D"/>
    <w:rsid w:val="00B71EF3"/>
    <w:rsid w:val="00B72031"/>
    <w:rsid w:val="00B72044"/>
    <w:rsid w:val="00B7241B"/>
    <w:rsid w:val="00B72666"/>
    <w:rsid w:val="00B726AC"/>
    <w:rsid w:val="00B72773"/>
    <w:rsid w:val="00B728F7"/>
    <w:rsid w:val="00B72914"/>
    <w:rsid w:val="00B72B01"/>
    <w:rsid w:val="00B730A7"/>
    <w:rsid w:val="00B73232"/>
    <w:rsid w:val="00B73283"/>
    <w:rsid w:val="00B7344B"/>
    <w:rsid w:val="00B73494"/>
    <w:rsid w:val="00B737BF"/>
    <w:rsid w:val="00B737C3"/>
    <w:rsid w:val="00B73981"/>
    <w:rsid w:val="00B73BAF"/>
    <w:rsid w:val="00B73BB4"/>
    <w:rsid w:val="00B73CB5"/>
    <w:rsid w:val="00B73D05"/>
    <w:rsid w:val="00B74027"/>
    <w:rsid w:val="00B741F9"/>
    <w:rsid w:val="00B74350"/>
    <w:rsid w:val="00B7452C"/>
    <w:rsid w:val="00B746E8"/>
    <w:rsid w:val="00B74747"/>
    <w:rsid w:val="00B74910"/>
    <w:rsid w:val="00B749F5"/>
    <w:rsid w:val="00B74A40"/>
    <w:rsid w:val="00B74B32"/>
    <w:rsid w:val="00B74C39"/>
    <w:rsid w:val="00B74ECA"/>
    <w:rsid w:val="00B751C9"/>
    <w:rsid w:val="00B75398"/>
    <w:rsid w:val="00B753C1"/>
    <w:rsid w:val="00B75531"/>
    <w:rsid w:val="00B75630"/>
    <w:rsid w:val="00B758EA"/>
    <w:rsid w:val="00B75C7B"/>
    <w:rsid w:val="00B75D31"/>
    <w:rsid w:val="00B75F0A"/>
    <w:rsid w:val="00B762EC"/>
    <w:rsid w:val="00B76453"/>
    <w:rsid w:val="00B766A0"/>
    <w:rsid w:val="00B7685F"/>
    <w:rsid w:val="00B76B7E"/>
    <w:rsid w:val="00B76F43"/>
    <w:rsid w:val="00B7715A"/>
    <w:rsid w:val="00B7726B"/>
    <w:rsid w:val="00B772B0"/>
    <w:rsid w:val="00B774D8"/>
    <w:rsid w:val="00B7764A"/>
    <w:rsid w:val="00B777C9"/>
    <w:rsid w:val="00B779EA"/>
    <w:rsid w:val="00B77B26"/>
    <w:rsid w:val="00B77B63"/>
    <w:rsid w:val="00B77E09"/>
    <w:rsid w:val="00B77EEB"/>
    <w:rsid w:val="00B77FCE"/>
    <w:rsid w:val="00B8009D"/>
    <w:rsid w:val="00B802D8"/>
    <w:rsid w:val="00B80422"/>
    <w:rsid w:val="00B80949"/>
    <w:rsid w:val="00B809FE"/>
    <w:rsid w:val="00B80A3E"/>
    <w:rsid w:val="00B80CEE"/>
    <w:rsid w:val="00B80DE1"/>
    <w:rsid w:val="00B80F1F"/>
    <w:rsid w:val="00B80F64"/>
    <w:rsid w:val="00B811A3"/>
    <w:rsid w:val="00B8127F"/>
    <w:rsid w:val="00B816D3"/>
    <w:rsid w:val="00B81B4F"/>
    <w:rsid w:val="00B81C72"/>
    <w:rsid w:val="00B81E5B"/>
    <w:rsid w:val="00B82694"/>
    <w:rsid w:val="00B8284A"/>
    <w:rsid w:val="00B82BC7"/>
    <w:rsid w:val="00B82E28"/>
    <w:rsid w:val="00B82E7E"/>
    <w:rsid w:val="00B82EC4"/>
    <w:rsid w:val="00B82FC1"/>
    <w:rsid w:val="00B831E2"/>
    <w:rsid w:val="00B8321A"/>
    <w:rsid w:val="00B83A5C"/>
    <w:rsid w:val="00B83BC2"/>
    <w:rsid w:val="00B83C04"/>
    <w:rsid w:val="00B83C64"/>
    <w:rsid w:val="00B83D31"/>
    <w:rsid w:val="00B83D98"/>
    <w:rsid w:val="00B83D9B"/>
    <w:rsid w:val="00B83DA8"/>
    <w:rsid w:val="00B83FD2"/>
    <w:rsid w:val="00B84237"/>
    <w:rsid w:val="00B84719"/>
    <w:rsid w:val="00B84861"/>
    <w:rsid w:val="00B84A22"/>
    <w:rsid w:val="00B84B22"/>
    <w:rsid w:val="00B84B84"/>
    <w:rsid w:val="00B84C67"/>
    <w:rsid w:val="00B84D85"/>
    <w:rsid w:val="00B84D98"/>
    <w:rsid w:val="00B85106"/>
    <w:rsid w:val="00B851F3"/>
    <w:rsid w:val="00B85309"/>
    <w:rsid w:val="00B85474"/>
    <w:rsid w:val="00B8570F"/>
    <w:rsid w:val="00B85866"/>
    <w:rsid w:val="00B85C70"/>
    <w:rsid w:val="00B85CB2"/>
    <w:rsid w:val="00B85CF6"/>
    <w:rsid w:val="00B85D7D"/>
    <w:rsid w:val="00B85EEE"/>
    <w:rsid w:val="00B85F4C"/>
    <w:rsid w:val="00B86111"/>
    <w:rsid w:val="00B86222"/>
    <w:rsid w:val="00B86305"/>
    <w:rsid w:val="00B86367"/>
    <w:rsid w:val="00B866CC"/>
    <w:rsid w:val="00B866DD"/>
    <w:rsid w:val="00B8677C"/>
    <w:rsid w:val="00B869B2"/>
    <w:rsid w:val="00B869E6"/>
    <w:rsid w:val="00B86D20"/>
    <w:rsid w:val="00B87006"/>
    <w:rsid w:val="00B871A9"/>
    <w:rsid w:val="00B8745E"/>
    <w:rsid w:val="00B8769A"/>
    <w:rsid w:val="00B8785F"/>
    <w:rsid w:val="00B87869"/>
    <w:rsid w:val="00B87B8F"/>
    <w:rsid w:val="00B87BE9"/>
    <w:rsid w:val="00B87C97"/>
    <w:rsid w:val="00B87D6F"/>
    <w:rsid w:val="00B900A5"/>
    <w:rsid w:val="00B9020D"/>
    <w:rsid w:val="00B9040A"/>
    <w:rsid w:val="00B90723"/>
    <w:rsid w:val="00B909CA"/>
    <w:rsid w:val="00B90AE0"/>
    <w:rsid w:val="00B90E1B"/>
    <w:rsid w:val="00B90FCF"/>
    <w:rsid w:val="00B9103F"/>
    <w:rsid w:val="00B91113"/>
    <w:rsid w:val="00B917D8"/>
    <w:rsid w:val="00B91982"/>
    <w:rsid w:val="00B919A3"/>
    <w:rsid w:val="00B91A47"/>
    <w:rsid w:val="00B91B02"/>
    <w:rsid w:val="00B91CE7"/>
    <w:rsid w:val="00B91FE0"/>
    <w:rsid w:val="00B92025"/>
    <w:rsid w:val="00B92637"/>
    <w:rsid w:val="00B926F4"/>
    <w:rsid w:val="00B926F9"/>
    <w:rsid w:val="00B928AA"/>
    <w:rsid w:val="00B928C7"/>
    <w:rsid w:val="00B92991"/>
    <w:rsid w:val="00B92AFA"/>
    <w:rsid w:val="00B92E21"/>
    <w:rsid w:val="00B93003"/>
    <w:rsid w:val="00B9334B"/>
    <w:rsid w:val="00B9346F"/>
    <w:rsid w:val="00B9369E"/>
    <w:rsid w:val="00B93B0B"/>
    <w:rsid w:val="00B93B24"/>
    <w:rsid w:val="00B93DC5"/>
    <w:rsid w:val="00B93E63"/>
    <w:rsid w:val="00B94091"/>
    <w:rsid w:val="00B9410A"/>
    <w:rsid w:val="00B9439C"/>
    <w:rsid w:val="00B946FB"/>
    <w:rsid w:val="00B94777"/>
    <w:rsid w:val="00B94844"/>
    <w:rsid w:val="00B94865"/>
    <w:rsid w:val="00B94E61"/>
    <w:rsid w:val="00B94F11"/>
    <w:rsid w:val="00B95100"/>
    <w:rsid w:val="00B9547B"/>
    <w:rsid w:val="00B955DC"/>
    <w:rsid w:val="00B9574B"/>
    <w:rsid w:val="00B957B0"/>
    <w:rsid w:val="00B95B24"/>
    <w:rsid w:val="00B95DBC"/>
    <w:rsid w:val="00B95DE2"/>
    <w:rsid w:val="00B96281"/>
    <w:rsid w:val="00B96337"/>
    <w:rsid w:val="00B96365"/>
    <w:rsid w:val="00B964E7"/>
    <w:rsid w:val="00B966CF"/>
    <w:rsid w:val="00B9699E"/>
    <w:rsid w:val="00B96C45"/>
    <w:rsid w:val="00B96C84"/>
    <w:rsid w:val="00B96CD6"/>
    <w:rsid w:val="00B96E35"/>
    <w:rsid w:val="00B96EDA"/>
    <w:rsid w:val="00B96F8B"/>
    <w:rsid w:val="00B972BF"/>
    <w:rsid w:val="00B97365"/>
    <w:rsid w:val="00B9747B"/>
    <w:rsid w:val="00B977AF"/>
    <w:rsid w:val="00B979C2"/>
    <w:rsid w:val="00B97A8B"/>
    <w:rsid w:val="00B97E54"/>
    <w:rsid w:val="00BA007D"/>
    <w:rsid w:val="00BA0322"/>
    <w:rsid w:val="00BA063E"/>
    <w:rsid w:val="00BA066C"/>
    <w:rsid w:val="00BA0766"/>
    <w:rsid w:val="00BA0941"/>
    <w:rsid w:val="00BA095F"/>
    <w:rsid w:val="00BA09B7"/>
    <w:rsid w:val="00BA0A16"/>
    <w:rsid w:val="00BA0B67"/>
    <w:rsid w:val="00BA0F77"/>
    <w:rsid w:val="00BA1005"/>
    <w:rsid w:val="00BA118A"/>
    <w:rsid w:val="00BA12EC"/>
    <w:rsid w:val="00BA13D7"/>
    <w:rsid w:val="00BA17B5"/>
    <w:rsid w:val="00BA188D"/>
    <w:rsid w:val="00BA1BA0"/>
    <w:rsid w:val="00BA1BE5"/>
    <w:rsid w:val="00BA1D46"/>
    <w:rsid w:val="00BA20C4"/>
    <w:rsid w:val="00BA220C"/>
    <w:rsid w:val="00BA2284"/>
    <w:rsid w:val="00BA2497"/>
    <w:rsid w:val="00BA2530"/>
    <w:rsid w:val="00BA279E"/>
    <w:rsid w:val="00BA2804"/>
    <w:rsid w:val="00BA29D2"/>
    <w:rsid w:val="00BA2A43"/>
    <w:rsid w:val="00BA2A5D"/>
    <w:rsid w:val="00BA2E6A"/>
    <w:rsid w:val="00BA353B"/>
    <w:rsid w:val="00BA38A2"/>
    <w:rsid w:val="00BA38E2"/>
    <w:rsid w:val="00BA3958"/>
    <w:rsid w:val="00BA3CE5"/>
    <w:rsid w:val="00BA3D30"/>
    <w:rsid w:val="00BA40FD"/>
    <w:rsid w:val="00BA4626"/>
    <w:rsid w:val="00BA4720"/>
    <w:rsid w:val="00BA4796"/>
    <w:rsid w:val="00BA4B3C"/>
    <w:rsid w:val="00BA4CB4"/>
    <w:rsid w:val="00BA4D0D"/>
    <w:rsid w:val="00BA4D40"/>
    <w:rsid w:val="00BA4F17"/>
    <w:rsid w:val="00BA5008"/>
    <w:rsid w:val="00BA504A"/>
    <w:rsid w:val="00BA5156"/>
    <w:rsid w:val="00BA51E2"/>
    <w:rsid w:val="00BA5349"/>
    <w:rsid w:val="00BA53AB"/>
    <w:rsid w:val="00BA55B8"/>
    <w:rsid w:val="00BA5910"/>
    <w:rsid w:val="00BA5A81"/>
    <w:rsid w:val="00BA5ABB"/>
    <w:rsid w:val="00BA5D39"/>
    <w:rsid w:val="00BA5D60"/>
    <w:rsid w:val="00BA5E4B"/>
    <w:rsid w:val="00BA62B4"/>
    <w:rsid w:val="00BA63D6"/>
    <w:rsid w:val="00BA67D3"/>
    <w:rsid w:val="00BA6904"/>
    <w:rsid w:val="00BA6CDD"/>
    <w:rsid w:val="00BA6DE8"/>
    <w:rsid w:val="00BA6EB8"/>
    <w:rsid w:val="00BA6F01"/>
    <w:rsid w:val="00BA7473"/>
    <w:rsid w:val="00BA75ED"/>
    <w:rsid w:val="00BA77C7"/>
    <w:rsid w:val="00BA7857"/>
    <w:rsid w:val="00BA794D"/>
    <w:rsid w:val="00BA7A47"/>
    <w:rsid w:val="00BA7C2E"/>
    <w:rsid w:val="00BA7C41"/>
    <w:rsid w:val="00BB0592"/>
    <w:rsid w:val="00BB05E0"/>
    <w:rsid w:val="00BB068E"/>
    <w:rsid w:val="00BB09AC"/>
    <w:rsid w:val="00BB0E9D"/>
    <w:rsid w:val="00BB0EBF"/>
    <w:rsid w:val="00BB0F0D"/>
    <w:rsid w:val="00BB1062"/>
    <w:rsid w:val="00BB10B8"/>
    <w:rsid w:val="00BB1323"/>
    <w:rsid w:val="00BB133F"/>
    <w:rsid w:val="00BB13CB"/>
    <w:rsid w:val="00BB1519"/>
    <w:rsid w:val="00BB1689"/>
    <w:rsid w:val="00BB1B4C"/>
    <w:rsid w:val="00BB267E"/>
    <w:rsid w:val="00BB278F"/>
    <w:rsid w:val="00BB283C"/>
    <w:rsid w:val="00BB2AEC"/>
    <w:rsid w:val="00BB2B66"/>
    <w:rsid w:val="00BB2C2B"/>
    <w:rsid w:val="00BB327E"/>
    <w:rsid w:val="00BB3339"/>
    <w:rsid w:val="00BB37BD"/>
    <w:rsid w:val="00BB38D4"/>
    <w:rsid w:val="00BB39C4"/>
    <w:rsid w:val="00BB3A7C"/>
    <w:rsid w:val="00BB3A96"/>
    <w:rsid w:val="00BB401A"/>
    <w:rsid w:val="00BB42C5"/>
    <w:rsid w:val="00BB4B1F"/>
    <w:rsid w:val="00BB4FB3"/>
    <w:rsid w:val="00BB5452"/>
    <w:rsid w:val="00BB54BE"/>
    <w:rsid w:val="00BB56BF"/>
    <w:rsid w:val="00BB570C"/>
    <w:rsid w:val="00BB593A"/>
    <w:rsid w:val="00BB5D8F"/>
    <w:rsid w:val="00BB5ECE"/>
    <w:rsid w:val="00BB613C"/>
    <w:rsid w:val="00BB61FF"/>
    <w:rsid w:val="00BB6232"/>
    <w:rsid w:val="00BB650D"/>
    <w:rsid w:val="00BB6616"/>
    <w:rsid w:val="00BB6B24"/>
    <w:rsid w:val="00BB6B9B"/>
    <w:rsid w:val="00BB6C2A"/>
    <w:rsid w:val="00BB6D42"/>
    <w:rsid w:val="00BB705F"/>
    <w:rsid w:val="00BB70BF"/>
    <w:rsid w:val="00BB747C"/>
    <w:rsid w:val="00BB75F2"/>
    <w:rsid w:val="00BB76E5"/>
    <w:rsid w:val="00BB7798"/>
    <w:rsid w:val="00BB7816"/>
    <w:rsid w:val="00BB7BC4"/>
    <w:rsid w:val="00BB7C05"/>
    <w:rsid w:val="00BB7CB4"/>
    <w:rsid w:val="00BC01FF"/>
    <w:rsid w:val="00BC02A4"/>
    <w:rsid w:val="00BC0443"/>
    <w:rsid w:val="00BC06D0"/>
    <w:rsid w:val="00BC0BE0"/>
    <w:rsid w:val="00BC0D70"/>
    <w:rsid w:val="00BC1132"/>
    <w:rsid w:val="00BC1220"/>
    <w:rsid w:val="00BC14BF"/>
    <w:rsid w:val="00BC16B1"/>
    <w:rsid w:val="00BC1708"/>
    <w:rsid w:val="00BC17F5"/>
    <w:rsid w:val="00BC1EE2"/>
    <w:rsid w:val="00BC1FD9"/>
    <w:rsid w:val="00BC205C"/>
    <w:rsid w:val="00BC2118"/>
    <w:rsid w:val="00BC2179"/>
    <w:rsid w:val="00BC22D5"/>
    <w:rsid w:val="00BC23CC"/>
    <w:rsid w:val="00BC248B"/>
    <w:rsid w:val="00BC24DE"/>
    <w:rsid w:val="00BC257A"/>
    <w:rsid w:val="00BC265F"/>
    <w:rsid w:val="00BC26A3"/>
    <w:rsid w:val="00BC26B1"/>
    <w:rsid w:val="00BC26FB"/>
    <w:rsid w:val="00BC27E1"/>
    <w:rsid w:val="00BC2954"/>
    <w:rsid w:val="00BC2C3F"/>
    <w:rsid w:val="00BC2CC5"/>
    <w:rsid w:val="00BC2CE7"/>
    <w:rsid w:val="00BC2D7C"/>
    <w:rsid w:val="00BC2FDD"/>
    <w:rsid w:val="00BC303A"/>
    <w:rsid w:val="00BC3303"/>
    <w:rsid w:val="00BC3373"/>
    <w:rsid w:val="00BC3467"/>
    <w:rsid w:val="00BC3575"/>
    <w:rsid w:val="00BC35BF"/>
    <w:rsid w:val="00BC36C4"/>
    <w:rsid w:val="00BC3DE0"/>
    <w:rsid w:val="00BC3F55"/>
    <w:rsid w:val="00BC3FE8"/>
    <w:rsid w:val="00BC40E0"/>
    <w:rsid w:val="00BC4103"/>
    <w:rsid w:val="00BC419D"/>
    <w:rsid w:val="00BC41CA"/>
    <w:rsid w:val="00BC4220"/>
    <w:rsid w:val="00BC4346"/>
    <w:rsid w:val="00BC4481"/>
    <w:rsid w:val="00BC451A"/>
    <w:rsid w:val="00BC463F"/>
    <w:rsid w:val="00BC476F"/>
    <w:rsid w:val="00BC4782"/>
    <w:rsid w:val="00BC47BC"/>
    <w:rsid w:val="00BC489E"/>
    <w:rsid w:val="00BC4A98"/>
    <w:rsid w:val="00BC4A9A"/>
    <w:rsid w:val="00BC4BBE"/>
    <w:rsid w:val="00BC4DBC"/>
    <w:rsid w:val="00BC4EBE"/>
    <w:rsid w:val="00BC4ED6"/>
    <w:rsid w:val="00BC5187"/>
    <w:rsid w:val="00BC540B"/>
    <w:rsid w:val="00BC5431"/>
    <w:rsid w:val="00BC5982"/>
    <w:rsid w:val="00BC5A8D"/>
    <w:rsid w:val="00BC5AFD"/>
    <w:rsid w:val="00BC5B14"/>
    <w:rsid w:val="00BC5C55"/>
    <w:rsid w:val="00BC5C87"/>
    <w:rsid w:val="00BC5D8B"/>
    <w:rsid w:val="00BC5F61"/>
    <w:rsid w:val="00BC6005"/>
    <w:rsid w:val="00BC61BA"/>
    <w:rsid w:val="00BC620F"/>
    <w:rsid w:val="00BC6701"/>
    <w:rsid w:val="00BC67A6"/>
    <w:rsid w:val="00BC69BC"/>
    <w:rsid w:val="00BC6AB4"/>
    <w:rsid w:val="00BC6AD3"/>
    <w:rsid w:val="00BC6B03"/>
    <w:rsid w:val="00BC6B9D"/>
    <w:rsid w:val="00BC6BC5"/>
    <w:rsid w:val="00BC6BCA"/>
    <w:rsid w:val="00BC6CCA"/>
    <w:rsid w:val="00BC71E6"/>
    <w:rsid w:val="00BC7540"/>
    <w:rsid w:val="00BC7668"/>
    <w:rsid w:val="00BC784B"/>
    <w:rsid w:val="00BC79E0"/>
    <w:rsid w:val="00BC7CA9"/>
    <w:rsid w:val="00BC7ED9"/>
    <w:rsid w:val="00BC7EE4"/>
    <w:rsid w:val="00BD01D5"/>
    <w:rsid w:val="00BD02A7"/>
    <w:rsid w:val="00BD05B4"/>
    <w:rsid w:val="00BD068E"/>
    <w:rsid w:val="00BD07B0"/>
    <w:rsid w:val="00BD0CE2"/>
    <w:rsid w:val="00BD0E0F"/>
    <w:rsid w:val="00BD0E42"/>
    <w:rsid w:val="00BD0EE4"/>
    <w:rsid w:val="00BD10F5"/>
    <w:rsid w:val="00BD1361"/>
    <w:rsid w:val="00BD1A21"/>
    <w:rsid w:val="00BD1C6B"/>
    <w:rsid w:val="00BD1E2C"/>
    <w:rsid w:val="00BD1E6C"/>
    <w:rsid w:val="00BD1FAF"/>
    <w:rsid w:val="00BD2360"/>
    <w:rsid w:val="00BD238B"/>
    <w:rsid w:val="00BD23CF"/>
    <w:rsid w:val="00BD23EB"/>
    <w:rsid w:val="00BD24C8"/>
    <w:rsid w:val="00BD27DB"/>
    <w:rsid w:val="00BD2991"/>
    <w:rsid w:val="00BD2996"/>
    <w:rsid w:val="00BD2A17"/>
    <w:rsid w:val="00BD2B4A"/>
    <w:rsid w:val="00BD2DAC"/>
    <w:rsid w:val="00BD2E69"/>
    <w:rsid w:val="00BD2F11"/>
    <w:rsid w:val="00BD2FCB"/>
    <w:rsid w:val="00BD33E8"/>
    <w:rsid w:val="00BD3658"/>
    <w:rsid w:val="00BD36EB"/>
    <w:rsid w:val="00BD3830"/>
    <w:rsid w:val="00BD39BE"/>
    <w:rsid w:val="00BD3AD7"/>
    <w:rsid w:val="00BD3BEA"/>
    <w:rsid w:val="00BD42C1"/>
    <w:rsid w:val="00BD47D3"/>
    <w:rsid w:val="00BD4899"/>
    <w:rsid w:val="00BD48E3"/>
    <w:rsid w:val="00BD4A08"/>
    <w:rsid w:val="00BD4A98"/>
    <w:rsid w:val="00BD4C03"/>
    <w:rsid w:val="00BD4DC6"/>
    <w:rsid w:val="00BD4F6A"/>
    <w:rsid w:val="00BD53D2"/>
    <w:rsid w:val="00BD5469"/>
    <w:rsid w:val="00BD57E6"/>
    <w:rsid w:val="00BD582E"/>
    <w:rsid w:val="00BD589E"/>
    <w:rsid w:val="00BD58AC"/>
    <w:rsid w:val="00BD5B48"/>
    <w:rsid w:val="00BD5FE1"/>
    <w:rsid w:val="00BD6091"/>
    <w:rsid w:val="00BD61DB"/>
    <w:rsid w:val="00BD632C"/>
    <w:rsid w:val="00BD6389"/>
    <w:rsid w:val="00BD6648"/>
    <w:rsid w:val="00BD6702"/>
    <w:rsid w:val="00BD69CA"/>
    <w:rsid w:val="00BD6A7A"/>
    <w:rsid w:val="00BD6B56"/>
    <w:rsid w:val="00BD6CE5"/>
    <w:rsid w:val="00BD6DA0"/>
    <w:rsid w:val="00BD6F5F"/>
    <w:rsid w:val="00BD6FB8"/>
    <w:rsid w:val="00BD722A"/>
    <w:rsid w:val="00BD73EF"/>
    <w:rsid w:val="00BD73FA"/>
    <w:rsid w:val="00BD750A"/>
    <w:rsid w:val="00BD7576"/>
    <w:rsid w:val="00BD75B7"/>
    <w:rsid w:val="00BD7710"/>
    <w:rsid w:val="00BD77BE"/>
    <w:rsid w:val="00BD7993"/>
    <w:rsid w:val="00BD7D0F"/>
    <w:rsid w:val="00BD7DF9"/>
    <w:rsid w:val="00BE02D0"/>
    <w:rsid w:val="00BE0469"/>
    <w:rsid w:val="00BE0558"/>
    <w:rsid w:val="00BE0768"/>
    <w:rsid w:val="00BE0A13"/>
    <w:rsid w:val="00BE0A5D"/>
    <w:rsid w:val="00BE0CAF"/>
    <w:rsid w:val="00BE0CCB"/>
    <w:rsid w:val="00BE11C6"/>
    <w:rsid w:val="00BE124C"/>
    <w:rsid w:val="00BE1262"/>
    <w:rsid w:val="00BE15BA"/>
    <w:rsid w:val="00BE1679"/>
    <w:rsid w:val="00BE1802"/>
    <w:rsid w:val="00BE1EA9"/>
    <w:rsid w:val="00BE233D"/>
    <w:rsid w:val="00BE2562"/>
    <w:rsid w:val="00BE259A"/>
    <w:rsid w:val="00BE26EC"/>
    <w:rsid w:val="00BE2923"/>
    <w:rsid w:val="00BE29CB"/>
    <w:rsid w:val="00BE2D74"/>
    <w:rsid w:val="00BE2D86"/>
    <w:rsid w:val="00BE2E66"/>
    <w:rsid w:val="00BE2F93"/>
    <w:rsid w:val="00BE30AE"/>
    <w:rsid w:val="00BE3348"/>
    <w:rsid w:val="00BE34C7"/>
    <w:rsid w:val="00BE353B"/>
    <w:rsid w:val="00BE3699"/>
    <w:rsid w:val="00BE36B5"/>
    <w:rsid w:val="00BE3719"/>
    <w:rsid w:val="00BE3A2D"/>
    <w:rsid w:val="00BE3D9D"/>
    <w:rsid w:val="00BE4088"/>
    <w:rsid w:val="00BE4119"/>
    <w:rsid w:val="00BE4240"/>
    <w:rsid w:val="00BE42BA"/>
    <w:rsid w:val="00BE464E"/>
    <w:rsid w:val="00BE46CE"/>
    <w:rsid w:val="00BE4960"/>
    <w:rsid w:val="00BE4A8B"/>
    <w:rsid w:val="00BE4B50"/>
    <w:rsid w:val="00BE4B99"/>
    <w:rsid w:val="00BE4BC1"/>
    <w:rsid w:val="00BE4DCC"/>
    <w:rsid w:val="00BE4E3C"/>
    <w:rsid w:val="00BE52F5"/>
    <w:rsid w:val="00BE53A4"/>
    <w:rsid w:val="00BE53E2"/>
    <w:rsid w:val="00BE5485"/>
    <w:rsid w:val="00BE55A2"/>
    <w:rsid w:val="00BE58CF"/>
    <w:rsid w:val="00BE59ED"/>
    <w:rsid w:val="00BE5B84"/>
    <w:rsid w:val="00BE5BF4"/>
    <w:rsid w:val="00BE5CF8"/>
    <w:rsid w:val="00BE5D04"/>
    <w:rsid w:val="00BE6232"/>
    <w:rsid w:val="00BE627C"/>
    <w:rsid w:val="00BE64A5"/>
    <w:rsid w:val="00BE6D64"/>
    <w:rsid w:val="00BE6F41"/>
    <w:rsid w:val="00BE7050"/>
    <w:rsid w:val="00BE7284"/>
    <w:rsid w:val="00BE73C1"/>
    <w:rsid w:val="00BE776A"/>
    <w:rsid w:val="00BE77E7"/>
    <w:rsid w:val="00BE7929"/>
    <w:rsid w:val="00BE797C"/>
    <w:rsid w:val="00BE7A20"/>
    <w:rsid w:val="00BE7BDF"/>
    <w:rsid w:val="00BE7FD8"/>
    <w:rsid w:val="00BF01DA"/>
    <w:rsid w:val="00BF07DB"/>
    <w:rsid w:val="00BF0B28"/>
    <w:rsid w:val="00BF0BE4"/>
    <w:rsid w:val="00BF0D75"/>
    <w:rsid w:val="00BF0DFB"/>
    <w:rsid w:val="00BF1087"/>
    <w:rsid w:val="00BF11B0"/>
    <w:rsid w:val="00BF11BE"/>
    <w:rsid w:val="00BF1432"/>
    <w:rsid w:val="00BF1718"/>
    <w:rsid w:val="00BF17DD"/>
    <w:rsid w:val="00BF17F3"/>
    <w:rsid w:val="00BF1844"/>
    <w:rsid w:val="00BF1A0A"/>
    <w:rsid w:val="00BF1B1C"/>
    <w:rsid w:val="00BF1C98"/>
    <w:rsid w:val="00BF1D41"/>
    <w:rsid w:val="00BF1E04"/>
    <w:rsid w:val="00BF1EF7"/>
    <w:rsid w:val="00BF22F2"/>
    <w:rsid w:val="00BF24E6"/>
    <w:rsid w:val="00BF25A4"/>
    <w:rsid w:val="00BF274D"/>
    <w:rsid w:val="00BF28AC"/>
    <w:rsid w:val="00BF28B8"/>
    <w:rsid w:val="00BF2954"/>
    <w:rsid w:val="00BF2C59"/>
    <w:rsid w:val="00BF2E15"/>
    <w:rsid w:val="00BF2EA5"/>
    <w:rsid w:val="00BF3152"/>
    <w:rsid w:val="00BF324A"/>
    <w:rsid w:val="00BF33F5"/>
    <w:rsid w:val="00BF3585"/>
    <w:rsid w:val="00BF3619"/>
    <w:rsid w:val="00BF3D97"/>
    <w:rsid w:val="00BF3DA8"/>
    <w:rsid w:val="00BF3F2C"/>
    <w:rsid w:val="00BF3FB6"/>
    <w:rsid w:val="00BF3FC2"/>
    <w:rsid w:val="00BF42BE"/>
    <w:rsid w:val="00BF4332"/>
    <w:rsid w:val="00BF446C"/>
    <w:rsid w:val="00BF4B47"/>
    <w:rsid w:val="00BF4ECF"/>
    <w:rsid w:val="00BF516F"/>
    <w:rsid w:val="00BF5468"/>
    <w:rsid w:val="00BF58EC"/>
    <w:rsid w:val="00BF619D"/>
    <w:rsid w:val="00BF6260"/>
    <w:rsid w:val="00BF6317"/>
    <w:rsid w:val="00BF653B"/>
    <w:rsid w:val="00BF677C"/>
    <w:rsid w:val="00BF6884"/>
    <w:rsid w:val="00BF6B52"/>
    <w:rsid w:val="00BF6CAA"/>
    <w:rsid w:val="00BF6D11"/>
    <w:rsid w:val="00BF6E6A"/>
    <w:rsid w:val="00BF6F03"/>
    <w:rsid w:val="00BF6F75"/>
    <w:rsid w:val="00BF73EB"/>
    <w:rsid w:val="00BF73F5"/>
    <w:rsid w:val="00BF7535"/>
    <w:rsid w:val="00BF7CE5"/>
    <w:rsid w:val="00BF7FB9"/>
    <w:rsid w:val="00C00159"/>
    <w:rsid w:val="00C00259"/>
    <w:rsid w:val="00C0037A"/>
    <w:rsid w:val="00C00831"/>
    <w:rsid w:val="00C00941"/>
    <w:rsid w:val="00C009A9"/>
    <w:rsid w:val="00C00D57"/>
    <w:rsid w:val="00C00FC6"/>
    <w:rsid w:val="00C01088"/>
    <w:rsid w:val="00C010D1"/>
    <w:rsid w:val="00C015DD"/>
    <w:rsid w:val="00C01915"/>
    <w:rsid w:val="00C01A97"/>
    <w:rsid w:val="00C01B1B"/>
    <w:rsid w:val="00C01BAC"/>
    <w:rsid w:val="00C01BFA"/>
    <w:rsid w:val="00C01C16"/>
    <w:rsid w:val="00C01EBF"/>
    <w:rsid w:val="00C02186"/>
    <w:rsid w:val="00C0228A"/>
    <w:rsid w:val="00C0234D"/>
    <w:rsid w:val="00C023BE"/>
    <w:rsid w:val="00C02551"/>
    <w:rsid w:val="00C02584"/>
    <w:rsid w:val="00C025DF"/>
    <w:rsid w:val="00C02604"/>
    <w:rsid w:val="00C02682"/>
    <w:rsid w:val="00C026BD"/>
    <w:rsid w:val="00C02BF7"/>
    <w:rsid w:val="00C02DF1"/>
    <w:rsid w:val="00C02E0A"/>
    <w:rsid w:val="00C02E6C"/>
    <w:rsid w:val="00C02F8A"/>
    <w:rsid w:val="00C03620"/>
    <w:rsid w:val="00C037C5"/>
    <w:rsid w:val="00C038EC"/>
    <w:rsid w:val="00C03923"/>
    <w:rsid w:val="00C039F7"/>
    <w:rsid w:val="00C03BA4"/>
    <w:rsid w:val="00C03CD3"/>
    <w:rsid w:val="00C03E8A"/>
    <w:rsid w:val="00C0413B"/>
    <w:rsid w:val="00C0421D"/>
    <w:rsid w:val="00C04242"/>
    <w:rsid w:val="00C042A4"/>
    <w:rsid w:val="00C042F3"/>
    <w:rsid w:val="00C047B5"/>
    <w:rsid w:val="00C04A98"/>
    <w:rsid w:val="00C04AD6"/>
    <w:rsid w:val="00C04C72"/>
    <w:rsid w:val="00C04E81"/>
    <w:rsid w:val="00C04F59"/>
    <w:rsid w:val="00C04FD5"/>
    <w:rsid w:val="00C051E5"/>
    <w:rsid w:val="00C055E2"/>
    <w:rsid w:val="00C055E9"/>
    <w:rsid w:val="00C0566A"/>
    <w:rsid w:val="00C058D6"/>
    <w:rsid w:val="00C05A98"/>
    <w:rsid w:val="00C05B99"/>
    <w:rsid w:val="00C05D16"/>
    <w:rsid w:val="00C05D40"/>
    <w:rsid w:val="00C05DA2"/>
    <w:rsid w:val="00C05F9C"/>
    <w:rsid w:val="00C06020"/>
    <w:rsid w:val="00C061B1"/>
    <w:rsid w:val="00C0630C"/>
    <w:rsid w:val="00C06420"/>
    <w:rsid w:val="00C065F6"/>
    <w:rsid w:val="00C066AA"/>
    <w:rsid w:val="00C0675D"/>
    <w:rsid w:val="00C069D5"/>
    <w:rsid w:val="00C06C20"/>
    <w:rsid w:val="00C07071"/>
    <w:rsid w:val="00C0713C"/>
    <w:rsid w:val="00C071C1"/>
    <w:rsid w:val="00C075E9"/>
    <w:rsid w:val="00C07A15"/>
    <w:rsid w:val="00C07C8C"/>
    <w:rsid w:val="00C07E01"/>
    <w:rsid w:val="00C10068"/>
    <w:rsid w:val="00C105F8"/>
    <w:rsid w:val="00C106A3"/>
    <w:rsid w:val="00C10896"/>
    <w:rsid w:val="00C10A9D"/>
    <w:rsid w:val="00C10B81"/>
    <w:rsid w:val="00C10DEB"/>
    <w:rsid w:val="00C10DF0"/>
    <w:rsid w:val="00C110C7"/>
    <w:rsid w:val="00C110E5"/>
    <w:rsid w:val="00C11143"/>
    <w:rsid w:val="00C11172"/>
    <w:rsid w:val="00C113D6"/>
    <w:rsid w:val="00C11584"/>
    <w:rsid w:val="00C115EC"/>
    <w:rsid w:val="00C11673"/>
    <w:rsid w:val="00C116ED"/>
    <w:rsid w:val="00C1186D"/>
    <w:rsid w:val="00C118D2"/>
    <w:rsid w:val="00C11BA7"/>
    <w:rsid w:val="00C11C3D"/>
    <w:rsid w:val="00C11CF9"/>
    <w:rsid w:val="00C11EA2"/>
    <w:rsid w:val="00C11F5D"/>
    <w:rsid w:val="00C11F81"/>
    <w:rsid w:val="00C1223C"/>
    <w:rsid w:val="00C124A0"/>
    <w:rsid w:val="00C12567"/>
    <w:rsid w:val="00C125F3"/>
    <w:rsid w:val="00C126FE"/>
    <w:rsid w:val="00C12A29"/>
    <w:rsid w:val="00C12AC2"/>
    <w:rsid w:val="00C12AF8"/>
    <w:rsid w:val="00C12F9D"/>
    <w:rsid w:val="00C1321E"/>
    <w:rsid w:val="00C1325F"/>
    <w:rsid w:val="00C1342C"/>
    <w:rsid w:val="00C135EE"/>
    <w:rsid w:val="00C13799"/>
    <w:rsid w:val="00C13ACF"/>
    <w:rsid w:val="00C13B4E"/>
    <w:rsid w:val="00C13C19"/>
    <w:rsid w:val="00C13EBA"/>
    <w:rsid w:val="00C141E5"/>
    <w:rsid w:val="00C145B3"/>
    <w:rsid w:val="00C14633"/>
    <w:rsid w:val="00C14640"/>
    <w:rsid w:val="00C146CD"/>
    <w:rsid w:val="00C14967"/>
    <w:rsid w:val="00C149A5"/>
    <w:rsid w:val="00C14A28"/>
    <w:rsid w:val="00C14BF8"/>
    <w:rsid w:val="00C14C73"/>
    <w:rsid w:val="00C14D7D"/>
    <w:rsid w:val="00C14DB6"/>
    <w:rsid w:val="00C14E89"/>
    <w:rsid w:val="00C14F29"/>
    <w:rsid w:val="00C151C7"/>
    <w:rsid w:val="00C151E5"/>
    <w:rsid w:val="00C15343"/>
    <w:rsid w:val="00C15613"/>
    <w:rsid w:val="00C15614"/>
    <w:rsid w:val="00C1573F"/>
    <w:rsid w:val="00C1574A"/>
    <w:rsid w:val="00C1582D"/>
    <w:rsid w:val="00C15843"/>
    <w:rsid w:val="00C15873"/>
    <w:rsid w:val="00C158D3"/>
    <w:rsid w:val="00C15988"/>
    <w:rsid w:val="00C15C21"/>
    <w:rsid w:val="00C15CFB"/>
    <w:rsid w:val="00C15D93"/>
    <w:rsid w:val="00C15DFA"/>
    <w:rsid w:val="00C160E1"/>
    <w:rsid w:val="00C16599"/>
    <w:rsid w:val="00C16607"/>
    <w:rsid w:val="00C16869"/>
    <w:rsid w:val="00C16A17"/>
    <w:rsid w:val="00C16C23"/>
    <w:rsid w:val="00C16DCB"/>
    <w:rsid w:val="00C16E3A"/>
    <w:rsid w:val="00C17778"/>
    <w:rsid w:val="00C17A69"/>
    <w:rsid w:val="00C17AB6"/>
    <w:rsid w:val="00C17BEC"/>
    <w:rsid w:val="00C17D77"/>
    <w:rsid w:val="00C17FD6"/>
    <w:rsid w:val="00C2005A"/>
    <w:rsid w:val="00C20345"/>
    <w:rsid w:val="00C203BA"/>
    <w:rsid w:val="00C20647"/>
    <w:rsid w:val="00C20CDB"/>
    <w:rsid w:val="00C20D20"/>
    <w:rsid w:val="00C20E22"/>
    <w:rsid w:val="00C20F95"/>
    <w:rsid w:val="00C215AB"/>
    <w:rsid w:val="00C215F2"/>
    <w:rsid w:val="00C21920"/>
    <w:rsid w:val="00C21A67"/>
    <w:rsid w:val="00C21B14"/>
    <w:rsid w:val="00C21B69"/>
    <w:rsid w:val="00C21BD8"/>
    <w:rsid w:val="00C21C83"/>
    <w:rsid w:val="00C21EC3"/>
    <w:rsid w:val="00C21F11"/>
    <w:rsid w:val="00C21F63"/>
    <w:rsid w:val="00C21F9F"/>
    <w:rsid w:val="00C22024"/>
    <w:rsid w:val="00C220E2"/>
    <w:rsid w:val="00C2229E"/>
    <w:rsid w:val="00C222AF"/>
    <w:rsid w:val="00C2233D"/>
    <w:rsid w:val="00C22580"/>
    <w:rsid w:val="00C22673"/>
    <w:rsid w:val="00C2287A"/>
    <w:rsid w:val="00C229AD"/>
    <w:rsid w:val="00C22B44"/>
    <w:rsid w:val="00C22EA2"/>
    <w:rsid w:val="00C22F12"/>
    <w:rsid w:val="00C22F8D"/>
    <w:rsid w:val="00C231E0"/>
    <w:rsid w:val="00C23237"/>
    <w:rsid w:val="00C2330B"/>
    <w:rsid w:val="00C233E2"/>
    <w:rsid w:val="00C23475"/>
    <w:rsid w:val="00C23563"/>
    <w:rsid w:val="00C2369F"/>
    <w:rsid w:val="00C23742"/>
    <w:rsid w:val="00C237B0"/>
    <w:rsid w:val="00C23A0B"/>
    <w:rsid w:val="00C23A76"/>
    <w:rsid w:val="00C23B70"/>
    <w:rsid w:val="00C24100"/>
    <w:rsid w:val="00C241FE"/>
    <w:rsid w:val="00C2445A"/>
    <w:rsid w:val="00C24588"/>
    <w:rsid w:val="00C2465C"/>
    <w:rsid w:val="00C248AD"/>
    <w:rsid w:val="00C249EE"/>
    <w:rsid w:val="00C24A08"/>
    <w:rsid w:val="00C24D5D"/>
    <w:rsid w:val="00C24F74"/>
    <w:rsid w:val="00C2512C"/>
    <w:rsid w:val="00C252A1"/>
    <w:rsid w:val="00C252F8"/>
    <w:rsid w:val="00C2544A"/>
    <w:rsid w:val="00C2594A"/>
    <w:rsid w:val="00C25A10"/>
    <w:rsid w:val="00C25B41"/>
    <w:rsid w:val="00C25F14"/>
    <w:rsid w:val="00C26238"/>
    <w:rsid w:val="00C2665E"/>
    <w:rsid w:val="00C26904"/>
    <w:rsid w:val="00C26C93"/>
    <w:rsid w:val="00C26F14"/>
    <w:rsid w:val="00C270A6"/>
    <w:rsid w:val="00C271B0"/>
    <w:rsid w:val="00C27202"/>
    <w:rsid w:val="00C27552"/>
    <w:rsid w:val="00C279AE"/>
    <w:rsid w:val="00C279CA"/>
    <w:rsid w:val="00C27BAE"/>
    <w:rsid w:val="00C27BC5"/>
    <w:rsid w:val="00C27CA7"/>
    <w:rsid w:val="00C3004D"/>
    <w:rsid w:val="00C30094"/>
    <w:rsid w:val="00C3024A"/>
    <w:rsid w:val="00C30361"/>
    <w:rsid w:val="00C30555"/>
    <w:rsid w:val="00C307AE"/>
    <w:rsid w:val="00C308FE"/>
    <w:rsid w:val="00C30949"/>
    <w:rsid w:val="00C30B3D"/>
    <w:rsid w:val="00C30CD6"/>
    <w:rsid w:val="00C30D78"/>
    <w:rsid w:val="00C31008"/>
    <w:rsid w:val="00C31285"/>
    <w:rsid w:val="00C31575"/>
    <w:rsid w:val="00C31A6B"/>
    <w:rsid w:val="00C31A71"/>
    <w:rsid w:val="00C31CE5"/>
    <w:rsid w:val="00C31E9B"/>
    <w:rsid w:val="00C32201"/>
    <w:rsid w:val="00C323FC"/>
    <w:rsid w:val="00C3294D"/>
    <w:rsid w:val="00C32BCF"/>
    <w:rsid w:val="00C331AA"/>
    <w:rsid w:val="00C332E7"/>
    <w:rsid w:val="00C335E0"/>
    <w:rsid w:val="00C337ED"/>
    <w:rsid w:val="00C33C75"/>
    <w:rsid w:val="00C34127"/>
    <w:rsid w:val="00C34404"/>
    <w:rsid w:val="00C34630"/>
    <w:rsid w:val="00C3468A"/>
    <w:rsid w:val="00C34788"/>
    <w:rsid w:val="00C3481D"/>
    <w:rsid w:val="00C34829"/>
    <w:rsid w:val="00C34AC1"/>
    <w:rsid w:val="00C34B9E"/>
    <w:rsid w:val="00C34C94"/>
    <w:rsid w:val="00C34CCA"/>
    <w:rsid w:val="00C350CD"/>
    <w:rsid w:val="00C354B2"/>
    <w:rsid w:val="00C358F2"/>
    <w:rsid w:val="00C3599E"/>
    <w:rsid w:val="00C35CE9"/>
    <w:rsid w:val="00C35D9D"/>
    <w:rsid w:val="00C35E6B"/>
    <w:rsid w:val="00C35EAE"/>
    <w:rsid w:val="00C360FD"/>
    <w:rsid w:val="00C361DA"/>
    <w:rsid w:val="00C364A6"/>
    <w:rsid w:val="00C36742"/>
    <w:rsid w:val="00C367F2"/>
    <w:rsid w:val="00C36806"/>
    <w:rsid w:val="00C368CC"/>
    <w:rsid w:val="00C36A90"/>
    <w:rsid w:val="00C36C52"/>
    <w:rsid w:val="00C36D6C"/>
    <w:rsid w:val="00C36F5F"/>
    <w:rsid w:val="00C3710D"/>
    <w:rsid w:val="00C371F1"/>
    <w:rsid w:val="00C372F9"/>
    <w:rsid w:val="00C3752A"/>
    <w:rsid w:val="00C377B8"/>
    <w:rsid w:val="00C40072"/>
    <w:rsid w:val="00C40088"/>
    <w:rsid w:val="00C4055B"/>
    <w:rsid w:val="00C40631"/>
    <w:rsid w:val="00C4068E"/>
    <w:rsid w:val="00C40C3C"/>
    <w:rsid w:val="00C40D05"/>
    <w:rsid w:val="00C40D22"/>
    <w:rsid w:val="00C40D5B"/>
    <w:rsid w:val="00C40E5F"/>
    <w:rsid w:val="00C40ED0"/>
    <w:rsid w:val="00C412F4"/>
    <w:rsid w:val="00C413F3"/>
    <w:rsid w:val="00C41533"/>
    <w:rsid w:val="00C417EE"/>
    <w:rsid w:val="00C41A39"/>
    <w:rsid w:val="00C41BF2"/>
    <w:rsid w:val="00C41E1E"/>
    <w:rsid w:val="00C42387"/>
    <w:rsid w:val="00C42397"/>
    <w:rsid w:val="00C4251E"/>
    <w:rsid w:val="00C425D6"/>
    <w:rsid w:val="00C427D1"/>
    <w:rsid w:val="00C42816"/>
    <w:rsid w:val="00C42A63"/>
    <w:rsid w:val="00C42F4D"/>
    <w:rsid w:val="00C42FCE"/>
    <w:rsid w:val="00C43204"/>
    <w:rsid w:val="00C43255"/>
    <w:rsid w:val="00C43390"/>
    <w:rsid w:val="00C433B5"/>
    <w:rsid w:val="00C4398F"/>
    <w:rsid w:val="00C439A2"/>
    <w:rsid w:val="00C43B64"/>
    <w:rsid w:val="00C43CAE"/>
    <w:rsid w:val="00C43D06"/>
    <w:rsid w:val="00C44166"/>
    <w:rsid w:val="00C4416A"/>
    <w:rsid w:val="00C441A5"/>
    <w:rsid w:val="00C442E0"/>
    <w:rsid w:val="00C443AB"/>
    <w:rsid w:val="00C4443A"/>
    <w:rsid w:val="00C4446D"/>
    <w:rsid w:val="00C444BE"/>
    <w:rsid w:val="00C4458B"/>
    <w:rsid w:val="00C448BC"/>
    <w:rsid w:val="00C44A0C"/>
    <w:rsid w:val="00C44D16"/>
    <w:rsid w:val="00C44D3E"/>
    <w:rsid w:val="00C44E64"/>
    <w:rsid w:val="00C454A3"/>
    <w:rsid w:val="00C457B3"/>
    <w:rsid w:val="00C45863"/>
    <w:rsid w:val="00C45F5C"/>
    <w:rsid w:val="00C4609A"/>
    <w:rsid w:val="00C460FE"/>
    <w:rsid w:val="00C46278"/>
    <w:rsid w:val="00C4667D"/>
    <w:rsid w:val="00C4699C"/>
    <w:rsid w:val="00C469F1"/>
    <w:rsid w:val="00C46B1D"/>
    <w:rsid w:val="00C46DB1"/>
    <w:rsid w:val="00C46E43"/>
    <w:rsid w:val="00C46F0E"/>
    <w:rsid w:val="00C471E0"/>
    <w:rsid w:val="00C47648"/>
    <w:rsid w:val="00C479E7"/>
    <w:rsid w:val="00C47B0F"/>
    <w:rsid w:val="00C47F8D"/>
    <w:rsid w:val="00C5058B"/>
    <w:rsid w:val="00C50950"/>
    <w:rsid w:val="00C5098F"/>
    <w:rsid w:val="00C50D58"/>
    <w:rsid w:val="00C50D6F"/>
    <w:rsid w:val="00C50E18"/>
    <w:rsid w:val="00C51041"/>
    <w:rsid w:val="00C5120A"/>
    <w:rsid w:val="00C5123A"/>
    <w:rsid w:val="00C5134A"/>
    <w:rsid w:val="00C513CE"/>
    <w:rsid w:val="00C5160E"/>
    <w:rsid w:val="00C51B8A"/>
    <w:rsid w:val="00C51CC3"/>
    <w:rsid w:val="00C51D01"/>
    <w:rsid w:val="00C51EDA"/>
    <w:rsid w:val="00C520BC"/>
    <w:rsid w:val="00C521F8"/>
    <w:rsid w:val="00C52691"/>
    <w:rsid w:val="00C526E0"/>
    <w:rsid w:val="00C53093"/>
    <w:rsid w:val="00C5335B"/>
    <w:rsid w:val="00C535A0"/>
    <w:rsid w:val="00C536C4"/>
    <w:rsid w:val="00C538B6"/>
    <w:rsid w:val="00C538DB"/>
    <w:rsid w:val="00C53B70"/>
    <w:rsid w:val="00C53EF1"/>
    <w:rsid w:val="00C53F56"/>
    <w:rsid w:val="00C53F5B"/>
    <w:rsid w:val="00C54076"/>
    <w:rsid w:val="00C5412A"/>
    <w:rsid w:val="00C546FD"/>
    <w:rsid w:val="00C5473B"/>
    <w:rsid w:val="00C54776"/>
    <w:rsid w:val="00C54847"/>
    <w:rsid w:val="00C54AEA"/>
    <w:rsid w:val="00C54E88"/>
    <w:rsid w:val="00C55137"/>
    <w:rsid w:val="00C5514E"/>
    <w:rsid w:val="00C55222"/>
    <w:rsid w:val="00C55375"/>
    <w:rsid w:val="00C554FA"/>
    <w:rsid w:val="00C556AB"/>
    <w:rsid w:val="00C557D7"/>
    <w:rsid w:val="00C55909"/>
    <w:rsid w:val="00C55CCF"/>
    <w:rsid w:val="00C55D58"/>
    <w:rsid w:val="00C55DCA"/>
    <w:rsid w:val="00C55DCD"/>
    <w:rsid w:val="00C55E2E"/>
    <w:rsid w:val="00C55E4F"/>
    <w:rsid w:val="00C55EC7"/>
    <w:rsid w:val="00C56058"/>
    <w:rsid w:val="00C56064"/>
    <w:rsid w:val="00C56190"/>
    <w:rsid w:val="00C56A68"/>
    <w:rsid w:val="00C56CA1"/>
    <w:rsid w:val="00C5701D"/>
    <w:rsid w:val="00C57307"/>
    <w:rsid w:val="00C577E7"/>
    <w:rsid w:val="00C57B7A"/>
    <w:rsid w:val="00C57C2C"/>
    <w:rsid w:val="00C57DDC"/>
    <w:rsid w:val="00C57EB4"/>
    <w:rsid w:val="00C57F52"/>
    <w:rsid w:val="00C600A1"/>
    <w:rsid w:val="00C60150"/>
    <w:rsid w:val="00C601FE"/>
    <w:rsid w:val="00C603F2"/>
    <w:rsid w:val="00C607A4"/>
    <w:rsid w:val="00C607B8"/>
    <w:rsid w:val="00C60826"/>
    <w:rsid w:val="00C60D80"/>
    <w:rsid w:val="00C60E72"/>
    <w:rsid w:val="00C60EE9"/>
    <w:rsid w:val="00C60FE3"/>
    <w:rsid w:val="00C615AB"/>
    <w:rsid w:val="00C61CA2"/>
    <w:rsid w:val="00C61D3C"/>
    <w:rsid w:val="00C62051"/>
    <w:rsid w:val="00C6245E"/>
    <w:rsid w:val="00C626FC"/>
    <w:rsid w:val="00C6276D"/>
    <w:rsid w:val="00C62778"/>
    <w:rsid w:val="00C6282F"/>
    <w:rsid w:val="00C62899"/>
    <w:rsid w:val="00C628A0"/>
    <w:rsid w:val="00C629C8"/>
    <w:rsid w:val="00C62A98"/>
    <w:rsid w:val="00C62B29"/>
    <w:rsid w:val="00C62BCE"/>
    <w:rsid w:val="00C62D36"/>
    <w:rsid w:val="00C62EBA"/>
    <w:rsid w:val="00C62F64"/>
    <w:rsid w:val="00C62F9A"/>
    <w:rsid w:val="00C6349A"/>
    <w:rsid w:val="00C636DB"/>
    <w:rsid w:val="00C63934"/>
    <w:rsid w:val="00C639BB"/>
    <w:rsid w:val="00C6400F"/>
    <w:rsid w:val="00C64382"/>
    <w:rsid w:val="00C647C1"/>
    <w:rsid w:val="00C64854"/>
    <w:rsid w:val="00C648EB"/>
    <w:rsid w:val="00C648EE"/>
    <w:rsid w:val="00C64A83"/>
    <w:rsid w:val="00C64AFD"/>
    <w:rsid w:val="00C64F9C"/>
    <w:rsid w:val="00C6504D"/>
    <w:rsid w:val="00C6538C"/>
    <w:rsid w:val="00C653C4"/>
    <w:rsid w:val="00C6544C"/>
    <w:rsid w:val="00C6591E"/>
    <w:rsid w:val="00C65981"/>
    <w:rsid w:val="00C65A85"/>
    <w:rsid w:val="00C65CE1"/>
    <w:rsid w:val="00C65F61"/>
    <w:rsid w:val="00C66009"/>
    <w:rsid w:val="00C6602E"/>
    <w:rsid w:val="00C6619B"/>
    <w:rsid w:val="00C664AE"/>
    <w:rsid w:val="00C66CCE"/>
    <w:rsid w:val="00C66CFD"/>
    <w:rsid w:val="00C6771B"/>
    <w:rsid w:val="00C677A5"/>
    <w:rsid w:val="00C702C5"/>
    <w:rsid w:val="00C702F5"/>
    <w:rsid w:val="00C70338"/>
    <w:rsid w:val="00C706AA"/>
    <w:rsid w:val="00C70725"/>
    <w:rsid w:val="00C707A7"/>
    <w:rsid w:val="00C7087A"/>
    <w:rsid w:val="00C709E8"/>
    <w:rsid w:val="00C70A61"/>
    <w:rsid w:val="00C71535"/>
    <w:rsid w:val="00C7180E"/>
    <w:rsid w:val="00C719A6"/>
    <w:rsid w:val="00C71D66"/>
    <w:rsid w:val="00C71E50"/>
    <w:rsid w:val="00C71F23"/>
    <w:rsid w:val="00C71F3D"/>
    <w:rsid w:val="00C722C0"/>
    <w:rsid w:val="00C72408"/>
    <w:rsid w:val="00C726B5"/>
    <w:rsid w:val="00C72732"/>
    <w:rsid w:val="00C72817"/>
    <w:rsid w:val="00C72C78"/>
    <w:rsid w:val="00C72F48"/>
    <w:rsid w:val="00C72F77"/>
    <w:rsid w:val="00C73054"/>
    <w:rsid w:val="00C73135"/>
    <w:rsid w:val="00C7315E"/>
    <w:rsid w:val="00C732CD"/>
    <w:rsid w:val="00C73934"/>
    <w:rsid w:val="00C73A57"/>
    <w:rsid w:val="00C73D28"/>
    <w:rsid w:val="00C74227"/>
    <w:rsid w:val="00C74365"/>
    <w:rsid w:val="00C7450E"/>
    <w:rsid w:val="00C74642"/>
    <w:rsid w:val="00C7498B"/>
    <w:rsid w:val="00C749B9"/>
    <w:rsid w:val="00C74C3D"/>
    <w:rsid w:val="00C74FE1"/>
    <w:rsid w:val="00C750E0"/>
    <w:rsid w:val="00C750FD"/>
    <w:rsid w:val="00C751D0"/>
    <w:rsid w:val="00C751F3"/>
    <w:rsid w:val="00C75359"/>
    <w:rsid w:val="00C7552A"/>
    <w:rsid w:val="00C75694"/>
    <w:rsid w:val="00C756CC"/>
    <w:rsid w:val="00C75CFD"/>
    <w:rsid w:val="00C75D23"/>
    <w:rsid w:val="00C75D94"/>
    <w:rsid w:val="00C761C7"/>
    <w:rsid w:val="00C7653D"/>
    <w:rsid w:val="00C76749"/>
    <w:rsid w:val="00C76EA7"/>
    <w:rsid w:val="00C76EF7"/>
    <w:rsid w:val="00C7768B"/>
    <w:rsid w:val="00C776B4"/>
    <w:rsid w:val="00C77A93"/>
    <w:rsid w:val="00C77B48"/>
    <w:rsid w:val="00C77FB7"/>
    <w:rsid w:val="00C8039A"/>
    <w:rsid w:val="00C8055D"/>
    <w:rsid w:val="00C806A6"/>
    <w:rsid w:val="00C80702"/>
    <w:rsid w:val="00C8075F"/>
    <w:rsid w:val="00C808D9"/>
    <w:rsid w:val="00C80A39"/>
    <w:rsid w:val="00C80A52"/>
    <w:rsid w:val="00C80E66"/>
    <w:rsid w:val="00C80F4E"/>
    <w:rsid w:val="00C812D5"/>
    <w:rsid w:val="00C81430"/>
    <w:rsid w:val="00C81554"/>
    <w:rsid w:val="00C81A90"/>
    <w:rsid w:val="00C81B19"/>
    <w:rsid w:val="00C81E2A"/>
    <w:rsid w:val="00C81ECE"/>
    <w:rsid w:val="00C82285"/>
    <w:rsid w:val="00C82330"/>
    <w:rsid w:val="00C8235E"/>
    <w:rsid w:val="00C8238E"/>
    <w:rsid w:val="00C82394"/>
    <w:rsid w:val="00C825D2"/>
    <w:rsid w:val="00C82654"/>
    <w:rsid w:val="00C829C6"/>
    <w:rsid w:val="00C82EDC"/>
    <w:rsid w:val="00C82F46"/>
    <w:rsid w:val="00C82F55"/>
    <w:rsid w:val="00C82F9C"/>
    <w:rsid w:val="00C82FC0"/>
    <w:rsid w:val="00C83003"/>
    <w:rsid w:val="00C83097"/>
    <w:rsid w:val="00C831BD"/>
    <w:rsid w:val="00C8333A"/>
    <w:rsid w:val="00C83362"/>
    <w:rsid w:val="00C83555"/>
    <w:rsid w:val="00C83AB9"/>
    <w:rsid w:val="00C83D32"/>
    <w:rsid w:val="00C83EB6"/>
    <w:rsid w:val="00C84109"/>
    <w:rsid w:val="00C842A5"/>
    <w:rsid w:val="00C8430A"/>
    <w:rsid w:val="00C8450F"/>
    <w:rsid w:val="00C84A09"/>
    <w:rsid w:val="00C84CA4"/>
    <w:rsid w:val="00C84CCD"/>
    <w:rsid w:val="00C84CF6"/>
    <w:rsid w:val="00C84FCB"/>
    <w:rsid w:val="00C850B5"/>
    <w:rsid w:val="00C856C4"/>
    <w:rsid w:val="00C8596E"/>
    <w:rsid w:val="00C85D5D"/>
    <w:rsid w:val="00C85D5E"/>
    <w:rsid w:val="00C86551"/>
    <w:rsid w:val="00C86847"/>
    <w:rsid w:val="00C86A68"/>
    <w:rsid w:val="00C86FB0"/>
    <w:rsid w:val="00C8732D"/>
    <w:rsid w:val="00C87506"/>
    <w:rsid w:val="00C875B9"/>
    <w:rsid w:val="00C87918"/>
    <w:rsid w:val="00C87DD1"/>
    <w:rsid w:val="00C87FD3"/>
    <w:rsid w:val="00C901DD"/>
    <w:rsid w:val="00C90443"/>
    <w:rsid w:val="00C90449"/>
    <w:rsid w:val="00C907AF"/>
    <w:rsid w:val="00C9080C"/>
    <w:rsid w:val="00C908EB"/>
    <w:rsid w:val="00C90A2A"/>
    <w:rsid w:val="00C90C35"/>
    <w:rsid w:val="00C90FC6"/>
    <w:rsid w:val="00C9112F"/>
    <w:rsid w:val="00C91150"/>
    <w:rsid w:val="00C913DA"/>
    <w:rsid w:val="00C915EC"/>
    <w:rsid w:val="00C91B49"/>
    <w:rsid w:val="00C91C07"/>
    <w:rsid w:val="00C91D24"/>
    <w:rsid w:val="00C91D2F"/>
    <w:rsid w:val="00C91D7A"/>
    <w:rsid w:val="00C91E28"/>
    <w:rsid w:val="00C9211E"/>
    <w:rsid w:val="00C92278"/>
    <w:rsid w:val="00C92436"/>
    <w:rsid w:val="00C92442"/>
    <w:rsid w:val="00C926B1"/>
    <w:rsid w:val="00C9273B"/>
    <w:rsid w:val="00C929D4"/>
    <w:rsid w:val="00C92CD6"/>
    <w:rsid w:val="00C92DBA"/>
    <w:rsid w:val="00C92F0B"/>
    <w:rsid w:val="00C932BF"/>
    <w:rsid w:val="00C9357A"/>
    <w:rsid w:val="00C93741"/>
    <w:rsid w:val="00C939D8"/>
    <w:rsid w:val="00C93BF9"/>
    <w:rsid w:val="00C93D9D"/>
    <w:rsid w:val="00C93EBB"/>
    <w:rsid w:val="00C93F50"/>
    <w:rsid w:val="00C94017"/>
    <w:rsid w:val="00C9426A"/>
    <w:rsid w:val="00C94445"/>
    <w:rsid w:val="00C9484A"/>
    <w:rsid w:val="00C94C11"/>
    <w:rsid w:val="00C94C51"/>
    <w:rsid w:val="00C9502D"/>
    <w:rsid w:val="00C9507B"/>
    <w:rsid w:val="00C95141"/>
    <w:rsid w:val="00C95149"/>
    <w:rsid w:val="00C9563D"/>
    <w:rsid w:val="00C95763"/>
    <w:rsid w:val="00C95814"/>
    <w:rsid w:val="00C95C3A"/>
    <w:rsid w:val="00C9626F"/>
    <w:rsid w:val="00C963FC"/>
    <w:rsid w:val="00C96500"/>
    <w:rsid w:val="00C965D8"/>
    <w:rsid w:val="00C965DE"/>
    <w:rsid w:val="00C967BA"/>
    <w:rsid w:val="00C96E3F"/>
    <w:rsid w:val="00C96EE1"/>
    <w:rsid w:val="00C96F14"/>
    <w:rsid w:val="00C970EA"/>
    <w:rsid w:val="00C97431"/>
    <w:rsid w:val="00C9791E"/>
    <w:rsid w:val="00C979B5"/>
    <w:rsid w:val="00C97BEB"/>
    <w:rsid w:val="00C97DA6"/>
    <w:rsid w:val="00C97FCD"/>
    <w:rsid w:val="00CA023F"/>
    <w:rsid w:val="00CA02FB"/>
    <w:rsid w:val="00CA0350"/>
    <w:rsid w:val="00CA0A5B"/>
    <w:rsid w:val="00CA0D41"/>
    <w:rsid w:val="00CA110E"/>
    <w:rsid w:val="00CA1138"/>
    <w:rsid w:val="00CA1466"/>
    <w:rsid w:val="00CA14CC"/>
    <w:rsid w:val="00CA1529"/>
    <w:rsid w:val="00CA1708"/>
    <w:rsid w:val="00CA17CB"/>
    <w:rsid w:val="00CA1B7A"/>
    <w:rsid w:val="00CA1DDC"/>
    <w:rsid w:val="00CA1F88"/>
    <w:rsid w:val="00CA2024"/>
    <w:rsid w:val="00CA21F9"/>
    <w:rsid w:val="00CA22FD"/>
    <w:rsid w:val="00CA23E6"/>
    <w:rsid w:val="00CA24E3"/>
    <w:rsid w:val="00CA27C2"/>
    <w:rsid w:val="00CA2829"/>
    <w:rsid w:val="00CA2955"/>
    <w:rsid w:val="00CA2A1B"/>
    <w:rsid w:val="00CA2AF6"/>
    <w:rsid w:val="00CA2E21"/>
    <w:rsid w:val="00CA2F5F"/>
    <w:rsid w:val="00CA30A2"/>
    <w:rsid w:val="00CA31F8"/>
    <w:rsid w:val="00CA39B3"/>
    <w:rsid w:val="00CA39BC"/>
    <w:rsid w:val="00CA3B5A"/>
    <w:rsid w:val="00CA3CFF"/>
    <w:rsid w:val="00CA3E43"/>
    <w:rsid w:val="00CA3F8E"/>
    <w:rsid w:val="00CA3F9C"/>
    <w:rsid w:val="00CA41DD"/>
    <w:rsid w:val="00CA4374"/>
    <w:rsid w:val="00CA43D5"/>
    <w:rsid w:val="00CA444A"/>
    <w:rsid w:val="00CA44DB"/>
    <w:rsid w:val="00CA4508"/>
    <w:rsid w:val="00CA46CF"/>
    <w:rsid w:val="00CA4884"/>
    <w:rsid w:val="00CA4D52"/>
    <w:rsid w:val="00CA4D9E"/>
    <w:rsid w:val="00CA4FA0"/>
    <w:rsid w:val="00CA57D6"/>
    <w:rsid w:val="00CA5AE4"/>
    <w:rsid w:val="00CA5D1D"/>
    <w:rsid w:val="00CA5F06"/>
    <w:rsid w:val="00CA6086"/>
    <w:rsid w:val="00CA6280"/>
    <w:rsid w:val="00CA634D"/>
    <w:rsid w:val="00CA6491"/>
    <w:rsid w:val="00CA65CA"/>
    <w:rsid w:val="00CA673B"/>
    <w:rsid w:val="00CA6B0A"/>
    <w:rsid w:val="00CA6B45"/>
    <w:rsid w:val="00CA6E79"/>
    <w:rsid w:val="00CA6FB1"/>
    <w:rsid w:val="00CA7779"/>
    <w:rsid w:val="00CA77C7"/>
    <w:rsid w:val="00CA79BE"/>
    <w:rsid w:val="00CA7AA2"/>
    <w:rsid w:val="00CA7ACB"/>
    <w:rsid w:val="00CA7AE7"/>
    <w:rsid w:val="00CA7C68"/>
    <w:rsid w:val="00CA7E5C"/>
    <w:rsid w:val="00CB0019"/>
    <w:rsid w:val="00CB05FB"/>
    <w:rsid w:val="00CB06DC"/>
    <w:rsid w:val="00CB0757"/>
    <w:rsid w:val="00CB0898"/>
    <w:rsid w:val="00CB0AD8"/>
    <w:rsid w:val="00CB0AF3"/>
    <w:rsid w:val="00CB0DE9"/>
    <w:rsid w:val="00CB100C"/>
    <w:rsid w:val="00CB106D"/>
    <w:rsid w:val="00CB1151"/>
    <w:rsid w:val="00CB1296"/>
    <w:rsid w:val="00CB12D7"/>
    <w:rsid w:val="00CB1400"/>
    <w:rsid w:val="00CB16C7"/>
    <w:rsid w:val="00CB1734"/>
    <w:rsid w:val="00CB175F"/>
    <w:rsid w:val="00CB17AC"/>
    <w:rsid w:val="00CB18F0"/>
    <w:rsid w:val="00CB1BB4"/>
    <w:rsid w:val="00CB1C87"/>
    <w:rsid w:val="00CB1E58"/>
    <w:rsid w:val="00CB1E96"/>
    <w:rsid w:val="00CB209C"/>
    <w:rsid w:val="00CB20AC"/>
    <w:rsid w:val="00CB2103"/>
    <w:rsid w:val="00CB2194"/>
    <w:rsid w:val="00CB2333"/>
    <w:rsid w:val="00CB24A1"/>
    <w:rsid w:val="00CB28D3"/>
    <w:rsid w:val="00CB299D"/>
    <w:rsid w:val="00CB2A50"/>
    <w:rsid w:val="00CB2B13"/>
    <w:rsid w:val="00CB2E08"/>
    <w:rsid w:val="00CB3170"/>
    <w:rsid w:val="00CB351B"/>
    <w:rsid w:val="00CB3526"/>
    <w:rsid w:val="00CB370F"/>
    <w:rsid w:val="00CB3774"/>
    <w:rsid w:val="00CB3822"/>
    <w:rsid w:val="00CB38CD"/>
    <w:rsid w:val="00CB39C4"/>
    <w:rsid w:val="00CB3A51"/>
    <w:rsid w:val="00CB3B67"/>
    <w:rsid w:val="00CB3CFA"/>
    <w:rsid w:val="00CB3DE5"/>
    <w:rsid w:val="00CB4620"/>
    <w:rsid w:val="00CB496D"/>
    <w:rsid w:val="00CB4A70"/>
    <w:rsid w:val="00CB4B51"/>
    <w:rsid w:val="00CB4C1D"/>
    <w:rsid w:val="00CB4E40"/>
    <w:rsid w:val="00CB4F5F"/>
    <w:rsid w:val="00CB4FA6"/>
    <w:rsid w:val="00CB50F6"/>
    <w:rsid w:val="00CB51AE"/>
    <w:rsid w:val="00CB55D7"/>
    <w:rsid w:val="00CB55FA"/>
    <w:rsid w:val="00CB56BB"/>
    <w:rsid w:val="00CB5AED"/>
    <w:rsid w:val="00CB5F57"/>
    <w:rsid w:val="00CB60E0"/>
    <w:rsid w:val="00CB62DC"/>
    <w:rsid w:val="00CB653F"/>
    <w:rsid w:val="00CB6699"/>
    <w:rsid w:val="00CB6901"/>
    <w:rsid w:val="00CB6CC1"/>
    <w:rsid w:val="00CB73B9"/>
    <w:rsid w:val="00CB79B2"/>
    <w:rsid w:val="00CB7A43"/>
    <w:rsid w:val="00CB7A4D"/>
    <w:rsid w:val="00CB7BA7"/>
    <w:rsid w:val="00CB7D5C"/>
    <w:rsid w:val="00CB7E3B"/>
    <w:rsid w:val="00CB7E8B"/>
    <w:rsid w:val="00CB7F5A"/>
    <w:rsid w:val="00CC0060"/>
    <w:rsid w:val="00CC00EC"/>
    <w:rsid w:val="00CC0665"/>
    <w:rsid w:val="00CC0993"/>
    <w:rsid w:val="00CC09F2"/>
    <w:rsid w:val="00CC0C36"/>
    <w:rsid w:val="00CC0D4F"/>
    <w:rsid w:val="00CC0D5F"/>
    <w:rsid w:val="00CC0DE2"/>
    <w:rsid w:val="00CC1078"/>
    <w:rsid w:val="00CC1131"/>
    <w:rsid w:val="00CC14F9"/>
    <w:rsid w:val="00CC172F"/>
    <w:rsid w:val="00CC181A"/>
    <w:rsid w:val="00CC1908"/>
    <w:rsid w:val="00CC1D75"/>
    <w:rsid w:val="00CC1DB2"/>
    <w:rsid w:val="00CC1E14"/>
    <w:rsid w:val="00CC1EB3"/>
    <w:rsid w:val="00CC1F4D"/>
    <w:rsid w:val="00CC2270"/>
    <w:rsid w:val="00CC2504"/>
    <w:rsid w:val="00CC2553"/>
    <w:rsid w:val="00CC257F"/>
    <w:rsid w:val="00CC2985"/>
    <w:rsid w:val="00CC2A0A"/>
    <w:rsid w:val="00CC2EA7"/>
    <w:rsid w:val="00CC2F70"/>
    <w:rsid w:val="00CC32C8"/>
    <w:rsid w:val="00CC330D"/>
    <w:rsid w:val="00CC333D"/>
    <w:rsid w:val="00CC36D9"/>
    <w:rsid w:val="00CC3B75"/>
    <w:rsid w:val="00CC3BD2"/>
    <w:rsid w:val="00CC3EA6"/>
    <w:rsid w:val="00CC3EFA"/>
    <w:rsid w:val="00CC4375"/>
    <w:rsid w:val="00CC43CF"/>
    <w:rsid w:val="00CC4527"/>
    <w:rsid w:val="00CC45DD"/>
    <w:rsid w:val="00CC4782"/>
    <w:rsid w:val="00CC482A"/>
    <w:rsid w:val="00CC4A86"/>
    <w:rsid w:val="00CC4C51"/>
    <w:rsid w:val="00CC4C8B"/>
    <w:rsid w:val="00CC4FF5"/>
    <w:rsid w:val="00CC502A"/>
    <w:rsid w:val="00CC506C"/>
    <w:rsid w:val="00CC510B"/>
    <w:rsid w:val="00CC53A1"/>
    <w:rsid w:val="00CC54A8"/>
    <w:rsid w:val="00CC5660"/>
    <w:rsid w:val="00CC5B3C"/>
    <w:rsid w:val="00CC5B66"/>
    <w:rsid w:val="00CC5DA7"/>
    <w:rsid w:val="00CC6427"/>
    <w:rsid w:val="00CC686E"/>
    <w:rsid w:val="00CC6AD0"/>
    <w:rsid w:val="00CC6AF1"/>
    <w:rsid w:val="00CC6F74"/>
    <w:rsid w:val="00CC703A"/>
    <w:rsid w:val="00CC70E0"/>
    <w:rsid w:val="00CC7265"/>
    <w:rsid w:val="00CC732B"/>
    <w:rsid w:val="00CC76A9"/>
    <w:rsid w:val="00CC770D"/>
    <w:rsid w:val="00CC7812"/>
    <w:rsid w:val="00CC78F2"/>
    <w:rsid w:val="00CC7A33"/>
    <w:rsid w:val="00CC7A95"/>
    <w:rsid w:val="00CC7B3E"/>
    <w:rsid w:val="00CD0185"/>
    <w:rsid w:val="00CD0396"/>
    <w:rsid w:val="00CD03FC"/>
    <w:rsid w:val="00CD0505"/>
    <w:rsid w:val="00CD05DE"/>
    <w:rsid w:val="00CD0648"/>
    <w:rsid w:val="00CD0A96"/>
    <w:rsid w:val="00CD0B90"/>
    <w:rsid w:val="00CD0D98"/>
    <w:rsid w:val="00CD0E69"/>
    <w:rsid w:val="00CD1021"/>
    <w:rsid w:val="00CD10F9"/>
    <w:rsid w:val="00CD1251"/>
    <w:rsid w:val="00CD138C"/>
    <w:rsid w:val="00CD13C3"/>
    <w:rsid w:val="00CD17C8"/>
    <w:rsid w:val="00CD18EC"/>
    <w:rsid w:val="00CD18FD"/>
    <w:rsid w:val="00CD198B"/>
    <w:rsid w:val="00CD1A96"/>
    <w:rsid w:val="00CD1B71"/>
    <w:rsid w:val="00CD1D44"/>
    <w:rsid w:val="00CD1E59"/>
    <w:rsid w:val="00CD1E72"/>
    <w:rsid w:val="00CD1FF1"/>
    <w:rsid w:val="00CD2105"/>
    <w:rsid w:val="00CD229A"/>
    <w:rsid w:val="00CD26C6"/>
    <w:rsid w:val="00CD2827"/>
    <w:rsid w:val="00CD29E8"/>
    <w:rsid w:val="00CD2B33"/>
    <w:rsid w:val="00CD2E14"/>
    <w:rsid w:val="00CD363F"/>
    <w:rsid w:val="00CD36C7"/>
    <w:rsid w:val="00CD3949"/>
    <w:rsid w:val="00CD3CD2"/>
    <w:rsid w:val="00CD4325"/>
    <w:rsid w:val="00CD4848"/>
    <w:rsid w:val="00CD4915"/>
    <w:rsid w:val="00CD4B65"/>
    <w:rsid w:val="00CD4C06"/>
    <w:rsid w:val="00CD50F3"/>
    <w:rsid w:val="00CD521D"/>
    <w:rsid w:val="00CD5291"/>
    <w:rsid w:val="00CD53FE"/>
    <w:rsid w:val="00CD549C"/>
    <w:rsid w:val="00CD556A"/>
    <w:rsid w:val="00CD5648"/>
    <w:rsid w:val="00CD569A"/>
    <w:rsid w:val="00CD59BE"/>
    <w:rsid w:val="00CD5B04"/>
    <w:rsid w:val="00CD5FB5"/>
    <w:rsid w:val="00CD6E17"/>
    <w:rsid w:val="00CD6EEA"/>
    <w:rsid w:val="00CD7021"/>
    <w:rsid w:val="00CD7022"/>
    <w:rsid w:val="00CD723D"/>
    <w:rsid w:val="00CD7458"/>
    <w:rsid w:val="00CD75B4"/>
    <w:rsid w:val="00CD7887"/>
    <w:rsid w:val="00CD7921"/>
    <w:rsid w:val="00CD7BA5"/>
    <w:rsid w:val="00CE02E6"/>
    <w:rsid w:val="00CE04D3"/>
    <w:rsid w:val="00CE05DD"/>
    <w:rsid w:val="00CE067D"/>
    <w:rsid w:val="00CE113D"/>
    <w:rsid w:val="00CE1298"/>
    <w:rsid w:val="00CE156C"/>
    <w:rsid w:val="00CE1598"/>
    <w:rsid w:val="00CE162A"/>
    <w:rsid w:val="00CE1835"/>
    <w:rsid w:val="00CE1873"/>
    <w:rsid w:val="00CE19BD"/>
    <w:rsid w:val="00CE23C4"/>
    <w:rsid w:val="00CE26ED"/>
    <w:rsid w:val="00CE2BBC"/>
    <w:rsid w:val="00CE2C83"/>
    <w:rsid w:val="00CE2D20"/>
    <w:rsid w:val="00CE2E59"/>
    <w:rsid w:val="00CE2EE6"/>
    <w:rsid w:val="00CE30C2"/>
    <w:rsid w:val="00CE310E"/>
    <w:rsid w:val="00CE32FE"/>
    <w:rsid w:val="00CE340D"/>
    <w:rsid w:val="00CE35A9"/>
    <w:rsid w:val="00CE397A"/>
    <w:rsid w:val="00CE39AF"/>
    <w:rsid w:val="00CE3AAC"/>
    <w:rsid w:val="00CE3F0B"/>
    <w:rsid w:val="00CE4225"/>
    <w:rsid w:val="00CE4234"/>
    <w:rsid w:val="00CE4240"/>
    <w:rsid w:val="00CE4495"/>
    <w:rsid w:val="00CE44D4"/>
    <w:rsid w:val="00CE452F"/>
    <w:rsid w:val="00CE49A3"/>
    <w:rsid w:val="00CE4ED4"/>
    <w:rsid w:val="00CE4FE9"/>
    <w:rsid w:val="00CE51F3"/>
    <w:rsid w:val="00CE54B9"/>
    <w:rsid w:val="00CE550D"/>
    <w:rsid w:val="00CE55A3"/>
    <w:rsid w:val="00CE563D"/>
    <w:rsid w:val="00CE5669"/>
    <w:rsid w:val="00CE59E2"/>
    <w:rsid w:val="00CE5B05"/>
    <w:rsid w:val="00CE5B22"/>
    <w:rsid w:val="00CE5BCE"/>
    <w:rsid w:val="00CE5D57"/>
    <w:rsid w:val="00CE6284"/>
    <w:rsid w:val="00CE6418"/>
    <w:rsid w:val="00CE6584"/>
    <w:rsid w:val="00CE6717"/>
    <w:rsid w:val="00CE67D0"/>
    <w:rsid w:val="00CE690B"/>
    <w:rsid w:val="00CE6C91"/>
    <w:rsid w:val="00CE6D8C"/>
    <w:rsid w:val="00CE6F41"/>
    <w:rsid w:val="00CE7323"/>
    <w:rsid w:val="00CE7481"/>
    <w:rsid w:val="00CE7899"/>
    <w:rsid w:val="00CE7A07"/>
    <w:rsid w:val="00CE7A5F"/>
    <w:rsid w:val="00CE7D5F"/>
    <w:rsid w:val="00CE7F63"/>
    <w:rsid w:val="00CF005B"/>
    <w:rsid w:val="00CF006F"/>
    <w:rsid w:val="00CF0072"/>
    <w:rsid w:val="00CF0074"/>
    <w:rsid w:val="00CF0240"/>
    <w:rsid w:val="00CF072D"/>
    <w:rsid w:val="00CF0776"/>
    <w:rsid w:val="00CF0794"/>
    <w:rsid w:val="00CF09E9"/>
    <w:rsid w:val="00CF0C37"/>
    <w:rsid w:val="00CF0EF6"/>
    <w:rsid w:val="00CF100C"/>
    <w:rsid w:val="00CF124F"/>
    <w:rsid w:val="00CF146E"/>
    <w:rsid w:val="00CF18EF"/>
    <w:rsid w:val="00CF19AC"/>
    <w:rsid w:val="00CF19BC"/>
    <w:rsid w:val="00CF1AC9"/>
    <w:rsid w:val="00CF1B27"/>
    <w:rsid w:val="00CF1D02"/>
    <w:rsid w:val="00CF1FB5"/>
    <w:rsid w:val="00CF2017"/>
    <w:rsid w:val="00CF2220"/>
    <w:rsid w:val="00CF224E"/>
    <w:rsid w:val="00CF226D"/>
    <w:rsid w:val="00CF2555"/>
    <w:rsid w:val="00CF25B0"/>
    <w:rsid w:val="00CF2752"/>
    <w:rsid w:val="00CF28A8"/>
    <w:rsid w:val="00CF299E"/>
    <w:rsid w:val="00CF2A0D"/>
    <w:rsid w:val="00CF2A29"/>
    <w:rsid w:val="00CF2CE1"/>
    <w:rsid w:val="00CF30B1"/>
    <w:rsid w:val="00CF3122"/>
    <w:rsid w:val="00CF326A"/>
    <w:rsid w:val="00CF33C2"/>
    <w:rsid w:val="00CF392E"/>
    <w:rsid w:val="00CF3CAC"/>
    <w:rsid w:val="00CF3CFC"/>
    <w:rsid w:val="00CF3E2F"/>
    <w:rsid w:val="00CF42BD"/>
    <w:rsid w:val="00CF42E3"/>
    <w:rsid w:val="00CF4342"/>
    <w:rsid w:val="00CF440D"/>
    <w:rsid w:val="00CF45A4"/>
    <w:rsid w:val="00CF46C3"/>
    <w:rsid w:val="00CF4739"/>
    <w:rsid w:val="00CF4824"/>
    <w:rsid w:val="00CF4903"/>
    <w:rsid w:val="00CF490C"/>
    <w:rsid w:val="00CF49B3"/>
    <w:rsid w:val="00CF49B4"/>
    <w:rsid w:val="00CF4B32"/>
    <w:rsid w:val="00CF511F"/>
    <w:rsid w:val="00CF51A3"/>
    <w:rsid w:val="00CF51B4"/>
    <w:rsid w:val="00CF52F5"/>
    <w:rsid w:val="00CF542B"/>
    <w:rsid w:val="00CF5494"/>
    <w:rsid w:val="00CF54CD"/>
    <w:rsid w:val="00CF55CE"/>
    <w:rsid w:val="00CF55DA"/>
    <w:rsid w:val="00CF59A7"/>
    <w:rsid w:val="00CF5AAE"/>
    <w:rsid w:val="00CF5CBC"/>
    <w:rsid w:val="00CF603F"/>
    <w:rsid w:val="00CF611D"/>
    <w:rsid w:val="00CF633B"/>
    <w:rsid w:val="00CF63FF"/>
    <w:rsid w:val="00CF65D7"/>
    <w:rsid w:val="00CF6650"/>
    <w:rsid w:val="00CF6860"/>
    <w:rsid w:val="00CF6AF6"/>
    <w:rsid w:val="00CF6BBE"/>
    <w:rsid w:val="00CF6EB7"/>
    <w:rsid w:val="00CF6FE3"/>
    <w:rsid w:val="00CF7004"/>
    <w:rsid w:val="00CF703B"/>
    <w:rsid w:val="00CF71D7"/>
    <w:rsid w:val="00CF7460"/>
    <w:rsid w:val="00CF757F"/>
    <w:rsid w:val="00CF75F6"/>
    <w:rsid w:val="00CF7689"/>
    <w:rsid w:val="00CF7710"/>
    <w:rsid w:val="00CF77D0"/>
    <w:rsid w:val="00CF78E4"/>
    <w:rsid w:val="00CF7A01"/>
    <w:rsid w:val="00CF7B6A"/>
    <w:rsid w:val="00CF7EA7"/>
    <w:rsid w:val="00D00301"/>
    <w:rsid w:val="00D00353"/>
    <w:rsid w:val="00D003BB"/>
    <w:rsid w:val="00D008DA"/>
    <w:rsid w:val="00D00ACE"/>
    <w:rsid w:val="00D00E15"/>
    <w:rsid w:val="00D00E7F"/>
    <w:rsid w:val="00D01014"/>
    <w:rsid w:val="00D010EC"/>
    <w:rsid w:val="00D01151"/>
    <w:rsid w:val="00D01167"/>
    <w:rsid w:val="00D012B5"/>
    <w:rsid w:val="00D0194B"/>
    <w:rsid w:val="00D019BB"/>
    <w:rsid w:val="00D01A1F"/>
    <w:rsid w:val="00D01E39"/>
    <w:rsid w:val="00D0240F"/>
    <w:rsid w:val="00D02596"/>
    <w:rsid w:val="00D025EB"/>
    <w:rsid w:val="00D02657"/>
    <w:rsid w:val="00D02781"/>
    <w:rsid w:val="00D02964"/>
    <w:rsid w:val="00D02A4B"/>
    <w:rsid w:val="00D02EAD"/>
    <w:rsid w:val="00D02ED7"/>
    <w:rsid w:val="00D02F52"/>
    <w:rsid w:val="00D0303D"/>
    <w:rsid w:val="00D0315A"/>
    <w:rsid w:val="00D037D5"/>
    <w:rsid w:val="00D03D55"/>
    <w:rsid w:val="00D03D5B"/>
    <w:rsid w:val="00D03DF6"/>
    <w:rsid w:val="00D03EC7"/>
    <w:rsid w:val="00D03FD8"/>
    <w:rsid w:val="00D043E3"/>
    <w:rsid w:val="00D046CC"/>
    <w:rsid w:val="00D046FD"/>
    <w:rsid w:val="00D047EA"/>
    <w:rsid w:val="00D0486D"/>
    <w:rsid w:val="00D04B6A"/>
    <w:rsid w:val="00D04F5C"/>
    <w:rsid w:val="00D05309"/>
    <w:rsid w:val="00D05317"/>
    <w:rsid w:val="00D0537D"/>
    <w:rsid w:val="00D05548"/>
    <w:rsid w:val="00D0565A"/>
    <w:rsid w:val="00D057A7"/>
    <w:rsid w:val="00D059B2"/>
    <w:rsid w:val="00D05C6C"/>
    <w:rsid w:val="00D05D03"/>
    <w:rsid w:val="00D05E9A"/>
    <w:rsid w:val="00D05EC0"/>
    <w:rsid w:val="00D05F4E"/>
    <w:rsid w:val="00D05FC9"/>
    <w:rsid w:val="00D0654A"/>
    <w:rsid w:val="00D06582"/>
    <w:rsid w:val="00D067A4"/>
    <w:rsid w:val="00D06B4B"/>
    <w:rsid w:val="00D06D86"/>
    <w:rsid w:val="00D06DA7"/>
    <w:rsid w:val="00D06DEF"/>
    <w:rsid w:val="00D06F4D"/>
    <w:rsid w:val="00D07093"/>
    <w:rsid w:val="00D073AA"/>
    <w:rsid w:val="00D073C1"/>
    <w:rsid w:val="00D074E6"/>
    <w:rsid w:val="00D07B43"/>
    <w:rsid w:val="00D07B88"/>
    <w:rsid w:val="00D07CFC"/>
    <w:rsid w:val="00D10225"/>
    <w:rsid w:val="00D10245"/>
    <w:rsid w:val="00D102A1"/>
    <w:rsid w:val="00D10478"/>
    <w:rsid w:val="00D10790"/>
    <w:rsid w:val="00D109F8"/>
    <w:rsid w:val="00D10AAC"/>
    <w:rsid w:val="00D10B6F"/>
    <w:rsid w:val="00D10C14"/>
    <w:rsid w:val="00D11141"/>
    <w:rsid w:val="00D11638"/>
    <w:rsid w:val="00D117A4"/>
    <w:rsid w:val="00D11949"/>
    <w:rsid w:val="00D11B40"/>
    <w:rsid w:val="00D11BE7"/>
    <w:rsid w:val="00D11F81"/>
    <w:rsid w:val="00D12092"/>
    <w:rsid w:val="00D120FF"/>
    <w:rsid w:val="00D121C8"/>
    <w:rsid w:val="00D123EC"/>
    <w:rsid w:val="00D12705"/>
    <w:rsid w:val="00D129EB"/>
    <w:rsid w:val="00D12EA1"/>
    <w:rsid w:val="00D13215"/>
    <w:rsid w:val="00D1332F"/>
    <w:rsid w:val="00D134E6"/>
    <w:rsid w:val="00D13708"/>
    <w:rsid w:val="00D139D7"/>
    <w:rsid w:val="00D13D8E"/>
    <w:rsid w:val="00D13F0E"/>
    <w:rsid w:val="00D13FFA"/>
    <w:rsid w:val="00D1491A"/>
    <w:rsid w:val="00D14991"/>
    <w:rsid w:val="00D14A87"/>
    <w:rsid w:val="00D14ACB"/>
    <w:rsid w:val="00D14D82"/>
    <w:rsid w:val="00D14D96"/>
    <w:rsid w:val="00D14E84"/>
    <w:rsid w:val="00D15026"/>
    <w:rsid w:val="00D15190"/>
    <w:rsid w:val="00D1535C"/>
    <w:rsid w:val="00D156C9"/>
    <w:rsid w:val="00D157E6"/>
    <w:rsid w:val="00D15838"/>
    <w:rsid w:val="00D15941"/>
    <w:rsid w:val="00D159EF"/>
    <w:rsid w:val="00D15AA5"/>
    <w:rsid w:val="00D15ADA"/>
    <w:rsid w:val="00D15C21"/>
    <w:rsid w:val="00D15C90"/>
    <w:rsid w:val="00D16050"/>
    <w:rsid w:val="00D16131"/>
    <w:rsid w:val="00D162DD"/>
    <w:rsid w:val="00D1693D"/>
    <w:rsid w:val="00D16C85"/>
    <w:rsid w:val="00D16DB8"/>
    <w:rsid w:val="00D171BA"/>
    <w:rsid w:val="00D17262"/>
    <w:rsid w:val="00D17486"/>
    <w:rsid w:val="00D17565"/>
    <w:rsid w:val="00D17BA2"/>
    <w:rsid w:val="00D17EE1"/>
    <w:rsid w:val="00D17F56"/>
    <w:rsid w:val="00D20019"/>
    <w:rsid w:val="00D20324"/>
    <w:rsid w:val="00D204C4"/>
    <w:rsid w:val="00D2056D"/>
    <w:rsid w:val="00D205DE"/>
    <w:rsid w:val="00D206B3"/>
    <w:rsid w:val="00D21156"/>
    <w:rsid w:val="00D21455"/>
    <w:rsid w:val="00D214EA"/>
    <w:rsid w:val="00D216FB"/>
    <w:rsid w:val="00D21710"/>
    <w:rsid w:val="00D2184F"/>
    <w:rsid w:val="00D21B71"/>
    <w:rsid w:val="00D21F32"/>
    <w:rsid w:val="00D2212A"/>
    <w:rsid w:val="00D223C7"/>
    <w:rsid w:val="00D2246E"/>
    <w:rsid w:val="00D229C5"/>
    <w:rsid w:val="00D22C26"/>
    <w:rsid w:val="00D22C58"/>
    <w:rsid w:val="00D22E47"/>
    <w:rsid w:val="00D23322"/>
    <w:rsid w:val="00D233A3"/>
    <w:rsid w:val="00D234BA"/>
    <w:rsid w:val="00D23689"/>
    <w:rsid w:val="00D23710"/>
    <w:rsid w:val="00D2373B"/>
    <w:rsid w:val="00D237A7"/>
    <w:rsid w:val="00D23AB2"/>
    <w:rsid w:val="00D23B26"/>
    <w:rsid w:val="00D23B30"/>
    <w:rsid w:val="00D23D0D"/>
    <w:rsid w:val="00D23FF0"/>
    <w:rsid w:val="00D240C8"/>
    <w:rsid w:val="00D2411D"/>
    <w:rsid w:val="00D246A0"/>
    <w:rsid w:val="00D246C9"/>
    <w:rsid w:val="00D24D9B"/>
    <w:rsid w:val="00D24F2E"/>
    <w:rsid w:val="00D251FA"/>
    <w:rsid w:val="00D25297"/>
    <w:rsid w:val="00D25299"/>
    <w:rsid w:val="00D254E9"/>
    <w:rsid w:val="00D255B0"/>
    <w:rsid w:val="00D25A56"/>
    <w:rsid w:val="00D25B4D"/>
    <w:rsid w:val="00D25D3E"/>
    <w:rsid w:val="00D25FD9"/>
    <w:rsid w:val="00D260E9"/>
    <w:rsid w:val="00D26166"/>
    <w:rsid w:val="00D26262"/>
    <w:rsid w:val="00D2670C"/>
    <w:rsid w:val="00D267C9"/>
    <w:rsid w:val="00D26A26"/>
    <w:rsid w:val="00D26CF5"/>
    <w:rsid w:val="00D26D3C"/>
    <w:rsid w:val="00D26E4E"/>
    <w:rsid w:val="00D26EEA"/>
    <w:rsid w:val="00D275EA"/>
    <w:rsid w:val="00D27902"/>
    <w:rsid w:val="00D2796D"/>
    <w:rsid w:val="00D2797F"/>
    <w:rsid w:val="00D27C47"/>
    <w:rsid w:val="00D27D71"/>
    <w:rsid w:val="00D30603"/>
    <w:rsid w:val="00D306B1"/>
    <w:rsid w:val="00D306BE"/>
    <w:rsid w:val="00D30C2B"/>
    <w:rsid w:val="00D30F26"/>
    <w:rsid w:val="00D31256"/>
    <w:rsid w:val="00D315E2"/>
    <w:rsid w:val="00D3183F"/>
    <w:rsid w:val="00D31841"/>
    <w:rsid w:val="00D31847"/>
    <w:rsid w:val="00D31A8E"/>
    <w:rsid w:val="00D31B60"/>
    <w:rsid w:val="00D31C0A"/>
    <w:rsid w:val="00D31DD3"/>
    <w:rsid w:val="00D31E17"/>
    <w:rsid w:val="00D324BA"/>
    <w:rsid w:val="00D325C7"/>
    <w:rsid w:val="00D32737"/>
    <w:rsid w:val="00D32A8D"/>
    <w:rsid w:val="00D32CDA"/>
    <w:rsid w:val="00D32E4F"/>
    <w:rsid w:val="00D332CE"/>
    <w:rsid w:val="00D333AE"/>
    <w:rsid w:val="00D337D3"/>
    <w:rsid w:val="00D33B91"/>
    <w:rsid w:val="00D33D2B"/>
    <w:rsid w:val="00D33E38"/>
    <w:rsid w:val="00D34007"/>
    <w:rsid w:val="00D3405F"/>
    <w:rsid w:val="00D340B1"/>
    <w:rsid w:val="00D341AF"/>
    <w:rsid w:val="00D347CA"/>
    <w:rsid w:val="00D34A33"/>
    <w:rsid w:val="00D34C31"/>
    <w:rsid w:val="00D34CBC"/>
    <w:rsid w:val="00D34DEB"/>
    <w:rsid w:val="00D34EF8"/>
    <w:rsid w:val="00D35125"/>
    <w:rsid w:val="00D356C7"/>
    <w:rsid w:val="00D35797"/>
    <w:rsid w:val="00D357F8"/>
    <w:rsid w:val="00D358DF"/>
    <w:rsid w:val="00D3592D"/>
    <w:rsid w:val="00D35A05"/>
    <w:rsid w:val="00D35A65"/>
    <w:rsid w:val="00D35AFA"/>
    <w:rsid w:val="00D35C64"/>
    <w:rsid w:val="00D3611A"/>
    <w:rsid w:val="00D363C4"/>
    <w:rsid w:val="00D36414"/>
    <w:rsid w:val="00D36456"/>
    <w:rsid w:val="00D367F1"/>
    <w:rsid w:val="00D368DB"/>
    <w:rsid w:val="00D3695D"/>
    <w:rsid w:val="00D369FB"/>
    <w:rsid w:val="00D36C32"/>
    <w:rsid w:val="00D36C3F"/>
    <w:rsid w:val="00D36E6F"/>
    <w:rsid w:val="00D37050"/>
    <w:rsid w:val="00D3747E"/>
    <w:rsid w:val="00D376E1"/>
    <w:rsid w:val="00D376FF"/>
    <w:rsid w:val="00D37701"/>
    <w:rsid w:val="00D37880"/>
    <w:rsid w:val="00D37E50"/>
    <w:rsid w:val="00D37E56"/>
    <w:rsid w:val="00D40415"/>
    <w:rsid w:val="00D40629"/>
    <w:rsid w:val="00D407D1"/>
    <w:rsid w:val="00D40812"/>
    <w:rsid w:val="00D40B02"/>
    <w:rsid w:val="00D40E18"/>
    <w:rsid w:val="00D41067"/>
    <w:rsid w:val="00D410C6"/>
    <w:rsid w:val="00D41192"/>
    <w:rsid w:val="00D411B3"/>
    <w:rsid w:val="00D411FD"/>
    <w:rsid w:val="00D41619"/>
    <w:rsid w:val="00D416AD"/>
    <w:rsid w:val="00D4191F"/>
    <w:rsid w:val="00D41C13"/>
    <w:rsid w:val="00D41D50"/>
    <w:rsid w:val="00D41E88"/>
    <w:rsid w:val="00D41EAC"/>
    <w:rsid w:val="00D41F1A"/>
    <w:rsid w:val="00D41FF4"/>
    <w:rsid w:val="00D421AC"/>
    <w:rsid w:val="00D421ED"/>
    <w:rsid w:val="00D42218"/>
    <w:rsid w:val="00D4237D"/>
    <w:rsid w:val="00D423A5"/>
    <w:rsid w:val="00D4263E"/>
    <w:rsid w:val="00D4269B"/>
    <w:rsid w:val="00D4291D"/>
    <w:rsid w:val="00D42B48"/>
    <w:rsid w:val="00D42BC0"/>
    <w:rsid w:val="00D42BC4"/>
    <w:rsid w:val="00D43101"/>
    <w:rsid w:val="00D434F8"/>
    <w:rsid w:val="00D43663"/>
    <w:rsid w:val="00D4374A"/>
    <w:rsid w:val="00D43F5C"/>
    <w:rsid w:val="00D43F9F"/>
    <w:rsid w:val="00D4433A"/>
    <w:rsid w:val="00D4444F"/>
    <w:rsid w:val="00D444CD"/>
    <w:rsid w:val="00D4454B"/>
    <w:rsid w:val="00D44679"/>
    <w:rsid w:val="00D4482B"/>
    <w:rsid w:val="00D44866"/>
    <w:rsid w:val="00D448BD"/>
    <w:rsid w:val="00D448FE"/>
    <w:rsid w:val="00D4497A"/>
    <w:rsid w:val="00D44C87"/>
    <w:rsid w:val="00D44E24"/>
    <w:rsid w:val="00D44FBF"/>
    <w:rsid w:val="00D456B0"/>
    <w:rsid w:val="00D457C6"/>
    <w:rsid w:val="00D457E4"/>
    <w:rsid w:val="00D45A03"/>
    <w:rsid w:val="00D45A5A"/>
    <w:rsid w:val="00D45A89"/>
    <w:rsid w:val="00D45EA5"/>
    <w:rsid w:val="00D45F9C"/>
    <w:rsid w:val="00D46060"/>
    <w:rsid w:val="00D4616F"/>
    <w:rsid w:val="00D462B5"/>
    <w:rsid w:val="00D4654D"/>
    <w:rsid w:val="00D46619"/>
    <w:rsid w:val="00D4665C"/>
    <w:rsid w:val="00D469E3"/>
    <w:rsid w:val="00D46A33"/>
    <w:rsid w:val="00D46D55"/>
    <w:rsid w:val="00D472C1"/>
    <w:rsid w:val="00D475F8"/>
    <w:rsid w:val="00D478EE"/>
    <w:rsid w:val="00D478F5"/>
    <w:rsid w:val="00D478FD"/>
    <w:rsid w:val="00D47A06"/>
    <w:rsid w:val="00D500A0"/>
    <w:rsid w:val="00D50106"/>
    <w:rsid w:val="00D502D2"/>
    <w:rsid w:val="00D504BA"/>
    <w:rsid w:val="00D505CC"/>
    <w:rsid w:val="00D5075A"/>
    <w:rsid w:val="00D507B2"/>
    <w:rsid w:val="00D50A78"/>
    <w:rsid w:val="00D50B0F"/>
    <w:rsid w:val="00D50FE6"/>
    <w:rsid w:val="00D51588"/>
    <w:rsid w:val="00D51A22"/>
    <w:rsid w:val="00D51ACE"/>
    <w:rsid w:val="00D51B89"/>
    <w:rsid w:val="00D51E68"/>
    <w:rsid w:val="00D51EA8"/>
    <w:rsid w:val="00D5210D"/>
    <w:rsid w:val="00D52200"/>
    <w:rsid w:val="00D525A7"/>
    <w:rsid w:val="00D52736"/>
    <w:rsid w:val="00D52755"/>
    <w:rsid w:val="00D527F6"/>
    <w:rsid w:val="00D5299C"/>
    <w:rsid w:val="00D52A9D"/>
    <w:rsid w:val="00D52B04"/>
    <w:rsid w:val="00D52EC0"/>
    <w:rsid w:val="00D52F90"/>
    <w:rsid w:val="00D5311F"/>
    <w:rsid w:val="00D532BC"/>
    <w:rsid w:val="00D5334E"/>
    <w:rsid w:val="00D535D8"/>
    <w:rsid w:val="00D53719"/>
    <w:rsid w:val="00D5379D"/>
    <w:rsid w:val="00D53812"/>
    <w:rsid w:val="00D53AF1"/>
    <w:rsid w:val="00D53BF4"/>
    <w:rsid w:val="00D5407C"/>
    <w:rsid w:val="00D5417B"/>
    <w:rsid w:val="00D54329"/>
    <w:rsid w:val="00D54394"/>
    <w:rsid w:val="00D54656"/>
    <w:rsid w:val="00D54787"/>
    <w:rsid w:val="00D54C2C"/>
    <w:rsid w:val="00D54D09"/>
    <w:rsid w:val="00D54D75"/>
    <w:rsid w:val="00D54DE4"/>
    <w:rsid w:val="00D54DF8"/>
    <w:rsid w:val="00D54F20"/>
    <w:rsid w:val="00D54FB4"/>
    <w:rsid w:val="00D55146"/>
    <w:rsid w:val="00D55272"/>
    <w:rsid w:val="00D5561C"/>
    <w:rsid w:val="00D55957"/>
    <w:rsid w:val="00D55A5D"/>
    <w:rsid w:val="00D55BE0"/>
    <w:rsid w:val="00D56289"/>
    <w:rsid w:val="00D56654"/>
    <w:rsid w:val="00D5684D"/>
    <w:rsid w:val="00D56A53"/>
    <w:rsid w:val="00D56AB2"/>
    <w:rsid w:val="00D56B34"/>
    <w:rsid w:val="00D56BD6"/>
    <w:rsid w:val="00D56CCE"/>
    <w:rsid w:val="00D56D21"/>
    <w:rsid w:val="00D56D87"/>
    <w:rsid w:val="00D571D6"/>
    <w:rsid w:val="00D572A5"/>
    <w:rsid w:val="00D5737A"/>
    <w:rsid w:val="00D57451"/>
    <w:rsid w:val="00D57460"/>
    <w:rsid w:val="00D57462"/>
    <w:rsid w:val="00D575FC"/>
    <w:rsid w:val="00D577B5"/>
    <w:rsid w:val="00D60378"/>
    <w:rsid w:val="00D6083B"/>
    <w:rsid w:val="00D60870"/>
    <w:rsid w:val="00D60AA9"/>
    <w:rsid w:val="00D60BED"/>
    <w:rsid w:val="00D60D10"/>
    <w:rsid w:val="00D60E94"/>
    <w:rsid w:val="00D6123A"/>
    <w:rsid w:val="00D61615"/>
    <w:rsid w:val="00D61730"/>
    <w:rsid w:val="00D6193F"/>
    <w:rsid w:val="00D61AC4"/>
    <w:rsid w:val="00D62597"/>
    <w:rsid w:val="00D6263A"/>
    <w:rsid w:val="00D63126"/>
    <w:rsid w:val="00D63548"/>
    <w:rsid w:val="00D63620"/>
    <w:rsid w:val="00D63730"/>
    <w:rsid w:val="00D63B02"/>
    <w:rsid w:val="00D63B10"/>
    <w:rsid w:val="00D63BCB"/>
    <w:rsid w:val="00D63C66"/>
    <w:rsid w:val="00D63DA4"/>
    <w:rsid w:val="00D63DE4"/>
    <w:rsid w:val="00D63E0E"/>
    <w:rsid w:val="00D63F76"/>
    <w:rsid w:val="00D640F3"/>
    <w:rsid w:val="00D643DF"/>
    <w:rsid w:val="00D64423"/>
    <w:rsid w:val="00D64446"/>
    <w:rsid w:val="00D64603"/>
    <w:rsid w:val="00D647A0"/>
    <w:rsid w:val="00D64883"/>
    <w:rsid w:val="00D64A1B"/>
    <w:rsid w:val="00D64A84"/>
    <w:rsid w:val="00D64A95"/>
    <w:rsid w:val="00D64B25"/>
    <w:rsid w:val="00D64C5E"/>
    <w:rsid w:val="00D65272"/>
    <w:rsid w:val="00D65319"/>
    <w:rsid w:val="00D655C6"/>
    <w:rsid w:val="00D6580B"/>
    <w:rsid w:val="00D6588D"/>
    <w:rsid w:val="00D65A8B"/>
    <w:rsid w:val="00D65B68"/>
    <w:rsid w:val="00D65FC3"/>
    <w:rsid w:val="00D6605F"/>
    <w:rsid w:val="00D66190"/>
    <w:rsid w:val="00D66231"/>
    <w:rsid w:val="00D6639F"/>
    <w:rsid w:val="00D663DC"/>
    <w:rsid w:val="00D66D60"/>
    <w:rsid w:val="00D66DB9"/>
    <w:rsid w:val="00D66FED"/>
    <w:rsid w:val="00D673F5"/>
    <w:rsid w:val="00D6742F"/>
    <w:rsid w:val="00D67853"/>
    <w:rsid w:val="00D6797B"/>
    <w:rsid w:val="00D67A7F"/>
    <w:rsid w:val="00D67BA0"/>
    <w:rsid w:val="00D67C47"/>
    <w:rsid w:val="00D67EEB"/>
    <w:rsid w:val="00D70003"/>
    <w:rsid w:val="00D70034"/>
    <w:rsid w:val="00D700A3"/>
    <w:rsid w:val="00D70421"/>
    <w:rsid w:val="00D7051C"/>
    <w:rsid w:val="00D7078A"/>
    <w:rsid w:val="00D70828"/>
    <w:rsid w:val="00D70AAF"/>
    <w:rsid w:val="00D70D9A"/>
    <w:rsid w:val="00D70E70"/>
    <w:rsid w:val="00D7101C"/>
    <w:rsid w:val="00D71529"/>
    <w:rsid w:val="00D71555"/>
    <w:rsid w:val="00D717C4"/>
    <w:rsid w:val="00D7192C"/>
    <w:rsid w:val="00D71C31"/>
    <w:rsid w:val="00D71C66"/>
    <w:rsid w:val="00D71D5F"/>
    <w:rsid w:val="00D71EC3"/>
    <w:rsid w:val="00D720B1"/>
    <w:rsid w:val="00D7214E"/>
    <w:rsid w:val="00D721E2"/>
    <w:rsid w:val="00D72290"/>
    <w:rsid w:val="00D72487"/>
    <w:rsid w:val="00D7273D"/>
    <w:rsid w:val="00D72830"/>
    <w:rsid w:val="00D72A08"/>
    <w:rsid w:val="00D72AC0"/>
    <w:rsid w:val="00D72DAE"/>
    <w:rsid w:val="00D73030"/>
    <w:rsid w:val="00D7314E"/>
    <w:rsid w:val="00D731BA"/>
    <w:rsid w:val="00D731F3"/>
    <w:rsid w:val="00D7385E"/>
    <w:rsid w:val="00D73A3E"/>
    <w:rsid w:val="00D73C95"/>
    <w:rsid w:val="00D73D22"/>
    <w:rsid w:val="00D73D7F"/>
    <w:rsid w:val="00D74077"/>
    <w:rsid w:val="00D743CA"/>
    <w:rsid w:val="00D744AA"/>
    <w:rsid w:val="00D745A6"/>
    <w:rsid w:val="00D7469C"/>
    <w:rsid w:val="00D746B1"/>
    <w:rsid w:val="00D746F8"/>
    <w:rsid w:val="00D748DF"/>
    <w:rsid w:val="00D749B3"/>
    <w:rsid w:val="00D74B0A"/>
    <w:rsid w:val="00D74CE6"/>
    <w:rsid w:val="00D74CF5"/>
    <w:rsid w:val="00D74D85"/>
    <w:rsid w:val="00D74FF8"/>
    <w:rsid w:val="00D7560C"/>
    <w:rsid w:val="00D7564B"/>
    <w:rsid w:val="00D758E9"/>
    <w:rsid w:val="00D75ACE"/>
    <w:rsid w:val="00D7631D"/>
    <w:rsid w:val="00D766C9"/>
    <w:rsid w:val="00D768C4"/>
    <w:rsid w:val="00D76A2F"/>
    <w:rsid w:val="00D76A85"/>
    <w:rsid w:val="00D76CC4"/>
    <w:rsid w:val="00D76F10"/>
    <w:rsid w:val="00D77070"/>
    <w:rsid w:val="00D77155"/>
    <w:rsid w:val="00D77401"/>
    <w:rsid w:val="00D77592"/>
    <w:rsid w:val="00D77747"/>
    <w:rsid w:val="00D7785C"/>
    <w:rsid w:val="00D77883"/>
    <w:rsid w:val="00D77980"/>
    <w:rsid w:val="00D77B03"/>
    <w:rsid w:val="00D77E14"/>
    <w:rsid w:val="00D80229"/>
    <w:rsid w:val="00D80459"/>
    <w:rsid w:val="00D8049E"/>
    <w:rsid w:val="00D804FC"/>
    <w:rsid w:val="00D80634"/>
    <w:rsid w:val="00D806C4"/>
    <w:rsid w:val="00D8092A"/>
    <w:rsid w:val="00D8098A"/>
    <w:rsid w:val="00D80ABF"/>
    <w:rsid w:val="00D80C68"/>
    <w:rsid w:val="00D80DDA"/>
    <w:rsid w:val="00D80F85"/>
    <w:rsid w:val="00D80FC5"/>
    <w:rsid w:val="00D80FD4"/>
    <w:rsid w:val="00D81523"/>
    <w:rsid w:val="00D81C1B"/>
    <w:rsid w:val="00D81CC4"/>
    <w:rsid w:val="00D81CF5"/>
    <w:rsid w:val="00D81D9C"/>
    <w:rsid w:val="00D81DB6"/>
    <w:rsid w:val="00D81E04"/>
    <w:rsid w:val="00D821A8"/>
    <w:rsid w:val="00D825A2"/>
    <w:rsid w:val="00D82B01"/>
    <w:rsid w:val="00D82C79"/>
    <w:rsid w:val="00D82D3D"/>
    <w:rsid w:val="00D82FB4"/>
    <w:rsid w:val="00D8302D"/>
    <w:rsid w:val="00D831A9"/>
    <w:rsid w:val="00D832FE"/>
    <w:rsid w:val="00D83405"/>
    <w:rsid w:val="00D83A1B"/>
    <w:rsid w:val="00D8411D"/>
    <w:rsid w:val="00D841DF"/>
    <w:rsid w:val="00D842F9"/>
    <w:rsid w:val="00D8468B"/>
    <w:rsid w:val="00D846C7"/>
    <w:rsid w:val="00D84807"/>
    <w:rsid w:val="00D84841"/>
    <w:rsid w:val="00D848C7"/>
    <w:rsid w:val="00D84A1D"/>
    <w:rsid w:val="00D84A7B"/>
    <w:rsid w:val="00D84AAF"/>
    <w:rsid w:val="00D84D17"/>
    <w:rsid w:val="00D84D9C"/>
    <w:rsid w:val="00D84E8A"/>
    <w:rsid w:val="00D85028"/>
    <w:rsid w:val="00D8509A"/>
    <w:rsid w:val="00D850B1"/>
    <w:rsid w:val="00D85324"/>
    <w:rsid w:val="00D8538D"/>
    <w:rsid w:val="00D85684"/>
    <w:rsid w:val="00D85768"/>
    <w:rsid w:val="00D85E3C"/>
    <w:rsid w:val="00D86148"/>
    <w:rsid w:val="00D861EA"/>
    <w:rsid w:val="00D8643B"/>
    <w:rsid w:val="00D864E5"/>
    <w:rsid w:val="00D86514"/>
    <w:rsid w:val="00D8665C"/>
    <w:rsid w:val="00D86691"/>
    <w:rsid w:val="00D866FE"/>
    <w:rsid w:val="00D86B23"/>
    <w:rsid w:val="00D86CD4"/>
    <w:rsid w:val="00D86D1D"/>
    <w:rsid w:val="00D86DE1"/>
    <w:rsid w:val="00D870EF"/>
    <w:rsid w:val="00D871F0"/>
    <w:rsid w:val="00D87339"/>
    <w:rsid w:val="00D87476"/>
    <w:rsid w:val="00D874FB"/>
    <w:rsid w:val="00D87747"/>
    <w:rsid w:val="00D87867"/>
    <w:rsid w:val="00D87AB0"/>
    <w:rsid w:val="00D87AD7"/>
    <w:rsid w:val="00D87C97"/>
    <w:rsid w:val="00D87CBB"/>
    <w:rsid w:val="00D87D44"/>
    <w:rsid w:val="00D90478"/>
    <w:rsid w:val="00D904C3"/>
    <w:rsid w:val="00D905E7"/>
    <w:rsid w:val="00D90A2F"/>
    <w:rsid w:val="00D90AE8"/>
    <w:rsid w:val="00D90CA8"/>
    <w:rsid w:val="00D90F06"/>
    <w:rsid w:val="00D90F2E"/>
    <w:rsid w:val="00D90F4E"/>
    <w:rsid w:val="00D90F89"/>
    <w:rsid w:val="00D913C2"/>
    <w:rsid w:val="00D913FA"/>
    <w:rsid w:val="00D914D7"/>
    <w:rsid w:val="00D9151A"/>
    <w:rsid w:val="00D9157B"/>
    <w:rsid w:val="00D916C1"/>
    <w:rsid w:val="00D917F8"/>
    <w:rsid w:val="00D91B48"/>
    <w:rsid w:val="00D91E85"/>
    <w:rsid w:val="00D91F24"/>
    <w:rsid w:val="00D9217D"/>
    <w:rsid w:val="00D9230B"/>
    <w:rsid w:val="00D92311"/>
    <w:rsid w:val="00D92423"/>
    <w:rsid w:val="00D92480"/>
    <w:rsid w:val="00D92662"/>
    <w:rsid w:val="00D92714"/>
    <w:rsid w:val="00D927F5"/>
    <w:rsid w:val="00D928BF"/>
    <w:rsid w:val="00D92D31"/>
    <w:rsid w:val="00D92DB0"/>
    <w:rsid w:val="00D92DB7"/>
    <w:rsid w:val="00D92E06"/>
    <w:rsid w:val="00D92EF7"/>
    <w:rsid w:val="00D93316"/>
    <w:rsid w:val="00D9335B"/>
    <w:rsid w:val="00D933A0"/>
    <w:rsid w:val="00D93413"/>
    <w:rsid w:val="00D9373D"/>
    <w:rsid w:val="00D93759"/>
    <w:rsid w:val="00D93C2E"/>
    <w:rsid w:val="00D93C5D"/>
    <w:rsid w:val="00D93E4C"/>
    <w:rsid w:val="00D94086"/>
    <w:rsid w:val="00D941F6"/>
    <w:rsid w:val="00D945BD"/>
    <w:rsid w:val="00D946DE"/>
    <w:rsid w:val="00D948A5"/>
    <w:rsid w:val="00D94CAC"/>
    <w:rsid w:val="00D95057"/>
    <w:rsid w:val="00D951FE"/>
    <w:rsid w:val="00D95416"/>
    <w:rsid w:val="00D95591"/>
    <w:rsid w:val="00D957B6"/>
    <w:rsid w:val="00D95A19"/>
    <w:rsid w:val="00D95DD5"/>
    <w:rsid w:val="00D95E5E"/>
    <w:rsid w:val="00D961CB"/>
    <w:rsid w:val="00D9657D"/>
    <w:rsid w:val="00D9666C"/>
    <w:rsid w:val="00D967A4"/>
    <w:rsid w:val="00D96F4A"/>
    <w:rsid w:val="00D971F4"/>
    <w:rsid w:val="00D97264"/>
    <w:rsid w:val="00D97387"/>
    <w:rsid w:val="00D973BC"/>
    <w:rsid w:val="00D974E9"/>
    <w:rsid w:val="00D975ED"/>
    <w:rsid w:val="00D9768A"/>
    <w:rsid w:val="00D978DE"/>
    <w:rsid w:val="00D979EC"/>
    <w:rsid w:val="00D97A44"/>
    <w:rsid w:val="00D97AAF"/>
    <w:rsid w:val="00D97F1E"/>
    <w:rsid w:val="00D97F30"/>
    <w:rsid w:val="00D97F37"/>
    <w:rsid w:val="00D97F58"/>
    <w:rsid w:val="00D97FA6"/>
    <w:rsid w:val="00DA0049"/>
    <w:rsid w:val="00DA0279"/>
    <w:rsid w:val="00DA0335"/>
    <w:rsid w:val="00DA0342"/>
    <w:rsid w:val="00DA05EE"/>
    <w:rsid w:val="00DA0797"/>
    <w:rsid w:val="00DA09FF"/>
    <w:rsid w:val="00DA0EA6"/>
    <w:rsid w:val="00DA113F"/>
    <w:rsid w:val="00DA15C0"/>
    <w:rsid w:val="00DA2038"/>
    <w:rsid w:val="00DA2194"/>
    <w:rsid w:val="00DA21CA"/>
    <w:rsid w:val="00DA2582"/>
    <w:rsid w:val="00DA2882"/>
    <w:rsid w:val="00DA28E0"/>
    <w:rsid w:val="00DA2AEB"/>
    <w:rsid w:val="00DA2B98"/>
    <w:rsid w:val="00DA2E0F"/>
    <w:rsid w:val="00DA2F7E"/>
    <w:rsid w:val="00DA3074"/>
    <w:rsid w:val="00DA3094"/>
    <w:rsid w:val="00DA32CE"/>
    <w:rsid w:val="00DA3346"/>
    <w:rsid w:val="00DA35FB"/>
    <w:rsid w:val="00DA3E4F"/>
    <w:rsid w:val="00DA40E4"/>
    <w:rsid w:val="00DA4115"/>
    <w:rsid w:val="00DA4252"/>
    <w:rsid w:val="00DA485F"/>
    <w:rsid w:val="00DA4B60"/>
    <w:rsid w:val="00DA4B72"/>
    <w:rsid w:val="00DA4C5F"/>
    <w:rsid w:val="00DA50F1"/>
    <w:rsid w:val="00DA5227"/>
    <w:rsid w:val="00DA5932"/>
    <w:rsid w:val="00DA5BB3"/>
    <w:rsid w:val="00DA5F48"/>
    <w:rsid w:val="00DA5FC6"/>
    <w:rsid w:val="00DA6208"/>
    <w:rsid w:val="00DA6348"/>
    <w:rsid w:val="00DA634A"/>
    <w:rsid w:val="00DA6540"/>
    <w:rsid w:val="00DA658F"/>
    <w:rsid w:val="00DA65D2"/>
    <w:rsid w:val="00DA6781"/>
    <w:rsid w:val="00DA695D"/>
    <w:rsid w:val="00DA6A37"/>
    <w:rsid w:val="00DA6E72"/>
    <w:rsid w:val="00DA6F50"/>
    <w:rsid w:val="00DA7147"/>
    <w:rsid w:val="00DA7498"/>
    <w:rsid w:val="00DA758C"/>
    <w:rsid w:val="00DA76D6"/>
    <w:rsid w:val="00DA77F2"/>
    <w:rsid w:val="00DA7CF1"/>
    <w:rsid w:val="00DA7D4D"/>
    <w:rsid w:val="00DA7EE3"/>
    <w:rsid w:val="00DB0155"/>
    <w:rsid w:val="00DB041C"/>
    <w:rsid w:val="00DB0503"/>
    <w:rsid w:val="00DB05DB"/>
    <w:rsid w:val="00DB07EA"/>
    <w:rsid w:val="00DB09BD"/>
    <w:rsid w:val="00DB0A66"/>
    <w:rsid w:val="00DB0D24"/>
    <w:rsid w:val="00DB0DE4"/>
    <w:rsid w:val="00DB0E70"/>
    <w:rsid w:val="00DB0F1C"/>
    <w:rsid w:val="00DB10AF"/>
    <w:rsid w:val="00DB133C"/>
    <w:rsid w:val="00DB1470"/>
    <w:rsid w:val="00DB14B9"/>
    <w:rsid w:val="00DB15DF"/>
    <w:rsid w:val="00DB187D"/>
    <w:rsid w:val="00DB195A"/>
    <w:rsid w:val="00DB1981"/>
    <w:rsid w:val="00DB19DB"/>
    <w:rsid w:val="00DB1A36"/>
    <w:rsid w:val="00DB1AA0"/>
    <w:rsid w:val="00DB1DA9"/>
    <w:rsid w:val="00DB1DD1"/>
    <w:rsid w:val="00DB1E10"/>
    <w:rsid w:val="00DB2093"/>
    <w:rsid w:val="00DB22AB"/>
    <w:rsid w:val="00DB2348"/>
    <w:rsid w:val="00DB2358"/>
    <w:rsid w:val="00DB27E4"/>
    <w:rsid w:val="00DB2923"/>
    <w:rsid w:val="00DB2D50"/>
    <w:rsid w:val="00DB314C"/>
    <w:rsid w:val="00DB31DB"/>
    <w:rsid w:val="00DB3247"/>
    <w:rsid w:val="00DB3615"/>
    <w:rsid w:val="00DB3D69"/>
    <w:rsid w:val="00DB4088"/>
    <w:rsid w:val="00DB408A"/>
    <w:rsid w:val="00DB4214"/>
    <w:rsid w:val="00DB452A"/>
    <w:rsid w:val="00DB4716"/>
    <w:rsid w:val="00DB4C96"/>
    <w:rsid w:val="00DB4D7E"/>
    <w:rsid w:val="00DB4E02"/>
    <w:rsid w:val="00DB4E3F"/>
    <w:rsid w:val="00DB4F7F"/>
    <w:rsid w:val="00DB52D0"/>
    <w:rsid w:val="00DB544B"/>
    <w:rsid w:val="00DB555D"/>
    <w:rsid w:val="00DB5602"/>
    <w:rsid w:val="00DB5A8F"/>
    <w:rsid w:val="00DB5C10"/>
    <w:rsid w:val="00DB5C3E"/>
    <w:rsid w:val="00DB5FC3"/>
    <w:rsid w:val="00DB6060"/>
    <w:rsid w:val="00DB6195"/>
    <w:rsid w:val="00DB657D"/>
    <w:rsid w:val="00DB67CA"/>
    <w:rsid w:val="00DB68A0"/>
    <w:rsid w:val="00DB6AB3"/>
    <w:rsid w:val="00DB6B71"/>
    <w:rsid w:val="00DB6C4B"/>
    <w:rsid w:val="00DB6C4C"/>
    <w:rsid w:val="00DB6CCA"/>
    <w:rsid w:val="00DB6DAC"/>
    <w:rsid w:val="00DB6DFA"/>
    <w:rsid w:val="00DB6FAB"/>
    <w:rsid w:val="00DB708E"/>
    <w:rsid w:val="00DB70EE"/>
    <w:rsid w:val="00DB792F"/>
    <w:rsid w:val="00DB7A9C"/>
    <w:rsid w:val="00DC001E"/>
    <w:rsid w:val="00DC0118"/>
    <w:rsid w:val="00DC06C7"/>
    <w:rsid w:val="00DC0780"/>
    <w:rsid w:val="00DC0904"/>
    <w:rsid w:val="00DC0985"/>
    <w:rsid w:val="00DC09EC"/>
    <w:rsid w:val="00DC0BBB"/>
    <w:rsid w:val="00DC0C9B"/>
    <w:rsid w:val="00DC0E1A"/>
    <w:rsid w:val="00DC0FD4"/>
    <w:rsid w:val="00DC101D"/>
    <w:rsid w:val="00DC1070"/>
    <w:rsid w:val="00DC120B"/>
    <w:rsid w:val="00DC1656"/>
    <w:rsid w:val="00DC19F2"/>
    <w:rsid w:val="00DC1B09"/>
    <w:rsid w:val="00DC1BC3"/>
    <w:rsid w:val="00DC1DCD"/>
    <w:rsid w:val="00DC1FF9"/>
    <w:rsid w:val="00DC2051"/>
    <w:rsid w:val="00DC20B8"/>
    <w:rsid w:val="00DC20ED"/>
    <w:rsid w:val="00DC2198"/>
    <w:rsid w:val="00DC22A8"/>
    <w:rsid w:val="00DC2C55"/>
    <w:rsid w:val="00DC2D2C"/>
    <w:rsid w:val="00DC2DD8"/>
    <w:rsid w:val="00DC30E9"/>
    <w:rsid w:val="00DC3193"/>
    <w:rsid w:val="00DC3195"/>
    <w:rsid w:val="00DC31EE"/>
    <w:rsid w:val="00DC333D"/>
    <w:rsid w:val="00DC3530"/>
    <w:rsid w:val="00DC363C"/>
    <w:rsid w:val="00DC3735"/>
    <w:rsid w:val="00DC3B75"/>
    <w:rsid w:val="00DC3CDC"/>
    <w:rsid w:val="00DC3DF8"/>
    <w:rsid w:val="00DC400F"/>
    <w:rsid w:val="00DC41A5"/>
    <w:rsid w:val="00DC435F"/>
    <w:rsid w:val="00DC43D9"/>
    <w:rsid w:val="00DC4753"/>
    <w:rsid w:val="00DC4787"/>
    <w:rsid w:val="00DC4E80"/>
    <w:rsid w:val="00DC566D"/>
    <w:rsid w:val="00DC5E63"/>
    <w:rsid w:val="00DC5FFF"/>
    <w:rsid w:val="00DC6357"/>
    <w:rsid w:val="00DC64BA"/>
    <w:rsid w:val="00DC674E"/>
    <w:rsid w:val="00DC67E1"/>
    <w:rsid w:val="00DC68E7"/>
    <w:rsid w:val="00DC6A8D"/>
    <w:rsid w:val="00DC6DCF"/>
    <w:rsid w:val="00DC6FB8"/>
    <w:rsid w:val="00DC718B"/>
    <w:rsid w:val="00DC7301"/>
    <w:rsid w:val="00DC741C"/>
    <w:rsid w:val="00DC7441"/>
    <w:rsid w:val="00DC74D7"/>
    <w:rsid w:val="00DC7579"/>
    <w:rsid w:val="00DC7A51"/>
    <w:rsid w:val="00DC7C5C"/>
    <w:rsid w:val="00DD01F9"/>
    <w:rsid w:val="00DD029C"/>
    <w:rsid w:val="00DD046E"/>
    <w:rsid w:val="00DD0696"/>
    <w:rsid w:val="00DD07BA"/>
    <w:rsid w:val="00DD08C5"/>
    <w:rsid w:val="00DD095C"/>
    <w:rsid w:val="00DD0BBF"/>
    <w:rsid w:val="00DD0BE3"/>
    <w:rsid w:val="00DD0C62"/>
    <w:rsid w:val="00DD0DEB"/>
    <w:rsid w:val="00DD115B"/>
    <w:rsid w:val="00DD1908"/>
    <w:rsid w:val="00DD1A36"/>
    <w:rsid w:val="00DD1AA0"/>
    <w:rsid w:val="00DD1D18"/>
    <w:rsid w:val="00DD1DEF"/>
    <w:rsid w:val="00DD1EDD"/>
    <w:rsid w:val="00DD1F38"/>
    <w:rsid w:val="00DD207E"/>
    <w:rsid w:val="00DD210A"/>
    <w:rsid w:val="00DD22BC"/>
    <w:rsid w:val="00DD250A"/>
    <w:rsid w:val="00DD272C"/>
    <w:rsid w:val="00DD28BA"/>
    <w:rsid w:val="00DD2AB8"/>
    <w:rsid w:val="00DD2ACD"/>
    <w:rsid w:val="00DD2D33"/>
    <w:rsid w:val="00DD2E50"/>
    <w:rsid w:val="00DD30CB"/>
    <w:rsid w:val="00DD30D3"/>
    <w:rsid w:val="00DD311F"/>
    <w:rsid w:val="00DD360F"/>
    <w:rsid w:val="00DD36A3"/>
    <w:rsid w:val="00DD3EED"/>
    <w:rsid w:val="00DD428A"/>
    <w:rsid w:val="00DD442E"/>
    <w:rsid w:val="00DD45FB"/>
    <w:rsid w:val="00DD4A2D"/>
    <w:rsid w:val="00DD4BAE"/>
    <w:rsid w:val="00DD4C87"/>
    <w:rsid w:val="00DD5369"/>
    <w:rsid w:val="00DD5817"/>
    <w:rsid w:val="00DD59E7"/>
    <w:rsid w:val="00DD5A21"/>
    <w:rsid w:val="00DD5A9B"/>
    <w:rsid w:val="00DD5AE3"/>
    <w:rsid w:val="00DD5BFF"/>
    <w:rsid w:val="00DD5DFB"/>
    <w:rsid w:val="00DD5E8C"/>
    <w:rsid w:val="00DD6772"/>
    <w:rsid w:val="00DD68B5"/>
    <w:rsid w:val="00DD69B1"/>
    <w:rsid w:val="00DD6B38"/>
    <w:rsid w:val="00DD6BC0"/>
    <w:rsid w:val="00DD6D4B"/>
    <w:rsid w:val="00DD6FF7"/>
    <w:rsid w:val="00DD721F"/>
    <w:rsid w:val="00DD7380"/>
    <w:rsid w:val="00DD75CA"/>
    <w:rsid w:val="00DD7632"/>
    <w:rsid w:val="00DD77B6"/>
    <w:rsid w:val="00DD78C5"/>
    <w:rsid w:val="00DD7D29"/>
    <w:rsid w:val="00DD7D6B"/>
    <w:rsid w:val="00DD7D73"/>
    <w:rsid w:val="00DD7E95"/>
    <w:rsid w:val="00DE00A7"/>
    <w:rsid w:val="00DE0405"/>
    <w:rsid w:val="00DE055E"/>
    <w:rsid w:val="00DE06D9"/>
    <w:rsid w:val="00DE07D9"/>
    <w:rsid w:val="00DE08A2"/>
    <w:rsid w:val="00DE08C6"/>
    <w:rsid w:val="00DE0C9C"/>
    <w:rsid w:val="00DE0CC1"/>
    <w:rsid w:val="00DE0D49"/>
    <w:rsid w:val="00DE0E0B"/>
    <w:rsid w:val="00DE0E22"/>
    <w:rsid w:val="00DE0EFE"/>
    <w:rsid w:val="00DE100D"/>
    <w:rsid w:val="00DE1200"/>
    <w:rsid w:val="00DE12A6"/>
    <w:rsid w:val="00DE145C"/>
    <w:rsid w:val="00DE16A2"/>
    <w:rsid w:val="00DE17DF"/>
    <w:rsid w:val="00DE1BDA"/>
    <w:rsid w:val="00DE1CA8"/>
    <w:rsid w:val="00DE21E6"/>
    <w:rsid w:val="00DE21EC"/>
    <w:rsid w:val="00DE2489"/>
    <w:rsid w:val="00DE254F"/>
    <w:rsid w:val="00DE2579"/>
    <w:rsid w:val="00DE2608"/>
    <w:rsid w:val="00DE26E2"/>
    <w:rsid w:val="00DE2835"/>
    <w:rsid w:val="00DE2855"/>
    <w:rsid w:val="00DE2876"/>
    <w:rsid w:val="00DE289E"/>
    <w:rsid w:val="00DE2C90"/>
    <w:rsid w:val="00DE3294"/>
    <w:rsid w:val="00DE3435"/>
    <w:rsid w:val="00DE3718"/>
    <w:rsid w:val="00DE38FB"/>
    <w:rsid w:val="00DE3B09"/>
    <w:rsid w:val="00DE3BB3"/>
    <w:rsid w:val="00DE3CE6"/>
    <w:rsid w:val="00DE3FAC"/>
    <w:rsid w:val="00DE405B"/>
    <w:rsid w:val="00DE42B8"/>
    <w:rsid w:val="00DE438E"/>
    <w:rsid w:val="00DE43EC"/>
    <w:rsid w:val="00DE44E9"/>
    <w:rsid w:val="00DE45EF"/>
    <w:rsid w:val="00DE48B0"/>
    <w:rsid w:val="00DE4972"/>
    <w:rsid w:val="00DE4B3B"/>
    <w:rsid w:val="00DE4C15"/>
    <w:rsid w:val="00DE4D20"/>
    <w:rsid w:val="00DE544B"/>
    <w:rsid w:val="00DE5556"/>
    <w:rsid w:val="00DE55CC"/>
    <w:rsid w:val="00DE55FA"/>
    <w:rsid w:val="00DE570A"/>
    <w:rsid w:val="00DE584B"/>
    <w:rsid w:val="00DE586C"/>
    <w:rsid w:val="00DE5895"/>
    <w:rsid w:val="00DE58CC"/>
    <w:rsid w:val="00DE59F5"/>
    <w:rsid w:val="00DE5A08"/>
    <w:rsid w:val="00DE5C8F"/>
    <w:rsid w:val="00DE5E7E"/>
    <w:rsid w:val="00DE614B"/>
    <w:rsid w:val="00DE615F"/>
    <w:rsid w:val="00DE6193"/>
    <w:rsid w:val="00DE634D"/>
    <w:rsid w:val="00DE63EB"/>
    <w:rsid w:val="00DE661B"/>
    <w:rsid w:val="00DE6B9A"/>
    <w:rsid w:val="00DE6F61"/>
    <w:rsid w:val="00DE700A"/>
    <w:rsid w:val="00DE7037"/>
    <w:rsid w:val="00DE72C3"/>
    <w:rsid w:val="00DE72F0"/>
    <w:rsid w:val="00DE736A"/>
    <w:rsid w:val="00DE7402"/>
    <w:rsid w:val="00DE7671"/>
    <w:rsid w:val="00DE7762"/>
    <w:rsid w:val="00DE77FB"/>
    <w:rsid w:val="00DE7864"/>
    <w:rsid w:val="00DE78C8"/>
    <w:rsid w:val="00DE7959"/>
    <w:rsid w:val="00DE7971"/>
    <w:rsid w:val="00DE7A44"/>
    <w:rsid w:val="00DE7DEA"/>
    <w:rsid w:val="00DE7EA4"/>
    <w:rsid w:val="00DE7F06"/>
    <w:rsid w:val="00DE7FC7"/>
    <w:rsid w:val="00DF0262"/>
    <w:rsid w:val="00DF03DC"/>
    <w:rsid w:val="00DF048D"/>
    <w:rsid w:val="00DF06CF"/>
    <w:rsid w:val="00DF0842"/>
    <w:rsid w:val="00DF0942"/>
    <w:rsid w:val="00DF0D03"/>
    <w:rsid w:val="00DF0E01"/>
    <w:rsid w:val="00DF0F6D"/>
    <w:rsid w:val="00DF10CE"/>
    <w:rsid w:val="00DF144D"/>
    <w:rsid w:val="00DF1603"/>
    <w:rsid w:val="00DF175F"/>
    <w:rsid w:val="00DF17C5"/>
    <w:rsid w:val="00DF1912"/>
    <w:rsid w:val="00DF1B54"/>
    <w:rsid w:val="00DF1BE6"/>
    <w:rsid w:val="00DF1CD5"/>
    <w:rsid w:val="00DF1FD2"/>
    <w:rsid w:val="00DF1FD3"/>
    <w:rsid w:val="00DF203A"/>
    <w:rsid w:val="00DF2102"/>
    <w:rsid w:val="00DF23F8"/>
    <w:rsid w:val="00DF24ED"/>
    <w:rsid w:val="00DF256A"/>
    <w:rsid w:val="00DF271D"/>
    <w:rsid w:val="00DF28F7"/>
    <w:rsid w:val="00DF2A5D"/>
    <w:rsid w:val="00DF2CF4"/>
    <w:rsid w:val="00DF2DDF"/>
    <w:rsid w:val="00DF2F54"/>
    <w:rsid w:val="00DF304F"/>
    <w:rsid w:val="00DF30FE"/>
    <w:rsid w:val="00DF3278"/>
    <w:rsid w:val="00DF3319"/>
    <w:rsid w:val="00DF33E7"/>
    <w:rsid w:val="00DF35F3"/>
    <w:rsid w:val="00DF37B1"/>
    <w:rsid w:val="00DF382A"/>
    <w:rsid w:val="00DF39FB"/>
    <w:rsid w:val="00DF3B44"/>
    <w:rsid w:val="00DF3B72"/>
    <w:rsid w:val="00DF3BD8"/>
    <w:rsid w:val="00DF3E74"/>
    <w:rsid w:val="00DF40DD"/>
    <w:rsid w:val="00DF416A"/>
    <w:rsid w:val="00DF4180"/>
    <w:rsid w:val="00DF4495"/>
    <w:rsid w:val="00DF489C"/>
    <w:rsid w:val="00DF4BB3"/>
    <w:rsid w:val="00DF4E8F"/>
    <w:rsid w:val="00DF4F3C"/>
    <w:rsid w:val="00DF51E7"/>
    <w:rsid w:val="00DF52B8"/>
    <w:rsid w:val="00DF5411"/>
    <w:rsid w:val="00DF5449"/>
    <w:rsid w:val="00DF5585"/>
    <w:rsid w:val="00DF5614"/>
    <w:rsid w:val="00DF57F6"/>
    <w:rsid w:val="00DF5AAF"/>
    <w:rsid w:val="00DF5B91"/>
    <w:rsid w:val="00DF5BD4"/>
    <w:rsid w:val="00DF5DE4"/>
    <w:rsid w:val="00DF5E9F"/>
    <w:rsid w:val="00DF5EB9"/>
    <w:rsid w:val="00DF61A6"/>
    <w:rsid w:val="00DF6222"/>
    <w:rsid w:val="00DF62CA"/>
    <w:rsid w:val="00DF63B6"/>
    <w:rsid w:val="00DF6564"/>
    <w:rsid w:val="00DF6708"/>
    <w:rsid w:val="00DF6781"/>
    <w:rsid w:val="00DF6907"/>
    <w:rsid w:val="00DF69B2"/>
    <w:rsid w:val="00DF69C1"/>
    <w:rsid w:val="00DF6B7C"/>
    <w:rsid w:val="00DF6C4E"/>
    <w:rsid w:val="00DF70EC"/>
    <w:rsid w:val="00DF7241"/>
    <w:rsid w:val="00DF7375"/>
    <w:rsid w:val="00DF7420"/>
    <w:rsid w:val="00DF751B"/>
    <w:rsid w:val="00DF7688"/>
    <w:rsid w:val="00DF78BC"/>
    <w:rsid w:val="00DF7CC1"/>
    <w:rsid w:val="00DF7CC3"/>
    <w:rsid w:val="00DF7D07"/>
    <w:rsid w:val="00DF7D32"/>
    <w:rsid w:val="00E00247"/>
    <w:rsid w:val="00E007E6"/>
    <w:rsid w:val="00E00861"/>
    <w:rsid w:val="00E00A22"/>
    <w:rsid w:val="00E00A3D"/>
    <w:rsid w:val="00E00A45"/>
    <w:rsid w:val="00E00C7B"/>
    <w:rsid w:val="00E00C96"/>
    <w:rsid w:val="00E00FAC"/>
    <w:rsid w:val="00E01140"/>
    <w:rsid w:val="00E012B5"/>
    <w:rsid w:val="00E01419"/>
    <w:rsid w:val="00E014F5"/>
    <w:rsid w:val="00E0157D"/>
    <w:rsid w:val="00E0169A"/>
    <w:rsid w:val="00E01A4D"/>
    <w:rsid w:val="00E01A53"/>
    <w:rsid w:val="00E01C0E"/>
    <w:rsid w:val="00E01F41"/>
    <w:rsid w:val="00E0268B"/>
    <w:rsid w:val="00E027C2"/>
    <w:rsid w:val="00E02C7A"/>
    <w:rsid w:val="00E02C89"/>
    <w:rsid w:val="00E02CE1"/>
    <w:rsid w:val="00E02E44"/>
    <w:rsid w:val="00E0312B"/>
    <w:rsid w:val="00E0320B"/>
    <w:rsid w:val="00E032AC"/>
    <w:rsid w:val="00E03313"/>
    <w:rsid w:val="00E033BB"/>
    <w:rsid w:val="00E034CE"/>
    <w:rsid w:val="00E03B98"/>
    <w:rsid w:val="00E03D12"/>
    <w:rsid w:val="00E03E2C"/>
    <w:rsid w:val="00E03E52"/>
    <w:rsid w:val="00E03E90"/>
    <w:rsid w:val="00E03EB2"/>
    <w:rsid w:val="00E03F10"/>
    <w:rsid w:val="00E03F6F"/>
    <w:rsid w:val="00E040F1"/>
    <w:rsid w:val="00E044C0"/>
    <w:rsid w:val="00E0456E"/>
    <w:rsid w:val="00E045FE"/>
    <w:rsid w:val="00E04718"/>
    <w:rsid w:val="00E04781"/>
    <w:rsid w:val="00E047F6"/>
    <w:rsid w:val="00E0486D"/>
    <w:rsid w:val="00E048A1"/>
    <w:rsid w:val="00E0496C"/>
    <w:rsid w:val="00E04A92"/>
    <w:rsid w:val="00E04FE5"/>
    <w:rsid w:val="00E0507D"/>
    <w:rsid w:val="00E05107"/>
    <w:rsid w:val="00E05349"/>
    <w:rsid w:val="00E0592E"/>
    <w:rsid w:val="00E05A9D"/>
    <w:rsid w:val="00E05E37"/>
    <w:rsid w:val="00E05EDC"/>
    <w:rsid w:val="00E06130"/>
    <w:rsid w:val="00E061B0"/>
    <w:rsid w:val="00E06342"/>
    <w:rsid w:val="00E069A3"/>
    <w:rsid w:val="00E06A73"/>
    <w:rsid w:val="00E06C92"/>
    <w:rsid w:val="00E06D5C"/>
    <w:rsid w:val="00E0709D"/>
    <w:rsid w:val="00E071EE"/>
    <w:rsid w:val="00E07240"/>
    <w:rsid w:val="00E077F2"/>
    <w:rsid w:val="00E07B7E"/>
    <w:rsid w:val="00E10284"/>
    <w:rsid w:val="00E10330"/>
    <w:rsid w:val="00E1037F"/>
    <w:rsid w:val="00E10676"/>
    <w:rsid w:val="00E1078A"/>
    <w:rsid w:val="00E107E4"/>
    <w:rsid w:val="00E109AA"/>
    <w:rsid w:val="00E109F6"/>
    <w:rsid w:val="00E10C46"/>
    <w:rsid w:val="00E10E23"/>
    <w:rsid w:val="00E1139E"/>
    <w:rsid w:val="00E115F4"/>
    <w:rsid w:val="00E11B99"/>
    <w:rsid w:val="00E11F81"/>
    <w:rsid w:val="00E1234B"/>
    <w:rsid w:val="00E1264D"/>
    <w:rsid w:val="00E12665"/>
    <w:rsid w:val="00E12672"/>
    <w:rsid w:val="00E1268A"/>
    <w:rsid w:val="00E126B0"/>
    <w:rsid w:val="00E131B4"/>
    <w:rsid w:val="00E13381"/>
    <w:rsid w:val="00E13732"/>
    <w:rsid w:val="00E137F1"/>
    <w:rsid w:val="00E1381A"/>
    <w:rsid w:val="00E138BF"/>
    <w:rsid w:val="00E13B67"/>
    <w:rsid w:val="00E13D61"/>
    <w:rsid w:val="00E13E8B"/>
    <w:rsid w:val="00E13F26"/>
    <w:rsid w:val="00E14040"/>
    <w:rsid w:val="00E14088"/>
    <w:rsid w:val="00E14272"/>
    <w:rsid w:val="00E144D2"/>
    <w:rsid w:val="00E144FF"/>
    <w:rsid w:val="00E14E53"/>
    <w:rsid w:val="00E15019"/>
    <w:rsid w:val="00E151FF"/>
    <w:rsid w:val="00E1534F"/>
    <w:rsid w:val="00E1540A"/>
    <w:rsid w:val="00E15608"/>
    <w:rsid w:val="00E15683"/>
    <w:rsid w:val="00E159F2"/>
    <w:rsid w:val="00E15ABD"/>
    <w:rsid w:val="00E15CFF"/>
    <w:rsid w:val="00E161DD"/>
    <w:rsid w:val="00E165D4"/>
    <w:rsid w:val="00E1670E"/>
    <w:rsid w:val="00E1673D"/>
    <w:rsid w:val="00E1682E"/>
    <w:rsid w:val="00E16FA1"/>
    <w:rsid w:val="00E17073"/>
    <w:rsid w:val="00E1709B"/>
    <w:rsid w:val="00E17146"/>
    <w:rsid w:val="00E1741E"/>
    <w:rsid w:val="00E1759B"/>
    <w:rsid w:val="00E1776D"/>
    <w:rsid w:val="00E17967"/>
    <w:rsid w:val="00E179FC"/>
    <w:rsid w:val="00E17B66"/>
    <w:rsid w:val="00E17D59"/>
    <w:rsid w:val="00E20114"/>
    <w:rsid w:val="00E201C9"/>
    <w:rsid w:val="00E202E1"/>
    <w:rsid w:val="00E207AC"/>
    <w:rsid w:val="00E209A0"/>
    <w:rsid w:val="00E20B2E"/>
    <w:rsid w:val="00E20C3D"/>
    <w:rsid w:val="00E20D02"/>
    <w:rsid w:val="00E20F91"/>
    <w:rsid w:val="00E2107C"/>
    <w:rsid w:val="00E210D6"/>
    <w:rsid w:val="00E212DE"/>
    <w:rsid w:val="00E21392"/>
    <w:rsid w:val="00E21813"/>
    <w:rsid w:val="00E219DF"/>
    <w:rsid w:val="00E21AFE"/>
    <w:rsid w:val="00E21B9F"/>
    <w:rsid w:val="00E21E83"/>
    <w:rsid w:val="00E2227B"/>
    <w:rsid w:val="00E22371"/>
    <w:rsid w:val="00E22497"/>
    <w:rsid w:val="00E228FC"/>
    <w:rsid w:val="00E22CFB"/>
    <w:rsid w:val="00E23007"/>
    <w:rsid w:val="00E230D8"/>
    <w:rsid w:val="00E236C9"/>
    <w:rsid w:val="00E237E9"/>
    <w:rsid w:val="00E238E2"/>
    <w:rsid w:val="00E239F3"/>
    <w:rsid w:val="00E23A20"/>
    <w:rsid w:val="00E23B9E"/>
    <w:rsid w:val="00E24086"/>
    <w:rsid w:val="00E24116"/>
    <w:rsid w:val="00E241C7"/>
    <w:rsid w:val="00E2429E"/>
    <w:rsid w:val="00E24480"/>
    <w:rsid w:val="00E24510"/>
    <w:rsid w:val="00E245F1"/>
    <w:rsid w:val="00E24704"/>
    <w:rsid w:val="00E24B06"/>
    <w:rsid w:val="00E24C1C"/>
    <w:rsid w:val="00E24DDD"/>
    <w:rsid w:val="00E24EFE"/>
    <w:rsid w:val="00E25228"/>
    <w:rsid w:val="00E25679"/>
    <w:rsid w:val="00E25E2A"/>
    <w:rsid w:val="00E261C0"/>
    <w:rsid w:val="00E262FA"/>
    <w:rsid w:val="00E263FC"/>
    <w:rsid w:val="00E26401"/>
    <w:rsid w:val="00E26612"/>
    <w:rsid w:val="00E26708"/>
    <w:rsid w:val="00E26C37"/>
    <w:rsid w:val="00E26C69"/>
    <w:rsid w:val="00E26CCD"/>
    <w:rsid w:val="00E26E56"/>
    <w:rsid w:val="00E27138"/>
    <w:rsid w:val="00E27244"/>
    <w:rsid w:val="00E272FA"/>
    <w:rsid w:val="00E274CE"/>
    <w:rsid w:val="00E275D8"/>
    <w:rsid w:val="00E27651"/>
    <w:rsid w:val="00E27684"/>
    <w:rsid w:val="00E277E3"/>
    <w:rsid w:val="00E2780B"/>
    <w:rsid w:val="00E278A0"/>
    <w:rsid w:val="00E278B7"/>
    <w:rsid w:val="00E27AD4"/>
    <w:rsid w:val="00E27B1A"/>
    <w:rsid w:val="00E27B42"/>
    <w:rsid w:val="00E27B73"/>
    <w:rsid w:val="00E27DE9"/>
    <w:rsid w:val="00E30208"/>
    <w:rsid w:val="00E303A1"/>
    <w:rsid w:val="00E30691"/>
    <w:rsid w:val="00E306A2"/>
    <w:rsid w:val="00E30B0D"/>
    <w:rsid w:val="00E30B36"/>
    <w:rsid w:val="00E30CD0"/>
    <w:rsid w:val="00E30D89"/>
    <w:rsid w:val="00E3114A"/>
    <w:rsid w:val="00E31311"/>
    <w:rsid w:val="00E3132D"/>
    <w:rsid w:val="00E316F7"/>
    <w:rsid w:val="00E31AE0"/>
    <w:rsid w:val="00E31B5B"/>
    <w:rsid w:val="00E31C47"/>
    <w:rsid w:val="00E31C54"/>
    <w:rsid w:val="00E31CF7"/>
    <w:rsid w:val="00E31D92"/>
    <w:rsid w:val="00E31E5A"/>
    <w:rsid w:val="00E320E4"/>
    <w:rsid w:val="00E32117"/>
    <w:rsid w:val="00E3213E"/>
    <w:rsid w:val="00E32218"/>
    <w:rsid w:val="00E3224F"/>
    <w:rsid w:val="00E324C3"/>
    <w:rsid w:val="00E32A97"/>
    <w:rsid w:val="00E32ABA"/>
    <w:rsid w:val="00E330CE"/>
    <w:rsid w:val="00E332D4"/>
    <w:rsid w:val="00E334D4"/>
    <w:rsid w:val="00E334FB"/>
    <w:rsid w:val="00E3356F"/>
    <w:rsid w:val="00E33BF2"/>
    <w:rsid w:val="00E33E4C"/>
    <w:rsid w:val="00E33EE2"/>
    <w:rsid w:val="00E33F2C"/>
    <w:rsid w:val="00E344B7"/>
    <w:rsid w:val="00E34568"/>
    <w:rsid w:val="00E347EA"/>
    <w:rsid w:val="00E3482E"/>
    <w:rsid w:val="00E3498A"/>
    <w:rsid w:val="00E349F4"/>
    <w:rsid w:val="00E34D2D"/>
    <w:rsid w:val="00E351A8"/>
    <w:rsid w:val="00E351D7"/>
    <w:rsid w:val="00E35258"/>
    <w:rsid w:val="00E35377"/>
    <w:rsid w:val="00E35462"/>
    <w:rsid w:val="00E35630"/>
    <w:rsid w:val="00E356D9"/>
    <w:rsid w:val="00E35B5C"/>
    <w:rsid w:val="00E35C9D"/>
    <w:rsid w:val="00E3616B"/>
    <w:rsid w:val="00E3617E"/>
    <w:rsid w:val="00E36546"/>
    <w:rsid w:val="00E366C7"/>
    <w:rsid w:val="00E366F4"/>
    <w:rsid w:val="00E3684A"/>
    <w:rsid w:val="00E36898"/>
    <w:rsid w:val="00E36911"/>
    <w:rsid w:val="00E36A95"/>
    <w:rsid w:val="00E36B0F"/>
    <w:rsid w:val="00E36B85"/>
    <w:rsid w:val="00E36FFF"/>
    <w:rsid w:val="00E37070"/>
    <w:rsid w:val="00E3716F"/>
    <w:rsid w:val="00E373A6"/>
    <w:rsid w:val="00E37502"/>
    <w:rsid w:val="00E37511"/>
    <w:rsid w:val="00E37922"/>
    <w:rsid w:val="00E37CD9"/>
    <w:rsid w:val="00E37D03"/>
    <w:rsid w:val="00E37F0E"/>
    <w:rsid w:val="00E37F6A"/>
    <w:rsid w:val="00E37FCE"/>
    <w:rsid w:val="00E37FE2"/>
    <w:rsid w:val="00E401A0"/>
    <w:rsid w:val="00E4025A"/>
    <w:rsid w:val="00E4027B"/>
    <w:rsid w:val="00E4037D"/>
    <w:rsid w:val="00E40781"/>
    <w:rsid w:val="00E4088E"/>
    <w:rsid w:val="00E40971"/>
    <w:rsid w:val="00E40B0D"/>
    <w:rsid w:val="00E40ECD"/>
    <w:rsid w:val="00E40EDA"/>
    <w:rsid w:val="00E41140"/>
    <w:rsid w:val="00E412DB"/>
    <w:rsid w:val="00E4130C"/>
    <w:rsid w:val="00E414E3"/>
    <w:rsid w:val="00E414EB"/>
    <w:rsid w:val="00E41C3D"/>
    <w:rsid w:val="00E420C7"/>
    <w:rsid w:val="00E4215C"/>
    <w:rsid w:val="00E426C8"/>
    <w:rsid w:val="00E42984"/>
    <w:rsid w:val="00E42A04"/>
    <w:rsid w:val="00E42AF4"/>
    <w:rsid w:val="00E42CA5"/>
    <w:rsid w:val="00E42EF7"/>
    <w:rsid w:val="00E42F1D"/>
    <w:rsid w:val="00E43170"/>
    <w:rsid w:val="00E4322C"/>
    <w:rsid w:val="00E438F8"/>
    <w:rsid w:val="00E43A85"/>
    <w:rsid w:val="00E43B44"/>
    <w:rsid w:val="00E43C83"/>
    <w:rsid w:val="00E43E92"/>
    <w:rsid w:val="00E4416F"/>
    <w:rsid w:val="00E442A6"/>
    <w:rsid w:val="00E44322"/>
    <w:rsid w:val="00E4460F"/>
    <w:rsid w:val="00E447DB"/>
    <w:rsid w:val="00E4489B"/>
    <w:rsid w:val="00E44E96"/>
    <w:rsid w:val="00E45273"/>
    <w:rsid w:val="00E452A2"/>
    <w:rsid w:val="00E4580A"/>
    <w:rsid w:val="00E458F0"/>
    <w:rsid w:val="00E4599A"/>
    <w:rsid w:val="00E45D9D"/>
    <w:rsid w:val="00E45FD8"/>
    <w:rsid w:val="00E46312"/>
    <w:rsid w:val="00E4643E"/>
    <w:rsid w:val="00E46567"/>
    <w:rsid w:val="00E467E4"/>
    <w:rsid w:val="00E4685E"/>
    <w:rsid w:val="00E468A7"/>
    <w:rsid w:val="00E46B3A"/>
    <w:rsid w:val="00E46B93"/>
    <w:rsid w:val="00E46B9A"/>
    <w:rsid w:val="00E46D43"/>
    <w:rsid w:val="00E46EAA"/>
    <w:rsid w:val="00E471A7"/>
    <w:rsid w:val="00E47275"/>
    <w:rsid w:val="00E472AB"/>
    <w:rsid w:val="00E47350"/>
    <w:rsid w:val="00E47539"/>
    <w:rsid w:val="00E4755D"/>
    <w:rsid w:val="00E47564"/>
    <w:rsid w:val="00E475AC"/>
    <w:rsid w:val="00E47648"/>
    <w:rsid w:val="00E47669"/>
    <w:rsid w:val="00E47D29"/>
    <w:rsid w:val="00E47EAD"/>
    <w:rsid w:val="00E47EF2"/>
    <w:rsid w:val="00E47F31"/>
    <w:rsid w:val="00E50059"/>
    <w:rsid w:val="00E5008D"/>
    <w:rsid w:val="00E503C8"/>
    <w:rsid w:val="00E5076B"/>
    <w:rsid w:val="00E50948"/>
    <w:rsid w:val="00E5095C"/>
    <w:rsid w:val="00E50965"/>
    <w:rsid w:val="00E50B39"/>
    <w:rsid w:val="00E50C18"/>
    <w:rsid w:val="00E50F00"/>
    <w:rsid w:val="00E511BD"/>
    <w:rsid w:val="00E511F4"/>
    <w:rsid w:val="00E5120C"/>
    <w:rsid w:val="00E51303"/>
    <w:rsid w:val="00E5142F"/>
    <w:rsid w:val="00E514A1"/>
    <w:rsid w:val="00E516A2"/>
    <w:rsid w:val="00E51760"/>
    <w:rsid w:val="00E5178F"/>
    <w:rsid w:val="00E51919"/>
    <w:rsid w:val="00E51C69"/>
    <w:rsid w:val="00E51EDB"/>
    <w:rsid w:val="00E51F82"/>
    <w:rsid w:val="00E5213E"/>
    <w:rsid w:val="00E52398"/>
    <w:rsid w:val="00E526AF"/>
    <w:rsid w:val="00E52A18"/>
    <w:rsid w:val="00E52A30"/>
    <w:rsid w:val="00E52B36"/>
    <w:rsid w:val="00E52C6D"/>
    <w:rsid w:val="00E52E4C"/>
    <w:rsid w:val="00E53012"/>
    <w:rsid w:val="00E53170"/>
    <w:rsid w:val="00E531C6"/>
    <w:rsid w:val="00E5338E"/>
    <w:rsid w:val="00E53690"/>
    <w:rsid w:val="00E53852"/>
    <w:rsid w:val="00E53884"/>
    <w:rsid w:val="00E53C38"/>
    <w:rsid w:val="00E53ECE"/>
    <w:rsid w:val="00E53EF4"/>
    <w:rsid w:val="00E54006"/>
    <w:rsid w:val="00E5412B"/>
    <w:rsid w:val="00E5435C"/>
    <w:rsid w:val="00E5449A"/>
    <w:rsid w:val="00E5497D"/>
    <w:rsid w:val="00E54A27"/>
    <w:rsid w:val="00E54A41"/>
    <w:rsid w:val="00E54A74"/>
    <w:rsid w:val="00E54AFD"/>
    <w:rsid w:val="00E54B71"/>
    <w:rsid w:val="00E54BCD"/>
    <w:rsid w:val="00E54CF2"/>
    <w:rsid w:val="00E54FF6"/>
    <w:rsid w:val="00E551DE"/>
    <w:rsid w:val="00E55258"/>
    <w:rsid w:val="00E553BA"/>
    <w:rsid w:val="00E555A9"/>
    <w:rsid w:val="00E557B4"/>
    <w:rsid w:val="00E55829"/>
    <w:rsid w:val="00E55B66"/>
    <w:rsid w:val="00E55C90"/>
    <w:rsid w:val="00E560C1"/>
    <w:rsid w:val="00E56198"/>
    <w:rsid w:val="00E563B2"/>
    <w:rsid w:val="00E5660F"/>
    <w:rsid w:val="00E5674F"/>
    <w:rsid w:val="00E568F4"/>
    <w:rsid w:val="00E56C52"/>
    <w:rsid w:val="00E56CB4"/>
    <w:rsid w:val="00E56CFF"/>
    <w:rsid w:val="00E56DE0"/>
    <w:rsid w:val="00E56DE3"/>
    <w:rsid w:val="00E570AB"/>
    <w:rsid w:val="00E5717B"/>
    <w:rsid w:val="00E57269"/>
    <w:rsid w:val="00E57503"/>
    <w:rsid w:val="00E57519"/>
    <w:rsid w:val="00E57534"/>
    <w:rsid w:val="00E57B17"/>
    <w:rsid w:val="00E57BC0"/>
    <w:rsid w:val="00E57CB7"/>
    <w:rsid w:val="00E57DF9"/>
    <w:rsid w:val="00E6007B"/>
    <w:rsid w:val="00E60451"/>
    <w:rsid w:val="00E605BE"/>
    <w:rsid w:val="00E607DC"/>
    <w:rsid w:val="00E608BC"/>
    <w:rsid w:val="00E60D2B"/>
    <w:rsid w:val="00E60F99"/>
    <w:rsid w:val="00E60F9B"/>
    <w:rsid w:val="00E61029"/>
    <w:rsid w:val="00E611AE"/>
    <w:rsid w:val="00E612A3"/>
    <w:rsid w:val="00E61505"/>
    <w:rsid w:val="00E6150D"/>
    <w:rsid w:val="00E616A2"/>
    <w:rsid w:val="00E617E1"/>
    <w:rsid w:val="00E61924"/>
    <w:rsid w:val="00E61D15"/>
    <w:rsid w:val="00E6239D"/>
    <w:rsid w:val="00E625C3"/>
    <w:rsid w:val="00E62858"/>
    <w:rsid w:val="00E62AEE"/>
    <w:rsid w:val="00E62C17"/>
    <w:rsid w:val="00E62E37"/>
    <w:rsid w:val="00E62EB7"/>
    <w:rsid w:val="00E63070"/>
    <w:rsid w:val="00E6312A"/>
    <w:rsid w:val="00E6331E"/>
    <w:rsid w:val="00E6371A"/>
    <w:rsid w:val="00E63839"/>
    <w:rsid w:val="00E63880"/>
    <w:rsid w:val="00E639CE"/>
    <w:rsid w:val="00E63A50"/>
    <w:rsid w:val="00E63B26"/>
    <w:rsid w:val="00E63B7D"/>
    <w:rsid w:val="00E63C6A"/>
    <w:rsid w:val="00E64053"/>
    <w:rsid w:val="00E641F6"/>
    <w:rsid w:val="00E64532"/>
    <w:rsid w:val="00E646C0"/>
    <w:rsid w:val="00E646F9"/>
    <w:rsid w:val="00E64976"/>
    <w:rsid w:val="00E64986"/>
    <w:rsid w:val="00E64A33"/>
    <w:rsid w:val="00E64BDB"/>
    <w:rsid w:val="00E64D25"/>
    <w:rsid w:val="00E650AC"/>
    <w:rsid w:val="00E651F7"/>
    <w:rsid w:val="00E652B8"/>
    <w:rsid w:val="00E653D0"/>
    <w:rsid w:val="00E6548B"/>
    <w:rsid w:val="00E6556C"/>
    <w:rsid w:val="00E656B1"/>
    <w:rsid w:val="00E65776"/>
    <w:rsid w:val="00E657B7"/>
    <w:rsid w:val="00E6585F"/>
    <w:rsid w:val="00E65A0C"/>
    <w:rsid w:val="00E65B65"/>
    <w:rsid w:val="00E65B92"/>
    <w:rsid w:val="00E65E43"/>
    <w:rsid w:val="00E660A5"/>
    <w:rsid w:val="00E661B7"/>
    <w:rsid w:val="00E6645C"/>
    <w:rsid w:val="00E667CE"/>
    <w:rsid w:val="00E667DA"/>
    <w:rsid w:val="00E668ED"/>
    <w:rsid w:val="00E669FA"/>
    <w:rsid w:val="00E66ABA"/>
    <w:rsid w:val="00E66B90"/>
    <w:rsid w:val="00E66D49"/>
    <w:rsid w:val="00E673E9"/>
    <w:rsid w:val="00E6742D"/>
    <w:rsid w:val="00E67563"/>
    <w:rsid w:val="00E67B25"/>
    <w:rsid w:val="00E67BB0"/>
    <w:rsid w:val="00E7008B"/>
    <w:rsid w:val="00E701EB"/>
    <w:rsid w:val="00E70247"/>
    <w:rsid w:val="00E702D9"/>
    <w:rsid w:val="00E706C6"/>
    <w:rsid w:val="00E709B2"/>
    <w:rsid w:val="00E70AB6"/>
    <w:rsid w:val="00E70BEE"/>
    <w:rsid w:val="00E70D71"/>
    <w:rsid w:val="00E70E0A"/>
    <w:rsid w:val="00E70FDE"/>
    <w:rsid w:val="00E71172"/>
    <w:rsid w:val="00E712BD"/>
    <w:rsid w:val="00E71311"/>
    <w:rsid w:val="00E71780"/>
    <w:rsid w:val="00E71884"/>
    <w:rsid w:val="00E718AB"/>
    <w:rsid w:val="00E719F0"/>
    <w:rsid w:val="00E71AAF"/>
    <w:rsid w:val="00E71B1A"/>
    <w:rsid w:val="00E71C3C"/>
    <w:rsid w:val="00E71DDD"/>
    <w:rsid w:val="00E71F7B"/>
    <w:rsid w:val="00E71F94"/>
    <w:rsid w:val="00E720C5"/>
    <w:rsid w:val="00E72468"/>
    <w:rsid w:val="00E724AF"/>
    <w:rsid w:val="00E72A97"/>
    <w:rsid w:val="00E72D5E"/>
    <w:rsid w:val="00E72DA6"/>
    <w:rsid w:val="00E72E88"/>
    <w:rsid w:val="00E72ED3"/>
    <w:rsid w:val="00E72FDA"/>
    <w:rsid w:val="00E735D8"/>
    <w:rsid w:val="00E738CF"/>
    <w:rsid w:val="00E7395C"/>
    <w:rsid w:val="00E73B28"/>
    <w:rsid w:val="00E73C22"/>
    <w:rsid w:val="00E73C9C"/>
    <w:rsid w:val="00E740BC"/>
    <w:rsid w:val="00E741AF"/>
    <w:rsid w:val="00E741EE"/>
    <w:rsid w:val="00E74574"/>
    <w:rsid w:val="00E74746"/>
    <w:rsid w:val="00E7479A"/>
    <w:rsid w:val="00E74938"/>
    <w:rsid w:val="00E74A2E"/>
    <w:rsid w:val="00E74CD7"/>
    <w:rsid w:val="00E74E3D"/>
    <w:rsid w:val="00E74EBB"/>
    <w:rsid w:val="00E74ED8"/>
    <w:rsid w:val="00E74F3B"/>
    <w:rsid w:val="00E752F7"/>
    <w:rsid w:val="00E753E9"/>
    <w:rsid w:val="00E756F1"/>
    <w:rsid w:val="00E75931"/>
    <w:rsid w:val="00E75C13"/>
    <w:rsid w:val="00E75DA1"/>
    <w:rsid w:val="00E75DBA"/>
    <w:rsid w:val="00E75E70"/>
    <w:rsid w:val="00E75FDF"/>
    <w:rsid w:val="00E76029"/>
    <w:rsid w:val="00E76181"/>
    <w:rsid w:val="00E7638C"/>
    <w:rsid w:val="00E766CF"/>
    <w:rsid w:val="00E7672A"/>
    <w:rsid w:val="00E7684B"/>
    <w:rsid w:val="00E7687E"/>
    <w:rsid w:val="00E7688A"/>
    <w:rsid w:val="00E77030"/>
    <w:rsid w:val="00E7719F"/>
    <w:rsid w:val="00E772AE"/>
    <w:rsid w:val="00E772CD"/>
    <w:rsid w:val="00E77511"/>
    <w:rsid w:val="00E775E8"/>
    <w:rsid w:val="00E7774A"/>
    <w:rsid w:val="00E777B0"/>
    <w:rsid w:val="00E7780C"/>
    <w:rsid w:val="00E77A1A"/>
    <w:rsid w:val="00E77AB3"/>
    <w:rsid w:val="00E77ACD"/>
    <w:rsid w:val="00E77C46"/>
    <w:rsid w:val="00E77CDE"/>
    <w:rsid w:val="00E77E3E"/>
    <w:rsid w:val="00E77EA4"/>
    <w:rsid w:val="00E77F6B"/>
    <w:rsid w:val="00E80070"/>
    <w:rsid w:val="00E802A9"/>
    <w:rsid w:val="00E802AF"/>
    <w:rsid w:val="00E808BB"/>
    <w:rsid w:val="00E80962"/>
    <w:rsid w:val="00E80BB3"/>
    <w:rsid w:val="00E80DF4"/>
    <w:rsid w:val="00E80E06"/>
    <w:rsid w:val="00E81395"/>
    <w:rsid w:val="00E813E0"/>
    <w:rsid w:val="00E814FB"/>
    <w:rsid w:val="00E81758"/>
    <w:rsid w:val="00E817A8"/>
    <w:rsid w:val="00E81804"/>
    <w:rsid w:val="00E81CCD"/>
    <w:rsid w:val="00E8204D"/>
    <w:rsid w:val="00E820BC"/>
    <w:rsid w:val="00E82304"/>
    <w:rsid w:val="00E82782"/>
    <w:rsid w:val="00E8287F"/>
    <w:rsid w:val="00E8297E"/>
    <w:rsid w:val="00E82A74"/>
    <w:rsid w:val="00E82C08"/>
    <w:rsid w:val="00E82C10"/>
    <w:rsid w:val="00E82D09"/>
    <w:rsid w:val="00E82DDF"/>
    <w:rsid w:val="00E82E2E"/>
    <w:rsid w:val="00E82E61"/>
    <w:rsid w:val="00E82EAF"/>
    <w:rsid w:val="00E82F3E"/>
    <w:rsid w:val="00E82FBC"/>
    <w:rsid w:val="00E8314C"/>
    <w:rsid w:val="00E83259"/>
    <w:rsid w:val="00E83313"/>
    <w:rsid w:val="00E83523"/>
    <w:rsid w:val="00E83528"/>
    <w:rsid w:val="00E837F7"/>
    <w:rsid w:val="00E83849"/>
    <w:rsid w:val="00E839F6"/>
    <w:rsid w:val="00E83A44"/>
    <w:rsid w:val="00E83A80"/>
    <w:rsid w:val="00E83EA4"/>
    <w:rsid w:val="00E84233"/>
    <w:rsid w:val="00E843D8"/>
    <w:rsid w:val="00E84694"/>
    <w:rsid w:val="00E8474C"/>
    <w:rsid w:val="00E8482E"/>
    <w:rsid w:val="00E84A02"/>
    <w:rsid w:val="00E84B45"/>
    <w:rsid w:val="00E84C69"/>
    <w:rsid w:val="00E84DE0"/>
    <w:rsid w:val="00E851C0"/>
    <w:rsid w:val="00E8529D"/>
    <w:rsid w:val="00E8569B"/>
    <w:rsid w:val="00E856C4"/>
    <w:rsid w:val="00E85911"/>
    <w:rsid w:val="00E85A51"/>
    <w:rsid w:val="00E85C73"/>
    <w:rsid w:val="00E85C77"/>
    <w:rsid w:val="00E85D32"/>
    <w:rsid w:val="00E85D91"/>
    <w:rsid w:val="00E85DE2"/>
    <w:rsid w:val="00E862BA"/>
    <w:rsid w:val="00E862BD"/>
    <w:rsid w:val="00E8678B"/>
    <w:rsid w:val="00E8690B"/>
    <w:rsid w:val="00E86957"/>
    <w:rsid w:val="00E86981"/>
    <w:rsid w:val="00E86A78"/>
    <w:rsid w:val="00E86AA7"/>
    <w:rsid w:val="00E86EC9"/>
    <w:rsid w:val="00E86F83"/>
    <w:rsid w:val="00E86FD4"/>
    <w:rsid w:val="00E87288"/>
    <w:rsid w:val="00E873CF"/>
    <w:rsid w:val="00E876BD"/>
    <w:rsid w:val="00E87A9F"/>
    <w:rsid w:val="00E87B5F"/>
    <w:rsid w:val="00E87C39"/>
    <w:rsid w:val="00E87F3F"/>
    <w:rsid w:val="00E90474"/>
    <w:rsid w:val="00E90873"/>
    <w:rsid w:val="00E90FA2"/>
    <w:rsid w:val="00E90FD2"/>
    <w:rsid w:val="00E91099"/>
    <w:rsid w:val="00E9129D"/>
    <w:rsid w:val="00E912C2"/>
    <w:rsid w:val="00E91325"/>
    <w:rsid w:val="00E916C5"/>
    <w:rsid w:val="00E917D7"/>
    <w:rsid w:val="00E9186D"/>
    <w:rsid w:val="00E91D4F"/>
    <w:rsid w:val="00E92145"/>
    <w:rsid w:val="00E921E6"/>
    <w:rsid w:val="00E92219"/>
    <w:rsid w:val="00E92275"/>
    <w:rsid w:val="00E9228F"/>
    <w:rsid w:val="00E92AA1"/>
    <w:rsid w:val="00E92BEF"/>
    <w:rsid w:val="00E92D56"/>
    <w:rsid w:val="00E92D70"/>
    <w:rsid w:val="00E92E2E"/>
    <w:rsid w:val="00E9318C"/>
    <w:rsid w:val="00E9321A"/>
    <w:rsid w:val="00E932C6"/>
    <w:rsid w:val="00E93437"/>
    <w:rsid w:val="00E93506"/>
    <w:rsid w:val="00E935E6"/>
    <w:rsid w:val="00E93741"/>
    <w:rsid w:val="00E9383A"/>
    <w:rsid w:val="00E93943"/>
    <w:rsid w:val="00E93FD6"/>
    <w:rsid w:val="00E9414A"/>
    <w:rsid w:val="00E94653"/>
    <w:rsid w:val="00E9479A"/>
    <w:rsid w:val="00E947D4"/>
    <w:rsid w:val="00E94C4D"/>
    <w:rsid w:val="00E956AA"/>
    <w:rsid w:val="00E95731"/>
    <w:rsid w:val="00E957FC"/>
    <w:rsid w:val="00E958A1"/>
    <w:rsid w:val="00E95B18"/>
    <w:rsid w:val="00E95FC7"/>
    <w:rsid w:val="00E9623C"/>
    <w:rsid w:val="00E9647E"/>
    <w:rsid w:val="00E965BC"/>
    <w:rsid w:val="00E9666B"/>
    <w:rsid w:val="00E96A50"/>
    <w:rsid w:val="00E96D52"/>
    <w:rsid w:val="00E96D8F"/>
    <w:rsid w:val="00E970A8"/>
    <w:rsid w:val="00E97248"/>
    <w:rsid w:val="00E9742F"/>
    <w:rsid w:val="00E9754E"/>
    <w:rsid w:val="00E9769D"/>
    <w:rsid w:val="00E97AD3"/>
    <w:rsid w:val="00E97C36"/>
    <w:rsid w:val="00E97D3F"/>
    <w:rsid w:val="00E97FAE"/>
    <w:rsid w:val="00EA00F6"/>
    <w:rsid w:val="00EA011E"/>
    <w:rsid w:val="00EA016A"/>
    <w:rsid w:val="00EA03AB"/>
    <w:rsid w:val="00EA03FA"/>
    <w:rsid w:val="00EA04E0"/>
    <w:rsid w:val="00EA052B"/>
    <w:rsid w:val="00EA05CA"/>
    <w:rsid w:val="00EA0666"/>
    <w:rsid w:val="00EA0724"/>
    <w:rsid w:val="00EA07B6"/>
    <w:rsid w:val="00EA0892"/>
    <w:rsid w:val="00EA0AD3"/>
    <w:rsid w:val="00EA0C2A"/>
    <w:rsid w:val="00EA0ED1"/>
    <w:rsid w:val="00EA1213"/>
    <w:rsid w:val="00EA1469"/>
    <w:rsid w:val="00EA15A2"/>
    <w:rsid w:val="00EA15A3"/>
    <w:rsid w:val="00EA15A8"/>
    <w:rsid w:val="00EA1780"/>
    <w:rsid w:val="00EA18E7"/>
    <w:rsid w:val="00EA19C0"/>
    <w:rsid w:val="00EA1C45"/>
    <w:rsid w:val="00EA1C69"/>
    <w:rsid w:val="00EA1E0B"/>
    <w:rsid w:val="00EA1F87"/>
    <w:rsid w:val="00EA1FB4"/>
    <w:rsid w:val="00EA22C9"/>
    <w:rsid w:val="00EA22DE"/>
    <w:rsid w:val="00EA2419"/>
    <w:rsid w:val="00EA26ED"/>
    <w:rsid w:val="00EA2783"/>
    <w:rsid w:val="00EA292E"/>
    <w:rsid w:val="00EA297D"/>
    <w:rsid w:val="00EA297F"/>
    <w:rsid w:val="00EA2E7C"/>
    <w:rsid w:val="00EA2FF7"/>
    <w:rsid w:val="00EA385B"/>
    <w:rsid w:val="00EA388B"/>
    <w:rsid w:val="00EA3A36"/>
    <w:rsid w:val="00EA3C1B"/>
    <w:rsid w:val="00EA3CAA"/>
    <w:rsid w:val="00EA3DF5"/>
    <w:rsid w:val="00EA3E36"/>
    <w:rsid w:val="00EA3FBB"/>
    <w:rsid w:val="00EA4003"/>
    <w:rsid w:val="00EA40E7"/>
    <w:rsid w:val="00EA44AD"/>
    <w:rsid w:val="00EA46A7"/>
    <w:rsid w:val="00EA492C"/>
    <w:rsid w:val="00EA4A11"/>
    <w:rsid w:val="00EA4BCF"/>
    <w:rsid w:val="00EA4E78"/>
    <w:rsid w:val="00EA5037"/>
    <w:rsid w:val="00EA50D5"/>
    <w:rsid w:val="00EA5649"/>
    <w:rsid w:val="00EA56A2"/>
    <w:rsid w:val="00EA5A0F"/>
    <w:rsid w:val="00EA5DC5"/>
    <w:rsid w:val="00EA645B"/>
    <w:rsid w:val="00EA6611"/>
    <w:rsid w:val="00EA68DD"/>
    <w:rsid w:val="00EA6934"/>
    <w:rsid w:val="00EA6A17"/>
    <w:rsid w:val="00EA6AF5"/>
    <w:rsid w:val="00EA6CC7"/>
    <w:rsid w:val="00EA6D89"/>
    <w:rsid w:val="00EA6D91"/>
    <w:rsid w:val="00EA6DD1"/>
    <w:rsid w:val="00EA70A3"/>
    <w:rsid w:val="00EA713B"/>
    <w:rsid w:val="00EA71D5"/>
    <w:rsid w:val="00EA7209"/>
    <w:rsid w:val="00EA722D"/>
    <w:rsid w:val="00EA727A"/>
    <w:rsid w:val="00EA729F"/>
    <w:rsid w:val="00EA763F"/>
    <w:rsid w:val="00EA778C"/>
    <w:rsid w:val="00EA7EBC"/>
    <w:rsid w:val="00EB013B"/>
    <w:rsid w:val="00EB03A3"/>
    <w:rsid w:val="00EB03FC"/>
    <w:rsid w:val="00EB04C1"/>
    <w:rsid w:val="00EB04E1"/>
    <w:rsid w:val="00EB05A7"/>
    <w:rsid w:val="00EB0870"/>
    <w:rsid w:val="00EB0976"/>
    <w:rsid w:val="00EB0AB2"/>
    <w:rsid w:val="00EB0BA4"/>
    <w:rsid w:val="00EB0D9B"/>
    <w:rsid w:val="00EB1B9E"/>
    <w:rsid w:val="00EB1DF5"/>
    <w:rsid w:val="00EB1F0A"/>
    <w:rsid w:val="00EB1F79"/>
    <w:rsid w:val="00EB21EC"/>
    <w:rsid w:val="00EB27B9"/>
    <w:rsid w:val="00EB2844"/>
    <w:rsid w:val="00EB296E"/>
    <w:rsid w:val="00EB2CBB"/>
    <w:rsid w:val="00EB2F82"/>
    <w:rsid w:val="00EB3473"/>
    <w:rsid w:val="00EB35C0"/>
    <w:rsid w:val="00EB37FD"/>
    <w:rsid w:val="00EB3C01"/>
    <w:rsid w:val="00EB3DAC"/>
    <w:rsid w:val="00EB3E3C"/>
    <w:rsid w:val="00EB408F"/>
    <w:rsid w:val="00EB4164"/>
    <w:rsid w:val="00EB456F"/>
    <w:rsid w:val="00EB4630"/>
    <w:rsid w:val="00EB46B6"/>
    <w:rsid w:val="00EB474C"/>
    <w:rsid w:val="00EB47D4"/>
    <w:rsid w:val="00EB4856"/>
    <w:rsid w:val="00EB485F"/>
    <w:rsid w:val="00EB4A13"/>
    <w:rsid w:val="00EB4A45"/>
    <w:rsid w:val="00EB4E28"/>
    <w:rsid w:val="00EB4FDE"/>
    <w:rsid w:val="00EB50E0"/>
    <w:rsid w:val="00EB511C"/>
    <w:rsid w:val="00EB517D"/>
    <w:rsid w:val="00EB51DD"/>
    <w:rsid w:val="00EB5242"/>
    <w:rsid w:val="00EB54F1"/>
    <w:rsid w:val="00EB574C"/>
    <w:rsid w:val="00EB5C68"/>
    <w:rsid w:val="00EB5E47"/>
    <w:rsid w:val="00EB5E71"/>
    <w:rsid w:val="00EB601D"/>
    <w:rsid w:val="00EB6088"/>
    <w:rsid w:val="00EB6711"/>
    <w:rsid w:val="00EB67B0"/>
    <w:rsid w:val="00EB68E5"/>
    <w:rsid w:val="00EB692F"/>
    <w:rsid w:val="00EB69A7"/>
    <w:rsid w:val="00EB6A09"/>
    <w:rsid w:val="00EB6CA0"/>
    <w:rsid w:val="00EB6CD4"/>
    <w:rsid w:val="00EB6E54"/>
    <w:rsid w:val="00EB7105"/>
    <w:rsid w:val="00EB7305"/>
    <w:rsid w:val="00EB733E"/>
    <w:rsid w:val="00EB7457"/>
    <w:rsid w:val="00EB7524"/>
    <w:rsid w:val="00EB7573"/>
    <w:rsid w:val="00EB7683"/>
    <w:rsid w:val="00EB7861"/>
    <w:rsid w:val="00EB7876"/>
    <w:rsid w:val="00EB7A8B"/>
    <w:rsid w:val="00EB7C6B"/>
    <w:rsid w:val="00EB7FA6"/>
    <w:rsid w:val="00EC0184"/>
    <w:rsid w:val="00EC0271"/>
    <w:rsid w:val="00EC0476"/>
    <w:rsid w:val="00EC05BE"/>
    <w:rsid w:val="00EC0618"/>
    <w:rsid w:val="00EC0696"/>
    <w:rsid w:val="00EC0782"/>
    <w:rsid w:val="00EC0A1C"/>
    <w:rsid w:val="00EC0B32"/>
    <w:rsid w:val="00EC156B"/>
    <w:rsid w:val="00EC164C"/>
    <w:rsid w:val="00EC173E"/>
    <w:rsid w:val="00EC17D4"/>
    <w:rsid w:val="00EC19A2"/>
    <w:rsid w:val="00EC1C48"/>
    <w:rsid w:val="00EC1C89"/>
    <w:rsid w:val="00EC1D0B"/>
    <w:rsid w:val="00EC1D5F"/>
    <w:rsid w:val="00EC1FA9"/>
    <w:rsid w:val="00EC2084"/>
    <w:rsid w:val="00EC2095"/>
    <w:rsid w:val="00EC21EF"/>
    <w:rsid w:val="00EC2375"/>
    <w:rsid w:val="00EC23FE"/>
    <w:rsid w:val="00EC2479"/>
    <w:rsid w:val="00EC27EA"/>
    <w:rsid w:val="00EC29AF"/>
    <w:rsid w:val="00EC2C34"/>
    <w:rsid w:val="00EC2C62"/>
    <w:rsid w:val="00EC2D6C"/>
    <w:rsid w:val="00EC2FC7"/>
    <w:rsid w:val="00EC3240"/>
    <w:rsid w:val="00EC342D"/>
    <w:rsid w:val="00EC3691"/>
    <w:rsid w:val="00EC3736"/>
    <w:rsid w:val="00EC37A5"/>
    <w:rsid w:val="00EC3A89"/>
    <w:rsid w:val="00EC3EEC"/>
    <w:rsid w:val="00EC3EF9"/>
    <w:rsid w:val="00EC3F42"/>
    <w:rsid w:val="00EC4152"/>
    <w:rsid w:val="00EC4159"/>
    <w:rsid w:val="00EC4263"/>
    <w:rsid w:val="00EC42B2"/>
    <w:rsid w:val="00EC431C"/>
    <w:rsid w:val="00EC4D22"/>
    <w:rsid w:val="00EC4D5F"/>
    <w:rsid w:val="00EC4DBA"/>
    <w:rsid w:val="00EC4DE4"/>
    <w:rsid w:val="00EC4E01"/>
    <w:rsid w:val="00EC4F93"/>
    <w:rsid w:val="00EC5304"/>
    <w:rsid w:val="00EC552F"/>
    <w:rsid w:val="00EC55FE"/>
    <w:rsid w:val="00EC5841"/>
    <w:rsid w:val="00EC59E0"/>
    <w:rsid w:val="00EC5C16"/>
    <w:rsid w:val="00EC5C43"/>
    <w:rsid w:val="00EC5DDC"/>
    <w:rsid w:val="00EC5E83"/>
    <w:rsid w:val="00EC5F1F"/>
    <w:rsid w:val="00EC5F52"/>
    <w:rsid w:val="00EC6249"/>
    <w:rsid w:val="00EC6317"/>
    <w:rsid w:val="00EC6410"/>
    <w:rsid w:val="00EC65C2"/>
    <w:rsid w:val="00EC67FB"/>
    <w:rsid w:val="00EC6AE9"/>
    <w:rsid w:val="00EC6BCE"/>
    <w:rsid w:val="00EC6C31"/>
    <w:rsid w:val="00EC6C7C"/>
    <w:rsid w:val="00EC72CE"/>
    <w:rsid w:val="00EC72F5"/>
    <w:rsid w:val="00EC73CD"/>
    <w:rsid w:val="00EC7926"/>
    <w:rsid w:val="00EC7CB4"/>
    <w:rsid w:val="00EC7E57"/>
    <w:rsid w:val="00EC7E90"/>
    <w:rsid w:val="00ED01AC"/>
    <w:rsid w:val="00ED038E"/>
    <w:rsid w:val="00ED04CE"/>
    <w:rsid w:val="00ED05CC"/>
    <w:rsid w:val="00ED07D0"/>
    <w:rsid w:val="00ED0A8D"/>
    <w:rsid w:val="00ED0B25"/>
    <w:rsid w:val="00ED0B81"/>
    <w:rsid w:val="00ED0C56"/>
    <w:rsid w:val="00ED0E32"/>
    <w:rsid w:val="00ED0FE5"/>
    <w:rsid w:val="00ED135E"/>
    <w:rsid w:val="00ED151A"/>
    <w:rsid w:val="00ED159E"/>
    <w:rsid w:val="00ED1748"/>
    <w:rsid w:val="00ED1976"/>
    <w:rsid w:val="00ED1979"/>
    <w:rsid w:val="00ED19B2"/>
    <w:rsid w:val="00ED1D3D"/>
    <w:rsid w:val="00ED1E76"/>
    <w:rsid w:val="00ED2188"/>
    <w:rsid w:val="00ED220E"/>
    <w:rsid w:val="00ED25BF"/>
    <w:rsid w:val="00ED267F"/>
    <w:rsid w:val="00ED297D"/>
    <w:rsid w:val="00ED2A36"/>
    <w:rsid w:val="00ED2AA0"/>
    <w:rsid w:val="00ED2AE0"/>
    <w:rsid w:val="00ED2C45"/>
    <w:rsid w:val="00ED2C4B"/>
    <w:rsid w:val="00ED2E1A"/>
    <w:rsid w:val="00ED2E7C"/>
    <w:rsid w:val="00ED3062"/>
    <w:rsid w:val="00ED30A9"/>
    <w:rsid w:val="00ED341B"/>
    <w:rsid w:val="00ED34D7"/>
    <w:rsid w:val="00ED36BE"/>
    <w:rsid w:val="00ED3800"/>
    <w:rsid w:val="00ED3909"/>
    <w:rsid w:val="00ED3D57"/>
    <w:rsid w:val="00ED3DA4"/>
    <w:rsid w:val="00ED3DBE"/>
    <w:rsid w:val="00ED3F3F"/>
    <w:rsid w:val="00ED3FA3"/>
    <w:rsid w:val="00ED3FC2"/>
    <w:rsid w:val="00ED4268"/>
    <w:rsid w:val="00ED436B"/>
    <w:rsid w:val="00ED4510"/>
    <w:rsid w:val="00ED485F"/>
    <w:rsid w:val="00ED489F"/>
    <w:rsid w:val="00ED4A80"/>
    <w:rsid w:val="00ED4CA9"/>
    <w:rsid w:val="00ED4E64"/>
    <w:rsid w:val="00ED50BC"/>
    <w:rsid w:val="00ED5488"/>
    <w:rsid w:val="00ED560C"/>
    <w:rsid w:val="00ED56A3"/>
    <w:rsid w:val="00ED58B4"/>
    <w:rsid w:val="00ED5A93"/>
    <w:rsid w:val="00ED5B2C"/>
    <w:rsid w:val="00ED5F4F"/>
    <w:rsid w:val="00ED646F"/>
    <w:rsid w:val="00ED6569"/>
    <w:rsid w:val="00ED6586"/>
    <w:rsid w:val="00ED6642"/>
    <w:rsid w:val="00ED66DE"/>
    <w:rsid w:val="00ED6938"/>
    <w:rsid w:val="00ED698A"/>
    <w:rsid w:val="00ED6A1B"/>
    <w:rsid w:val="00ED6C6E"/>
    <w:rsid w:val="00ED7188"/>
    <w:rsid w:val="00ED7246"/>
    <w:rsid w:val="00ED72B1"/>
    <w:rsid w:val="00ED7338"/>
    <w:rsid w:val="00ED745E"/>
    <w:rsid w:val="00ED7512"/>
    <w:rsid w:val="00ED7703"/>
    <w:rsid w:val="00ED7779"/>
    <w:rsid w:val="00ED7A6C"/>
    <w:rsid w:val="00ED7B90"/>
    <w:rsid w:val="00ED7CD2"/>
    <w:rsid w:val="00ED7CFF"/>
    <w:rsid w:val="00ED7F94"/>
    <w:rsid w:val="00ED7FC1"/>
    <w:rsid w:val="00EE00A0"/>
    <w:rsid w:val="00EE0160"/>
    <w:rsid w:val="00EE0610"/>
    <w:rsid w:val="00EE0777"/>
    <w:rsid w:val="00EE07C0"/>
    <w:rsid w:val="00EE08CA"/>
    <w:rsid w:val="00EE0CC4"/>
    <w:rsid w:val="00EE0D03"/>
    <w:rsid w:val="00EE0F10"/>
    <w:rsid w:val="00EE1378"/>
    <w:rsid w:val="00EE15DE"/>
    <w:rsid w:val="00EE1639"/>
    <w:rsid w:val="00EE19BF"/>
    <w:rsid w:val="00EE1D8C"/>
    <w:rsid w:val="00EE22C0"/>
    <w:rsid w:val="00EE234F"/>
    <w:rsid w:val="00EE23AC"/>
    <w:rsid w:val="00EE25C8"/>
    <w:rsid w:val="00EE26E0"/>
    <w:rsid w:val="00EE26FC"/>
    <w:rsid w:val="00EE27EA"/>
    <w:rsid w:val="00EE29C7"/>
    <w:rsid w:val="00EE2B2F"/>
    <w:rsid w:val="00EE2C4E"/>
    <w:rsid w:val="00EE2D8D"/>
    <w:rsid w:val="00EE3065"/>
    <w:rsid w:val="00EE3371"/>
    <w:rsid w:val="00EE34BC"/>
    <w:rsid w:val="00EE34FD"/>
    <w:rsid w:val="00EE35AD"/>
    <w:rsid w:val="00EE36B1"/>
    <w:rsid w:val="00EE36F0"/>
    <w:rsid w:val="00EE3718"/>
    <w:rsid w:val="00EE37B7"/>
    <w:rsid w:val="00EE3927"/>
    <w:rsid w:val="00EE3D00"/>
    <w:rsid w:val="00EE4133"/>
    <w:rsid w:val="00EE4293"/>
    <w:rsid w:val="00EE42BC"/>
    <w:rsid w:val="00EE42D9"/>
    <w:rsid w:val="00EE43AA"/>
    <w:rsid w:val="00EE4583"/>
    <w:rsid w:val="00EE45C0"/>
    <w:rsid w:val="00EE4713"/>
    <w:rsid w:val="00EE4760"/>
    <w:rsid w:val="00EE4825"/>
    <w:rsid w:val="00EE492B"/>
    <w:rsid w:val="00EE4E44"/>
    <w:rsid w:val="00EE4EDB"/>
    <w:rsid w:val="00EE4F19"/>
    <w:rsid w:val="00EE50C9"/>
    <w:rsid w:val="00EE52BD"/>
    <w:rsid w:val="00EE5781"/>
    <w:rsid w:val="00EE57FC"/>
    <w:rsid w:val="00EE5CA0"/>
    <w:rsid w:val="00EE5F9E"/>
    <w:rsid w:val="00EE61EC"/>
    <w:rsid w:val="00EE6527"/>
    <w:rsid w:val="00EE656E"/>
    <w:rsid w:val="00EE6572"/>
    <w:rsid w:val="00EE6673"/>
    <w:rsid w:val="00EE6B45"/>
    <w:rsid w:val="00EE6C4A"/>
    <w:rsid w:val="00EE6D18"/>
    <w:rsid w:val="00EE6EBA"/>
    <w:rsid w:val="00EE6ED0"/>
    <w:rsid w:val="00EE7133"/>
    <w:rsid w:val="00EE7511"/>
    <w:rsid w:val="00EE7634"/>
    <w:rsid w:val="00EE78BE"/>
    <w:rsid w:val="00EE7B61"/>
    <w:rsid w:val="00EE7F61"/>
    <w:rsid w:val="00EF0227"/>
    <w:rsid w:val="00EF0228"/>
    <w:rsid w:val="00EF0390"/>
    <w:rsid w:val="00EF03F2"/>
    <w:rsid w:val="00EF0412"/>
    <w:rsid w:val="00EF0560"/>
    <w:rsid w:val="00EF0686"/>
    <w:rsid w:val="00EF0727"/>
    <w:rsid w:val="00EF085B"/>
    <w:rsid w:val="00EF08CB"/>
    <w:rsid w:val="00EF09DB"/>
    <w:rsid w:val="00EF0C15"/>
    <w:rsid w:val="00EF0C8A"/>
    <w:rsid w:val="00EF0DA8"/>
    <w:rsid w:val="00EF0F50"/>
    <w:rsid w:val="00EF149D"/>
    <w:rsid w:val="00EF1525"/>
    <w:rsid w:val="00EF1675"/>
    <w:rsid w:val="00EF173D"/>
    <w:rsid w:val="00EF1932"/>
    <w:rsid w:val="00EF1944"/>
    <w:rsid w:val="00EF1B5D"/>
    <w:rsid w:val="00EF1BF3"/>
    <w:rsid w:val="00EF2389"/>
    <w:rsid w:val="00EF249B"/>
    <w:rsid w:val="00EF27BB"/>
    <w:rsid w:val="00EF294F"/>
    <w:rsid w:val="00EF2B21"/>
    <w:rsid w:val="00EF2C96"/>
    <w:rsid w:val="00EF2D12"/>
    <w:rsid w:val="00EF2DFF"/>
    <w:rsid w:val="00EF2E62"/>
    <w:rsid w:val="00EF30E2"/>
    <w:rsid w:val="00EF312C"/>
    <w:rsid w:val="00EF31B1"/>
    <w:rsid w:val="00EF3396"/>
    <w:rsid w:val="00EF33B7"/>
    <w:rsid w:val="00EF34A7"/>
    <w:rsid w:val="00EF3880"/>
    <w:rsid w:val="00EF3A4D"/>
    <w:rsid w:val="00EF3D9A"/>
    <w:rsid w:val="00EF3E50"/>
    <w:rsid w:val="00EF3ED7"/>
    <w:rsid w:val="00EF429B"/>
    <w:rsid w:val="00EF43E8"/>
    <w:rsid w:val="00EF46EC"/>
    <w:rsid w:val="00EF4875"/>
    <w:rsid w:val="00EF4B64"/>
    <w:rsid w:val="00EF4BAC"/>
    <w:rsid w:val="00EF4C36"/>
    <w:rsid w:val="00EF4C71"/>
    <w:rsid w:val="00EF4CEB"/>
    <w:rsid w:val="00EF4DA0"/>
    <w:rsid w:val="00EF4E58"/>
    <w:rsid w:val="00EF4E73"/>
    <w:rsid w:val="00EF52A9"/>
    <w:rsid w:val="00EF53FA"/>
    <w:rsid w:val="00EF55A5"/>
    <w:rsid w:val="00EF567B"/>
    <w:rsid w:val="00EF60C1"/>
    <w:rsid w:val="00EF625B"/>
    <w:rsid w:val="00EF653C"/>
    <w:rsid w:val="00EF67E5"/>
    <w:rsid w:val="00EF68DD"/>
    <w:rsid w:val="00EF6973"/>
    <w:rsid w:val="00EF6A65"/>
    <w:rsid w:val="00EF6AF8"/>
    <w:rsid w:val="00EF6BBF"/>
    <w:rsid w:val="00EF6F54"/>
    <w:rsid w:val="00EF6F7B"/>
    <w:rsid w:val="00EF70F3"/>
    <w:rsid w:val="00EF74D4"/>
    <w:rsid w:val="00EF768C"/>
    <w:rsid w:val="00EF78D1"/>
    <w:rsid w:val="00EF7D11"/>
    <w:rsid w:val="00EF7D70"/>
    <w:rsid w:val="00EF7ED4"/>
    <w:rsid w:val="00F0040A"/>
    <w:rsid w:val="00F004D7"/>
    <w:rsid w:val="00F00A04"/>
    <w:rsid w:val="00F0101C"/>
    <w:rsid w:val="00F01187"/>
    <w:rsid w:val="00F01382"/>
    <w:rsid w:val="00F01481"/>
    <w:rsid w:val="00F0170B"/>
    <w:rsid w:val="00F017AE"/>
    <w:rsid w:val="00F017C2"/>
    <w:rsid w:val="00F01DA8"/>
    <w:rsid w:val="00F01E65"/>
    <w:rsid w:val="00F01EED"/>
    <w:rsid w:val="00F02029"/>
    <w:rsid w:val="00F02033"/>
    <w:rsid w:val="00F021BC"/>
    <w:rsid w:val="00F02322"/>
    <w:rsid w:val="00F027E5"/>
    <w:rsid w:val="00F027F0"/>
    <w:rsid w:val="00F02927"/>
    <w:rsid w:val="00F02A83"/>
    <w:rsid w:val="00F02B6E"/>
    <w:rsid w:val="00F02DC2"/>
    <w:rsid w:val="00F02FA4"/>
    <w:rsid w:val="00F032A0"/>
    <w:rsid w:val="00F032AE"/>
    <w:rsid w:val="00F03437"/>
    <w:rsid w:val="00F034F6"/>
    <w:rsid w:val="00F03917"/>
    <w:rsid w:val="00F03CDD"/>
    <w:rsid w:val="00F03FA6"/>
    <w:rsid w:val="00F042C0"/>
    <w:rsid w:val="00F04319"/>
    <w:rsid w:val="00F044B4"/>
    <w:rsid w:val="00F04575"/>
    <w:rsid w:val="00F04844"/>
    <w:rsid w:val="00F04A1B"/>
    <w:rsid w:val="00F04A82"/>
    <w:rsid w:val="00F04BE6"/>
    <w:rsid w:val="00F04D67"/>
    <w:rsid w:val="00F04FDE"/>
    <w:rsid w:val="00F050DC"/>
    <w:rsid w:val="00F0533C"/>
    <w:rsid w:val="00F0549D"/>
    <w:rsid w:val="00F055CC"/>
    <w:rsid w:val="00F05916"/>
    <w:rsid w:val="00F05963"/>
    <w:rsid w:val="00F05A8D"/>
    <w:rsid w:val="00F05AF8"/>
    <w:rsid w:val="00F05C01"/>
    <w:rsid w:val="00F05D0F"/>
    <w:rsid w:val="00F05D1E"/>
    <w:rsid w:val="00F05D33"/>
    <w:rsid w:val="00F05E32"/>
    <w:rsid w:val="00F0602C"/>
    <w:rsid w:val="00F07508"/>
    <w:rsid w:val="00F07511"/>
    <w:rsid w:val="00F07558"/>
    <w:rsid w:val="00F07628"/>
    <w:rsid w:val="00F07783"/>
    <w:rsid w:val="00F07985"/>
    <w:rsid w:val="00F07B14"/>
    <w:rsid w:val="00F07C0F"/>
    <w:rsid w:val="00F07C11"/>
    <w:rsid w:val="00F07CB9"/>
    <w:rsid w:val="00F07FF7"/>
    <w:rsid w:val="00F1011D"/>
    <w:rsid w:val="00F10340"/>
    <w:rsid w:val="00F10981"/>
    <w:rsid w:val="00F10B56"/>
    <w:rsid w:val="00F10C84"/>
    <w:rsid w:val="00F10D23"/>
    <w:rsid w:val="00F10D24"/>
    <w:rsid w:val="00F10DCF"/>
    <w:rsid w:val="00F110F6"/>
    <w:rsid w:val="00F1158F"/>
    <w:rsid w:val="00F115F8"/>
    <w:rsid w:val="00F1171B"/>
    <w:rsid w:val="00F11CED"/>
    <w:rsid w:val="00F11F50"/>
    <w:rsid w:val="00F120E5"/>
    <w:rsid w:val="00F12165"/>
    <w:rsid w:val="00F12660"/>
    <w:rsid w:val="00F1288C"/>
    <w:rsid w:val="00F12B3E"/>
    <w:rsid w:val="00F12BAF"/>
    <w:rsid w:val="00F12CBD"/>
    <w:rsid w:val="00F12E81"/>
    <w:rsid w:val="00F130A5"/>
    <w:rsid w:val="00F133FD"/>
    <w:rsid w:val="00F135E6"/>
    <w:rsid w:val="00F13638"/>
    <w:rsid w:val="00F13738"/>
    <w:rsid w:val="00F13B50"/>
    <w:rsid w:val="00F13B65"/>
    <w:rsid w:val="00F13E89"/>
    <w:rsid w:val="00F13EAF"/>
    <w:rsid w:val="00F14335"/>
    <w:rsid w:val="00F1477E"/>
    <w:rsid w:val="00F14C69"/>
    <w:rsid w:val="00F14C95"/>
    <w:rsid w:val="00F14D08"/>
    <w:rsid w:val="00F14E15"/>
    <w:rsid w:val="00F14E30"/>
    <w:rsid w:val="00F14F95"/>
    <w:rsid w:val="00F14FF5"/>
    <w:rsid w:val="00F1531F"/>
    <w:rsid w:val="00F15675"/>
    <w:rsid w:val="00F15C86"/>
    <w:rsid w:val="00F162A0"/>
    <w:rsid w:val="00F16348"/>
    <w:rsid w:val="00F16454"/>
    <w:rsid w:val="00F16502"/>
    <w:rsid w:val="00F166E6"/>
    <w:rsid w:val="00F16704"/>
    <w:rsid w:val="00F16960"/>
    <w:rsid w:val="00F16CAB"/>
    <w:rsid w:val="00F16F49"/>
    <w:rsid w:val="00F1749D"/>
    <w:rsid w:val="00F174CB"/>
    <w:rsid w:val="00F175BD"/>
    <w:rsid w:val="00F17740"/>
    <w:rsid w:val="00F177C1"/>
    <w:rsid w:val="00F17A81"/>
    <w:rsid w:val="00F17E2E"/>
    <w:rsid w:val="00F17FA2"/>
    <w:rsid w:val="00F2000D"/>
    <w:rsid w:val="00F2013D"/>
    <w:rsid w:val="00F20173"/>
    <w:rsid w:val="00F202CD"/>
    <w:rsid w:val="00F20357"/>
    <w:rsid w:val="00F2053D"/>
    <w:rsid w:val="00F20C71"/>
    <w:rsid w:val="00F20D7A"/>
    <w:rsid w:val="00F20FE1"/>
    <w:rsid w:val="00F21362"/>
    <w:rsid w:val="00F2140F"/>
    <w:rsid w:val="00F21533"/>
    <w:rsid w:val="00F216A0"/>
    <w:rsid w:val="00F2189C"/>
    <w:rsid w:val="00F21B4E"/>
    <w:rsid w:val="00F21BC2"/>
    <w:rsid w:val="00F21C39"/>
    <w:rsid w:val="00F21D82"/>
    <w:rsid w:val="00F21EC4"/>
    <w:rsid w:val="00F220FA"/>
    <w:rsid w:val="00F221FE"/>
    <w:rsid w:val="00F22230"/>
    <w:rsid w:val="00F225F7"/>
    <w:rsid w:val="00F22604"/>
    <w:rsid w:val="00F2276B"/>
    <w:rsid w:val="00F2282E"/>
    <w:rsid w:val="00F2299C"/>
    <w:rsid w:val="00F229CF"/>
    <w:rsid w:val="00F22A39"/>
    <w:rsid w:val="00F22C06"/>
    <w:rsid w:val="00F22C4E"/>
    <w:rsid w:val="00F22C71"/>
    <w:rsid w:val="00F22E64"/>
    <w:rsid w:val="00F22E8D"/>
    <w:rsid w:val="00F22F20"/>
    <w:rsid w:val="00F2327D"/>
    <w:rsid w:val="00F236F6"/>
    <w:rsid w:val="00F23A6C"/>
    <w:rsid w:val="00F23C5F"/>
    <w:rsid w:val="00F23D0D"/>
    <w:rsid w:val="00F23DAE"/>
    <w:rsid w:val="00F23ECD"/>
    <w:rsid w:val="00F2423C"/>
    <w:rsid w:val="00F2423E"/>
    <w:rsid w:val="00F24334"/>
    <w:rsid w:val="00F24791"/>
    <w:rsid w:val="00F24A1D"/>
    <w:rsid w:val="00F24E9D"/>
    <w:rsid w:val="00F24ECA"/>
    <w:rsid w:val="00F2535F"/>
    <w:rsid w:val="00F2573B"/>
    <w:rsid w:val="00F259FF"/>
    <w:rsid w:val="00F25A80"/>
    <w:rsid w:val="00F25C66"/>
    <w:rsid w:val="00F25E36"/>
    <w:rsid w:val="00F25F3D"/>
    <w:rsid w:val="00F2602D"/>
    <w:rsid w:val="00F265B6"/>
    <w:rsid w:val="00F26764"/>
    <w:rsid w:val="00F26EDA"/>
    <w:rsid w:val="00F26EEF"/>
    <w:rsid w:val="00F272B6"/>
    <w:rsid w:val="00F27432"/>
    <w:rsid w:val="00F274B6"/>
    <w:rsid w:val="00F276A2"/>
    <w:rsid w:val="00F27897"/>
    <w:rsid w:val="00F279D7"/>
    <w:rsid w:val="00F27A40"/>
    <w:rsid w:val="00F27B64"/>
    <w:rsid w:val="00F27C05"/>
    <w:rsid w:val="00F30026"/>
    <w:rsid w:val="00F301E8"/>
    <w:rsid w:val="00F30231"/>
    <w:rsid w:val="00F3026A"/>
    <w:rsid w:val="00F30424"/>
    <w:rsid w:val="00F30442"/>
    <w:rsid w:val="00F3049D"/>
    <w:rsid w:val="00F30527"/>
    <w:rsid w:val="00F305FE"/>
    <w:rsid w:val="00F30643"/>
    <w:rsid w:val="00F30AE8"/>
    <w:rsid w:val="00F30BA0"/>
    <w:rsid w:val="00F30C0E"/>
    <w:rsid w:val="00F30D7E"/>
    <w:rsid w:val="00F31262"/>
    <w:rsid w:val="00F312AB"/>
    <w:rsid w:val="00F31688"/>
    <w:rsid w:val="00F316A3"/>
    <w:rsid w:val="00F31824"/>
    <w:rsid w:val="00F319DA"/>
    <w:rsid w:val="00F319FD"/>
    <w:rsid w:val="00F31C28"/>
    <w:rsid w:val="00F31D28"/>
    <w:rsid w:val="00F31DD6"/>
    <w:rsid w:val="00F31E2A"/>
    <w:rsid w:val="00F3244D"/>
    <w:rsid w:val="00F32478"/>
    <w:rsid w:val="00F324BB"/>
    <w:rsid w:val="00F32595"/>
    <w:rsid w:val="00F32686"/>
    <w:rsid w:val="00F32782"/>
    <w:rsid w:val="00F32A52"/>
    <w:rsid w:val="00F32A85"/>
    <w:rsid w:val="00F32AAF"/>
    <w:rsid w:val="00F32CFA"/>
    <w:rsid w:val="00F32D78"/>
    <w:rsid w:val="00F33153"/>
    <w:rsid w:val="00F33294"/>
    <w:rsid w:val="00F335DB"/>
    <w:rsid w:val="00F336D7"/>
    <w:rsid w:val="00F336F5"/>
    <w:rsid w:val="00F33BF9"/>
    <w:rsid w:val="00F33F0A"/>
    <w:rsid w:val="00F33F3E"/>
    <w:rsid w:val="00F3485D"/>
    <w:rsid w:val="00F34AE8"/>
    <w:rsid w:val="00F34B63"/>
    <w:rsid w:val="00F34C4E"/>
    <w:rsid w:val="00F34C96"/>
    <w:rsid w:val="00F34D6C"/>
    <w:rsid w:val="00F34F84"/>
    <w:rsid w:val="00F3514E"/>
    <w:rsid w:val="00F35318"/>
    <w:rsid w:val="00F3535C"/>
    <w:rsid w:val="00F3537A"/>
    <w:rsid w:val="00F353E5"/>
    <w:rsid w:val="00F35492"/>
    <w:rsid w:val="00F35883"/>
    <w:rsid w:val="00F359B4"/>
    <w:rsid w:val="00F35A05"/>
    <w:rsid w:val="00F35C60"/>
    <w:rsid w:val="00F36002"/>
    <w:rsid w:val="00F3613C"/>
    <w:rsid w:val="00F36337"/>
    <w:rsid w:val="00F3653A"/>
    <w:rsid w:val="00F3679F"/>
    <w:rsid w:val="00F36824"/>
    <w:rsid w:val="00F36D90"/>
    <w:rsid w:val="00F36DB2"/>
    <w:rsid w:val="00F36DC3"/>
    <w:rsid w:val="00F36E3B"/>
    <w:rsid w:val="00F36F78"/>
    <w:rsid w:val="00F373FA"/>
    <w:rsid w:val="00F37569"/>
    <w:rsid w:val="00F375D8"/>
    <w:rsid w:val="00F3778C"/>
    <w:rsid w:val="00F37917"/>
    <w:rsid w:val="00F37966"/>
    <w:rsid w:val="00F40153"/>
    <w:rsid w:val="00F4017D"/>
    <w:rsid w:val="00F4057D"/>
    <w:rsid w:val="00F405E1"/>
    <w:rsid w:val="00F40644"/>
    <w:rsid w:val="00F40698"/>
    <w:rsid w:val="00F40A60"/>
    <w:rsid w:val="00F40A74"/>
    <w:rsid w:val="00F40A7F"/>
    <w:rsid w:val="00F40C19"/>
    <w:rsid w:val="00F40C8A"/>
    <w:rsid w:val="00F40F45"/>
    <w:rsid w:val="00F41164"/>
    <w:rsid w:val="00F411F6"/>
    <w:rsid w:val="00F412A5"/>
    <w:rsid w:val="00F415ED"/>
    <w:rsid w:val="00F416C5"/>
    <w:rsid w:val="00F41703"/>
    <w:rsid w:val="00F41812"/>
    <w:rsid w:val="00F4187B"/>
    <w:rsid w:val="00F41A11"/>
    <w:rsid w:val="00F41F36"/>
    <w:rsid w:val="00F421A8"/>
    <w:rsid w:val="00F427BA"/>
    <w:rsid w:val="00F429A3"/>
    <w:rsid w:val="00F42B79"/>
    <w:rsid w:val="00F4316E"/>
    <w:rsid w:val="00F4369C"/>
    <w:rsid w:val="00F437E9"/>
    <w:rsid w:val="00F43947"/>
    <w:rsid w:val="00F43BE6"/>
    <w:rsid w:val="00F43BEA"/>
    <w:rsid w:val="00F4409E"/>
    <w:rsid w:val="00F443A4"/>
    <w:rsid w:val="00F44438"/>
    <w:rsid w:val="00F44612"/>
    <w:rsid w:val="00F446B8"/>
    <w:rsid w:val="00F44895"/>
    <w:rsid w:val="00F44A03"/>
    <w:rsid w:val="00F44B4B"/>
    <w:rsid w:val="00F44D67"/>
    <w:rsid w:val="00F44DBE"/>
    <w:rsid w:val="00F44F0B"/>
    <w:rsid w:val="00F44FD4"/>
    <w:rsid w:val="00F45077"/>
    <w:rsid w:val="00F450CF"/>
    <w:rsid w:val="00F451CC"/>
    <w:rsid w:val="00F451F9"/>
    <w:rsid w:val="00F4521A"/>
    <w:rsid w:val="00F453F5"/>
    <w:rsid w:val="00F4554B"/>
    <w:rsid w:val="00F45796"/>
    <w:rsid w:val="00F45B7A"/>
    <w:rsid w:val="00F45C27"/>
    <w:rsid w:val="00F45C6E"/>
    <w:rsid w:val="00F45D45"/>
    <w:rsid w:val="00F45D69"/>
    <w:rsid w:val="00F45DB0"/>
    <w:rsid w:val="00F45DCC"/>
    <w:rsid w:val="00F45E9B"/>
    <w:rsid w:val="00F45F93"/>
    <w:rsid w:val="00F4627F"/>
    <w:rsid w:val="00F4631A"/>
    <w:rsid w:val="00F464BB"/>
    <w:rsid w:val="00F4652D"/>
    <w:rsid w:val="00F4662A"/>
    <w:rsid w:val="00F46731"/>
    <w:rsid w:val="00F4691C"/>
    <w:rsid w:val="00F46941"/>
    <w:rsid w:val="00F46B9F"/>
    <w:rsid w:val="00F46D75"/>
    <w:rsid w:val="00F46ECC"/>
    <w:rsid w:val="00F46EEA"/>
    <w:rsid w:val="00F46F9C"/>
    <w:rsid w:val="00F47024"/>
    <w:rsid w:val="00F473FF"/>
    <w:rsid w:val="00F474FE"/>
    <w:rsid w:val="00F47660"/>
    <w:rsid w:val="00F47718"/>
    <w:rsid w:val="00F4785A"/>
    <w:rsid w:val="00F478CD"/>
    <w:rsid w:val="00F47918"/>
    <w:rsid w:val="00F47CF9"/>
    <w:rsid w:val="00F47E92"/>
    <w:rsid w:val="00F47FBB"/>
    <w:rsid w:val="00F501B4"/>
    <w:rsid w:val="00F504B5"/>
    <w:rsid w:val="00F5057E"/>
    <w:rsid w:val="00F50586"/>
    <w:rsid w:val="00F505A9"/>
    <w:rsid w:val="00F505D5"/>
    <w:rsid w:val="00F5064D"/>
    <w:rsid w:val="00F507E5"/>
    <w:rsid w:val="00F50E5B"/>
    <w:rsid w:val="00F5134E"/>
    <w:rsid w:val="00F51495"/>
    <w:rsid w:val="00F51558"/>
    <w:rsid w:val="00F51720"/>
    <w:rsid w:val="00F51742"/>
    <w:rsid w:val="00F519EA"/>
    <w:rsid w:val="00F51B6F"/>
    <w:rsid w:val="00F51DE1"/>
    <w:rsid w:val="00F51FAE"/>
    <w:rsid w:val="00F52215"/>
    <w:rsid w:val="00F5234A"/>
    <w:rsid w:val="00F5237A"/>
    <w:rsid w:val="00F52716"/>
    <w:rsid w:val="00F52874"/>
    <w:rsid w:val="00F52BF5"/>
    <w:rsid w:val="00F52C09"/>
    <w:rsid w:val="00F53125"/>
    <w:rsid w:val="00F533EB"/>
    <w:rsid w:val="00F53AD1"/>
    <w:rsid w:val="00F53EC1"/>
    <w:rsid w:val="00F542B0"/>
    <w:rsid w:val="00F543A2"/>
    <w:rsid w:val="00F54657"/>
    <w:rsid w:val="00F54693"/>
    <w:rsid w:val="00F546DA"/>
    <w:rsid w:val="00F54989"/>
    <w:rsid w:val="00F54C0B"/>
    <w:rsid w:val="00F54F0A"/>
    <w:rsid w:val="00F54FE3"/>
    <w:rsid w:val="00F5509E"/>
    <w:rsid w:val="00F55206"/>
    <w:rsid w:val="00F5526D"/>
    <w:rsid w:val="00F5557E"/>
    <w:rsid w:val="00F55665"/>
    <w:rsid w:val="00F55668"/>
    <w:rsid w:val="00F5575D"/>
    <w:rsid w:val="00F5593B"/>
    <w:rsid w:val="00F55A65"/>
    <w:rsid w:val="00F55B02"/>
    <w:rsid w:val="00F55D24"/>
    <w:rsid w:val="00F55FE0"/>
    <w:rsid w:val="00F56015"/>
    <w:rsid w:val="00F561ED"/>
    <w:rsid w:val="00F56246"/>
    <w:rsid w:val="00F5654D"/>
    <w:rsid w:val="00F5680F"/>
    <w:rsid w:val="00F56835"/>
    <w:rsid w:val="00F568A0"/>
    <w:rsid w:val="00F56E61"/>
    <w:rsid w:val="00F5759D"/>
    <w:rsid w:val="00F57758"/>
    <w:rsid w:val="00F577EB"/>
    <w:rsid w:val="00F57D7E"/>
    <w:rsid w:val="00F57DBC"/>
    <w:rsid w:val="00F57FC6"/>
    <w:rsid w:val="00F6020F"/>
    <w:rsid w:val="00F6049D"/>
    <w:rsid w:val="00F6052B"/>
    <w:rsid w:val="00F6061C"/>
    <w:rsid w:val="00F606C9"/>
    <w:rsid w:val="00F609F4"/>
    <w:rsid w:val="00F6116B"/>
    <w:rsid w:val="00F61177"/>
    <w:rsid w:val="00F61186"/>
    <w:rsid w:val="00F611D5"/>
    <w:rsid w:val="00F6121C"/>
    <w:rsid w:val="00F6168D"/>
    <w:rsid w:val="00F61765"/>
    <w:rsid w:val="00F6196D"/>
    <w:rsid w:val="00F61B0A"/>
    <w:rsid w:val="00F61BC3"/>
    <w:rsid w:val="00F61BFE"/>
    <w:rsid w:val="00F61C3B"/>
    <w:rsid w:val="00F61DE7"/>
    <w:rsid w:val="00F61E07"/>
    <w:rsid w:val="00F61EE8"/>
    <w:rsid w:val="00F6215D"/>
    <w:rsid w:val="00F621F4"/>
    <w:rsid w:val="00F62304"/>
    <w:rsid w:val="00F624FD"/>
    <w:rsid w:val="00F62680"/>
    <w:rsid w:val="00F62BC9"/>
    <w:rsid w:val="00F62D8D"/>
    <w:rsid w:val="00F62DD4"/>
    <w:rsid w:val="00F62F4D"/>
    <w:rsid w:val="00F62FB1"/>
    <w:rsid w:val="00F6322D"/>
    <w:rsid w:val="00F634C6"/>
    <w:rsid w:val="00F6355A"/>
    <w:rsid w:val="00F63784"/>
    <w:rsid w:val="00F638F4"/>
    <w:rsid w:val="00F63A02"/>
    <w:rsid w:val="00F63B99"/>
    <w:rsid w:val="00F63CB5"/>
    <w:rsid w:val="00F63CB6"/>
    <w:rsid w:val="00F64115"/>
    <w:rsid w:val="00F64462"/>
    <w:rsid w:val="00F64470"/>
    <w:rsid w:val="00F644EB"/>
    <w:rsid w:val="00F645BE"/>
    <w:rsid w:val="00F64941"/>
    <w:rsid w:val="00F6495D"/>
    <w:rsid w:val="00F64AA5"/>
    <w:rsid w:val="00F6500A"/>
    <w:rsid w:val="00F654FC"/>
    <w:rsid w:val="00F6571C"/>
    <w:rsid w:val="00F657B6"/>
    <w:rsid w:val="00F6591F"/>
    <w:rsid w:val="00F65AA1"/>
    <w:rsid w:val="00F65BBD"/>
    <w:rsid w:val="00F65BCB"/>
    <w:rsid w:val="00F65C14"/>
    <w:rsid w:val="00F6604B"/>
    <w:rsid w:val="00F6606C"/>
    <w:rsid w:val="00F6608A"/>
    <w:rsid w:val="00F666CD"/>
    <w:rsid w:val="00F666FE"/>
    <w:rsid w:val="00F6681D"/>
    <w:rsid w:val="00F6684C"/>
    <w:rsid w:val="00F66862"/>
    <w:rsid w:val="00F66A3D"/>
    <w:rsid w:val="00F66B05"/>
    <w:rsid w:val="00F66B21"/>
    <w:rsid w:val="00F66CB8"/>
    <w:rsid w:val="00F66D31"/>
    <w:rsid w:val="00F67013"/>
    <w:rsid w:val="00F6721D"/>
    <w:rsid w:val="00F67276"/>
    <w:rsid w:val="00F6740A"/>
    <w:rsid w:val="00F67DE1"/>
    <w:rsid w:val="00F700ED"/>
    <w:rsid w:val="00F706B4"/>
    <w:rsid w:val="00F70757"/>
    <w:rsid w:val="00F70806"/>
    <w:rsid w:val="00F70808"/>
    <w:rsid w:val="00F709C2"/>
    <w:rsid w:val="00F70C6E"/>
    <w:rsid w:val="00F70EED"/>
    <w:rsid w:val="00F714EB"/>
    <w:rsid w:val="00F71564"/>
    <w:rsid w:val="00F7180E"/>
    <w:rsid w:val="00F71A2A"/>
    <w:rsid w:val="00F71C72"/>
    <w:rsid w:val="00F71D28"/>
    <w:rsid w:val="00F71E40"/>
    <w:rsid w:val="00F71F64"/>
    <w:rsid w:val="00F72577"/>
    <w:rsid w:val="00F7260E"/>
    <w:rsid w:val="00F7266E"/>
    <w:rsid w:val="00F728F5"/>
    <w:rsid w:val="00F72B10"/>
    <w:rsid w:val="00F72C11"/>
    <w:rsid w:val="00F72FD2"/>
    <w:rsid w:val="00F732F0"/>
    <w:rsid w:val="00F73624"/>
    <w:rsid w:val="00F73885"/>
    <w:rsid w:val="00F73C0E"/>
    <w:rsid w:val="00F73DA6"/>
    <w:rsid w:val="00F73FC7"/>
    <w:rsid w:val="00F73FD1"/>
    <w:rsid w:val="00F74218"/>
    <w:rsid w:val="00F74243"/>
    <w:rsid w:val="00F743A2"/>
    <w:rsid w:val="00F7445B"/>
    <w:rsid w:val="00F74502"/>
    <w:rsid w:val="00F7475A"/>
    <w:rsid w:val="00F7475F"/>
    <w:rsid w:val="00F74940"/>
    <w:rsid w:val="00F749A7"/>
    <w:rsid w:val="00F74AC0"/>
    <w:rsid w:val="00F74BB1"/>
    <w:rsid w:val="00F74EAB"/>
    <w:rsid w:val="00F750A7"/>
    <w:rsid w:val="00F75266"/>
    <w:rsid w:val="00F7531C"/>
    <w:rsid w:val="00F75398"/>
    <w:rsid w:val="00F753AC"/>
    <w:rsid w:val="00F75867"/>
    <w:rsid w:val="00F7592B"/>
    <w:rsid w:val="00F75A5B"/>
    <w:rsid w:val="00F75A6C"/>
    <w:rsid w:val="00F75F07"/>
    <w:rsid w:val="00F76236"/>
    <w:rsid w:val="00F765E3"/>
    <w:rsid w:val="00F76B09"/>
    <w:rsid w:val="00F770BF"/>
    <w:rsid w:val="00F771D2"/>
    <w:rsid w:val="00F77228"/>
    <w:rsid w:val="00F7736F"/>
    <w:rsid w:val="00F77691"/>
    <w:rsid w:val="00F776EF"/>
    <w:rsid w:val="00F777D7"/>
    <w:rsid w:val="00F779DC"/>
    <w:rsid w:val="00F77B6D"/>
    <w:rsid w:val="00F77F18"/>
    <w:rsid w:val="00F77F3A"/>
    <w:rsid w:val="00F804A8"/>
    <w:rsid w:val="00F8063C"/>
    <w:rsid w:val="00F80ACF"/>
    <w:rsid w:val="00F80BF2"/>
    <w:rsid w:val="00F80C2F"/>
    <w:rsid w:val="00F80D39"/>
    <w:rsid w:val="00F810F5"/>
    <w:rsid w:val="00F81136"/>
    <w:rsid w:val="00F81176"/>
    <w:rsid w:val="00F81310"/>
    <w:rsid w:val="00F81854"/>
    <w:rsid w:val="00F81964"/>
    <w:rsid w:val="00F81CBE"/>
    <w:rsid w:val="00F81F9B"/>
    <w:rsid w:val="00F82124"/>
    <w:rsid w:val="00F8237C"/>
    <w:rsid w:val="00F8257C"/>
    <w:rsid w:val="00F825FE"/>
    <w:rsid w:val="00F8287E"/>
    <w:rsid w:val="00F828E4"/>
    <w:rsid w:val="00F8295C"/>
    <w:rsid w:val="00F82A2C"/>
    <w:rsid w:val="00F82A61"/>
    <w:rsid w:val="00F82C02"/>
    <w:rsid w:val="00F82EC1"/>
    <w:rsid w:val="00F82EF0"/>
    <w:rsid w:val="00F8310C"/>
    <w:rsid w:val="00F831ED"/>
    <w:rsid w:val="00F83340"/>
    <w:rsid w:val="00F83417"/>
    <w:rsid w:val="00F835B2"/>
    <w:rsid w:val="00F83634"/>
    <w:rsid w:val="00F83927"/>
    <w:rsid w:val="00F83F19"/>
    <w:rsid w:val="00F841A9"/>
    <w:rsid w:val="00F84397"/>
    <w:rsid w:val="00F846EA"/>
    <w:rsid w:val="00F8487A"/>
    <w:rsid w:val="00F84FAA"/>
    <w:rsid w:val="00F85420"/>
    <w:rsid w:val="00F85542"/>
    <w:rsid w:val="00F85877"/>
    <w:rsid w:val="00F858AE"/>
    <w:rsid w:val="00F85CED"/>
    <w:rsid w:val="00F85E44"/>
    <w:rsid w:val="00F86357"/>
    <w:rsid w:val="00F863F3"/>
    <w:rsid w:val="00F864BE"/>
    <w:rsid w:val="00F86518"/>
    <w:rsid w:val="00F86639"/>
    <w:rsid w:val="00F867EB"/>
    <w:rsid w:val="00F86AA3"/>
    <w:rsid w:val="00F86BD4"/>
    <w:rsid w:val="00F86C6C"/>
    <w:rsid w:val="00F86C80"/>
    <w:rsid w:val="00F86E34"/>
    <w:rsid w:val="00F86E6F"/>
    <w:rsid w:val="00F86EB4"/>
    <w:rsid w:val="00F86EDA"/>
    <w:rsid w:val="00F870EC"/>
    <w:rsid w:val="00F87140"/>
    <w:rsid w:val="00F872CA"/>
    <w:rsid w:val="00F874A3"/>
    <w:rsid w:val="00F87985"/>
    <w:rsid w:val="00F87DEB"/>
    <w:rsid w:val="00F87F72"/>
    <w:rsid w:val="00F87FDD"/>
    <w:rsid w:val="00F900D7"/>
    <w:rsid w:val="00F901DC"/>
    <w:rsid w:val="00F902F3"/>
    <w:rsid w:val="00F905A2"/>
    <w:rsid w:val="00F90817"/>
    <w:rsid w:val="00F90CF3"/>
    <w:rsid w:val="00F90E81"/>
    <w:rsid w:val="00F910D4"/>
    <w:rsid w:val="00F91127"/>
    <w:rsid w:val="00F91311"/>
    <w:rsid w:val="00F9160C"/>
    <w:rsid w:val="00F9189F"/>
    <w:rsid w:val="00F91943"/>
    <w:rsid w:val="00F91B8D"/>
    <w:rsid w:val="00F91C3F"/>
    <w:rsid w:val="00F92048"/>
    <w:rsid w:val="00F9225A"/>
    <w:rsid w:val="00F92269"/>
    <w:rsid w:val="00F92364"/>
    <w:rsid w:val="00F92467"/>
    <w:rsid w:val="00F92735"/>
    <w:rsid w:val="00F9284C"/>
    <w:rsid w:val="00F929BA"/>
    <w:rsid w:val="00F92A3E"/>
    <w:rsid w:val="00F92AC7"/>
    <w:rsid w:val="00F92D21"/>
    <w:rsid w:val="00F92EA8"/>
    <w:rsid w:val="00F92F24"/>
    <w:rsid w:val="00F93380"/>
    <w:rsid w:val="00F93536"/>
    <w:rsid w:val="00F93594"/>
    <w:rsid w:val="00F935D8"/>
    <w:rsid w:val="00F9387E"/>
    <w:rsid w:val="00F93A71"/>
    <w:rsid w:val="00F93DAA"/>
    <w:rsid w:val="00F93DBB"/>
    <w:rsid w:val="00F93E00"/>
    <w:rsid w:val="00F93E13"/>
    <w:rsid w:val="00F93EC6"/>
    <w:rsid w:val="00F93F58"/>
    <w:rsid w:val="00F9400B"/>
    <w:rsid w:val="00F94243"/>
    <w:rsid w:val="00F9438A"/>
    <w:rsid w:val="00F94517"/>
    <w:rsid w:val="00F949FA"/>
    <w:rsid w:val="00F94A88"/>
    <w:rsid w:val="00F94B40"/>
    <w:rsid w:val="00F94F7F"/>
    <w:rsid w:val="00F95086"/>
    <w:rsid w:val="00F950FE"/>
    <w:rsid w:val="00F953A5"/>
    <w:rsid w:val="00F95414"/>
    <w:rsid w:val="00F95743"/>
    <w:rsid w:val="00F958C1"/>
    <w:rsid w:val="00F95D49"/>
    <w:rsid w:val="00F95F0C"/>
    <w:rsid w:val="00F95F1E"/>
    <w:rsid w:val="00F95FF3"/>
    <w:rsid w:val="00F96017"/>
    <w:rsid w:val="00F96476"/>
    <w:rsid w:val="00F96605"/>
    <w:rsid w:val="00F96611"/>
    <w:rsid w:val="00F9664E"/>
    <w:rsid w:val="00F96914"/>
    <w:rsid w:val="00F96A12"/>
    <w:rsid w:val="00F96B94"/>
    <w:rsid w:val="00F96E04"/>
    <w:rsid w:val="00F96E99"/>
    <w:rsid w:val="00F96F92"/>
    <w:rsid w:val="00F97550"/>
    <w:rsid w:val="00F976F4"/>
    <w:rsid w:val="00F976F9"/>
    <w:rsid w:val="00F9789B"/>
    <w:rsid w:val="00F979FE"/>
    <w:rsid w:val="00F97CC3"/>
    <w:rsid w:val="00F97E77"/>
    <w:rsid w:val="00FA077A"/>
    <w:rsid w:val="00FA07F2"/>
    <w:rsid w:val="00FA089B"/>
    <w:rsid w:val="00FA08F4"/>
    <w:rsid w:val="00FA0D0E"/>
    <w:rsid w:val="00FA0D24"/>
    <w:rsid w:val="00FA0EE8"/>
    <w:rsid w:val="00FA0F00"/>
    <w:rsid w:val="00FA0FAD"/>
    <w:rsid w:val="00FA1370"/>
    <w:rsid w:val="00FA156F"/>
    <w:rsid w:val="00FA15EF"/>
    <w:rsid w:val="00FA17D8"/>
    <w:rsid w:val="00FA1841"/>
    <w:rsid w:val="00FA1B3E"/>
    <w:rsid w:val="00FA1E1F"/>
    <w:rsid w:val="00FA1EEF"/>
    <w:rsid w:val="00FA1FB1"/>
    <w:rsid w:val="00FA2036"/>
    <w:rsid w:val="00FA22CC"/>
    <w:rsid w:val="00FA241B"/>
    <w:rsid w:val="00FA24C8"/>
    <w:rsid w:val="00FA2673"/>
    <w:rsid w:val="00FA26A2"/>
    <w:rsid w:val="00FA2742"/>
    <w:rsid w:val="00FA284A"/>
    <w:rsid w:val="00FA2BC1"/>
    <w:rsid w:val="00FA2F05"/>
    <w:rsid w:val="00FA3014"/>
    <w:rsid w:val="00FA3170"/>
    <w:rsid w:val="00FA319B"/>
    <w:rsid w:val="00FA34B5"/>
    <w:rsid w:val="00FA3974"/>
    <w:rsid w:val="00FA39BC"/>
    <w:rsid w:val="00FA3BF0"/>
    <w:rsid w:val="00FA3C34"/>
    <w:rsid w:val="00FA3C83"/>
    <w:rsid w:val="00FA3D79"/>
    <w:rsid w:val="00FA3DE7"/>
    <w:rsid w:val="00FA3E12"/>
    <w:rsid w:val="00FA3F66"/>
    <w:rsid w:val="00FA3FD6"/>
    <w:rsid w:val="00FA3FF5"/>
    <w:rsid w:val="00FA406A"/>
    <w:rsid w:val="00FA416D"/>
    <w:rsid w:val="00FA44A8"/>
    <w:rsid w:val="00FA4730"/>
    <w:rsid w:val="00FA48B0"/>
    <w:rsid w:val="00FA49C5"/>
    <w:rsid w:val="00FA4A94"/>
    <w:rsid w:val="00FA4AFD"/>
    <w:rsid w:val="00FA4C1B"/>
    <w:rsid w:val="00FA4E4C"/>
    <w:rsid w:val="00FA5034"/>
    <w:rsid w:val="00FA5869"/>
    <w:rsid w:val="00FA5A79"/>
    <w:rsid w:val="00FA5DCF"/>
    <w:rsid w:val="00FA61A4"/>
    <w:rsid w:val="00FA634B"/>
    <w:rsid w:val="00FA636B"/>
    <w:rsid w:val="00FA663F"/>
    <w:rsid w:val="00FA6B39"/>
    <w:rsid w:val="00FA6EC2"/>
    <w:rsid w:val="00FA6EE0"/>
    <w:rsid w:val="00FA7143"/>
    <w:rsid w:val="00FA752B"/>
    <w:rsid w:val="00FA7661"/>
    <w:rsid w:val="00FA77E1"/>
    <w:rsid w:val="00FA79C3"/>
    <w:rsid w:val="00FA7B27"/>
    <w:rsid w:val="00FA7E58"/>
    <w:rsid w:val="00FB00B6"/>
    <w:rsid w:val="00FB0368"/>
    <w:rsid w:val="00FB0460"/>
    <w:rsid w:val="00FB0635"/>
    <w:rsid w:val="00FB0710"/>
    <w:rsid w:val="00FB07D0"/>
    <w:rsid w:val="00FB0904"/>
    <w:rsid w:val="00FB09B2"/>
    <w:rsid w:val="00FB0BCF"/>
    <w:rsid w:val="00FB0C6C"/>
    <w:rsid w:val="00FB0D6B"/>
    <w:rsid w:val="00FB0DAE"/>
    <w:rsid w:val="00FB0DB1"/>
    <w:rsid w:val="00FB107B"/>
    <w:rsid w:val="00FB10B7"/>
    <w:rsid w:val="00FB11CB"/>
    <w:rsid w:val="00FB140D"/>
    <w:rsid w:val="00FB17F7"/>
    <w:rsid w:val="00FB1A8F"/>
    <w:rsid w:val="00FB1BAC"/>
    <w:rsid w:val="00FB1C6C"/>
    <w:rsid w:val="00FB1DB2"/>
    <w:rsid w:val="00FB1DDA"/>
    <w:rsid w:val="00FB204A"/>
    <w:rsid w:val="00FB2299"/>
    <w:rsid w:val="00FB232C"/>
    <w:rsid w:val="00FB2386"/>
    <w:rsid w:val="00FB24DA"/>
    <w:rsid w:val="00FB2748"/>
    <w:rsid w:val="00FB2BEF"/>
    <w:rsid w:val="00FB2EE7"/>
    <w:rsid w:val="00FB335B"/>
    <w:rsid w:val="00FB33ED"/>
    <w:rsid w:val="00FB3401"/>
    <w:rsid w:val="00FB35A5"/>
    <w:rsid w:val="00FB389B"/>
    <w:rsid w:val="00FB38AF"/>
    <w:rsid w:val="00FB3BB3"/>
    <w:rsid w:val="00FB3F45"/>
    <w:rsid w:val="00FB4155"/>
    <w:rsid w:val="00FB4297"/>
    <w:rsid w:val="00FB42D1"/>
    <w:rsid w:val="00FB4836"/>
    <w:rsid w:val="00FB48FC"/>
    <w:rsid w:val="00FB4A89"/>
    <w:rsid w:val="00FB4AD2"/>
    <w:rsid w:val="00FB4B07"/>
    <w:rsid w:val="00FB4B6E"/>
    <w:rsid w:val="00FB4C58"/>
    <w:rsid w:val="00FB4CCD"/>
    <w:rsid w:val="00FB4DAB"/>
    <w:rsid w:val="00FB4DC7"/>
    <w:rsid w:val="00FB4E47"/>
    <w:rsid w:val="00FB51EF"/>
    <w:rsid w:val="00FB526D"/>
    <w:rsid w:val="00FB52DA"/>
    <w:rsid w:val="00FB5353"/>
    <w:rsid w:val="00FB538A"/>
    <w:rsid w:val="00FB54EA"/>
    <w:rsid w:val="00FB555C"/>
    <w:rsid w:val="00FB5751"/>
    <w:rsid w:val="00FB5844"/>
    <w:rsid w:val="00FB5872"/>
    <w:rsid w:val="00FB5BAD"/>
    <w:rsid w:val="00FB5EDA"/>
    <w:rsid w:val="00FB5FDB"/>
    <w:rsid w:val="00FB6049"/>
    <w:rsid w:val="00FB6069"/>
    <w:rsid w:val="00FB61EF"/>
    <w:rsid w:val="00FB658B"/>
    <w:rsid w:val="00FB6A8E"/>
    <w:rsid w:val="00FB6C0A"/>
    <w:rsid w:val="00FB6EC8"/>
    <w:rsid w:val="00FB72B9"/>
    <w:rsid w:val="00FB72FC"/>
    <w:rsid w:val="00FB7361"/>
    <w:rsid w:val="00FB7473"/>
    <w:rsid w:val="00FB791D"/>
    <w:rsid w:val="00FB7A77"/>
    <w:rsid w:val="00FB7B7C"/>
    <w:rsid w:val="00FC0184"/>
    <w:rsid w:val="00FC01CA"/>
    <w:rsid w:val="00FC06F0"/>
    <w:rsid w:val="00FC0833"/>
    <w:rsid w:val="00FC0B6F"/>
    <w:rsid w:val="00FC0E16"/>
    <w:rsid w:val="00FC0F73"/>
    <w:rsid w:val="00FC109F"/>
    <w:rsid w:val="00FC113E"/>
    <w:rsid w:val="00FC11A4"/>
    <w:rsid w:val="00FC123C"/>
    <w:rsid w:val="00FC12D9"/>
    <w:rsid w:val="00FC1829"/>
    <w:rsid w:val="00FC18B6"/>
    <w:rsid w:val="00FC1B1F"/>
    <w:rsid w:val="00FC1E7C"/>
    <w:rsid w:val="00FC20DE"/>
    <w:rsid w:val="00FC2284"/>
    <w:rsid w:val="00FC2406"/>
    <w:rsid w:val="00FC245B"/>
    <w:rsid w:val="00FC248C"/>
    <w:rsid w:val="00FC2571"/>
    <w:rsid w:val="00FC2667"/>
    <w:rsid w:val="00FC2691"/>
    <w:rsid w:val="00FC2771"/>
    <w:rsid w:val="00FC2885"/>
    <w:rsid w:val="00FC28A4"/>
    <w:rsid w:val="00FC29B8"/>
    <w:rsid w:val="00FC29C5"/>
    <w:rsid w:val="00FC2D4D"/>
    <w:rsid w:val="00FC2FE7"/>
    <w:rsid w:val="00FC2FEA"/>
    <w:rsid w:val="00FC30FC"/>
    <w:rsid w:val="00FC312E"/>
    <w:rsid w:val="00FC316C"/>
    <w:rsid w:val="00FC3685"/>
    <w:rsid w:val="00FC375A"/>
    <w:rsid w:val="00FC37A8"/>
    <w:rsid w:val="00FC3B52"/>
    <w:rsid w:val="00FC3E62"/>
    <w:rsid w:val="00FC3EA0"/>
    <w:rsid w:val="00FC3F58"/>
    <w:rsid w:val="00FC41D3"/>
    <w:rsid w:val="00FC458E"/>
    <w:rsid w:val="00FC47B3"/>
    <w:rsid w:val="00FC516F"/>
    <w:rsid w:val="00FC5206"/>
    <w:rsid w:val="00FC5733"/>
    <w:rsid w:val="00FC5737"/>
    <w:rsid w:val="00FC5841"/>
    <w:rsid w:val="00FC5E13"/>
    <w:rsid w:val="00FC5EC8"/>
    <w:rsid w:val="00FC5FE8"/>
    <w:rsid w:val="00FC61DA"/>
    <w:rsid w:val="00FC61E2"/>
    <w:rsid w:val="00FC6309"/>
    <w:rsid w:val="00FC65FC"/>
    <w:rsid w:val="00FC699F"/>
    <w:rsid w:val="00FC6B7D"/>
    <w:rsid w:val="00FC71A9"/>
    <w:rsid w:val="00FC7404"/>
    <w:rsid w:val="00FC778A"/>
    <w:rsid w:val="00FC7875"/>
    <w:rsid w:val="00FC795C"/>
    <w:rsid w:val="00FC7A25"/>
    <w:rsid w:val="00FC7A80"/>
    <w:rsid w:val="00FC7ACD"/>
    <w:rsid w:val="00FC7D98"/>
    <w:rsid w:val="00FC7EE7"/>
    <w:rsid w:val="00FD011A"/>
    <w:rsid w:val="00FD025B"/>
    <w:rsid w:val="00FD0295"/>
    <w:rsid w:val="00FD084E"/>
    <w:rsid w:val="00FD0867"/>
    <w:rsid w:val="00FD0C4C"/>
    <w:rsid w:val="00FD0CEF"/>
    <w:rsid w:val="00FD11D8"/>
    <w:rsid w:val="00FD133B"/>
    <w:rsid w:val="00FD1503"/>
    <w:rsid w:val="00FD1614"/>
    <w:rsid w:val="00FD19D6"/>
    <w:rsid w:val="00FD1A87"/>
    <w:rsid w:val="00FD1B11"/>
    <w:rsid w:val="00FD1B49"/>
    <w:rsid w:val="00FD22AA"/>
    <w:rsid w:val="00FD2371"/>
    <w:rsid w:val="00FD2466"/>
    <w:rsid w:val="00FD28A3"/>
    <w:rsid w:val="00FD2B4E"/>
    <w:rsid w:val="00FD2CE9"/>
    <w:rsid w:val="00FD2E2F"/>
    <w:rsid w:val="00FD2F12"/>
    <w:rsid w:val="00FD3155"/>
    <w:rsid w:val="00FD3284"/>
    <w:rsid w:val="00FD3560"/>
    <w:rsid w:val="00FD36E9"/>
    <w:rsid w:val="00FD371C"/>
    <w:rsid w:val="00FD3857"/>
    <w:rsid w:val="00FD3FAA"/>
    <w:rsid w:val="00FD3FEE"/>
    <w:rsid w:val="00FD400B"/>
    <w:rsid w:val="00FD4036"/>
    <w:rsid w:val="00FD407D"/>
    <w:rsid w:val="00FD424C"/>
    <w:rsid w:val="00FD4572"/>
    <w:rsid w:val="00FD457C"/>
    <w:rsid w:val="00FD458F"/>
    <w:rsid w:val="00FD481C"/>
    <w:rsid w:val="00FD4846"/>
    <w:rsid w:val="00FD4909"/>
    <w:rsid w:val="00FD4DCF"/>
    <w:rsid w:val="00FD4EA2"/>
    <w:rsid w:val="00FD4EB3"/>
    <w:rsid w:val="00FD534C"/>
    <w:rsid w:val="00FD545A"/>
    <w:rsid w:val="00FD54C0"/>
    <w:rsid w:val="00FD599A"/>
    <w:rsid w:val="00FD5AC5"/>
    <w:rsid w:val="00FD5BC8"/>
    <w:rsid w:val="00FD5CCC"/>
    <w:rsid w:val="00FD5E99"/>
    <w:rsid w:val="00FD646D"/>
    <w:rsid w:val="00FD64A1"/>
    <w:rsid w:val="00FD67AA"/>
    <w:rsid w:val="00FD6997"/>
    <w:rsid w:val="00FD6BD3"/>
    <w:rsid w:val="00FD6C34"/>
    <w:rsid w:val="00FD7106"/>
    <w:rsid w:val="00FD7250"/>
    <w:rsid w:val="00FD725F"/>
    <w:rsid w:val="00FD75FE"/>
    <w:rsid w:val="00FD7733"/>
    <w:rsid w:val="00FD786F"/>
    <w:rsid w:val="00FD7882"/>
    <w:rsid w:val="00FD79A0"/>
    <w:rsid w:val="00FD7CDD"/>
    <w:rsid w:val="00FD7CE2"/>
    <w:rsid w:val="00FE0132"/>
    <w:rsid w:val="00FE0226"/>
    <w:rsid w:val="00FE063C"/>
    <w:rsid w:val="00FE06B0"/>
    <w:rsid w:val="00FE08E4"/>
    <w:rsid w:val="00FE0986"/>
    <w:rsid w:val="00FE0C5B"/>
    <w:rsid w:val="00FE0CAA"/>
    <w:rsid w:val="00FE0FE6"/>
    <w:rsid w:val="00FE1209"/>
    <w:rsid w:val="00FE121C"/>
    <w:rsid w:val="00FE14BA"/>
    <w:rsid w:val="00FE14BE"/>
    <w:rsid w:val="00FE16CF"/>
    <w:rsid w:val="00FE1721"/>
    <w:rsid w:val="00FE1880"/>
    <w:rsid w:val="00FE197B"/>
    <w:rsid w:val="00FE1A16"/>
    <w:rsid w:val="00FE1DA6"/>
    <w:rsid w:val="00FE1E30"/>
    <w:rsid w:val="00FE1F9B"/>
    <w:rsid w:val="00FE2118"/>
    <w:rsid w:val="00FE2544"/>
    <w:rsid w:val="00FE262C"/>
    <w:rsid w:val="00FE27C6"/>
    <w:rsid w:val="00FE2BC0"/>
    <w:rsid w:val="00FE2E42"/>
    <w:rsid w:val="00FE2EE4"/>
    <w:rsid w:val="00FE2F1B"/>
    <w:rsid w:val="00FE2F7A"/>
    <w:rsid w:val="00FE306C"/>
    <w:rsid w:val="00FE3153"/>
    <w:rsid w:val="00FE3434"/>
    <w:rsid w:val="00FE343A"/>
    <w:rsid w:val="00FE3482"/>
    <w:rsid w:val="00FE3516"/>
    <w:rsid w:val="00FE37B4"/>
    <w:rsid w:val="00FE3927"/>
    <w:rsid w:val="00FE3B74"/>
    <w:rsid w:val="00FE3FBF"/>
    <w:rsid w:val="00FE405F"/>
    <w:rsid w:val="00FE41C4"/>
    <w:rsid w:val="00FE42A6"/>
    <w:rsid w:val="00FE4333"/>
    <w:rsid w:val="00FE4339"/>
    <w:rsid w:val="00FE4442"/>
    <w:rsid w:val="00FE4750"/>
    <w:rsid w:val="00FE4755"/>
    <w:rsid w:val="00FE4ADA"/>
    <w:rsid w:val="00FE4D5E"/>
    <w:rsid w:val="00FE4D89"/>
    <w:rsid w:val="00FE4DE0"/>
    <w:rsid w:val="00FE5108"/>
    <w:rsid w:val="00FE5840"/>
    <w:rsid w:val="00FE58AD"/>
    <w:rsid w:val="00FE5905"/>
    <w:rsid w:val="00FE5A49"/>
    <w:rsid w:val="00FE5D88"/>
    <w:rsid w:val="00FE5E00"/>
    <w:rsid w:val="00FE5F99"/>
    <w:rsid w:val="00FE60D7"/>
    <w:rsid w:val="00FE6729"/>
    <w:rsid w:val="00FE674B"/>
    <w:rsid w:val="00FE67CE"/>
    <w:rsid w:val="00FE6873"/>
    <w:rsid w:val="00FE68A2"/>
    <w:rsid w:val="00FE6C67"/>
    <w:rsid w:val="00FE6C9A"/>
    <w:rsid w:val="00FE6CBA"/>
    <w:rsid w:val="00FE6E70"/>
    <w:rsid w:val="00FE6F4B"/>
    <w:rsid w:val="00FE7119"/>
    <w:rsid w:val="00FE7378"/>
    <w:rsid w:val="00FE7445"/>
    <w:rsid w:val="00FE75A5"/>
    <w:rsid w:val="00FE76F1"/>
    <w:rsid w:val="00FE772E"/>
    <w:rsid w:val="00FE7CD7"/>
    <w:rsid w:val="00FF011F"/>
    <w:rsid w:val="00FF0852"/>
    <w:rsid w:val="00FF0981"/>
    <w:rsid w:val="00FF0989"/>
    <w:rsid w:val="00FF0ADB"/>
    <w:rsid w:val="00FF0B4F"/>
    <w:rsid w:val="00FF0B74"/>
    <w:rsid w:val="00FF0BF7"/>
    <w:rsid w:val="00FF0C71"/>
    <w:rsid w:val="00FF0C8F"/>
    <w:rsid w:val="00FF0D8B"/>
    <w:rsid w:val="00FF120B"/>
    <w:rsid w:val="00FF13E2"/>
    <w:rsid w:val="00FF1B49"/>
    <w:rsid w:val="00FF1C61"/>
    <w:rsid w:val="00FF1CD2"/>
    <w:rsid w:val="00FF1D8B"/>
    <w:rsid w:val="00FF1EC8"/>
    <w:rsid w:val="00FF208B"/>
    <w:rsid w:val="00FF2283"/>
    <w:rsid w:val="00FF249E"/>
    <w:rsid w:val="00FF2860"/>
    <w:rsid w:val="00FF28E3"/>
    <w:rsid w:val="00FF294E"/>
    <w:rsid w:val="00FF29E8"/>
    <w:rsid w:val="00FF2C5C"/>
    <w:rsid w:val="00FF2F74"/>
    <w:rsid w:val="00FF302D"/>
    <w:rsid w:val="00FF33E6"/>
    <w:rsid w:val="00FF36A0"/>
    <w:rsid w:val="00FF3808"/>
    <w:rsid w:val="00FF3B25"/>
    <w:rsid w:val="00FF3CAB"/>
    <w:rsid w:val="00FF3DD9"/>
    <w:rsid w:val="00FF4013"/>
    <w:rsid w:val="00FF40C6"/>
    <w:rsid w:val="00FF41D5"/>
    <w:rsid w:val="00FF4530"/>
    <w:rsid w:val="00FF460C"/>
    <w:rsid w:val="00FF4654"/>
    <w:rsid w:val="00FF4696"/>
    <w:rsid w:val="00FF496B"/>
    <w:rsid w:val="00FF5084"/>
    <w:rsid w:val="00FF5125"/>
    <w:rsid w:val="00FF519F"/>
    <w:rsid w:val="00FF53AD"/>
    <w:rsid w:val="00FF53E0"/>
    <w:rsid w:val="00FF56E2"/>
    <w:rsid w:val="00FF5978"/>
    <w:rsid w:val="00FF59BB"/>
    <w:rsid w:val="00FF5B39"/>
    <w:rsid w:val="00FF5B86"/>
    <w:rsid w:val="00FF61D7"/>
    <w:rsid w:val="00FF61F0"/>
    <w:rsid w:val="00FF66B9"/>
    <w:rsid w:val="00FF6779"/>
    <w:rsid w:val="00FF680C"/>
    <w:rsid w:val="00FF6968"/>
    <w:rsid w:val="00FF69FC"/>
    <w:rsid w:val="00FF6A20"/>
    <w:rsid w:val="00FF6F1A"/>
    <w:rsid w:val="00FF6F92"/>
    <w:rsid w:val="00FF6FC8"/>
    <w:rsid w:val="00FF74AA"/>
    <w:rsid w:val="00FF7695"/>
    <w:rsid w:val="00FF7889"/>
    <w:rsid w:val="00FF7B04"/>
    <w:rsid w:val="00FF7D9C"/>
    <w:rsid w:val="09B5F5A0"/>
    <w:rsid w:val="490E6BFE"/>
    <w:rsid w:val="6426B3C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rules v:ext="edit">
        <o:r id="V:Rule55" type="connector" idref="#_x0000_s1036"/>
        <o:r id="V:Rule56" type="connector" idref="#_x0000_s1152"/>
        <o:r id="V:Rule57" type="connector" idref="#_x0000_s1177"/>
        <o:r id="V:Rule58" type="connector" idref="#_x0000_s1149"/>
        <o:r id="V:Rule59" type="connector" idref="#_x0000_s1183"/>
        <o:r id="V:Rule60" type="connector" idref="#_x0000_s1187"/>
        <o:r id="V:Rule61" type="connector" idref="#_x0000_s1163"/>
        <o:r id="V:Rule62" type="connector" idref="#_x0000_s1193"/>
        <o:r id="V:Rule63" type="connector" idref="#_x0000_s1160"/>
        <o:r id="V:Rule64" type="connector" idref="#_x0000_s1132"/>
        <o:r id="V:Rule65" type="connector" idref="#_x0000_s1035"/>
        <o:r id="V:Rule66" type="connector" idref="#_x0000_s1142"/>
        <o:r id="V:Rule67" type="connector" idref="#_x0000_s1173"/>
        <o:r id="V:Rule68" type="connector" idref="#_x0000_s1196"/>
        <o:r id="V:Rule69" type="connector" idref="#_x0000_s1153"/>
        <o:r id="V:Rule70" type="connector" idref="#_x0000_s1168"/>
        <o:r id="V:Rule71" type="connector" idref="#_x0000_s1037"/>
        <o:r id="V:Rule72" type="connector" idref="#_x0000_s1157"/>
        <o:r id="V:Rule73" type="connector" idref="#_x0000_s1167"/>
        <o:r id="V:Rule74" type="connector" idref="#_x0000_s1151"/>
        <o:r id="V:Rule75" type="connector" idref="#_x0000_s1158"/>
        <o:r id="V:Rule76" type="connector" idref="#_x0000_s1169"/>
        <o:r id="V:Rule77" type="connector" idref="#_x0000_s1143"/>
        <o:r id="V:Rule78" type="connector" idref="#_x0000_s1182"/>
        <o:r id="V:Rule79" type="connector" idref="#_x0000_s1176"/>
        <o:r id="V:Rule80" type="connector" idref="#_x0000_s1156"/>
        <o:r id="V:Rule81" type="connector" idref="#_x0000_s1188"/>
        <o:r id="V:Rule82" type="connector" idref="#_x0000_s1145"/>
        <o:r id="V:Rule83" type="connector" idref="#_x0000_s1141"/>
        <o:r id="V:Rule84" type="connector" idref="#_x0000_s1155"/>
        <o:r id="V:Rule85" type="connector" idref="#_x0000_s1184"/>
        <o:r id="V:Rule86" type="connector" idref="#_x0000_s1146"/>
        <o:r id="V:Rule87" type="connector" idref="#_x0000_s1178"/>
        <o:r id="V:Rule88" type="connector" idref="#_x0000_s1144"/>
        <o:r id="V:Rule89" type="connector" idref="#_x0000_s1139"/>
        <o:r id="V:Rule90" type="connector" idref="#_x0000_s1195"/>
        <o:r id="V:Rule91" type="connector" idref="#_x0000_s1165"/>
        <o:r id="V:Rule92" type="connector" idref="#_x0000_s1164"/>
        <o:r id="V:Rule93" type="connector" idref="#_x0000_s1154"/>
        <o:r id="V:Rule94" type="connector" idref="#_x0000_s1137"/>
        <o:r id="V:Rule95" type="connector" idref="#_x0000_s1159"/>
        <o:r id="V:Rule96" type="connector" idref="#_x0000_s1135"/>
        <o:r id="V:Rule97" type="connector" idref="#_x0000_s1131"/>
        <o:r id="V:Rule98" type="connector" idref="#_x0000_s1161"/>
        <o:r id="V:Rule99" type="connector" idref="#_x0000_s1136"/>
        <o:r id="V:Rule100" type="connector" idref="#_x0000_s1150"/>
        <o:r id="V:Rule101" type="connector" idref="#_x0000_s1166"/>
        <o:r id="V:Rule102" type="connector" idref="#_x0000_s1186"/>
        <o:r id="V:Rule103" type="connector" idref="#_x0000_s1147"/>
        <o:r id="V:Rule104" type="connector" idref="#_x0000_s1148"/>
        <o:r id="V:Rule105" type="connector" idref="#_x0000_s1162"/>
        <o:r id="V:Rule106" type="connector" idref="#_x0000_s1138"/>
        <o:r id="V:Rule107" type="connector" idref="#_x0000_s1140"/>
        <o:r id="V:Rule108" type="connector" idref="#_x0000_s1194"/>
      </o:rules>
    </o:shapelayout>
  </w:shapeDefaults>
  <w:decimalSymbol w:val="."/>
  <w:listSeparator w:val=","/>
  <w14:docId w14:val="31741D69"/>
  <w15:docId w15:val="{e457b54c-d02e-4300-ba0b-c2e53bacdfc4}"/>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532592"/>
    <w:rPr>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80084D"/>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80084D"/>
    <w:rPr>
      <w:rFonts w:ascii="Tahoma" w:hAnsi="Tahoma" w:cs="Tahoma"/>
      <w:sz w:val="16"/>
      <w:szCs w:val="16"/>
      <w:lang w:val="en-US"/>
    </w:rPr>
  </w:style>
  <w:style w:type="paragraph" w:styleId="ListParagraph">
    <w:name w:val="List Paragraph"/>
    <w:basedOn w:val="Normal"/>
    <w:uiPriority w:val="34"/>
    <w:qFormat/>
    <w:rsid w:val="002356D3"/>
    <w:pPr>
      <w:ind w:left="720"/>
      <w:contextualSpacing/>
    </w:pPr>
  </w:style>
  <w:style w:type="table" w:styleId="TableGrid">
    <w:name w:val="Table Grid"/>
    <w:basedOn w:val="TableNormal"/>
    <w:uiPriority w:val="59"/>
    <w:rsid w:val="005528DF"/>
    <w:pPr>
      <w:spacing w:after="0" w:line="240" w:lineRule="auto"/>
    </w:pPr>
    <w:rPr>
      <w:rFonts w:eastAsiaTheme="minorEastAsia"/>
      <w:lang w:eastAsia="en-IN"/>
    </w:r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mjx-char" w:customStyle="1">
    <w:name w:val="mjx-char"/>
    <w:basedOn w:val="DefaultParagraphFont"/>
    <w:rsid w:val="00E14E53"/>
  </w:style>
  <w:style w:type="paragraph" w:styleId="NormalWeb">
    <w:name w:val="Normal (Web)"/>
    <w:basedOn w:val="Normal"/>
    <w:uiPriority w:val="99"/>
    <w:semiHidden/>
    <w:unhideWhenUsed/>
    <w:rsid w:val="00E14E53"/>
    <w:pPr>
      <w:spacing w:before="100" w:beforeAutospacing="1" w:after="100" w:afterAutospacing="1" w:line="240" w:lineRule="auto"/>
    </w:pPr>
    <w:rPr>
      <w:rFonts w:ascii="Times New Roman" w:hAnsi="Times New Roman" w:eastAsia="Times New Roman" w:cs="Times New Roman"/>
      <w:sz w:val="24"/>
      <w:szCs w:val="24"/>
      <w:lang w:val="en-IN" w:eastAsia="en-IN"/>
    </w:rPr>
  </w:style>
  <w:style w:type="paragraph" w:styleId="Default" w:customStyle="1">
    <w:name w:val="Default"/>
    <w:rsid w:val="00431FD0"/>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6D7CDD"/>
    <w:rPr>
      <w:color w:val="0000FF" w:themeColor="hyperlink"/>
      <w:u w:val="single"/>
    </w:rPr>
  </w:style>
  <w:style w:type="character" w:styleId="color2" w:customStyle="1">
    <w:name w:val="color_2"/>
    <w:basedOn w:val="DefaultParagraphFont"/>
    <w:rsid w:val="00F65AA1"/>
  </w:style>
  <w:style w:type="paragraph" w:styleId="font7" w:customStyle="1">
    <w:name w:val="font_7"/>
    <w:basedOn w:val="Normal"/>
    <w:rsid w:val="00F65AA1"/>
    <w:pPr>
      <w:spacing w:before="100" w:beforeAutospacing="1" w:after="100" w:afterAutospacing="1" w:line="240" w:lineRule="auto"/>
    </w:pPr>
    <w:rPr>
      <w:rFonts w:ascii="Times New Roman" w:hAnsi="Times New Roman" w:eastAsia="Times New Roman" w:cs="Times New Roman"/>
      <w:sz w:val="24"/>
      <w:szCs w:val="24"/>
      <w:lang w:val="en-IN" w:eastAsia="en-IN"/>
    </w:rPr>
  </w:style>
</w:styles>
</file>

<file path=word/webSettings.xml><?xml version="1.0" encoding="utf-8"?>
<w:webSettings xmlns:r="http://schemas.openxmlformats.org/officeDocument/2006/relationships" xmlns:w="http://schemas.openxmlformats.org/wordprocessingml/2006/main">
  <w:divs>
    <w:div w:id="56560501">
      <w:bodyDiv w:val="1"/>
      <w:marLeft w:val="0"/>
      <w:marRight w:val="0"/>
      <w:marTop w:val="0"/>
      <w:marBottom w:val="0"/>
      <w:divBdr>
        <w:top w:val="none" w:sz="0" w:space="0" w:color="auto"/>
        <w:left w:val="none" w:sz="0" w:space="0" w:color="auto"/>
        <w:bottom w:val="none" w:sz="0" w:space="0" w:color="auto"/>
        <w:right w:val="none" w:sz="0" w:space="0" w:color="auto"/>
      </w:divBdr>
      <w:divsChild>
        <w:div w:id="7368488">
          <w:marLeft w:val="0"/>
          <w:marRight w:val="0"/>
          <w:marTop w:val="0"/>
          <w:marBottom w:val="0"/>
          <w:divBdr>
            <w:top w:val="none" w:sz="0" w:space="0" w:color="auto"/>
            <w:left w:val="none" w:sz="0" w:space="0" w:color="auto"/>
            <w:bottom w:val="none" w:sz="0" w:space="0" w:color="auto"/>
            <w:right w:val="none" w:sz="0" w:space="0" w:color="auto"/>
          </w:divBdr>
          <w:divsChild>
            <w:div w:id="127894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6300">
      <w:bodyDiv w:val="1"/>
      <w:marLeft w:val="0"/>
      <w:marRight w:val="0"/>
      <w:marTop w:val="0"/>
      <w:marBottom w:val="0"/>
      <w:divBdr>
        <w:top w:val="none" w:sz="0" w:space="0" w:color="auto"/>
        <w:left w:val="none" w:sz="0" w:space="0" w:color="auto"/>
        <w:bottom w:val="none" w:sz="0" w:space="0" w:color="auto"/>
        <w:right w:val="none" w:sz="0" w:space="0" w:color="auto"/>
      </w:divBdr>
    </w:div>
    <w:div w:id="374820071">
      <w:bodyDiv w:val="1"/>
      <w:marLeft w:val="0"/>
      <w:marRight w:val="0"/>
      <w:marTop w:val="0"/>
      <w:marBottom w:val="0"/>
      <w:divBdr>
        <w:top w:val="none" w:sz="0" w:space="0" w:color="auto"/>
        <w:left w:val="none" w:sz="0" w:space="0" w:color="auto"/>
        <w:bottom w:val="none" w:sz="0" w:space="0" w:color="auto"/>
        <w:right w:val="none" w:sz="0" w:space="0" w:color="auto"/>
      </w:divBdr>
    </w:div>
    <w:div w:id="410934074">
      <w:bodyDiv w:val="1"/>
      <w:marLeft w:val="0"/>
      <w:marRight w:val="0"/>
      <w:marTop w:val="0"/>
      <w:marBottom w:val="0"/>
      <w:divBdr>
        <w:top w:val="none" w:sz="0" w:space="0" w:color="auto"/>
        <w:left w:val="none" w:sz="0" w:space="0" w:color="auto"/>
        <w:bottom w:val="none" w:sz="0" w:space="0" w:color="auto"/>
        <w:right w:val="none" w:sz="0" w:space="0" w:color="auto"/>
      </w:divBdr>
    </w:div>
    <w:div w:id="425536461">
      <w:bodyDiv w:val="1"/>
      <w:marLeft w:val="0"/>
      <w:marRight w:val="0"/>
      <w:marTop w:val="0"/>
      <w:marBottom w:val="0"/>
      <w:divBdr>
        <w:top w:val="none" w:sz="0" w:space="0" w:color="auto"/>
        <w:left w:val="none" w:sz="0" w:space="0" w:color="auto"/>
        <w:bottom w:val="none" w:sz="0" w:space="0" w:color="auto"/>
        <w:right w:val="none" w:sz="0" w:space="0" w:color="auto"/>
      </w:divBdr>
      <w:divsChild>
        <w:div w:id="2094475217">
          <w:marLeft w:val="0"/>
          <w:marRight w:val="0"/>
          <w:marTop w:val="0"/>
          <w:marBottom w:val="0"/>
          <w:divBdr>
            <w:top w:val="none" w:sz="0" w:space="0" w:color="auto"/>
            <w:left w:val="none" w:sz="0" w:space="0" w:color="auto"/>
            <w:bottom w:val="none" w:sz="0" w:space="0" w:color="auto"/>
            <w:right w:val="none" w:sz="0" w:space="0" w:color="auto"/>
          </w:divBdr>
        </w:div>
      </w:divsChild>
    </w:div>
    <w:div w:id="467626223">
      <w:bodyDiv w:val="1"/>
      <w:marLeft w:val="0"/>
      <w:marRight w:val="0"/>
      <w:marTop w:val="0"/>
      <w:marBottom w:val="0"/>
      <w:divBdr>
        <w:top w:val="none" w:sz="0" w:space="0" w:color="auto"/>
        <w:left w:val="none" w:sz="0" w:space="0" w:color="auto"/>
        <w:bottom w:val="none" w:sz="0" w:space="0" w:color="auto"/>
        <w:right w:val="none" w:sz="0" w:space="0" w:color="auto"/>
      </w:divBdr>
    </w:div>
    <w:div w:id="488719641">
      <w:bodyDiv w:val="1"/>
      <w:marLeft w:val="0"/>
      <w:marRight w:val="0"/>
      <w:marTop w:val="0"/>
      <w:marBottom w:val="0"/>
      <w:divBdr>
        <w:top w:val="none" w:sz="0" w:space="0" w:color="auto"/>
        <w:left w:val="none" w:sz="0" w:space="0" w:color="auto"/>
        <w:bottom w:val="none" w:sz="0" w:space="0" w:color="auto"/>
        <w:right w:val="none" w:sz="0" w:space="0" w:color="auto"/>
      </w:divBdr>
    </w:div>
    <w:div w:id="597718166">
      <w:bodyDiv w:val="1"/>
      <w:marLeft w:val="0"/>
      <w:marRight w:val="0"/>
      <w:marTop w:val="0"/>
      <w:marBottom w:val="0"/>
      <w:divBdr>
        <w:top w:val="none" w:sz="0" w:space="0" w:color="auto"/>
        <w:left w:val="none" w:sz="0" w:space="0" w:color="auto"/>
        <w:bottom w:val="none" w:sz="0" w:space="0" w:color="auto"/>
        <w:right w:val="none" w:sz="0" w:space="0" w:color="auto"/>
      </w:divBdr>
    </w:div>
    <w:div w:id="664935194">
      <w:bodyDiv w:val="1"/>
      <w:marLeft w:val="0"/>
      <w:marRight w:val="0"/>
      <w:marTop w:val="0"/>
      <w:marBottom w:val="0"/>
      <w:divBdr>
        <w:top w:val="none" w:sz="0" w:space="0" w:color="auto"/>
        <w:left w:val="none" w:sz="0" w:space="0" w:color="auto"/>
        <w:bottom w:val="none" w:sz="0" w:space="0" w:color="auto"/>
        <w:right w:val="none" w:sz="0" w:space="0" w:color="auto"/>
      </w:divBdr>
    </w:div>
    <w:div w:id="772211934">
      <w:bodyDiv w:val="1"/>
      <w:marLeft w:val="0"/>
      <w:marRight w:val="0"/>
      <w:marTop w:val="0"/>
      <w:marBottom w:val="0"/>
      <w:divBdr>
        <w:top w:val="none" w:sz="0" w:space="0" w:color="auto"/>
        <w:left w:val="none" w:sz="0" w:space="0" w:color="auto"/>
        <w:bottom w:val="none" w:sz="0" w:space="0" w:color="auto"/>
        <w:right w:val="none" w:sz="0" w:space="0" w:color="auto"/>
      </w:divBdr>
      <w:divsChild>
        <w:div w:id="1419788834">
          <w:marLeft w:val="0"/>
          <w:marRight w:val="0"/>
          <w:marTop w:val="0"/>
          <w:marBottom w:val="0"/>
          <w:divBdr>
            <w:top w:val="none" w:sz="0" w:space="0" w:color="auto"/>
            <w:left w:val="none" w:sz="0" w:space="0" w:color="auto"/>
            <w:bottom w:val="none" w:sz="0" w:space="0" w:color="auto"/>
            <w:right w:val="none" w:sz="0" w:space="0" w:color="auto"/>
          </w:divBdr>
        </w:div>
      </w:divsChild>
    </w:div>
    <w:div w:id="1474057466">
      <w:bodyDiv w:val="1"/>
      <w:marLeft w:val="0"/>
      <w:marRight w:val="0"/>
      <w:marTop w:val="0"/>
      <w:marBottom w:val="0"/>
      <w:divBdr>
        <w:top w:val="none" w:sz="0" w:space="0" w:color="auto"/>
        <w:left w:val="none" w:sz="0" w:space="0" w:color="auto"/>
        <w:bottom w:val="none" w:sz="0" w:space="0" w:color="auto"/>
        <w:right w:val="none" w:sz="0" w:space="0" w:color="auto"/>
      </w:divBdr>
      <w:divsChild>
        <w:div w:id="600913019">
          <w:marLeft w:val="0"/>
          <w:marRight w:val="0"/>
          <w:marTop w:val="0"/>
          <w:marBottom w:val="0"/>
          <w:divBdr>
            <w:top w:val="none" w:sz="0" w:space="0" w:color="auto"/>
            <w:left w:val="none" w:sz="0" w:space="0" w:color="auto"/>
            <w:bottom w:val="none" w:sz="0" w:space="0" w:color="auto"/>
            <w:right w:val="none" w:sz="0" w:space="0" w:color="auto"/>
          </w:divBdr>
        </w:div>
      </w:divsChild>
    </w:div>
    <w:div w:id="1689022517">
      <w:bodyDiv w:val="1"/>
      <w:marLeft w:val="0"/>
      <w:marRight w:val="0"/>
      <w:marTop w:val="0"/>
      <w:marBottom w:val="0"/>
      <w:divBdr>
        <w:top w:val="none" w:sz="0" w:space="0" w:color="auto"/>
        <w:left w:val="none" w:sz="0" w:space="0" w:color="auto"/>
        <w:bottom w:val="none" w:sz="0" w:space="0" w:color="auto"/>
        <w:right w:val="none" w:sz="0" w:space="0" w:color="auto"/>
      </w:divBdr>
      <w:divsChild>
        <w:div w:id="22170535">
          <w:marLeft w:val="0"/>
          <w:marRight w:val="0"/>
          <w:marTop w:val="0"/>
          <w:marBottom w:val="0"/>
          <w:divBdr>
            <w:top w:val="none" w:sz="0" w:space="0" w:color="auto"/>
            <w:left w:val="none" w:sz="0" w:space="0" w:color="auto"/>
            <w:bottom w:val="none" w:sz="0" w:space="0" w:color="auto"/>
            <w:right w:val="none" w:sz="0" w:space="0" w:color="auto"/>
          </w:divBdr>
        </w:div>
      </w:divsChild>
    </w:div>
    <w:div w:id="1803384227">
      <w:bodyDiv w:val="1"/>
      <w:marLeft w:val="0"/>
      <w:marRight w:val="0"/>
      <w:marTop w:val="0"/>
      <w:marBottom w:val="0"/>
      <w:divBdr>
        <w:top w:val="none" w:sz="0" w:space="0" w:color="auto"/>
        <w:left w:val="none" w:sz="0" w:space="0" w:color="auto"/>
        <w:bottom w:val="none" w:sz="0" w:space="0" w:color="auto"/>
        <w:right w:val="none" w:sz="0" w:space="0" w:color="auto"/>
      </w:divBdr>
      <w:divsChild>
        <w:div w:id="1863976826">
          <w:marLeft w:val="0"/>
          <w:marRight w:val="0"/>
          <w:marTop w:val="0"/>
          <w:marBottom w:val="0"/>
          <w:divBdr>
            <w:top w:val="none" w:sz="0" w:space="0" w:color="auto"/>
            <w:left w:val="none" w:sz="0" w:space="0" w:color="auto"/>
            <w:bottom w:val="none" w:sz="0" w:space="0" w:color="auto"/>
            <w:right w:val="none" w:sz="0" w:space="0" w:color="auto"/>
          </w:divBdr>
        </w:div>
      </w:divsChild>
    </w:div>
    <w:div w:id="1958178953">
      <w:bodyDiv w:val="1"/>
      <w:marLeft w:val="0"/>
      <w:marRight w:val="0"/>
      <w:marTop w:val="0"/>
      <w:marBottom w:val="0"/>
      <w:divBdr>
        <w:top w:val="none" w:sz="0" w:space="0" w:color="auto"/>
        <w:left w:val="none" w:sz="0" w:space="0" w:color="auto"/>
        <w:bottom w:val="none" w:sz="0" w:space="0" w:color="auto"/>
        <w:right w:val="none" w:sz="0" w:space="0" w:color="auto"/>
      </w:divBdr>
      <w:divsChild>
        <w:div w:id="326133794">
          <w:marLeft w:val="0"/>
          <w:marRight w:val="0"/>
          <w:marTop w:val="0"/>
          <w:marBottom w:val="0"/>
          <w:divBdr>
            <w:top w:val="none" w:sz="0" w:space="0" w:color="auto"/>
            <w:left w:val="none" w:sz="0" w:space="0" w:color="auto"/>
            <w:bottom w:val="none" w:sz="0" w:space="0" w:color="auto"/>
            <w:right w:val="none" w:sz="0" w:space="0" w:color="auto"/>
          </w:divBdr>
          <w:divsChild>
            <w:div w:id="166195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14275">
      <w:bodyDiv w:val="1"/>
      <w:marLeft w:val="0"/>
      <w:marRight w:val="0"/>
      <w:marTop w:val="0"/>
      <w:marBottom w:val="0"/>
      <w:divBdr>
        <w:top w:val="none" w:sz="0" w:space="0" w:color="auto"/>
        <w:left w:val="none" w:sz="0" w:space="0" w:color="auto"/>
        <w:bottom w:val="none" w:sz="0" w:space="0" w:color="auto"/>
        <w:right w:val="none" w:sz="0" w:space="0" w:color="auto"/>
      </w:divBdr>
      <w:divsChild>
        <w:div w:id="1307247976">
          <w:marLeft w:val="0"/>
          <w:marRight w:val="0"/>
          <w:marTop w:val="0"/>
          <w:marBottom w:val="0"/>
          <w:divBdr>
            <w:top w:val="none" w:sz="0" w:space="0" w:color="auto"/>
            <w:left w:val="none" w:sz="0" w:space="0" w:color="auto"/>
            <w:bottom w:val="none" w:sz="0" w:space="0" w:color="auto"/>
            <w:right w:val="none" w:sz="0" w:space="0" w:color="auto"/>
          </w:divBdr>
        </w:div>
      </w:divsChild>
    </w:div>
    <w:div w:id="2124954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image" Target="media/image8.emf" Id="rId13" /><Relationship Type="http://schemas.openxmlformats.org/officeDocument/2006/relationships/image" Target="media/image13.png" Id="rId18" /><Relationship Type="http://schemas.openxmlformats.org/officeDocument/2006/relationships/image" Target="media/image21.png" Id="rId26" /><Relationship Type="http://schemas.openxmlformats.org/officeDocument/2006/relationships/styles" Target="styles.xml" Id="rId3" /><Relationship Type="http://schemas.openxmlformats.org/officeDocument/2006/relationships/image" Target="media/image16.png" Id="rId21" /><Relationship Type="http://schemas.openxmlformats.org/officeDocument/2006/relationships/customXml" Target="../customXml/item4.xml" Id="rId34" /><Relationship Type="http://schemas.openxmlformats.org/officeDocument/2006/relationships/image" Target="media/image2.png" Id="rId7" /><Relationship Type="http://schemas.openxmlformats.org/officeDocument/2006/relationships/image" Target="media/image7.png" Id="rId12" /><Relationship Type="http://schemas.openxmlformats.org/officeDocument/2006/relationships/image" Target="media/image12.emf" Id="rId17" /><Relationship Type="http://schemas.openxmlformats.org/officeDocument/2006/relationships/image" Target="media/image20.emf" Id="rId25" /><Relationship Type="http://schemas.openxmlformats.org/officeDocument/2006/relationships/customXml" Target="../customXml/item3.xml" Id="rId33" /><Relationship Type="http://schemas.openxmlformats.org/officeDocument/2006/relationships/numbering" Target="numbering.xml" Id="rId2" /><Relationship Type="http://schemas.openxmlformats.org/officeDocument/2006/relationships/image" Target="media/image11.emf" Id="rId16" /><Relationship Type="http://schemas.openxmlformats.org/officeDocument/2006/relationships/image" Target="media/image15.png" Id="rId20" /><Relationship Type="http://schemas.openxmlformats.org/officeDocument/2006/relationships/image" Target="media/image24.png" Id="rId29" /><Relationship Type="http://schemas.openxmlformats.org/officeDocument/2006/relationships/customXml" Target="../customXml/item1.xml" Id="rId1" /><Relationship Type="http://schemas.openxmlformats.org/officeDocument/2006/relationships/image" Target="media/image1.emf" Id="rId6" /><Relationship Type="http://schemas.openxmlformats.org/officeDocument/2006/relationships/image" Target="media/image6.png" Id="rId11" /><Relationship Type="http://schemas.openxmlformats.org/officeDocument/2006/relationships/image" Target="media/image19.png" Id="rId24" /><Relationship Type="http://schemas.openxmlformats.org/officeDocument/2006/relationships/customXml" Target="../customXml/item2.xml" Id="rId32" /><Relationship Type="http://schemas.openxmlformats.org/officeDocument/2006/relationships/webSettings" Target="webSettings.xml" Id="rId5" /><Relationship Type="http://schemas.openxmlformats.org/officeDocument/2006/relationships/image" Target="media/image10.emf" Id="rId15" /><Relationship Type="http://schemas.openxmlformats.org/officeDocument/2006/relationships/image" Target="media/image18.png" Id="rId23" /><Relationship Type="http://schemas.openxmlformats.org/officeDocument/2006/relationships/image" Target="media/image23.png" Id="rId28" /><Relationship Type="http://schemas.openxmlformats.org/officeDocument/2006/relationships/image" Target="media/image5.png" Id="rId10" /><Relationship Type="http://schemas.openxmlformats.org/officeDocument/2006/relationships/image" Target="media/image14.png" Id="rId19" /><Relationship Type="http://schemas.openxmlformats.org/officeDocument/2006/relationships/theme" Target="theme/theme1.xml" Id="rId31"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image" Target="media/image9.jpeg" Id="rId14" /><Relationship Type="http://schemas.openxmlformats.org/officeDocument/2006/relationships/image" Target="media/image17.png" Id="rId22" /><Relationship Type="http://schemas.openxmlformats.org/officeDocument/2006/relationships/image" Target="media/image22.emf" Id="rId27" /><Relationship Type="http://schemas.openxmlformats.org/officeDocument/2006/relationships/fontTable" Target="fontTable.xml" Id="rId30" /><Relationship Type="http://schemas.openxmlformats.org/officeDocument/2006/relationships/image" Target="media/image3.tiff" Id="rI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728F5B47FA9F2F43BE62DA373C33F8AE" ma:contentTypeVersion="4" ma:contentTypeDescription="Create a new document." ma:contentTypeScope="" ma:versionID="480c44d2b5544be67724ce8459bf96b9">
  <xsd:schema xmlns:xsd="http://www.w3.org/2001/XMLSchema" xmlns:xs="http://www.w3.org/2001/XMLSchema" xmlns:p="http://schemas.microsoft.com/office/2006/metadata/properties" xmlns:ns2="38445d37-e7cf-43af-826f-9f53d8dfdee1" targetNamespace="http://schemas.microsoft.com/office/2006/metadata/properties" ma:root="true" ma:fieldsID="4ad894ec4a6a315feaceedfdf78b005e" ns2:_="">
    <xsd:import namespace="38445d37-e7cf-43af-826f-9f53d8dfdee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45d37-e7cf-43af-826f-9f53d8dfde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855244E-8637-4944-A24B-CBE38FE6C375}">
  <ds:schemaRefs>
    <ds:schemaRef ds:uri="http://schemas.openxmlformats.org/officeDocument/2006/bibliography"/>
  </ds:schemaRefs>
</ds:datastoreItem>
</file>

<file path=customXml/itemProps2.xml><?xml version="1.0" encoding="utf-8"?>
<ds:datastoreItem xmlns:ds="http://schemas.openxmlformats.org/officeDocument/2006/customXml" ds:itemID="{53221D14-FEC9-4461-86A2-56979F8794B6}"/>
</file>

<file path=customXml/itemProps3.xml><?xml version="1.0" encoding="utf-8"?>
<ds:datastoreItem xmlns:ds="http://schemas.openxmlformats.org/officeDocument/2006/customXml" ds:itemID="{45067247-95E0-4A14-A323-185C4D57328D}"/>
</file>

<file path=customXml/itemProps4.xml><?xml version="1.0" encoding="utf-8"?>
<ds:datastoreItem xmlns:ds="http://schemas.openxmlformats.org/officeDocument/2006/customXml" ds:itemID="{FBADA239-08AD-4E1B-A187-48670D35684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Microsoft</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dhanalakshmi</dc:creator>
  <keywords/>
  <dc:description/>
  <lastModifiedBy>BASIL TAMIL SELVAN.E(CS)</lastModifiedBy>
  <revision>990</revision>
  <lastPrinted>2020-10-16T10:28:00.0000000Z</lastPrinted>
  <dcterms:created xsi:type="dcterms:W3CDTF">2020-10-11T07:22:00.0000000Z</dcterms:created>
  <dcterms:modified xsi:type="dcterms:W3CDTF">2020-12-31T07:36:56.0808108Z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0x010100728F5B47FA9F2F43BE62DA373C33F8AE</vt:lpwstr>
  </property>
</Properties>
</file>