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05EF" w14:textId="21C2B6B4" w:rsidR="000F245F" w:rsidRDefault="00E242AE" w:rsidP="00E242AE">
      <w:hyperlink r:id="rId4" w:history="1">
        <w:r>
          <w:rPr>
            <w:rStyle w:val="Hyperlink"/>
          </w:rPr>
          <w:t>Car Claim Insurnce Project Group no. 10 | Tableau Public</w:t>
        </w:r>
      </w:hyperlink>
    </w:p>
    <w:p w14:paraId="06FDCBE5" w14:textId="77777777" w:rsidR="00E242AE" w:rsidRDefault="00E242AE" w:rsidP="00E242AE"/>
    <w:p w14:paraId="4604D3A8" w14:textId="138454E9" w:rsidR="00E242AE" w:rsidRDefault="00E242AE" w:rsidP="00E242AE">
      <w:r>
        <w:t>Or</w:t>
      </w:r>
    </w:p>
    <w:p w14:paraId="089AB4B0" w14:textId="77777777" w:rsidR="00E242AE" w:rsidRDefault="00E242AE" w:rsidP="00E242AE"/>
    <w:p w14:paraId="268F61BF" w14:textId="29038F3C" w:rsidR="00E242AE" w:rsidRPr="00E242AE" w:rsidRDefault="00E242AE" w:rsidP="00E242AE">
      <w:r w:rsidRPr="00E242AE">
        <w:t>https://public.tableau.com/app/profile/venkatesh.kulkarni6031/viz/CarClaimInsurnceProjectGroupno_10_17074961489200/CarClaimInsurance?publish=yes</w:t>
      </w:r>
    </w:p>
    <w:sectPr w:rsidR="00E242AE" w:rsidRPr="00E242AE" w:rsidSect="007B1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3FD"/>
    <w:rsid w:val="00072CD5"/>
    <w:rsid w:val="00094088"/>
    <w:rsid w:val="000B1A30"/>
    <w:rsid w:val="000F245F"/>
    <w:rsid w:val="00743CB6"/>
    <w:rsid w:val="007652F7"/>
    <w:rsid w:val="007B1BF8"/>
    <w:rsid w:val="007E2789"/>
    <w:rsid w:val="00853C62"/>
    <w:rsid w:val="00B542D1"/>
    <w:rsid w:val="00CF03FD"/>
    <w:rsid w:val="00E242AE"/>
    <w:rsid w:val="00ED5B50"/>
    <w:rsid w:val="00FA163E"/>
    <w:rsid w:val="00FE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434B"/>
  <w15:chartTrackingRefBased/>
  <w15:docId w15:val="{7282CD4C-ACDD-46E8-B81D-2333878A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42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venkatesh.kulkarni6031/viz/CarClaimInsurnceProjectGroupno_10_17074961489200/CarClaimInsurance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Kulkarni</dc:creator>
  <cp:keywords/>
  <dc:description/>
  <cp:lastModifiedBy>Venkatesh Kulkarni</cp:lastModifiedBy>
  <cp:revision>2</cp:revision>
  <dcterms:created xsi:type="dcterms:W3CDTF">2024-02-09T16:30:00Z</dcterms:created>
  <dcterms:modified xsi:type="dcterms:W3CDTF">2024-02-09T16:34:00Z</dcterms:modified>
</cp:coreProperties>
</file>