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2150_Projects_LoginPage_Sarika_PDD</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t>Sarika</w:t>
                </w:r>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2150_Projects_LoginPage_Sarika_PDD</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30.10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1790700" cy="804862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0700" cy="8048625"/>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1</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2</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12</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10</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2</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30.10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XPERIENCE AI - Login - Google Chrome</w:t>
            </w:r>
          </w:p>
        </w:tc>
        <w:tc>
          <w:tcPr>
            <w:tcW w:w="1136" w:type="pct"/>
            <w:vAlign w:val="center"/>
          </w:tcPr>
          <w:p w14:paraId="48456816" w14:textId="0105BD42" w:rsidR="0072405E" w:rsidRPr="00767335" w:rsidRDefault="0072405E" w:rsidP="000724F7">
            <w:pPr>
              <w:pStyle w:val="table"/>
            </w:pPr>
            <w:r w:rsidRPr="0097201A">
              <w:t xml:space="preserve">9</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XPERIENCE AI - Google Chrome</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XPERIENCE AI - Login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0.2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Press 'Ctrl+v'</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Open Browser</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1.1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Open browser</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Open "Vajrang.org/home" website</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Goto Challenges-&gt;Login page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8.0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Goto to Challenges-&gt; Login Page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Open Vajrang-Challenges-Logon page</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8.0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Read TableData</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2.3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Read Table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Read the User ID and Password from the table</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Enter Username and Password</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7.9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Enter Username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copy the userid from the column into Username field</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6.4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Enter Password</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Enter the password read from table into Password field</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1.5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Click on ValidatePassword button</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on ValidatePassword button</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Click on ValidatePassword button</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REad the Hashkey value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6.0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6.0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Type the hashkey value into Hash Box in the table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3.6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2.4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Click on Veriy button on the table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0.3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Press 'Ctrl+v'</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Check Result field value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0.5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0.5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Double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If next row exists repeat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pPr>
              <w:pStyle w:val="table"/>
              <w:keepNext/>
            </w:pPr>
            <w:r>
              <w:t xml:space="preserve"> If 'If exists' then go to '4. Read TableData' </w:t>
            </w:r>
            <w:r w:rsidRPr="005628A3">
              <w:t/>
            </w:r>
            <w:r w:rsidRPr="003D5E71">
              <w:t/>
            </w:r>
            <w:r w:rsidRPr="003D5E71">
              <w:t/>
            </w:r>
          </w:p>
          <w:p>
            <w:pPr>
              <w:pStyle w:val="table"/>
              <w:keepNext/>
            </w:pPr>
            <w:r>
              <w:t xml:space="preserve"> If 'No Records' then go to '12. Take screenshot of the page' </w:t>
            </w:r>
            <w:r w:rsidRPr="005628A3">
              <w:t/>
            </w:r>
            <w:r w:rsidRPr="003D5E71">
              <w:t/>
            </w:r>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Take screenshot of the page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Event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8"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9"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20"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 Id="rId25" Type="http://schemas.openxmlformats.org/officeDocument/2006/relationships/image" Target="media/image_generated_7.png"/><Relationship Id="rId26" Type="http://schemas.openxmlformats.org/officeDocument/2006/relationships/image" Target="media/image_generated_8.png"/><Relationship Id="rId27" Type="http://schemas.openxmlformats.org/officeDocument/2006/relationships/image" Target="media/image_generated_9.png"/><Relationship Id="rId28" Type="http://schemas.openxmlformats.org/officeDocument/2006/relationships/image" Target="media/image_generated_10.png"/><Relationship Id="rId29" Type="http://schemas.openxmlformats.org/officeDocument/2006/relationships/image" Target="media/image_generated_11.png"/><Relationship Id="rId30" Type="http://schemas.openxmlformats.org/officeDocument/2006/relationships/image" Target="media/image_generated_12.png"/><Relationship Id="rId31" Type="http://schemas.openxmlformats.org/officeDocument/2006/relationships/image" Target="media/image_generated_13.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