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Ideation Phase</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Defining the Problem Statements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619"/>
        <w:tblGridChange w:id="0">
          <w:tblGrid>
            <w:gridCol w:w="3397"/>
            <w:gridCol w:w="5619"/>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w:t>
            </w:r>
          </w:p>
        </w:tc>
        <w:tc>
          <w:tcPr/>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26-09-2023</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ID</w:t>
            </w:r>
          </w:p>
        </w:tc>
        <w:tc>
          <w:tcPr/>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520</w:t>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Name</w:t>
            </w:r>
          </w:p>
        </w:tc>
        <w:tc>
          <w:tcPr/>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Serverless IoT Data Processing</w:t>
            </w:r>
          </w:p>
        </w:tc>
      </w:tr>
    </w:tbl>
    <w:p w:rsidR="00000000" w:rsidDel="00000000" w:rsidP="00000000" w:rsidRDefault="00000000" w:rsidRPr="00000000" w14:paraId="00000009">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Smart Living Space Using IBM Cloud Functions For IoT Data Processing</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and Design Thinking</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Welcome to the future of home living—a world where your home understands and caters to your needs seamlessly. With the power of IBM Cloud Functions for IoT data processing, you can transform your ordinary living space into a cutting-edge smart home ecosystem.</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Imagine a home that not only collects data from intelligent devices like thermostats, motion sensors, and cameras but also processes it in real-time. It's a home that's always aware, making adjustments to enhance energy efficiency and bolster security without you lifting a finger.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This is the promise of your serverless smart home, where you'll discover unparalleled convenience and enjoy peace of mind like never before. In this journey, we'll explore how IBM Cloud Functions can turn your home into a responsive and intuitive living space, where your comfort and safety take center stage. Let's delve into the future of smart living and unlock the potential of your home with serverless IoT data processing.</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Transform your home into a smart living space using IBM Cloud Functions for IoT data processing. Collect data from smart devices like thermostats, motion sensors, and cameras, and process it in real-time. Automate routines for energy efficiency and home security. Store and analyze data in IBM Cloud Object Storage to gain valuable insights into your smart home. Experience the convenience and peace of mind of a serverless smart home!</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Challenges: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Handling Big Data: IoT devices produce a lot of data, and managing its scale can be tricky.</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Real-time Processing: IoT demands quick data analysis and response times.</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Transformation: Converting varied data formats for analysis can be resource-intensive.</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Management: Keeping track of device states in a serverless setup can be complex.</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Ingestion: Getting data from devices efficiently, especially high-speed streams, is challenging.</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Security: Protecting sensitive IoT data within a serverless environment is essential.</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Monitoring and Debugging: Troubleshooting serverless functions can be harder than traditional systems.</w:t>
      </w:r>
      <w:r w:rsidDel="00000000" w:rsidR="00000000" w:rsidRPr="00000000">
        <w:rPr>
          <w:rtl w:val="0"/>
        </w:rPr>
      </w:r>
    </w:p>
    <w:p w:rsidR="00000000" w:rsidDel="00000000" w:rsidP="00000000" w:rsidRDefault="00000000" w:rsidRPr="00000000" w14:paraId="00000023">
      <w:pPr>
        <w:tabs>
          <w:tab w:val="left" w:leader="none" w:pos="370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leader="none" w:pos="3705"/>
        </w:tabs>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Thinking Approach</w:t>
        <w:tab/>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Empathize:</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 the needs and pain points of users or stakeholders who will interact with the IoT data processing system. This could include homeowners, businesses, or facility managers.</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 interviews, surveys, or observations to gain insights into how IoT data can address their challenges and improve their experiences.</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Clearly articulate the problem you want to solve with serverless IoT data processing. For example, it could be optimizing energy consumption, enhancing security, or improving operational efficiency.</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user personas and journey maps to visualize the typical user experiences and identify touchpoints for IoT data processing.</w:t>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Ideate:</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Brainstorm creative solutions for IoT data processing that address the defined problem. Encourage diverse perspectives and generate a range of ideas.</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different serverless architectures, data processing tools, and potential IoT device integrations. Consider the scalability, real-time capabilities, and cost-effectiveness of each option.</w:t>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Prototype:</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prototypes or proof-of-concepts of your IoT data processing system. These could be simplified versions of the solution that allow for quick testing and iteration.Use serverless platforms, like AWS Lambda, Azure Functions, or IBM Cloud Functions, to build and deploy prototypes to test the feasibility of your ideas.</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feedback on your prototypes from potential users or stakeholders. Evaluate how well the solution addresses their needs and pain points.</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 usability testing to ensure that the user interface (if applicable) is intuitive and user-friendly.</w:t>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Iterate:</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feedback and test results, refine your serverless IoT data processing solution. Make necessary adjustments and improvements.</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Continue to iterate through the design and development process, keeping the user experience at the forefront of your decisions.</w:t>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the final serverless IoT data processing system based on the refined prototype. Ensure that it meets scalability, security, and performance requirements.</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 IoT devices, set up data pipelines, and configure real-time processing according to the design.</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Evaluate:</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implementation, continuously monitor and evaluate the system's performance and user satisfaction. Collect and analyze data to measure the impact of the IoT data processing solution on the defined problem, whether it's energy efficiency, security, or another goal.</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Scale and Optimize:</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As the system evolves, consider opportunities for scalability and optimization. Serverless platforms are designed to auto-scale, but fine-tuning and cost optimization may be necessary.</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Iterate Again:</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Thinking is an iterative process. Continue to gather feedback, make improvements, and adapt the IoT data processing system to changing user needs and technological advancements.</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turning your home into a smart living space with IBM Cloud Functions for IoT data processing is like stepping into a more efficient, secure, and personalized world. Your home becomes smart, understanding your needs and making life easier.</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collects and processes data from devices like thermostats, motion sensors, and cameras in real-time. This means your home can save energy, improve security, and automate tasks to make your life more convenient.</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Storing and analyzing this data in IBM Cloud Object Storage gives you valuable insights to fine-tune your routines and create a home that suits you perfectly.</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Above all, this serverless smart home offers peace of mind. It's technology that works behind the scenes to make your life better.</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embrace this future of living, and enjoy the convenience, efficiency, and security of a smart home that's all about your comfort and peace of mind. Your extraordinary smart living space is ready and waiting.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